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3499" w14:textId="77777777" w:rsidR="002478A0" w:rsidRDefault="00247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2478A0" w14:paraId="12493BE6" w14:textId="77777777">
        <w:tc>
          <w:tcPr>
            <w:tcW w:w="10085" w:type="dxa"/>
            <w:gridSpan w:val="5"/>
          </w:tcPr>
          <w:p w14:paraId="38CFADBF" w14:textId="77777777" w:rsidR="002478A0" w:rsidRDefault="00E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2478A0" w14:paraId="7069AAFE" w14:textId="77777777">
        <w:tc>
          <w:tcPr>
            <w:tcW w:w="10085" w:type="dxa"/>
            <w:gridSpan w:val="5"/>
          </w:tcPr>
          <w:p w14:paraId="1E8BB349" w14:textId="77777777" w:rsidR="002478A0" w:rsidRDefault="00E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478A0" w14:paraId="2B4B123D" w14:textId="77777777">
        <w:tc>
          <w:tcPr>
            <w:tcW w:w="10085" w:type="dxa"/>
            <w:gridSpan w:val="5"/>
          </w:tcPr>
          <w:p w14:paraId="20D1CA50" w14:textId="77777777" w:rsidR="002478A0" w:rsidRDefault="00E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2478A0" w14:paraId="0E5255AB" w14:textId="77777777">
        <w:tc>
          <w:tcPr>
            <w:tcW w:w="10085" w:type="dxa"/>
            <w:gridSpan w:val="5"/>
          </w:tcPr>
          <w:p w14:paraId="7A078A52" w14:textId="77777777" w:rsidR="002478A0" w:rsidRDefault="00E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478A0" w14:paraId="18D379C2" w14:textId="77777777">
        <w:tc>
          <w:tcPr>
            <w:tcW w:w="10085" w:type="dxa"/>
            <w:gridSpan w:val="5"/>
          </w:tcPr>
          <w:p w14:paraId="07AD2790" w14:textId="77777777" w:rsidR="002478A0" w:rsidRDefault="00E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478A0" w14:paraId="15E3474F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3F2D508" w14:textId="77777777" w:rsidR="002478A0" w:rsidRDefault="002478A0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478A0" w14:paraId="0ED288EF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B336C67" w14:textId="77777777" w:rsidR="002478A0" w:rsidRDefault="00E82FF1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Институт </w:t>
            </w:r>
            <w:r>
              <w:rPr>
                <w:sz w:val="26"/>
                <w:szCs w:val="26"/>
                <w:u w:val="single"/>
              </w:rPr>
              <w:t>Искусств</w:t>
            </w:r>
          </w:p>
        </w:tc>
      </w:tr>
      <w:tr w:rsidR="002478A0" w14:paraId="37392C56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DBE050" w14:textId="77777777" w:rsidR="002478A0" w:rsidRDefault="00E82FF1">
            <w:pPr>
              <w:spacing w:line="271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  <w:u w:val="single"/>
              </w:rPr>
              <w:t>Искусства костюма и моды</w:t>
            </w:r>
          </w:p>
        </w:tc>
      </w:tr>
      <w:tr w:rsidR="002478A0" w14:paraId="608C9985" w14:textId="77777777">
        <w:trPr>
          <w:trHeight w:val="850"/>
        </w:trPr>
        <w:tc>
          <w:tcPr>
            <w:tcW w:w="4203" w:type="dxa"/>
            <w:vMerge w:val="restart"/>
          </w:tcPr>
          <w:p w14:paraId="2766BFD4" w14:textId="77777777" w:rsidR="002478A0" w:rsidRDefault="002478A0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2BD9E0AA" w14:textId="77777777" w:rsidR="002478A0" w:rsidRDefault="002478A0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478A0" w14:paraId="5C9A3F06" w14:textId="77777777">
        <w:trPr>
          <w:trHeight w:val="340"/>
        </w:trPr>
        <w:tc>
          <w:tcPr>
            <w:tcW w:w="4203" w:type="dxa"/>
            <w:vMerge/>
          </w:tcPr>
          <w:p w14:paraId="0CEA734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954930E" w14:textId="77777777" w:rsidR="002478A0" w:rsidRDefault="002478A0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478A0" w14:paraId="75180EB7" w14:textId="77777777">
        <w:trPr>
          <w:trHeight w:val="680"/>
        </w:trPr>
        <w:tc>
          <w:tcPr>
            <w:tcW w:w="4203" w:type="dxa"/>
            <w:vMerge/>
          </w:tcPr>
          <w:p w14:paraId="2470B93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137DA236" w14:textId="77777777" w:rsidR="002478A0" w:rsidRDefault="002478A0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5C4AC6F" w14:textId="77777777" w:rsidR="002478A0" w:rsidRDefault="002478A0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478A0" w14:paraId="38A52A35" w14:textId="77777777">
        <w:trPr>
          <w:trHeight w:val="340"/>
        </w:trPr>
        <w:tc>
          <w:tcPr>
            <w:tcW w:w="4203" w:type="dxa"/>
            <w:vMerge/>
          </w:tcPr>
          <w:p w14:paraId="36F96E01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19FDE904" w14:textId="77777777" w:rsidR="002478A0" w:rsidRDefault="002478A0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3CE11153" w14:textId="77777777" w:rsidR="002478A0" w:rsidRDefault="002478A0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216272F3" w14:textId="77777777" w:rsidR="002478A0" w:rsidRDefault="002478A0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8E086ED" w14:textId="77777777" w:rsidR="002478A0" w:rsidRDefault="002478A0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14:paraId="3351139D" w14:textId="77777777" w:rsidR="002478A0" w:rsidRDefault="002478A0"/>
    <w:p w14:paraId="486A3824" w14:textId="77777777" w:rsidR="002478A0" w:rsidRDefault="002478A0"/>
    <w:p w14:paraId="2DF88935" w14:textId="77777777" w:rsidR="002478A0" w:rsidRDefault="002478A0"/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1334"/>
        <w:gridCol w:w="4994"/>
        <w:gridCol w:w="236"/>
      </w:tblGrid>
      <w:tr w:rsidR="002478A0" w14:paraId="7E137115" w14:textId="77777777">
        <w:trPr>
          <w:gridAfter w:val="1"/>
          <w:wAfter w:w="222" w:type="dxa"/>
          <w:trHeight w:val="567"/>
        </w:trPr>
        <w:tc>
          <w:tcPr>
            <w:tcW w:w="9667" w:type="dxa"/>
            <w:gridSpan w:val="3"/>
            <w:vAlign w:val="center"/>
          </w:tcPr>
          <w:p w14:paraId="32B47EB6" w14:textId="77777777" w:rsidR="002478A0" w:rsidRDefault="00E82F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16DD865" w14:textId="77777777" w:rsidR="002478A0" w:rsidRDefault="00E82F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2478A0" w14:paraId="53FA58EE" w14:textId="77777777">
        <w:trPr>
          <w:trHeight w:val="454"/>
        </w:trPr>
        <w:tc>
          <w:tcPr>
            <w:tcW w:w="9667" w:type="dxa"/>
            <w:gridSpan w:val="3"/>
            <w:tcBorders>
              <w:bottom w:val="single" w:sz="4" w:space="0" w:color="000000"/>
            </w:tcBorders>
            <w:vAlign w:val="bottom"/>
          </w:tcPr>
          <w:p w14:paraId="4AE61D07" w14:textId="77777777" w:rsidR="002478A0" w:rsidRDefault="00E82F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Становление и развитие принципов разработки ювелирных изделий</w:t>
            </w:r>
          </w:p>
        </w:tc>
        <w:tc>
          <w:tcPr>
            <w:tcW w:w="222" w:type="dxa"/>
          </w:tcPr>
          <w:p w14:paraId="78F46CAE" w14:textId="77777777" w:rsidR="002478A0" w:rsidRDefault="002478A0">
            <w:pPr>
              <w:spacing w:after="200" w:line="276" w:lineRule="auto"/>
            </w:pPr>
          </w:p>
        </w:tc>
      </w:tr>
      <w:tr w:rsidR="002478A0" w14:paraId="73E23633" w14:textId="77777777">
        <w:trPr>
          <w:gridAfter w:val="1"/>
          <w:wAfter w:w="222" w:type="dxa"/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3276E8" w14:textId="77777777" w:rsidR="002478A0" w:rsidRDefault="00E82FF1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0870F5" w14:textId="77777777" w:rsidR="002478A0" w:rsidRDefault="00E82FF1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бакалавриат</w:t>
            </w:r>
          </w:p>
        </w:tc>
      </w:tr>
      <w:tr w:rsidR="002478A0" w14:paraId="5C504768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48464281" w14:textId="77777777" w:rsidR="002478A0" w:rsidRDefault="00E82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4A7231FE" w14:textId="77777777" w:rsidR="002478A0" w:rsidRDefault="00E82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19F4C307" w14:textId="77777777" w:rsidR="002478A0" w:rsidRDefault="00E82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001" w:type="dxa"/>
            <w:shd w:val="clear" w:color="auto" w:fill="auto"/>
          </w:tcPr>
          <w:p w14:paraId="5DEAB0A5" w14:textId="77777777" w:rsidR="002478A0" w:rsidRDefault="00E82FF1">
            <w:r>
              <w:rPr>
                <w:sz w:val="26"/>
                <w:szCs w:val="26"/>
              </w:rPr>
              <w:t>Наименование</w:t>
            </w:r>
          </w:p>
          <w:p w14:paraId="0F878043" w14:textId="77777777" w:rsidR="002478A0" w:rsidRDefault="00E82FF1">
            <w:pPr>
              <w:rPr>
                <w:sz w:val="26"/>
                <w:szCs w:val="26"/>
              </w:rPr>
            </w:pPr>
            <w:r>
              <w:t>Искусство костюма и текстиля</w:t>
            </w:r>
          </w:p>
        </w:tc>
      </w:tr>
      <w:tr w:rsidR="002478A0" w14:paraId="51C18C8F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0ED03C0C" w14:textId="77777777" w:rsidR="002478A0" w:rsidRDefault="00E82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659C54F9" w14:textId="77777777" w:rsidR="002478A0" w:rsidRDefault="00E82FF1">
            <w:r>
              <w:rPr>
                <w:sz w:val="26"/>
                <w:szCs w:val="26"/>
              </w:rPr>
              <w:t>Наименование</w:t>
            </w:r>
          </w:p>
          <w:p w14:paraId="3974D2A3" w14:textId="77777777" w:rsidR="002478A0" w:rsidRDefault="00E82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2478A0" w14:paraId="18EF34B6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093A1F85" w14:textId="77777777" w:rsidR="002478A0" w:rsidRDefault="00E82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37" w:type="dxa"/>
            <w:gridSpan w:val="2"/>
            <w:shd w:val="clear" w:color="auto" w:fill="auto"/>
            <w:vAlign w:val="center"/>
          </w:tcPr>
          <w:p w14:paraId="15D7F56E" w14:textId="77777777" w:rsidR="002478A0" w:rsidRDefault="00E82FF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2478A0" w14:paraId="18FE8959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BC5E2FD" w14:textId="77777777" w:rsidR="002478A0" w:rsidRDefault="00E82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337" w:type="dxa"/>
            <w:gridSpan w:val="2"/>
            <w:shd w:val="clear" w:color="auto" w:fill="auto"/>
            <w:vAlign w:val="bottom"/>
          </w:tcPr>
          <w:p w14:paraId="61A1D894" w14:textId="77777777" w:rsidR="002478A0" w:rsidRDefault="00E82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7E7DE2A" w14:textId="77777777" w:rsidR="002478A0" w:rsidRDefault="002478A0">
      <w:pPr>
        <w:spacing w:line="271" w:lineRule="auto"/>
        <w:jc w:val="both"/>
        <w:rPr>
          <w:sz w:val="24"/>
          <w:szCs w:val="24"/>
        </w:rPr>
      </w:pPr>
    </w:p>
    <w:p w14:paraId="1542F25D" w14:textId="77777777" w:rsidR="002478A0" w:rsidRDefault="002478A0">
      <w:pPr>
        <w:spacing w:line="271" w:lineRule="auto"/>
        <w:jc w:val="both"/>
        <w:rPr>
          <w:sz w:val="24"/>
          <w:szCs w:val="24"/>
        </w:rPr>
      </w:pPr>
    </w:p>
    <w:p w14:paraId="44588C10" w14:textId="77777777" w:rsidR="002478A0" w:rsidRDefault="002478A0">
      <w:pPr>
        <w:spacing w:line="271" w:lineRule="auto"/>
        <w:jc w:val="both"/>
        <w:rPr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15B7C" w:rsidRPr="009120B7" w14:paraId="6F72B5E4" w14:textId="77777777" w:rsidTr="001F4009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1C9A2AE" w14:textId="2F606F11" w:rsidR="00315B7C" w:rsidRPr="009120B7" w:rsidRDefault="00315B7C" w:rsidP="001F4009">
            <w:pPr>
              <w:ind w:firstLine="709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Становление и развитие принципов разработки ювелирных изделий</w:t>
            </w:r>
            <w:r w:rsidRPr="009120B7">
              <w:rPr>
                <w:rFonts w:eastAsia="Times New Roman"/>
                <w:color w:val="000000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</w:r>
          </w:p>
        </w:tc>
      </w:tr>
      <w:tr w:rsidR="00315B7C" w:rsidRPr="009120B7" w14:paraId="329DB632" w14:textId="77777777" w:rsidTr="001F4009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1EB8CD03" w14:textId="77777777" w:rsidR="00315B7C" w:rsidRPr="009120B7" w:rsidRDefault="00315B7C" w:rsidP="001F40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15B7C" w:rsidRPr="009120B7" w14:paraId="0294FCAB" w14:textId="77777777" w:rsidTr="001F4009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6763684A" w14:textId="77777777" w:rsidR="00315B7C" w:rsidRPr="009120B7" w:rsidRDefault="00315B7C" w:rsidP="00315B7C">
            <w:pPr>
              <w:pStyle w:val="af2"/>
              <w:numPr>
                <w:ilvl w:val="0"/>
                <w:numId w:val="21"/>
              </w:num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A4CDB3" w14:textId="77777777" w:rsidR="00315B7C" w:rsidRPr="009120B7" w:rsidRDefault="00315B7C" w:rsidP="001F40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743EAB" w14:textId="77777777" w:rsidR="00315B7C" w:rsidRPr="009120B7" w:rsidRDefault="00315B7C" w:rsidP="001F40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А.В. Тимохина</w:t>
            </w:r>
          </w:p>
        </w:tc>
      </w:tr>
      <w:tr w:rsidR="00315B7C" w:rsidRPr="009120B7" w14:paraId="39B2B97D" w14:textId="77777777" w:rsidTr="001F400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ADD7BB" w14:textId="77777777" w:rsidR="00315B7C" w:rsidRPr="009120B7" w:rsidRDefault="00315B7C" w:rsidP="001F4009">
            <w:pPr>
              <w:spacing w:line="271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039EFD6" w14:textId="77777777" w:rsidR="00315B7C" w:rsidRPr="009120B7" w:rsidRDefault="00315B7C" w:rsidP="001F4009">
            <w:pPr>
              <w:spacing w:line="271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Н.А. Лобанов</w:t>
            </w:r>
          </w:p>
        </w:tc>
      </w:tr>
    </w:tbl>
    <w:p w14:paraId="37B852AA" w14:textId="77777777" w:rsidR="002478A0" w:rsidRDefault="002478A0">
      <w:pPr>
        <w:tabs>
          <w:tab w:val="left" w:pos="708"/>
        </w:tabs>
        <w:jc w:val="both"/>
        <w:rPr>
          <w:b/>
          <w:i/>
          <w:sz w:val="24"/>
          <w:szCs w:val="24"/>
        </w:rPr>
        <w:sectPr w:rsidR="002478A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39D299BD" w14:textId="77777777" w:rsidR="002478A0" w:rsidRDefault="002478A0">
      <w:pPr>
        <w:jc w:val="both"/>
        <w:rPr>
          <w:sz w:val="24"/>
          <w:szCs w:val="24"/>
        </w:rPr>
      </w:pPr>
    </w:p>
    <w:p w14:paraId="1C3CF093" w14:textId="77777777" w:rsidR="002478A0" w:rsidRDefault="00E82FF1">
      <w:pPr>
        <w:pStyle w:val="1"/>
        <w:numPr>
          <w:ilvl w:val="0"/>
          <w:numId w:val="1"/>
        </w:numPr>
      </w:pPr>
      <w:r>
        <w:t xml:space="preserve">ОБЩИЕ СВЕДЕНИЯ </w:t>
      </w:r>
    </w:p>
    <w:p w14:paraId="68E5EEC6" w14:textId="7777777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«Становление и развитие принципов разработки ювелирных изделий»  изучается в первом и втором семестрах.</w:t>
      </w:r>
    </w:p>
    <w:p w14:paraId="580604AF" w14:textId="7777777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Курсовая работа/Курсовой проект</w:t>
      </w:r>
      <w:r>
        <w:rPr>
          <w:rFonts w:eastAsia="Times New Roman"/>
          <w:color w:val="000000"/>
          <w:sz w:val="24"/>
          <w:szCs w:val="24"/>
        </w:rPr>
        <w:t xml:space="preserve"> – не предусмотрен(а)</w:t>
      </w:r>
      <w:r>
        <w:rPr>
          <w:rFonts w:eastAsia="Times New Roman"/>
          <w:color w:val="000000"/>
        </w:rPr>
        <w:t>.</w:t>
      </w:r>
    </w:p>
    <w:p w14:paraId="79EE96D8" w14:textId="2191B2CC" w:rsidR="002478A0" w:rsidRDefault="00E82FF1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  <w:r>
        <w:t xml:space="preserve">: </w:t>
      </w:r>
    </w:p>
    <w:p w14:paraId="511DE48A" w14:textId="7777777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tbl>
      <w:tblPr>
        <w:tblStyle w:val="afff8"/>
        <w:tblW w:w="4111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7"/>
      </w:tblGrid>
      <w:tr w:rsidR="002478A0" w14:paraId="0C39D041" w14:textId="77777777">
        <w:tc>
          <w:tcPr>
            <w:tcW w:w="1984" w:type="dxa"/>
          </w:tcPr>
          <w:p w14:paraId="02D55695" w14:textId="77777777" w:rsidR="002478A0" w:rsidRDefault="00E8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4D673A71" w14:textId="77777777" w:rsidR="002478A0" w:rsidRDefault="00E8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зачет </w:t>
            </w:r>
          </w:p>
        </w:tc>
      </w:tr>
      <w:tr w:rsidR="002478A0" w14:paraId="4A5921B2" w14:textId="77777777">
        <w:tc>
          <w:tcPr>
            <w:tcW w:w="1984" w:type="dxa"/>
          </w:tcPr>
          <w:p w14:paraId="20F717DF" w14:textId="77777777" w:rsidR="002478A0" w:rsidRDefault="00E8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25B79B6" w14:textId="77777777" w:rsidR="002478A0" w:rsidRDefault="00E8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86E76B0" w14:textId="77777777" w:rsidR="002478A0" w:rsidRDefault="00E82FF1">
      <w:pPr>
        <w:pStyle w:val="2"/>
        <w:numPr>
          <w:ilvl w:val="1"/>
          <w:numId w:val="1"/>
        </w:numPr>
      </w:pPr>
      <w:r>
        <w:t xml:space="preserve">Место </w:t>
      </w:r>
      <w:r>
        <w:rPr>
          <w:i/>
        </w:rPr>
        <w:t>учебной дисциплины</w:t>
      </w:r>
      <w:r>
        <w:t xml:space="preserve"> в структуре ОПОП</w:t>
      </w:r>
    </w:p>
    <w:p w14:paraId="20CC33A7" w14:textId="7777777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Становление и развитие принципов разработки ювелирных изделий к части, формируемой участниками образовательных отношений.</w:t>
      </w:r>
    </w:p>
    <w:p w14:paraId="54E64EDB" w14:textId="77777777" w:rsidR="002478A0" w:rsidRDefault="002478A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26C0273" w14:textId="7777777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24A6B5EB" w14:textId="77777777" w:rsidR="002478A0" w:rsidRDefault="00E82F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Художественное проектирование ювелирных изделий</w:t>
      </w:r>
    </w:p>
    <w:p w14:paraId="2A9DBE6E" w14:textId="77777777" w:rsidR="002478A0" w:rsidRDefault="00E82F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История искусств</w:t>
      </w:r>
    </w:p>
    <w:p w14:paraId="009F556F" w14:textId="77777777" w:rsidR="002478A0" w:rsidRDefault="00E82F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История моды и стиля</w:t>
      </w:r>
    </w:p>
    <w:p w14:paraId="7B9D4422" w14:textId="77777777" w:rsidR="002478A0" w:rsidRDefault="002478A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5B4BD120" w14:textId="77777777" w:rsidR="002478A0" w:rsidRDefault="00E82FF1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ОБУЧЕНИЯ ПО </w:t>
      </w:r>
      <w:r>
        <w:rPr>
          <w:i/>
        </w:rPr>
        <w:t>ДИСЦИПЛИНЕ</w:t>
      </w:r>
    </w:p>
    <w:p w14:paraId="06A298E9" w14:textId="7777777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Цели и планируемые результаты обучения по дисциплине (модулю)</w:t>
      </w:r>
    </w:p>
    <w:p w14:paraId="26D0E5C8" w14:textId="7777777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Целью/целями изучения дисциплины (модуля) «Становление и развитие принципов разработки ювелирных изделий» являются:</w:t>
      </w:r>
    </w:p>
    <w:p w14:paraId="370BF9E8" w14:textId="77777777" w:rsidR="002478A0" w:rsidRDefault="00E82F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этапов развития </w:t>
      </w:r>
      <w:r>
        <w:rPr>
          <w:rFonts w:eastAsia="Times New Roman"/>
          <w:color w:val="000000"/>
          <w:sz w:val="24"/>
          <w:szCs w:val="24"/>
        </w:rPr>
        <w:t>принципов и методов разработки ювелирных украшений, закономерностей изменения этих принципов; методов графического и искусствоведческого анализа исторических и современных предметов ювелирного искусства;</w:t>
      </w:r>
    </w:p>
    <w:p w14:paraId="617F015C" w14:textId="77777777" w:rsidR="002478A0" w:rsidRDefault="00E82F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научно-теоретического подхода к</w:t>
      </w:r>
      <w:r>
        <w:rPr>
          <w:rFonts w:eastAsia="Times New Roman"/>
          <w:color w:val="000000"/>
          <w:sz w:val="24"/>
          <w:szCs w:val="24"/>
        </w:rPr>
        <w:t xml:space="preserve"> решению задач, связанных с созданием эскизов ювелирных украшений и аксессуаров костюма на исторические темы и практического их использования в дальнейшей профессиональной деятельности;</w:t>
      </w:r>
    </w:p>
    <w:p w14:paraId="60641C95" w14:textId="77777777" w:rsidR="002478A0" w:rsidRDefault="00E82F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у обучающихся компетенции(-й), установленной(-ых) образов</w:t>
      </w:r>
      <w:r>
        <w:rPr>
          <w:rFonts w:eastAsia="Times New Roman"/>
          <w:color w:val="000000"/>
          <w:sz w:val="24"/>
          <w:szCs w:val="24"/>
        </w:rPr>
        <w:t xml:space="preserve">ательной программой в соответствии с ФГОС ВО по данной дисциплине (модулю); </w:t>
      </w:r>
    </w:p>
    <w:p w14:paraId="7BA96B20" w14:textId="77777777" w:rsidR="002478A0" w:rsidRDefault="002478A0">
      <w:pPr>
        <w:jc w:val="both"/>
        <w:rPr>
          <w:sz w:val="24"/>
          <w:szCs w:val="24"/>
        </w:rPr>
      </w:pPr>
    </w:p>
    <w:p w14:paraId="2D7F9327" w14:textId="7777777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дисциплине (модулю)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color w:val="000000"/>
          <w:sz w:val="24"/>
          <w:szCs w:val="24"/>
        </w:rPr>
        <w:t xml:space="preserve"> (модуля).</w:t>
      </w:r>
    </w:p>
    <w:p w14:paraId="123D01A2" w14:textId="77777777" w:rsidR="002478A0" w:rsidRDefault="00E82FF1">
      <w:pPr>
        <w:pStyle w:val="2"/>
        <w:numPr>
          <w:ilvl w:val="1"/>
          <w:numId w:val="1"/>
        </w:numPr>
        <w:rPr>
          <w:i/>
        </w:rPr>
      </w:pPr>
      <w: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/>
        </w:rPr>
        <w:t>дисциплине/модулю</w:t>
      </w:r>
      <w:r>
        <w:t>:</w:t>
      </w:r>
    </w:p>
    <w:tbl>
      <w:tblPr>
        <w:tblStyle w:val="aff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5244"/>
      </w:tblGrid>
      <w:tr w:rsidR="002478A0" w14:paraId="2CDBE940" w14:textId="77777777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745BBF" w14:textId="6D850ADB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F09B8F" w14:textId="77777777" w:rsidR="002478A0" w:rsidRDefault="00E82F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C8C8961" w14:textId="77777777" w:rsidR="002478A0" w:rsidRDefault="00E82F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7F0C34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6304090B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</w:t>
            </w:r>
            <w:r>
              <w:rPr>
                <w:rFonts w:eastAsia="Times New Roman"/>
                <w:b/>
                <w:i/>
                <w:color w:val="000000"/>
              </w:rPr>
              <w:t>дисциплине</w:t>
            </w:r>
          </w:p>
        </w:tc>
      </w:tr>
      <w:tr w:rsidR="002478A0" w14:paraId="67E587BC" w14:textId="77777777">
        <w:trPr>
          <w:trHeight w:val="71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01891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</w:p>
          <w:p w14:paraId="320B1DC3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знания в области истории и теории искусств, истории и теории дизайна в профессиональной деятельности, рассматривать произведения искусства и дизайна в широком культурно-историческо</w:t>
            </w:r>
            <w:r>
              <w:rPr>
                <w:rFonts w:eastAsia="Times New Roman"/>
                <w:color w:val="000000"/>
              </w:rPr>
              <w:t>м контексте в тесной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18652" w14:textId="77777777" w:rsidR="002478A0" w:rsidRDefault="00E82F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ИД-ОПК-1.2</w:t>
            </w:r>
          </w:p>
          <w:p w14:paraId="570AF8BD" w14:textId="77777777" w:rsidR="002478A0" w:rsidRDefault="00E82FF1">
            <w:pPr>
              <w:rPr>
                <w:i/>
                <w:color w:val="000000"/>
              </w:rPr>
            </w:pPr>
            <w:r>
              <w:t>Анализ субъектов/объектов искусства, моды и дизайна (произведений, творческой деятельности художников и ювелиров, лучших мировых образцов в сфере ювелирного искусства, феноменов, концепций, стилей и т.п.) в широком культурно-историческом контексте при пров</w:t>
            </w:r>
            <w:r>
              <w:t>едении различного вида исследований, подготовке к докладам, формировании предложений, идей или концепций для авторских творческих проектов.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55BBA" w14:textId="77777777" w:rsidR="002478A0" w:rsidRDefault="00E82F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Применяет историко-методологический инструментарий для критической оценки исторических и современных концепций разви</w:t>
            </w:r>
            <w:r>
              <w:rPr>
                <w:rFonts w:eastAsia="Times New Roman"/>
                <w:color w:val="000000"/>
              </w:rPr>
              <w:t>тия принципов разработки ювелирных украшений в своей предметной области.</w:t>
            </w:r>
          </w:p>
          <w:p w14:paraId="11CCCC15" w14:textId="77777777" w:rsidR="002478A0" w:rsidRDefault="00E82F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Анализирует важнейшие канонические, стилистические, идеологические и иные культурные системы, сформировавшиеся в ходе исторического развития; обосновывает актуальность их использовани</w:t>
            </w:r>
            <w:r>
              <w:rPr>
                <w:rFonts w:eastAsia="Times New Roman"/>
                <w:color w:val="000000"/>
              </w:rPr>
              <w:t>я при выполнении творческих работ на историческую тему.</w:t>
            </w:r>
          </w:p>
          <w:p w14:paraId="78BE0F7A" w14:textId="77777777" w:rsidR="002478A0" w:rsidRDefault="00E82F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Критически и самостоятельно осуществляет искусствоведческий анализ предметов ювелирного искусства и предметов проектной культуры ювелирного искусства на основе системного подхода.</w:t>
            </w:r>
          </w:p>
          <w:p w14:paraId="2E64B0F6" w14:textId="77777777" w:rsidR="002478A0" w:rsidRDefault="0024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b/>
                <w:color w:val="000000"/>
              </w:rPr>
            </w:pPr>
          </w:p>
        </w:tc>
      </w:tr>
      <w:tr w:rsidR="002478A0" w14:paraId="409B7421" w14:textId="77777777">
        <w:trPr>
          <w:trHeight w:val="39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5243E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</w:t>
            </w:r>
          </w:p>
          <w:p w14:paraId="539C3C68" w14:textId="77777777" w:rsidR="002478A0" w:rsidRDefault="00E82FF1">
            <w:pPr>
              <w:widowControl w:val="0"/>
              <w:rPr>
                <w:i/>
                <w:color w:val="000000"/>
              </w:rPr>
            </w:pPr>
            <w:r>
              <w:t>Способен проводить предпроектные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6528D" w14:textId="77777777" w:rsidR="002478A0" w:rsidRDefault="00E82F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ИД-ПК-1.1</w:t>
            </w:r>
          </w:p>
          <w:p w14:paraId="7259ACDB" w14:textId="77777777" w:rsidR="002478A0" w:rsidRDefault="00E82F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</w:t>
            </w:r>
            <w:r>
              <w:rPr>
                <w:rFonts w:eastAsia="Times New Roman"/>
                <w:color w:val="000000"/>
              </w:rPr>
              <w:t>лю и концепции в форме логических рядов поисковых эскизов.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95241" w14:textId="77777777" w:rsidR="002478A0" w:rsidRDefault="00E82FF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Различает при анализе предмета ювелирного искусства или его исторического проектного изображения общие и частные закономерности его композиционного и конструктивного построения;</w:t>
            </w:r>
          </w:p>
          <w:p w14:paraId="18E57BD4" w14:textId="77777777" w:rsidR="002478A0" w:rsidRDefault="00E82FF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Рассматривает предметы ювелирного искусства и их исторические и современные пр</w:t>
            </w:r>
            <w:r>
              <w:rPr>
                <w:rFonts w:eastAsia="Times New Roman"/>
                <w:color w:val="000000"/>
              </w:rPr>
              <w:t xml:space="preserve">оектные изображения в динамике исторического, художественного и социально-культурного процесса; </w:t>
            </w:r>
          </w:p>
          <w:p w14:paraId="36CC435E" w14:textId="77777777" w:rsidR="002478A0" w:rsidRDefault="00E82FF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Точно и достоверно отражает в своих графических работах композиционные и конструктивные особенности предметов ювелирного искусства различных исторических эпох </w:t>
            </w:r>
            <w:r>
              <w:rPr>
                <w:rFonts w:eastAsia="Times New Roman"/>
                <w:color w:val="000000"/>
              </w:rPr>
              <w:t>с полным пониманием его исторического и социокультурного подтекста.</w:t>
            </w:r>
          </w:p>
          <w:p w14:paraId="55412E56" w14:textId="77777777" w:rsidR="002478A0" w:rsidRDefault="002478A0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26C2FC7E" w14:textId="77777777" w:rsidR="002478A0" w:rsidRDefault="00E82FF1">
      <w:pPr>
        <w:pStyle w:val="1"/>
        <w:numPr>
          <w:ilvl w:val="0"/>
          <w:numId w:val="1"/>
        </w:numPr>
        <w:rPr>
          <w:i/>
        </w:rPr>
      </w:pPr>
      <w:r>
        <w:lastRenderedPageBreak/>
        <w:t>СТРУКТУРА И СОДЕРЖАНИЕ УЧЕБНОЙ ДИСЦИПЛИНЫ/МОДУЛЯ</w:t>
      </w:r>
    </w:p>
    <w:p w14:paraId="215D33D5" w14:textId="23FE7017" w:rsidR="002478A0" w:rsidRDefault="00E82FF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дисциплины/модуля по учебному плану составляет</w:t>
      </w:r>
      <w:r>
        <w:rPr>
          <w:rFonts w:eastAsia="Times New Roman"/>
          <w:color w:val="000000"/>
          <w:sz w:val="24"/>
          <w:szCs w:val="24"/>
        </w:rPr>
        <w:t>:</w:t>
      </w:r>
    </w:p>
    <w:p w14:paraId="0F9A45DA" w14:textId="77777777" w:rsidR="002478A0" w:rsidRDefault="002478A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478A0" w14:paraId="6B062C95" w14:textId="77777777">
        <w:trPr>
          <w:trHeight w:val="340"/>
        </w:trPr>
        <w:tc>
          <w:tcPr>
            <w:tcW w:w="3969" w:type="dxa"/>
            <w:vAlign w:val="center"/>
          </w:tcPr>
          <w:p w14:paraId="2C767D03" w14:textId="77777777" w:rsidR="002478A0" w:rsidRDefault="00E82FF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A69423" w14:textId="77777777" w:rsidR="002478A0" w:rsidRDefault="00E82FF1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98DD776" w14:textId="77777777" w:rsidR="002478A0" w:rsidRDefault="00E82FF1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18F8E0E" w14:textId="77777777" w:rsidR="002478A0" w:rsidRDefault="00E82FF1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B496DCE" w14:textId="77777777" w:rsidR="002478A0" w:rsidRDefault="00E82FF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6E94B89" w14:textId="77777777" w:rsidR="002478A0" w:rsidRDefault="00E82FF1">
      <w:pPr>
        <w:pStyle w:val="2"/>
        <w:numPr>
          <w:ilvl w:val="1"/>
          <w:numId w:val="1"/>
        </w:numPr>
        <w:rPr>
          <w:i/>
        </w:rPr>
      </w:pPr>
      <w:r>
        <w:t>Структура учебной дисциплины/модуля для обучающихся по видам занятий: (очная форма обучения)</w:t>
      </w:r>
    </w:p>
    <w:p w14:paraId="1F03A6E8" w14:textId="77777777" w:rsidR="002478A0" w:rsidRDefault="00E82F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(Таблица включается в программу при наличии очной формы обучения)</w:t>
      </w:r>
    </w:p>
    <w:tbl>
      <w:tblPr>
        <w:tblStyle w:val="afff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478A0" w14:paraId="6CBF922C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A26C77A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478A0" w14:paraId="378DCD8D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C578FAF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62FDD0E" w14:textId="731EF7FF" w:rsidR="002478A0" w:rsidRDefault="00E82FF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45402991" w14:textId="77777777" w:rsidR="002478A0" w:rsidRDefault="00E82FF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9878474" w14:textId="77777777" w:rsidR="002478A0" w:rsidRDefault="00E82F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EF13BBE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478A0" w14:paraId="38A62108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61378D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4105335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4154F670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737F0CE3" w14:textId="77777777" w:rsidR="002478A0" w:rsidRDefault="00E82FF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C1E5760" w14:textId="77777777" w:rsidR="002478A0" w:rsidRDefault="00E82FF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30AE1E7" w14:textId="77777777" w:rsidR="002478A0" w:rsidRDefault="00E82FF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38947A4" w14:textId="77777777" w:rsidR="002478A0" w:rsidRDefault="00E82FF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48E278F" w14:textId="77777777" w:rsidR="002478A0" w:rsidRDefault="00E82FF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C906FA4" w14:textId="77777777" w:rsidR="002478A0" w:rsidRDefault="00E82FF1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C17C67C" w14:textId="77777777" w:rsidR="002478A0" w:rsidRDefault="00E82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17267012" w14:textId="77777777" w:rsidR="002478A0" w:rsidRDefault="00E82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478A0" w14:paraId="55365027" w14:textId="77777777">
        <w:trPr>
          <w:cantSplit/>
          <w:trHeight w:val="227"/>
        </w:trPr>
        <w:tc>
          <w:tcPr>
            <w:tcW w:w="1943" w:type="dxa"/>
          </w:tcPr>
          <w:p w14:paraId="584DF61D" w14:textId="77777777" w:rsidR="002478A0" w:rsidRDefault="00E82FF1">
            <w:r>
              <w:rPr>
                <w:i/>
              </w:rPr>
              <w:t>1</w:t>
            </w:r>
            <w:r>
              <w:t xml:space="preserve"> семестр</w:t>
            </w:r>
          </w:p>
        </w:tc>
        <w:tc>
          <w:tcPr>
            <w:tcW w:w="1130" w:type="dxa"/>
          </w:tcPr>
          <w:p w14:paraId="41E797F1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CBCD77C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3A38F35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4B9B21A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2F28514" w14:textId="77777777" w:rsidR="002478A0" w:rsidRDefault="002478A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CE85736" w14:textId="77777777" w:rsidR="002478A0" w:rsidRDefault="002478A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86691B3" w14:textId="77777777" w:rsidR="002478A0" w:rsidRDefault="002478A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1F06D1F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2F972A16" w14:textId="77777777" w:rsidR="002478A0" w:rsidRDefault="002478A0">
            <w:pPr>
              <w:ind w:left="28"/>
              <w:jc w:val="center"/>
            </w:pPr>
          </w:p>
        </w:tc>
      </w:tr>
      <w:tr w:rsidR="002478A0" w14:paraId="5C131D03" w14:textId="77777777">
        <w:trPr>
          <w:cantSplit/>
          <w:trHeight w:val="227"/>
        </w:trPr>
        <w:tc>
          <w:tcPr>
            <w:tcW w:w="1943" w:type="dxa"/>
          </w:tcPr>
          <w:p w14:paraId="1FADD0EC" w14:textId="77777777" w:rsidR="002478A0" w:rsidRDefault="00E82FF1">
            <w:r>
              <w:rPr>
                <w:i/>
              </w:rPr>
              <w:t>2</w:t>
            </w:r>
            <w:r>
              <w:t xml:space="preserve"> семестр</w:t>
            </w:r>
          </w:p>
        </w:tc>
        <w:tc>
          <w:tcPr>
            <w:tcW w:w="1130" w:type="dxa"/>
          </w:tcPr>
          <w:p w14:paraId="6A349EA9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FB7AAAF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41BEDFD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7E85EAD5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728EEB1B" w14:textId="77777777" w:rsidR="002478A0" w:rsidRDefault="002478A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DE6337" w14:textId="77777777" w:rsidR="002478A0" w:rsidRDefault="002478A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1913149" w14:textId="77777777" w:rsidR="002478A0" w:rsidRDefault="002478A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A1CA48B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37" w:type="dxa"/>
          </w:tcPr>
          <w:p w14:paraId="37E15F55" w14:textId="77777777" w:rsidR="002478A0" w:rsidRDefault="00E82FF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478A0" w14:paraId="615119DB" w14:textId="77777777">
        <w:trPr>
          <w:cantSplit/>
          <w:trHeight w:val="227"/>
        </w:trPr>
        <w:tc>
          <w:tcPr>
            <w:tcW w:w="1943" w:type="dxa"/>
          </w:tcPr>
          <w:p w14:paraId="644CF3D3" w14:textId="77777777" w:rsidR="002478A0" w:rsidRDefault="00E82FF1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7732C987" w14:textId="77777777" w:rsidR="002478A0" w:rsidRDefault="002478A0">
            <w:pPr>
              <w:ind w:left="28"/>
              <w:jc w:val="center"/>
            </w:pPr>
          </w:p>
        </w:tc>
        <w:tc>
          <w:tcPr>
            <w:tcW w:w="833" w:type="dxa"/>
          </w:tcPr>
          <w:p w14:paraId="726A451D" w14:textId="77777777" w:rsidR="002478A0" w:rsidRDefault="00E82FF1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71EA5A26" w14:textId="77777777" w:rsidR="002478A0" w:rsidRDefault="00E82FF1">
            <w:pPr>
              <w:ind w:left="28"/>
              <w:jc w:val="center"/>
            </w:pPr>
            <w:r>
              <w:t>31</w:t>
            </w:r>
          </w:p>
        </w:tc>
        <w:tc>
          <w:tcPr>
            <w:tcW w:w="834" w:type="dxa"/>
            <w:shd w:val="clear" w:color="auto" w:fill="auto"/>
          </w:tcPr>
          <w:p w14:paraId="4691644E" w14:textId="77777777" w:rsidR="002478A0" w:rsidRDefault="00E82FF1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52C1F1F5" w14:textId="77777777" w:rsidR="002478A0" w:rsidRDefault="002478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6C13E0" w14:textId="77777777" w:rsidR="002478A0" w:rsidRDefault="002478A0">
            <w:pPr>
              <w:ind w:left="28"/>
              <w:jc w:val="center"/>
            </w:pPr>
          </w:p>
        </w:tc>
        <w:tc>
          <w:tcPr>
            <w:tcW w:w="834" w:type="dxa"/>
          </w:tcPr>
          <w:p w14:paraId="4E436A57" w14:textId="77777777" w:rsidR="002478A0" w:rsidRDefault="002478A0">
            <w:pPr>
              <w:ind w:left="28"/>
              <w:jc w:val="center"/>
            </w:pPr>
          </w:p>
        </w:tc>
        <w:tc>
          <w:tcPr>
            <w:tcW w:w="834" w:type="dxa"/>
          </w:tcPr>
          <w:p w14:paraId="0B537016" w14:textId="77777777" w:rsidR="002478A0" w:rsidRDefault="00E82FF1">
            <w:pPr>
              <w:ind w:left="28"/>
              <w:jc w:val="center"/>
            </w:pPr>
            <w:r>
              <w:t>113</w:t>
            </w:r>
          </w:p>
        </w:tc>
        <w:tc>
          <w:tcPr>
            <w:tcW w:w="837" w:type="dxa"/>
          </w:tcPr>
          <w:p w14:paraId="1AFFC5B9" w14:textId="77777777" w:rsidR="002478A0" w:rsidRDefault="00E82FF1">
            <w:pPr>
              <w:ind w:left="28"/>
              <w:jc w:val="center"/>
            </w:pPr>
            <w:r>
              <w:t>27</w:t>
            </w:r>
          </w:p>
        </w:tc>
      </w:tr>
    </w:tbl>
    <w:p w14:paraId="7F59C39E" w14:textId="77777777" w:rsidR="002478A0" w:rsidRDefault="002478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2478A0"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1B2752B" w14:textId="77777777" w:rsidR="002478A0" w:rsidRDefault="00E82FF1">
      <w:pPr>
        <w:pStyle w:val="2"/>
        <w:numPr>
          <w:ilvl w:val="1"/>
          <w:numId w:val="1"/>
        </w:numPr>
        <w:rPr>
          <w:i/>
        </w:rPr>
      </w:pPr>
      <w: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2645B456" w14:textId="77777777" w:rsidR="002478A0" w:rsidRDefault="002478A0">
      <w:pPr>
        <w:jc w:val="both"/>
        <w:rPr>
          <w:i/>
        </w:rPr>
      </w:pPr>
    </w:p>
    <w:tbl>
      <w:tblPr>
        <w:tblStyle w:val="afffc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478A0" w14:paraId="0AFA731B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B24062E" w14:textId="77777777" w:rsidR="002478A0" w:rsidRDefault="00E82FF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00E02BB" w14:textId="77777777" w:rsidR="002478A0" w:rsidRDefault="00E82FF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048B889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</w:t>
            </w:r>
            <w:r>
              <w:rPr>
                <w:b/>
                <w:sz w:val="18"/>
                <w:szCs w:val="18"/>
              </w:rPr>
              <w:t xml:space="preserve"> тем;</w:t>
            </w:r>
          </w:p>
          <w:p w14:paraId="7804D037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6BB4BE5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0FF82E09" w14:textId="77777777" w:rsidR="002478A0" w:rsidRDefault="00E82FF1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F0ADBEC" w14:textId="1D405068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EA3BF9C" w14:textId="77777777" w:rsidR="002478A0" w:rsidRDefault="00E82FF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478A0" w14:paraId="7775029D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451E8576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3EF2D19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4605466" w14:textId="77777777" w:rsidR="002478A0" w:rsidRDefault="00E82FF1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E9270C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52FE0E3C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478A0" w14:paraId="675D8E1E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5EF233A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CB54A65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21F3B04D" w14:textId="77777777" w:rsidR="002478A0" w:rsidRDefault="00E82FF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1CBF48E0" w14:textId="77777777" w:rsidR="002478A0" w:rsidRDefault="00E82FF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715B771D" w14:textId="77777777" w:rsidR="002478A0" w:rsidRDefault="00E82FF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CF58726" w14:textId="47596CF7" w:rsidR="002478A0" w:rsidRDefault="00E82FF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  <w:r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24EA12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D88778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478A0" w14:paraId="27D12EA9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0B21F137" w14:textId="77777777" w:rsidR="002478A0" w:rsidRDefault="002478A0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BF1DD"/>
            <w:vAlign w:val="center"/>
          </w:tcPr>
          <w:p w14:paraId="302F7611" w14:textId="77777777" w:rsidR="002478A0" w:rsidRDefault="00E82FF1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2478A0" w14:paraId="69580C45" w14:textId="77777777">
        <w:trPr>
          <w:trHeight w:val="227"/>
        </w:trPr>
        <w:tc>
          <w:tcPr>
            <w:tcW w:w="1701" w:type="dxa"/>
            <w:vMerge w:val="restart"/>
          </w:tcPr>
          <w:p w14:paraId="1EF7E3FC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: </w:t>
            </w:r>
          </w:p>
          <w:p w14:paraId="26F2052D" w14:textId="77777777" w:rsidR="002478A0" w:rsidRDefault="00E82FF1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ИД-ОПК-1.2</w:t>
            </w:r>
          </w:p>
          <w:p w14:paraId="2DBD65E4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ПК-1:</w:t>
            </w:r>
          </w:p>
          <w:p w14:paraId="55FAADCC" w14:textId="77777777" w:rsidR="002478A0" w:rsidRDefault="00E82FF1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ИД-ПК-1.1</w:t>
            </w:r>
          </w:p>
        </w:tc>
        <w:tc>
          <w:tcPr>
            <w:tcW w:w="5953" w:type="dxa"/>
          </w:tcPr>
          <w:p w14:paraId="0CEA6060" w14:textId="77777777" w:rsidR="002478A0" w:rsidRDefault="00E82FF1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>
              <w:rPr>
                <w:b/>
                <w:i/>
              </w:rPr>
              <w:t>Канонический период</w:t>
            </w:r>
          </w:p>
        </w:tc>
        <w:tc>
          <w:tcPr>
            <w:tcW w:w="815" w:type="dxa"/>
          </w:tcPr>
          <w:p w14:paraId="1680009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7A47AA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C021690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7284723" w14:textId="77777777" w:rsidR="002478A0" w:rsidRDefault="00E82FF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F3DE5B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4002" w:type="dxa"/>
          </w:tcPr>
          <w:p w14:paraId="34A2EC82" w14:textId="77777777" w:rsidR="002478A0" w:rsidRDefault="002478A0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478A0" w14:paraId="46330F4D" w14:textId="77777777">
        <w:tc>
          <w:tcPr>
            <w:tcW w:w="1701" w:type="dxa"/>
            <w:vMerge/>
          </w:tcPr>
          <w:p w14:paraId="71DB931F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0FA80739" w14:textId="77777777" w:rsidR="002478A0" w:rsidRDefault="00E82FF1">
            <w:r>
              <w:t xml:space="preserve">Тема 1.1 </w:t>
            </w:r>
          </w:p>
          <w:p w14:paraId="3C29CC08" w14:textId="77777777" w:rsidR="002478A0" w:rsidRDefault="00E82FF1">
            <w:r>
              <w:t>Древнейшие украшения: теории и гипотезы возникновения искусства украшений и обработки материалов</w:t>
            </w:r>
          </w:p>
        </w:tc>
        <w:tc>
          <w:tcPr>
            <w:tcW w:w="815" w:type="dxa"/>
          </w:tcPr>
          <w:p w14:paraId="2A851CD5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FAFED9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B3BC93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FA36F18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BE9A7F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DDD63B5" w14:textId="77777777" w:rsidR="002478A0" w:rsidRDefault="00E82FF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t xml:space="preserve">Устный опрос, дискуссия, </w:t>
            </w:r>
          </w:p>
          <w:p w14:paraId="7146DA56" w14:textId="77777777" w:rsidR="002478A0" w:rsidRDefault="00E82FF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самостоятельные проверочные работы</w:t>
            </w:r>
          </w:p>
        </w:tc>
      </w:tr>
      <w:tr w:rsidR="002478A0" w14:paraId="66EDDCD9" w14:textId="77777777">
        <w:tc>
          <w:tcPr>
            <w:tcW w:w="1701" w:type="dxa"/>
            <w:vMerge/>
          </w:tcPr>
          <w:p w14:paraId="2FDED2C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12488239" w14:textId="77777777" w:rsidR="002478A0" w:rsidRDefault="00E82FF1">
            <w:r>
              <w:t xml:space="preserve">Тема 1.2 </w:t>
            </w:r>
          </w:p>
          <w:p w14:paraId="02B87018" w14:textId="77777777" w:rsidR="002478A0" w:rsidRDefault="00E82FF1">
            <w:r>
              <w:t>Каноническое ювелирное искусство: Древнеегипетский и Древнегреческий канон ювелирных украшений</w:t>
            </w:r>
          </w:p>
        </w:tc>
        <w:tc>
          <w:tcPr>
            <w:tcW w:w="815" w:type="dxa"/>
          </w:tcPr>
          <w:p w14:paraId="78B102B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C1F09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0378D9F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E40F284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CA47F0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DAB1267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0A9317D9" w14:textId="77777777">
        <w:tc>
          <w:tcPr>
            <w:tcW w:w="1701" w:type="dxa"/>
            <w:vMerge/>
          </w:tcPr>
          <w:p w14:paraId="4E3E4C18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6FA17B3" w14:textId="77777777" w:rsidR="002478A0" w:rsidRDefault="00E82FF1">
            <w:r>
              <w:t>Тема 1.3 Каноническое ювелирное искусство: Древнерусский и Древнеиндийский канон ювелирных украшений</w:t>
            </w:r>
          </w:p>
          <w:p w14:paraId="036C05D9" w14:textId="77777777" w:rsidR="002478A0" w:rsidRDefault="002478A0"/>
        </w:tc>
        <w:tc>
          <w:tcPr>
            <w:tcW w:w="815" w:type="dxa"/>
          </w:tcPr>
          <w:p w14:paraId="622904C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AAA752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85C5D76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A7A55FA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241370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AE9E8C1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41CE3377" w14:textId="77777777">
        <w:tc>
          <w:tcPr>
            <w:tcW w:w="1701" w:type="dxa"/>
            <w:vMerge/>
          </w:tcPr>
          <w:p w14:paraId="48068A3E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DF23F05" w14:textId="77777777" w:rsidR="002478A0" w:rsidRDefault="00E82FF1">
            <w:r>
              <w:t xml:space="preserve">Лекция №1.1 </w:t>
            </w:r>
          </w:p>
          <w:p w14:paraId="11687C22" w14:textId="77777777" w:rsidR="002478A0" w:rsidRDefault="00E82FF1">
            <w:r>
              <w:t>Древнейшие украшения: теории и гипотезы возникновения искусства украшений и обработки материалов</w:t>
            </w:r>
          </w:p>
        </w:tc>
        <w:tc>
          <w:tcPr>
            <w:tcW w:w="815" w:type="dxa"/>
          </w:tcPr>
          <w:p w14:paraId="706EEB9B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A518F8B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FCB99C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B698803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A93BBF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09F13F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6448F3FD" w14:textId="77777777">
        <w:tc>
          <w:tcPr>
            <w:tcW w:w="1701" w:type="dxa"/>
            <w:vMerge/>
          </w:tcPr>
          <w:p w14:paraId="1E992750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485DBAF" w14:textId="77777777" w:rsidR="002478A0" w:rsidRDefault="00E82FF1">
            <w:r>
              <w:t xml:space="preserve">Лекция №1.2 </w:t>
            </w:r>
          </w:p>
          <w:p w14:paraId="4E49CE8C" w14:textId="77777777" w:rsidR="002478A0" w:rsidRDefault="00E82FF1">
            <w:r>
              <w:t>Каноническое ювелирное искусство: Древнеегипетский и Древнегреческий канон ювелирных украшений</w:t>
            </w:r>
          </w:p>
        </w:tc>
        <w:tc>
          <w:tcPr>
            <w:tcW w:w="815" w:type="dxa"/>
          </w:tcPr>
          <w:p w14:paraId="0085A20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1A4F5B4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72BF1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D1A1D13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DA552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C012DD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7D273347" w14:textId="77777777">
        <w:tc>
          <w:tcPr>
            <w:tcW w:w="1701" w:type="dxa"/>
            <w:vMerge/>
          </w:tcPr>
          <w:p w14:paraId="5DC50B0C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45B8E7" w14:textId="77777777" w:rsidR="002478A0" w:rsidRDefault="00E82FF1">
            <w:r>
              <w:t xml:space="preserve">Лекция №1.3 </w:t>
            </w:r>
          </w:p>
          <w:p w14:paraId="6CD3652F" w14:textId="77777777" w:rsidR="002478A0" w:rsidRDefault="00E82FF1">
            <w:r>
              <w:t>Каноническое ювелирное искусство: Древнерусский и Древнеиндийский канон ювелирных украшений</w:t>
            </w:r>
          </w:p>
        </w:tc>
        <w:tc>
          <w:tcPr>
            <w:tcW w:w="815" w:type="dxa"/>
          </w:tcPr>
          <w:p w14:paraId="04DDB23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80B92DF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0E3E23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072CFB5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F972A7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46188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13793538" w14:textId="77777777">
        <w:tc>
          <w:tcPr>
            <w:tcW w:w="1701" w:type="dxa"/>
            <w:vMerge/>
          </w:tcPr>
          <w:p w14:paraId="63E714E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3195076" w14:textId="77777777" w:rsidR="002478A0" w:rsidRDefault="00E82FF1">
            <w:r>
              <w:t xml:space="preserve">Практическое занятие № 1.1 </w:t>
            </w:r>
          </w:p>
          <w:p w14:paraId="6D308C57" w14:textId="77777777" w:rsidR="002478A0" w:rsidRDefault="00E82FF1">
            <w:r>
              <w:t>Графический анализ композиционной структуры древнейших украшений. Искусствоведческий анализ.</w:t>
            </w:r>
          </w:p>
        </w:tc>
        <w:tc>
          <w:tcPr>
            <w:tcW w:w="815" w:type="dxa"/>
          </w:tcPr>
          <w:p w14:paraId="7A84DEC3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62D41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86FCDA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4304758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B2DDB1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3B500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7C08501A" w14:textId="77777777">
        <w:tc>
          <w:tcPr>
            <w:tcW w:w="1701" w:type="dxa"/>
            <w:vMerge/>
          </w:tcPr>
          <w:p w14:paraId="2BFB6CA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784FFB0" w14:textId="77777777" w:rsidR="002478A0" w:rsidRDefault="00E82FF1">
            <w:r>
              <w:t xml:space="preserve">Практическое занятие № 1.2 </w:t>
            </w:r>
          </w:p>
          <w:p w14:paraId="7451F0C8" w14:textId="77777777" w:rsidR="002478A0" w:rsidRDefault="00E82FF1">
            <w:r>
              <w:t>Графический анализ композиционной структуры древнеегипетских и древнегреческих украшений. Искусствоведческий анализ.</w:t>
            </w:r>
          </w:p>
        </w:tc>
        <w:tc>
          <w:tcPr>
            <w:tcW w:w="815" w:type="dxa"/>
          </w:tcPr>
          <w:p w14:paraId="068F0D7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03410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CE1897F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364A794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77D9575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7DB884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116B33CF" w14:textId="77777777">
        <w:trPr>
          <w:trHeight w:val="319"/>
        </w:trPr>
        <w:tc>
          <w:tcPr>
            <w:tcW w:w="1701" w:type="dxa"/>
            <w:vMerge/>
          </w:tcPr>
          <w:p w14:paraId="65F5F1C0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74839C7" w14:textId="77777777" w:rsidR="002478A0" w:rsidRDefault="00E82FF1">
            <w:r>
              <w:t xml:space="preserve">Практическое занятие № 1.3 </w:t>
            </w:r>
          </w:p>
          <w:p w14:paraId="18DD57C5" w14:textId="77777777" w:rsidR="002478A0" w:rsidRDefault="00E82FF1">
            <w:r>
              <w:t>Графический анализ композиционной структуры древнеиндийских и древнерусских украшений. Искусствоведческий анализ.</w:t>
            </w:r>
          </w:p>
        </w:tc>
        <w:tc>
          <w:tcPr>
            <w:tcW w:w="815" w:type="dxa"/>
          </w:tcPr>
          <w:p w14:paraId="7E7CD73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58363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12587EB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DC2055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2D12E2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DE5514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634D62EE" w14:textId="77777777">
        <w:tc>
          <w:tcPr>
            <w:tcW w:w="1701" w:type="dxa"/>
            <w:vMerge w:val="restart"/>
          </w:tcPr>
          <w:p w14:paraId="58AF5627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: </w:t>
            </w:r>
          </w:p>
          <w:p w14:paraId="5988FAB8" w14:textId="77777777" w:rsidR="002478A0" w:rsidRDefault="00E82FF1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ИД-ОПК-1.2</w:t>
            </w:r>
          </w:p>
          <w:p w14:paraId="77075BE7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ПК-1:</w:t>
            </w:r>
          </w:p>
          <w:p w14:paraId="705D9ECE" w14:textId="77777777" w:rsidR="002478A0" w:rsidRDefault="00E82FF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rFonts w:eastAsia="Times New Roman"/>
                <w:color w:val="000000"/>
              </w:rPr>
              <w:t>ИД-ПК-1.1</w:t>
            </w:r>
          </w:p>
        </w:tc>
        <w:tc>
          <w:tcPr>
            <w:tcW w:w="5953" w:type="dxa"/>
          </w:tcPr>
          <w:p w14:paraId="52A248A2" w14:textId="77777777" w:rsidR="002478A0" w:rsidRDefault="00E82FF1">
            <w:pPr>
              <w:rPr>
                <w:b/>
              </w:rPr>
            </w:pPr>
            <w:r>
              <w:rPr>
                <w:b/>
              </w:rPr>
              <w:t>Раздел II. Период распада канонический культуры</w:t>
            </w:r>
          </w:p>
        </w:tc>
        <w:tc>
          <w:tcPr>
            <w:tcW w:w="815" w:type="dxa"/>
          </w:tcPr>
          <w:p w14:paraId="36C95C2C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E1DE5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1BD86C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84A63C7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8E29A25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4840308B" w14:textId="77777777" w:rsidR="002478A0" w:rsidRDefault="00E82FF1">
            <w:pPr>
              <w:jc w:val="both"/>
              <w:rPr>
                <w:sz w:val="24"/>
                <w:szCs w:val="24"/>
              </w:rPr>
            </w:pPr>
            <w:r>
              <w:t xml:space="preserve">Устный опрос, дискуссия, </w:t>
            </w:r>
          </w:p>
          <w:p w14:paraId="619319B0" w14:textId="77777777" w:rsidR="002478A0" w:rsidRDefault="00E82FF1">
            <w:pPr>
              <w:widowControl w:val="0"/>
              <w:tabs>
                <w:tab w:val="left" w:pos="1701"/>
              </w:tabs>
            </w:pPr>
            <w:r>
              <w:t>индивидуальные домашние задания</w:t>
            </w:r>
          </w:p>
        </w:tc>
      </w:tr>
      <w:tr w:rsidR="002478A0" w14:paraId="313C061C" w14:textId="77777777">
        <w:tc>
          <w:tcPr>
            <w:tcW w:w="1701" w:type="dxa"/>
            <w:vMerge/>
          </w:tcPr>
          <w:p w14:paraId="2AD9372E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A2696B5" w14:textId="77777777" w:rsidR="002478A0" w:rsidRDefault="00E82FF1">
            <w:r>
              <w:t xml:space="preserve">Тема 2.1 </w:t>
            </w:r>
          </w:p>
          <w:p w14:paraId="65708407" w14:textId="77777777" w:rsidR="002478A0" w:rsidRDefault="00E82FF1">
            <w:pPr>
              <w:rPr>
                <w:b/>
              </w:rPr>
            </w:pPr>
            <w:r>
              <w:t>Предпосылки распада канона на примере ювелирного искусства Этрурии, Древнего Рима и Византии</w:t>
            </w:r>
          </w:p>
        </w:tc>
        <w:tc>
          <w:tcPr>
            <w:tcW w:w="815" w:type="dxa"/>
          </w:tcPr>
          <w:p w14:paraId="2885FE6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E5512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92533B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C8FC10B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1EDAF32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/>
          </w:tcPr>
          <w:p w14:paraId="0666CFBC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2478A0" w14:paraId="6002B534" w14:textId="77777777">
        <w:tc>
          <w:tcPr>
            <w:tcW w:w="1701" w:type="dxa"/>
            <w:vMerge/>
          </w:tcPr>
          <w:p w14:paraId="66C33D75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6B1990CF" w14:textId="77777777" w:rsidR="002478A0" w:rsidRDefault="00E82FF1">
            <w:r>
              <w:t xml:space="preserve">Тема 2.2 </w:t>
            </w:r>
          </w:p>
          <w:p w14:paraId="4ED55733" w14:textId="77777777" w:rsidR="002478A0" w:rsidRDefault="00E82FF1">
            <w:pPr>
              <w:rPr>
                <w:b/>
              </w:rPr>
            </w:pPr>
            <w:r>
              <w:t>Становление христианского ювелирного искусства в период Средних веков</w:t>
            </w:r>
          </w:p>
        </w:tc>
        <w:tc>
          <w:tcPr>
            <w:tcW w:w="815" w:type="dxa"/>
          </w:tcPr>
          <w:p w14:paraId="697F1F0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D772F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634D6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C9BF9D8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6CCC67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/>
          </w:tcPr>
          <w:p w14:paraId="78E76460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2478A0" w14:paraId="4033E5DD" w14:textId="77777777">
        <w:tc>
          <w:tcPr>
            <w:tcW w:w="1701" w:type="dxa"/>
            <w:vMerge/>
          </w:tcPr>
          <w:p w14:paraId="62EE6F5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7031780D" w14:textId="77777777" w:rsidR="002478A0" w:rsidRDefault="00E82FF1">
            <w:r>
              <w:t>Лекция №2.1</w:t>
            </w:r>
          </w:p>
          <w:p w14:paraId="34D76DB4" w14:textId="77777777" w:rsidR="002478A0" w:rsidRDefault="00E82FF1">
            <w:r>
              <w:t>Предпосылки распада канона на примере ювелирного искусства Этрурии, Древнего Рима и Византии</w:t>
            </w:r>
          </w:p>
        </w:tc>
        <w:tc>
          <w:tcPr>
            <w:tcW w:w="815" w:type="dxa"/>
          </w:tcPr>
          <w:p w14:paraId="47986A4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322878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847550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3964B7A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7DA8845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45AAB02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2478A0" w14:paraId="4D29FD62" w14:textId="77777777">
        <w:tc>
          <w:tcPr>
            <w:tcW w:w="1701" w:type="dxa"/>
            <w:vMerge/>
          </w:tcPr>
          <w:p w14:paraId="22061D2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F9896FD" w14:textId="77777777" w:rsidR="002478A0" w:rsidRDefault="00E82FF1">
            <w:r>
              <w:t xml:space="preserve">Лекция №2.2 </w:t>
            </w:r>
          </w:p>
          <w:p w14:paraId="7BE5487D" w14:textId="77777777" w:rsidR="002478A0" w:rsidRDefault="00E82FF1">
            <w:r>
              <w:t>Становление христианского ювелирного искусства в период Средних веков</w:t>
            </w:r>
          </w:p>
        </w:tc>
        <w:tc>
          <w:tcPr>
            <w:tcW w:w="815" w:type="dxa"/>
          </w:tcPr>
          <w:p w14:paraId="261AE8C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6126C8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719B69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07EF3CE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15C191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553AD5D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2478A0" w14:paraId="4A296333" w14:textId="77777777">
        <w:tc>
          <w:tcPr>
            <w:tcW w:w="1701" w:type="dxa"/>
            <w:vMerge/>
          </w:tcPr>
          <w:p w14:paraId="5EEA6A7F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6204786E" w14:textId="77777777" w:rsidR="002478A0" w:rsidRDefault="00E82FF1">
            <w:r>
              <w:t xml:space="preserve">Практическое занятие № 2.1 </w:t>
            </w:r>
          </w:p>
          <w:p w14:paraId="608CFC2F" w14:textId="77777777" w:rsidR="002478A0" w:rsidRDefault="00E82FF1">
            <w:r>
              <w:t>Графический анализ композиционной структуры древнеримских и византийских. Искусствоведческий анализ.</w:t>
            </w:r>
          </w:p>
        </w:tc>
        <w:tc>
          <w:tcPr>
            <w:tcW w:w="815" w:type="dxa"/>
          </w:tcPr>
          <w:p w14:paraId="1BB38A51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1CE06D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E92F88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7D174E8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97ED5D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51DDEF1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2478A0" w14:paraId="65C3BDBF" w14:textId="77777777">
        <w:tc>
          <w:tcPr>
            <w:tcW w:w="1701" w:type="dxa"/>
            <w:vMerge/>
          </w:tcPr>
          <w:p w14:paraId="30CF7751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22212576" w14:textId="77777777" w:rsidR="002478A0" w:rsidRDefault="00E82FF1">
            <w:r>
              <w:t xml:space="preserve">Практическое занятие № 2.2 </w:t>
            </w:r>
          </w:p>
          <w:p w14:paraId="6CA6DAD5" w14:textId="77777777" w:rsidR="002478A0" w:rsidRDefault="00E82FF1">
            <w:pPr>
              <w:rPr>
                <w:i/>
              </w:rPr>
            </w:pPr>
            <w:r>
              <w:lastRenderedPageBreak/>
              <w:t>Графический анализ памятников книжной миниатюры Средних веков. Искусствоведческий анализ.</w:t>
            </w:r>
          </w:p>
        </w:tc>
        <w:tc>
          <w:tcPr>
            <w:tcW w:w="815" w:type="dxa"/>
          </w:tcPr>
          <w:p w14:paraId="58261BB5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901D22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E93056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DF03639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35D008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61E9EA05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2478A0" w14:paraId="2EDABA7E" w14:textId="77777777">
        <w:tc>
          <w:tcPr>
            <w:tcW w:w="1701" w:type="dxa"/>
            <w:vMerge w:val="restart"/>
          </w:tcPr>
          <w:p w14:paraId="215332DD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: </w:t>
            </w:r>
          </w:p>
          <w:p w14:paraId="0FD30009" w14:textId="77777777" w:rsidR="002478A0" w:rsidRDefault="00E82FF1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ИД-ОПК-1.2</w:t>
            </w:r>
          </w:p>
          <w:p w14:paraId="2CB51224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ПК-1:</w:t>
            </w:r>
          </w:p>
          <w:p w14:paraId="3985C3BF" w14:textId="77777777" w:rsidR="002478A0" w:rsidRDefault="00E82FF1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ИД-ПК-1.1</w:t>
            </w:r>
          </w:p>
        </w:tc>
        <w:tc>
          <w:tcPr>
            <w:tcW w:w="5953" w:type="dxa"/>
          </w:tcPr>
          <w:p w14:paraId="5BB359F7" w14:textId="77777777" w:rsidR="002478A0" w:rsidRDefault="00E82FF1">
            <w:pPr>
              <w:rPr>
                <w:b/>
              </w:rPr>
            </w:pPr>
            <w:r>
              <w:rPr>
                <w:b/>
              </w:rPr>
              <w:t>Раздел III. Период становления художественного творчества</w:t>
            </w:r>
          </w:p>
        </w:tc>
        <w:tc>
          <w:tcPr>
            <w:tcW w:w="815" w:type="dxa"/>
          </w:tcPr>
          <w:p w14:paraId="0A8F41E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4E1223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BE9D71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4ED8206" w14:textId="77777777" w:rsidR="002478A0" w:rsidRDefault="00E82FF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6A1CC8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4002" w:type="dxa"/>
            <w:vMerge w:val="restart"/>
          </w:tcPr>
          <w:p w14:paraId="383091FD" w14:textId="77777777" w:rsidR="002478A0" w:rsidRDefault="00E82FF1">
            <w:pPr>
              <w:jc w:val="both"/>
              <w:rPr>
                <w:sz w:val="24"/>
                <w:szCs w:val="24"/>
              </w:rPr>
            </w:pPr>
            <w:r>
              <w:t xml:space="preserve">Устный опрос, дискуссия, </w:t>
            </w:r>
          </w:p>
          <w:p w14:paraId="3A5D783E" w14:textId="77777777" w:rsidR="002478A0" w:rsidRDefault="00E82FF1">
            <w:pPr>
              <w:widowControl w:val="0"/>
              <w:tabs>
                <w:tab w:val="left" w:pos="1701"/>
              </w:tabs>
            </w:pPr>
            <w:r>
              <w:t>индивидуальные домашние задания</w:t>
            </w:r>
          </w:p>
        </w:tc>
      </w:tr>
      <w:tr w:rsidR="002478A0" w14:paraId="3906B2F0" w14:textId="77777777">
        <w:tc>
          <w:tcPr>
            <w:tcW w:w="1701" w:type="dxa"/>
            <w:vMerge/>
          </w:tcPr>
          <w:p w14:paraId="183130B1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225C3A1" w14:textId="77777777" w:rsidR="002478A0" w:rsidRDefault="00E82FF1">
            <w:r>
              <w:t xml:space="preserve">Тема 3.1 </w:t>
            </w:r>
          </w:p>
          <w:p w14:paraId="6DCEBC58" w14:textId="77777777" w:rsidR="002478A0" w:rsidRDefault="00E82FF1">
            <w:r>
              <w:t>Становление художественного творчества в сфере ювелирного дела в эпоху Ренессанса</w:t>
            </w:r>
          </w:p>
        </w:tc>
        <w:tc>
          <w:tcPr>
            <w:tcW w:w="815" w:type="dxa"/>
          </w:tcPr>
          <w:p w14:paraId="2F1C796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6A1A97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B8AF935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8744E3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96AA230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ADCF097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28024EFF" w14:textId="77777777">
        <w:tc>
          <w:tcPr>
            <w:tcW w:w="1701" w:type="dxa"/>
            <w:vMerge/>
          </w:tcPr>
          <w:p w14:paraId="510B722F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F285C7A" w14:textId="77777777" w:rsidR="002478A0" w:rsidRDefault="00E82FF1">
            <w:r>
              <w:t xml:space="preserve">Тема 3.2 </w:t>
            </w:r>
          </w:p>
          <w:p w14:paraId="0A708146" w14:textId="77777777" w:rsidR="002478A0" w:rsidRDefault="00E82FF1">
            <w:pPr>
              <w:rPr>
                <w:b/>
              </w:rPr>
            </w:pPr>
            <w:r>
              <w:t>Художественное творчество в сфере ювелирного дела в период XVII-XVIII веков</w:t>
            </w:r>
          </w:p>
        </w:tc>
        <w:tc>
          <w:tcPr>
            <w:tcW w:w="815" w:type="dxa"/>
          </w:tcPr>
          <w:p w14:paraId="191C22D0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704AD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F52786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FA29B4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41EB90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AE1FAE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7FD3488C" w14:textId="77777777">
        <w:tc>
          <w:tcPr>
            <w:tcW w:w="1701" w:type="dxa"/>
            <w:vMerge/>
          </w:tcPr>
          <w:p w14:paraId="7B9D5EF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F51B4EC" w14:textId="77777777" w:rsidR="002478A0" w:rsidRDefault="00E82FF1">
            <w:r>
              <w:t xml:space="preserve">Тема 3.3 </w:t>
            </w:r>
          </w:p>
          <w:p w14:paraId="5C96B7BF" w14:textId="77777777" w:rsidR="002478A0" w:rsidRDefault="00E82FF1">
            <w:r>
              <w:t>Ювелирная проектная культура Европы XIX века</w:t>
            </w:r>
          </w:p>
        </w:tc>
        <w:tc>
          <w:tcPr>
            <w:tcW w:w="815" w:type="dxa"/>
          </w:tcPr>
          <w:p w14:paraId="1D13F77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08C12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E7E9B6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FDC975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62634EB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2C8E3A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0E1447EB" w14:textId="77777777">
        <w:tc>
          <w:tcPr>
            <w:tcW w:w="1701" w:type="dxa"/>
            <w:vMerge/>
          </w:tcPr>
          <w:p w14:paraId="679327D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36CE649" w14:textId="77777777" w:rsidR="002478A0" w:rsidRDefault="00E82FF1">
            <w:r>
              <w:t xml:space="preserve">Тема 3.4 </w:t>
            </w:r>
          </w:p>
          <w:p w14:paraId="53CB3D4F" w14:textId="77777777" w:rsidR="002478A0" w:rsidRDefault="00E82FF1">
            <w:r>
              <w:t>Ювелирная проектная культура России XIX века</w:t>
            </w:r>
          </w:p>
        </w:tc>
        <w:tc>
          <w:tcPr>
            <w:tcW w:w="815" w:type="dxa"/>
          </w:tcPr>
          <w:p w14:paraId="36FBE1C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11869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364BC33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94C1AC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7D6D8D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848DB5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5301D376" w14:textId="77777777">
        <w:tc>
          <w:tcPr>
            <w:tcW w:w="1701" w:type="dxa"/>
            <w:vMerge/>
          </w:tcPr>
          <w:p w14:paraId="3B17C0A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94604E2" w14:textId="77777777" w:rsidR="002478A0" w:rsidRDefault="00E82FF1">
            <w:r>
              <w:t xml:space="preserve">Лекция №3.1 </w:t>
            </w:r>
          </w:p>
          <w:p w14:paraId="2E361982" w14:textId="77777777" w:rsidR="002478A0" w:rsidRDefault="00E82FF1">
            <w:pPr>
              <w:rPr>
                <w:b/>
              </w:rPr>
            </w:pPr>
            <w:r>
              <w:t>Становление художественного творчества в сфере ювелирного дела в эпоху Ренессанса</w:t>
            </w:r>
          </w:p>
        </w:tc>
        <w:tc>
          <w:tcPr>
            <w:tcW w:w="815" w:type="dxa"/>
          </w:tcPr>
          <w:p w14:paraId="6C7D6E0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F338FF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DE4D8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0108C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897BE0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061CCF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2CE64B95" w14:textId="77777777">
        <w:tc>
          <w:tcPr>
            <w:tcW w:w="1701" w:type="dxa"/>
            <w:vMerge/>
          </w:tcPr>
          <w:p w14:paraId="081A2FA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FA2248D" w14:textId="77777777" w:rsidR="002478A0" w:rsidRDefault="00E82FF1">
            <w:r>
              <w:t xml:space="preserve">Лекция №3.2 </w:t>
            </w:r>
          </w:p>
          <w:p w14:paraId="3A613919" w14:textId="77777777" w:rsidR="002478A0" w:rsidRDefault="00E82FF1">
            <w:r>
              <w:t>Художественное творчество в сфере ювелирного дела в период XVII-XVIII веков</w:t>
            </w:r>
          </w:p>
        </w:tc>
        <w:tc>
          <w:tcPr>
            <w:tcW w:w="815" w:type="dxa"/>
          </w:tcPr>
          <w:p w14:paraId="3ED841E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663D1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42C8A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1900C4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53F4555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9776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1C35DF08" w14:textId="77777777">
        <w:tc>
          <w:tcPr>
            <w:tcW w:w="1701" w:type="dxa"/>
            <w:vMerge/>
          </w:tcPr>
          <w:p w14:paraId="19EE521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6CF4631" w14:textId="77777777" w:rsidR="002478A0" w:rsidRDefault="00E82FF1">
            <w:r>
              <w:t xml:space="preserve">Лекция №3.3 </w:t>
            </w:r>
          </w:p>
          <w:p w14:paraId="38C4B4D8" w14:textId="77777777" w:rsidR="002478A0" w:rsidRDefault="00E82FF1">
            <w:r>
              <w:t>Ювелирная проектная культура Европы XIX века</w:t>
            </w:r>
          </w:p>
        </w:tc>
        <w:tc>
          <w:tcPr>
            <w:tcW w:w="815" w:type="dxa"/>
          </w:tcPr>
          <w:p w14:paraId="6D5AA3A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4507B2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45232F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63B504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F242680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8E60AB7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2C164DB6" w14:textId="77777777">
        <w:tc>
          <w:tcPr>
            <w:tcW w:w="1701" w:type="dxa"/>
            <w:vMerge/>
          </w:tcPr>
          <w:p w14:paraId="59B9F37F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DBF34D0" w14:textId="77777777" w:rsidR="002478A0" w:rsidRDefault="00E82FF1">
            <w:r>
              <w:t xml:space="preserve">Лекция №3.4 </w:t>
            </w:r>
          </w:p>
          <w:p w14:paraId="3B59FC0F" w14:textId="77777777" w:rsidR="002478A0" w:rsidRDefault="00E82FF1">
            <w:r>
              <w:t>Ювелирная проектная культура России XIX века</w:t>
            </w:r>
          </w:p>
        </w:tc>
        <w:tc>
          <w:tcPr>
            <w:tcW w:w="815" w:type="dxa"/>
          </w:tcPr>
          <w:p w14:paraId="0627A5E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13D885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66451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75C7AB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D79C11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2F069C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4506F016" w14:textId="77777777">
        <w:tc>
          <w:tcPr>
            <w:tcW w:w="1701" w:type="dxa"/>
            <w:vMerge/>
          </w:tcPr>
          <w:p w14:paraId="6EAFF9DC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0115658" w14:textId="77777777" w:rsidR="002478A0" w:rsidRDefault="00E82FF1">
            <w:r>
              <w:t>Практическое занятие № 3.1</w:t>
            </w:r>
          </w:p>
          <w:p w14:paraId="642A5DAF" w14:textId="77777777" w:rsidR="002478A0" w:rsidRDefault="00E82FF1">
            <w:r>
              <w:lastRenderedPageBreak/>
              <w:t>Графический анализ памятников проектной культуры эпохи Ренессанса. Искусствоведческий анализ.</w:t>
            </w:r>
          </w:p>
        </w:tc>
        <w:tc>
          <w:tcPr>
            <w:tcW w:w="815" w:type="dxa"/>
          </w:tcPr>
          <w:p w14:paraId="4858FC2F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8CF695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093FBD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DF2FA5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E339BB2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CE8AB78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6EDE434C" w14:textId="77777777">
        <w:tc>
          <w:tcPr>
            <w:tcW w:w="1701" w:type="dxa"/>
            <w:vMerge/>
          </w:tcPr>
          <w:p w14:paraId="36355F7F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89D6D5E" w14:textId="77777777" w:rsidR="002478A0" w:rsidRDefault="00E82FF1">
            <w:r>
              <w:t>Практическое занятие № 3.2 Графический анализ памятников проектной культуры периода XVII-XVIII веков. Искусствоведческий анализ.</w:t>
            </w:r>
          </w:p>
        </w:tc>
        <w:tc>
          <w:tcPr>
            <w:tcW w:w="815" w:type="dxa"/>
          </w:tcPr>
          <w:p w14:paraId="0A798E03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449BAE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B949B31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28E21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5E34DF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3315F6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4A99B2D7" w14:textId="77777777">
        <w:tc>
          <w:tcPr>
            <w:tcW w:w="1701" w:type="dxa"/>
            <w:vMerge/>
          </w:tcPr>
          <w:p w14:paraId="5FC8BF0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3548811" w14:textId="77777777" w:rsidR="002478A0" w:rsidRDefault="00E82FF1">
            <w:r>
              <w:t>Практическое занятие № 3.3 Графический анализ памятников проектной культуры Европы XIX века. Искусствоведческий анализ.</w:t>
            </w:r>
          </w:p>
        </w:tc>
        <w:tc>
          <w:tcPr>
            <w:tcW w:w="815" w:type="dxa"/>
          </w:tcPr>
          <w:p w14:paraId="4CF4D3EF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77356E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ED9EF6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C121B3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136921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5904451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586DFA4B" w14:textId="77777777">
        <w:tc>
          <w:tcPr>
            <w:tcW w:w="1701" w:type="dxa"/>
            <w:vMerge/>
          </w:tcPr>
          <w:p w14:paraId="056EACA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1E29EF9" w14:textId="77777777" w:rsidR="002478A0" w:rsidRDefault="00E82FF1">
            <w:r>
              <w:t>Практическое занятие № 3.4 Графический анализ памятников проектной культуры России XIX века. Искусствоведческий анализ.</w:t>
            </w:r>
          </w:p>
        </w:tc>
        <w:tc>
          <w:tcPr>
            <w:tcW w:w="815" w:type="dxa"/>
          </w:tcPr>
          <w:p w14:paraId="6DF9662F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3D20DF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C6E9511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59B34C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14049D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A5DB82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36D8EFD1" w14:textId="77777777">
        <w:tc>
          <w:tcPr>
            <w:tcW w:w="1701" w:type="dxa"/>
          </w:tcPr>
          <w:p w14:paraId="0E27F873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730827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E0C98B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4C329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A3DEA4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527A3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B268B0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0B18F73" w14:textId="77777777" w:rsidR="002478A0" w:rsidRDefault="00E82FF1">
            <w:pPr>
              <w:tabs>
                <w:tab w:val="left" w:pos="708"/>
                <w:tab w:val="right" w:pos="9639"/>
              </w:tabs>
            </w:pPr>
            <w:r>
              <w:t>Зачет по совокупности результатов текущего контроля успеваемости</w:t>
            </w:r>
          </w:p>
        </w:tc>
      </w:tr>
      <w:tr w:rsidR="002478A0" w14:paraId="55AC51B2" w14:textId="77777777">
        <w:tc>
          <w:tcPr>
            <w:tcW w:w="1701" w:type="dxa"/>
          </w:tcPr>
          <w:p w14:paraId="3B74F1E1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701896" w14:textId="77777777" w:rsidR="002478A0" w:rsidRDefault="00E82FF1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76BEFC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2DABBD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C646445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678402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8400B82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3C063858" w14:textId="77777777" w:rsidR="002478A0" w:rsidRDefault="002478A0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478A0" w14:paraId="3B7A810D" w14:textId="77777777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4EC70FAD" w14:textId="77777777" w:rsidR="002478A0" w:rsidRDefault="002478A0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45B13CE9" w14:textId="77777777" w:rsidR="002478A0" w:rsidRDefault="00E82FF1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</w:tr>
      <w:tr w:rsidR="002478A0" w14:paraId="01E867BD" w14:textId="77777777">
        <w:tc>
          <w:tcPr>
            <w:tcW w:w="1701" w:type="dxa"/>
            <w:vMerge w:val="restart"/>
          </w:tcPr>
          <w:p w14:paraId="65B5915C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: </w:t>
            </w:r>
          </w:p>
          <w:p w14:paraId="019654C3" w14:textId="77777777" w:rsidR="002478A0" w:rsidRDefault="00E82FF1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ИД-ОПК-1.2</w:t>
            </w:r>
          </w:p>
          <w:p w14:paraId="7F3E6440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ПК-1:</w:t>
            </w:r>
          </w:p>
          <w:p w14:paraId="1798D9EC" w14:textId="77777777" w:rsidR="002478A0" w:rsidRDefault="00E82FF1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ИД-ПК-1.1</w:t>
            </w:r>
          </w:p>
        </w:tc>
        <w:tc>
          <w:tcPr>
            <w:tcW w:w="5953" w:type="dxa"/>
          </w:tcPr>
          <w:p w14:paraId="5DECFCB0" w14:textId="77777777" w:rsidR="002478A0" w:rsidRDefault="00E82FF1">
            <w:pPr>
              <w:rPr>
                <w:b/>
              </w:rPr>
            </w:pPr>
            <w:r>
              <w:rPr>
                <w:b/>
              </w:rPr>
              <w:t>Раздел IV. Проектная культура ювелирного дела в ХХ веке</w:t>
            </w:r>
          </w:p>
        </w:tc>
        <w:tc>
          <w:tcPr>
            <w:tcW w:w="815" w:type="dxa"/>
          </w:tcPr>
          <w:p w14:paraId="67A6D07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599427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6397E77C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5985D7B" w14:textId="77777777" w:rsidR="002478A0" w:rsidRDefault="00E82FF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14724E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39</w:t>
            </w:r>
          </w:p>
        </w:tc>
        <w:tc>
          <w:tcPr>
            <w:tcW w:w="4002" w:type="dxa"/>
            <w:vMerge w:val="restart"/>
          </w:tcPr>
          <w:p w14:paraId="316091DB" w14:textId="77777777" w:rsidR="002478A0" w:rsidRDefault="00E82FF1">
            <w:pPr>
              <w:jc w:val="both"/>
              <w:rPr>
                <w:sz w:val="24"/>
                <w:szCs w:val="24"/>
              </w:rPr>
            </w:pPr>
            <w:r>
              <w:t xml:space="preserve">Устный опрос, дискуссия, </w:t>
            </w:r>
          </w:p>
          <w:p w14:paraId="60C85EC4" w14:textId="77777777" w:rsidR="002478A0" w:rsidRDefault="00E82FF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индивидуальные домашние задания</w:t>
            </w:r>
          </w:p>
        </w:tc>
      </w:tr>
      <w:tr w:rsidR="002478A0" w14:paraId="44DA0B8E" w14:textId="77777777">
        <w:tc>
          <w:tcPr>
            <w:tcW w:w="1701" w:type="dxa"/>
            <w:vMerge/>
          </w:tcPr>
          <w:p w14:paraId="4BE06BA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7B8F46D4" w14:textId="77777777" w:rsidR="002478A0" w:rsidRDefault="00E82FF1">
            <w:r>
              <w:t xml:space="preserve">Тема 4.1 </w:t>
            </w:r>
          </w:p>
          <w:p w14:paraId="429D1D57" w14:textId="77777777" w:rsidR="002478A0" w:rsidRDefault="00E82FF1">
            <w:pPr>
              <w:rPr>
                <w:b/>
              </w:rPr>
            </w:pPr>
            <w:r>
              <w:t>Проектная культура ювелирных украшений последних «больших стилей»: «Гирлянда» и Ар Нуво</w:t>
            </w:r>
          </w:p>
        </w:tc>
        <w:tc>
          <w:tcPr>
            <w:tcW w:w="815" w:type="dxa"/>
          </w:tcPr>
          <w:p w14:paraId="207B62DB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C33A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A5EA6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91D4FDF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48E068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9D9E9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7A64CDA5" w14:textId="77777777">
        <w:tc>
          <w:tcPr>
            <w:tcW w:w="1701" w:type="dxa"/>
            <w:vMerge/>
          </w:tcPr>
          <w:p w14:paraId="7BFA145C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3EBFC17" w14:textId="77777777" w:rsidR="002478A0" w:rsidRDefault="00E82FF1">
            <w:r>
              <w:t xml:space="preserve">Тема 4.2 </w:t>
            </w:r>
          </w:p>
          <w:p w14:paraId="4F32E322" w14:textId="77777777" w:rsidR="002478A0" w:rsidRDefault="00E82FF1">
            <w:pPr>
              <w:rPr>
                <w:b/>
              </w:rPr>
            </w:pPr>
            <w:r>
              <w:t>Проектная культура ювелирного дела в период Первой мировой войны, 1920-х и 1930-х гг.</w:t>
            </w:r>
          </w:p>
        </w:tc>
        <w:tc>
          <w:tcPr>
            <w:tcW w:w="815" w:type="dxa"/>
          </w:tcPr>
          <w:p w14:paraId="6E4074F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D39A2B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5CE4242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4D0A143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2C7658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8EABE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654535B8" w14:textId="77777777">
        <w:tc>
          <w:tcPr>
            <w:tcW w:w="1701" w:type="dxa"/>
            <w:vMerge/>
          </w:tcPr>
          <w:p w14:paraId="08323D4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A64F2CF" w14:textId="77777777" w:rsidR="002478A0" w:rsidRDefault="00E82FF1">
            <w:r>
              <w:t xml:space="preserve">Тема 4.3 </w:t>
            </w:r>
          </w:p>
          <w:p w14:paraId="5DC39CE7" w14:textId="77777777" w:rsidR="002478A0" w:rsidRDefault="00E82FF1">
            <w:pPr>
              <w:rPr>
                <w:b/>
              </w:rPr>
            </w:pPr>
            <w:r>
              <w:t>Проектная культура ювелирного дела в период Второй мировой войны и в послевоенное десятилетие</w:t>
            </w:r>
          </w:p>
        </w:tc>
        <w:tc>
          <w:tcPr>
            <w:tcW w:w="815" w:type="dxa"/>
          </w:tcPr>
          <w:p w14:paraId="3467427B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6E261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B9715E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93EF199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EC75B3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04192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3DB6F383" w14:textId="77777777">
        <w:tc>
          <w:tcPr>
            <w:tcW w:w="1701" w:type="dxa"/>
            <w:vMerge/>
          </w:tcPr>
          <w:p w14:paraId="2B2AC42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2B43D73" w14:textId="77777777" w:rsidR="002478A0" w:rsidRDefault="00E82FF1">
            <w:r>
              <w:t xml:space="preserve">Тема 4.4 </w:t>
            </w:r>
          </w:p>
          <w:p w14:paraId="77A63579" w14:textId="77777777" w:rsidR="002478A0" w:rsidRDefault="00E82FF1">
            <w:pPr>
              <w:rPr>
                <w:b/>
              </w:rPr>
            </w:pPr>
            <w:r>
              <w:t>Проектная культура ювелирного дела в период 1960-1970 гг.</w:t>
            </w:r>
          </w:p>
        </w:tc>
        <w:tc>
          <w:tcPr>
            <w:tcW w:w="815" w:type="dxa"/>
          </w:tcPr>
          <w:p w14:paraId="3E5E54D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9E645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33ABF2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C585CAB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4E812C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624D2C7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5CC1C375" w14:textId="77777777">
        <w:tc>
          <w:tcPr>
            <w:tcW w:w="1701" w:type="dxa"/>
            <w:vMerge/>
          </w:tcPr>
          <w:p w14:paraId="2EA8AC8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7F06D66" w14:textId="77777777" w:rsidR="002478A0" w:rsidRDefault="00E82FF1">
            <w:r>
              <w:t xml:space="preserve">Тема 4.5 </w:t>
            </w:r>
          </w:p>
          <w:p w14:paraId="7DA1A32A" w14:textId="77777777" w:rsidR="002478A0" w:rsidRDefault="00E82FF1">
            <w:r>
              <w:t>Проектная культура ювелирного дела в период 1980-1990 гг.</w:t>
            </w:r>
          </w:p>
        </w:tc>
        <w:tc>
          <w:tcPr>
            <w:tcW w:w="815" w:type="dxa"/>
          </w:tcPr>
          <w:p w14:paraId="3CFD7C8B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9FA4C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E806C28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FC237E3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8E6D4F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A849E8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749F5B7A" w14:textId="77777777">
        <w:tc>
          <w:tcPr>
            <w:tcW w:w="1701" w:type="dxa"/>
            <w:vMerge/>
          </w:tcPr>
          <w:p w14:paraId="10743E5E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6894DFA" w14:textId="77777777" w:rsidR="002478A0" w:rsidRDefault="00E82FF1">
            <w:r>
              <w:t xml:space="preserve">Тема 4.6 </w:t>
            </w:r>
          </w:p>
          <w:p w14:paraId="6C8141A4" w14:textId="77777777" w:rsidR="002478A0" w:rsidRDefault="00E82FF1">
            <w:pPr>
              <w:rPr>
                <w:b/>
              </w:rPr>
            </w:pPr>
            <w:r>
              <w:t>Современная зарубежная проектная культура ювелирного дела</w:t>
            </w:r>
          </w:p>
        </w:tc>
        <w:tc>
          <w:tcPr>
            <w:tcW w:w="815" w:type="dxa"/>
          </w:tcPr>
          <w:p w14:paraId="35C017E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61E557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A80E14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530D614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D919BAC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60E1097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7B3790D0" w14:textId="77777777">
        <w:tc>
          <w:tcPr>
            <w:tcW w:w="1701" w:type="dxa"/>
            <w:vMerge/>
          </w:tcPr>
          <w:p w14:paraId="2085435F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376444B" w14:textId="77777777" w:rsidR="002478A0" w:rsidRDefault="00E82FF1">
            <w:r>
              <w:t xml:space="preserve">Тема 4.7 </w:t>
            </w:r>
          </w:p>
          <w:p w14:paraId="5B26AE3D" w14:textId="77777777" w:rsidR="002478A0" w:rsidRDefault="00E82FF1">
            <w:pPr>
              <w:rPr>
                <w:b/>
              </w:rPr>
            </w:pPr>
            <w:r>
              <w:t xml:space="preserve">Проектная культура ювелирного дела СССР и современной России </w:t>
            </w:r>
          </w:p>
        </w:tc>
        <w:tc>
          <w:tcPr>
            <w:tcW w:w="815" w:type="dxa"/>
          </w:tcPr>
          <w:p w14:paraId="75F72E7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BDFF3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F5C4F7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C921099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A93816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7D7C1EF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4E481B92" w14:textId="77777777">
        <w:tc>
          <w:tcPr>
            <w:tcW w:w="1701" w:type="dxa"/>
            <w:vMerge/>
          </w:tcPr>
          <w:p w14:paraId="1DBB751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B880B89" w14:textId="77777777" w:rsidR="002478A0" w:rsidRDefault="00E82FF1">
            <w:r>
              <w:t xml:space="preserve">Лекция №4.1 </w:t>
            </w:r>
          </w:p>
          <w:p w14:paraId="6D2F5D3C" w14:textId="77777777" w:rsidR="002478A0" w:rsidRDefault="00E82FF1">
            <w:pPr>
              <w:rPr>
                <w:b/>
              </w:rPr>
            </w:pPr>
            <w:r>
              <w:t>Проектная культура ювелирных украшений последних «больших стилей»: «Гирлянда» и Ар Нуво</w:t>
            </w:r>
          </w:p>
        </w:tc>
        <w:tc>
          <w:tcPr>
            <w:tcW w:w="815" w:type="dxa"/>
          </w:tcPr>
          <w:p w14:paraId="4D18B82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DF65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7C0C564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9618059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C8582D7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8F947E6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4602BC59" w14:textId="77777777">
        <w:tc>
          <w:tcPr>
            <w:tcW w:w="1701" w:type="dxa"/>
            <w:vMerge/>
          </w:tcPr>
          <w:p w14:paraId="3F5681C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4BDDC60" w14:textId="77777777" w:rsidR="002478A0" w:rsidRDefault="00E82FF1">
            <w:r>
              <w:t>Лекция №4.2</w:t>
            </w:r>
          </w:p>
          <w:p w14:paraId="32BC3F58" w14:textId="77777777" w:rsidR="002478A0" w:rsidRDefault="00E82FF1">
            <w:pPr>
              <w:rPr>
                <w:b/>
              </w:rPr>
            </w:pPr>
            <w:r>
              <w:t>Проектная культура ювелирного дела в период Первой мировой войны, 1920-х и 1930-х гг.</w:t>
            </w:r>
          </w:p>
        </w:tc>
        <w:tc>
          <w:tcPr>
            <w:tcW w:w="815" w:type="dxa"/>
          </w:tcPr>
          <w:p w14:paraId="7AD6DF2B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3C6A69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8CB064D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FBD8EBE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619CF8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3BA3A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14E0385D" w14:textId="77777777">
        <w:tc>
          <w:tcPr>
            <w:tcW w:w="1701" w:type="dxa"/>
            <w:vMerge/>
          </w:tcPr>
          <w:p w14:paraId="72008B7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9F2DB47" w14:textId="77777777" w:rsidR="002478A0" w:rsidRDefault="00E82FF1">
            <w:r>
              <w:t>Лекция №4.3</w:t>
            </w:r>
          </w:p>
          <w:p w14:paraId="14D2E945" w14:textId="77777777" w:rsidR="002478A0" w:rsidRDefault="00E82FF1">
            <w:pPr>
              <w:rPr>
                <w:b/>
              </w:rPr>
            </w:pPr>
            <w:r>
              <w:t>Проектная культура ювелирного дела в период Второй мировой войны и в послевоенное десятилетие</w:t>
            </w:r>
          </w:p>
        </w:tc>
        <w:tc>
          <w:tcPr>
            <w:tcW w:w="815" w:type="dxa"/>
          </w:tcPr>
          <w:p w14:paraId="7A4BB190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E7D5AD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CFD2B23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76C96A9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BDCAD0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BE6EB5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3B0A4EF4" w14:textId="77777777">
        <w:tc>
          <w:tcPr>
            <w:tcW w:w="1701" w:type="dxa"/>
            <w:vMerge/>
          </w:tcPr>
          <w:p w14:paraId="78DEF8B6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CF84F69" w14:textId="77777777" w:rsidR="002478A0" w:rsidRDefault="00E82FF1">
            <w:pPr>
              <w:rPr>
                <w:b/>
              </w:rPr>
            </w:pPr>
            <w:r>
              <w:t>Лекция №4.4 Проектная культура ювелирного дела в период 1960-1970 гг.</w:t>
            </w:r>
          </w:p>
        </w:tc>
        <w:tc>
          <w:tcPr>
            <w:tcW w:w="815" w:type="dxa"/>
          </w:tcPr>
          <w:p w14:paraId="7D0B3B3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EAD504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5FACB0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14AA2F5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75A507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CDDFA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63368B99" w14:textId="77777777">
        <w:tc>
          <w:tcPr>
            <w:tcW w:w="1701" w:type="dxa"/>
            <w:vMerge/>
          </w:tcPr>
          <w:p w14:paraId="1583CA86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BFD2F06" w14:textId="77777777" w:rsidR="002478A0" w:rsidRDefault="00E82FF1">
            <w:r>
              <w:t>Лекция №4.5</w:t>
            </w:r>
          </w:p>
          <w:p w14:paraId="3B01E9CC" w14:textId="77777777" w:rsidR="002478A0" w:rsidRDefault="00E82FF1">
            <w:pPr>
              <w:rPr>
                <w:b/>
              </w:rPr>
            </w:pPr>
            <w:r>
              <w:t>Проектная культура ювелирного дела в период 1980-1990 гг.</w:t>
            </w:r>
          </w:p>
        </w:tc>
        <w:tc>
          <w:tcPr>
            <w:tcW w:w="815" w:type="dxa"/>
          </w:tcPr>
          <w:p w14:paraId="5373113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698B7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C16EA3A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624A929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77A55F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400CC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119DDB0E" w14:textId="77777777">
        <w:tc>
          <w:tcPr>
            <w:tcW w:w="1701" w:type="dxa"/>
            <w:vMerge/>
          </w:tcPr>
          <w:p w14:paraId="3E96690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B487329" w14:textId="77777777" w:rsidR="002478A0" w:rsidRDefault="00E82FF1">
            <w:r>
              <w:t>Лекция №4.6</w:t>
            </w:r>
          </w:p>
          <w:p w14:paraId="1576AD29" w14:textId="77777777" w:rsidR="002478A0" w:rsidRDefault="00E82FF1">
            <w:pPr>
              <w:rPr>
                <w:b/>
              </w:rPr>
            </w:pPr>
            <w:r>
              <w:t>Современная зарубежная проектная культура ювелирного дела</w:t>
            </w:r>
          </w:p>
        </w:tc>
        <w:tc>
          <w:tcPr>
            <w:tcW w:w="815" w:type="dxa"/>
          </w:tcPr>
          <w:p w14:paraId="04DDB96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1DED58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C2735C4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7467027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4495AB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D2AE4F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33E996B0" w14:textId="77777777">
        <w:tc>
          <w:tcPr>
            <w:tcW w:w="1701" w:type="dxa"/>
            <w:vMerge/>
          </w:tcPr>
          <w:p w14:paraId="6FE951F8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4FA8589" w14:textId="77777777" w:rsidR="002478A0" w:rsidRDefault="00E82FF1">
            <w:r>
              <w:t>Лекция №4.7</w:t>
            </w:r>
          </w:p>
          <w:p w14:paraId="79E1CF14" w14:textId="77777777" w:rsidR="002478A0" w:rsidRDefault="00E82FF1">
            <w:pPr>
              <w:rPr>
                <w:b/>
              </w:rPr>
            </w:pPr>
            <w:r>
              <w:t>Проектная культура ювелирного дела СССР и современной России</w:t>
            </w:r>
          </w:p>
        </w:tc>
        <w:tc>
          <w:tcPr>
            <w:tcW w:w="815" w:type="dxa"/>
          </w:tcPr>
          <w:p w14:paraId="66D22B3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D023F6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700657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540680E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2E4D05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F1A02C8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6F0CF757" w14:textId="77777777">
        <w:tc>
          <w:tcPr>
            <w:tcW w:w="1701" w:type="dxa"/>
            <w:vMerge/>
          </w:tcPr>
          <w:p w14:paraId="2346A43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16E0B7" w14:textId="77777777" w:rsidR="002478A0" w:rsidRDefault="00E82FF1">
            <w:pPr>
              <w:rPr>
                <w:b/>
              </w:rPr>
            </w:pPr>
            <w:r>
              <w:t>Практическое занятие № 4.1 Графический анализ памятников проектной культуры эпохи последних «больших» стилей. Искусствоведческий анализ.</w:t>
            </w:r>
          </w:p>
        </w:tc>
        <w:tc>
          <w:tcPr>
            <w:tcW w:w="815" w:type="dxa"/>
          </w:tcPr>
          <w:p w14:paraId="50B7CDA8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659859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65D5DB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4CA05A8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547C25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F85CC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62B506ED" w14:textId="77777777">
        <w:tc>
          <w:tcPr>
            <w:tcW w:w="1701" w:type="dxa"/>
            <w:vMerge/>
          </w:tcPr>
          <w:p w14:paraId="5F79C0C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CE4D1EE" w14:textId="77777777" w:rsidR="002478A0" w:rsidRDefault="00E82FF1">
            <w:pPr>
              <w:rPr>
                <w:b/>
              </w:rPr>
            </w:pPr>
            <w:r>
              <w:t>Практическое занятие № 4.2 Графический анализ памятников проектной культуры эпохи Ар Деко. Искусствоведческий анализ.</w:t>
            </w:r>
          </w:p>
        </w:tc>
        <w:tc>
          <w:tcPr>
            <w:tcW w:w="815" w:type="dxa"/>
          </w:tcPr>
          <w:p w14:paraId="5156702D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C1A4A95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AC26F9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25FE736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435EAC4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7C4D7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41640713" w14:textId="77777777">
        <w:tc>
          <w:tcPr>
            <w:tcW w:w="1701" w:type="dxa"/>
            <w:vMerge/>
          </w:tcPr>
          <w:p w14:paraId="55D7A87C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D677696" w14:textId="77777777" w:rsidR="002478A0" w:rsidRDefault="00E82FF1">
            <w:pPr>
              <w:rPr>
                <w:b/>
              </w:rPr>
            </w:pPr>
            <w:r>
              <w:t>Практическое занятие № 4.3 Графический анализ памятников проектной культуры периода Второй мировой войны и первого послевоенного десятилетия. Искусствоведческий анализ.</w:t>
            </w:r>
          </w:p>
        </w:tc>
        <w:tc>
          <w:tcPr>
            <w:tcW w:w="815" w:type="dxa"/>
          </w:tcPr>
          <w:p w14:paraId="153D34A8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819D48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FBA539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DFE558B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124AD8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2213F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1472E19A" w14:textId="77777777">
        <w:tc>
          <w:tcPr>
            <w:tcW w:w="1701" w:type="dxa"/>
            <w:vMerge/>
          </w:tcPr>
          <w:p w14:paraId="35704DC7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0649805" w14:textId="77777777" w:rsidR="002478A0" w:rsidRDefault="00E82FF1">
            <w:pPr>
              <w:rPr>
                <w:b/>
              </w:rPr>
            </w:pPr>
            <w:r>
              <w:t>Практическое занятие № 4.4 Графический анализ памятников проектной культуры периода 1960-1970гг. Искусствоведческий анализ.</w:t>
            </w:r>
          </w:p>
        </w:tc>
        <w:tc>
          <w:tcPr>
            <w:tcW w:w="815" w:type="dxa"/>
          </w:tcPr>
          <w:p w14:paraId="1E28D1A8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EFFEBB5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0231C7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E3C93E1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50210D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B4D6D9C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296D72D1" w14:textId="77777777">
        <w:tc>
          <w:tcPr>
            <w:tcW w:w="1701" w:type="dxa"/>
            <w:vMerge/>
          </w:tcPr>
          <w:p w14:paraId="16458207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399F90C" w14:textId="77777777" w:rsidR="002478A0" w:rsidRDefault="00E82FF1">
            <w:r>
              <w:t>Практическое занятие № 4.5 Графический анализ памятников проектной культуры периода 1980-1990гг. Искусствоведческий анализ.</w:t>
            </w:r>
          </w:p>
        </w:tc>
        <w:tc>
          <w:tcPr>
            <w:tcW w:w="815" w:type="dxa"/>
          </w:tcPr>
          <w:p w14:paraId="44F4052B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0772B3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C1F31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9967FFB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B8B1D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8BC0B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42F64B84" w14:textId="77777777">
        <w:tc>
          <w:tcPr>
            <w:tcW w:w="1701" w:type="dxa"/>
            <w:vMerge/>
          </w:tcPr>
          <w:p w14:paraId="66DA8E3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98DFEEF" w14:textId="77777777" w:rsidR="002478A0" w:rsidRDefault="00E82FF1">
            <w:r>
              <w:t>Практическое занятие № 4.6 Графический анализ памятников современной зарубежной проектной культуры. Искусствоведческий анализ.</w:t>
            </w:r>
          </w:p>
        </w:tc>
        <w:tc>
          <w:tcPr>
            <w:tcW w:w="815" w:type="dxa"/>
          </w:tcPr>
          <w:p w14:paraId="077A10D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0E3A3F2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157771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A94260F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084D887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3738D08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3BC47A97" w14:textId="77777777">
        <w:tc>
          <w:tcPr>
            <w:tcW w:w="1701" w:type="dxa"/>
            <w:vMerge/>
          </w:tcPr>
          <w:p w14:paraId="7DBBD81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A5E2C6C" w14:textId="77777777" w:rsidR="002478A0" w:rsidRDefault="00E82FF1">
            <w:r>
              <w:t>Практическое занятие № 4.7 Графический анализ памятников современной отечественной проектной культуры. Искусствоведческий анализ.</w:t>
            </w:r>
          </w:p>
        </w:tc>
        <w:tc>
          <w:tcPr>
            <w:tcW w:w="815" w:type="dxa"/>
          </w:tcPr>
          <w:p w14:paraId="79DAF017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F399FC9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B3BE8E" w14:textId="77777777" w:rsidR="002478A0" w:rsidRDefault="002478A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AA233F0" w14:textId="77777777" w:rsidR="002478A0" w:rsidRDefault="002478A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BAF5CAC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830E33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8A0" w14:paraId="7576932F" w14:textId="77777777">
        <w:tc>
          <w:tcPr>
            <w:tcW w:w="1701" w:type="dxa"/>
          </w:tcPr>
          <w:p w14:paraId="7B9FD84E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3A264A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7DBCBC2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624BA6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A0EDA1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6D2007E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169D4F0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641ADBFE" w14:textId="77777777" w:rsidR="002478A0" w:rsidRDefault="002478A0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478A0" w14:paraId="34C8FF20" w14:textId="77777777">
        <w:tc>
          <w:tcPr>
            <w:tcW w:w="1701" w:type="dxa"/>
          </w:tcPr>
          <w:p w14:paraId="60F97233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FFBE" w14:textId="77777777" w:rsidR="002478A0" w:rsidRDefault="00E82FF1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второй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AC60778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7A197290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3D4CF4B3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C545091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9A3A6D6" w14:textId="77777777" w:rsidR="002478A0" w:rsidRDefault="00E82FF1">
            <w:pPr>
              <w:widowControl w:val="0"/>
              <w:tabs>
                <w:tab w:val="left" w:pos="1701"/>
              </w:tabs>
              <w:jc w:val="center"/>
            </w:pPr>
            <w:r>
              <w:t>66</w:t>
            </w:r>
          </w:p>
        </w:tc>
        <w:tc>
          <w:tcPr>
            <w:tcW w:w="4002" w:type="dxa"/>
          </w:tcPr>
          <w:p w14:paraId="7644499D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2478A0" w14:paraId="1CF82679" w14:textId="77777777">
        <w:tc>
          <w:tcPr>
            <w:tcW w:w="1701" w:type="dxa"/>
          </w:tcPr>
          <w:p w14:paraId="1DF04877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18CEE7" w14:textId="77777777" w:rsidR="002478A0" w:rsidRDefault="00E82FF1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0C64D4F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5" w:type="dxa"/>
          </w:tcPr>
          <w:p w14:paraId="72909DEC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310758DA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1E86F40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D00ABBD" w14:textId="77777777" w:rsidR="002478A0" w:rsidRDefault="00E82FF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002" w:type="dxa"/>
          </w:tcPr>
          <w:p w14:paraId="2DC94210" w14:textId="77777777" w:rsidR="002478A0" w:rsidRDefault="002478A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76E8AE72" w14:textId="77777777" w:rsidR="002478A0" w:rsidRDefault="002478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</w:p>
    <w:p w14:paraId="577937FC" w14:textId="77777777" w:rsidR="002478A0" w:rsidRDefault="002478A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2478A0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065A007" w14:textId="77777777" w:rsidR="002478A0" w:rsidRDefault="00E82FF1">
      <w:pPr>
        <w:pStyle w:val="2"/>
        <w:numPr>
          <w:ilvl w:val="1"/>
          <w:numId w:val="1"/>
        </w:numPr>
      </w:pPr>
      <w:r>
        <w:lastRenderedPageBreak/>
        <w:t xml:space="preserve">Содержание </w:t>
      </w:r>
      <w:r>
        <w:rPr>
          <w:i/>
        </w:rPr>
        <w:t>учебной дисциплины</w:t>
      </w:r>
    </w:p>
    <w:tbl>
      <w:tblPr>
        <w:tblStyle w:val="afff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2478A0" w14:paraId="5D8B5C28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B91272" w14:textId="77777777" w:rsidR="002478A0" w:rsidRDefault="00E82F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8057A74" w14:textId="77777777" w:rsidR="002478A0" w:rsidRDefault="00E82F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5378238" w14:textId="4CB608A3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2478A0" w14:paraId="110B20B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651D" w14:textId="77777777" w:rsidR="002478A0" w:rsidRDefault="00E82FF1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2E9AB" w14:textId="77777777" w:rsidR="002478A0" w:rsidRDefault="00E82FF1">
            <w:pPr>
              <w:rPr>
                <w:b/>
              </w:rPr>
            </w:pPr>
            <w:r>
              <w:rPr>
                <w:b/>
              </w:rPr>
              <w:t>Канонический период</w:t>
            </w:r>
          </w:p>
        </w:tc>
      </w:tr>
      <w:tr w:rsidR="002478A0" w14:paraId="0BBC31D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B210" w14:textId="77777777" w:rsidR="002478A0" w:rsidRDefault="00E82FF1">
            <w: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8FD82" w14:textId="77777777" w:rsidR="002478A0" w:rsidRDefault="00E82FF1">
            <w:pPr>
              <w:rPr>
                <w:i/>
              </w:rPr>
            </w:pPr>
            <w:r>
              <w:t>Древнейшие украшения: теории и гипотезы возникновения искусства украшений и обработки материалов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3B12" w14:textId="77777777" w:rsidR="002478A0" w:rsidRDefault="00E82FF1">
            <w:r>
              <w:t>Основные гипотезы возникновения украшений.</w:t>
            </w:r>
          </w:p>
          <w:p w14:paraId="0610E906" w14:textId="77777777" w:rsidR="002478A0" w:rsidRDefault="00E82FF1">
            <w:r>
              <w:t>Первые технологии обработки металла.</w:t>
            </w:r>
          </w:p>
          <w:p w14:paraId="51C84998" w14:textId="77777777" w:rsidR="002478A0" w:rsidRDefault="00E82FF1">
            <w:r>
              <w:t>Символьное мышление как предпосылка формирования основных композиционных приемов при изготовлении украшений.</w:t>
            </w:r>
          </w:p>
        </w:tc>
      </w:tr>
      <w:tr w:rsidR="002478A0" w14:paraId="65A3C7F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2AD1" w14:textId="77777777" w:rsidR="002478A0" w:rsidRDefault="00E82FF1">
            <w: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727C" w14:textId="77777777" w:rsidR="002478A0" w:rsidRDefault="00E82FF1">
            <w:pPr>
              <w:rPr>
                <w:i/>
              </w:rPr>
            </w:pPr>
            <w:r>
              <w:t>Каноническое ювелирное искусство: Древнеегипетский и Древнегреческий канон ювелирных украшений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FE1BB" w14:textId="77777777" w:rsidR="002478A0" w:rsidRDefault="00E82FF1">
            <w:r>
              <w:t>Освоение драгоценных металлов</w:t>
            </w:r>
          </w:p>
          <w:p w14:paraId="2A437EE1" w14:textId="77777777" w:rsidR="002478A0" w:rsidRDefault="00E82FF1">
            <w:r>
              <w:t>Формирование</w:t>
            </w:r>
            <w:r>
              <w:t xml:space="preserve"> декоративной составляющей украшений</w:t>
            </w:r>
          </w:p>
          <w:p w14:paraId="7A673D33" w14:textId="77777777" w:rsidR="002478A0" w:rsidRDefault="00E82FF1">
            <w:r>
              <w:t>Мифологическое и мистическое мировоззрение Древнего Египта и Древней Греции и их отражение во внешнем облике традиционных украшений.</w:t>
            </w:r>
          </w:p>
        </w:tc>
      </w:tr>
      <w:tr w:rsidR="002478A0" w14:paraId="21AFC96E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FAB6" w14:textId="77777777" w:rsidR="002478A0" w:rsidRDefault="00E82FF1">
            <w: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09DD" w14:textId="77777777" w:rsidR="002478A0" w:rsidRDefault="00E82FF1">
            <w:r>
              <w:t>Каноническое ювелирное искусство: Древнерусский и Древнеиндийский канон ювелирных украшений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40C6B" w14:textId="77777777" w:rsidR="002478A0" w:rsidRDefault="00E82FF1">
            <w:r>
              <w:t>Освоение драгоценных металлов и вставок</w:t>
            </w:r>
          </w:p>
          <w:p w14:paraId="27ED5A5C" w14:textId="77777777" w:rsidR="002478A0" w:rsidRDefault="00E82FF1">
            <w:r>
              <w:t>Формирование декоративной составляющей украшений</w:t>
            </w:r>
          </w:p>
          <w:p w14:paraId="57B04E11" w14:textId="77777777" w:rsidR="002478A0" w:rsidRDefault="00E82FF1">
            <w:pPr>
              <w:rPr>
                <w:i/>
              </w:rPr>
            </w:pPr>
            <w:r>
              <w:t>Мифологическое и мистическое мировоззрение Древней Индии и Древней Руси и и</w:t>
            </w:r>
            <w:r>
              <w:t>х отражение во внешнем облике традиционных украшений.</w:t>
            </w:r>
          </w:p>
        </w:tc>
      </w:tr>
      <w:tr w:rsidR="002478A0" w14:paraId="3F271BF9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3FF9" w14:textId="77777777" w:rsidR="002478A0" w:rsidRDefault="00E82FF1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62A71" w14:textId="77777777" w:rsidR="002478A0" w:rsidRDefault="00E82FF1">
            <w:pPr>
              <w:rPr>
                <w:b/>
                <w:i/>
              </w:rPr>
            </w:pPr>
            <w:r>
              <w:rPr>
                <w:b/>
              </w:rPr>
              <w:t>Период распада канонический культуры</w:t>
            </w:r>
          </w:p>
        </w:tc>
      </w:tr>
      <w:tr w:rsidR="002478A0" w14:paraId="4ED1BEB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0116" w14:textId="77777777" w:rsidR="002478A0" w:rsidRDefault="00E82FF1"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9CD6" w14:textId="77777777" w:rsidR="002478A0" w:rsidRDefault="00E82FF1">
            <w:pPr>
              <w:rPr>
                <w:i/>
              </w:rPr>
            </w:pPr>
            <w:r>
              <w:t>Предпосылки распада канона на примере ювелирного искусства Этрурии, Древнего Рима и Византии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C6A2D" w14:textId="77777777" w:rsidR="002478A0" w:rsidRDefault="00E82FF1">
            <w:r>
              <w:t>Взаимопроникновение разных культур внутри Римской империи</w:t>
            </w:r>
          </w:p>
          <w:p w14:paraId="7DA20F2B" w14:textId="77777777" w:rsidR="002478A0" w:rsidRDefault="00E82FF1">
            <w:r>
              <w:t>Формирование явления эклектизма</w:t>
            </w:r>
          </w:p>
          <w:p w14:paraId="4D2CE81F" w14:textId="77777777" w:rsidR="002478A0" w:rsidRDefault="00E82FF1">
            <w:pPr>
              <w:rPr>
                <w:i/>
              </w:rPr>
            </w:pPr>
            <w:r>
              <w:t>Факторы разрушения канона</w:t>
            </w:r>
            <w:r>
              <w:rPr>
                <w:i/>
              </w:rPr>
              <w:t xml:space="preserve"> </w:t>
            </w:r>
          </w:p>
        </w:tc>
      </w:tr>
      <w:tr w:rsidR="002478A0" w14:paraId="1F82887D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109A" w14:textId="77777777" w:rsidR="002478A0" w:rsidRDefault="00E82FF1"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BE88" w14:textId="77777777" w:rsidR="002478A0" w:rsidRDefault="00E82FF1">
            <w:r>
              <w:t>Становление христианского ювелирного искусства в период Средних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D5866" w14:textId="77777777" w:rsidR="002478A0" w:rsidRDefault="00E82FF1">
            <w:r>
              <w:t>Христианство как главный фактор глобализации и формирования общеевропейской культуры.</w:t>
            </w:r>
          </w:p>
          <w:p w14:paraId="5A951798" w14:textId="77777777" w:rsidR="002478A0" w:rsidRDefault="00E82FF1">
            <w:r>
              <w:t>Монастыри как центры развития ювелирного дела.</w:t>
            </w:r>
          </w:p>
          <w:p w14:paraId="24B71A8E" w14:textId="77777777" w:rsidR="002478A0" w:rsidRDefault="00E82FF1">
            <w:r>
              <w:t xml:space="preserve">Средневековые маргиналии как «предтеча» классической </w:t>
            </w:r>
            <w:r>
              <w:t>графической подачи эскиза ювелирного изделия.</w:t>
            </w:r>
          </w:p>
        </w:tc>
      </w:tr>
      <w:tr w:rsidR="002478A0" w14:paraId="3438873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E126" w14:textId="77777777" w:rsidR="002478A0" w:rsidRDefault="00E82FF1">
            <w:r>
              <w:rPr>
                <w:b/>
              </w:rPr>
              <w:t>Раздел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C626C" w14:textId="77777777" w:rsidR="002478A0" w:rsidRDefault="00E82FF1">
            <w:r>
              <w:rPr>
                <w:b/>
              </w:rPr>
              <w:t>Период становления художественного творчества</w:t>
            </w:r>
          </w:p>
        </w:tc>
      </w:tr>
      <w:tr w:rsidR="002478A0" w14:paraId="288E4B2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91AE" w14:textId="77777777" w:rsidR="002478A0" w:rsidRDefault="00E82FF1"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BE76" w14:textId="77777777" w:rsidR="002478A0" w:rsidRDefault="00E82FF1">
            <w:r>
              <w:t>Становление художественного творчества в сфере ювелирного дела в эпоху Ренессанса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3B79F" w14:textId="77777777" w:rsidR="002478A0" w:rsidRDefault="00E82FF1">
            <w:r>
              <w:t>Влияние новых философских течений на культуру Европы эпохи Ренессанса.</w:t>
            </w:r>
          </w:p>
          <w:p w14:paraId="1E5800E4" w14:textId="77777777" w:rsidR="002478A0" w:rsidRDefault="00E82FF1">
            <w:r>
              <w:t>Влияние исторических событий на внешний облик украшений Ренессанса</w:t>
            </w:r>
          </w:p>
          <w:p w14:paraId="3126F229" w14:textId="77777777" w:rsidR="002478A0" w:rsidRDefault="00E82FF1">
            <w:r>
              <w:t xml:space="preserve">Первые памятники проектной культуры </w:t>
            </w:r>
            <w:r>
              <w:t>ювелирного дела</w:t>
            </w:r>
          </w:p>
          <w:p w14:paraId="3E24E5BD" w14:textId="77777777" w:rsidR="002478A0" w:rsidRDefault="00E82FF1">
            <w:r>
              <w:t>Первый трактат о ювелирном деле</w:t>
            </w:r>
          </w:p>
        </w:tc>
      </w:tr>
      <w:tr w:rsidR="002478A0" w14:paraId="19C8BC34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88DB" w14:textId="77777777" w:rsidR="002478A0" w:rsidRDefault="00E82FF1"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1F2A" w14:textId="77777777" w:rsidR="002478A0" w:rsidRDefault="00E82FF1">
            <w:r>
              <w:t>Художественное творчество в сфере ювелирного дела в период XVII-XVIII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84D6C" w14:textId="77777777" w:rsidR="002478A0" w:rsidRDefault="00E82FF1">
            <w:r>
              <w:t>Влияние исторических событий на внешний облик украшений в период XVII-XVIII веков.</w:t>
            </w:r>
          </w:p>
          <w:p w14:paraId="1C3F06CC" w14:textId="77777777" w:rsidR="002478A0" w:rsidRDefault="00E82FF1">
            <w:r>
              <w:t>Основные памятники проектной культуры.</w:t>
            </w:r>
          </w:p>
          <w:p w14:paraId="38F4936E" w14:textId="77777777" w:rsidR="002478A0" w:rsidRDefault="00E82FF1">
            <w:r>
              <w:t>Ювелирное искусство и буржуазные революции в Европе</w:t>
            </w:r>
          </w:p>
        </w:tc>
      </w:tr>
      <w:tr w:rsidR="002478A0" w14:paraId="63AF072D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D72E" w14:textId="77777777" w:rsidR="002478A0" w:rsidRDefault="00E82FF1">
            <w: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D3B5" w14:textId="77777777" w:rsidR="002478A0" w:rsidRDefault="00E82FF1">
            <w:r>
              <w:t>Ювелирная проектная культура Европы XIX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D91FB" w14:textId="77777777" w:rsidR="002478A0" w:rsidRDefault="00E82FF1">
            <w:r>
              <w:t>Распад стилей</w:t>
            </w:r>
          </w:p>
          <w:p w14:paraId="7446321B" w14:textId="77777777" w:rsidR="002478A0" w:rsidRDefault="00E82FF1">
            <w:r>
              <w:t>Влияние истор</w:t>
            </w:r>
            <w:r>
              <w:t>ических событий на внешний облик украшений в XIX веке.</w:t>
            </w:r>
          </w:p>
          <w:p w14:paraId="43FD338A" w14:textId="77777777" w:rsidR="002478A0" w:rsidRDefault="00E82FF1">
            <w:r>
              <w:t>Основные памятники проектной культуры.</w:t>
            </w:r>
          </w:p>
        </w:tc>
      </w:tr>
      <w:tr w:rsidR="002478A0" w14:paraId="5704BEA6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4594" w14:textId="77777777" w:rsidR="002478A0" w:rsidRDefault="00E82FF1"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1EC0" w14:textId="77777777" w:rsidR="002478A0" w:rsidRDefault="00E82FF1">
            <w:r>
              <w:t>Ювелирная проектная культура России XIX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57960" w14:textId="77777777" w:rsidR="002478A0" w:rsidRDefault="00E82FF1">
            <w:r>
              <w:t>Влияние исторических событий на внешний облик украшений в XIX веке.</w:t>
            </w:r>
          </w:p>
          <w:p w14:paraId="738E389B" w14:textId="77777777" w:rsidR="002478A0" w:rsidRDefault="00E82FF1">
            <w:r>
              <w:t>Основные памятники проектной культуры.</w:t>
            </w:r>
          </w:p>
          <w:p w14:paraId="321E7F41" w14:textId="77777777" w:rsidR="002478A0" w:rsidRDefault="002478A0"/>
        </w:tc>
      </w:tr>
      <w:tr w:rsidR="002478A0" w14:paraId="113D0B4C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BE91" w14:textId="77777777" w:rsidR="002478A0" w:rsidRDefault="00E82FF1">
            <w:r>
              <w:rPr>
                <w:b/>
              </w:rPr>
              <w:t>Раздел 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5BFD5" w14:textId="77777777" w:rsidR="002478A0" w:rsidRDefault="00E82FF1">
            <w:r>
              <w:rPr>
                <w:b/>
              </w:rPr>
              <w:t>Проектная культура ювелирного дела в ХХ веке</w:t>
            </w:r>
          </w:p>
        </w:tc>
      </w:tr>
      <w:tr w:rsidR="002478A0" w14:paraId="7E940A4B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2FEF" w14:textId="77777777" w:rsidR="002478A0" w:rsidRDefault="00E82FF1"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CF0C" w14:textId="77777777" w:rsidR="002478A0" w:rsidRDefault="00E82FF1">
            <w:r>
              <w:t xml:space="preserve">Проектная культура ювелирных украшений последних «больших </w:t>
            </w:r>
            <w:r>
              <w:lastRenderedPageBreak/>
              <w:t>стилей»: «Гирлянда» и Ар Нуво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1D680" w14:textId="77777777" w:rsidR="002478A0" w:rsidRDefault="00E82FF1">
            <w:r>
              <w:lastRenderedPageBreak/>
              <w:t>Отражение эстетики последних «больших» стилей в художественном решении украшений.</w:t>
            </w:r>
          </w:p>
          <w:p w14:paraId="32EECFDB" w14:textId="77777777" w:rsidR="002478A0" w:rsidRDefault="00E82FF1">
            <w:r>
              <w:t>Превалирование художественной ценности украшения над материальной в рамках стиля Ар Ну</w:t>
            </w:r>
            <w:r>
              <w:t>во</w:t>
            </w:r>
          </w:p>
          <w:p w14:paraId="0EA8D8DB" w14:textId="77777777" w:rsidR="002478A0" w:rsidRDefault="00E82FF1">
            <w:r>
              <w:lastRenderedPageBreak/>
              <w:t>Творчество главных представителей периода до I мировой войны.</w:t>
            </w:r>
          </w:p>
        </w:tc>
      </w:tr>
      <w:tr w:rsidR="002478A0" w14:paraId="0AE69F72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DD0E" w14:textId="77777777" w:rsidR="002478A0" w:rsidRDefault="00E82FF1">
            <w:r>
              <w:lastRenderedPageBreak/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14AA" w14:textId="77777777" w:rsidR="002478A0" w:rsidRDefault="00E82FF1">
            <w:r>
              <w:t>Проектная культура ювелирного дела в период Первой мировой войны, 1920-х и 1930-х гг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1888A" w14:textId="77777777" w:rsidR="002478A0" w:rsidRDefault="00E82FF1">
            <w:r>
              <w:t>I мировая война и эстетика.</w:t>
            </w:r>
          </w:p>
          <w:p w14:paraId="030FD441" w14:textId="77777777" w:rsidR="002478A0" w:rsidRDefault="00E82FF1">
            <w:r>
              <w:t>Ювелирное искусство и авангард.</w:t>
            </w:r>
          </w:p>
          <w:p w14:paraId="114E64FC" w14:textId="77777777" w:rsidR="002478A0" w:rsidRDefault="00E82FF1">
            <w:r>
              <w:t>Становление Ар Деко</w:t>
            </w:r>
          </w:p>
          <w:p w14:paraId="0784C0D7" w14:textId="77777777" w:rsidR="002478A0" w:rsidRDefault="00E82FF1">
            <w:r>
              <w:t xml:space="preserve">Раскол ювелиров </w:t>
            </w:r>
            <w:r>
              <w:t>и бижутеристов</w:t>
            </w:r>
          </w:p>
        </w:tc>
      </w:tr>
      <w:tr w:rsidR="002478A0" w14:paraId="250A40C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F99C0" w14:textId="77777777" w:rsidR="002478A0" w:rsidRDefault="00E82FF1">
            <w: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4393" w14:textId="77777777" w:rsidR="002478A0" w:rsidRDefault="00E82FF1">
            <w:r>
              <w:t>Проектная культура ювелирного дела в период Второй мировой войны и в послевоенное десятилетие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F3CAA" w14:textId="77777777" w:rsidR="002478A0" w:rsidRDefault="00E82FF1">
            <w:r>
              <w:t>Влияние военного положения на внешний облик украшений</w:t>
            </w:r>
          </w:p>
          <w:p w14:paraId="59070C90" w14:textId="77777777" w:rsidR="002478A0" w:rsidRDefault="00E82FF1">
            <w:r>
              <w:t>Основные центры развития ювелирного дела во время войны и после войны</w:t>
            </w:r>
          </w:p>
          <w:p w14:paraId="7E79E319" w14:textId="77777777" w:rsidR="002478A0" w:rsidRDefault="002478A0"/>
        </w:tc>
      </w:tr>
      <w:tr w:rsidR="002478A0" w14:paraId="34D940DC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CE2A" w14:textId="77777777" w:rsidR="002478A0" w:rsidRDefault="00E82FF1">
            <w: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D9C1" w14:textId="77777777" w:rsidR="002478A0" w:rsidRDefault="00E82FF1">
            <w:r>
              <w:t>Проектная культура ювелирного дела в период 1960-1970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6994D" w14:textId="77777777" w:rsidR="002478A0" w:rsidRDefault="00E82FF1">
            <w:r>
              <w:t>Влияние субкультур и социальных настроений на эстетику ювелирных украшений</w:t>
            </w:r>
          </w:p>
          <w:p w14:paraId="62641728" w14:textId="77777777" w:rsidR="002478A0" w:rsidRDefault="00E82FF1">
            <w:r>
              <w:t>Становление первых современных принципов разработки коллекций</w:t>
            </w:r>
          </w:p>
        </w:tc>
      </w:tr>
      <w:tr w:rsidR="002478A0" w14:paraId="3DA3531D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9FDE9" w14:textId="77777777" w:rsidR="002478A0" w:rsidRDefault="00E82FF1">
            <w: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79C8" w14:textId="77777777" w:rsidR="002478A0" w:rsidRDefault="00E82FF1">
            <w:r>
              <w:t>Проектная культура ювелирного дела в перио</w:t>
            </w:r>
            <w:r>
              <w:t>д 1980-1990 гг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2D8F5" w14:textId="77777777" w:rsidR="002478A0" w:rsidRDefault="00E82FF1">
            <w:r>
              <w:t>Становление ювелирной моды</w:t>
            </w:r>
          </w:p>
          <w:p w14:paraId="55C9E6AD" w14:textId="77777777" w:rsidR="002478A0" w:rsidRDefault="00E82FF1">
            <w:r>
              <w:t xml:space="preserve">Ювелирное искусство и НТП: украшения из титана и других металлов </w:t>
            </w:r>
          </w:p>
        </w:tc>
      </w:tr>
      <w:tr w:rsidR="002478A0" w14:paraId="0C5749EF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5853" w14:textId="77777777" w:rsidR="002478A0" w:rsidRDefault="00E82FF1">
            <w: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14B5B" w14:textId="77777777" w:rsidR="002478A0" w:rsidRDefault="00E82FF1">
            <w:r>
              <w:t>Современная зарубежная проектная культура ювелирного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4CEC7" w14:textId="77777777" w:rsidR="002478A0" w:rsidRDefault="00E82FF1">
            <w:r>
              <w:t>Основные мировые центры развития ювелирного искусства</w:t>
            </w:r>
          </w:p>
          <w:p w14:paraId="0C8D97A4" w14:textId="77777777" w:rsidR="002478A0" w:rsidRDefault="00E82FF1">
            <w:r>
              <w:t xml:space="preserve">Итальянская, французская, </w:t>
            </w:r>
            <w:r>
              <w:t>английская и сингапурская школы проектирования ювелирных изделий</w:t>
            </w:r>
          </w:p>
          <w:p w14:paraId="2EFF1F0F" w14:textId="77777777" w:rsidR="002478A0" w:rsidRDefault="00E82FF1">
            <w:r>
              <w:t>Перспективы развития мировой проектной культуры ювелирного дела</w:t>
            </w:r>
          </w:p>
        </w:tc>
      </w:tr>
      <w:tr w:rsidR="002478A0" w14:paraId="21AC529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143E" w14:textId="77777777" w:rsidR="002478A0" w:rsidRDefault="00E82FF1">
            <w: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4DC3" w14:textId="77777777" w:rsidR="002478A0" w:rsidRDefault="00E82FF1">
            <w:r>
              <w:t>Проектная культура ювелирного дела СССР 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1175E" w14:textId="77777777" w:rsidR="002478A0" w:rsidRDefault="00E82FF1">
            <w:r>
              <w:t>Железный занавес как фактор формирования аутентичного советского искусства</w:t>
            </w:r>
          </w:p>
          <w:p w14:paraId="201A4FB6" w14:textId="77777777" w:rsidR="002478A0" w:rsidRDefault="00E82FF1">
            <w:r>
              <w:t>Феномен массового производства ювелирных украшений</w:t>
            </w:r>
          </w:p>
          <w:p w14:paraId="2C70B570" w14:textId="77777777" w:rsidR="002478A0" w:rsidRDefault="00E82FF1">
            <w:r>
              <w:t>Ювелирная лаборатория при ГОХРАН СССР</w:t>
            </w:r>
          </w:p>
          <w:p w14:paraId="7AED45A0" w14:textId="77777777" w:rsidR="002478A0" w:rsidRDefault="00E82FF1">
            <w:r>
              <w:t>Основные направления творчества</w:t>
            </w:r>
            <w:r>
              <w:t xml:space="preserve"> художников-ювелиров СССР в период перестройки</w:t>
            </w:r>
          </w:p>
          <w:p w14:paraId="7B951750" w14:textId="77777777" w:rsidR="002478A0" w:rsidRDefault="00E82FF1">
            <w:r>
              <w:t>Современные направления творчества отечественных авторов</w:t>
            </w:r>
          </w:p>
        </w:tc>
      </w:tr>
    </w:tbl>
    <w:p w14:paraId="6AE88447" w14:textId="77777777" w:rsidR="002478A0" w:rsidRDefault="00E82FF1">
      <w:pPr>
        <w:pStyle w:val="2"/>
        <w:numPr>
          <w:ilvl w:val="1"/>
          <w:numId w:val="1"/>
        </w:numPr>
      </w:pPr>
      <w:r>
        <w:t>Организация самостоятельной работы обучающихся</w:t>
      </w:r>
    </w:p>
    <w:p w14:paraId="75277E71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</w:t>
      </w:r>
      <w:r>
        <w:rPr>
          <w:sz w:val="24"/>
          <w:szCs w:val="24"/>
        </w:rPr>
        <w:t xml:space="preserve">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72AAF90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по дисциплине организована как совокупность аудиторных и внеаудиторных зан</w:t>
      </w:r>
      <w:r>
        <w:rPr>
          <w:sz w:val="24"/>
          <w:szCs w:val="24"/>
        </w:rPr>
        <w:t xml:space="preserve">ятий и работ, обеспечивающих успешное освоение дисциплины. </w:t>
      </w:r>
    </w:p>
    <w:p w14:paraId="0B9DDA31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</w:t>
      </w:r>
      <w:r>
        <w:rPr>
          <w:sz w:val="24"/>
          <w:szCs w:val="24"/>
        </w:rPr>
        <w:t xml:space="preserve">общий объем времени, отведенного учебным планом на аудиторную работу, и регламентируется расписанием учебных занятий. </w:t>
      </w:r>
    </w:p>
    <w:p w14:paraId="41C84A17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</w:t>
      </w:r>
      <w:r>
        <w:rPr>
          <w:sz w:val="24"/>
          <w:szCs w:val="24"/>
        </w:rPr>
        <w:t>тия, расписанием учебных занятий не регламентируется.</w:t>
      </w:r>
    </w:p>
    <w:p w14:paraId="3BCF285A" w14:textId="7E7624EF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54BCFED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187478AA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учебных пособий;</w:t>
      </w:r>
    </w:p>
    <w:p w14:paraId="4745C2C3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заданий;</w:t>
      </w:r>
    </w:p>
    <w:p w14:paraId="5A4D84BC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промежуточной аттестации в течение семестра;</w:t>
      </w:r>
    </w:p>
    <w:p w14:paraId="6AEA0E97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создание наглядных пособий, презентаций по изучаемым темам и др</w:t>
      </w:r>
      <w:r>
        <w:rPr>
          <w:rFonts w:eastAsia="Times New Roman"/>
          <w:color w:val="000000"/>
          <w:sz w:val="24"/>
          <w:szCs w:val="24"/>
        </w:rPr>
        <w:t>.</w:t>
      </w:r>
    </w:p>
    <w:p w14:paraId="303E9F15" w14:textId="77777777" w:rsidR="002478A0" w:rsidRDefault="002478A0">
      <w:pPr>
        <w:ind w:firstLine="709"/>
        <w:jc w:val="both"/>
        <w:rPr>
          <w:sz w:val="24"/>
          <w:szCs w:val="24"/>
        </w:rPr>
      </w:pPr>
    </w:p>
    <w:p w14:paraId="6D69B594" w14:textId="1573EF38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0B67DD83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</w:t>
      </w:r>
      <w:r>
        <w:rPr>
          <w:rFonts w:eastAsia="Times New Roman"/>
          <w:color w:val="000000"/>
          <w:sz w:val="24"/>
          <w:szCs w:val="24"/>
        </w:rPr>
        <w:t>разделам дисциплины;</w:t>
      </w:r>
    </w:p>
    <w:p w14:paraId="2AA9B00D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AD3A4CF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4667AFB" w14:textId="77777777" w:rsidR="002478A0" w:rsidRDefault="00E82FF1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консультации по организации самостоятельн</w:t>
      </w:r>
      <w:r>
        <w:rPr>
          <w:rFonts w:eastAsia="Times New Roman"/>
          <w:color w:val="000000"/>
          <w:sz w:val="24"/>
          <w:szCs w:val="24"/>
        </w:rPr>
        <w:t xml:space="preserve">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 </w:t>
      </w:r>
    </w:p>
    <w:p w14:paraId="5A88CA98" w14:textId="13F43235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</w:t>
      </w:r>
      <w:r>
        <w:rPr>
          <w:sz w:val="24"/>
          <w:szCs w:val="24"/>
        </w:rPr>
        <w:t>тоятельное изучение с последующим контролем:</w:t>
      </w:r>
    </w:p>
    <w:p w14:paraId="4CD11A23" w14:textId="77777777" w:rsidR="002478A0" w:rsidRDefault="002478A0"/>
    <w:tbl>
      <w:tblPr>
        <w:tblStyle w:val="a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478A0" w14:paraId="1E7AB449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CE4804B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1A6CFA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1D38158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A15F498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7554D12" w14:textId="77777777" w:rsidR="002478A0" w:rsidRDefault="00E82FF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2478A0" w14:paraId="209B275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1B06" w14:textId="77777777" w:rsidR="002478A0" w:rsidRDefault="00E82FF1">
            <w:pPr>
              <w:rPr>
                <w:b/>
              </w:rPr>
            </w:pPr>
            <w:r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0B276" w14:textId="77777777" w:rsidR="002478A0" w:rsidRDefault="00E82FF1">
            <w:pPr>
              <w:rPr>
                <w:b/>
                <w:i/>
              </w:rPr>
            </w:pPr>
            <w:r>
              <w:rPr>
                <w:b/>
              </w:rPr>
              <w:t>Период становления художественного творчества</w:t>
            </w:r>
          </w:p>
        </w:tc>
      </w:tr>
      <w:tr w:rsidR="002478A0" w14:paraId="773144A5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2F14" w14:textId="77777777" w:rsidR="002478A0" w:rsidRDefault="00E82FF1">
            <w: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1E9B" w14:textId="77777777" w:rsidR="002478A0" w:rsidRDefault="00E82FF1">
            <w:pPr>
              <w:rPr>
                <w:i/>
              </w:rPr>
            </w:pPr>
            <w:r>
              <w:t>Художественное творчество в сфере ювелирного дела в период XVII-XVIII веков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20265" w14:textId="77777777" w:rsidR="002478A0" w:rsidRDefault="00E82FF1">
            <w:r>
              <w:t>Поиск и искусствоведческое описание отдельных произведений ювелирного искусства XVII-XVIII веков (1 предмет)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28740" w14:textId="77777777" w:rsidR="002478A0" w:rsidRDefault="00E82FF1">
            <w:r>
              <w:t>Устное выступление, подготовка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B82AE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478A0" w14:paraId="731EC6D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5C50" w14:textId="77777777" w:rsidR="002478A0" w:rsidRDefault="00E82FF1">
            <w:r>
              <w:rPr>
                <w:b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931F8" w14:textId="77777777" w:rsidR="002478A0" w:rsidRDefault="00E82FF1">
            <w:r>
              <w:rPr>
                <w:b/>
              </w:rPr>
              <w:t>Проектная культура ювелирного дела в ХХ веке</w:t>
            </w:r>
          </w:p>
        </w:tc>
      </w:tr>
      <w:tr w:rsidR="002478A0" w14:paraId="15BE726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23F4" w14:textId="77777777" w:rsidR="002478A0" w:rsidRDefault="00E82FF1">
            <w:r>
              <w:t>Тема 4.7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345C" w14:textId="77777777" w:rsidR="002478A0" w:rsidRDefault="00E82FF1">
            <w:r>
              <w:t>Проектная культура ювелирного дела СССР и современной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39CD7" w14:textId="77777777" w:rsidR="002478A0" w:rsidRDefault="00E82FF1">
            <w:r>
              <w:t>Поиск и описание творчества отдельных авторов произведений ювелирного искусства СССР и современной России (1 автор)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4C1C3" w14:textId="77777777" w:rsidR="002478A0" w:rsidRDefault="00E82FF1">
            <w:r>
              <w:t>Устное выступление, подготовка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A57FE" w14:textId="77777777" w:rsidR="002478A0" w:rsidRDefault="00E82FF1">
            <w:r>
              <w:t>2</w:t>
            </w:r>
          </w:p>
        </w:tc>
      </w:tr>
    </w:tbl>
    <w:p w14:paraId="4636DB8A" w14:textId="1A36D4CD" w:rsidR="002478A0" w:rsidRPr="00315B7C" w:rsidRDefault="00E82FF1">
      <w:pPr>
        <w:pStyle w:val="2"/>
        <w:numPr>
          <w:ilvl w:val="1"/>
          <w:numId w:val="1"/>
        </w:numPr>
      </w:pPr>
      <w:r w:rsidRPr="00315B7C">
        <w:t>Применение электронного обучения, дистанционных образовательных технологий</w:t>
      </w:r>
    </w:p>
    <w:p w14:paraId="419110FA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</w:t>
      </w:r>
      <w:r>
        <w:rPr>
          <w:sz w:val="24"/>
          <w:szCs w:val="24"/>
        </w:rPr>
        <w:t xml:space="preserve">ммы </w:t>
      </w:r>
      <w:r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5452A79" w14:textId="448E8321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</w:t>
      </w:r>
      <w:r>
        <w:rPr>
          <w:sz w:val="24"/>
          <w:szCs w:val="24"/>
        </w:rPr>
        <w:t>ьности:</w:t>
      </w:r>
    </w:p>
    <w:p w14:paraId="797B541F" w14:textId="77777777" w:rsidR="002478A0" w:rsidRDefault="002478A0">
      <w:pPr>
        <w:ind w:firstLine="709"/>
        <w:jc w:val="both"/>
        <w:rPr>
          <w:i/>
          <w:sz w:val="24"/>
          <w:szCs w:val="24"/>
        </w:rPr>
      </w:pPr>
    </w:p>
    <w:tbl>
      <w:tblPr>
        <w:tblStyle w:val="affff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4167"/>
        <w:gridCol w:w="968"/>
        <w:gridCol w:w="2682"/>
      </w:tblGrid>
      <w:tr w:rsidR="002478A0" w14:paraId="6B3C9978" w14:textId="77777777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0B572652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2965D169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421F76C5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4C1C444C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7375048D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478A0" w14:paraId="2EC39B70" w14:textId="77777777">
        <w:trPr>
          <w:trHeight w:val="283"/>
        </w:trPr>
        <w:tc>
          <w:tcPr>
            <w:tcW w:w="2037" w:type="dxa"/>
            <w:vMerge w:val="restart"/>
          </w:tcPr>
          <w:p w14:paraId="0ED8815D" w14:textId="77777777" w:rsidR="002478A0" w:rsidRDefault="00E82FF1">
            <w:r>
              <w:t>смешанное обучение</w:t>
            </w:r>
          </w:p>
        </w:tc>
        <w:tc>
          <w:tcPr>
            <w:tcW w:w="4167" w:type="dxa"/>
          </w:tcPr>
          <w:p w14:paraId="22E78E80" w14:textId="77777777" w:rsidR="002478A0" w:rsidRDefault="00E82FF1">
            <w:r>
              <w:t>лекции</w:t>
            </w:r>
          </w:p>
        </w:tc>
        <w:tc>
          <w:tcPr>
            <w:tcW w:w="968" w:type="dxa"/>
          </w:tcPr>
          <w:p w14:paraId="28528371" w14:textId="77777777" w:rsidR="002478A0" w:rsidRDefault="00E82FF1">
            <w:pPr>
              <w:jc w:val="center"/>
            </w:pPr>
            <w:r>
              <w:t>12</w:t>
            </w:r>
          </w:p>
        </w:tc>
        <w:tc>
          <w:tcPr>
            <w:tcW w:w="2682" w:type="dxa"/>
            <w:vMerge w:val="restart"/>
          </w:tcPr>
          <w:p w14:paraId="00894FB6" w14:textId="77777777" w:rsidR="002478A0" w:rsidRDefault="00E82FF1">
            <w:r>
              <w:t xml:space="preserve">в соответствии с расписанием учебных занятий </w:t>
            </w:r>
          </w:p>
        </w:tc>
      </w:tr>
      <w:tr w:rsidR="002478A0" w14:paraId="395A9B46" w14:textId="77777777">
        <w:trPr>
          <w:trHeight w:val="283"/>
        </w:trPr>
        <w:tc>
          <w:tcPr>
            <w:tcW w:w="2037" w:type="dxa"/>
            <w:vMerge/>
          </w:tcPr>
          <w:p w14:paraId="212ED28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67" w:type="dxa"/>
          </w:tcPr>
          <w:p w14:paraId="1C4E9AC2" w14:textId="77777777" w:rsidR="002478A0" w:rsidRDefault="00E82FF1">
            <w:r>
              <w:t>практические занятия</w:t>
            </w:r>
          </w:p>
        </w:tc>
        <w:tc>
          <w:tcPr>
            <w:tcW w:w="968" w:type="dxa"/>
          </w:tcPr>
          <w:p w14:paraId="0E93D84A" w14:textId="77777777" w:rsidR="002478A0" w:rsidRDefault="00E82FF1">
            <w:pPr>
              <w:jc w:val="center"/>
            </w:pPr>
            <w:r>
              <w:t>12</w:t>
            </w:r>
          </w:p>
        </w:tc>
        <w:tc>
          <w:tcPr>
            <w:tcW w:w="2682" w:type="dxa"/>
            <w:vMerge/>
          </w:tcPr>
          <w:p w14:paraId="58DD358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403A2E5" w14:textId="77777777" w:rsidR="002478A0" w:rsidRDefault="002478A0"/>
    <w:p w14:paraId="7A8D1C8E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 (модуля): </w:t>
      </w:r>
    </w:p>
    <w:p w14:paraId="128D6CF9" w14:textId="77777777" w:rsidR="002478A0" w:rsidRDefault="00E82F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69A49D2" w14:textId="77777777" w:rsidR="002478A0" w:rsidRDefault="00E82FF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80EF46C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70C3CC17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сценарий онлайн-курса прилагается.</w:t>
      </w:r>
    </w:p>
    <w:p w14:paraId="22798E1C" w14:textId="77777777" w:rsidR="002478A0" w:rsidRDefault="002478A0">
      <w:pPr>
        <w:sectPr w:rsidR="002478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C4D9679" w14:textId="77777777" w:rsidR="002478A0" w:rsidRDefault="00E82FF1">
      <w:pPr>
        <w:pStyle w:val="1"/>
        <w:numPr>
          <w:ilvl w:val="0"/>
          <w:numId w:val="1"/>
        </w:numPr>
        <w:ind w:left="709"/>
      </w:pPr>
      <w:r>
        <w:lastRenderedPageBreak/>
        <w:t xml:space="preserve">РЕЗУЛЬТАТЫ ОБУЧЕНИЯ ПО </w:t>
      </w:r>
      <w:r>
        <w:rPr>
          <w:i/>
        </w:rPr>
        <w:t>ДИСЦИПЛИНЕ/МОДУЛЮ</w:t>
      </w:r>
      <w:r>
        <w:t xml:space="preserve">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379272AE" w14:textId="77777777" w:rsidR="002478A0" w:rsidRDefault="00E82FF1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0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3397"/>
        <w:gridCol w:w="2268"/>
        <w:gridCol w:w="4536"/>
        <w:gridCol w:w="3402"/>
      </w:tblGrid>
      <w:tr w:rsidR="002478A0" w14:paraId="465F5E7E" w14:textId="7777777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08464512" w14:textId="77777777" w:rsidR="002478A0" w:rsidRDefault="00E82F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3397" w:type="dxa"/>
            <w:vMerge w:val="restart"/>
            <w:shd w:val="clear" w:color="auto" w:fill="DBE5F1"/>
          </w:tcPr>
          <w:p w14:paraId="0AD47E70" w14:textId="77777777" w:rsidR="002478A0" w:rsidRDefault="00E82F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15033953" w14:textId="77777777" w:rsidR="002478A0" w:rsidRDefault="00E82F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7BAE631" w14:textId="77777777" w:rsidR="002478A0" w:rsidRDefault="002478A0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/>
            <w:vAlign w:val="center"/>
          </w:tcPr>
          <w:p w14:paraId="181DB2C1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478A0" w14:paraId="0BBA0D8F" w14:textId="7777777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53B8F37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shd w:val="clear" w:color="auto" w:fill="DBE5F1"/>
          </w:tcPr>
          <w:p w14:paraId="796036E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7B280C1E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65DC00" w14:textId="2A496DD8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40B5C4A4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18459CD9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19EFF6F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478A0" w14:paraId="787B968A" w14:textId="7777777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7BA6DE51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shd w:val="clear" w:color="auto" w:fill="DBE5F1"/>
          </w:tcPr>
          <w:p w14:paraId="4BABD28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/>
          </w:tcPr>
          <w:p w14:paraId="19B907EC" w14:textId="77777777" w:rsidR="002478A0" w:rsidRDefault="00E82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DBE5F1"/>
          </w:tcPr>
          <w:p w14:paraId="6A71B203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ОПК-1</w:t>
            </w:r>
          </w:p>
          <w:p w14:paraId="26C70FA8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ИД-ОПК-1.2</w:t>
            </w:r>
          </w:p>
          <w:p w14:paraId="3DB06F75" w14:textId="77777777" w:rsidR="002478A0" w:rsidRDefault="002478A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/>
          </w:tcPr>
          <w:p w14:paraId="34B0A3A9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ПК-1</w:t>
            </w:r>
          </w:p>
          <w:p w14:paraId="77836129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ИД-ПК-1.1</w:t>
            </w:r>
          </w:p>
          <w:p w14:paraId="063348C6" w14:textId="77777777" w:rsidR="002478A0" w:rsidRDefault="002478A0">
            <w:pPr>
              <w:rPr>
                <w:b/>
                <w:sz w:val="20"/>
                <w:szCs w:val="20"/>
              </w:rPr>
            </w:pPr>
          </w:p>
        </w:tc>
      </w:tr>
      <w:tr w:rsidR="002478A0" w14:paraId="1E6E768A" w14:textId="77777777">
        <w:trPr>
          <w:trHeight w:val="283"/>
        </w:trPr>
        <w:tc>
          <w:tcPr>
            <w:tcW w:w="2132" w:type="dxa"/>
          </w:tcPr>
          <w:p w14:paraId="384B1854" w14:textId="77777777" w:rsidR="002478A0" w:rsidRDefault="00E82FF1">
            <w:r>
              <w:t>высокий</w:t>
            </w:r>
          </w:p>
        </w:tc>
        <w:tc>
          <w:tcPr>
            <w:tcW w:w="3397" w:type="dxa"/>
          </w:tcPr>
          <w:p w14:paraId="33F13372" w14:textId="77777777" w:rsidR="002478A0" w:rsidRDefault="00E82FF1">
            <w:r>
              <w:t>отлично/</w:t>
            </w:r>
          </w:p>
          <w:p w14:paraId="474F6997" w14:textId="77777777" w:rsidR="002478A0" w:rsidRDefault="00E82FF1">
            <w:r>
              <w:t>зачтено</w:t>
            </w:r>
          </w:p>
        </w:tc>
        <w:tc>
          <w:tcPr>
            <w:tcW w:w="2268" w:type="dxa"/>
          </w:tcPr>
          <w:p w14:paraId="4C92A324" w14:textId="77777777" w:rsidR="002478A0" w:rsidRDefault="00E82FF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t xml:space="preserve"> </w:t>
            </w:r>
          </w:p>
        </w:tc>
        <w:tc>
          <w:tcPr>
            <w:tcW w:w="4536" w:type="dxa"/>
          </w:tcPr>
          <w:p w14:paraId="30897B63" w14:textId="77777777" w:rsidR="002478A0" w:rsidRDefault="00E82FF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54F609B" w14:textId="77777777" w:rsidR="002478A0" w:rsidRDefault="00E82FF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139D367" w14:textId="77777777" w:rsidR="002478A0" w:rsidRDefault="00E82FF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</w:t>
            </w:r>
            <w:r>
              <w:rPr>
                <w:sz w:val="21"/>
                <w:szCs w:val="21"/>
              </w:rPr>
              <w:t>использовании методов искусствоведческого анализа произведений ювелирного искусства;</w:t>
            </w:r>
          </w:p>
          <w:p w14:paraId="526FFFFE" w14:textId="77777777" w:rsidR="002478A0" w:rsidRDefault="00E82FF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2DBC8A91" w14:textId="77777777" w:rsidR="002478A0" w:rsidRDefault="00E82FF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целостный  искусствоведческий анализ произведения ювелирного и</w:t>
            </w:r>
            <w:r>
              <w:rPr>
                <w:sz w:val="21"/>
                <w:szCs w:val="21"/>
              </w:rPr>
              <w:t>скусства с опорой на достоверные источники, определяемые также студентом самостоятельно;</w:t>
            </w:r>
          </w:p>
          <w:p w14:paraId="351CA79B" w14:textId="77777777" w:rsidR="002478A0" w:rsidRDefault="00E82FF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756B15D" w14:textId="77777777" w:rsidR="002478A0" w:rsidRDefault="00E82FF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402" w:type="dxa"/>
          </w:tcPr>
          <w:p w14:paraId="43DEFE46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CCD93D4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безошибочно и обоснованно отбирает визуальный материал из достоверного источника, найденного самостоятельно, для выполнения зарисовок </w:t>
            </w:r>
            <w:r>
              <w:rPr>
                <w:sz w:val="21"/>
                <w:szCs w:val="21"/>
              </w:rPr>
              <w:t>и графических копий исторических ювелирных украшений;</w:t>
            </w:r>
          </w:p>
          <w:p w14:paraId="55AD0208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самостоятельно определяет стилистические и композиционные приемы, необходимые для выполнения зарисовок и графических копий исторических ювелирных изделий; </w:t>
            </w:r>
          </w:p>
          <w:p w14:paraId="6933DAD3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выполняет графические копии с высокой исто</w:t>
            </w:r>
            <w:r>
              <w:rPr>
                <w:sz w:val="21"/>
                <w:szCs w:val="21"/>
              </w:rPr>
              <w:t>рической точностью и на высоком художественном уровне.</w:t>
            </w:r>
          </w:p>
          <w:p w14:paraId="055EBC67" w14:textId="77777777" w:rsidR="002478A0" w:rsidRDefault="002478A0">
            <w:pPr>
              <w:rPr>
                <w:sz w:val="21"/>
                <w:szCs w:val="21"/>
              </w:rPr>
            </w:pPr>
          </w:p>
        </w:tc>
      </w:tr>
      <w:tr w:rsidR="002478A0" w14:paraId="1C2B1B24" w14:textId="77777777">
        <w:trPr>
          <w:trHeight w:val="283"/>
        </w:trPr>
        <w:tc>
          <w:tcPr>
            <w:tcW w:w="2132" w:type="dxa"/>
          </w:tcPr>
          <w:p w14:paraId="0EC64BAD" w14:textId="77777777" w:rsidR="002478A0" w:rsidRDefault="00E82FF1">
            <w:r>
              <w:lastRenderedPageBreak/>
              <w:t>повышенный</w:t>
            </w:r>
          </w:p>
        </w:tc>
        <w:tc>
          <w:tcPr>
            <w:tcW w:w="3397" w:type="dxa"/>
          </w:tcPr>
          <w:p w14:paraId="6851E085" w14:textId="77777777" w:rsidR="002478A0" w:rsidRDefault="00E82FF1">
            <w:r>
              <w:t>хорошо/</w:t>
            </w:r>
          </w:p>
          <w:p w14:paraId="281F42C2" w14:textId="77777777" w:rsidR="002478A0" w:rsidRDefault="00E82FF1">
            <w:r>
              <w:t>зачтено</w:t>
            </w:r>
          </w:p>
        </w:tc>
        <w:tc>
          <w:tcPr>
            <w:tcW w:w="2268" w:type="dxa"/>
          </w:tcPr>
          <w:p w14:paraId="5250CA4B" w14:textId="77777777" w:rsidR="002478A0" w:rsidRDefault="002478A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14:paraId="006D7378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1F37C5E" w14:textId="77777777" w:rsidR="002478A0" w:rsidRDefault="00E82FF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F6D759" w14:textId="77777777" w:rsidR="002478A0" w:rsidRDefault="00E82FF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произведение ювелирного искусства в динамике исторического, художественного и социально-культурного процесса, с не</w:t>
            </w:r>
            <w:r>
              <w:rPr>
                <w:sz w:val="21"/>
                <w:szCs w:val="21"/>
              </w:rPr>
              <w:t>значительными пробелами;</w:t>
            </w:r>
          </w:p>
          <w:p w14:paraId="3CB05552" w14:textId="77777777" w:rsidR="002478A0" w:rsidRDefault="00E82FF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анализ произведения ювелирного искусства с опорой на источники, указанные преподавателем;</w:t>
            </w:r>
          </w:p>
          <w:p w14:paraId="53C6102B" w14:textId="77777777" w:rsidR="002478A0" w:rsidRDefault="00E82FF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допускает единичные негрубые ошибки;</w:t>
            </w:r>
          </w:p>
          <w:p w14:paraId="7067123E" w14:textId="77777777" w:rsidR="002478A0" w:rsidRDefault="00E82FF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D33BF72" w14:textId="77777777" w:rsidR="002478A0" w:rsidRDefault="00E82FF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</w:t>
            </w:r>
            <w:r>
              <w:rPr>
                <w:sz w:val="21"/>
                <w:szCs w:val="21"/>
              </w:rPr>
              <w:t>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402" w:type="dxa"/>
          </w:tcPr>
          <w:p w14:paraId="05445A0D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 достаточно обоснованно отбирает визуальный материал из общедоступного достоверного источника, для выполнения зарисовок и графических копий исторических ювелирных ук</w:t>
            </w:r>
            <w:r>
              <w:rPr>
                <w:sz w:val="21"/>
                <w:szCs w:val="21"/>
              </w:rPr>
              <w:t>рашений;</w:t>
            </w:r>
          </w:p>
          <w:p w14:paraId="2A3F4BD6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 целом верно определяет стилистические и композиционные приемы, необходимые для выполнения зарисовок и графических копий исторических ювелирных изделий; </w:t>
            </w:r>
          </w:p>
          <w:p w14:paraId="594D2389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выполняет графические копии с достаточной исторической точностью и на хорошем художестве</w:t>
            </w:r>
            <w:r>
              <w:rPr>
                <w:sz w:val="21"/>
                <w:szCs w:val="21"/>
              </w:rPr>
              <w:t>нном уровне с незначительными ошибками.</w:t>
            </w:r>
          </w:p>
          <w:p w14:paraId="7F5933F4" w14:textId="77777777" w:rsidR="002478A0" w:rsidRDefault="002478A0">
            <w:pPr>
              <w:tabs>
                <w:tab w:val="left" w:pos="313"/>
              </w:tabs>
              <w:rPr>
                <w:i/>
                <w:sz w:val="21"/>
                <w:szCs w:val="21"/>
              </w:rPr>
            </w:pPr>
          </w:p>
        </w:tc>
      </w:tr>
      <w:tr w:rsidR="002478A0" w14:paraId="71347C6E" w14:textId="77777777">
        <w:trPr>
          <w:trHeight w:val="283"/>
        </w:trPr>
        <w:tc>
          <w:tcPr>
            <w:tcW w:w="2132" w:type="dxa"/>
          </w:tcPr>
          <w:p w14:paraId="3CBD0587" w14:textId="77777777" w:rsidR="002478A0" w:rsidRDefault="00E82FF1">
            <w:r>
              <w:t>базовый</w:t>
            </w:r>
          </w:p>
        </w:tc>
        <w:tc>
          <w:tcPr>
            <w:tcW w:w="3397" w:type="dxa"/>
          </w:tcPr>
          <w:p w14:paraId="3A89D087" w14:textId="77777777" w:rsidR="002478A0" w:rsidRDefault="00E82FF1">
            <w:r>
              <w:t>удовлетворительно/</w:t>
            </w:r>
          </w:p>
          <w:p w14:paraId="5411A5A1" w14:textId="77777777" w:rsidR="002478A0" w:rsidRDefault="00E82FF1">
            <w:r>
              <w:t>зачтено</w:t>
            </w:r>
          </w:p>
        </w:tc>
        <w:tc>
          <w:tcPr>
            <w:tcW w:w="2268" w:type="dxa"/>
          </w:tcPr>
          <w:p w14:paraId="440C027B" w14:textId="77777777" w:rsidR="002478A0" w:rsidRDefault="002478A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14:paraId="1BC7FF3A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297260A" w14:textId="77777777" w:rsidR="002478A0" w:rsidRDefault="00E82FF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9B42E5" w14:textId="77777777" w:rsidR="002478A0" w:rsidRDefault="00E82FF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неточностями излагает принятую в отечественной и зарубежной истории ДПИ периодизацию истории ювелирного искусства;</w:t>
            </w:r>
          </w:p>
          <w:p w14:paraId="6E622F4B" w14:textId="77777777" w:rsidR="002478A0" w:rsidRDefault="00E82FF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анализируя </w:t>
            </w:r>
            <w:r>
              <w:rPr>
                <w:color w:val="000000"/>
                <w:sz w:val="21"/>
                <w:szCs w:val="21"/>
              </w:rPr>
              <w:t>произведение ювелирного искусства, с затруднениями прослеживает логику развития проектной культуры ювелирного дела, опираясь на представления, сформированные внутренне;</w:t>
            </w:r>
          </w:p>
          <w:p w14:paraId="47BD43DC" w14:textId="77777777" w:rsidR="002478A0" w:rsidRDefault="00E82FF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2E13340" w14:textId="77777777" w:rsidR="002478A0" w:rsidRDefault="00E82FF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</w:t>
            </w:r>
            <w:r>
              <w:rPr>
                <w:sz w:val="21"/>
                <w:szCs w:val="21"/>
              </w:rPr>
              <w:t xml:space="preserve">ажает знания на базовом уровне теоретического и практического материала в объеме, необходимом для дальнейшей учебы и </w:t>
            </w:r>
            <w:r>
              <w:rPr>
                <w:sz w:val="21"/>
                <w:szCs w:val="21"/>
              </w:rPr>
              <w:lastRenderedPageBreak/>
              <w:t>предстоящей работы по профилю обучения.</w:t>
            </w:r>
          </w:p>
        </w:tc>
        <w:tc>
          <w:tcPr>
            <w:tcW w:w="3402" w:type="dxa"/>
          </w:tcPr>
          <w:p w14:paraId="54780068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отбирает визуальный материал из достоверного источника, найденного с преподавательскими подсказка</w:t>
            </w:r>
            <w:r>
              <w:rPr>
                <w:sz w:val="21"/>
                <w:szCs w:val="21"/>
              </w:rPr>
              <w:t>ми, для выполнения зарисовок и графических копий исторических ювелирных украшений;</w:t>
            </w:r>
          </w:p>
          <w:p w14:paraId="1AB46DAD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неточностями определяет стилистические и композиционные приемы, необходимые для выполнения зарисовок и графических копий исторических ювелирных изделий; </w:t>
            </w:r>
          </w:p>
          <w:p w14:paraId="16E03BCD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выполняет гра</w:t>
            </w:r>
            <w:r>
              <w:rPr>
                <w:sz w:val="21"/>
                <w:szCs w:val="21"/>
              </w:rPr>
              <w:t>фические копии с невысокой исторической точностью и на базовом художественном уровне.</w:t>
            </w:r>
          </w:p>
          <w:p w14:paraId="3362D28F" w14:textId="77777777" w:rsidR="002478A0" w:rsidRDefault="002478A0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2478A0" w14:paraId="1FE47DBE" w14:textId="77777777">
        <w:trPr>
          <w:trHeight w:val="283"/>
        </w:trPr>
        <w:tc>
          <w:tcPr>
            <w:tcW w:w="2132" w:type="dxa"/>
          </w:tcPr>
          <w:p w14:paraId="059688EB" w14:textId="77777777" w:rsidR="002478A0" w:rsidRDefault="00E82FF1">
            <w:r>
              <w:t>низкий</w:t>
            </w:r>
          </w:p>
        </w:tc>
        <w:tc>
          <w:tcPr>
            <w:tcW w:w="3397" w:type="dxa"/>
          </w:tcPr>
          <w:p w14:paraId="7B0F43B5" w14:textId="77777777" w:rsidR="002478A0" w:rsidRDefault="00E82FF1">
            <w:r>
              <w:t>неудовлетворительно/</w:t>
            </w:r>
          </w:p>
          <w:p w14:paraId="13A57AA1" w14:textId="77777777" w:rsidR="002478A0" w:rsidRDefault="00E82FF1">
            <w:r>
              <w:t>не зачтено</w:t>
            </w:r>
          </w:p>
        </w:tc>
        <w:tc>
          <w:tcPr>
            <w:tcW w:w="10206" w:type="dxa"/>
            <w:gridSpan w:val="3"/>
          </w:tcPr>
          <w:p w14:paraId="4E5E4057" w14:textId="77777777" w:rsidR="002478A0" w:rsidRDefault="00E82F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0D718E2" w14:textId="77777777" w:rsidR="002478A0" w:rsidRDefault="00E82FF1">
            <w:pPr>
              <w:numPr>
                <w:ilvl w:val="0"/>
                <w:numId w:val="1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6E25053" w14:textId="77777777" w:rsidR="002478A0" w:rsidRDefault="00E82FF1">
            <w:pPr>
              <w:numPr>
                <w:ilvl w:val="0"/>
                <w:numId w:val="1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</w:t>
            </w:r>
            <w:r>
              <w:rPr>
                <w:sz w:val="21"/>
                <w:szCs w:val="21"/>
              </w:rPr>
              <w:t>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3038CC" w14:textId="77777777" w:rsidR="002478A0" w:rsidRDefault="00E82FF1">
            <w:pPr>
              <w:numPr>
                <w:ilvl w:val="0"/>
                <w:numId w:val="1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FFD03C" w14:textId="77777777" w:rsidR="002478A0" w:rsidRDefault="00E82FF1">
            <w:pPr>
              <w:numPr>
                <w:ilvl w:val="0"/>
                <w:numId w:val="14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</w:t>
            </w:r>
            <w:r>
              <w:rPr>
                <w:sz w:val="21"/>
                <w:szCs w:val="21"/>
              </w:rPr>
              <w:t>ческого и практического материала в объеме, необходимом для дальнейшей учебы.</w:t>
            </w:r>
          </w:p>
        </w:tc>
      </w:tr>
    </w:tbl>
    <w:p w14:paraId="1BB8A3E3" w14:textId="77777777" w:rsidR="002478A0" w:rsidRDefault="00E82FF1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5740858" w14:textId="19EDEB83" w:rsidR="002478A0" w:rsidRDefault="00E82F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i/>
          <w:color w:val="000000"/>
          <w:sz w:val="24"/>
          <w:szCs w:val="24"/>
        </w:rPr>
        <w:t xml:space="preserve">дисциплине </w:t>
      </w:r>
      <w:r>
        <w:rPr>
          <w:rFonts w:eastAsia="Times New Roman"/>
          <w:color w:val="000000"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(модулю)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указанных в разделе 2 настоящей программы.</w:t>
      </w:r>
    </w:p>
    <w:p w14:paraId="1F70D962" w14:textId="1B1A51F1" w:rsidR="002478A0" w:rsidRDefault="00E82FF1">
      <w:pPr>
        <w:pStyle w:val="2"/>
        <w:numPr>
          <w:ilvl w:val="1"/>
          <w:numId w:val="1"/>
        </w:numPr>
      </w:pPr>
      <w:r>
        <w:t>Формы текущего контроля успеваемости по дисц</w:t>
      </w:r>
      <w:r>
        <w:t>иплине, примеры типовых заданий:</w:t>
      </w:r>
    </w:p>
    <w:tbl>
      <w:tblPr>
        <w:tblStyle w:val="a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2478A0" w14:paraId="5561BF8D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47504E08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6ECE630B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7EBA8A8A" w14:textId="77777777" w:rsidR="002478A0" w:rsidRDefault="00E82FF1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2478A0" w14:paraId="3E814B49" w14:textId="77777777">
        <w:trPr>
          <w:trHeight w:val="283"/>
        </w:trPr>
        <w:tc>
          <w:tcPr>
            <w:tcW w:w="2410" w:type="dxa"/>
          </w:tcPr>
          <w:p w14:paraId="21FE61F6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ОПК-1</w:t>
            </w:r>
          </w:p>
          <w:p w14:paraId="3700D6C3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ИД-ОПК-1.2</w:t>
            </w:r>
          </w:p>
        </w:tc>
        <w:tc>
          <w:tcPr>
            <w:tcW w:w="3969" w:type="dxa"/>
          </w:tcPr>
          <w:p w14:paraId="363BB9C0" w14:textId="77777777" w:rsidR="002478A0" w:rsidRDefault="00E82FF1">
            <w:pPr>
              <w:jc w:val="both"/>
              <w:rPr>
                <w:sz w:val="24"/>
                <w:szCs w:val="24"/>
              </w:rPr>
            </w:pPr>
            <w:r>
              <w:t>Устный опрос</w:t>
            </w:r>
          </w:p>
          <w:p w14:paraId="2C51DC75" w14:textId="77777777" w:rsidR="002478A0" w:rsidRDefault="002478A0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B8348F2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Контрольные вопросы темы 1.1</w:t>
            </w:r>
          </w:p>
          <w:p w14:paraId="569260F3" w14:textId="77777777" w:rsidR="002478A0" w:rsidRDefault="00E82FF1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Назовите основные гипотезы возникновения украшений</w:t>
            </w:r>
          </w:p>
          <w:p w14:paraId="489E3FD7" w14:textId="77777777" w:rsidR="002478A0" w:rsidRDefault="00E82FF1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Назовите древнейшие украшения, обнаруженные на территории Евразии</w:t>
            </w:r>
          </w:p>
          <w:p w14:paraId="7A03F4B7" w14:textId="77777777" w:rsidR="002478A0" w:rsidRDefault="00E82FF1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счет чего мы относим тот или иной предмет к категории украшений?</w:t>
            </w:r>
          </w:p>
          <w:p w14:paraId="04D019FA" w14:textId="77777777" w:rsidR="002478A0" w:rsidRDefault="00247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2478A0" w14:paraId="7FAFC28A" w14:textId="77777777">
        <w:trPr>
          <w:trHeight w:val="283"/>
        </w:trPr>
        <w:tc>
          <w:tcPr>
            <w:tcW w:w="2410" w:type="dxa"/>
          </w:tcPr>
          <w:p w14:paraId="01320398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ОПК-1</w:t>
            </w:r>
          </w:p>
          <w:p w14:paraId="76C08A0C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ИД-ОПК-1.2</w:t>
            </w:r>
          </w:p>
        </w:tc>
        <w:tc>
          <w:tcPr>
            <w:tcW w:w="3969" w:type="dxa"/>
          </w:tcPr>
          <w:p w14:paraId="537CF887" w14:textId="77777777" w:rsidR="002478A0" w:rsidRDefault="00E82FF1">
            <w:pPr>
              <w:jc w:val="both"/>
              <w:rPr>
                <w:sz w:val="24"/>
                <w:szCs w:val="24"/>
              </w:rPr>
            </w:pPr>
            <w:r>
              <w:t>дискуссия</w:t>
            </w:r>
          </w:p>
          <w:p w14:paraId="7C573652" w14:textId="77777777" w:rsidR="002478A0" w:rsidRDefault="002478A0">
            <w:pPr>
              <w:jc w:val="both"/>
            </w:pPr>
          </w:p>
        </w:tc>
        <w:tc>
          <w:tcPr>
            <w:tcW w:w="8164" w:type="dxa"/>
          </w:tcPr>
          <w:p w14:paraId="38CBDB7B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Дискуссия по разделу II на тему: «Почему человечество отказалось от канонического подхода к творчеству?»</w:t>
            </w:r>
          </w:p>
        </w:tc>
      </w:tr>
      <w:tr w:rsidR="002478A0" w14:paraId="324977D3" w14:textId="77777777">
        <w:trPr>
          <w:trHeight w:val="283"/>
        </w:trPr>
        <w:tc>
          <w:tcPr>
            <w:tcW w:w="2410" w:type="dxa"/>
          </w:tcPr>
          <w:p w14:paraId="14C72591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ПК-1</w:t>
            </w:r>
          </w:p>
          <w:p w14:paraId="36F8E1DA" w14:textId="77777777" w:rsidR="002478A0" w:rsidRDefault="00E82F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ИД-ПК-1.1</w:t>
            </w:r>
          </w:p>
        </w:tc>
        <w:tc>
          <w:tcPr>
            <w:tcW w:w="3969" w:type="dxa"/>
          </w:tcPr>
          <w:p w14:paraId="04FD2830" w14:textId="77777777" w:rsidR="002478A0" w:rsidRDefault="00E82FF1">
            <w:pPr>
              <w:ind w:left="42"/>
              <w:rPr>
                <w:i/>
              </w:rPr>
            </w:pPr>
            <w:r>
              <w:t>индивидуальные домашние задания</w:t>
            </w:r>
            <w:r>
              <w:rPr>
                <w:i/>
              </w:rPr>
              <w:t xml:space="preserve"> </w:t>
            </w:r>
          </w:p>
          <w:p w14:paraId="7EFB718E" w14:textId="77777777" w:rsidR="002478A0" w:rsidRDefault="002478A0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0F4056AA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ИДЗ№1 Найти изображение древнеегипетского украшения и выполнить его рисунок с отображением его формы, конструкции и колористики</w:t>
            </w:r>
          </w:p>
        </w:tc>
      </w:tr>
    </w:tbl>
    <w:p w14:paraId="478698BE" w14:textId="77777777" w:rsidR="002478A0" w:rsidRDefault="00E82FF1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tbl>
      <w:tblPr>
        <w:tblStyle w:val="a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2478A0" w14:paraId="77F833D5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19E889E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9EBD5D7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377754AD" w14:textId="5BC65BC6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478A0" w14:paraId="7A28F3AD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7E95B0F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E56F87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9878311" w14:textId="63BB90DF" w:rsidR="002478A0" w:rsidRDefault="00E82FF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EBBEABC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478A0" w14:paraId="505B2827" w14:textId="77777777">
        <w:trPr>
          <w:trHeight w:val="283"/>
        </w:trPr>
        <w:tc>
          <w:tcPr>
            <w:tcW w:w="2410" w:type="dxa"/>
            <w:vMerge w:val="restart"/>
          </w:tcPr>
          <w:p w14:paraId="10193BB2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Устный опрос</w:t>
            </w:r>
          </w:p>
        </w:tc>
        <w:tc>
          <w:tcPr>
            <w:tcW w:w="8080" w:type="dxa"/>
          </w:tcPr>
          <w:p w14:paraId="3313DB48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BD014CD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18BAC66E" w14:textId="77777777" w:rsidR="002478A0" w:rsidRDefault="00E82FF1">
            <w:pPr>
              <w:jc w:val="center"/>
            </w:pPr>
            <w:r>
              <w:t>5</w:t>
            </w:r>
          </w:p>
        </w:tc>
      </w:tr>
      <w:tr w:rsidR="002478A0" w14:paraId="0E96B543" w14:textId="77777777">
        <w:trPr>
          <w:trHeight w:val="283"/>
        </w:trPr>
        <w:tc>
          <w:tcPr>
            <w:tcW w:w="2410" w:type="dxa"/>
            <w:vMerge/>
          </w:tcPr>
          <w:p w14:paraId="542030D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1FF802C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1E51BC8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7D67B4F9" w14:textId="77777777" w:rsidR="002478A0" w:rsidRDefault="00E82FF1">
            <w:pPr>
              <w:jc w:val="center"/>
            </w:pPr>
            <w:r>
              <w:t>4</w:t>
            </w:r>
          </w:p>
        </w:tc>
      </w:tr>
      <w:tr w:rsidR="002478A0" w14:paraId="093E4016" w14:textId="77777777">
        <w:trPr>
          <w:trHeight w:val="283"/>
        </w:trPr>
        <w:tc>
          <w:tcPr>
            <w:tcW w:w="2410" w:type="dxa"/>
            <w:vMerge/>
          </w:tcPr>
          <w:p w14:paraId="46B4881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6D65990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836B66A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2600D6D4" w14:textId="77777777" w:rsidR="002478A0" w:rsidRDefault="00E82FF1">
            <w:pPr>
              <w:jc w:val="center"/>
            </w:pPr>
            <w:r>
              <w:t>3</w:t>
            </w:r>
          </w:p>
        </w:tc>
      </w:tr>
      <w:tr w:rsidR="002478A0" w14:paraId="56BE63AD" w14:textId="77777777">
        <w:trPr>
          <w:trHeight w:val="283"/>
        </w:trPr>
        <w:tc>
          <w:tcPr>
            <w:tcW w:w="2410" w:type="dxa"/>
            <w:vMerge/>
          </w:tcPr>
          <w:p w14:paraId="342D40E5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71F4DCF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способен самостоятельно выделить существенные и несущественные признаки и причинно-следственные связи,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6F8D605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63372CCB" w14:textId="77777777" w:rsidR="002478A0" w:rsidRDefault="00E82FF1">
            <w:pPr>
              <w:jc w:val="center"/>
            </w:pPr>
            <w:r>
              <w:t>2</w:t>
            </w:r>
          </w:p>
        </w:tc>
      </w:tr>
      <w:tr w:rsidR="002478A0" w14:paraId="3B5DBF4E" w14:textId="77777777">
        <w:trPr>
          <w:trHeight w:val="283"/>
        </w:trPr>
        <w:tc>
          <w:tcPr>
            <w:tcW w:w="2410" w:type="dxa"/>
            <w:vMerge w:val="restart"/>
          </w:tcPr>
          <w:p w14:paraId="6102CE52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Дискуссия</w:t>
            </w:r>
          </w:p>
        </w:tc>
        <w:tc>
          <w:tcPr>
            <w:tcW w:w="8080" w:type="dxa"/>
          </w:tcPr>
          <w:p w14:paraId="43B1FDE6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</w:t>
            </w:r>
            <w:r>
              <w:rPr>
                <w:rFonts w:eastAsia="Times New Roman"/>
                <w:color w:val="000000"/>
              </w:rPr>
              <w:t>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E663FCA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53A9FD0D" w14:textId="77777777" w:rsidR="002478A0" w:rsidRDefault="00E82FF1">
            <w:pPr>
              <w:jc w:val="center"/>
            </w:pPr>
            <w:r>
              <w:t>5</w:t>
            </w:r>
          </w:p>
        </w:tc>
      </w:tr>
      <w:tr w:rsidR="002478A0" w14:paraId="6040C527" w14:textId="77777777">
        <w:trPr>
          <w:trHeight w:val="283"/>
        </w:trPr>
        <w:tc>
          <w:tcPr>
            <w:tcW w:w="2410" w:type="dxa"/>
            <w:vMerge/>
          </w:tcPr>
          <w:p w14:paraId="1680D62D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7A530B8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>
              <w:rPr>
                <w:rFonts w:eastAsia="Times New Roman"/>
                <w:color w:val="000000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74B01C6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238FD73B" w14:textId="77777777" w:rsidR="002478A0" w:rsidRDefault="00E82FF1">
            <w:pPr>
              <w:jc w:val="center"/>
            </w:pPr>
            <w:r>
              <w:t>4</w:t>
            </w:r>
          </w:p>
        </w:tc>
      </w:tr>
      <w:tr w:rsidR="002478A0" w14:paraId="73CA8C68" w14:textId="77777777">
        <w:trPr>
          <w:trHeight w:val="283"/>
        </w:trPr>
        <w:tc>
          <w:tcPr>
            <w:tcW w:w="2410" w:type="dxa"/>
            <w:vMerge/>
          </w:tcPr>
          <w:p w14:paraId="2FD8576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99D5239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436825B4" w14:textId="129F4A3D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принимал акт</w:t>
            </w:r>
            <w:r>
              <w:rPr>
                <w:rFonts w:eastAsia="Times New Roman"/>
                <w:color w:val="000000"/>
              </w:rPr>
              <w:t>ивного участия в работе группы, выполнившей задание на «хорошо» или «отлично»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0D7B51CC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4EFDA5B2" w14:textId="77777777" w:rsidR="002478A0" w:rsidRDefault="00E82FF1">
            <w:pPr>
              <w:jc w:val="center"/>
            </w:pPr>
            <w:r>
              <w:t>3</w:t>
            </w:r>
          </w:p>
        </w:tc>
      </w:tr>
      <w:tr w:rsidR="002478A0" w14:paraId="07F4C64F" w14:textId="77777777">
        <w:trPr>
          <w:trHeight w:val="283"/>
        </w:trPr>
        <w:tc>
          <w:tcPr>
            <w:tcW w:w="2410" w:type="dxa"/>
            <w:vMerge/>
          </w:tcPr>
          <w:p w14:paraId="3C795D7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70305BB" w14:textId="42A12F5B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(член рабочей группы), не принимал участие в работе группы</w:t>
            </w:r>
            <w:r>
              <w:rPr>
                <w:rFonts w:eastAsia="Times New Roman"/>
                <w:color w:val="000000"/>
              </w:rPr>
              <w:t>.</w:t>
            </w:r>
          </w:p>
          <w:p w14:paraId="69FFA18F" w14:textId="3C632578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Группа не справилась с заданием на уровне, достаточном для проставления положительной оценки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0EE5E7DC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24FC8E88" w14:textId="77777777" w:rsidR="002478A0" w:rsidRDefault="00E82FF1">
            <w:pPr>
              <w:jc w:val="center"/>
            </w:pPr>
            <w:r>
              <w:t>2</w:t>
            </w:r>
          </w:p>
        </w:tc>
      </w:tr>
      <w:tr w:rsidR="002478A0" w14:paraId="722BC7FC" w14:textId="77777777">
        <w:trPr>
          <w:trHeight w:val="283"/>
        </w:trPr>
        <w:tc>
          <w:tcPr>
            <w:tcW w:w="2410" w:type="dxa"/>
            <w:vMerge w:val="restart"/>
          </w:tcPr>
          <w:p w14:paraId="54688270" w14:textId="77777777" w:rsidR="002478A0" w:rsidRDefault="00E82FF1">
            <w:r>
              <w:t>Индивидуальное домашнее задание</w:t>
            </w:r>
          </w:p>
        </w:tc>
        <w:tc>
          <w:tcPr>
            <w:tcW w:w="8080" w:type="dxa"/>
          </w:tcPr>
          <w:p w14:paraId="4860F64D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выполнена полностью. Нет ошибок в выборе источника и изложении задания. Возможно наличие одной неточности не являющейся следствием незнания или непонимания учебного материала. Обучающийся показал полный объем знаний, умений в освоении пройденных тем</w:t>
            </w:r>
            <w:r>
              <w:rPr>
                <w:rFonts w:eastAsia="Times New Roman"/>
                <w:color w:val="000000"/>
              </w:rPr>
              <w:t xml:space="preserve"> и применение их на практике.</w:t>
            </w:r>
          </w:p>
        </w:tc>
        <w:tc>
          <w:tcPr>
            <w:tcW w:w="2055" w:type="dxa"/>
          </w:tcPr>
          <w:p w14:paraId="4AD5CC3A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0708A843" w14:textId="77777777" w:rsidR="002478A0" w:rsidRDefault="00E82FF1">
            <w:pPr>
              <w:jc w:val="center"/>
            </w:pPr>
            <w:r>
              <w:t>5</w:t>
            </w:r>
          </w:p>
        </w:tc>
      </w:tr>
      <w:tr w:rsidR="002478A0" w14:paraId="711D37CC" w14:textId="77777777">
        <w:trPr>
          <w:trHeight w:val="283"/>
        </w:trPr>
        <w:tc>
          <w:tcPr>
            <w:tcW w:w="2410" w:type="dxa"/>
            <w:vMerge/>
          </w:tcPr>
          <w:p w14:paraId="14A410D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52729DF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7A7E566E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5BC6B511" w14:textId="77777777" w:rsidR="002478A0" w:rsidRDefault="00E82FF1">
            <w:pPr>
              <w:jc w:val="center"/>
            </w:pPr>
            <w:r>
              <w:t>4</w:t>
            </w:r>
          </w:p>
        </w:tc>
      </w:tr>
      <w:tr w:rsidR="002478A0" w14:paraId="66CB2F27" w14:textId="77777777">
        <w:trPr>
          <w:trHeight w:val="283"/>
        </w:trPr>
        <w:tc>
          <w:tcPr>
            <w:tcW w:w="2410" w:type="dxa"/>
            <w:vMerge/>
          </w:tcPr>
          <w:p w14:paraId="08F2792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91ECAAC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0D520BD8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1F9D0B67" w14:textId="77777777" w:rsidR="002478A0" w:rsidRDefault="00E82FF1">
            <w:pPr>
              <w:jc w:val="center"/>
            </w:pPr>
            <w:r>
              <w:t>3</w:t>
            </w:r>
          </w:p>
        </w:tc>
      </w:tr>
      <w:tr w:rsidR="002478A0" w14:paraId="71A8C472" w14:textId="77777777">
        <w:trPr>
          <w:trHeight w:val="283"/>
        </w:trPr>
        <w:tc>
          <w:tcPr>
            <w:tcW w:w="2410" w:type="dxa"/>
            <w:vMerge/>
          </w:tcPr>
          <w:p w14:paraId="1BDCE8F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4E27153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7E2240F5" w14:textId="77777777" w:rsidR="002478A0" w:rsidRDefault="002478A0">
            <w:pPr>
              <w:jc w:val="center"/>
            </w:pPr>
          </w:p>
        </w:tc>
        <w:tc>
          <w:tcPr>
            <w:tcW w:w="2056" w:type="dxa"/>
          </w:tcPr>
          <w:p w14:paraId="032305F9" w14:textId="77777777" w:rsidR="002478A0" w:rsidRDefault="00E82FF1">
            <w:pPr>
              <w:jc w:val="center"/>
            </w:pPr>
            <w:r>
              <w:t>2</w:t>
            </w:r>
          </w:p>
        </w:tc>
      </w:tr>
    </w:tbl>
    <w:p w14:paraId="728542F3" w14:textId="77777777" w:rsidR="002478A0" w:rsidRDefault="00E82FF1">
      <w:pPr>
        <w:pStyle w:val="2"/>
        <w:numPr>
          <w:ilvl w:val="1"/>
          <w:numId w:val="1"/>
        </w:numPr>
        <w:rPr>
          <w:i/>
        </w:rPr>
      </w:pPr>
      <w:r>
        <w:t>Промежуточная аттестация успеваемости по дисциплине (модулю):</w:t>
      </w:r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2478A0" w14:paraId="287C71B0" w14:textId="77777777">
        <w:tc>
          <w:tcPr>
            <w:tcW w:w="2410" w:type="dxa"/>
            <w:shd w:val="clear" w:color="auto" w:fill="DBE5F1"/>
          </w:tcPr>
          <w:p w14:paraId="7D6646A8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57B187E7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50B77FE9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2AB2E310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  <w:p w14:paraId="2BBDB95A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перечень т</w:t>
            </w:r>
            <w:r>
              <w:rPr>
                <w:rFonts w:eastAsia="Times New Roman"/>
                <w:color w:val="000000"/>
              </w:rPr>
              <w:t>еоретических вопросов к зачету/экзамену представлен в приложении</w:t>
            </w:r>
          </w:p>
        </w:tc>
      </w:tr>
      <w:tr w:rsidR="002478A0" w14:paraId="69B1E752" w14:textId="77777777">
        <w:tc>
          <w:tcPr>
            <w:tcW w:w="2410" w:type="dxa"/>
            <w:shd w:val="clear" w:color="auto" w:fill="EBF1DD"/>
          </w:tcPr>
          <w:p w14:paraId="4922250F" w14:textId="77777777" w:rsidR="002478A0" w:rsidRDefault="002478A0"/>
        </w:tc>
        <w:tc>
          <w:tcPr>
            <w:tcW w:w="12191" w:type="dxa"/>
            <w:gridSpan w:val="2"/>
            <w:shd w:val="clear" w:color="auto" w:fill="EBF1DD"/>
          </w:tcPr>
          <w:p w14:paraId="3DF48C29" w14:textId="77777777" w:rsidR="002478A0" w:rsidRDefault="00E82FF1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2478A0" w14:paraId="3B27F258" w14:textId="77777777">
        <w:tc>
          <w:tcPr>
            <w:tcW w:w="2410" w:type="dxa"/>
          </w:tcPr>
          <w:p w14:paraId="69041A3D" w14:textId="77777777" w:rsidR="002478A0" w:rsidRDefault="00E8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5D6F941D" w14:textId="77777777" w:rsidR="002478A0" w:rsidRDefault="00E8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ИД-ОПК-1.2</w:t>
            </w:r>
          </w:p>
          <w:p w14:paraId="1C920357" w14:textId="77777777" w:rsidR="002478A0" w:rsidRDefault="00E8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2896DC2D" w14:textId="77777777" w:rsidR="002478A0" w:rsidRDefault="00E8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ИД-ПК-1.1</w:t>
            </w:r>
          </w:p>
          <w:p w14:paraId="3E896D55" w14:textId="77777777" w:rsidR="002478A0" w:rsidRDefault="002478A0"/>
        </w:tc>
        <w:tc>
          <w:tcPr>
            <w:tcW w:w="2268" w:type="dxa"/>
          </w:tcPr>
          <w:p w14:paraId="39343E8E" w14:textId="77777777" w:rsidR="002478A0" w:rsidRDefault="00E82FF1">
            <w:pPr>
              <w:jc w:val="both"/>
            </w:pPr>
            <w:r>
              <w:lastRenderedPageBreak/>
              <w:t xml:space="preserve">Зачет: </w:t>
            </w:r>
          </w:p>
          <w:p w14:paraId="24509DE9" w14:textId="77777777" w:rsidR="002478A0" w:rsidRDefault="00E82FF1">
            <w:pPr>
              <w:jc w:val="both"/>
            </w:pPr>
            <w:r>
              <w:lastRenderedPageBreak/>
              <w:t xml:space="preserve"> по совокупности результатов текущего контроля успеваемости</w:t>
            </w:r>
          </w:p>
        </w:tc>
        <w:tc>
          <w:tcPr>
            <w:tcW w:w="9923" w:type="dxa"/>
          </w:tcPr>
          <w:p w14:paraId="43C6C2B2" w14:textId="77777777" w:rsidR="002478A0" w:rsidRDefault="00E82FF1">
            <w:pPr>
              <w:jc w:val="both"/>
            </w:pPr>
            <w:r>
              <w:lastRenderedPageBreak/>
              <w:t>См. пп.5.1 и 5.2</w:t>
            </w:r>
          </w:p>
        </w:tc>
      </w:tr>
      <w:tr w:rsidR="002478A0" w14:paraId="4555CFCC" w14:textId="77777777">
        <w:tc>
          <w:tcPr>
            <w:tcW w:w="2410" w:type="dxa"/>
            <w:shd w:val="clear" w:color="auto" w:fill="EBF1DD"/>
          </w:tcPr>
          <w:p w14:paraId="0688DEFB" w14:textId="77777777" w:rsidR="002478A0" w:rsidRDefault="002478A0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4BDF01D3" w14:textId="77777777" w:rsidR="002478A0" w:rsidRDefault="00E82FF1">
            <w:pPr>
              <w:jc w:val="both"/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2478A0" w14:paraId="2EAF0E79" w14:textId="77777777">
        <w:tc>
          <w:tcPr>
            <w:tcW w:w="2410" w:type="dxa"/>
          </w:tcPr>
          <w:p w14:paraId="08119E47" w14:textId="77777777" w:rsidR="002478A0" w:rsidRDefault="00E8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26F1C31D" w14:textId="77777777" w:rsidR="002478A0" w:rsidRDefault="00E8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ИД-ОПК-1.2</w:t>
            </w:r>
          </w:p>
          <w:p w14:paraId="23D707A7" w14:textId="77777777" w:rsidR="002478A0" w:rsidRDefault="00E8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0B4D5C86" w14:textId="77777777" w:rsidR="002478A0" w:rsidRDefault="00E8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ИД-ПК-1.1</w:t>
            </w:r>
          </w:p>
          <w:p w14:paraId="31E345C4" w14:textId="77777777" w:rsidR="002478A0" w:rsidRDefault="002478A0">
            <w:pPr>
              <w:jc w:val="both"/>
            </w:pPr>
          </w:p>
        </w:tc>
        <w:tc>
          <w:tcPr>
            <w:tcW w:w="2268" w:type="dxa"/>
          </w:tcPr>
          <w:p w14:paraId="76F835CF" w14:textId="77777777" w:rsidR="002478A0" w:rsidRDefault="00E82FF1">
            <w:pPr>
              <w:jc w:val="both"/>
            </w:pPr>
            <w:r>
              <w:t>Экзамен:</w:t>
            </w:r>
          </w:p>
          <w:p w14:paraId="2B353C96" w14:textId="77777777" w:rsidR="002478A0" w:rsidRDefault="00E82FF1"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9923" w:type="dxa"/>
          </w:tcPr>
          <w:p w14:paraId="34622008" w14:textId="77777777" w:rsidR="002478A0" w:rsidRDefault="00E82FF1">
            <w:pPr>
              <w:jc w:val="both"/>
            </w:pPr>
            <w:r>
              <w:t>Вариант 1 (несколько заданий из варианта)</w:t>
            </w:r>
          </w:p>
          <w:p w14:paraId="3373AF12" w14:textId="77777777" w:rsidR="002478A0" w:rsidRDefault="00E82F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Какой металл, по официальным данным, человек освоил первым …</w:t>
            </w:r>
          </w:p>
          <w:p w14:paraId="7810090C" w14:textId="77777777" w:rsidR="002478A0" w:rsidRDefault="00E82F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Что определяло вид, материалы и конструкцию украшения до эпохи Возрождения</w:t>
            </w:r>
          </w:p>
          <w:p w14:paraId="1A380474" w14:textId="77777777" w:rsidR="002478A0" w:rsidRDefault="00E82F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Опишите украшение на фото</w:t>
            </w:r>
          </w:p>
          <w:p w14:paraId="720F899D" w14:textId="77777777" w:rsidR="002478A0" w:rsidRDefault="00E82FF1">
            <w:pPr>
              <w:jc w:val="both"/>
            </w:pPr>
            <w:r>
              <w:t>Вариан</w:t>
            </w:r>
            <w:r>
              <w:t>т 2 (несколько заданий из варианта)</w:t>
            </w:r>
          </w:p>
          <w:p w14:paraId="591F4412" w14:textId="77777777" w:rsidR="002478A0" w:rsidRDefault="00E82FF1">
            <w:pPr>
              <w:numPr>
                <w:ilvl w:val="4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Где находился композиционный центр ансамбля украшений по древнеегипетскому канону</w:t>
            </w:r>
          </w:p>
          <w:p w14:paraId="1F834015" w14:textId="77777777" w:rsidR="002478A0" w:rsidRDefault="00E82FF1">
            <w:pPr>
              <w:numPr>
                <w:ilvl w:val="4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Какое из определений наиболее точно характеризует конструкцию украшений Древней Греции</w:t>
            </w:r>
          </w:p>
          <w:p w14:paraId="093E1B6E" w14:textId="77777777" w:rsidR="002478A0" w:rsidRDefault="00E82FF1">
            <w:pPr>
              <w:numPr>
                <w:ilvl w:val="4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Опишите украшение на фото</w:t>
            </w:r>
          </w:p>
        </w:tc>
      </w:tr>
      <w:tr w:rsidR="002478A0" w14:paraId="3605211A" w14:textId="77777777">
        <w:tc>
          <w:tcPr>
            <w:tcW w:w="2410" w:type="dxa"/>
          </w:tcPr>
          <w:p w14:paraId="0CCB04B0" w14:textId="77777777" w:rsidR="002478A0" w:rsidRDefault="002478A0">
            <w:pPr>
              <w:ind w:left="709"/>
            </w:pPr>
          </w:p>
        </w:tc>
        <w:tc>
          <w:tcPr>
            <w:tcW w:w="2268" w:type="dxa"/>
          </w:tcPr>
          <w:p w14:paraId="637F8769" w14:textId="77777777" w:rsidR="002478A0" w:rsidRDefault="00E82FF1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9923" w:type="dxa"/>
          </w:tcPr>
          <w:p w14:paraId="2E7ABF2E" w14:textId="77777777" w:rsidR="002478A0" w:rsidRDefault="00E82FF1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DD3B0AB" w14:textId="77777777" w:rsidR="002478A0" w:rsidRDefault="002478A0">
      <w:pPr>
        <w:pStyle w:val="2"/>
      </w:pPr>
    </w:p>
    <w:p w14:paraId="3D2D823D" w14:textId="77777777" w:rsidR="002478A0" w:rsidRDefault="00E82FF1">
      <w:pPr>
        <w:pStyle w:val="2"/>
        <w:numPr>
          <w:ilvl w:val="1"/>
          <w:numId w:val="1"/>
        </w:numPr>
      </w:pPr>
      <w:r>
        <w:t>Критерии, шкалы оценивания промежуточной аттестации учебной дисциплины/модуля:</w:t>
      </w:r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2478A0" w14:paraId="08A6AE4B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15EA2A37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3624178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7B7668FD" w14:textId="4D9C6825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478A0" w14:paraId="7A303B4B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7D793ACD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ED1B63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3E4863FA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478A0" w14:paraId="6DD155A1" w14:textId="77777777">
        <w:trPr>
          <w:trHeight w:val="283"/>
        </w:trPr>
        <w:tc>
          <w:tcPr>
            <w:tcW w:w="3828" w:type="dxa"/>
            <w:vMerge w:val="restart"/>
          </w:tcPr>
          <w:p w14:paraId="275FA568" w14:textId="77777777" w:rsidR="002478A0" w:rsidRDefault="00E82FF1">
            <w:r>
              <w:t>Зачет</w:t>
            </w:r>
          </w:p>
          <w:p w14:paraId="1B5955AF" w14:textId="77777777" w:rsidR="002478A0" w:rsidRDefault="00E82FF1">
            <w:pPr>
              <w:rPr>
                <w:i/>
              </w:rPr>
            </w:pPr>
            <w:r>
              <w:t>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4D38D851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представил объем выполненных ИДЗ за семестр в количестве 10шт. и больше</w:t>
            </w:r>
          </w:p>
        </w:tc>
        <w:tc>
          <w:tcPr>
            <w:tcW w:w="3828" w:type="dxa"/>
            <w:gridSpan w:val="2"/>
          </w:tcPr>
          <w:p w14:paraId="18CF68AE" w14:textId="77777777" w:rsidR="002478A0" w:rsidRDefault="002478A0"/>
          <w:p w14:paraId="67EF9919" w14:textId="77777777" w:rsidR="002478A0" w:rsidRDefault="00E82FF1">
            <w:pPr>
              <w:jc w:val="center"/>
            </w:pPr>
            <w:r>
              <w:t>зачтено</w:t>
            </w:r>
          </w:p>
        </w:tc>
      </w:tr>
      <w:tr w:rsidR="002478A0" w14:paraId="2BDB4CE7" w14:textId="77777777">
        <w:trPr>
          <w:trHeight w:val="283"/>
        </w:trPr>
        <w:tc>
          <w:tcPr>
            <w:tcW w:w="3828" w:type="dxa"/>
            <w:vMerge/>
          </w:tcPr>
          <w:p w14:paraId="12CF03DE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AD41139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полный объем выполненных ИДЗ за семестр менее 9 шт.</w:t>
            </w:r>
          </w:p>
        </w:tc>
        <w:tc>
          <w:tcPr>
            <w:tcW w:w="3828" w:type="dxa"/>
            <w:gridSpan w:val="2"/>
          </w:tcPr>
          <w:p w14:paraId="24A58CAD" w14:textId="77777777" w:rsidR="002478A0" w:rsidRDefault="002478A0"/>
          <w:p w14:paraId="7E12A1EF" w14:textId="77777777" w:rsidR="002478A0" w:rsidRDefault="00E82FF1">
            <w:pPr>
              <w:jc w:val="center"/>
            </w:pPr>
            <w:r>
              <w:t>не зачтено</w:t>
            </w:r>
          </w:p>
        </w:tc>
      </w:tr>
      <w:tr w:rsidR="002478A0" w14:paraId="44558E0B" w14:textId="77777777">
        <w:trPr>
          <w:trHeight w:val="283"/>
        </w:trPr>
        <w:tc>
          <w:tcPr>
            <w:tcW w:w="3828" w:type="dxa"/>
            <w:vMerge w:val="restart"/>
          </w:tcPr>
          <w:p w14:paraId="17221628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Экзамен:</w:t>
            </w:r>
          </w:p>
          <w:p w14:paraId="11B8C703" w14:textId="77777777" w:rsidR="002478A0" w:rsidRDefault="00E82FF1">
            <w:r>
              <w:t>в устной форме по билетам</w:t>
            </w:r>
          </w:p>
          <w:p w14:paraId="78B786B1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5" w:type="dxa"/>
          </w:tcPr>
          <w:p w14:paraId="33B734E1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167469E4" w14:textId="77777777" w:rsidR="002478A0" w:rsidRDefault="00E82FF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B0F149E" w14:textId="77777777" w:rsidR="002478A0" w:rsidRDefault="00E82FF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свободно владеет научными понятиями, ведет диалог и вступает в </w:t>
            </w:r>
            <w:r>
              <w:rPr>
                <w:rFonts w:eastAsia="Times New Roman"/>
                <w:color w:val="000000"/>
              </w:rPr>
              <w:lastRenderedPageBreak/>
              <w:t>научную дискуссию;</w:t>
            </w:r>
          </w:p>
          <w:p w14:paraId="5C969B22" w14:textId="77777777" w:rsidR="002478A0" w:rsidRDefault="00E82FF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</w:t>
            </w:r>
            <w:r>
              <w:rPr>
                <w:rFonts w:eastAsia="Times New Roman"/>
                <w:color w:val="000000"/>
              </w:rPr>
              <w:t>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8CA47DD" w14:textId="77777777" w:rsidR="002478A0" w:rsidRDefault="00E82FF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23339AF7" w14:textId="77777777" w:rsidR="002478A0" w:rsidRDefault="00E82FF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</w:t>
            </w:r>
            <w:r>
              <w:rPr>
                <w:rFonts w:eastAsia="Times New Roman"/>
                <w:color w:val="000000"/>
              </w:rPr>
              <w:t>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DCCB99E" w14:textId="77777777" w:rsidR="002478A0" w:rsidRDefault="00E8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</w:t>
            </w:r>
            <w:r>
              <w:rPr>
                <w:rFonts w:eastAsia="Times New Roman"/>
                <w:color w:val="000000"/>
              </w:rPr>
              <w:t>обственной практики.</w:t>
            </w:r>
          </w:p>
        </w:tc>
        <w:tc>
          <w:tcPr>
            <w:tcW w:w="3828" w:type="dxa"/>
            <w:gridSpan w:val="2"/>
          </w:tcPr>
          <w:p w14:paraId="01F9AB9C" w14:textId="77777777" w:rsidR="002478A0" w:rsidRDefault="002478A0">
            <w:pPr>
              <w:rPr>
                <w:i/>
              </w:rPr>
            </w:pPr>
          </w:p>
          <w:p w14:paraId="62391E8A" w14:textId="77777777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478A0" w14:paraId="486BD453" w14:textId="77777777">
        <w:trPr>
          <w:trHeight w:val="283"/>
        </w:trPr>
        <w:tc>
          <w:tcPr>
            <w:tcW w:w="3828" w:type="dxa"/>
            <w:vMerge/>
          </w:tcPr>
          <w:p w14:paraId="21371AC8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5A0B3BE1" w14:textId="77777777" w:rsidR="002478A0" w:rsidRDefault="00E82FF1">
            <w:r>
              <w:t>Обучающийся:</w:t>
            </w:r>
          </w:p>
          <w:p w14:paraId="7C04FCAD" w14:textId="77777777" w:rsidR="002478A0" w:rsidRDefault="00E82FF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5E8629" w14:textId="77777777" w:rsidR="002478A0" w:rsidRDefault="00E82FF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534DC2E9" w14:textId="77777777" w:rsidR="002478A0" w:rsidRDefault="00E82FF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693B53B0" w14:textId="77777777" w:rsidR="002478A0" w:rsidRDefault="00E82FF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06681F" w14:textId="77777777" w:rsidR="002478A0" w:rsidRDefault="00E82FF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</w:t>
            </w:r>
            <w:r>
              <w:rPr>
                <w:rFonts w:eastAsia="Times New Roman"/>
                <w:color w:val="000000"/>
              </w:rPr>
              <w:t xml:space="preserve">оятельному пополнению и обновлению знаний в ходе дальнейшей учебной работы и профессиональной деятельности. </w:t>
            </w:r>
          </w:p>
          <w:p w14:paraId="24D5374B" w14:textId="77777777" w:rsidR="002478A0" w:rsidRDefault="00E82FF1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3828" w:type="dxa"/>
            <w:gridSpan w:val="2"/>
          </w:tcPr>
          <w:p w14:paraId="22B6FD68" w14:textId="77777777" w:rsidR="002478A0" w:rsidRDefault="002478A0">
            <w:pPr>
              <w:rPr>
                <w:i/>
              </w:rPr>
            </w:pPr>
          </w:p>
          <w:p w14:paraId="61244B5B" w14:textId="77777777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478A0" w14:paraId="5CA9A710" w14:textId="77777777">
        <w:trPr>
          <w:trHeight w:val="283"/>
        </w:trPr>
        <w:tc>
          <w:tcPr>
            <w:tcW w:w="3828" w:type="dxa"/>
            <w:vMerge/>
          </w:tcPr>
          <w:p w14:paraId="6BBD4E10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5868BAD1" w14:textId="77777777" w:rsidR="002478A0" w:rsidRDefault="00E82FF1">
            <w:r>
              <w:t>Обучающийся:</w:t>
            </w:r>
          </w:p>
          <w:p w14:paraId="44D3B945" w14:textId="77777777" w:rsidR="002478A0" w:rsidRDefault="00E82FF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97761A3" w14:textId="77777777" w:rsidR="002478A0" w:rsidRDefault="00E82FF1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</w:t>
            </w:r>
            <w:r>
              <w:rPr>
                <w:color w:val="000000"/>
              </w:rPr>
              <w:t>ость представляемого материала, представления о межпредметных связях слабые;</w:t>
            </w:r>
          </w:p>
          <w:p w14:paraId="43E96E53" w14:textId="77777777" w:rsidR="002478A0" w:rsidRDefault="00E82FF1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</w:t>
            </w:r>
            <w:r>
              <w:t>ских ответах и в ходе практической работы.</w:t>
            </w:r>
          </w:p>
          <w:p w14:paraId="6D3A4443" w14:textId="77777777" w:rsidR="002478A0" w:rsidRDefault="00E82FF1">
            <w:r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</w:t>
            </w:r>
            <w:r>
              <w:t xml:space="preserve"> не справляется с ними самостоятельно.</w:t>
            </w:r>
          </w:p>
        </w:tc>
        <w:tc>
          <w:tcPr>
            <w:tcW w:w="3828" w:type="dxa"/>
            <w:gridSpan w:val="2"/>
          </w:tcPr>
          <w:p w14:paraId="6F599D92" w14:textId="77777777" w:rsidR="002478A0" w:rsidRDefault="002478A0">
            <w:pPr>
              <w:jc w:val="center"/>
              <w:rPr>
                <w:i/>
              </w:rPr>
            </w:pPr>
          </w:p>
          <w:p w14:paraId="5BFEE525" w14:textId="77777777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478A0" w14:paraId="2B59A828" w14:textId="77777777">
        <w:trPr>
          <w:trHeight w:val="283"/>
        </w:trPr>
        <w:tc>
          <w:tcPr>
            <w:tcW w:w="3828" w:type="dxa"/>
            <w:vMerge/>
          </w:tcPr>
          <w:p w14:paraId="737AFCDB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50435AEA" w14:textId="77777777" w:rsidR="002478A0" w:rsidRDefault="00E82FF1"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3039880" w14:textId="77777777" w:rsidR="002478A0" w:rsidRDefault="00E82FF1">
            <w:pPr>
              <w:rPr>
                <w:i/>
              </w:rPr>
            </w:pPr>
            <w:r>
              <w:t>На большую часть дополнительных вопросов по содержанию экзамена затрудняет</w:t>
            </w:r>
            <w:r>
              <w:t>ся дать ответ или не дает верных ответов.</w:t>
            </w:r>
          </w:p>
        </w:tc>
        <w:tc>
          <w:tcPr>
            <w:tcW w:w="3828" w:type="dxa"/>
            <w:gridSpan w:val="2"/>
          </w:tcPr>
          <w:p w14:paraId="7BFE4A00" w14:textId="77777777" w:rsidR="002478A0" w:rsidRDefault="002478A0">
            <w:pPr>
              <w:rPr>
                <w:i/>
              </w:rPr>
            </w:pPr>
          </w:p>
          <w:p w14:paraId="6569EA98" w14:textId="77777777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478A0" w14:paraId="3172B388" w14:textId="77777777">
        <w:trPr>
          <w:trHeight w:val="283"/>
        </w:trPr>
        <w:tc>
          <w:tcPr>
            <w:tcW w:w="3828" w:type="dxa"/>
          </w:tcPr>
          <w:p w14:paraId="2994BF54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6945" w:type="dxa"/>
          </w:tcPr>
          <w:p w14:paraId="4A7CC737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2FF370AF" w14:textId="77777777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056" w:type="dxa"/>
          </w:tcPr>
          <w:p w14:paraId="2936AC0A" w14:textId="77777777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85E2F37" w14:textId="05EE3B62" w:rsidR="002478A0" w:rsidRDefault="00E82FF1">
      <w:pPr>
        <w:pStyle w:val="2"/>
        <w:numPr>
          <w:ilvl w:val="1"/>
          <w:numId w:val="1"/>
        </w:numPr>
      </w:pPr>
      <w:r>
        <w:t xml:space="preserve">Примерные темы </w:t>
      </w:r>
      <w:r>
        <w:rPr>
          <w:i/>
        </w:rPr>
        <w:t>курсовой работы/курсового проект</w:t>
      </w:r>
      <w:r w:rsidR="008C0D27">
        <w:rPr>
          <w:i/>
        </w:rPr>
        <w:t>а</w:t>
      </w:r>
      <w:r>
        <w:t>:</w:t>
      </w:r>
    </w:p>
    <w:p w14:paraId="70461D68" w14:textId="77777777" w:rsidR="002478A0" w:rsidRDefault="00E82FF1">
      <w:pPr>
        <w:ind w:left="567"/>
        <w:jc w:val="both"/>
        <w:rPr>
          <w:i/>
        </w:rPr>
      </w:pPr>
      <w:r>
        <w:rPr>
          <w:i/>
          <w:sz w:val="24"/>
          <w:szCs w:val="24"/>
        </w:rPr>
        <w:t>Курсовая работа не предусмотрена УП…</w:t>
      </w:r>
    </w:p>
    <w:p w14:paraId="4CE3031C" w14:textId="77777777" w:rsidR="002478A0" w:rsidRDefault="00E82FF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sz w:val="24"/>
          <w:szCs w:val="24"/>
        </w:rPr>
        <w:t>…</w:t>
      </w:r>
    </w:p>
    <w:p w14:paraId="3BFB2B67" w14:textId="77777777" w:rsidR="002478A0" w:rsidRDefault="00E82FF1">
      <w:pPr>
        <w:pStyle w:val="2"/>
        <w:numPr>
          <w:ilvl w:val="1"/>
          <w:numId w:val="1"/>
        </w:numPr>
        <w:rPr>
          <w:i/>
        </w:rPr>
      </w:pPr>
      <w:r>
        <w:lastRenderedPageBreak/>
        <w:t>Критерии, шкалы оценивания курсовой работы/курсового проекта</w:t>
      </w:r>
    </w:p>
    <w:p w14:paraId="2DBCED47" w14:textId="77777777" w:rsidR="002478A0" w:rsidRDefault="00E82FF1">
      <w:pPr>
        <w:ind w:left="567"/>
        <w:jc w:val="both"/>
        <w:rPr>
          <w:i/>
        </w:rPr>
      </w:pPr>
      <w:r>
        <w:rPr>
          <w:i/>
          <w:sz w:val="24"/>
          <w:szCs w:val="24"/>
        </w:rPr>
        <w:t>Курсовая работа не предусмотрена УП…</w:t>
      </w:r>
    </w:p>
    <w:p w14:paraId="43E794FC" w14:textId="77777777" w:rsidR="002478A0" w:rsidRDefault="002478A0"/>
    <w:p w14:paraId="264B595F" w14:textId="77777777" w:rsidR="002478A0" w:rsidRDefault="002478A0"/>
    <w:p w14:paraId="33B0527A" w14:textId="77777777" w:rsidR="002478A0" w:rsidRDefault="002478A0">
      <w:pPr>
        <w:sectPr w:rsidR="002478A0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0E58D84F" w14:textId="74FC3A61" w:rsidR="002478A0" w:rsidRDefault="00E82FF1">
      <w:pPr>
        <w:pStyle w:val="2"/>
        <w:numPr>
          <w:ilvl w:val="1"/>
          <w:numId w:val="1"/>
        </w:numPr>
      </w:pPr>
      <w:r>
        <w:lastRenderedPageBreak/>
        <w:t>Система оценивания результатов текущего контроля и промежуточной аттестации.</w:t>
      </w:r>
    </w:p>
    <w:p w14:paraId="016EF4D8" w14:textId="77777777" w:rsidR="002478A0" w:rsidRDefault="00E82FF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обучающемуся с учётом </w:t>
      </w:r>
      <w:r>
        <w:rPr>
          <w:sz w:val="24"/>
          <w:szCs w:val="24"/>
        </w:rPr>
        <w:t>результатов текущей и промежуточной аттестации.</w:t>
      </w:r>
    </w:p>
    <w:p w14:paraId="18B3A10B" w14:textId="77777777" w:rsidR="002478A0" w:rsidRDefault="002478A0"/>
    <w:tbl>
      <w:tblPr>
        <w:tblStyle w:val="affff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478A0" w14:paraId="666C8D99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3E35DAAB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312B5E4" w14:textId="1597A0B0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6FD8ACDD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478A0" w14:paraId="4688163A" w14:textId="77777777">
        <w:trPr>
          <w:trHeight w:val="286"/>
        </w:trPr>
        <w:tc>
          <w:tcPr>
            <w:tcW w:w="3686" w:type="dxa"/>
          </w:tcPr>
          <w:p w14:paraId="6D811566" w14:textId="6D76D354" w:rsidR="002478A0" w:rsidRDefault="00E82FF1">
            <w:pPr>
              <w:rPr>
                <w:i/>
              </w:rPr>
            </w:pPr>
            <w:r>
              <w:t>Текущий контроль</w:t>
            </w:r>
            <w:r>
              <w:t xml:space="preserve">: </w:t>
            </w:r>
          </w:p>
        </w:tc>
        <w:tc>
          <w:tcPr>
            <w:tcW w:w="2835" w:type="dxa"/>
          </w:tcPr>
          <w:p w14:paraId="0C1EDCB3" w14:textId="77777777" w:rsidR="002478A0" w:rsidRDefault="002478A0">
            <w:pPr>
              <w:rPr>
                <w:i/>
              </w:rPr>
            </w:pPr>
          </w:p>
        </w:tc>
        <w:tc>
          <w:tcPr>
            <w:tcW w:w="3118" w:type="dxa"/>
          </w:tcPr>
          <w:p w14:paraId="17056F36" w14:textId="77777777" w:rsidR="002478A0" w:rsidRDefault="002478A0">
            <w:pPr>
              <w:rPr>
                <w:i/>
              </w:rPr>
            </w:pPr>
          </w:p>
        </w:tc>
      </w:tr>
      <w:tr w:rsidR="002478A0" w14:paraId="5098328C" w14:textId="77777777">
        <w:trPr>
          <w:trHeight w:val="286"/>
        </w:trPr>
        <w:tc>
          <w:tcPr>
            <w:tcW w:w="3686" w:type="dxa"/>
          </w:tcPr>
          <w:p w14:paraId="6DC97DF8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 xml:space="preserve"> -устный опрос</w:t>
            </w:r>
          </w:p>
        </w:tc>
        <w:tc>
          <w:tcPr>
            <w:tcW w:w="2835" w:type="dxa"/>
          </w:tcPr>
          <w:p w14:paraId="65F27732" w14:textId="77777777" w:rsidR="002478A0" w:rsidRDefault="002478A0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1D3ACC8" w14:textId="0D1804A5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2 – 5 или зачтено/не зачтен</w:t>
            </w:r>
            <w:r>
              <w:rPr>
                <w:i/>
              </w:rPr>
              <w:t>о</w:t>
            </w:r>
          </w:p>
        </w:tc>
      </w:tr>
      <w:tr w:rsidR="002478A0" w14:paraId="0347B0D3" w14:textId="77777777">
        <w:trPr>
          <w:trHeight w:val="286"/>
        </w:trPr>
        <w:tc>
          <w:tcPr>
            <w:tcW w:w="3686" w:type="dxa"/>
          </w:tcPr>
          <w:p w14:paraId="79D8000B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- дискуссия</w:t>
            </w:r>
          </w:p>
        </w:tc>
        <w:tc>
          <w:tcPr>
            <w:tcW w:w="2835" w:type="dxa"/>
          </w:tcPr>
          <w:p w14:paraId="6E86A85E" w14:textId="77777777" w:rsidR="002478A0" w:rsidRDefault="002478A0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EF62073" w14:textId="77777777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2 – 5 или зачтено/не зачтено</w:t>
            </w:r>
          </w:p>
        </w:tc>
      </w:tr>
      <w:tr w:rsidR="002478A0" w14:paraId="55EEC75F" w14:textId="77777777">
        <w:trPr>
          <w:trHeight w:val="214"/>
        </w:trPr>
        <w:tc>
          <w:tcPr>
            <w:tcW w:w="3686" w:type="dxa"/>
          </w:tcPr>
          <w:p w14:paraId="70574858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 xml:space="preserve"> - индивидуальное домашнее задание</w:t>
            </w:r>
          </w:p>
        </w:tc>
        <w:tc>
          <w:tcPr>
            <w:tcW w:w="2835" w:type="dxa"/>
          </w:tcPr>
          <w:p w14:paraId="5F7F52ED" w14:textId="77777777" w:rsidR="002478A0" w:rsidRDefault="002478A0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29D41B7" w14:textId="77777777" w:rsidR="002478A0" w:rsidRDefault="00E82FF1">
            <w:pPr>
              <w:jc w:val="center"/>
              <w:rPr>
                <w:i/>
              </w:rPr>
            </w:pPr>
            <w:r>
              <w:rPr>
                <w:i/>
              </w:rPr>
              <w:t>2 – 5 или зачтено/не зачтено</w:t>
            </w:r>
          </w:p>
        </w:tc>
      </w:tr>
      <w:tr w:rsidR="002478A0" w14:paraId="47A9FA40" w14:textId="77777777">
        <w:tc>
          <w:tcPr>
            <w:tcW w:w="3686" w:type="dxa"/>
          </w:tcPr>
          <w:p w14:paraId="446362B3" w14:textId="77777777" w:rsidR="002478A0" w:rsidRDefault="00E82FF1">
            <w:r>
              <w:t xml:space="preserve">Промежуточная аттестация </w:t>
            </w:r>
          </w:p>
          <w:p w14:paraId="33CE490A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(зачет, экзамен)</w:t>
            </w:r>
          </w:p>
        </w:tc>
        <w:tc>
          <w:tcPr>
            <w:tcW w:w="2835" w:type="dxa"/>
          </w:tcPr>
          <w:p w14:paraId="0BD4E093" w14:textId="77777777" w:rsidR="002478A0" w:rsidRDefault="002478A0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00B81603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  <w:p w14:paraId="313123D1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  <w:p w14:paraId="4537E1A4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  <w:p w14:paraId="0BD83852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  <w:p w14:paraId="00F55498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  <w:p w14:paraId="5EBB048A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2478A0" w14:paraId="7BF3CB34" w14:textId="77777777">
        <w:tc>
          <w:tcPr>
            <w:tcW w:w="3686" w:type="dxa"/>
          </w:tcPr>
          <w:p w14:paraId="5EF23F91" w14:textId="77777777" w:rsidR="002478A0" w:rsidRDefault="00E82FF1">
            <w:pPr>
              <w:rPr>
                <w:i/>
              </w:rPr>
            </w:pPr>
            <w:r>
              <w:rPr>
                <w:b/>
              </w:rPr>
              <w:t>Итого за дисциплину</w:t>
            </w:r>
            <w:r>
              <w:rPr>
                <w:i/>
              </w:rPr>
              <w:t xml:space="preserve"> </w:t>
            </w:r>
          </w:p>
          <w:p w14:paraId="0E7D811C" w14:textId="77777777" w:rsidR="002478A0" w:rsidRDefault="00E82FF1">
            <w:r>
              <w:rPr>
                <w:i/>
              </w:rPr>
              <w:t xml:space="preserve">зачёт/экзамен </w:t>
            </w:r>
          </w:p>
        </w:tc>
        <w:tc>
          <w:tcPr>
            <w:tcW w:w="2835" w:type="dxa"/>
          </w:tcPr>
          <w:p w14:paraId="7FCEC411" w14:textId="77777777" w:rsidR="002478A0" w:rsidRDefault="002478A0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3A44C985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2C78C91" w14:textId="77777777" w:rsidR="002478A0" w:rsidRDefault="00E82FF1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4C68681F" w14:textId="02962FDC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>
        <w:rPr>
          <w:rFonts w:eastAsia="Times New Roman"/>
          <w:color w:val="000000"/>
          <w:sz w:val="24"/>
          <w:szCs w:val="24"/>
        </w:rPr>
        <w:t>:</w:t>
      </w:r>
    </w:p>
    <w:p w14:paraId="5C6F581C" w14:textId="77777777" w:rsidR="002478A0" w:rsidRDefault="00E82F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проблемная лекция;</w:t>
      </w:r>
    </w:p>
    <w:p w14:paraId="369404C3" w14:textId="77777777" w:rsidR="002478A0" w:rsidRDefault="00E82F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эвристическое обучение;</w:t>
      </w:r>
    </w:p>
    <w:p w14:paraId="67877777" w14:textId="77777777" w:rsidR="002478A0" w:rsidRDefault="00E82F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52FF0D23" w14:textId="77777777" w:rsidR="002478A0" w:rsidRDefault="00E82F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DA7C9B0" w14:textId="77777777" w:rsidR="002478A0" w:rsidRDefault="00E82F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просмотр учебных фильмов с их последующим анализом;</w:t>
      </w:r>
    </w:p>
    <w:p w14:paraId="48F133D6" w14:textId="77777777" w:rsidR="002478A0" w:rsidRDefault="00E82F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пособий.</w:t>
      </w:r>
    </w:p>
    <w:p w14:paraId="685E7CD8" w14:textId="77777777" w:rsidR="002478A0" w:rsidRDefault="002478A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0BE85E16" w14:textId="77777777" w:rsidR="002478A0" w:rsidRDefault="00E82FF1">
      <w:pPr>
        <w:pStyle w:val="1"/>
        <w:numPr>
          <w:ilvl w:val="0"/>
          <w:numId w:val="1"/>
        </w:numPr>
        <w:rPr>
          <w:i/>
        </w:rPr>
      </w:pPr>
      <w:r>
        <w:t>ПРАКТИЧЕСКАЯ ПОДГОТОВКА</w:t>
      </w:r>
    </w:p>
    <w:p w14:paraId="6C6E2FE1" w14:textId="77777777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</w:t>
      </w:r>
      <w:r>
        <w:rPr>
          <w:rFonts w:eastAsia="Times New Roman"/>
          <w:color w:val="000000"/>
          <w:sz w:val="24"/>
          <w:szCs w:val="24"/>
        </w:rPr>
        <w:t>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A2FCC4A" w14:textId="56B6C597" w:rsidR="002478A0" w:rsidRDefault="00E82FF1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14:paraId="76BD0EF7" w14:textId="77777777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</w:t>
      </w:r>
      <w:r>
        <w:rPr>
          <w:rFonts w:eastAsia="Times New Roman"/>
          <w:color w:val="000000"/>
          <w:sz w:val="24"/>
          <w:szCs w:val="24"/>
        </w:rPr>
        <w:t>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</w:t>
      </w:r>
      <w:r>
        <w:rPr>
          <w:rFonts w:eastAsia="Times New Roman"/>
          <w:color w:val="000000"/>
          <w:sz w:val="24"/>
          <w:szCs w:val="24"/>
        </w:rPr>
        <w:t>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DF42300" w14:textId="77777777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</w:t>
      </w:r>
      <w:r>
        <w:rPr>
          <w:rFonts w:eastAsia="Times New Roman"/>
          <w:color w:val="000000"/>
          <w:sz w:val="24"/>
          <w:szCs w:val="24"/>
        </w:rPr>
        <w:t>льного процесса лицам с ограниченными возможностями здоровья, в том числе для дистанционного обучения.</w:t>
      </w:r>
    </w:p>
    <w:p w14:paraId="29EF87D9" w14:textId="77777777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</w:t>
      </w:r>
      <w:r>
        <w:rPr>
          <w:rFonts w:eastAsia="Times New Roman"/>
          <w:color w:val="000000"/>
          <w:sz w:val="24"/>
          <w:szCs w:val="24"/>
        </w:rPr>
        <w:t xml:space="preserve"> нозологических групп инвалидов:</w:t>
      </w:r>
    </w:p>
    <w:p w14:paraId="653B694B" w14:textId="77777777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3435DCE" w14:textId="77777777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</w:t>
      </w:r>
      <w:r>
        <w:rPr>
          <w:rFonts w:eastAsia="Times New Roman"/>
          <w:color w:val="000000"/>
          <w:sz w:val="24"/>
          <w:szCs w:val="24"/>
        </w:rPr>
        <w:t xml:space="preserve">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A726F78" w14:textId="77777777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</w:t>
      </w:r>
      <w:r>
        <w:rPr>
          <w:rFonts w:eastAsia="Times New Roman"/>
          <w:color w:val="000000"/>
          <w:sz w:val="24"/>
          <w:szCs w:val="24"/>
        </w:rPr>
        <w:t>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32B1AF2" w14:textId="77777777" w:rsidR="002478A0" w:rsidRDefault="00E82F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</w:t>
      </w:r>
      <w:r>
        <w:rPr>
          <w:rFonts w:eastAsia="Times New Roman"/>
          <w:color w:val="000000"/>
          <w:sz w:val="24"/>
          <w:szCs w:val="24"/>
        </w:rPr>
        <w:t>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</w:t>
      </w:r>
      <w:r>
        <w:rPr>
          <w:rFonts w:eastAsia="Times New Roman"/>
          <w:color w:val="000000"/>
          <w:sz w:val="24"/>
          <w:szCs w:val="24"/>
        </w:rPr>
        <w:t>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7B59347" w14:textId="77777777" w:rsidR="002478A0" w:rsidRDefault="00E82FF1">
      <w:pPr>
        <w:pStyle w:val="1"/>
        <w:numPr>
          <w:ilvl w:val="0"/>
          <w:numId w:val="1"/>
        </w:numPr>
      </w:pPr>
      <w:r>
        <w:t xml:space="preserve">МАТЕРИАЛЬНО-ТЕХНИЧЕСКОЕ ОБЕСПЕЧЕНИЕ </w:t>
      </w:r>
      <w:r>
        <w:rPr>
          <w:i/>
        </w:rPr>
        <w:t>ДИСЦИПЛИНЫ /МОДУЛЯ</w:t>
      </w:r>
    </w:p>
    <w:p w14:paraId="4BDFCAB5" w14:textId="3CC71450" w:rsidR="002478A0" w:rsidRDefault="00E82FF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63705945" w14:textId="77777777" w:rsidR="002478A0" w:rsidRDefault="002478A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681D8BE6" w14:textId="77777777" w:rsidR="002478A0" w:rsidRDefault="00E82FF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i/>
          <w:color w:val="000000"/>
          <w:sz w:val="24"/>
          <w:szCs w:val="24"/>
        </w:rPr>
        <w:t>дисциплины/модуля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afff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2478A0" w14:paraId="356F295B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08CDC9B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наимено</w:t>
            </w:r>
            <w:r>
              <w:rPr>
                <w:b/>
                <w:sz w:val="20"/>
                <w:szCs w:val="20"/>
              </w:rPr>
              <w:t>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6F80F48" w14:textId="77777777" w:rsidR="002478A0" w:rsidRDefault="00E82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</w:t>
            </w:r>
            <w:r>
              <w:rPr>
                <w:b/>
                <w:sz w:val="20"/>
                <w:szCs w:val="20"/>
              </w:rPr>
              <w:t>я хранения и профилактического обслуживания учебного оборудования и т.п.</w:t>
            </w:r>
          </w:p>
        </w:tc>
      </w:tr>
      <w:tr w:rsidR="002478A0" w14:paraId="7AAC354C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049246A1" w14:textId="77777777" w:rsidR="002478A0" w:rsidRDefault="00E82FF1">
            <w:pPr>
              <w:rPr>
                <w:i/>
              </w:rPr>
            </w:pPr>
            <w:r w:rsidRPr="008C0D27">
              <w:rPr>
                <w:b/>
                <w:i/>
                <w:sz w:val="24"/>
                <w:szCs w:val="24"/>
              </w:rPr>
              <w:t>119071</w:t>
            </w:r>
            <w:r w:rsidRPr="008C0D2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г. Москва, Малый Калужский переулок, дом 1, строение 3</w:t>
            </w:r>
          </w:p>
        </w:tc>
      </w:tr>
      <w:tr w:rsidR="002478A0" w14:paraId="7B7F26A1" w14:textId="77777777">
        <w:tc>
          <w:tcPr>
            <w:tcW w:w="4786" w:type="dxa"/>
          </w:tcPr>
          <w:p w14:paraId="3B85A842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14:paraId="1194CB5D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 xml:space="preserve">комплект учебной мебели, </w:t>
            </w:r>
          </w:p>
          <w:p w14:paraId="144A6B08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F8C6E2" w14:textId="77777777" w:rsidR="002478A0" w:rsidRDefault="00E82F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ноутбук;</w:t>
            </w:r>
          </w:p>
          <w:p w14:paraId="33F28FB0" w14:textId="77777777" w:rsidR="002478A0" w:rsidRDefault="00E82F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</w:t>
            </w:r>
          </w:p>
        </w:tc>
      </w:tr>
      <w:tr w:rsidR="002478A0" w14:paraId="7A5D8B03" w14:textId="77777777">
        <w:tc>
          <w:tcPr>
            <w:tcW w:w="4786" w:type="dxa"/>
          </w:tcPr>
          <w:p w14:paraId="57F9EA92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9A8B516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 xml:space="preserve">комплект учебной мебели, </w:t>
            </w:r>
          </w:p>
          <w:p w14:paraId="4837E2DC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технические средства обучения, служащие для представления учебной информации большой аудитор</w:t>
            </w:r>
            <w:r>
              <w:rPr>
                <w:i/>
              </w:rPr>
              <w:t xml:space="preserve">ии: </w:t>
            </w:r>
          </w:p>
          <w:p w14:paraId="2306F1E8" w14:textId="77777777" w:rsidR="002478A0" w:rsidRDefault="00E82F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ноутбук;</w:t>
            </w:r>
          </w:p>
          <w:p w14:paraId="5C7B1EE8" w14:textId="77777777" w:rsidR="002478A0" w:rsidRDefault="00E82FF1">
            <w:pPr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2478A0" w14:paraId="52389AAD" w14:textId="77777777">
        <w:tc>
          <w:tcPr>
            <w:tcW w:w="4786" w:type="dxa"/>
          </w:tcPr>
          <w:p w14:paraId="71AADF08" w14:textId="77777777" w:rsidR="002478A0" w:rsidRDefault="00E82FF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433B3A4E" w14:textId="77777777" w:rsidR="002478A0" w:rsidRDefault="00E82FF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</w:tr>
    </w:tbl>
    <w:p w14:paraId="6092BE9B" w14:textId="77777777" w:rsidR="002478A0" w:rsidRDefault="00E82FF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i/>
          <w:color w:val="000000"/>
          <w:sz w:val="24"/>
          <w:szCs w:val="24"/>
        </w:rPr>
        <w:t>дисциплины/модуля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8A71F64" w14:textId="77777777" w:rsidR="002478A0" w:rsidRDefault="002478A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7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2478A0" w14:paraId="1400D58E" w14:textId="77777777">
        <w:tc>
          <w:tcPr>
            <w:tcW w:w="2836" w:type="dxa"/>
          </w:tcPr>
          <w:p w14:paraId="3E6C2C6D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56F1170E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A0E5C88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2478A0" w14:paraId="7763276E" w14:textId="77777777">
        <w:tc>
          <w:tcPr>
            <w:tcW w:w="2836" w:type="dxa"/>
            <w:vMerge w:val="restart"/>
          </w:tcPr>
          <w:p w14:paraId="7F0D5DB5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Персональный компьютер/ ноутбук/планшет,</w:t>
            </w:r>
          </w:p>
          <w:p w14:paraId="3ED0E0A4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6E46BF07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2B1B6C60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56196A07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28056F81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73935CFC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Яндекс.Браузер 19.3</w:t>
            </w:r>
          </w:p>
        </w:tc>
      </w:tr>
      <w:tr w:rsidR="002478A0" w14:paraId="670D9261" w14:textId="77777777">
        <w:tc>
          <w:tcPr>
            <w:tcW w:w="2836" w:type="dxa"/>
            <w:vMerge/>
          </w:tcPr>
          <w:p w14:paraId="31EC98C7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CADE0D5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159743B7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2478A0" w14:paraId="7842E8C4" w14:textId="77777777">
        <w:tc>
          <w:tcPr>
            <w:tcW w:w="2836" w:type="dxa"/>
            <w:vMerge/>
          </w:tcPr>
          <w:p w14:paraId="0EB57759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2B03838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1D69A09A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2478A0" w14:paraId="74DED682" w14:textId="77777777">
        <w:tc>
          <w:tcPr>
            <w:tcW w:w="2836" w:type="dxa"/>
            <w:vMerge/>
          </w:tcPr>
          <w:p w14:paraId="39E8A994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DBE6EB4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7DA9C45B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2478A0" w14:paraId="340851CD" w14:textId="77777777">
        <w:tc>
          <w:tcPr>
            <w:tcW w:w="2836" w:type="dxa"/>
            <w:vMerge/>
          </w:tcPr>
          <w:p w14:paraId="23D83862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8F7C485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43AEFA5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2478A0" w14:paraId="399F20A9" w14:textId="77777777">
        <w:tc>
          <w:tcPr>
            <w:tcW w:w="2836" w:type="dxa"/>
            <w:vMerge/>
          </w:tcPr>
          <w:p w14:paraId="3E36FC8A" w14:textId="77777777" w:rsidR="002478A0" w:rsidRDefault="002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E831685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6603C4BB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28B4CE5C" w14:textId="77777777" w:rsidR="002478A0" w:rsidRDefault="002478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B5D6688" w14:textId="77777777" w:rsidR="002478A0" w:rsidRDefault="00E82FF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Технологическое обеспечение реализации </w:t>
      </w:r>
      <w:r>
        <w:rPr>
          <w:rFonts w:eastAsia="Times New Roman"/>
          <w:i/>
          <w:color w:val="000000"/>
          <w:sz w:val="24"/>
          <w:szCs w:val="24"/>
        </w:rPr>
        <w:t>программы/модуля</w:t>
      </w:r>
      <w:r>
        <w:rPr>
          <w:rFonts w:eastAsia="Times New Roman"/>
          <w:color w:val="000000"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9333159" w14:textId="77777777" w:rsidR="002478A0" w:rsidRDefault="002478A0">
      <w:pPr>
        <w:spacing w:before="120" w:after="120"/>
        <w:ind w:left="710"/>
        <w:jc w:val="both"/>
        <w:rPr>
          <w:i/>
          <w:sz w:val="24"/>
          <w:szCs w:val="24"/>
        </w:rPr>
        <w:sectPr w:rsidR="002478A0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BF8D0D1" w14:textId="77777777" w:rsidR="002478A0" w:rsidRDefault="00E82FF1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ДИСЦИПЛИНЫ/МОДУЛЯ</w:t>
      </w:r>
    </w:p>
    <w:p w14:paraId="2037EE21" w14:textId="3CA289D4" w:rsidR="002478A0" w:rsidRDefault="002478A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8"/>
        <w:tblW w:w="15734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8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8C0D27" w14:paraId="55D9CF7F" w14:textId="77777777" w:rsidTr="001F400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B39A11" w14:textId="77777777" w:rsidR="008C0D27" w:rsidRDefault="008C0D27" w:rsidP="001F4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32A449C" w14:textId="77777777" w:rsidR="008C0D27" w:rsidRDefault="008C0D27" w:rsidP="001F4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96E4A0" w14:textId="77777777" w:rsidR="008C0D27" w:rsidRDefault="008C0D27" w:rsidP="001F4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CD7A56" w14:textId="77777777" w:rsidR="008C0D27" w:rsidRDefault="008C0D27" w:rsidP="001F4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FDAEF29" w14:textId="77777777" w:rsidR="008C0D27" w:rsidRDefault="008C0D27" w:rsidP="001F4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D15E165" w14:textId="77777777" w:rsidR="008C0D27" w:rsidRDefault="008C0D27" w:rsidP="001F4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0B74AFF1" w14:textId="77777777" w:rsidR="008C0D27" w:rsidRDefault="008C0D27" w:rsidP="001F4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68E78A2" w14:textId="77777777" w:rsidR="008C0D27" w:rsidRDefault="008C0D27" w:rsidP="001F4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72B6AEA6" w14:textId="77777777" w:rsidR="008C0D27" w:rsidRDefault="008C0D27" w:rsidP="001F40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57014D" w14:textId="77777777" w:rsidR="008C0D27" w:rsidRDefault="008C0D27" w:rsidP="001F400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8C0D27" w14:paraId="5A3F92C1" w14:textId="77777777" w:rsidTr="001F400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FFA23E4" w14:textId="77777777" w:rsidR="008C0D27" w:rsidRDefault="008C0D27" w:rsidP="001F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8C0D27" w14:paraId="7F796398" w14:textId="77777777" w:rsidTr="001F4009">
        <w:trPr>
          <w:trHeight w:val="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DE767" w14:textId="77777777" w:rsidR="008C0D27" w:rsidRDefault="008C0D27" w:rsidP="001F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4CD5" w14:textId="77777777" w:rsidR="008C0D27" w:rsidRDefault="008C0D27" w:rsidP="001F40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Бреполь Э.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6F3C" w14:textId="77777777" w:rsidR="008C0D27" w:rsidRDefault="008C0D27" w:rsidP="001F400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Теория и практика ювелирного дела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FAD5" w14:textId="77777777" w:rsidR="008C0D27" w:rsidRDefault="008C0D27" w:rsidP="001F40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D9365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Л.: Машиностроение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C779D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1975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5876C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8F55A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8C0D27" w14:paraId="583A04E9" w14:textId="77777777" w:rsidTr="001F400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EEEBF9E" w14:textId="77777777" w:rsidR="008C0D27" w:rsidRDefault="008C0D27" w:rsidP="001F40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8C0D27" w14:paraId="4B6AFF49" w14:textId="77777777" w:rsidTr="001F40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B49DE" w14:textId="77777777" w:rsidR="008C0D27" w:rsidRDefault="008C0D27" w:rsidP="001F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A0B7" w14:textId="77777777" w:rsidR="008C0D27" w:rsidRDefault="008C0D27" w:rsidP="001F40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Простаков С. В.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68DE" w14:textId="77777777" w:rsidR="008C0D27" w:rsidRDefault="008C0D27" w:rsidP="001F40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2E510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7D89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Ростов-на-Дону.: Феникс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F219" w14:textId="77777777" w:rsidR="008C0D27" w:rsidRDefault="008C0D27" w:rsidP="001F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7057" w14:textId="77777777" w:rsidR="008C0D27" w:rsidRDefault="008C0D27" w:rsidP="001F40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897B" w14:textId="77777777" w:rsidR="008C0D27" w:rsidRDefault="008C0D27" w:rsidP="001F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0D27" w14:paraId="6165BCD8" w14:textId="77777777" w:rsidTr="001F40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077EC" w14:textId="77777777" w:rsidR="008C0D27" w:rsidRDefault="008C0D27" w:rsidP="001F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81DB" w14:textId="77777777" w:rsidR="008C0D27" w:rsidRDefault="008C0D27" w:rsidP="001F40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Образцова Т.И.</w:t>
            </w:r>
          </w:p>
        </w:tc>
        <w:tc>
          <w:tcPr>
            <w:tcW w:w="3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A8B0" w14:textId="77777777" w:rsidR="008C0D27" w:rsidRDefault="008C0D27" w:rsidP="001F40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аксессуаров: 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B6B23" w14:textId="77777777" w:rsidR="008C0D27" w:rsidRDefault="008C0D27" w:rsidP="001F4009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9F9A7" w14:textId="77777777" w:rsidR="008C0D27" w:rsidRDefault="008C0D27" w:rsidP="001F400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 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B50A3" w14:textId="77777777" w:rsidR="008C0D27" w:rsidRDefault="008C0D27" w:rsidP="001F400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</w:p>
        </w:tc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564F" w14:textId="77777777" w:rsidR="008C0D27" w:rsidRDefault="008C0D27" w:rsidP="001F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http://znanium.com/catalog/product/461508;</w:t>
            </w:r>
          </w:p>
          <w:p w14:paraId="18F8C70E" w14:textId="77777777" w:rsidR="008C0D27" w:rsidRDefault="008C0D27" w:rsidP="001F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19F6" w14:textId="77777777" w:rsidR="008C0D27" w:rsidRDefault="008C0D27" w:rsidP="001F40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8C0D27" w14:paraId="0CAD37E8" w14:textId="77777777" w:rsidTr="001F400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70A9971" w14:textId="77777777" w:rsidR="008C0D27" w:rsidRDefault="008C0D27" w:rsidP="001F40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8C0D27" w14:paraId="393789BE" w14:textId="77777777" w:rsidTr="001F40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66711" w14:textId="77777777" w:rsidR="008C0D27" w:rsidRDefault="008C0D27" w:rsidP="001F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CE252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Тимохина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35A67" w14:textId="01C070D6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указания для проведения лекционных и практических занятий по дисциплине «</w:t>
            </w:r>
            <w:r>
              <w:rPr>
                <w:i/>
                <w:sz w:val="24"/>
                <w:szCs w:val="24"/>
              </w:rPr>
              <w:t>Становление и развитие принципов разработки ювелирных изделий</w:t>
            </w:r>
            <w:r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FE980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DA34D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Утверждено на заседании кафедры протокол № 3от 02.02.20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E859C" w14:textId="77777777" w:rsidR="008C0D27" w:rsidRDefault="008C0D27" w:rsidP="001F400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873D5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ЭИОС</w:t>
            </w:r>
          </w:p>
          <w:p w14:paraId="3F609B21" w14:textId="77777777" w:rsidR="008C0D27" w:rsidRDefault="008C0D27" w:rsidP="001F4009">
            <w:pPr>
              <w:rPr>
                <w:i/>
                <w:sz w:val="24"/>
                <w:szCs w:val="24"/>
              </w:rPr>
            </w:pPr>
          </w:p>
          <w:p w14:paraId="782C23BE" w14:textId="77777777" w:rsidR="008C0D27" w:rsidRDefault="008C0D27" w:rsidP="001F40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4194C" w14:textId="77777777" w:rsidR="008C0D27" w:rsidRDefault="008C0D27" w:rsidP="001F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2B2B5A64" w14:textId="77777777" w:rsidR="008C0D27" w:rsidRDefault="008C0D27" w:rsidP="001F4009">
            <w:pPr>
              <w:rPr>
                <w:sz w:val="24"/>
                <w:szCs w:val="24"/>
              </w:rPr>
            </w:pPr>
          </w:p>
        </w:tc>
      </w:tr>
    </w:tbl>
    <w:p w14:paraId="738090F6" w14:textId="77777777" w:rsidR="002478A0" w:rsidRDefault="002478A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2478A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264617B1" w14:textId="77777777" w:rsidR="002478A0" w:rsidRDefault="00E82FF1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6A07B18C" w14:textId="77777777" w:rsidR="002478A0" w:rsidRDefault="00E82FF1">
      <w:pPr>
        <w:pStyle w:val="2"/>
        <w:numPr>
          <w:ilvl w:val="1"/>
          <w:numId w:val="1"/>
        </w:numPr>
      </w:pPr>
      <w:r>
        <w:t>Ресурсы электронной библиотеки, информационно-справочные системы и профессиональные базы данных:</w:t>
      </w:r>
    </w:p>
    <w:p w14:paraId="4433364E" w14:textId="77777777" w:rsidR="002478A0" w:rsidRDefault="00E82FF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i/>
          <w:color w:val="000000"/>
        </w:rPr>
        <w:t>Информация об используемых ресурсах составляется в соответствии с Приложением 3 к ОПОП ВО.</w:t>
      </w:r>
    </w:p>
    <w:tbl>
      <w:tblPr>
        <w:tblStyle w:val="a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2478A0" w14:paraId="5303E3DB" w14:textId="7777777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7BB71E22" w14:textId="77777777" w:rsidR="002478A0" w:rsidRDefault="00E82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3B0BE95A" w14:textId="77777777" w:rsidR="002478A0" w:rsidRDefault="00E82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478A0" w14:paraId="3D7C2D34" w14:textId="77777777">
        <w:trPr>
          <w:trHeight w:val="340"/>
        </w:trPr>
        <w:tc>
          <w:tcPr>
            <w:tcW w:w="851" w:type="dxa"/>
          </w:tcPr>
          <w:p w14:paraId="5749314F" w14:textId="77777777" w:rsidR="002478A0" w:rsidRDefault="002478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7AFE" w14:textId="77777777" w:rsidR="002478A0" w:rsidRDefault="00E82FF1">
            <w:pPr>
              <w:pStyle w:val="a6"/>
              <w:ind w:left="34"/>
              <w:jc w:val="left"/>
              <w:rPr>
                <w:b w:val="0"/>
                <w:i/>
                <w:smallCaps/>
              </w:rPr>
            </w:pPr>
            <w:r>
              <w:rPr>
                <w:b w:val="0"/>
                <w:i/>
              </w:rPr>
              <w:t xml:space="preserve">ЭБС «Лань» </w:t>
            </w:r>
            <w:hyperlink r:id="rId19">
              <w:r>
                <w:rPr>
                  <w:b w:val="0"/>
                  <w:i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2478A0" w14:paraId="7209A2F1" w14:textId="77777777">
        <w:trPr>
          <w:trHeight w:val="340"/>
        </w:trPr>
        <w:tc>
          <w:tcPr>
            <w:tcW w:w="851" w:type="dxa"/>
          </w:tcPr>
          <w:p w14:paraId="5FDEEFF1" w14:textId="77777777" w:rsidR="002478A0" w:rsidRDefault="002478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6A7D868" w14:textId="77777777" w:rsidR="002478A0" w:rsidRDefault="00E82FF1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«Znanium.com» научно-издательского центра «Инфра-М»</w:t>
            </w:r>
          </w:p>
          <w:p w14:paraId="7025B7D0" w14:textId="77777777" w:rsidR="002478A0" w:rsidRDefault="00E82FF1">
            <w:pPr>
              <w:pStyle w:val="a6"/>
              <w:ind w:left="34"/>
              <w:jc w:val="left"/>
              <w:rPr>
                <w:b w:val="0"/>
                <w:i/>
              </w:rPr>
            </w:pPr>
            <w:hyperlink r:id="rId20">
              <w:r>
                <w:rPr>
                  <w:b w:val="0"/>
                  <w:i/>
                  <w:color w:val="0000FF"/>
                  <w:u w:val="single"/>
                </w:rPr>
                <w:t>http://znanium.com/</w:t>
              </w:r>
            </w:hyperlink>
            <w:r>
              <w:rPr>
                <w:b w:val="0"/>
                <w:i/>
              </w:rPr>
              <w:t xml:space="preserve"> </w:t>
            </w:r>
          </w:p>
        </w:tc>
      </w:tr>
      <w:tr w:rsidR="002478A0" w14:paraId="16018309" w14:textId="77777777">
        <w:trPr>
          <w:trHeight w:val="340"/>
        </w:trPr>
        <w:tc>
          <w:tcPr>
            <w:tcW w:w="851" w:type="dxa"/>
          </w:tcPr>
          <w:p w14:paraId="76BCE578" w14:textId="77777777" w:rsidR="002478A0" w:rsidRDefault="002478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BC186A" w14:textId="77777777" w:rsidR="002478A0" w:rsidRDefault="00E82FF1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1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2478A0" w14:paraId="7EE27114" w14:textId="77777777">
        <w:trPr>
          <w:trHeight w:val="340"/>
        </w:trPr>
        <w:tc>
          <w:tcPr>
            <w:tcW w:w="851" w:type="dxa"/>
          </w:tcPr>
          <w:p w14:paraId="530CB2A8" w14:textId="77777777" w:rsidR="002478A0" w:rsidRDefault="002478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92EAE53" w14:textId="77777777" w:rsidR="002478A0" w:rsidRDefault="00E82FF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5018FEAE" w14:textId="77777777" w:rsidR="002478A0" w:rsidRDefault="00E82FF1">
      <w:pPr>
        <w:pStyle w:val="2"/>
        <w:numPr>
          <w:ilvl w:val="1"/>
          <w:numId w:val="1"/>
        </w:numPr>
      </w:pPr>
      <w:r>
        <w:t xml:space="preserve">Перечень лицензионного программного обеспечения </w:t>
      </w:r>
    </w:p>
    <w:p w14:paraId="69EF4122" w14:textId="77777777" w:rsidR="002478A0" w:rsidRDefault="00E82FF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i/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977"/>
      </w:tblGrid>
      <w:tr w:rsidR="002478A0" w14:paraId="586560AE" w14:textId="77777777">
        <w:trPr>
          <w:tblHeader/>
        </w:trPr>
        <w:tc>
          <w:tcPr>
            <w:tcW w:w="851" w:type="dxa"/>
            <w:shd w:val="clear" w:color="auto" w:fill="DBE5F1"/>
          </w:tcPr>
          <w:p w14:paraId="1AA2B315" w14:textId="77777777" w:rsidR="002478A0" w:rsidRDefault="00E82F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14:paraId="6EBCFE86" w14:textId="77777777" w:rsidR="002478A0" w:rsidRDefault="00E82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637D48F9" w14:textId="77777777" w:rsidR="002478A0" w:rsidRDefault="00E82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478A0" w14:paraId="174A9998" w14:textId="77777777">
        <w:tc>
          <w:tcPr>
            <w:tcW w:w="851" w:type="dxa"/>
          </w:tcPr>
          <w:p w14:paraId="443AE673" w14:textId="77777777" w:rsidR="002478A0" w:rsidRDefault="002478A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2A7B18E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6535E05" w14:textId="77777777" w:rsidR="002478A0" w:rsidRDefault="00E82F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2478A0" w14:paraId="194BFF68" w14:textId="77777777">
        <w:tc>
          <w:tcPr>
            <w:tcW w:w="851" w:type="dxa"/>
          </w:tcPr>
          <w:p w14:paraId="23F32367" w14:textId="77777777" w:rsidR="002478A0" w:rsidRDefault="002478A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1A1EF53" w14:textId="77777777" w:rsidR="002478A0" w:rsidRDefault="00E8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C6712DF" w14:textId="77777777" w:rsidR="002478A0" w:rsidRDefault="00E82F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2478A0" w14:paraId="4A1F5BFC" w14:textId="77777777">
        <w:tc>
          <w:tcPr>
            <w:tcW w:w="851" w:type="dxa"/>
          </w:tcPr>
          <w:p w14:paraId="1391FF24" w14:textId="77777777" w:rsidR="002478A0" w:rsidRDefault="002478A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2F5D10E" w14:textId="77777777" w:rsidR="002478A0" w:rsidRPr="00315B7C" w:rsidRDefault="00E82FF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315B7C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 w:rsidRPr="00315B7C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 w:rsidRPr="00315B7C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B620325" w14:textId="77777777" w:rsidR="002478A0" w:rsidRDefault="00E82F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2478A0" w14:paraId="133F2572" w14:textId="77777777">
        <w:tc>
          <w:tcPr>
            <w:tcW w:w="851" w:type="dxa"/>
          </w:tcPr>
          <w:p w14:paraId="3018BF92" w14:textId="77777777" w:rsidR="002478A0" w:rsidRDefault="00E82F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407A0288" w14:textId="77777777" w:rsidR="002478A0" w:rsidRDefault="00E82FF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23BFE19E" w14:textId="77777777" w:rsidR="002478A0" w:rsidRDefault="00E82FF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788C3EFB" w14:textId="77777777" w:rsidR="002478A0" w:rsidRDefault="002478A0">
      <w:pPr>
        <w:spacing w:before="120" w:after="120"/>
        <w:ind w:left="709"/>
        <w:jc w:val="both"/>
        <w:rPr>
          <w:sz w:val="24"/>
          <w:szCs w:val="24"/>
        </w:rPr>
        <w:sectPr w:rsidR="002478A0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75928B5" w14:textId="77777777" w:rsidR="002478A0" w:rsidRDefault="00E82FF1">
      <w:pPr>
        <w:pStyle w:val="3"/>
      </w:pPr>
      <w:bookmarkStart w:id="2" w:name="_heading=h.1fob9te" w:colFirst="0" w:colLast="0"/>
      <w:bookmarkEnd w:id="2"/>
      <w:r>
        <w:lastRenderedPageBreak/>
        <w:t>ЛИСТ УЧЕТА ОБНОВЛЕНИЙ РАБОЧЕЙ ПРОГРАММЫ УЧЕБНОЙ ДИСЦИПЛИНЫ/МОДУЛЯ</w:t>
      </w:r>
    </w:p>
    <w:p w14:paraId="727B759A" w14:textId="77777777" w:rsidR="002478A0" w:rsidRDefault="00E82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14:paraId="055B8A96" w14:textId="77777777" w:rsidR="002478A0" w:rsidRDefault="002478A0">
      <w:pPr>
        <w:jc w:val="center"/>
        <w:rPr>
          <w:sz w:val="24"/>
          <w:szCs w:val="24"/>
        </w:rPr>
      </w:pPr>
    </w:p>
    <w:tbl>
      <w:tblPr>
        <w:tblStyle w:val="affff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2478A0" w14:paraId="584DC157" w14:textId="77777777">
        <w:tc>
          <w:tcPr>
            <w:tcW w:w="817" w:type="dxa"/>
            <w:shd w:val="clear" w:color="auto" w:fill="DBE5F1"/>
          </w:tcPr>
          <w:p w14:paraId="23E056DD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707122DD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F537C89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0DD5E2D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772A5FC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145692E3" w14:textId="77777777" w:rsidR="002478A0" w:rsidRDefault="00E82FF1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2478A0" w14:paraId="776165DD" w14:textId="77777777">
        <w:tc>
          <w:tcPr>
            <w:tcW w:w="817" w:type="dxa"/>
          </w:tcPr>
          <w:p w14:paraId="39FF0D42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C70FA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76CBAF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0E081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</w:tr>
      <w:tr w:rsidR="002478A0" w14:paraId="09AF8BBB" w14:textId="77777777">
        <w:tc>
          <w:tcPr>
            <w:tcW w:w="817" w:type="dxa"/>
          </w:tcPr>
          <w:p w14:paraId="6E8DC78B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D0DDD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B79C68D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C3054F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</w:tr>
      <w:tr w:rsidR="002478A0" w14:paraId="4417C50A" w14:textId="77777777">
        <w:tc>
          <w:tcPr>
            <w:tcW w:w="817" w:type="dxa"/>
          </w:tcPr>
          <w:p w14:paraId="2E904B38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2655A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172EE0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6E008C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</w:tr>
      <w:tr w:rsidR="002478A0" w14:paraId="50CCB346" w14:textId="77777777">
        <w:tc>
          <w:tcPr>
            <w:tcW w:w="817" w:type="dxa"/>
          </w:tcPr>
          <w:p w14:paraId="5EEEE3BA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34146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0BC0B8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ED25B8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</w:tr>
      <w:tr w:rsidR="002478A0" w14:paraId="27ABC6F9" w14:textId="77777777">
        <w:tc>
          <w:tcPr>
            <w:tcW w:w="817" w:type="dxa"/>
          </w:tcPr>
          <w:p w14:paraId="58065D71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BB02A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E1F541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A88B7" w14:textId="77777777" w:rsidR="002478A0" w:rsidRDefault="002478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FD06EB" w14:textId="77777777" w:rsidR="002478A0" w:rsidRDefault="002478A0">
      <w:pPr>
        <w:pStyle w:val="3"/>
      </w:pPr>
    </w:p>
    <w:sectPr w:rsidR="002478A0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69AF" w14:textId="77777777" w:rsidR="00E82FF1" w:rsidRDefault="00E82FF1">
      <w:r>
        <w:separator/>
      </w:r>
    </w:p>
  </w:endnote>
  <w:endnote w:type="continuationSeparator" w:id="0">
    <w:p w14:paraId="090CEA2B" w14:textId="77777777" w:rsidR="00E82FF1" w:rsidRDefault="00E8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374A" w14:textId="77777777" w:rsidR="002478A0" w:rsidRDefault="00E82F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14:paraId="04FBE50F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C89B" w14:textId="77777777" w:rsidR="002478A0" w:rsidRDefault="00E82F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DAC7" w14:textId="77777777" w:rsidR="002478A0" w:rsidRDefault="00E82F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733AC28E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D7F5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4369764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5284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6E0662D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3F81" w14:textId="77777777" w:rsidR="00E82FF1" w:rsidRDefault="00E82FF1">
      <w:r>
        <w:separator/>
      </w:r>
    </w:p>
  </w:footnote>
  <w:footnote w:type="continuationSeparator" w:id="0">
    <w:p w14:paraId="1447017D" w14:textId="77777777" w:rsidR="00E82FF1" w:rsidRDefault="00E8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037E" w14:textId="77777777" w:rsidR="002478A0" w:rsidRDefault="00E82F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315B7C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7819BC95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65DB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0F347C2C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1988" w14:textId="4C2B6829" w:rsidR="002478A0" w:rsidRDefault="00E82F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315B7C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F767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DAE9" w14:textId="49ECA128" w:rsidR="002478A0" w:rsidRDefault="00E82F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315B7C">
      <w:rPr>
        <w:rFonts w:eastAsia="Times New Roman"/>
        <w:noProof/>
        <w:color w:val="000000"/>
      </w:rPr>
      <w:t>12</w:t>
    </w:r>
    <w:r>
      <w:rPr>
        <w:rFonts w:eastAsia="Times New Roman"/>
        <w:color w:val="000000"/>
      </w:rPr>
      <w:fldChar w:fldCharType="end"/>
    </w:r>
  </w:p>
  <w:p w14:paraId="264412CF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0551" w14:textId="075B0572" w:rsidR="002478A0" w:rsidRDefault="00E82F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315B7C">
      <w:rPr>
        <w:rFonts w:eastAsia="Times New Roman"/>
        <w:noProof/>
        <w:color w:val="000000"/>
      </w:rPr>
      <w:t>11</w:t>
    </w:r>
    <w:r>
      <w:rPr>
        <w:rFonts w:eastAsia="Times New Roman"/>
        <w:color w:val="000000"/>
      </w:rPr>
      <w:fldChar w:fldCharType="end"/>
    </w:r>
  </w:p>
  <w:p w14:paraId="6025CF76" w14:textId="77777777" w:rsidR="002478A0" w:rsidRDefault="0024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37"/>
    <w:multiLevelType w:val="multilevel"/>
    <w:tmpl w:val="9814BE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E97C63"/>
    <w:multiLevelType w:val="multilevel"/>
    <w:tmpl w:val="7340B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15052362"/>
    <w:multiLevelType w:val="multilevel"/>
    <w:tmpl w:val="4ADC4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DA628B"/>
    <w:multiLevelType w:val="multilevel"/>
    <w:tmpl w:val="7846AED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154F11"/>
    <w:multiLevelType w:val="multilevel"/>
    <w:tmpl w:val="26D63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216F"/>
    <w:multiLevelType w:val="multilevel"/>
    <w:tmpl w:val="C7A2201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0B11756"/>
    <w:multiLevelType w:val="multilevel"/>
    <w:tmpl w:val="D80E1E9E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414B23B1"/>
    <w:multiLevelType w:val="multilevel"/>
    <w:tmpl w:val="C9C8BC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89508C"/>
    <w:multiLevelType w:val="multilevel"/>
    <w:tmpl w:val="802EC56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062459"/>
    <w:multiLevelType w:val="multilevel"/>
    <w:tmpl w:val="59AEBB54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94C1F86"/>
    <w:multiLevelType w:val="multilevel"/>
    <w:tmpl w:val="2F30CB7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CD70E88"/>
    <w:multiLevelType w:val="multilevel"/>
    <w:tmpl w:val="4FF49C48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0410941"/>
    <w:multiLevelType w:val="multilevel"/>
    <w:tmpl w:val="73C23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B66A9B"/>
    <w:multiLevelType w:val="multilevel"/>
    <w:tmpl w:val="10003A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53333C"/>
    <w:multiLevelType w:val="multilevel"/>
    <w:tmpl w:val="92A2D5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0224911"/>
    <w:multiLevelType w:val="multilevel"/>
    <w:tmpl w:val="848EA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111E"/>
    <w:multiLevelType w:val="multilevel"/>
    <w:tmpl w:val="CE6CAA5C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732C3228"/>
    <w:multiLevelType w:val="multilevel"/>
    <w:tmpl w:val="E8D4B9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4D1334"/>
    <w:multiLevelType w:val="multilevel"/>
    <w:tmpl w:val="BE08DD9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D7533E2"/>
    <w:multiLevelType w:val="multilevel"/>
    <w:tmpl w:val="454CD0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850176768">
    <w:abstractNumId w:val="12"/>
  </w:num>
  <w:num w:numId="2" w16cid:durableId="1571699090">
    <w:abstractNumId w:val="7"/>
  </w:num>
  <w:num w:numId="3" w16cid:durableId="320737617">
    <w:abstractNumId w:val="17"/>
  </w:num>
  <w:num w:numId="4" w16cid:durableId="706609591">
    <w:abstractNumId w:val="10"/>
  </w:num>
  <w:num w:numId="5" w16cid:durableId="1506289801">
    <w:abstractNumId w:val="16"/>
  </w:num>
  <w:num w:numId="6" w16cid:durableId="49424030">
    <w:abstractNumId w:val="13"/>
  </w:num>
  <w:num w:numId="7" w16cid:durableId="642390904">
    <w:abstractNumId w:val="4"/>
  </w:num>
  <w:num w:numId="8" w16cid:durableId="748775900">
    <w:abstractNumId w:val="6"/>
  </w:num>
  <w:num w:numId="9" w16cid:durableId="568998833">
    <w:abstractNumId w:val="1"/>
  </w:num>
  <w:num w:numId="10" w16cid:durableId="2100328800">
    <w:abstractNumId w:val="8"/>
  </w:num>
  <w:num w:numId="11" w16cid:durableId="1847749876">
    <w:abstractNumId w:val="11"/>
  </w:num>
  <w:num w:numId="12" w16cid:durableId="215973829">
    <w:abstractNumId w:val="5"/>
  </w:num>
  <w:num w:numId="13" w16cid:durableId="1347908318">
    <w:abstractNumId w:val="0"/>
  </w:num>
  <w:num w:numId="14" w16cid:durableId="865101509">
    <w:abstractNumId w:val="9"/>
  </w:num>
  <w:num w:numId="15" w16cid:durableId="1970084100">
    <w:abstractNumId w:val="19"/>
  </w:num>
  <w:num w:numId="16" w16cid:durableId="1977026898">
    <w:abstractNumId w:val="14"/>
  </w:num>
  <w:num w:numId="17" w16cid:durableId="595753200">
    <w:abstractNumId w:val="20"/>
  </w:num>
  <w:num w:numId="18" w16cid:durableId="946086488">
    <w:abstractNumId w:val="15"/>
  </w:num>
  <w:num w:numId="19" w16cid:durableId="2024670102">
    <w:abstractNumId w:val="18"/>
  </w:num>
  <w:num w:numId="20" w16cid:durableId="752511226">
    <w:abstractNumId w:val="3"/>
  </w:num>
  <w:num w:numId="21" w16cid:durableId="404187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A0"/>
    <w:rsid w:val="002478A0"/>
    <w:rsid w:val="00315B7C"/>
    <w:rsid w:val="008C0D27"/>
    <w:rsid w:val="00E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D01A"/>
  <w15:docId w15:val="{BE6F283E-DEDF-4F30-AC2E-79CCD96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0SKKk2KzpOQPwkgsGAp1vOUhw==">AMUW2mUnn0IMKyes4jn8Bm+U5M7h69Z7cF0P5UVL8A48uze2qCsJMU8Dz1FALmT+L0OvOnTG+vvAIBs7bifdMfygUh4V0qeaIqzmP6mw9T1XvU9EfoyDEpsp546SoOKMxHsv2u+1mQbF2+D88uwCy2Hr5uBaaEUkZg==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6369</Words>
  <Characters>36307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dcterms:created xsi:type="dcterms:W3CDTF">2022-01-12T14:26:00Z</dcterms:created>
  <dcterms:modified xsi:type="dcterms:W3CDTF">2022-05-07T13:50:00Z</dcterms:modified>
</cp:coreProperties>
</file>