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AB89C1" w:rsidR="00E05948" w:rsidRPr="00C258B0" w:rsidRDefault="000A6C68" w:rsidP="005F1C1E">
            <w:pPr>
              <w:jc w:val="center"/>
              <w:rPr>
                <w:b/>
                <w:sz w:val="26"/>
                <w:szCs w:val="26"/>
              </w:rPr>
            </w:pPr>
            <w:r w:rsidRPr="000A6C68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40957F" w:rsidR="00D661CA" w:rsidRPr="00D97D6F" w:rsidRDefault="00AC6844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20BAC0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0A6C68" w:rsidRPr="000A6C68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C91E90A" w:rsidR="00AA6ADF" w:rsidRPr="00D226CB" w:rsidRDefault="00A31647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2C90D43E" w14:textId="08E4D5C4" w:rsidR="00AA6ADF" w:rsidRPr="00D226CB" w:rsidRDefault="00A31647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226CB">
              <w:rPr>
                <w:rFonts w:eastAsia="Times New Roman"/>
                <w:sz w:val="24"/>
                <w:szCs w:val="24"/>
              </w:rPr>
              <w:t>Д.Т.</w:t>
            </w:r>
            <w:proofErr w:type="gramEnd"/>
            <w:r w:rsidRPr="00D226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26CB">
              <w:rPr>
                <w:rFonts w:eastAsia="Times New Roman"/>
                <w:sz w:val="24"/>
                <w:szCs w:val="24"/>
              </w:rPr>
              <w:t>Гусова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1647" w:rsidRPr="00AC3042" w14:paraId="699F7848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503FBA66" w14:textId="4AB2BF5B" w:rsidR="00A31647" w:rsidRPr="00D226CB" w:rsidRDefault="00A31647" w:rsidP="00A316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5CEA018A" w:rsidR="00A31647" w:rsidRPr="00082FAB" w:rsidRDefault="00581CE8" w:rsidP="00A316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7627A2DA" w14:textId="2A87932A" w:rsidR="00A31647" w:rsidRPr="007C3227" w:rsidRDefault="00581CE8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581CE8">
              <w:rPr>
                <w:rFonts w:eastAsia="Times New Roman"/>
                <w:sz w:val="24"/>
                <w:szCs w:val="24"/>
              </w:rPr>
              <w:t>Н.А.</w:t>
            </w:r>
            <w:proofErr w:type="gramEnd"/>
            <w:r w:rsidRPr="00581CE8">
              <w:rPr>
                <w:rFonts w:eastAsia="Times New Roman"/>
                <w:sz w:val="24"/>
                <w:szCs w:val="24"/>
              </w:rPr>
              <w:t xml:space="preserve"> Лобанов</w:t>
            </w:r>
          </w:p>
        </w:tc>
      </w:tr>
      <w:tr w:rsidR="00A31647" w:rsidRPr="007C3227" w14:paraId="79A42A44" w14:textId="77777777" w:rsidTr="00A31647">
        <w:trPr>
          <w:gridAfter w:val="1"/>
          <w:wAfter w:w="216" w:type="dxa"/>
          <w:trHeight w:val="510"/>
        </w:trPr>
        <w:tc>
          <w:tcPr>
            <w:tcW w:w="3098" w:type="dxa"/>
            <w:gridSpan w:val="2"/>
            <w:shd w:val="clear" w:color="auto" w:fill="auto"/>
            <w:vAlign w:val="bottom"/>
          </w:tcPr>
          <w:p w14:paraId="5F6D9FCF" w14:textId="23E38F42" w:rsidR="00A31647" w:rsidRPr="006012C6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31647" w:rsidRPr="00D226CB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226CB">
              <w:rPr>
                <w:rFonts w:eastAsia="Times New Roman"/>
                <w:sz w:val="24"/>
                <w:szCs w:val="24"/>
              </w:rPr>
              <w:t>Н.А.</w:t>
            </w:r>
            <w:proofErr w:type="gramEnd"/>
            <w:r w:rsidRPr="00D226CB">
              <w:rPr>
                <w:rFonts w:eastAsia="Times New Roman"/>
                <w:sz w:val="24"/>
                <w:szCs w:val="24"/>
              </w:rPr>
              <w:t xml:space="preserve">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FC3808" w14:textId="77777777" w:rsidR="008C2276" w:rsidRPr="008C2276" w:rsidRDefault="008C2276" w:rsidP="008C2276">
      <w:pPr>
        <w:pStyle w:val="af0"/>
        <w:numPr>
          <w:ilvl w:val="3"/>
          <w:numId w:val="4"/>
        </w:numPr>
        <w:rPr>
          <w:sz w:val="24"/>
          <w:szCs w:val="24"/>
        </w:rPr>
      </w:pPr>
      <w:r w:rsidRPr="008C2276">
        <w:rPr>
          <w:sz w:val="24"/>
          <w:szCs w:val="24"/>
        </w:rPr>
        <w:t xml:space="preserve">Учебная дисциплина «Введение в профессию» изучается в 1 семестре по очной форме обучения. </w:t>
      </w:r>
    </w:p>
    <w:p w14:paraId="2E33E32D" w14:textId="4B9A8051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581CE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A9B1D8" w14:textId="1579683C" w:rsidR="00F75B6B" w:rsidRDefault="000A6C6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первый</w:t>
      </w:r>
      <w:r w:rsid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</w:t>
      </w:r>
      <w:r w:rsidR="00581CE8">
        <w:rPr>
          <w:rFonts w:eastAsiaTheme="minorEastAsia" w:cs="Times New Roman"/>
          <w:bCs w:val="0"/>
          <w:iCs w:val="0"/>
          <w:sz w:val="24"/>
          <w:szCs w:val="24"/>
        </w:rPr>
        <w:t>- зачет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11B78672" w:rsidR="00D226CB" w:rsidRPr="00D226CB" w:rsidRDefault="00D226CB" w:rsidP="003F360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A31647" w:rsidRPr="00D226CB">
        <w:rPr>
          <w:rFonts w:eastAsia="Times New Roman"/>
          <w:sz w:val="24"/>
          <w:szCs w:val="24"/>
        </w:rPr>
        <w:t>«</w:t>
      </w:r>
      <w:r w:rsidR="003F3607" w:rsidRPr="003F3607">
        <w:rPr>
          <w:rFonts w:eastAsia="Times New Roman"/>
          <w:sz w:val="24"/>
          <w:szCs w:val="24"/>
        </w:rPr>
        <w:t>Введение в профессию</w:t>
      </w:r>
      <w:r w:rsidR="00A31647">
        <w:rPr>
          <w:rFonts w:eastAsia="Times New Roman"/>
          <w:sz w:val="24"/>
          <w:szCs w:val="24"/>
        </w:rPr>
        <w:t>»</w:t>
      </w:r>
      <w:r w:rsidR="00F75B6B"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 w:rsidR="003F3607">
        <w:rPr>
          <w:sz w:val="24"/>
          <w:szCs w:val="24"/>
        </w:rPr>
        <w:t xml:space="preserve">основной </w:t>
      </w:r>
      <w:r w:rsidR="00AA03A7">
        <w:rPr>
          <w:sz w:val="24"/>
          <w:szCs w:val="24"/>
        </w:rPr>
        <w:t>ч</w:t>
      </w:r>
      <w:r w:rsidR="00AA03A7" w:rsidRPr="00AA03A7">
        <w:rPr>
          <w:sz w:val="24"/>
          <w:szCs w:val="24"/>
        </w:rPr>
        <w:t>аст</w:t>
      </w:r>
      <w:r w:rsidR="00AA03A7">
        <w:rPr>
          <w:sz w:val="24"/>
          <w:szCs w:val="24"/>
        </w:rPr>
        <w:t>и</w:t>
      </w:r>
      <w:r w:rsidR="003F3607">
        <w:rPr>
          <w:sz w:val="24"/>
          <w:szCs w:val="24"/>
        </w:rPr>
        <w:t xml:space="preserve"> образовательной программы</w:t>
      </w:r>
      <w:r w:rsidRPr="00D226CB">
        <w:rPr>
          <w:sz w:val="24"/>
          <w:szCs w:val="24"/>
        </w:rPr>
        <w:t>.</w:t>
      </w:r>
    </w:p>
    <w:p w14:paraId="6202E59A" w14:textId="37040B23" w:rsidR="00D226CB" w:rsidRPr="007B449A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281802B" w14:textId="21C3F2B5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>Композиция</w:t>
      </w:r>
      <w:r>
        <w:rPr>
          <w:sz w:val="24"/>
          <w:szCs w:val="24"/>
        </w:rPr>
        <w:t>;</w:t>
      </w:r>
    </w:p>
    <w:p w14:paraId="7542DF9E" w14:textId="57C1B4A8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 xml:space="preserve">Художественное проектирование </w:t>
      </w:r>
      <w:r w:rsidR="00AC6844">
        <w:rPr>
          <w:sz w:val="24"/>
          <w:szCs w:val="24"/>
        </w:rPr>
        <w:t>ювелирных изделий</w:t>
      </w:r>
      <w:r>
        <w:rPr>
          <w:sz w:val="24"/>
          <w:szCs w:val="24"/>
        </w:rPr>
        <w:t>;</w:t>
      </w:r>
    </w:p>
    <w:p w14:paraId="558B766C" w14:textId="18EF57D1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 xml:space="preserve">Выполнение проекта </w:t>
      </w:r>
      <w:r w:rsidR="00AC6844">
        <w:rPr>
          <w:sz w:val="24"/>
          <w:szCs w:val="24"/>
        </w:rPr>
        <w:t>ювелирных изделий</w:t>
      </w:r>
      <w:r w:rsidRPr="003F3607">
        <w:rPr>
          <w:sz w:val="24"/>
          <w:szCs w:val="24"/>
        </w:rPr>
        <w:t xml:space="preserve"> в материале</w:t>
      </w:r>
      <w:r>
        <w:rPr>
          <w:sz w:val="24"/>
          <w:szCs w:val="24"/>
        </w:rPr>
        <w:t>;</w:t>
      </w:r>
    </w:p>
    <w:p w14:paraId="79C82586" w14:textId="0E7FF288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 xml:space="preserve">Проектирование авторских коллекций </w:t>
      </w:r>
      <w:r w:rsidR="00AC6844">
        <w:rPr>
          <w:sz w:val="24"/>
          <w:szCs w:val="24"/>
        </w:rPr>
        <w:t xml:space="preserve">аксессуаров костюма </w:t>
      </w:r>
      <w:r w:rsidRPr="003F3607">
        <w:rPr>
          <w:sz w:val="24"/>
          <w:szCs w:val="24"/>
        </w:rPr>
        <w:t>в материале</w:t>
      </w:r>
      <w:r>
        <w:rPr>
          <w:sz w:val="24"/>
          <w:szCs w:val="24"/>
        </w:rPr>
        <w:t>;</w:t>
      </w:r>
    </w:p>
    <w:p w14:paraId="140B8D93" w14:textId="33626B69" w:rsidR="003F3607" w:rsidRPr="003F3607" w:rsidRDefault="00D226CB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</w:t>
      </w:r>
      <w:r w:rsidR="003F3607">
        <w:rPr>
          <w:sz w:val="24"/>
          <w:szCs w:val="24"/>
        </w:rPr>
        <w:t>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4CE93702" w:rsidR="00D226CB" w:rsidRPr="008D4D7E" w:rsidRDefault="00D226CB" w:rsidP="003F360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="00A31647" w:rsidRPr="00A31647">
        <w:rPr>
          <w:rFonts w:eastAsia="Times New Roman"/>
          <w:sz w:val="24"/>
          <w:szCs w:val="24"/>
        </w:rPr>
        <w:t>«</w:t>
      </w:r>
      <w:r w:rsidR="003F3607" w:rsidRPr="003F3607">
        <w:rPr>
          <w:rFonts w:eastAsia="Times New Roman"/>
          <w:sz w:val="24"/>
          <w:szCs w:val="24"/>
        </w:rPr>
        <w:t>Введение в профессию</w:t>
      </w:r>
      <w:r w:rsidR="00A31647"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664AB709" w14:textId="3291C968" w:rsidR="003F3607" w:rsidRPr="003F3607" w:rsidRDefault="003F3607" w:rsidP="003F3607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профессионального понятийного аппарата индустрии моды, легкой промышленности и искусства;</w:t>
      </w:r>
    </w:p>
    <w:p w14:paraId="069AFCA7" w14:textId="77777777" w:rsidR="00A04D48" w:rsidRDefault="008D4D7E" w:rsidP="00A04D4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A04D48">
        <w:rPr>
          <w:sz w:val="24"/>
          <w:szCs w:val="24"/>
        </w:rPr>
        <w:t xml:space="preserve">ознакомление студентов </w:t>
      </w:r>
      <w:r w:rsidR="00066CE3" w:rsidRPr="00A04D48">
        <w:rPr>
          <w:sz w:val="24"/>
          <w:szCs w:val="24"/>
        </w:rPr>
        <w:t xml:space="preserve">с особенностями профессии, </w:t>
      </w:r>
      <w:r w:rsidRPr="00A04D48">
        <w:rPr>
          <w:sz w:val="24"/>
          <w:szCs w:val="24"/>
        </w:rPr>
        <w:t>с</w:t>
      </w:r>
      <w:r w:rsidR="00B016FA" w:rsidRPr="00A04D48">
        <w:rPr>
          <w:sz w:val="24"/>
          <w:szCs w:val="24"/>
        </w:rPr>
        <w:t>о способами и методами формирования коллекций</w:t>
      </w:r>
      <w:r w:rsidR="003F3607" w:rsidRPr="00A04D48">
        <w:rPr>
          <w:sz w:val="24"/>
          <w:szCs w:val="24"/>
        </w:rPr>
        <w:t xml:space="preserve"> на базе анализа деятельности известных бр</w:t>
      </w:r>
      <w:r w:rsidR="00066CE3" w:rsidRPr="00A04D48">
        <w:rPr>
          <w:sz w:val="24"/>
          <w:szCs w:val="24"/>
        </w:rPr>
        <w:t>ендов и</w:t>
      </w:r>
      <w:r w:rsidR="003F3607" w:rsidRPr="00A04D48">
        <w:rPr>
          <w:sz w:val="24"/>
          <w:szCs w:val="24"/>
        </w:rPr>
        <w:t xml:space="preserve"> фирм</w:t>
      </w:r>
      <w:r w:rsidR="00066CE3" w:rsidRPr="00A04D48">
        <w:rPr>
          <w:sz w:val="24"/>
          <w:szCs w:val="24"/>
        </w:rPr>
        <w:t xml:space="preserve"> в профильной области</w:t>
      </w:r>
      <w:r w:rsidR="00B016FA" w:rsidRPr="00A04D48">
        <w:rPr>
          <w:sz w:val="24"/>
          <w:szCs w:val="24"/>
        </w:rPr>
        <w:t>;</w:t>
      </w:r>
      <w:r w:rsidR="00CC7DBC" w:rsidRPr="00A04D48">
        <w:rPr>
          <w:sz w:val="24"/>
          <w:szCs w:val="24"/>
        </w:rPr>
        <w:t xml:space="preserve"> </w:t>
      </w:r>
    </w:p>
    <w:p w14:paraId="7443D211" w14:textId="422DC066" w:rsidR="00066CE3" w:rsidRPr="00A04D48" w:rsidRDefault="00066CE3" w:rsidP="00A04D4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</w:t>
      </w:r>
      <w:r>
        <w:rPr>
          <w:sz w:val="24"/>
          <w:szCs w:val="24"/>
        </w:rPr>
        <w:t xml:space="preserve">способностью </w:t>
      </w:r>
      <w:r w:rsidRPr="00066CE3">
        <w:rPr>
          <w:sz w:val="24"/>
          <w:szCs w:val="24"/>
        </w:rPr>
        <w:t>использовать базовые знания по профессии в художественном проектировании</w:t>
      </w:r>
      <w:r w:rsidR="00A04D48">
        <w:rPr>
          <w:sz w:val="24"/>
          <w:szCs w:val="24"/>
        </w:rPr>
        <w:t xml:space="preserve">, </w:t>
      </w:r>
      <w:r w:rsidRPr="00A04D48">
        <w:rPr>
          <w:sz w:val="24"/>
          <w:szCs w:val="24"/>
        </w:rPr>
        <w:t>формулировать цели и задачи художественного проекта</w:t>
      </w:r>
      <w:r w:rsidR="00A04D48">
        <w:rPr>
          <w:sz w:val="24"/>
          <w:szCs w:val="24"/>
        </w:rPr>
        <w:t>,</w:t>
      </w:r>
      <w:r w:rsidRPr="00A04D48">
        <w:rPr>
          <w:sz w:val="24"/>
          <w:szCs w:val="24"/>
        </w:rPr>
        <w:t xml:space="preserve"> выявл</w:t>
      </w:r>
      <w:r w:rsidR="00A04D48">
        <w:rPr>
          <w:sz w:val="24"/>
          <w:szCs w:val="24"/>
        </w:rPr>
        <w:t>ять</w:t>
      </w:r>
      <w:r w:rsidRPr="00A04D48">
        <w:rPr>
          <w:sz w:val="24"/>
          <w:szCs w:val="24"/>
        </w:rPr>
        <w:t xml:space="preserve"> приоритет</w:t>
      </w:r>
      <w:r w:rsidR="00A04D48">
        <w:rPr>
          <w:sz w:val="24"/>
          <w:szCs w:val="24"/>
        </w:rPr>
        <w:t>ы</w:t>
      </w:r>
      <w:r w:rsidRPr="00A04D48">
        <w:rPr>
          <w:sz w:val="24"/>
          <w:szCs w:val="24"/>
        </w:rPr>
        <w:t xml:space="preserve"> в решении задач с учетом эстетических, этическ</w:t>
      </w:r>
      <w:r w:rsidR="00A04D48">
        <w:rPr>
          <w:sz w:val="24"/>
          <w:szCs w:val="24"/>
        </w:rPr>
        <w:t>их и иных аспектов деятельности;</w:t>
      </w:r>
    </w:p>
    <w:p w14:paraId="56571A19" w14:textId="4039AA15" w:rsidR="00A04D48" w:rsidRPr="00A04D48" w:rsidRDefault="00A04D48" w:rsidP="00A04D48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066CE3" w:rsidRPr="00A04D48">
        <w:rPr>
          <w:sz w:val="24"/>
          <w:szCs w:val="24"/>
        </w:rPr>
        <w:t xml:space="preserve"> готовности спланировать необходимый научный эксперимент, получить опытную модель, </w:t>
      </w:r>
      <w:r w:rsidR="00CC7DBC" w:rsidRPr="00A04D48">
        <w:rPr>
          <w:color w:val="333333"/>
          <w:sz w:val="24"/>
          <w:szCs w:val="24"/>
        </w:rPr>
        <w:t>разработ</w:t>
      </w:r>
      <w:r w:rsidR="00066CE3" w:rsidRPr="00A04D48">
        <w:rPr>
          <w:color w:val="333333"/>
          <w:sz w:val="24"/>
          <w:szCs w:val="24"/>
        </w:rPr>
        <w:t>ать</w:t>
      </w:r>
      <w:r w:rsidR="00CC7DBC" w:rsidRPr="00A04D48">
        <w:rPr>
          <w:color w:val="333333"/>
          <w:sz w:val="24"/>
          <w:szCs w:val="24"/>
        </w:rPr>
        <w:t xml:space="preserve"> концептуальн</w:t>
      </w:r>
      <w:r w:rsidR="00066CE3" w:rsidRPr="00A04D48">
        <w:rPr>
          <w:color w:val="333333"/>
          <w:sz w:val="24"/>
          <w:szCs w:val="24"/>
        </w:rPr>
        <w:t>ую</w:t>
      </w:r>
      <w:r w:rsidR="00CC7DBC" w:rsidRPr="00A04D48">
        <w:rPr>
          <w:color w:val="333333"/>
          <w:sz w:val="24"/>
          <w:szCs w:val="24"/>
        </w:rPr>
        <w:t xml:space="preserve"> иде</w:t>
      </w:r>
      <w:r w:rsidR="00066CE3" w:rsidRPr="00A04D48">
        <w:rPr>
          <w:color w:val="333333"/>
          <w:sz w:val="24"/>
          <w:szCs w:val="24"/>
        </w:rPr>
        <w:t>ю</w:t>
      </w:r>
      <w:r w:rsidR="00CC7DBC" w:rsidRPr="00A04D48">
        <w:rPr>
          <w:color w:val="333333"/>
          <w:sz w:val="24"/>
          <w:szCs w:val="24"/>
        </w:rPr>
        <w:t xml:space="preserve"> экспериментального творческого проекта,</w:t>
      </w:r>
      <w:r w:rsidR="00066CE3" w:rsidRPr="00A04D48">
        <w:rPr>
          <w:color w:val="333333"/>
          <w:sz w:val="24"/>
          <w:szCs w:val="24"/>
        </w:rPr>
        <w:t xml:space="preserve"> а также </w:t>
      </w:r>
      <w:r w:rsidR="00B016FA" w:rsidRPr="00A04D48">
        <w:rPr>
          <w:color w:val="333333"/>
          <w:sz w:val="24"/>
          <w:szCs w:val="24"/>
        </w:rPr>
        <w:t>интерпрет</w:t>
      </w:r>
      <w:r w:rsidR="00066CE3" w:rsidRPr="00A04D48">
        <w:rPr>
          <w:color w:val="333333"/>
          <w:sz w:val="24"/>
          <w:szCs w:val="24"/>
        </w:rPr>
        <w:t>ировать её</w:t>
      </w:r>
      <w:r w:rsidR="00B016FA" w:rsidRPr="00A04D48">
        <w:rPr>
          <w:color w:val="333333"/>
          <w:sz w:val="24"/>
          <w:szCs w:val="24"/>
        </w:rPr>
        <w:t xml:space="preserve"> в коллекции прет-а-порте</w:t>
      </w:r>
      <w:r w:rsidR="00CC7DBC" w:rsidRPr="00A04D48">
        <w:rPr>
          <w:color w:val="333333"/>
          <w:sz w:val="24"/>
          <w:szCs w:val="24"/>
        </w:rPr>
        <w:t xml:space="preserve">; </w:t>
      </w:r>
    </w:p>
    <w:p w14:paraId="15C2EF23" w14:textId="483F96AB" w:rsidR="00A04D48" w:rsidRPr="00A04D48" w:rsidRDefault="003B3E62" w:rsidP="009C3D1A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 xml:space="preserve">применение </w:t>
      </w:r>
      <w:r w:rsidR="00D226CB" w:rsidRPr="00A04D48">
        <w:rPr>
          <w:color w:val="333333"/>
          <w:sz w:val="24"/>
          <w:szCs w:val="24"/>
        </w:rPr>
        <w:t>подход</w:t>
      </w:r>
      <w:r w:rsidR="00DD15B4" w:rsidRPr="00A04D48">
        <w:rPr>
          <w:color w:val="333333"/>
          <w:sz w:val="24"/>
          <w:szCs w:val="24"/>
        </w:rPr>
        <w:t>ов</w:t>
      </w:r>
      <w:r w:rsidR="00D226CB" w:rsidRPr="00A04D48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80D99C0" w14:textId="14FDC42A" w:rsidR="00A04D48" w:rsidRDefault="00A04D48" w:rsidP="00A04D48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вырабатывание с</w:t>
      </w:r>
      <w:r w:rsidRPr="00A04D48">
        <w:rPr>
          <w:sz w:val="24"/>
          <w:szCs w:val="24"/>
        </w:rPr>
        <w:t>тремления к саморазвитию, повышению своей квалификации и мастерства</w:t>
      </w:r>
      <w:r w:rsidR="001F328B">
        <w:rPr>
          <w:sz w:val="24"/>
          <w:szCs w:val="24"/>
        </w:rPr>
        <w:t xml:space="preserve"> в профессиональной области</w:t>
      </w:r>
      <w:r>
        <w:rPr>
          <w:sz w:val="24"/>
          <w:szCs w:val="24"/>
        </w:rPr>
        <w:t>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521DE10C" w:rsidR="00655A44" w:rsidRDefault="00655A44" w:rsidP="00B016FA">
      <w:pPr>
        <w:jc w:val="both"/>
        <w:rPr>
          <w:sz w:val="24"/>
          <w:szCs w:val="24"/>
        </w:rPr>
      </w:pPr>
    </w:p>
    <w:p w14:paraId="5F4F5F4D" w14:textId="1090D31D" w:rsidR="00B016FA" w:rsidRDefault="00B016FA" w:rsidP="00B016FA">
      <w:pPr>
        <w:jc w:val="both"/>
        <w:rPr>
          <w:sz w:val="24"/>
          <w:szCs w:val="24"/>
        </w:rPr>
      </w:pPr>
    </w:p>
    <w:p w14:paraId="1EFFC179" w14:textId="58F43C48" w:rsidR="00B016FA" w:rsidRDefault="00B016FA" w:rsidP="00B016FA">
      <w:pPr>
        <w:jc w:val="both"/>
        <w:rPr>
          <w:sz w:val="24"/>
          <w:szCs w:val="24"/>
        </w:rPr>
      </w:pPr>
    </w:p>
    <w:p w14:paraId="2CB96881" w14:textId="5FEAE83D" w:rsidR="00B016FA" w:rsidRDefault="00B016FA" w:rsidP="00B016FA">
      <w:p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110"/>
        <w:gridCol w:w="3969"/>
      </w:tblGrid>
      <w:tr w:rsidR="00D226CB" w:rsidRPr="00F31E81" w14:paraId="7AA888EA" w14:textId="77777777" w:rsidTr="003B2E5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193E67" w:rsidRPr="00F31E81" w14:paraId="3B70B22B" w14:textId="77777777" w:rsidTr="00193E67">
        <w:trPr>
          <w:trHeight w:val="1508"/>
          <w:tblHeader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08899" w14:textId="6DD89267" w:rsidR="00193E67" w:rsidRPr="00AC6844" w:rsidRDefault="00193E67" w:rsidP="00AC6844">
            <w:pPr>
              <w:pStyle w:val="p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УК-2 </w:t>
            </w:r>
            <w:r w:rsidRPr="00AC6844">
              <w:rPr>
                <w:color w:val="000000"/>
                <w:sz w:val="20"/>
                <w:szCs w:val="20"/>
                <w:shd w:val="clear" w:color="auto" w:fill="FFFFFF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0C22" w14:textId="105EFF5F" w:rsidR="00193E67" w:rsidRPr="00193E67" w:rsidRDefault="00193E67" w:rsidP="00193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2</w:t>
            </w:r>
            <w:r w:rsidRPr="001F328B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668B" w14:textId="77777777" w:rsidR="00193E67" w:rsidRPr="000C743A" w:rsidRDefault="00193E67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 w:rsidRPr="001F328B">
              <w:rPr>
                <w:color w:val="000000"/>
              </w:rPr>
              <w:t>Использ</w:t>
            </w:r>
            <w:r>
              <w:rPr>
                <w:color w:val="000000"/>
              </w:rPr>
              <w:t>ует инструменты</w:t>
            </w:r>
            <w:r w:rsidRPr="001F328B">
              <w:rPr>
                <w:color w:val="000000"/>
              </w:rPr>
              <w:t xml:space="preserve"> и метод</w:t>
            </w:r>
            <w:r>
              <w:rPr>
                <w:color w:val="000000"/>
              </w:rPr>
              <w:t>ы</w:t>
            </w:r>
            <w:r w:rsidRPr="001F328B">
              <w:rPr>
                <w:color w:val="000000"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6DAE95BF" w14:textId="77777777" w:rsidR="00193E67" w:rsidRPr="000C743A" w:rsidRDefault="00193E67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 w:rsidRPr="001F328B">
              <w:rPr>
                <w:color w:val="000000"/>
              </w:rPr>
              <w:t>Определ</w:t>
            </w:r>
            <w:r>
              <w:rPr>
                <w:color w:val="000000"/>
              </w:rPr>
              <w:t>яет</w:t>
            </w:r>
            <w:r w:rsidRPr="001F328B">
              <w:rPr>
                <w:color w:val="000000"/>
              </w:rPr>
              <w:t xml:space="preserve"> приоритет</w:t>
            </w:r>
            <w:r>
              <w:rPr>
                <w:color w:val="000000"/>
              </w:rPr>
              <w:t>ы</w:t>
            </w:r>
            <w:r w:rsidRPr="001F328B">
              <w:rPr>
                <w:color w:val="000000"/>
              </w:rPr>
              <w:t xml:space="preserve"> собственной деятельности,</w:t>
            </w:r>
            <w:r>
              <w:rPr>
                <w:color w:val="000000"/>
              </w:rPr>
              <w:t xml:space="preserve"> </w:t>
            </w:r>
            <w:r w:rsidRPr="001F328B">
              <w:rPr>
                <w:color w:val="000000"/>
              </w:rPr>
              <w:t>личностного развития и профессионального роста</w:t>
            </w:r>
            <w:r>
              <w:rPr>
                <w:color w:val="000000"/>
              </w:rPr>
              <w:t>;</w:t>
            </w:r>
          </w:p>
          <w:p w14:paraId="5DB3A384" w14:textId="77777777" w:rsidR="00193E67" w:rsidRPr="000C743A" w:rsidRDefault="00193E67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rPr>
                <w:color w:val="000000"/>
              </w:rPr>
              <w:t>О</w:t>
            </w:r>
            <w:r w:rsidRPr="001F328B">
              <w:rPr>
                <w:color w:val="000000"/>
              </w:rPr>
              <w:t>предел</w:t>
            </w:r>
            <w:r>
              <w:rPr>
                <w:color w:val="000000"/>
              </w:rPr>
              <w:t>яет</w:t>
            </w:r>
            <w:r w:rsidRPr="001F328B">
              <w:rPr>
                <w:color w:val="000000"/>
              </w:rPr>
              <w:t xml:space="preserve"> стратегии профессионального развития </w:t>
            </w:r>
            <w:r>
              <w:rPr>
                <w:color w:val="000000"/>
              </w:rPr>
              <w:t>при построении профессиональной карьеры</w:t>
            </w:r>
            <w:r w:rsidRPr="001F328B">
              <w:rPr>
                <w:color w:val="000000"/>
              </w:rPr>
              <w:t>;</w:t>
            </w:r>
          </w:p>
          <w:p w14:paraId="4F94E4C8" w14:textId="77777777" w:rsidR="00193E67" w:rsidRPr="000C743A" w:rsidRDefault="00193E67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rPr>
                <w:color w:val="000000"/>
              </w:rPr>
              <w:t>Определяет</w:t>
            </w:r>
            <w:r w:rsidRPr="001F328B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>и</w:t>
            </w:r>
            <w:r w:rsidRPr="001F328B">
              <w:rPr>
                <w:color w:val="000000"/>
              </w:rPr>
              <w:t xml:space="preserve"> саморазвития и профессионального роста;</w:t>
            </w:r>
          </w:p>
          <w:p w14:paraId="662F30D1" w14:textId="1E19A0BA" w:rsidR="00193E67" w:rsidRPr="002E16C0" w:rsidRDefault="00193E67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b/>
              </w:rPr>
            </w:pPr>
            <w:r>
              <w:rPr>
                <w:color w:val="000000"/>
              </w:rPr>
              <w:t>И</w:t>
            </w:r>
            <w:r w:rsidRPr="001F328B">
              <w:rPr>
                <w:color w:val="000000"/>
              </w:rPr>
              <w:t>споль</w:t>
            </w:r>
            <w:r>
              <w:rPr>
                <w:color w:val="000000"/>
              </w:rPr>
              <w:t>зует основные</w:t>
            </w:r>
            <w:r w:rsidRPr="001F328B">
              <w:rPr>
                <w:color w:val="000000"/>
              </w:rPr>
              <w:t xml:space="preserve"> возможност</w:t>
            </w:r>
            <w:r>
              <w:rPr>
                <w:color w:val="000000"/>
              </w:rPr>
              <w:t>и</w:t>
            </w:r>
            <w:r w:rsidRPr="001F328B">
              <w:rPr>
                <w:color w:val="000000"/>
              </w:rPr>
              <w:t xml:space="preserve"> и инструмент</w:t>
            </w:r>
            <w:r>
              <w:rPr>
                <w:color w:val="000000"/>
              </w:rPr>
              <w:t>ы</w:t>
            </w:r>
            <w:r w:rsidRPr="001F328B">
              <w:rPr>
                <w:color w:val="000000"/>
              </w:rPr>
              <w:t xml:space="preserve">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193E67" w:rsidRPr="00F31E81" w14:paraId="0CE4C96D" w14:textId="77777777" w:rsidTr="00193E67">
        <w:trPr>
          <w:trHeight w:val="1507"/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F59C" w14:textId="77777777" w:rsidR="00193E67" w:rsidRDefault="00193E67" w:rsidP="00AC6844">
            <w:pPr>
              <w:pStyle w:val="p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29E7" w14:textId="789BB416" w:rsidR="00193E67" w:rsidRPr="002E16C0" w:rsidRDefault="00193E67" w:rsidP="00193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2</w:t>
            </w:r>
            <w:r w:rsidRPr="001F3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Оценка </w:t>
            </w:r>
            <w:proofErr w:type="gramStart"/>
            <w:r>
              <w:rPr>
                <w:color w:val="000000"/>
              </w:rPr>
              <w:t>решения</w:t>
            </w:r>
            <w:proofErr w:type="gramEnd"/>
            <w:r>
              <w:rPr>
                <w:color w:val="000000"/>
              </w:rPr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60A8" w14:textId="77777777" w:rsidR="00193E67" w:rsidRPr="001F328B" w:rsidRDefault="00193E67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color w:val="000000"/>
              </w:rPr>
            </w:pPr>
          </w:p>
        </w:tc>
      </w:tr>
      <w:tr w:rsidR="00193E67" w:rsidRPr="00F31E81" w14:paraId="6EDF786F" w14:textId="77777777" w:rsidTr="00193E67">
        <w:trPr>
          <w:trHeight w:val="818"/>
          <w:tblHeader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AE11E" w14:textId="0A96F810" w:rsidR="00193E67" w:rsidRPr="00AC6844" w:rsidRDefault="00193E67" w:rsidP="00AC6844">
            <w:pPr>
              <w:pStyle w:val="pboth"/>
              <w:rPr>
                <w:b/>
                <w:sz w:val="22"/>
                <w:szCs w:val="22"/>
              </w:rPr>
            </w:pPr>
            <w:r w:rsidRPr="00AC6844">
              <w:rPr>
                <w:b/>
                <w:sz w:val="22"/>
                <w:szCs w:val="22"/>
              </w:rPr>
              <w:t xml:space="preserve">УК-3 </w:t>
            </w:r>
            <w:r w:rsidRPr="00AC6844">
              <w:rPr>
                <w:color w:val="000000"/>
                <w:sz w:val="20"/>
                <w:szCs w:val="20"/>
                <w:shd w:val="clear" w:color="auto" w:fill="FFFFFF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1E5B" w14:textId="36626A02" w:rsidR="00193E67" w:rsidRPr="002E16C0" w:rsidRDefault="00193E67" w:rsidP="00193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3</w:t>
            </w:r>
            <w:r w:rsidRPr="001F328B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569C" w14:textId="1A60F143" w:rsidR="00193E67" w:rsidRPr="002E16C0" w:rsidRDefault="00193E67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b/>
              </w:rPr>
            </w:pPr>
          </w:p>
        </w:tc>
      </w:tr>
      <w:tr w:rsidR="00193E67" w:rsidRPr="00F31E81" w14:paraId="5E098266" w14:textId="77777777" w:rsidTr="00193E67">
        <w:trPr>
          <w:trHeight w:val="817"/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C654" w14:textId="77777777" w:rsidR="00193E67" w:rsidRPr="00AC6844" w:rsidRDefault="00193E67" w:rsidP="00AC6844">
            <w:pPr>
              <w:pStyle w:val="p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4D45" w14:textId="002F5A93" w:rsidR="00193E67" w:rsidRPr="002E16C0" w:rsidRDefault="00193E67" w:rsidP="00193E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3</w:t>
            </w:r>
            <w:r w:rsidRPr="001F3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3837" w14:textId="77777777" w:rsidR="00193E67" w:rsidRPr="002E16C0" w:rsidRDefault="00193E67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b/>
              </w:rPr>
            </w:pPr>
          </w:p>
        </w:tc>
      </w:tr>
      <w:tr w:rsidR="00193E67" w:rsidRPr="00F31E81" w14:paraId="5593F178" w14:textId="77777777" w:rsidTr="003B2E54">
        <w:trPr>
          <w:trHeight w:val="1497"/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13D8" w14:textId="55C203B1" w:rsidR="00193E67" w:rsidRPr="00106043" w:rsidRDefault="00193E67" w:rsidP="001F328B">
            <w:pPr>
              <w:pStyle w:val="pboth"/>
              <w:jc w:val="both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УК-6</w:t>
            </w:r>
            <w:r>
              <w:rPr>
                <w:sz w:val="22"/>
                <w:szCs w:val="22"/>
              </w:rPr>
              <w:t xml:space="preserve"> </w:t>
            </w:r>
            <w:r w:rsidRPr="00841181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0EBE" w14:textId="77777777" w:rsidR="00193E67" w:rsidRPr="001F328B" w:rsidRDefault="00193E67" w:rsidP="001F3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ИД-УК-6.1</w:t>
            </w:r>
            <w:r w:rsidRPr="001F328B">
              <w:rPr>
                <w:color w:val="000000"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6770D1A" w14:textId="72E3FCCB" w:rsidR="00193E67" w:rsidRPr="00402E80" w:rsidRDefault="00193E67" w:rsidP="001F3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E6ACC" w14:textId="636324E6" w:rsidR="00193E67" w:rsidRPr="007F6B17" w:rsidRDefault="00193E67" w:rsidP="000C743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</w:p>
        </w:tc>
      </w:tr>
      <w:tr w:rsidR="00193E67" w:rsidRPr="00F31E81" w14:paraId="6F542F04" w14:textId="77777777" w:rsidTr="00193E67">
        <w:trPr>
          <w:trHeight w:val="1549"/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0B27" w14:textId="75F0A48B" w:rsidR="00193E67" w:rsidRPr="00106043" w:rsidRDefault="00193E67" w:rsidP="001060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FBFE" w14:textId="77777777" w:rsidR="00193E67" w:rsidRPr="001F328B" w:rsidRDefault="00193E67" w:rsidP="001F3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328B">
              <w:rPr>
                <w:color w:val="000000"/>
              </w:rPr>
              <w:t>ИД-УК-6.2</w:t>
            </w:r>
            <w:r w:rsidRPr="001F328B">
              <w:rPr>
                <w:color w:val="000000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B2D8DB7" w14:textId="62098FE2" w:rsidR="00193E67" w:rsidRPr="00402E80" w:rsidRDefault="00193E67" w:rsidP="001F3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193E67" w:rsidRPr="009E5CB6" w:rsidRDefault="00193E67" w:rsidP="009E5CB6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</w:tbl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54A0D7" w:rsidR="00560461" w:rsidRPr="009A60DC" w:rsidRDefault="003B2E54" w:rsidP="0038610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5AFA89E" w:rsidR="00560461" w:rsidRPr="009A60DC" w:rsidRDefault="003B2E54" w:rsidP="00B016F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86100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56C34AD3" w:rsidR="00386100" w:rsidRPr="00A1005F" w:rsidRDefault="003B2E54" w:rsidP="00386100">
            <w:r>
              <w:t>1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4EEAEFDA" w14:textId="42AF3B18" w:rsidR="00386100" w:rsidRPr="00A1005F" w:rsidRDefault="00386100" w:rsidP="000A048E">
            <w:pPr>
              <w:ind w:left="28"/>
              <w:jc w:val="center"/>
            </w:pPr>
            <w:r w:rsidRPr="00A1005F">
              <w:t xml:space="preserve">зачет </w:t>
            </w:r>
          </w:p>
        </w:tc>
        <w:tc>
          <w:tcPr>
            <w:tcW w:w="833" w:type="dxa"/>
          </w:tcPr>
          <w:p w14:paraId="2600709D" w14:textId="3FB199F2" w:rsidR="00386100" w:rsidRPr="00A1005F" w:rsidRDefault="003B2E54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9ECF885" w14:textId="2EF869A0" w:rsidR="00386100" w:rsidRPr="00A1005F" w:rsidRDefault="003B2E54" w:rsidP="0038610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306FD15" w14:textId="281115B8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27BE5D" w14:textId="7C5B201C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0A05A2C5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36A98A47" w:rsidR="00386100" w:rsidRPr="00A1005F" w:rsidRDefault="003B2E54" w:rsidP="00386100">
            <w:pPr>
              <w:ind w:left="28"/>
              <w:jc w:val="center"/>
            </w:pPr>
            <w:r>
              <w:t>91</w:t>
            </w:r>
          </w:p>
        </w:tc>
        <w:tc>
          <w:tcPr>
            <w:tcW w:w="837" w:type="dxa"/>
          </w:tcPr>
          <w:p w14:paraId="3B58934B" w14:textId="77777777" w:rsidR="00386100" w:rsidRPr="00A1005F" w:rsidRDefault="00386100" w:rsidP="00386100">
            <w:pPr>
              <w:ind w:left="28"/>
              <w:jc w:val="center"/>
            </w:pPr>
          </w:p>
        </w:tc>
      </w:tr>
      <w:tr w:rsidR="00386100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386100" w:rsidRPr="00A1005F" w:rsidRDefault="00386100" w:rsidP="00386100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42083FCC" w:rsidR="00386100" w:rsidRPr="00A1005F" w:rsidRDefault="003B2E54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043342B" w14:textId="56B7AB69" w:rsidR="00386100" w:rsidRPr="00A1005F" w:rsidRDefault="003B2E54" w:rsidP="0038610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D350679" w14:textId="135D77C4" w:rsidR="00386100" w:rsidRPr="00A1005F" w:rsidRDefault="00386100" w:rsidP="00445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463A49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3F64A6BD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21BCC175" w:rsidR="00386100" w:rsidRPr="00A1005F" w:rsidRDefault="003B2E54" w:rsidP="00386100">
            <w:pPr>
              <w:ind w:left="28"/>
              <w:jc w:val="center"/>
            </w:pPr>
            <w:r>
              <w:t>91</w:t>
            </w:r>
          </w:p>
        </w:tc>
        <w:tc>
          <w:tcPr>
            <w:tcW w:w="837" w:type="dxa"/>
          </w:tcPr>
          <w:p w14:paraId="6C26976C" w14:textId="327AF0B0" w:rsidR="00386100" w:rsidRPr="00A1005F" w:rsidRDefault="00386100" w:rsidP="00386100">
            <w:pPr>
              <w:ind w:left="28"/>
              <w:jc w:val="center"/>
            </w:pP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85AC7B" w:rsidR="00386236" w:rsidRPr="00A06CF3" w:rsidRDefault="003B2E54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B2E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57FC457" w14:textId="77777777" w:rsidR="00193E67" w:rsidRDefault="00193E67" w:rsidP="00193E67">
            <w:r>
              <w:rPr>
                <w:b/>
              </w:rPr>
              <w:t xml:space="preserve">УК-2 </w:t>
            </w:r>
          </w:p>
          <w:p w14:paraId="119BF7FA" w14:textId="77777777" w:rsidR="00193E67" w:rsidRDefault="00193E67" w:rsidP="00193E67"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2</w:t>
            </w:r>
            <w:r w:rsidRPr="001F328B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</w:p>
          <w:p w14:paraId="2784F868" w14:textId="77777777" w:rsidR="00193E67" w:rsidRDefault="00193E67" w:rsidP="00193E67"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2</w:t>
            </w:r>
            <w:r w:rsidRPr="001F3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2 </w:t>
            </w:r>
          </w:p>
          <w:p w14:paraId="333A654E" w14:textId="77777777" w:rsidR="00193E67" w:rsidRDefault="00193E67" w:rsidP="00193E67">
            <w:r w:rsidRPr="00AC6844">
              <w:rPr>
                <w:b/>
              </w:rPr>
              <w:t xml:space="preserve">УК-3 </w:t>
            </w:r>
          </w:p>
          <w:p w14:paraId="624D2BAA" w14:textId="77777777" w:rsidR="00193E67" w:rsidRDefault="00193E67" w:rsidP="00193E67"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3</w:t>
            </w:r>
            <w:r w:rsidRPr="001F328B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</w:p>
          <w:p w14:paraId="76F73A2D" w14:textId="3D122393" w:rsidR="00193E67" w:rsidRDefault="00193E67" w:rsidP="000B595B"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3</w:t>
            </w:r>
            <w:r w:rsidRPr="001F3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2 </w:t>
            </w:r>
          </w:p>
          <w:p w14:paraId="06DBEA57" w14:textId="43177BDA" w:rsidR="003B2E54" w:rsidRDefault="003B2E54" w:rsidP="008411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УК-6</w:t>
            </w:r>
            <w:r w:rsidRPr="00841181">
              <w:rPr>
                <w:sz w:val="22"/>
                <w:szCs w:val="22"/>
              </w:rPr>
              <w:tab/>
            </w:r>
          </w:p>
          <w:p w14:paraId="6C054EC3" w14:textId="77777777" w:rsidR="003B2E54" w:rsidRDefault="003B2E54" w:rsidP="008411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ИД-УК-6.1</w:t>
            </w:r>
            <w:r w:rsidRPr="00841181">
              <w:rPr>
                <w:sz w:val="22"/>
                <w:szCs w:val="22"/>
              </w:rPr>
              <w:tab/>
            </w:r>
          </w:p>
          <w:p w14:paraId="2D0512BE" w14:textId="77777777" w:rsidR="003B2E54" w:rsidRDefault="003B2E54" w:rsidP="008411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ИД-УК-6.2</w:t>
            </w:r>
            <w:r w:rsidRPr="00841181">
              <w:rPr>
                <w:sz w:val="22"/>
                <w:szCs w:val="22"/>
              </w:rPr>
              <w:tab/>
            </w:r>
          </w:p>
          <w:p w14:paraId="5B4EF8F5" w14:textId="1AA42AB9" w:rsidR="003B2E54" w:rsidRPr="00351AE6" w:rsidRDefault="003B2E54" w:rsidP="00193E67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A649AC7" w:rsidR="003B2E54" w:rsidRPr="00DF3C1E" w:rsidRDefault="003B2E54" w:rsidP="00BD315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Введение в професси</w:t>
            </w:r>
            <w:r w:rsidR="00BD3156">
              <w:rPr>
                <w:b/>
              </w:rPr>
              <w:t>ю</w:t>
            </w:r>
          </w:p>
        </w:tc>
        <w:tc>
          <w:tcPr>
            <w:tcW w:w="815" w:type="dxa"/>
          </w:tcPr>
          <w:p w14:paraId="60DA7348" w14:textId="77777777" w:rsidR="003B2E54" w:rsidRPr="00A435C7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3B2E54" w:rsidRPr="00DD410D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3B2E54" w:rsidRPr="00A435C7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3B2E54" w:rsidRPr="00A435C7" w:rsidRDefault="003B2E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3B2E54" w:rsidRPr="00DD410D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3B2E54" w:rsidRPr="00A435C7" w:rsidRDefault="003B2E54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3B2E54" w:rsidRDefault="003B2E54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1EF0D86F" w:rsidR="003B2E54" w:rsidRPr="00F1314B" w:rsidRDefault="003B2E54" w:rsidP="0085581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15506">
              <w:t xml:space="preserve">представление работ по заданиям преподавателя, </w:t>
            </w:r>
            <w:r w:rsidR="00F243E9" w:rsidRPr="00F243E9">
              <w:t xml:space="preserve">реферат с презентацией, </w:t>
            </w:r>
            <w:r w:rsidRPr="00A15506">
              <w:t xml:space="preserve">устный опрос </w:t>
            </w:r>
          </w:p>
        </w:tc>
      </w:tr>
      <w:tr w:rsidR="007A6078" w:rsidRPr="006168DD" w14:paraId="5BAE51A7" w14:textId="77777777" w:rsidTr="007A6078">
        <w:trPr>
          <w:trHeight w:val="415"/>
        </w:trPr>
        <w:tc>
          <w:tcPr>
            <w:tcW w:w="1701" w:type="dxa"/>
            <w:vMerge/>
          </w:tcPr>
          <w:p w14:paraId="36285690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7F441F" w14:textId="2090EB17" w:rsidR="007A6078" w:rsidRPr="00B828E0" w:rsidRDefault="007A6078" w:rsidP="007A6078">
            <w:r w:rsidRPr="00346575">
              <w:rPr>
                <w:bCs/>
              </w:rPr>
              <w:t>Тема 1.1</w:t>
            </w:r>
            <w:r w:rsidR="00F656BE">
              <w:rPr>
                <w:bCs/>
              </w:rPr>
              <w:t xml:space="preserve"> </w:t>
            </w:r>
            <w:r w:rsidR="005D2E25" w:rsidRPr="005D2E25">
              <w:rPr>
                <w:bCs/>
              </w:rPr>
              <w:t>Тайм-менеджмент: лучшие методы управления временем</w:t>
            </w:r>
          </w:p>
        </w:tc>
        <w:tc>
          <w:tcPr>
            <w:tcW w:w="815" w:type="dxa"/>
          </w:tcPr>
          <w:p w14:paraId="1C6538CC" w14:textId="687EEC05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7240B449" w14:textId="2FE2D4D2" w:rsidR="007A6078" w:rsidRPr="0095492F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9F0065C" w:rsidR="007A6078" w:rsidRPr="0095492F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1D60C9B" w14:textId="2F6DF9EF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65BC9C4F" w14:textId="77777777" w:rsidTr="009C3D1A">
        <w:trPr>
          <w:trHeight w:val="475"/>
        </w:trPr>
        <w:tc>
          <w:tcPr>
            <w:tcW w:w="1701" w:type="dxa"/>
            <w:vMerge/>
          </w:tcPr>
          <w:p w14:paraId="11487F64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4BCE4F" w14:textId="6F3DB253" w:rsidR="007A6078" w:rsidRPr="00B828E0" w:rsidRDefault="007A6078" w:rsidP="001E68A3">
            <w:r w:rsidRPr="00346575">
              <w:rPr>
                <w:bCs/>
              </w:rPr>
              <w:t>Тема 1.2</w:t>
            </w:r>
            <w:r w:rsidR="001E68A3">
              <w:t xml:space="preserve"> М</w:t>
            </w:r>
            <w:r w:rsidR="001E68A3" w:rsidRPr="001E68A3">
              <w:rPr>
                <w:bCs/>
              </w:rPr>
              <w:t>етод</w:t>
            </w:r>
            <w:r w:rsidR="001E68A3">
              <w:rPr>
                <w:bCs/>
              </w:rPr>
              <w:t>ы</w:t>
            </w:r>
            <w:r w:rsidR="001E68A3" w:rsidRPr="001E68A3">
              <w:rPr>
                <w:bCs/>
              </w:rPr>
              <w:t xml:space="preserve"> постановки целей</w:t>
            </w:r>
            <w:r w:rsidR="001E68A3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815" w:type="dxa"/>
          </w:tcPr>
          <w:p w14:paraId="68368244" w14:textId="0E9D9462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0E30552E" w14:textId="4A38FE8E" w:rsidR="007A6078" w:rsidRPr="0095492F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933ADE8" w:rsidR="007A6078" w:rsidRPr="0095492F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0ACFECD0" w14:textId="71463E13" w:rsidR="007A6078" w:rsidRPr="00DA301F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2080B45A" w14:textId="77777777" w:rsidTr="009C3D1A">
        <w:trPr>
          <w:trHeight w:val="425"/>
        </w:trPr>
        <w:tc>
          <w:tcPr>
            <w:tcW w:w="1701" w:type="dxa"/>
            <w:vMerge/>
          </w:tcPr>
          <w:p w14:paraId="497F481D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BB5D18" w14:textId="4C295A15" w:rsidR="007A6078" w:rsidRPr="00B828E0" w:rsidRDefault="007A6078" w:rsidP="007A6078">
            <w:r w:rsidRPr="00346575">
              <w:rPr>
                <w:bCs/>
              </w:rPr>
              <w:t>Тема 1.3</w:t>
            </w:r>
            <w:r w:rsidR="009C3D1A">
              <w:rPr>
                <w:bCs/>
              </w:rPr>
              <w:t xml:space="preserve"> </w:t>
            </w:r>
            <w:r w:rsidR="009C3D1A" w:rsidRPr="009C3D1A">
              <w:rPr>
                <w:bCs/>
              </w:rPr>
              <w:t>Колесо баланса: виды и методика составления</w:t>
            </w:r>
          </w:p>
        </w:tc>
        <w:tc>
          <w:tcPr>
            <w:tcW w:w="815" w:type="dxa"/>
          </w:tcPr>
          <w:p w14:paraId="06EF2ED3" w14:textId="54276F85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20E4049C" w14:textId="660A371C" w:rsidR="007A6078" w:rsidRPr="0095492F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F7C2F59" w:rsidR="007A6078" w:rsidRPr="0095492F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645B600D" w14:textId="09FEE359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0BE3ACA3" w14:textId="77777777" w:rsidTr="009C3D1A">
        <w:trPr>
          <w:trHeight w:val="425"/>
        </w:trPr>
        <w:tc>
          <w:tcPr>
            <w:tcW w:w="1701" w:type="dxa"/>
            <w:vMerge/>
          </w:tcPr>
          <w:p w14:paraId="1B7D1676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D37D91" w14:textId="724CA90C" w:rsidR="007A6078" w:rsidRDefault="007A6078" w:rsidP="007A6078">
            <w:r>
              <w:rPr>
                <w:bCs/>
              </w:rPr>
              <w:t>Тема 1.4</w:t>
            </w:r>
            <w:r w:rsidR="00F7178F">
              <w:rPr>
                <w:bCs/>
              </w:rPr>
              <w:t xml:space="preserve"> </w:t>
            </w:r>
            <w:r w:rsidR="00F7178F" w:rsidRPr="00F7178F">
              <w:rPr>
                <w:bCs/>
              </w:rPr>
              <w:t>Стратегии профессионального развития</w:t>
            </w:r>
          </w:p>
        </w:tc>
        <w:tc>
          <w:tcPr>
            <w:tcW w:w="815" w:type="dxa"/>
          </w:tcPr>
          <w:p w14:paraId="5484EF34" w14:textId="667BFF52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0AD97B54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D0C66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17874" w14:textId="7777777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6B3FD" w14:textId="788C7530" w:rsidR="007A6078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613AD15" w14:textId="77777777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08952627" w14:textId="77777777" w:rsidTr="009C3D1A">
        <w:trPr>
          <w:trHeight w:val="425"/>
        </w:trPr>
        <w:tc>
          <w:tcPr>
            <w:tcW w:w="1701" w:type="dxa"/>
            <w:vMerge/>
          </w:tcPr>
          <w:p w14:paraId="47BDF274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0B1E09" w14:textId="156FF3AA" w:rsidR="007A6078" w:rsidRDefault="007A6078" w:rsidP="007A6078">
            <w:r>
              <w:rPr>
                <w:bCs/>
              </w:rPr>
              <w:t>Тема 1.5</w:t>
            </w:r>
            <w:r w:rsidR="00F2731E">
              <w:rPr>
                <w:bCs/>
              </w:rPr>
              <w:t xml:space="preserve"> </w:t>
            </w:r>
            <w:r w:rsidR="00F2731E" w:rsidRPr="00F2731E">
              <w:rPr>
                <w:bCs/>
              </w:rPr>
              <w:t>Сферы профессиональной деятельности</w:t>
            </w:r>
          </w:p>
        </w:tc>
        <w:tc>
          <w:tcPr>
            <w:tcW w:w="815" w:type="dxa"/>
          </w:tcPr>
          <w:p w14:paraId="0E8C2D91" w14:textId="5E120C95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32BCD58A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58DC03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D2081" w14:textId="7777777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D4BE4B" w14:textId="0E6727EC" w:rsidR="007A6078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9951D63" w14:textId="77777777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7E6234FE" w14:textId="77777777" w:rsidTr="009C3D1A">
        <w:trPr>
          <w:trHeight w:val="425"/>
        </w:trPr>
        <w:tc>
          <w:tcPr>
            <w:tcW w:w="1701" w:type="dxa"/>
            <w:vMerge/>
          </w:tcPr>
          <w:p w14:paraId="39244AA8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50F3A9" w14:textId="3B8AB6CA" w:rsidR="007A6078" w:rsidRDefault="007A6078" w:rsidP="00F2731E">
            <w:r>
              <w:rPr>
                <w:bCs/>
              </w:rPr>
              <w:t>Тема 1.6</w:t>
            </w:r>
            <w:r w:rsidR="00F2731E">
              <w:rPr>
                <w:bCs/>
              </w:rPr>
              <w:t xml:space="preserve"> Основные этапы разработки и производства коллекции</w:t>
            </w:r>
          </w:p>
        </w:tc>
        <w:tc>
          <w:tcPr>
            <w:tcW w:w="815" w:type="dxa"/>
          </w:tcPr>
          <w:p w14:paraId="7CA0720F" w14:textId="534DA5AF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32449738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6A1D3B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02AC3" w14:textId="7777777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A55BDF" w14:textId="488A5EF5" w:rsidR="007A6078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FC25C78" w14:textId="77777777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7A6078" w:rsidRPr="006168DD" w14:paraId="1D33E49D" w14:textId="77777777" w:rsidTr="009C3D1A">
        <w:trPr>
          <w:trHeight w:val="425"/>
        </w:trPr>
        <w:tc>
          <w:tcPr>
            <w:tcW w:w="1701" w:type="dxa"/>
            <w:vMerge/>
          </w:tcPr>
          <w:p w14:paraId="7279736F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4E68C7" w14:textId="6AD82E50" w:rsidR="007A6078" w:rsidRDefault="007A6078" w:rsidP="00F2731E">
            <w:r>
              <w:rPr>
                <w:bCs/>
              </w:rPr>
              <w:t>Тема 1.7</w:t>
            </w:r>
            <w:r w:rsidR="00F2731E">
              <w:rPr>
                <w:bCs/>
              </w:rPr>
              <w:t xml:space="preserve"> Деятельность профессионалов индустрии </w:t>
            </w:r>
          </w:p>
        </w:tc>
        <w:tc>
          <w:tcPr>
            <w:tcW w:w="815" w:type="dxa"/>
          </w:tcPr>
          <w:p w14:paraId="33167316" w14:textId="683C1F05" w:rsidR="007A6078" w:rsidRPr="00A435C7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49CFD5" w14:textId="77777777" w:rsidR="007A6078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B70B19" w14:textId="77777777" w:rsidR="007A6078" w:rsidRPr="00A435C7" w:rsidRDefault="007A6078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31AD81" w14:textId="77777777" w:rsidR="007A6078" w:rsidRPr="00A435C7" w:rsidRDefault="007A6078" w:rsidP="007A60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D9E529" w14:textId="41763B53" w:rsidR="007A6078" w:rsidRDefault="00F243E9" w:rsidP="007A6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303931AF" w14:textId="77777777" w:rsidR="007A6078" w:rsidRPr="00DF3C1E" w:rsidRDefault="007A6078" w:rsidP="007A6078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392A0B11" w:rsidR="0013431F" w:rsidRPr="009D5C93" w:rsidRDefault="0013431F" w:rsidP="0013431F">
            <w:r>
              <w:t>Зачет</w:t>
            </w:r>
          </w:p>
        </w:tc>
        <w:tc>
          <w:tcPr>
            <w:tcW w:w="815" w:type="dxa"/>
          </w:tcPr>
          <w:p w14:paraId="07079DD3" w14:textId="1CF75176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A3E5ECD" w14:textId="56FCDDE1" w:rsidR="0013431F" w:rsidRPr="0095492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5C7AC52" w14:textId="3DD8DB8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82ABB6D" w14:textId="436B8FC2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4A65252E" w14:textId="1076CFA9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255034B9" w14:textId="3E85AA5A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11A3FC63" w14:textId="77777777" w:rsidTr="00FA2451">
        <w:tc>
          <w:tcPr>
            <w:tcW w:w="1701" w:type="dxa"/>
            <w:vMerge/>
          </w:tcPr>
          <w:p w14:paraId="103569F4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E679E" w14:textId="6332F9D8" w:rsidR="0013431F" w:rsidRPr="00DF3C1E" w:rsidRDefault="0013431F" w:rsidP="00F017D7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017D7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49F828" w14:textId="1D716AD1" w:rsidR="0013431F" w:rsidRDefault="00F243E9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FC1F5C3" w14:textId="488305F5" w:rsidR="0013431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E34DE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F32BD" w14:textId="77777777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088A73E0" w14:textId="7EDA1AF2" w:rsidR="0013431F" w:rsidRPr="005704D3" w:rsidRDefault="00F243E9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4002" w:type="dxa"/>
            <w:shd w:val="clear" w:color="auto" w:fill="auto"/>
          </w:tcPr>
          <w:p w14:paraId="428C0B8D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04D3" w:rsidRPr="006168DD" w14:paraId="23B401B9" w14:textId="77777777" w:rsidTr="00FA2451">
        <w:tc>
          <w:tcPr>
            <w:tcW w:w="1701" w:type="dxa"/>
            <w:vMerge/>
          </w:tcPr>
          <w:p w14:paraId="5EA516DF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B5940" w14:textId="0BD735CA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4BF032" w14:textId="57A4D51A" w:rsidR="005704D3" w:rsidRPr="0095492F" w:rsidRDefault="00F243E9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74AA96C" w14:textId="766CF492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652666E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306DC3" w14:textId="3B63958C" w:rsidR="005704D3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EFCFF1" w14:textId="655B9788" w:rsidR="005704D3" w:rsidRPr="0056087A" w:rsidRDefault="00F243E9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002" w:type="dxa"/>
          </w:tcPr>
          <w:p w14:paraId="69094549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08FC" w:rsidRPr="00BC0851" w14:paraId="7648EE44" w14:textId="2F9A18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6108FC" w:rsidRPr="00346575" w:rsidRDefault="006108FC" w:rsidP="006108FC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03DF7CA3" w:rsidR="006108FC" w:rsidRPr="00346575" w:rsidRDefault="00BD3156" w:rsidP="006108FC">
            <w:pPr>
              <w:rPr>
                <w:b/>
              </w:rPr>
            </w:pPr>
            <w:r w:rsidRPr="00BD3156">
              <w:rPr>
                <w:b/>
              </w:rPr>
              <w:t>Введение в профессию</w:t>
            </w:r>
          </w:p>
        </w:tc>
      </w:tr>
      <w:tr w:rsidR="006108FC" w:rsidRPr="00BC0851" w14:paraId="4C911D43" w14:textId="14F69490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5DB0DB49" w:rsidR="006108FC" w:rsidRPr="00346575" w:rsidRDefault="005D2E25" w:rsidP="006108FC">
            <w:r w:rsidRPr="005D2E25">
              <w:t>Тайм-менеджмент: лучшие методы управления временем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2868133E" w:rsidR="006108FC" w:rsidRPr="00346575" w:rsidRDefault="005D2E25" w:rsidP="005D2E25">
            <w:pPr>
              <w:jc w:val="both"/>
            </w:pPr>
            <w:r>
              <w:t xml:space="preserve">6 лучших методов тайм-менеджмента: Принцип Парето, Матрица Эйзенхауэра, Интеллект-карты или Mind </w:t>
            </w:r>
            <w:proofErr w:type="spellStart"/>
            <w:r>
              <w:t>maps</w:t>
            </w:r>
            <w:proofErr w:type="spellEnd"/>
            <w:r>
              <w:t>, Пирамида Франклина, Метод АБВГД</w:t>
            </w:r>
            <w:proofErr w:type="gramStart"/>
            <w:r>
              <w:t>, Сначала</w:t>
            </w:r>
            <w:proofErr w:type="gramEnd"/>
            <w:r>
              <w:t xml:space="preserve"> съешьте лягушку. </w:t>
            </w:r>
          </w:p>
        </w:tc>
      </w:tr>
      <w:tr w:rsidR="006108FC" w:rsidRPr="00AC6844" w14:paraId="1FF011DB" w14:textId="7E14C75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5A2424B7" w:rsidR="006108FC" w:rsidRPr="00346575" w:rsidRDefault="001E68A3" w:rsidP="006108FC">
            <w:r w:rsidRPr="001E68A3">
              <w:t>Методы постановки целей в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4572BFA5" w:rsidR="006108FC" w:rsidRPr="001E68A3" w:rsidRDefault="001E68A3" w:rsidP="006108FC">
            <w:pPr>
              <w:jc w:val="both"/>
              <w:rPr>
                <w:bCs/>
                <w:lang w:val="en-US"/>
              </w:rPr>
            </w:pPr>
            <w:r w:rsidRPr="001E68A3">
              <w:rPr>
                <w:bCs/>
                <w:lang w:val="en-US"/>
              </w:rPr>
              <w:t xml:space="preserve">6 </w:t>
            </w:r>
            <w:r w:rsidRPr="001E68A3">
              <w:rPr>
                <w:bCs/>
              </w:rPr>
              <w:t>самых</w:t>
            </w:r>
            <w:r w:rsidRPr="001E68A3">
              <w:rPr>
                <w:bCs/>
                <w:lang w:val="en-US"/>
              </w:rPr>
              <w:t xml:space="preserve"> </w:t>
            </w:r>
            <w:r w:rsidRPr="001E68A3">
              <w:rPr>
                <w:bCs/>
              </w:rPr>
              <w:t>популярных</w:t>
            </w:r>
            <w:r w:rsidRPr="001E68A3">
              <w:rPr>
                <w:bCs/>
                <w:lang w:val="en-US"/>
              </w:rPr>
              <w:t xml:space="preserve"> </w:t>
            </w:r>
            <w:r w:rsidRPr="001E68A3">
              <w:rPr>
                <w:bCs/>
              </w:rPr>
              <w:t>методов</w:t>
            </w:r>
            <w:r w:rsidRPr="001E68A3">
              <w:rPr>
                <w:bCs/>
                <w:lang w:val="en-US"/>
              </w:rPr>
              <w:t xml:space="preserve"> </w:t>
            </w:r>
            <w:r w:rsidRPr="001E68A3">
              <w:rPr>
                <w:bCs/>
              </w:rPr>
              <w:t>постановки</w:t>
            </w:r>
            <w:r w:rsidRPr="001E68A3">
              <w:rPr>
                <w:bCs/>
                <w:lang w:val="en-US"/>
              </w:rPr>
              <w:t xml:space="preserve"> </w:t>
            </w:r>
            <w:r w:rsidRPr="001E68A3">
              <w:rPr>
                <w:bCs/>
              </w:rPr>
              <w:t>целей</w:t>
            </w:r>
            <w:r w:rsidRPr="001E68A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>SMART</w:t>
            </w:r>
            <w:r w:rsidRPr="001E68A3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>ER</w:t>
            </w:r>
            <w:r w:rsidRPr="001E68A3">
              <w:rPr>
                <w:bCs/>
                <w:lang w:val="en-US"/>
              </w:rPr>
              <w:t>), O</w:t>
            </w:r>
            <w:r>
              <w:rPr>
                <w:bCs/>
                <w:lang w:val="en-US"/>
              </w:rPr>
              <w:t>bjectives</w:t>
            </w:r>
            <w:r w:rsidRPr="001E68A3">
              <w:rPr>
                <w:bCs/>
                <w:lang w:val="en-US"/>
              </w:rPr>
              <w:t xml:space="preserve"> &amp; </w:t>
            </w:r>
            <w:r>
              <w:rPr>
                <w:bCs/>
                <w:lang w:val="en-US"/>
              </w:rPr>
              <w:t>Key</w:t>
            </w:r>
            <w:r w:rsidRPr="001E68A3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Results</w:t>
            </w:r>
            <w:r w:rsidRPr="001E68A3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OKR</w:t>
            </w:r>
            <w:r w:rsidRPr="001E68A3">
              <w:rPr>
                <w:bCs/>
                <w:lang w:val="en-US"/>
              </w:rPr>
              <w:t xml:space="preserve">), </w:t>
            </w:r>
            <w:r>
              <w:rPr>
                <w:bCs/>
                <w:lang w:val="en-US"/>
              </w:rPr>
              <w:t>HARD</w:t>
            </w:r>
            <w:r w:rsidRPr="001E68A3">
              <w:rPr>
                <w:bCs/>
                <w:lang w:val="en-US"/>
              </w:rPr>
              <w:t xml:space="preserve">, </w:t>
            </w:r>
            <w:proofErr w:type="gramStart"/>
            <w:r>
              <w:rPr>
                <w:bCs/>
                <w:lang w:val="en-US"/>
              </w:rPr>
              <w:t>KPI</w:t>
            </w:r>
            <w:r w:rsidRPr="001E68A3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 xml:space="preserve"> Balanced</w:t>
            </w:r>
            <w:proofErr w:type="gramEnd"/>
            <w:r>
              <w:rPr>
                <w:bCs/>
                <w:lang w:val="en-US"/>
              </w:rPr>
              <w:t xml:space="preserve"> Scorecard </w:t>
            </w:r>
            <w:r w:rsidRPr="001E68A3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>BSC</w:t>
            </w:r>
            <w:r w:rsidRPr="001E68A3">
              <w:rPr>
                <w:bCs/>
                <w:lang w:val="en-US"/>
              </w:rPr>
              <w:t>), BSQ.</w:t>
            </w:r>
          </w:p>
        </w:tc>
      </w:tr>
      <w:tr w:rsidR="006108FC" w:rsidRPr="00BC0851" w14:paraId="142F05F1" w14:textId="42E45FE5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543A1C55" w:rsidR="006108FC" w:rsidRPr="00346575" w:rsidRDefault="008144DB" w:rsidP="006108FC">
            <w:r w:rsidRPr="008144DB">
              <w:t>Колесо баланса: виды и методика составления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748D5D3A" w:rsidR="006108FC" w:rsidRPr="00346575" w:rsidRDefault="008144DB" w:rsidP="008144DB">
            <w:pPr>
              <w:jc w:val="both"/>
            </w:pPr>
            <w:r>
              <w:t xml:space="preserve">Определение. Историческая справка. Современное применение. Виды Колеса жизненного баланса. Дополнительные эффекты. </w:t>
            </w:r>
          </w:p>
        </w:tc>
      </w:tr>
      <w:tr w:rsidR="007A6078" w:rsidRPr="00BC0851" w14:paraId="7E740B0D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2D9C3" w14:textId="7A3C774C" w:rsidR="007A6078" w:rsidRPr="00346575" w:rsidRDefault="007A6078" w:rsidP="007A607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98ECC6" w14:textId="71351CC4" w:rsidR="007A6078" w:rsidRDefault="00F7178F" w:rsidP="007A6078">
            <w:r w:rsidRPr="00F7178F">
              <w:t>Стратегии профессионального развития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717" w14:textId="3EAC124F" w:rsidR="007A6078" w:rsidRDefault="00F7178F" w:rsidP="007A6078">
            <w:pPr>
              <w:jc w:val="both"/>
            </w:pPr>
            <w:r w:rsidRPr="00F7178F">
              <w:t>Классификации и типологии стратегий профессионального развития</w:t>
            </w:r>
            <w:r>
              <w:t>. Активность и продуктивность</w:t>
            </w:r>
            <w:r w:rsidR="009A113E">
              <w:t>. Области для развития</w:t>
            </w:r>
            <w:r>
              <w:t xml:space="preserve"> в профессиональной деятельности. </w:t>
            </w:r>
          </w:p>
        </w:tc>
      </w:tr>
      <w:tr w:rsidR="007A6078" w:rsidRPr="00BC0851" w14:paraId="3C00D6D9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288101" w14:textId="48FD23CE" w:rsidR="007A6078" w:rsidRPr="00346575" w:rsidRDefault="007A6078" w:rsidP="007A6078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EA0E5B" w14:textId="1BA54FE5" w:rsidR="007A6078" w:rsidRDefault="00F2731E" w:rsidP="00F2731E">
            <w:r>
              <w:t xml:space="preserve">Сферы профессиональной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0CC" w14:textId="60117FDC" w:rsidR="007A6078" w:rsidRDefault="00F2731E" w:rsidP="007A6078">
            <w:pPr>
              <w:jc w:val="both"/>
            </w:pPr>
            <w:r>
              <w:t>Сферы профессиональной деятельности по направлению подготовки. Смежные сферы деятельности. Рынок труда.</w:t>
            </w:r>
          </w:p>
        </w:tc>
      </w:tr>
      <w:tr w:rsidR="007A6078" w:rsidRPr="00BC0851" w14:paraId="0E28E2E5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EAE2E9" w14:textId="7FB5AF57" w:rsidR="007A6078" w:rsidRPr="00346575" w:rsidRDefault="007A6078" w:rsidP="007A6078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D0FFEED" w14:textId="4FD81540" w:rsidR="007A6078" w:rsidRDefault="00F2731E" w:rsidP="007A6078">
            <w:r w:rsidRPr="00F2731E">
              <w:t>Основные этапы разработки и производства коллекции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4B8" w14:textId="79ABB102" w:rsidR="007A6078" w:rsidRDefault="00F2731E" w:rsidP="007A6078">
            <w:pPr>
              <w:jc w:val="both"/>
            </w:pPr>
            <w:r w:rsidRPr="00F2731E">
              <w:t>Основные этапы разработки и производства коллекции</w:t>
            </w:r>
            <w:r>
              <w:t>: предпроектная ситуация, разработка, производственный процесс, реализация.</w:t>
            </w:r>
          </w:p>
        </w:tc>
      </w:tr>
      <w:tr w:rsidR="007A6078" w:rsidRPr="00BC0851" w14:paraId="79F5F94C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2535B9" w14:textId="4565A89C" w:rsidR="007A6078" w:rsidRPr="00346575" w:rsidRDefault="007A6078" w:rsidP="007A6078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8AE7D4" w14:textId="2157B147" w:rsidR="007A6078" w:rsidRDefault="00F2731E" w:rsidP="007A6078">
            <w:r w:rsidRPr="00F2731E">
              <w:t>Деятельность профессионалов индустрии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F7" w14:textId="4BCB8B63" w:rsidR="007A6078" w:rsidRDefault="00F2731E" w:rsidP="00F2731E">
            <w:pPr>
              <w:jc w:val="both"/>
            </w:pPr>
            <w:r w:rsidRPr="00F2731E">
              <w:t>Деятельность профессионалов индустрии</w:t>
            </w:r>
            <w:r>
              <w:t>:</w:t>
            </w:r>
            <w:r w:rsidRPr="00F2731E">
              <w:t xml:space="preserve"> художников-модельеров, ювелиров, иллюст</w:t>
            </w:r>
            <w:r>
              <w:t>раторов, брендов и модных домов.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 xml:space="preserve"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</w:t>
      </w:r>
      <w:proofErr w:type="gramStart"/>
      <w:r w:rsidRPr="009A60DC">
        <w:t>индивидуальные особенности</w:t>
      </w:r>
      <w:proofErr w:type="gramEnd"/>
      <w:r w:rsidRPr="009A60DC">
        <w:t xml:space="preserve">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 xml:space="preserve">, </w:t>
      </w:r>
      <w:proofErr w:type="gramStart"/>
      <w:r w:rsidRPr="009A60DC">
        <w:rPr>
          <w:sz w:val="24"/>
          <w:szCs w:val="24"/>
        </w:rPr>
        <w:t>не выносимых</w:t>
      </w:r>
      <w:proofErr w:type="gramEnd"/>
      <w:r w:rsidRPr="009A60DC">
        <w:rPr>
          <w:sz w:val="24"/>
          <w:szCs w:val="24"/>
        </w:rPr>
        <w:t xml:space="preserve">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969"/>
        <w:gridCol w:w="1559"/>
        <w:gridCol w:w="709"/>
      </w:tblGrid>
      <w:tr w:rsidR="00BD2F50" w:rsidRPr="008448CC" w14:paraId="355024DB" w14:textId="77777777" w:rsidTr="009B03E5">
        <w:trPr>
          <w:cantSplit/>
          <w:trHeight w:val="1644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F7C5B" w:rsidRPr="008448CC" w14:paraId="58FE9529" w14:textId="77777777" w:rsidTr="009B03E5">
        <w:trPr>
          <w:trHeight w:val="283"/>
        </w:trPr>
        <w:tc>
          <w:tcPr>
            <w:tcW w:w="1276" w:type="dxa"/>
          </w:tcPr>
          <w:p w14:paraId="5EA2BE92" w14:textId="0EE1463A" w:rsidR="009F7C5B" w:rsidRPr="00D23872" w:rsidRDefault="009F7C5B" w:rsidP="009F7C5B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</w:tcPr>
          <w:p w14:paraId="2475DF27" w14:textId="023BAC56" w:rsidR="009F7C5B" w:rsidRPr="00BC4FB5" w:rsidRDefault="00BC4FB5" w:rsidP="009F7C5B">
            <w:pPr>
              <w:rPr>
                <w:b/>
              </w:rPr>
            </w:pPr>
            <w:r w:rsidRPr="00BC4FB5">
              <w:rPr>
                <w:b/>
              </w:rPr>
              <w:t>Введение в профессию</w:t>
            </w:r>
          </w:p>
        </w:tc>
      </w:tr>
      <w:tr w:rsidR="009B03E5" w:rsidRPr="008448CC" w14:paraId="4A46AF0A" w14:textId="77777777" w:rsidTr="009B03E5">
        <w:trPr>
          <w:trHeight w:val="283"/>
        </w:trPr>
        <w:tc>
          <w:tcPr>
            <w:tcW w:w="1276" w:type="dxa"/>
          </w:tcPr>
          <w:p w14:paraId="3CD40680" w14:textId="722B65E0" w:rsidR="009B03E5" w:rsidRPr="00E82E96" w:rsidRDefault="009B03E5" w:rsidP="009B03E5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</w:tcPr>
          <w:p w14:paraId="2D0A34C4" w14:textId="66099DA9" w:rsidR="009B03E5" w:rsidRPr="001E68A3" w:rsidRDefault="009B03E5" w:rsidP="009B03E5">
            <w:pPr>
              <w:rPr>
                <w:bCs/>
              </w:rPr>
            </w:pPr>
            <w:r w:rsidRPr="001E68A3">
              <w:t>Тайм-менеджмент: лучшие методы управления временем</w:t>
            </w:r>
          </w:p>
        </w:tc>
        <w:tc>
          <w:tcPr>
            <w:tcW w:w="3969" w:type="dxa"/>
          </w:tcPr>
          <w:p w14:paraId="7B971BFD" w14:textId="41FEF1BB" w:rsidR="009B03E5" w:rsidRPr="001E68A3" w:rsidRDefault="009B03E5" w:rsidP="009B03E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материала по заданию преподавателя в соответствии с тематикой </w:t>
            </w:r>
            <w:r w:rsidRPr="00BD3156">
              <w:rPr>
                <w:bCs/>
              </w:rPr>
              <w:t>дисциплины.</w:t>
            </w:r>
            <w:r>
              <w:rPr>
                <w:bCs/>
              </w:rPr>
              <w:t xml:space="preserve"> Выполнение домашнего задания.</w:t>
            </w:r>
          </w:p>
        </w:tc>
        <w:tc>
          <w:tcPr>
            <w:tcW w:w="1559" w:type="dxa"/>
            <w:vMerge w:val="restart"/>
          </w:tcPr>
          <w:p w14:paraId="07F219EE" w14:textId="296BE406" w:rsidR="009B03E5" w:rsidRPr="00527685" w:rsidRDefault="009B03E5" w:rsidP="009B03E5">
            <w:r w:rsidRPr="00A15506">
              <w:t xml:space="preserve">представление работ по заданиям преподавателя, </w:t>
            </w:r>
            <w:r>
              <w:t xml:space="preserve">реферат с презентацией, </w:t>
            </w:r>
            <w:r w:rsidRPr="00A15506">
              <w:t>устный опрос</w:t>
            </w:r>
          </w:p>
        </w:tc>
        <w:tc>
          <w:tcPr>
            <w:tcW w:w="709" w:type="dxa"/>
          </w:tcPr>
          <w:p w14:paraId="6F19C27A" w14:textId="7F1D1470" w:rsidR="009B03E5" w:rsidRPr="00527685" w:rsidRDefault="009B03E5" w:rsidP="009B03E5">
            <w:pPr>
              <w:jc w:val="center"/>
            </w:pPr>
            <w:r>
              <w:t>13</w:t>
            </w:r>
          </w:p>
        </w:tc>
      </w:tr>
      <w:tr w:rsidR="009B03E5" w:rsidRPr="008448CC" w14:paraId="43FC6763" w14:textId="77777777" w:rsidTr="009B03E5">
        <w:trPr>
          <w:trHeight w:val="283"/>
        </w:trPr>
        <w:tc>
          <w:tcPr>
            <w:tcW w:w="1276" w:type="dxa"/>
          </w:tcPr>
          <w:p w14:paraId="62ED042B" w14:textId="6BD2A079" w:rsidR="009B03E5" w:rsidRDefault="009B03E5" w:rsidP="009B03E5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</w:tcPr>
          <w:p w14:paraId="39C5DFD4" w14:textId="6A1C4C68" w:rsidR="009B03E5" w:rsidRPr="001E68A3" w:rsidRDefault="009B03E5" w:rsidP="009B03E5">
            <w:pPr>
              <w:rPr>
                <w:bCs/>
              </w:rPr>
            </w:pPr>
            <w:r w:rsidRPr="001E68A3">
              <w:rPr>
                <w:bCs/>
              </w:rPr>
              <w:t>Методы постановки целей в профессиональной деятельности</w:t>
            </w:r>
          </w:p>
        </w:tc>
        <w:tc>
          <w:tcPr>
            <w:tcW w:w="3969" w:type="dxa"/>
          </w:tcPr>
          <w:p w14:paraId="7728ABAB" w14:textId="2426FAE5" w:rsidR="009B03E5" w:rsidRPr="001E68A3" w:rsidRDefault="009B03E5" w:rsidP="009B03E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материала по заданию преподавателя в соответствии с тематикой </w:t>
            </w:r>
            <w:r w:rsidRPr="00BD3156">
              <w:rPr>
                <w:bCs/>
              </w:rPr>
              <w:t>дисциплины.</w:t>
            </w:r>
            <w:r>
              <w:rPr>
                <w:bCs/>
              </w:rPr>
              <w:t xml:space="preserve"> Выполнение домашнего задания.</w:t>
            </w:r>
          </w:p>
        </w:tc>
        <w:tc>
          <w:tcPr>
            <w:tcW w:w="1559" w:type="dxa"/>
            <w:vMerge/>
          </w:tcPr>
          <w:p w14:paraId="6E4EAF49" w14:textId="77777777" w:rsidR="009B03E5" w:rsidRPr="00527685" w:rsidRDefault="009B03E5" w:rsidP="009B03E5"/>
        </w:tc>
        <w:tc>
          <w:tcPr>
            <w:tcW w:w="709" w:type="dxa"/>
          </w:tcPr>
          <w:p w14:paraId="5BA78093" w14:textId="19A5FB36" w:rsidR="009B03E5" w:rsidRPr="00527685" w:rsidRDefault="009B03E5" w:rsidP="009B03E5">
            <w:pPr>
              <w:jc w:val="center"/>
            </w:pPr>
            <w:r>
              <w:t>13</w:t>
            </w:r>
          </w:p>
        </w:tc>
      </w:tr>
      <w:tr w:rsidR="009B03E5" w:rsidRPr="008448CC" w14:paraId="539156C1" w14:textId="77777777" w:rsidTr="009B03E5">
        <w:trPr>
          <w:trHeight w:val="283"/>
        </w:trPr>
        <w:tc>
          <w:tcPr>
            <w:tcW w:w="1276" w:type="dxa"/>
          </w:tcPr>
          <w:p w14:paraId="14B6020E" w14:textId="1D584BC9" w:rsidR="009B03E5" w:rsidRPr="00E82E96" w:rsidRDefault="009B03E5" w:rsidP="009B03E5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</w:tcPr>
          <w:p w14:paraId="25798A63" w14:textId="6DB6FE1D" w:rsidR="009B03E5" w:rsidRPr="001E68A3" w:rsidRDefault="009B03E5" w:rsidP="009B03E5">
            <w:pPr>
              <w:rPr>
                <w:bCs/>
              </w:rPr>
            </w:pPr>
            <w:r w:rsidRPr="008144DB">
              <w:t>Колесо баланса: виды и методика составления</w:t>
            </w:r>
          </w:p>
        </w:tc>
        <w:tc>
          <w:tcPr>
            <w:tcW w:w="3969" w:type="dxa"/>
          </w:tcPr>
          <w:p w14:paraId="42BEAD64" w14:textId="280EFD46" w:rsidR="009B03E5" w:rsidRPr="001E68A3" w:rsidRDefault="009B03E5" w:rsidP="009B03E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материала по заданию преподавателя в соответствии с тематикой </w:t>
            </w:r>
            <w:r w:rsidRPr="00BD3156">
              <w:rPr>
                <w:bCs/>
              </w:rPr>
              <w:t>дисциплины.</w:t>
            </w:r>
            <w:r>
              <w:rPr>
                <w:bCs/>
              </w:rPr>
              <w:t xml:space="preserve"> Выполнение домашнего задания.</w:t>
            </w:r>
          </w:p>
        </w:tc>
        <w:tc>
          <w:tcPr>
            <w:tcW w:w="1559" w:type="dxa"/>
            <w:vMerge/>
          </w:tcPr>
          <w:p w14:paraId="586FFBA2" w14:textId="77777777" w:rsidR="009B03E5" w:rsidRPr="00527685" w:rsidRDefault="009B03E5" w:rsidP="009B03E5">
            <w:pPr>
              <w:rPr>
                <w:bCs/>
              </w:rPr>
            </w:pPr>
          </w:p>
        </w:tc>
        <w:tc>
          <w:tcPr>
            <w:tcW w:w="709" w:type="dxa"/>
          </w:tcPr>
          <w:p w14:paraId="280E9C5D" w14:textId="0FA2F719" w:rsidR="009B03E5" w:rsidRPr="00527685" w:rsidRDefault="009B03E5" w:rsidP="009B03E5">
            <w:pPr>
              <w:jc w:val="center"/>
              <w:rPr>
                <w:bCs/>
              </w:rPr>
            </w:pPr>
            <w:r>
              <w:t>13</w:t>
            </w:r>
          </w:p>
        </w:tc>
      </w:tr>
      <w:tr w:rsidR="009B03E5" w:rsidRPr="008448CC" w14:paraId="4AC10237" w14:textId="77777777" w:rsidTr="009B03E5">
        <w:trPr>
          <w:trHeight w:val="283"/>
        </w:trPr>
        <w:tc>
          <w:tcPr>
            <w:tcW w:w="1276" w:type="dxa"/>
          </w:tcPr>
          <w:p w14:paraId="5BCD8A0D" w14:textId="5F601205" w:rsidR="009B03E5" w:rsidRPr="00346575" w:rsidRDefault="009B03E5" w:rsidP="009B03E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</w:tcPr>
          <w:p w14:paraId="7735E917" w14:textId="456636A9" w:rsidR="009B03E5" w:rsidRPr="001E68A3" w:rsidRDefault="009B03E5" w:rsidP="009B03E5">
            <w:r w:rsidRPr="00F7178F">
              <w:t>Стратегии профессионального развития</w:t>
            </w:r>
          </w:p>
        </w:tc>
        <w:tc>
          <w:tcPr>
            <w:tcW w:w="3969" w:type="dxa"/>
          </w:tcPr>
          <w:p w14:paraId="6A3C056C" w14:textId="37792A2B" w:rsidR="009B03E5" w:rsidRPr="001E68A3" w:rsidRDefault="009B03E5" w:rsidP="009B03E5">
            <w:pPr>
              <w:jc w:val="both"/>
            </w:pPr>
            <w:r>
              <w:rPr>
                <w:bCs/>
              </w:rPr>
              <w:t xml:space="preserve">Изучение материала по заданию преподавателя в соответствии с тематикой </w:t>
            </w:r>
            <w:r w:rsidRPr="00BD3156">
              <w:rPr>
                <w:bCs/>
              </w:rPr>
              <w:t>дисциплины.</w:t>
            </w:r>
            <w:r>
              <w:rPr>
                <w:bCs/>
              </w:rPr>
              <w:t xml:space="preserve"> Выполнение домашнего задания.</w:t>
            </w:r>
          </w:p>
        </w:tc>
        <w:tc>
          <w:tcPr>
            <w:tcW w:w="1559" w:type="dxa"/>
            <w:vMerge/>
          </w:tcPr>
          <w:p w14:paraId="1BA8F9FF" w14:textId="77777777" w:rsidR="009B03E5" w:rsidRPr="00527685" w:rsidRDefault="009B03E5" w:rsidP="009B03E5">
            <w:pPr>
              <w:rPr>
                <w:bCs/>
              </w:rPr>
            </w:pPr>
          </w:p>
        </w:tc>
        <w:tc>
          <w:tcPr>
            <w:tcW w:w="709" w:type="dxa"/>
          </w:tcPr>
          <w:p w14:paraId="3C8B657B" w14:textId="79EE418F" w:rsidR="009B03E5" w:rsidRDefault="009B03E5" w:rsidP="009B03E5">
            <w:pPr>
              <w:jc w:val="center"/>
              <w:rPr>
                <w:bCs/>
              </w:rPr>
            </w:pPr>
            <w:r>
              <w:t>13</w:t>
            </w:r>
          </w:p>
        </w:tc>
      </w:tr>
      <w:tr w:rsidR="009B03E5" w:rsidRPr="008448CC" w14:paraId="0CDF7D29" w14:textId="77777777" w:rsidTr="009B03E5">
        <w:trPr>
          <w:trHeight w:val="283"/>
        </w:trPr>
        <w:tc>
          <w:tcPr>
            <w:tcW w:w="1276" w:type="dxa"/>
          </w:tcPr>
          <w:p w14:paraId="403DFD4E" w14:textId="03A025E8" w:rsidR="009B03E5" w:rsidRPr="00346575" w:rsidRDefault="009B03E5" w:rsidP="009B03E5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</w:tcPr>
          <w:p w14:paraId="252B6A2F" w14:textId="61B2A0E0" w:rsidR="009B03E5" w:rsidRPr="001E68A3" w:rsidRDefault="009B03E5" w:rsidP="009B03E5">
            <w:r w:rsidRPr="00F2731E">
              <w:t>Сферы профессиональной деятельности</w:t>
            </w:r>
          </w:p>
        </w:tc>
        <w:tc>
          <w:tcPr>
            <w:tcW w:w="3969" w:type="dxa"/>
          </w:tcPr>
          <w:p w14:paraId="0D95668B" w14:textId="1DF5CFC6" w:rsidR="009B03E5" w:rsidRPr="001E68A3" w:rsidRDefault="009B03E5" w:rsidP="009B03E5">
            <w:pPr>
              <w:jc w:val="both"/>
            </w:pPr>
            <w:r>
              <w:rPr>
                <w:bCs/>
              </w:rPr>
              <w:t>Изучение материала по заданию преподавателя в соответствии с тематикой дисциплины. Выполнение домашнего задания.</w:t>
            </w:r>
          </w:p>
        </w:tc>
        <w:tc>
          <w:tcPr>
            <w:tcW w:w="1559" w:type="dxa"/>
            <w:vMerge/>
          </w:tcPr>
          <w:p w14:paraId="378B9154" w14:textId="77777777" w:rsidR="009B03E5" w:rsidRPr="00527685" w:rsidRDefault="009B03E5" w:rsidP="009B03E5">
            <w:pPr>
              <w:rPr>
                <w:bCs/>
              </w:rPr>
            </w:pPr>
          </w:p>
        </w:tc>
        <w:tc>
          <w:tcPr>
            <w:tcW w:w="709" w:type="dxa"/>
          </w:tcPr>
          <w:p w14:paraId="00530B27" w14:textId="44561617" w:rsidR="009B03E5" w:rsidRDefault="009B03E5" w:rsidP="009B03E5">
            <w:pPr>
              <w:jc w:val="center"/>
              <w:rPr>
                <w:bCs/>
              </w:rPr>
            </w:pPr>
            <w:r>
              <w:t>13</w:t>
            </w:r>
          </w:p>
        </w:tc>
      </w:tr>
      <w:tr w:rsidR="009B03E5" w:rsidRPr="008448CC" w14:paraId="3FE8DA78" w14:textId="77777777" w:rsidTr="009B03E5">
        <w:trPr>
          <w:trHeight w:val="283"/>
        </w:trPr>
        <w:tc>
          <w:tcPr>
            <w:tcW w:w="1276" w:type="dxa"/>
          </w:tcPr>
          <w:p w14:paraId="7EA6B759" w14:textId="31DAF1D3" w:rsidR="009B03E5" w:rsidRPr="00346575" w:rsidRDefault="009B03E5" w:rsidP="009B03E5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</w:tcPr>
          <w:p w14:paraId="5CD4C88B" w14:textId="207F35F6" w:rsidR="009B03E5" w:rsidRPr="001E68A3" w:rsidRDefault="009B03E5" w:rsidP="009B03E5">
            <w:r w:rsidRPr="00F2731E">
              <w:t>Основные этапы разработки и производства коллекции</w:t>
            </w:r>
          </w:p>
        </w:tc>
        <w:tc>
          <w:tcPr>
            <w:tcW w:w="3969" w:type="dxa"/>
          </w:tcPr>
          <w:p w14:paraId="6A1E5608" w14:textId="527334DF" w:rsidR="009B03E5" w:rsidRPr="001E68A3" w:rsidRDefault="009B03E5" w:rsidP="009B03E5">
            <w:pPr>
              <w:jc w:val="both"/>
            </w:pPr>
            <w:r>
              <w:rPr>
                <w:bCs/>
              </w:rPr>
              <w:t>Изучение материала по заданию преподавателя в соответствии с тематикой дисциплины. Выполнение домашнего задания.</w:t>
            </w:r>
          </w:p>
        </w:tc>
        <w:tc>
          <w:tcPr>
            <w:tcW w:w="1559" w:type="dxa"/>
          </w:tcPr>
          <w:p w14:paraId="28D7736F" w14:textId="77777777" w:rsidR="009B03E5" w:rsidRPr="00527685" w:rsidRDefault="009B03E5" w:rsidP="009B03E5">
            <w:pPr>
              <w:rPr>
                <w:bCs/>
              </w:rPr>
            </w:pPr>
          </w:p>
        </w:tc>
        <w:tc>
          <w:tcPr>
            <w:tcW w:w="709" w:type="dxa"/>
          </w:tcPr>
          <w:p w14:paraId="6C742CD5" w14:textId="359A5609" w:rsidR="009B03E5" w:rsidRDefault="009B03E5" w:rsidP="009B03E5">
            <w:pPr>
              <w:jc w:val="center"/>
              <w:rPr>
                <w:bCs/>
              </w:rPr>
            </w:pPr>
            <w:r>
              <w:t>13</w:t>
            </w:r>
          </w:p>
        </w:tc>
      </w:tr>
      <w:tr w:rsidR="009B03E5" w:rsidRPr="008448CC" w14:paraId="7C01A943" w14:textId="77777777" w:rsidTr="009B03E5">
        <w:trPr>
          <w:trHeight w:val="283"/>
        </w:trPr>
        <w:tc>
          <w:tcPr>
            <w:tcW w:w="1276" w:type="dxa"/>
          </w:tcPr>
          <w:p w14:paraId="3C27EBEB" w14:textId="377BFC80" w:rsidR="009B03E5" w:rsidRPr="00346575" w:rsidRDefault="009B03E5" w:rsidP="009B03E5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410" w:type="dxa"/>
          </w:tcPr>
          <w:p w14:paraId="6292783A" w14:textId="4B45D9B6" w:rsidR="009B03E5" w:rsidRPr="001E68A3" w:rsidRDefault="009B03E5" w:rsidP="009B03E5">
            <w:r w:rsidRPr="00F2731E">
              <w:t xml:space="preserve">Деятельность профессионалов </w:t>
            </w:r>
            <w:r w:rsidRPr="00F2731E">
              <w:lastRenderedPageBreak/>
              <w:t>индустрии</w:t>
            </w:r>
          </w:p>
        </w:tc>
        <w:tc>
          <w:tcPr>
            <w:tcW w:w="3969" w:type="dxa"/>
          </w:tcPr>
          <w:p w14:paraId="281B2B74" w14:textId="29F3F3B5" w:rsidR="009B03E5" w:rsidRPr="001E68A3" w:rsidRDefault="009B03E5" w:rsidP="009B03E5">
            <w:pPr>
              <w:jc w:val="both"/>
            </w:pPr>
            <w:r>
              <w:rPr>
                <w:bCs/>
              </w:rPr>
              <w:lastRenderedPageBreak/>
              <w:t xml:space="preserve">Изучение материала по заданию преподавателя в соответствии с </w:t>
            </w:r>
            <w:r>
              <w:rPr>
                <w:bCs/>
              </w:rPr>
              <w:lastRenderedPageBreak/>
              <w:t>тематикой дисциплины. Выполнение домашнего задания.</w:t>
            </w:r>
          </w:p>
        </w:tc>
        <w:tc>
          <w:tcPr>
            <w:tcW w:w="1559" w:type="dxa"/>
          </w:tcPr>
          <w:p w14:paraId="355EC793" w14:textId="77777777" w:rsidR="009B03E5" w:rsidRPr="00527685" w:rsidRDefault="009B03E5" w:rsidP="009B03E5">
            <w:pPr>
              <w:rPr>
                <w:bCs/>
              </w:rPr>
            </w:pPr>
          </w:p>
        </w:tc>
        <w:tc>
          <w:tcPr>
            <w:tcW w:w="709" w:type="dxa"/>
          </w:tcPr>
          <w:p w14:paraId="101B225B" w14:textId="7CE35D66" w:rsidR="009B03E5" w:rsidRDefault="009B03E5" w:rsidP="009B03E5">
            <w:pPr>
              <w:jc w:val="center"/>
              <w:rPr>
                <w:bCs/>
              </w:rPr>
            </w:pPr>
            <w:r>
              <w:t>13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3525"/>
        <w:gridCol w:w="2718"/>
        <w:gridCol w:w="2463"/>
      </w:tblGrid>
      <w:tr w:rsidR="002542E5" w:rsidRPr="0004716C" w14:paraId="373A4AD9" w14:textId="77777777" w:rsidTr="002F1ED1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1ED1" w:rsidRPr="0004716C" w14:paraId="793BE545" w14:textId="77777777" w:rsidTr="002F1ED1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92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19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1ED1" w:rsidRPr="0004716C" w14:paraId="15985614" w14:textId="77777777" w:rsidTr="002F1ED1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92" w:type="pct"/>
            <w:shd w:val="clear" w:color="auto" w:fill="DBE5F1" w:themeFill="accent1" w:themeFillTint="33"/>
          </w:tcPr>
          <w:p w14:paraId="0B5B7C5D" w14:textId="00C33B02" w:rsidR="000B595B" w:rsidRDefault="000B595B" w:rsidP="000B595B">
            <w:r>
              <w:rPr>
                <w:b/>
              </w:rPr>
              <w:t>УК-</w:t>
            </w:r>
            <w:proofErr w:type="gramStart"/>
            <w:r>
              <w:rPr>
                <w:b/>
              </w:rPr>
              <w:t xml:space="preserve">2 </w:t>
            </w:r>
            <w:r>
              <w:rPr>
                <w:b/>
              </w:rPr>
              <w:t xml:space="preserve"> </w:t>
            </w:r>
            <w:r w:rsidRPr="001F328B">
              <w:rPr>
                <w:color w:val="000000"/>
              </w:rPr>
              <w:t>ИД</w:t>
            </w:r>
            <w:proofErr w:type="gramEnd"/>
            <w:r w:rsidRPr="001F328B">
              <w:rPr>
                <w:color w:val="000000"/>
              </w:rPr>
              <w:t>-УК-</w:t>
            </w:r>
            <w:r>
              <w:rPr>
                <w:color w:val="000000"/>
              </w:rPr>
              <w:t>2</w:t>
            </w:r>
            <w:r w:rsidRPr="001F328B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2</w:t>
            </w:r>
            <w:r w:rsidRPr="001F3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2 </w:t>
            </w:r>
          </w:p>
          <w:p w14:paraId="63B93919" w14:textId="1DE52CB9" w:rsidR="000B595B" w:rsidRDefault="000B595B" w:rsidP="000B595B">
            <w:r w:rsidRPr="00AC6844">
              <w:rPr>
                <w:b/>
              </w:rPr>
              <w:t xml:space="preserve">УК-3 </w:t>
            </w: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3</w:t>
            </w:r>
            <w:r w:rsidRPr="001F328B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1F328B">
              <w:rPr>
                <w:color w:val="000000"/>
              </w:rPr>
              <w:t>ИД-УК-</w:t>
            </w:r>
            <w:r>
              <w:rPr>
                <w:color w:val="000000"/>
              </w:rPr>
              <w:t>3</w:t>
            </w:r>
            <w:r w:rsidRPr="001F32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2 </w:t>
            </w:r>
          </w:p>
          <w:p w14:paraId="78FC6A43" w14:textId="76D9B849" w:rsidR="000B595B" w:rsidRDefault="000B595B" w:rsidP="000B59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181">
              <w:rPr>
                <w:sz w:val="22"/>
                <w:szCs w:val="22"/>
              </w:rPr>
              <w:t>УК-6</w:t>
            </w:r>
            <w:r w:rsidRPr="00841181">
              <w:rPr>
                <w:sz w:val="22"/>
                <w:szCs w:val="22"/>
              </w:rPr>
              <w:tab/>
              <w:t>ИД-УК-6.1</w:t>
            </w:r>
            <w:r w:rsidRPr="00841181">
              <w:rPr>
                <w:sz w:val="22"/>
                <w:szCs w:val="22"/>
              </w:rPr>
              <w:tab/>
              <w:t>ИД-УК-6.2</w:t>
            </w:r>
            <w:r w:rsidRPr="00841181">
              <w:rPr>
                <w:sz w:val="22"/>
                <w:szCs w:val="22"/>
              </w:rPr>
              <w:tab/>
            </w:r>
          </w:p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AD3A5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BE5F1" w:themeFill="accent1" w:themeFillTint="33"/>
          </w:tcPr>
          <w:p w14:paraId="4C2A80B4" w14:textId="48AAA10A" w:rsidR="00590FE2" w:rsidRPr="0004716C" w:rsidRDefault="00590FE2" w:rsidP="00A15506">
            <w:pPr>
              <w:rPr>
                <w:b/>
                <w:sz w:val="20"/>
                <w:szCs w:val="20"/>
              </w:rPr>
            </w:pPr>
          </w:p>
        </w:tc>
      </w:tr>
      <w:tr w:rsidR="002F1ED1" w:rsidRPr="0004716C" w14:paraId="4A44A122" w14:textId="77777777" w:rsidTr="002F1ED1">
        <w:trPr>
          <w:trHeight w:val="283"/>
        </w:trPr>
        <w:tc>
          <w:tcPr>
            <w:tcW w:w="692" w:type="pct"/>
          </w:tcPr>
          <w:p w14:paraId="102B0B32" w14:textId="77777777" w:rsidR="002F1ED1" w:rsidRPr="0004716C" w:rsidRDefault="002F1ED1" w:rsidP="002F1ED1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2F1ED1" w:rsidRPr="006647D1" w:rsidRDefault="002F1ED1" w:rsidP="002F1ED1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192" w:type="pct"/>
          </w:tcPr>
          <w:p w14:paraId="4EE654E9" w14:textId="77777777" w:rsidR="002F1ED1" w:rsidRDefault="002F1ED1" w:rsidP="002F1ED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75545EF6" w14:textId="77777777" w:rsidR="002F1ED1" w:rsidRPr="006819FE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40CBE7EC" w14:textId="77777777" w:rsidR="002F1ED1" w:rsidRPr="00B21A6B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698D1994" w14:textId="38F14147" w:rsidR="002F1ED1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7C2339CE" w14:textId="651B4297" w:rsidR="002F1ED1" w:rsidRPr="00CE08C7" w:rsidRDefault="002F1ED1" w:rsidP="00CE08C7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2"/>
              <w:jc w:val="both"/>
              <w:rPr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919" w:type="pct"/>
          </w:tcPr>
          <w:p w14:paraId="09BD2B5D" w14:textId="376866AA" w:rsidR="002F1ED1" w:rsidRPr="006819FE" w:rsidRDefault="002F1ED1" w:rsidP="002F1ED1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833" w:type="pct"/>
          </w:tcPr>
          <w:p w14:paraId="39353BD1" w14:textId="002D51C0" w:rsidR="002F1ED1" w:rsidRPr="006819FE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</w:p>
        </w:tc>
      </w:tr>
      <w:tr w:rsidR="002F1ED1" w:rsidRPr="0004716C" w14:paraId="4EA520C7" w14:textId="77777777" w:rsidTr="002F1ED1">
        <w:trPr>
          <w:trHeight w:val="283"/>
        </w:trPr>
        <w:tc>
          <w:tcPr>
            <w:tcW w:w="692" w:type="pct"/>
          </w:tcPr>
          <w:p w14:paraId="45E677E2" w14:textId="076A08C3" w:rsidR="002F1ED1" w:rsidRPr="0004716C" w:rsidRDefault="002F1ED1" w:rsidP="002F1ED1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2F1ED1" w:rsidRPr="006647D1" w:rsidRDefault="002F1ED1" w:rsidP="002F1ED1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192" w:type="pct"/>
          </w:tcPr>
          <w:p w14:paraId="61D69669" w14:textId="77777777" w:rsidR="002F1ED1" w:rsidRDefault="002F1ED1" w:rsidP="002F1ED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00552825" w14:textId="77777777" w:rsidR="002F1ED1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5DF1B96E" w14:textId="77777777" w:rsidR="002F1ED1" w:rsidRPr="00B21A6B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1D638E53" w14:textId="77777777" w:rsidR="002F1ED1" w:rsidRPr="00B21A6B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0F57D475" w14:textId="77777777" w:rsidR="002F1ED1" w:rsidRPr="00F020D7" w:rsidRDefault="002F1ED1" w:rsidP="002F1ED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B21A6B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20506C63" w14:textId="7BD5042E" w:rsidR="002F1ED1" w:rsidRPr="00CE08C7" w:rsidRDefault="002F1ED1" w:rsidP="00CE08C7">
            <w:pPr>
              <w:pStyle w:val="af0"/>
              <w:numPr>
                <w:ilvl w:val="0"/>
                <w:numId w:val="34"/>
              </w:numPr>
              <w:tabs>
                <w:tab w:val="left" w:pos="293"/>
              </w:tabs>
              <w:ind w:left="22" w:firstLine="0"/>
              <w:jc w:val="both"/>
              <w:rPr>
                <w:iCs/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  <w:tc>
          <w:tcPr>
            <w:tcW w:w="919" w:type="pct"/>
          </w:tcPr>
          <w:p w14:paraId="13F244BC" w14:textId="3B3760FF" w:rsidR="002F1ED1" w:rsidRPr="00884F20" w:rsidRDefault="002F1ED1" w:rsidP="002F1ED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833" w:type="pct"/>
          </w:tcPr>
          <w:p w14:paraId="5043A887" w14:textId="65A5EF84" w:rsidR="002F1ED1" w:rsidRPr="006819FE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2F1ED1" w:rsidRPr="0004716C" w14:paraId="4F654C17" w14:textId="77777777" w:rsidTr="002F1ED1">
        <w:trPr>
          <w:trHeight w:val="283"/>
        </w:trPr>
        <w:tc>
          <w:tcPr>
            <w:tcW w:w="692" w:type="pct"/>
          </w:tcPr>
          <w:p w14:paraId="2FE7550D" w14:textId="77777777" w:rsidR="002F1ED1" w:rsidRPr="0004716C" w:rsidRDefault="002F1ED1" w:rsidP="002F1ED1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2F1ED1" w:rsidRPr="006647D1" w:rsidRDefault="002F1ED1" w:rsidP="002F1ED1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192" w:type="pct"/>
          </w:tcPr>
          <w:p w14:paraId="00583E25" w14:textId="77777777" w:rsidR="002F1ED1" w:rsidRPr="006647D1" w:rsidRDefault="002F1ED1" w:rsidP="002F1ED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5454CC56" w14:textId="77777777" w:rsidR="002F1ED1" w:rsidRPr="006647D1" w:rsidRDefault="002F1ED1" w:rsidP="002F1ED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542FD03D" w14:textId="77777777" w:rsidR="002F1ED1" w:rsidRPr="006819FE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4954A9F2" w14:textId="77777777" w:rsidR="002F1ED1" w:rsidRPr="006647D1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45E8EAAB" w14:textId="5008976F" w:rsidR="002F1ED1" w:rsidRPr="00CE08C7" w:rsidRDefault="002F1ED1" w:rsidP="00CE08C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CE08C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919" w:type="pct"/>
          </w:tcPr>
          <w:p w14:paraId="7DE348A0" w14:textId="31BF11B5" w:rsidR="002F1ED1" w:rsidRPr="006819FE" w:rsidRDefault="002F1ED1" w:rsidP="002F1ED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833" w:type="pct"/>
          </w:tcPr>
          <w:p w14:paraId="13661CA3" w14:textId="29E280B5" w:rsidR="002F1ED1" w:rsidRPr="006647D1" w:rsidRDefault="002F1ED1" w:rsidP="002F1ED1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</w:tr>
      <w:tr w:rsidR="002F1ED1" w:rsidRPr="0004716C" w14:paraId="4269CFD1" w14:textId="77777777" w:rsidTr="002F1ED1">
        <w:trPr>
          <w:trHeight w:val="283"/>
        </w:trPr>
        <w:tc>
          <w:tcPr>
            <w:tcW w:w="692" w:type="pct"/>
          </w:tcPr>
          <w:p w14:paraId="7C24F501" w14:textId="77777777" w:rsidR="002F1ED1" w:rsidRPr="0004716C" w:rsidRDefault="002F1ED1" w:rsidP="002F1ED1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2F1ED1" w:rsidRPr="006647D1" w:rsidRDefault="002F1ED1" w:rsidP="002F1ED1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F1ED1" w:rsidRPr="0004716C" w:rsidRDefault="002F1ED1" w:rsidP="002F1ED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2F1ED1" w:rsidRPr="006647D1" w:rsidRDefault="002F1ED1" w:rsidP="002F1ED1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F1ED1" w:rsidRPr="006647D1" w:rsidRDefault="002F1ED1" w:rsidP="002F1ED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F1ED1" w:rsidRPr="006647D1" w:rsidRDefault="002F1ED1" w:rsidP="002F1ED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2F1ED1" w:rsidRPr="006647D1" w:rsidRDefault="002F1ED1" w:rsidP="002F1ED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F1ED1" w:rsidRPr="00590FE2" w:rsidRDefault="002F1ED1" w:rsidP="002F1ED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37852577" w:rsidR="00D60A99" w:rsidRPr="007E0A83" w:rsidRDefault="00AD3A5A" w:rsidP="00A15506">
            <w:r w:rsidRPr="00AD3A5A">
              <w:t xml:space="preserve">Представление </w:t>
            </w:r>
            <w:r w:rsidR="00283BBB">
              <w:t>работ по заданиям преподавателя</w:t>
            </w:r>
          </w:p>
        </w:tc>
        <w:tc>
          <w:tcPr>
            <w:tcW w:w="9723" w:type="dxa"/>
          </w:tcPr>
          <w:p w14:paraId="6ABD7773" w14:textId="15F4C5E1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заданий:</w:t>
            </w:r>
          </w:p>
          <w:p w14:paraId="136F110A" w14:textId="77777777" w:rsidR="000305FF" w:rsidRPr="00283BBB" w:rsidRDefault="00283BBB" w:rsidP="002F1ED1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Изучение дополнительных материалов по тематике лекции</w:t>
            </w:r>
          </w:p>
          <w:p w14:paraId="44665B0E" w14:textId="470BF92B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Выбор метода для личного тайм-менеджмента и его применение на практике</w:t>
            </w:r>
          </w:p>
          <w:p w14:paraId="5C593EF6" w14:textId="2A178281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Выбор метода постановки целей в профессиональной деятельности и его применение на практике</w:t>
            </w:r>
          </w:p>
          <w:p w14:paraId="66D14406" w14:textId="73C73D94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Построение личного колеса баланса</w:t>
            </w:r>
          </w:p>
          <w:p w14:paraId="052B8029" w14:textId="26343539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Определение стратегии профессионального развития</w:t>
            </w:r>
          </w:p>
          <w:p w14:paraId="70E06089" w14:textId="6B23DB7E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 xml:space="preserve">Изучение требований к должностям в различных сферах профессиональной деятельности </w:t>
            </w:r>
          </w:p>
          <w:p w14:paraId="6AE45816" w14:textId="743DB15C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Планирование этапов разработки первой коллекции</w:t>
            </w:r>
          </w:p>
          <w:p w14:paraId="71B02D46" w14:textId="375731FF" w:rsidR="00283BBB" w:rsidRPr="00283BBB" w:rsidRDefault="00283BBB" w:rsidP="00283BBB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Изучение деятельности профессионалов индустрии</w:t>
            </w:r>
          </w:p>
        </w:tc>
      </w:tr>
      <w:tr w:rsidR="00283BBB" w14:paraId="496E2812" w14:textId="77777777" w:rsidTr="00D61846">
        <w:trPr>
          <w:trHeight w:val="283"/>
        </w:trPr>
        <w:tc>
          <w:tcPr>
            <w:tcW w:w="993" w:type="dxa"/>
          </w:tcPr>
          <w:p w14:paraId="548EBCBE" w14:textId="6956E322" w:rsidR="00283BBB" w:rsidRPr="007E0A83" w:rsidRDefault="00283BBB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02EBA3E3" w14:textId="2B65403E" w:rsidR="00283BBB" w:rsidRPr="00AD3A5A" w:rsidRDefault="00283BBB" w:rsidP="00A15506">
            <w:r>
              <w:t>Реферат с презентацией</w:t>
            </w:r>
          </w:p>
        </w:tc>
        <w:tc>
          <w:tcPr>
            <w:tcW w:w="9723" w:type="dxa"/>
          </w:tcPr>
          <w:p w14:paraId="2030A007" w14:textId="77777777" w:rsidR="00283BBB" w:rsidRDefault="00283BBB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Перечень тем рефератов с презентациями:</w:t>
            </w:r>
          </w:p>
          <w:p w14:paraId="61B6D548" w14:textId="2A6513BA" w:rsidR="00283BBB" w:rsidRPr="00283BBB" w:rsidRDefault="00283BBB" w:rsidP="003C6772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Деятельность </w:t>
            </w:r>
            <w:proofErr w:type="spellStart"/>
            <w:r w:rsidR="003C6772" w:rsidRPr="003C6772">
              <w:t>Issey</w:t>
            </w:r>
            <w:proofErr w:type="spellEnd"/>
            <w:r w:rsidR="003C6772" w:rsidRPr="003C6772">
              <w:t xml:space="preserve"> </w:t>
            </w:r>
            <w:proofErr w:type="spellStart"/>
            <w:r w:rsidR="003C6772" w:rsidRPr="003C6772">
              <w:t>Miyake</w:t>
            </w:r>
            <w:proofErr w:type="spellEnd"/>
            <w:r w:rsidR="003C6772">
              <w:t xml:space="preserve"> и его влияние на современную моду</w:t>
            </w:r>
          </w:p>
          <w:p w14:paraId="25627726" w14:textId="77777777" w:rsidR="00283BBB" w:rsidRDefault="003C6772" w:rsidP="003C6772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proofErr w:type="spellStart"/>
            <w:r w:rsidRPr="003C6772">
              <w:t>Iris</w:t>
            </w:r>
            <w:proofErr w:type="spellEnd"/>
            <w:r w:rsidRPr="003C6772">
              <w:t xml:space="preserve"> </w:t>
            </w:r>
            <w:proofErr w:type="spellStart"/>
            <w:r w:rsidRPr="003C6772">
              <w:t>van</w:t>
            </w:r>
            <w:proofErr w:type="spellEnd"/>
            <w:r w:rsidRPr="003C6772">
              <w:t xml:space="preserve"> </w:t>
            </w:r>
            <w:proofErr w:type="spellStart"/>
            <w:r w:rsidRPr="003C6772">
              <w:t>Herpen</w:t>
            </w:r>
            <w:proofErr w:type="spellEnd"/>
            <w:r>
              <w:t xml:space="preserve"> – как технологии меняют моду</w:t>
            </w:r>
          </w:p>
          <w:p w14:paraId="30E94CFD" w14:textId="77777777" w:rsidR="003C6772" w:rsidRDefault="003C6772" w:rsidP="003C6772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Новаторы в модной индустрии</w:t>
            </w:r>
          </w:p>
          <w:p w14:paraId="52043551" w14:textId="77777777" w:rsidR="003C6772" w:rsidRDefault="003C6772" w:rsidP="003C6772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Ювелирное искусство – традиции и современность</w:t>
            </w:r>
          </w:p>
          <w:p w14:paraId="24FAED4B" w14:textId="3BBA727D" w:rsidR="003C6772" w:rsidRPr="00283BBB" w:rsidRDefault="003C6772" w:rsidP="003C6772">
            <w:pPr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Искусство костюма в коллекциях мировых кутюрье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51AA5A6A" w:rsidR="00465B4E" w:rsidRPr="007E0A83" w:rsidRDefault="00283BBB" w:rsidP="00D6184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 xml:space="preserve">В процессе текущего контроля выполнения практических заданий </w:t>
            </w:r>
            <w:proofErr w:type="gramStart"/>
            <w:r w:rsidRPr="007E0A83">
              <w:t>в течении</w:t>
            </w:r>
            <w:proofErr w:type="gramEnd"/>
            <w:r w:rsidRPr="007E0A83">
              <w:t xml:space="preserve">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proofErr w:type="gramStart"/>
            <w:r w:rsidRPr="00465B4E">
              <w:rPr>
                <w:lang w:val="ru-RU"/>
              </w:rPr>
              <w:t>в освоении</w:t>
            </w:r>
            <w:proofErr w:type="gramEnd"/>
            <w:r w:rsidRPr="00465B4E">
              <w:rPr>
                <w:lang w:val="ru-RU"/>
              </w:rPr>
              <w:t xml:space="preserve">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E3B27CA" w:rsidR="002C4687" w:rsidRPr="001C51A0" w:rsidRDefault="001C2EBC" w:rsidP="002F1ED1">
            <w:pPr>
              <w:jc w:val="both"/>
            </w:pPr>
            <w:r>
              <w:t xml:space="preserve">Зачет </w:t>
            </w:r>
          </w:p>
        </w:tc>
        <w:tc>
          <w:tcPr>
            <w:tcW w:w="11340" w:type="dxa"/>
          </w:tcPr>
          <w:p w14:paraId="5081210C" w14:textId="70D3677C" w:rsidR="00B45D81" w:rsidRPr="000A5965" w:rsidRDefault="001C2EBC" w:rsidP="000A5965">
            <w:pPr>
              <w:jc w:val="both"/>
            </w:pPr>
            <w:r w:rsidRPr="001C2EBC">
              <w:t xml:space="preserve">Зачет по совокупности результатов текущего контроля успеваемости и оценки итоговых работ. </w:t>
            </w:r>
            <w:r>
              <w:t xml:space="preserve">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68F0484B" w:rsidR="00B11043" w:rsidRDefault="00B11043" w:rsidP="00543D3B">
            <w:pPr>
              <w:jc w:val="both"/>
            </w:pPr>
            <w:r w:rsidRPr="00B11043">
              <w:t xml:space="preserve">Зачет по совокупности результатов </w:t>
            </w:r>
            <w:r w:rsidRPr="00B11043">
              <w:lastRenderedPageBreak/>
              <w:t xml:space="preserve">текущего контроля успеваемости и оценки итоговых работ </w:t>
            </w:r>
          </w:p>
          <w:p w14:paraId="22219B7E" w14:textId="0C65E49C" w:rsidR="00543D3B" w:rsidRPr="00543D3B" w:rsidRDefault="00543D3B" w:rsidP="004173CE">
            <w:pPr>
              <w:jc w:val="both"/>
            </w:pP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lastRenderedPageBreak/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lastRenderedPageBreak/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lastRenderedPageBreak/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</w:t>
            </w:r>
            <w:proofErr w:type="gramStart"/>
            <w:r w:rsidRPr="00543D3B">
              <w:rPr>
                <w:iCs/>
              </w:rPr>
              <w:t>и по существу</w:t>
            </w:r>
            <w:proofErr w:type="gramEnd"/>
            <w:r w:rsidRPr="00543D3B">
              <w:rPr>
                <w:iCs/>
              </w:rPr>
              <w:t xml:space="preserve">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</w:t>
            </w:r>
            <w:r w:rsidRPr="00543D3B">
              <w:rPr>
                <w:iCs/>
              </w:rPr>
              <w:lastRenderedPageBreak/>
              <w:t>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lastRenderedPageBreak/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0-100</w:t>
            </w:r>
            <w:proofErr w:type="gramEnd"/>
            <w:r w:rsidRPr="003512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2 – 5</w:t>
            </w:r>
            <w:proofErr w:type="gramEnd"/>
            <w:r w:rsidRPr="00351226">
              <w:rPr>
                <w:bCs/>
              </w:rPr>
              <w:t xml:space="preserve">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0-100</w:t>
            </w:r>
            <w:proofErr w:type="gramEnd"/>
            <w:r w:rsidRPr="003512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2 – 5</w:t>
            </w:r>
            <w:proofErr w:type="gramEnd"/>
            <w:r w:rsidRPr="00351226">
              <w:rPr>
                <w:bCs/>
              </w:rPr>
              <w:t xml:space="preserve">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 xml:space="preserve">предусматривающих участие </w:t>
      </w:r>
      <w:r w:rsidR="000F330B" w:rsidRPr="006F05EC">
        <w:rPr>
          <w:rFonts w:eastAsiaTheme="minorHAnsi"/>
          <w:w w:val="105"/>
          <w:sz w:val="24"/>
          <w:szCs w:val="24"/>
        </w:rPr>
        <w:lastRenderedPageBreak/>
        <w:t>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lastRenderedPageBreak/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21588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7900" w:rsidRPr="0021251B" w14:paraId="04ACE1C8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270D3E3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Джанибекян</w:t>
            </w:r>
            <w:proofErr w:type="spellEnd"/>
            <w:r>
              <w:rPr>
                <w:lang w:eastAsia="ar-SA"/>
              </w:rPr>
              <w:t xml:space="preserve"> В.В., </w:t>
            </w:r>
            <w:proofErr w:type="spellStart"/>
            <w:r>
              <w:rPr>
                <w:lang w:eastAsia="ar-SA"/>
              </w:rPr>
              <w:t>Гусова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Д.Т.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FD1E248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2FFB18D" w:rsidR="00897900" w:rsidRPr="00730F92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098E0F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</w:t>
            </w:r>
            <w:r w:rsidR="004A591A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60998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C3FD573" w:rsidR="00897900" w:rsidRPr="00244ED0" w:rsidRDefault="00244ED0" w:rsidP="00A04221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7DADE4A" w:rsidR="00897900" w:rsidRPr="00244ED0" w:rsidRDefault="00244ED0" w:rsidP="00244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897900" w:rsidRPr="0021251B" w14:paraId="557D5CB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5652A9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  <w:proofErr w:type="gramStart"/>
            <w:r w:rsidRPr="00276D88">
              <w:rPr>
                <w:color w:val="000000"/>
              </w:rPr>
              <w:t>Г.И</w:t>
            </w:r>
            <w:proofErr w:type="gramEnd"/>
            <w:r w:rsidRPr="00276D88">
              <w:rPr>
                <w:color w:val="000000"/>
              </w:rPr>
              <w:t xml:space="preserve">, </w:t>
            </w:r>
            <w:proofErr w:type="spellStart"/>
            <w:r w:rsidRPr="00276D88">
              <w:rPr>
                <w:color w:val="000000"/>
              </w:rPr>
              <w:t>Манцевич</w:t>
            </w:r>
            <w:proofErr w:type="spellEnd"/>
            <w:r w:rsidRPr="00276D88">
              <w:rPr>
                <w:color w:val="000000"/>
              </w:rPr>
              <w:t xml:space="preserve">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1B07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4F81D917" w14:textId="1656073D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B9C7A9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12DA2B8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 </w:t>
            </w: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EC83E4A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30A87BC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EBAD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2EFE0C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52099A9D" w14:textId="56780286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97900" w:rsidRPr="0021251B" w14:paraId="607D7FCD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86F4E" w14:textId="31D50706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Звягинцев </w:t>
            </w:r>
            <w:proofErr w:type="gramStart"/>
            <w:r w:rsidRPr="00276D88">
              <w:rPr>
                <w:color w:val="000000"/>
              </w:rPr>
              <w:t>С.В.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B43F9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74C2D0CF" w14:textId="2E88D255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E5B" w14:textId="17EB9CA6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2E53" w14:textId="44E5431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3F8" w14:textId="2A4B27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754F" w14:textId="203C7C1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36E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196F5E33" w14:textId="5CCBDD3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897900" w:rsidRPr="0021251B" w14:paraId="3D41EFE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2610C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  <w:proofErr w:type="gramStart"/>
            <w:r w:rsidRPr="00276D88">
              <w:rPr>
                <w:color w:val="000000"/>
              </w:rPr>
              <w:t>Г.И.</w:t>
            </w:r>
            <w:proofErr w:type="gramEnd"/>
          </w:p>
          <w:p w14:paraId="332658B7" w14:textId="3D31A90E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63759" w14:textId="5481C992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Трансформативное</w:t>
            </w:r>
            <w:proofErr w:type="spellEnd"/>
            <w:r w:rsidRPr="00276D88">
              <w:rPr>
                <w:color w:val="000000"/>
              </w:rPr>
              <w:t xml:space="preserve">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4D7E" w14:textId="121ED96F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78D6C" w14:textId="4488204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96059" w14:textId="354C5E40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1F054" w14:textId="4DC8982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15D38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1D909F" w14:textId="34E1F36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897900" w:rsidRPr="0021251B" w14:paraId="1489AA7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F60A" w14:textId="6B9B05B9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20D7">
              <w:rPr>
                <w:lang w:eastAsia="ar-SA"/>
              </w:rPr>
              <w:t>Гусова</w:t>
            </w:r>
            <w:proofErr w:type="spellEnd"/>
            <w:r w:rsidRPr="009C20D7">
              <w:rPr>
                <w:lang w:eastAsia="ar-SA"/>
              </w:rPr>
              <w:t xml:space="preserve"> Д. Т., Козлова Т.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ACA94" w14:textId="6CB2EE11" w:rsidR="00897900" w:rsidRPr="00D76141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9C20D7">
              <w:rPr>
                <w:lang w:eastAsia="ar-SA"/>
              </w:rPr>
              <w:t xml:space="preserve">Формирование и развитие бренда модной одежды в контексте </w:t>
            </w:r>
            <w:r>
              <w:rPr>
                <w:lang w:eastAsia="ar-SA"/>
              </w:rPr>
              <w:t>проектной культуры и искусства.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6DA7" w14:textId="3967ED79" w:rsidR="00897900" w:rsidRPr="00D76141" w:rsidRDefault="009C20D7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20D7">
              <w:rPr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D69FF" w14:textId="5B258B04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М: РГУ им.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83CAC" w14:textId="7878F13D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C4E93" w14:textId="079FE89E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9C20D7">
              <w:rPr>
                <w:lang w:eastAsia="ar-SA"/>
              </w:rPr>
              <w:t>https://e.lanbook.com/book/167021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512B" w14:textId="042E5B99" w:rsidR="00897900" w:rsidRPr="009C20D7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9C20D7" w:rsidRPr="0021251B" w14:paraId="23B67F5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0346C" w14:textId="3CD697A2" w:rsidR="009C20D7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7F098" w14:textId="789DD347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Степучев</w:t>
            </w:r>
            <w:proofErr w:type="spellEnd"/>
            <w:r w:rsidRPr="00276D88">
              <w:rPr>
                <w:color w:val="000000"/>
              </w:rPr>
              <w:t xml:space="preserve">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5DD80" w14:textId="59BF5542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1F28BB" w14:textId="1C36B898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A4E5F" w14:textId="7A545D1B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М., МГТУ им </w:t>
            </w:r>
            <w:proofErr w:type="gramStart"/>
            <w:r w:rsidRPr="00276D88">
              <w:rPr>
                <w:color w:val="000000"/>
              </w:rPr>
              <w:t>А.Н.</w:t>
            </w:r>
            <w:proofErr w:type="gramEnd"/>
            <w:r w:rsidRPr="00276D88">
              <w:rPr>
                <w:color w:val="000000"/>
              </w:rPr>
              <w:t xml:space="preserve">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7471" w14:textId="1184D65D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8FC66" w14:textId="30206383" w:rsidR="009C20D7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5521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77BDBC" w14:textId="534CCA33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9C20D7" w:rsidRPr="0021251B" w14:paraId="084B4CEA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C20D7" w:rsidRPr="000C4FC6" w:rsidRDefault="009C20D7" w:rsidP="009C20D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C20D7" w:rsidRPr="0021251B" w14:paraId="1F607CB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Коробцева</w:t>
            </w:r>
            <w:proofErr w:type="spellEnd"/>
          </w:p>
          <w:p w14:paraId="6264745A" w14:textId="21121269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</w:t>
            </w: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9C20D7" w:rsidRPr="000C4FC6" w:rsidRDefault="009C20D7" w:rsidP="009C20D7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9C20D7" w:rsidRPr="0021251B" w14:paraId="1ED4219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</w:p>
          <w:p w14:paraId="09E83395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9C20D7" w:rsidRPr="000C4FC6" w:rsidRDefault="009C20D7" w:rsidP="009C20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9C20D7" w:rsidRPr="00D76141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55BB043" w:rsidR="009C20D7" w:rsidRPr="00D76141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 xml:space="preserve"> 5</w:t>
            </w:r>
          </w:p>
        </w:tc>
      </w:tr>
      <w:tr w:rsidR="009C20D7" w:rsidRPr="0021251B" w14:paraId="70D8287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4B818AFB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 Горохова </w:t>
            </w:r>
          </w:p>
          <w:p w14:paraId="5D399A9D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9C20D7" w:rsidRPr="000C4FC6" w:rsidRDefault="009C20D7" w:rsidP="009C20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9C20D7" w:rsidRPr="000C4FC6" w:rsidRDefault="009C20D7" w:rsidP="009C20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Экодизайн</w:t>
            </w:r>
            <w:proofErr w:type="spellEnd"/>
            <w:r w:rsidRPr="00276D88">
              <w:rPr>
                <w:color w:val="000000"/>
              </w:rPr>
              <w:t xml:space="preserve">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9C20D7" w:rsidRPr="000C4FC6" w:rsidRDefault="009C20D7" w:rsidP="009C20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9C20D7" w:rsidRPr="00276D88" w:rsidRDefault="009C20D7" w:rsidP="009C20D7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9C20D7" w:rsidRPr="00276D88" w:rsidRDefault="009C20D7" w:rsidP="009C20D7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9C20D7" w:rsidRPr="00276D88" w:rsidRDefault="009C20D7" w:rsidP="009C20D7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9C20D7" w:rsidRPr="000C4FC6" w:rsidRDefault="009C20D7" w:rsidP="009C20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9C20D7" w:rsidRPr="0021251B" w14:paraId="40249D71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Заболотская</w:t>
            </w:r>
            <w:proofErr w:type="spellEnd"/>
            <w:r w:rsidRPr="00276D88">
              <w:rPr>
                <w:color w:val="000000"/>
              </w:rPr>
              <w:t xml:space="preserve"> Е.А., Добрякова </w:t>
            </w:r>
          </w:p>
          <w:p w14:paraId="747ADC0A" w14:textId="4E4EF4EB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9C20D7" w:rsidRPr="000C5419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9C20D7" w:rsidRPr="000C4FC6" w:rsidRDefault="009C20D7" w:rsidP="009C20D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9C20D7" w:rsidRPr="00276D88" w:rsidRDefault="00D41BA0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9C20D7"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9C20D7" w:rsidRPr="00D76141" w:rsidRDefault="009C20D7" w:rsidP="009C20D7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9C20D7" w:rsidRPr="00D76141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9C20D7" w:rsidRPr="0021251B" w14:paraId="319725A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53AC4" w14:textId="573788BB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C6F92" w14:textId="69EC6AAF" w:rsidR="009C20D7" w:rsidRPr="00276D88" w:rsidRDefault="009C20D7" w:rsidP="009C20D7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3B3A68">
              <w:t xml:space="preserve">Труханова </w:t>
            </w:r>
            <w:proofErr w:type="gramStart"/>
            <w:r w:rsidRPr="003B3A68">
              <w:t>А.Т.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107AA" w14:textId="2DC5B5A2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 xml:space="preserve">Изготовление мужской верхней одежды - 2-е изд., </w:t>
            </w:r>
            <w:proofErr w:type="spellStart"/>
            <w:r w:rsidRPr="003B3A68">
              <w:rPr>
                <w:color w:val="000000"/>
                <w:shd w:val="clear" w:color="auto" w:fill="FFFFFF"/>
              </w:rPr>
              <w:t>испр</w:t>
            </w:r>
            <w:proofErr w:type="spellEnd"/>
            <w:proofErr w:type="gramStart"/>
            <w:r w:rsidRPr="003B3A68">
              <w:rPr>
                <w:color w:val="000000"/>
                <w:shd w:val="clear" w:color="auto" w:fill="FFFFFF"/>
              </w:rPr>
              <w:t>.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и доп.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FAD24" w14:textId="14D5DD93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23A9C" w14:textId="6BA1FC15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proofErr w:type="gramStart"/>
            <w:r w:rsidRPr="003B3A68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Легкая индустрия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0ADDC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17CF53B5" w14:textId="722AB10D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>
              <w:t>1981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B02DA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41A5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12390C3C" w14:textId="5EFE55F1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9C20D7" w:rsidRPr="0021251B" w14:paraId="079CA9BA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85C61" w14:textId="6091F967" w:rsidR="009C20D7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CA484" w14:textId="337F13D1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 xml:space="preserve">Силаева </w:t>
            </w:r>
            <w:proofErr w:type="gramStart"/>
            <w:r w:rsidRPr="003B3A68">
              <w:t>М.А.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04D65" w14:textId="2D2804E8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5F5AD" w14:textId="7350F2CC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F76FF" w14:textId="77777777" w:rsidR="009C20D7" w:rsidRPr="003B3A6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</w:t>
            </w:r>
            <w:proofErr w:type="gramStart"/>
            <w:r w:rsidRPr="003B3A68">
              <w:rPr>
                <w:lang w:eastAsia="ar-SA"/>
              </w:rPr>
              <w:t>М. :</w:t>
            </w:r>
            <w:proofErr w:type="gramEnd"/>
            <w:r w:rsidRPr="003B3A68">
              <w:rPr>
                <w:lang w:eastAsia="ar-SA"/>
              </w:rPr>
              <w:t xml:space="preserve"> Академия, 2006. - 528 с. </w:t>
            </w:r>
          </w:p>
          <w:p w14:paraId="31DEF3D2" w14:textId="77777777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4C3EB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2006</w:t>
            </w:r>
            <w:r>
              <w:t xml:space="preserve"> </w:t>
            </w:r>
          </w:p>
          <w:p w14:paraId="6DDCD972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4C8EEAC4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513C9070" w14:textId="21D140E4" w:rsidR="009C20D7" w:rsidRPr="003B3A68" w:rsidRDefault="009C20D7" w:rsidP="009C20D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2002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E7AA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31C94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395C4AFC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24B56AB5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482D2978" w14:textId="5ECB6E54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</w:tr>
      <w:tr w:rsidR="009C20D7" w:rsidRPr="0021251B" w14:paraId="2BBE216E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93DAA" w14:textId="28445D5B" w:rsidR="009C20D7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F64B2" w14:textId="3D547EC8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 xml:space="preserve">Труханова </w:t>
            </w:r>
            <w:proofErr w:type="gramStart"/>
            <w:r w:rsidRPr="003B3A68">
              <w:t>А.Т.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6D482" w14:textId="6D909891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362E1" w14:textId="5F39F1AD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5420F" w14:textId="4CF9758E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proofErr w:type="gramStart"/>
            <w:r w:rsidRPr="003B3A68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Высшая школа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F9E28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6D0328A3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D3AF9B1" w14:textId="77777777" w:rsidR="009C20D7" w:rsidRDefault="009C20D7" w:rsidP="009C20D7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67A3F7B6" w14:textId="4A89B42C" w:rsidR="009C20D7" w:rsidRPr="003B3A68" w:rsidRDefault="009C20D7" w:rsidP="009C20D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1978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FF26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D0A8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4F3E7A3F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2AE4AC16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8E31C37" w14:textId="21AAA2BC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9C20D7" w:rsidRPr="0021251B" w14:paraId="3267A8F7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A3344" w14:textId="5A3B14A9" w:rsidR="009C20D7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D9165" w14:textId="2A31B880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F936D" w14:textId="507FD4CD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9E3B" w14:textId="53138F31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E0AE9" w14:textId="30693906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 xml:space="preserve">М: РГУ им. </w:t>
            </w:r>
            <w:proofErr w:type="gramStart"/>
            <w:r w:rsidRPr="003B3A68">
              <w:t>А.Н.</w:t>
            </w:r>
            <w:proofErr w:type="gramEnd"/>
            <w:r w:rsidRPr="003B3A68">
              <w:t xml:space="preserve">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55F71" w14:textId="4FBD5613" w:rsidR="009C20D7" w:rsidRPr="003B3A68" w:rsidRDefault="009C20D7" w:rsidP="009C20D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B40E0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AE83" w14:textId="2D9BE7E7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C20D7" w:rsidRPr="0021251B" w14:paraId="00596B2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F664" w14:textId="7CB59BC2" w:rsidR="009C20D7" w:rsidRDefault="009C20D7" w:rsidP="009C20D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2428D" w14:textId="511C49F4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00E76" w14:textId="454E08F5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7ACA4" w14:textId="5DBA6762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6FF5F" w14:textId="531D0646" w:rsidR="009C20D7" w:rsidRPr="003B3A68" w:rsidRDefault="009C20D7" w:rsidP="009C20D7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 xml:space="preserve">М: РГУ им. </w:t>
            </w:r>
            <w:proofErr w:type="gramStart"/>
            <w:r w:rsidRPr="003B3A68">
              <w:t>А.Н.</w:t>
            </w:r>
            <w:proofErr w:type="gramEnd"/>
            <w:r w:rsidRPr="003B3A68">
              <w:t xml:space="preserve">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FB9A7" w14:textId="1B8685F2" w:rsidR="009C20D7" w:rsidRPr="003B3A68" w:rsidRDefault="009C20D7" w:rsidP="009C20D7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D5894" w14:textId="77777777" w:rsidR="009C20D7" w:rsidRPr="003B3A6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F8202DA" w14:textId="77777777" w:rsidR="009C20D7" w:rsidRDefault="009C20D7" w:rsidP="009C20D7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2E1A" w14:textId="6ACBDA10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C20D7" w:rsidRPr="0021251B" w14:paraId="65E92590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9C20D7" w:rsidRPr="009F4515" w:rsidRDefault="009C20D7" w:rsidP="009C20D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C20D7" w:rsidRPr="0021251B" w14:paraId="68618753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F73A" w14:textId="77777777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53FF790D" w14:textId="75D6B253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31FB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Методы проектирования и изготовления изделий из трикотажных полотен.</w:t>
            </w:r>
          </w:p>
          <w:p w14:paraId="0AD3D6C5" w14:textId="00BD363F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A2FB8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методические указания</w:t>
            </w:r>
          </w:p>
          <w:p w14:paraId="7BE2FE62" w14:textId="40E0878E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6EE7" w14:textId="77777777" w:rsidR="009C20D7" w:rsidRPr="003B3A68" w:rsidRDefault="009C20D7" w:rsidP="009C20D7">
            <w:pPr>
              <w:suppressAutoHyphens/>
              <w:spacing w:line="100" w:lineRule="atLeast"/>
            </w:pPr>
            <w:proofErr w:type="gramStart"/>
            <w:r w:rsidRPr="003B3A68">
              <w:t>РИО МГУДТ</w:t>
            </w:r>
            <w:proofErr w:type="gramEnd"/>
          </w:p>
          <w:p w14:paraId="4E45E5FE" w14:textId="6AB51B2D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4B36" w14:textId="77777777" w:rsidR="009C20D7" w:rsidRPr="003B3A68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6A952CCB" w14:textId="1AA5EE56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58C5" w14:textId="77777777" w:rsidR="009C20D7" w:rsidRPr="003B3A6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0E77DDD8" w14:textId="5AA2BE21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44AC" w14:textId="77777777" w:rsidR="009C20D7" w:rsidRPr="005F0383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7865B19" w14:textId="1C699C82" w:rsidR="009C20D7" w:rsidRPr="00730F92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C20D7" w:rsidRPr="0021251B" w14:paraId="3A5CC89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5762C8" w14:textId="77777777" w:rsidR="009C20D7" w:rsidRPr="003B3A68" w:rsidRDefault="009C20D7" w:rsidP="009C20D7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66E8B2BB" w14:textId="5B718119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758CDE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081D9B03" w14:textId="5A8C8259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A9DE04" w14:textId="77777777" w:rsidR="009C20D7" w:rsidRPr="003B3A68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72D07051" w14:textId="3AE411D2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B7103B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 xml:space="preserve">М: РГУ им. </w:t>
            </w:r>
            <w:proofErr w:type="gramStart"/>
            <w:r w:rsidRPr="003B3A68">
              <w:t>А.Н.</w:t>
            </w:r>
            <w:proofErr w:type="gramEnd"/>
            <w:r w:rsidRPr="003B3A68">
              <w:t xml:space="preserve"> Косыгина</w:t>
            </w:r>
          </w:p>
          <w:p w14:paraId="4171D667" w14:textId="39CE501C" w:rsidR="009C20D7" w:rsidRPr="000C4FC6" w:rsidRDefault="009C20D7" w:rsidP="009C20D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F65391" w14:textId="77777777" w:rsidR="009C20D7" w:rsidRPr="003B3A68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473AF460" w14:textId="0E7857D5" w:rsidR="009C20D7" w:rsidRPr="000C4FC6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21F0BAFE" w:rsidR="009C20D7" w:rsidRPr="000C4FC6" w:rsidRDefault="009C20D7" w:rsidP="009C20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/474750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426988" w14:textId="77777777" w:rsidR="009C20D7" w:rsidRPr="0021251B" w:rsidRDefault="009C20D7" w:rsidP="009C20D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2DD75648" w14:textId="77777777" w:rsidR="009C20D7" w:rsidRPr="005F0383" w:rsidRDefault="009C20D7" w:rsidP="009C20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C46FCCB" w14:textId="48841722" w:rsidR="009C20D7" w:rsidRPr="00730F92" w:rsidRDefault="009C20D7" w:rsidP="009C20D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9C20D7" w:rsidRPr="0021251B" w14:paraId="6FFFBC4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6C4" w14:textId="3915D3C2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Горохова </w:t>
            </w:r>
            <w:proofErr w:type="gramStart"/>
            <w:r>
              <w:rPr>
                <w:lang w:eastAsia="ar-SA"/>
              </w:rPr>
              <w:t>О.Ю.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EB33" w14:textId="15699DE2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C81A" w14:textId="0FDAA9DE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570E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 xml:space="preserve">М: РГУ им. </w:t>
            </w:r>
            <w:proofErr w:type="gramStart"/>
            <w:r w:rsidRPr="003B3A68">
              <w:t>А.Н.</w:t>
            </w:r>
            <w:proofErr w:type="gramEnd"/>
            <w:r w:rsidRPr="003B3A68">
              <w:t xml:space="preserve"> Косыгина</w:t>
            </w:r>
          </w:p>
          <w:p w14:paraId="02614D5D" w14:textId="3DD28C82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451F90C6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C9DA" w14:textId="77777777" w:rsidR="009C20D7" w:rsidRPr="0021251B" w:rsidRDefault="009C20D7" w:rsidP="009C20D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361762EC" w14:textId="77777777" w:rsidR="009C20D7" w:rsidRPr="000C4FC6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4AA9ACCD" w:rsidR="009C20D7" w:rsidRPr="00730F92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9C20D7" w:rsidRPr="0021251B" w14:paraId="158EFD47" w14:textId="77777777" w:rsidTr="00CB35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0E4" w14:textId="7F83E80D" w:rsidR="009C20D7" w:rsidRPr="005D249D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A2CC3" w14:textId="0ED88DDE" w:rsidR="009C20D7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 xml:space="preserve">Горохова </w:t>
            </w:r>
            <w:proofErr w:type="gramStart"/>
            <w:r w:rsidRPr="003B3A68">
              <w:t>О.Ю.</w:t>
            </w:r>
            <w:proofErr w:type="gramEnd"/>
            <w:r w:rsidRPr="003B3A68">
              <w:t>, Боровков В.В.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479B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4B042F0C" w14:textId="77777777" w:rsidR="009C20D7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2C381" w14:textId="77777777" w:rsidR="009C20D7" w:rsidRPr="003B3A68" w:rsidRDefault="009C20D7" w:rsidP="009C20D7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A8DC316" w14:textId="77777777" w:rsidR="009C20D7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1A21" w14:textId="46E2D633" w:rsidR="009C20D7" w:rsidRPr="0021251B" w:rsidRDefault="009C20D7" w:rsidP="009C20D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 xml:space="preserve">М: РГУ им. </w:t>
            </w:r>
            <w:proofErr w:type="gramStart"/>
            <w:r w:rsidRPr="003B3A68">
              <w:t>А.Н.</w:t>
            </w:r>
            <w:proofErr w:type="gramEnd"/>
            <w:r w:rsidRPr="003B3A68">
              <w:t xml:space="preserve"> Косыгина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2E0F" w14:textId="77777777" w:rsidR="009C20D7" w:rsidRPr="003B3A68" w:rsidRDefault="009C20D7" w:rsidP="009C20D7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393136A3" w14:textId="77777777" w:rsidR="009C20D7" w:rsidRDefault="009C20D7" w:rsidP="009C20D7">
            <w:pPr>
              <w:suppressAutoHyphens/>
              <w:spacing w:line="100" w:lineRule="atLeast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3AC86" w14:textId="77777777" w:rsidR="009C20D7" w:rsidRPr="007B4930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/791984</w:t>
            </w:r>
          </w:p>
          <w:p w14:paraId="3009CC1B" w14:textId="77777777" w:rsidR="009C20D7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E6D4" w14:textId="0D6E5791" w:rsidR="009C20D7" w:rsidRDefault="009C20D7" w:rsidP="009C20D7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 xml:space="preserve">Электронные издания «РГУ им. </w:t>
            </w:r>
            <w:proofErr w:type="gramStart"/>
            <w:r w:rsidRPr="00A21FC4">
              <w:rPr>
                <w:b w:val="0"/>
              </w:rPr>
              <w:t>А.Н.</w:t>
            </w:r>
            <w:proofErr w:type="gramEnd"/>
            <w:r w:rsidRPr="00A21FC4">
              <w:rPr>
                <w:b w:val="0"/>
              </w:rPr>
              <w:t xml:space="preserve">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 xml:space="preserve">Web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Science </w:t>
            </w:r>
            <w:proofErr w:type="gramStart"/>
            <w:r w:rsidRPr="00D61846">
              <w:rPr>
                <w:sz w:val="24"/>
                <w:szCs w:val="24"/>
              </w:rPr>
              <w:t>http://webofknowledge.com/  (</w:t>
            </w:r>
            <w:proofErr w:type="gramEnd"/>
            <w:r w:rsidRPr="00D61846">
              <w:rPr>
                <w:sz w:val="24"/>
                <w:szCs w:val="24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 xml:space="preserve">Научная электронная библиотека еLIBRARY.RU </w:t>
            </w:r>
            <w:proofErr w:type="gramStart"/>
            <w:r w:rsidRPr="00D4268F">
              <w:rPr>
                <w:sz w:val="24"/>
                <w:szCs w:val="24"/>
              </w:rPr>
              <w:t>https://elibrary.ru  (</w:t>
            </w:r>
            <w:proofErr w:type="gramEnd"/>
            <w:r w:rsidRPr="00D4268F"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87B1" w14:textId="77777777" w:rsidR="00D41BA0" w:rsidRDefault="00D41BA0" w:rsidP="005E3840">
      <w:r>
        <w:separator/>
      </w:r>
    </w:p>
  </w:endnote>
  <w:endnote w:type="continuationSeparator" w:id="0">
    <w:p w14:paraId="35F5E511" w14:textId="77777777" w:rsidR="00D41BA0" w:rsidRDefault="00D41B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83BBB" w:rsidRDefault="00283BBB">
    <w:pPr>
      <w:pStyle w:val="ae"/>
      <w:jc w:val="right"/>
    </w:pPr>
  </w:p>
  <w:p w14:paraId="3A88830B" w14:textId="77777777" w:rsidR="00283BBB" w:rsidRDefault="00283BB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83BBB" w:rsidRDefault="00283BB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83BBB" w:rsidRDefault="00283BB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83BBB" w:rsidRDefault="00283BBB">
    <w:pPr>
      <w:pStyle w:val="ae"/>
      <w:jc w:val="right"/>
    </w:pPr>
  </w:p>
  <w:p w14:paraId="6C2BFEFB" w14:textId="77777777" w:rsidR="00283BBB" w:rsidRDefault="00283BB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83BBB" w:rsidRDefault="00283BBB">
    <w:pPr>
      <w:pStyle w:val="ae"/>
      <w:jc w:val="right"/>
    </w:pPr>
  </w:p>
  <w:p w14:paraId="1B400B45" w14:textId="77777777" w:rsidR="00283BBB" w:rsidRDefault="00283B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4F6A" w14:textId="77777777" w:rsidR="00D41BA0" w:rsidRDefault="00D41BA0" w:rsidP="005E3840">
      <w:r>
        <w:separator/>
      </w:r>
    </w:p>
  </w:footnote>
  <w:footnote w:type="continuationSeparator" w:id="0">
    <w:p w14:paraId="341B27F4" w14:textId="77777777" w:rsidR="00D41BA0" w:rsidRDefault="00D41B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A67D41F" w:rsidR="00283BBB" w:rsidRDefault="00283B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E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83BBB" w:rsidRDefault="00283B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C2AE2F" w:rsidR="00283BBB" w:rsidRDefault="00283B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E5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283BBB" w:rsidRDefault="00283B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6195660" w:rsidR="00283BBB" w:rsidRDefault="00283B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E5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283BBB" w:rsidRDefault="00283B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12129"/>
    <w:multiLevelType w:val="hybridMultilevel"/>
    <w:tmpl w:val="940E78C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281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E4C94"/>
    <w:multiLevelType w:val="hybridMultilevel"/>
    <w:tmpl w:val="16C838E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B28D2"/>
    <w:multiLevelType w:val="multilevel"/>
    <w:tmpl w:val="5C606C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935764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A7C25"/>
    <w:multiLevelType w:val="hybridMultilevel"/>
    <w:tmpl w:val="DA8CD54C"/>
    <w:lvl w:ilvl="0" w:tplc="565E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0348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F64792"/>
    <w:multiLevelType w:val="hybridMultilevel"/>
    <w:tmpl w:val="D8026C4E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0356AF"/>
    <w:multiLevelType w:val="hybridMultilevel"/>
    <w:tmpl w:val="B6B8515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41622">
    <w:abstractNumId w:val="3"/>
  </w:num>
  <w:num w:numId="2" w16cid:durableId="733581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3653208">
    <w:abstractNumId w:val="20"/>
  </w:num>
  <w:num w:numId="4" w16cid:durableId="1365907313">
    <w:abstractNumId w:val="2"/>
  </w:num>
  <w:num w:numId="5" w16cid:durableId="1835074505">
    <w:abstractNumId w:val="30"/>
  </w:num>
  <w:num w:numId="6" w16cid:durableId="1307706288">
    <w:abstractNumId w:val="36"/>
  </w:num>
  <w:num w:numId="7" w16cid:durableId="1691641921">
    <w:abstractNumId w:val="28"/>
  </w:num>
  <w:num w:numId="8" w16cid:durableId="254216005">
    <w:abstractNumId w:val="16"/>
  </w:num>
  <w:num w:numId="9" w16cid:durableId="64573625">
    <w:abstractNumId w:val="4"/>
  </w:num>
  <w:num w:numId="10" w16cid:durableId="352079036">
    <w:abstractNumId w:val="27"/>
  </w:num>
  <w:num w:numId="11" w16cid:durableId="1150246221">
    <w:abstractNumId w:val="33"/>
  </w:num>
  <w:num w:numId="12" w16cid:durableId="232551139">
    <w:abstractNumId w:val="6"/>
  </w:num>
  <w:num w:numId="13" w16cid:durableId="550769480">
    <w:abstractNumId w:val="18"/>
  </w:num>
  <w:num w:numId="14" w16cid:durableId="1402562827">
    <w:abstractNumId w:val="21"/>
  </w:num>
  <w:num w:numId="15" w16cid:durableId="1949580869">
    <w:abstractNumId w:val="10"/>
  </w:num>
  <w:num w:numId="16" w16cid:durableId="575752144">
    <w:abstractNumId w:val="22"/>
  </w:num>
  <w:num w:numId="17" w16cid:durableId="460272816">
    <w:abstractNumId w:val="26"/>
  </w:num>
  <w:num w:numId="18" w16cid:durableId="1747067174">
    <w:abstractNumId w:val="5"/>
  </w:num>
  <w:num w:numId="19" w16cid:durableId="1852449936">
    <w:abstractNumId w:val="7"/>
  </w:num>
  <w:num w:numId="20" w16cid:durableId="897085582">
    <w:abstractNumId w:val="19"/>
  </w:num>
  <w:num w:numId="21" w16cid:durableId="2077706219">
    <w:abstractNumId w:val="13"/>
  </w:num>
  <w:num w:numId="22" w16cid:durableId="1689990942">
    <w:abstractNumId w:val="23"/>
  </w:num>
  <w:num w:numId="23" w16cid:durableId="768155860">
    <w:abstractNumId w:val="34"/>
  </w:num>
  <w:num w:numId="24" w16cid:durableId="1859387746">
    <w:abstractNumId w:val="11"/>
  </w:num>
  <w:num w:numId="25" w16cid:durableId="325792980">
    <w:abstractNumId w:val="12"/>
  </w:num>
  <w:num w:numId="26" w16cid:durableId="1523397817">
    <w:abstractNumId w:val="9"/>
  </w:num>
  <w:num w:numId="27" w16cid:durableId="416022725">
    <w:abstractNumId w:val="24"/>
  </w:num>
  <w:num w:numId="28" w16cid:durableId="232349543">
    <w:abstractNumId w:val="17"/>
  </w:num>
  <w:num w:numId="29" w16cid:durableId="120266096">
    <w:abstractNumId w:val="25"/>
  </w:num>
  <w:num w:numId="30" w16cid:durableId="2015985464">
    <w:abstractNumId w:val="35"/>
  </w:num>
  <w:num w:numId="31" w16cid:durableId="2120907105">
    <w:abstractNumId w:val="15"/>
  </w:num>
  <w:num w:numId="32" w16cid:durableId="1583443914">
    <w:abstractNumId w:val="32"/>
  </w:num>
  <w:num w:numId="33" w16cid:durableId="541139053">
    <w:abstractNumId w:val="8"/>
  </w:num>
  <w:num w:numId="34" w16cid:durableId="1342705273">
    <w:abstractNumId w:val="14"/>
  </w:num>
  <w:num w:numId="35" w16cid:durableId="1854414445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2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DBD"/>
    <w:rsid w:val="00066CE3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048E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C68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95B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43A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1F"/>
    <w:rsid w:val="001347AB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E67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0F03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8A3"/>
    <w:rsid w:val="001F086F"/>
    <w:rsid w:val="001F304F"/>
    <w:rsid w:val="001F32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588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09D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3BBB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D1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00"/>
    <w:rsid w:val="00386236"/>
    <w:rsid w:val="00386C30"/>
    <w:rsid w:val="00386CE9"/>
    <w:rsid w:val="00390AA7"/>
    <w:rsid w:val="0039231D"/>
    <w:rsid w:val="00392CE2"/>
    <w:rsid w:val="00393168"/>
    <w:rsid w:val="00393B37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E54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7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3076"/>
    <w:rsid w:val="003E4AAD"/>
    <w:rsid w:val="003E4F7E"/>
    <w:rsid w:val="003E5BE2"/>
    <w:rsid w:val="003E5FEE"/>
    <w:rsid w:val="003E6754"/>
    <w:rsid w:val="003E6FDF"/>
    <w:rsid w:val="003E76D4"/>
    <w:rsid w:val="003F0EFB"/>
    <w:rsid w:val="003F1654"/>
    <w:rsid w:val="003F2246"/>
    <w:rsid w:val="003F2AB4"/>
    <w:rsid w:val="003F2E06"/>
    <w:rsid w:val="003F3607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CE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E08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50B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56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53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087A"/>
    <w:rsid w:val="00561171"/>
    <w:rsid w:val="0056180C"/>
    <w:rsid w:val="0056260E"/>
    <w:rsid w:val="00563BAD"/>
    <w:rsid w:val="005651E1"/>
    <w:rsid w:val="00565D23"/>
    <w:rsid w:val="00566BD8"/>
    <w:rsid w:val="00566E12"/>
    <w:rsid w:val="005704D3"/>
    <w:rsid w:val="005713AB"/>
    <w:rsid w:val="005718B8"/>
    <w:rsid w:val="00574A34"/>
    <w:rsid w:val="0057506F"/>
    <w:rsid w:val="00576E78"/>
    <w:rsid w:val="005776C0"/>
    <w:rsid w:val="00580243"/>
    <w:rsid w:val="00580E26"/>
    <w:rsid w:val="00580E46"/>
    <w:rsid w:val="005814C4"/>
    <w:rsid w:val="00581794"/>
    <w:rsid w:val="00581CE8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2E2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8F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C08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536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395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13F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E1"/>
    <w:rsid w:val="007A3C5A"/>
    <w:rsid w:val="007A460D"/>
    <w:rsid w:val="007A5AAB"/>
    <w:rsid w:val="007A6078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0B5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4DB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1D2A"/>
    <w:rsid w:val="00834670"/>
    <w:rsid w:val="00834D96"/>
    <w:rsid w:val="00835934"/>
    <w:rsid w:val="0083777A"/>
    <w:rsid w:val="00837C00"/>
    <w:rsid w:val="00841181"/>
    <w:rsid w:val="00841D49"/>
    <w:rsid w:val="0084206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5581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5B1E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2276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2985"/>
    <w:rsid w:val="00943DBF"/>
    <w:rsid w:val="00944E0B"/>
    <w:rsid w:val="00946040"/>
    <w:rsid w:val="00951BB4"/>
    <w:rsid w:val="00951D57"/>
    <w:rsid w:val="00951FC5"/>
    <w:rsid w:val="0095251C"/>
    <w:rsid w:val="009527A3"/>
    <w:rsid w:val="0095492F"/>
    <w:rsid w:val="00955562"/>
    <w:rsid w:val="00955CAD"/>
    <w:rsid w:val="00955F11"/>
    <w:rsid w:val="009569E4"/>
    <w:rsid w:val="009600EE"/>
    <w:rsid w:val="00960301"/>
    <w:rsid w:val="00960934"/>
    <w:rsid w:val="00961201"/>
    <w:rsid w:val="00963DA6"/>
    <w:rsid w:val="009644FD"/>
    <w:rsid w:val="00966179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13E"/>
    <w:rsid w:val="009A16C5"/>
    <w:rsid w:val="009A1816"/>
    <w:rsid w:val="009A51EF"/>
    <w:rsid w:val="009A60DC"/>
    <w:rsid w:val="009A6F14"/>
    <w:rsid w:val="009B01FB"/>
    <w:rsid w:val="009B0261"/>
    <w:rsid w:val="009B03E5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20D7"/>
    <w:rsid w:val="009C3D1A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5B"/>
    <w:rsid w:val="00A011D3"/>
    <w:rsid w:val="00A01B79"/>
    <w:rsid w:val="00A04221"/>
    <w:rsid w:val="00A04D48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5506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1647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F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E7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A7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6F8"/>
    <w:rsid w:val="00AC4C96"/>
    <w:rsid w:val="00AC4E73"/>
    <w:rsid w:val="00AC5614"/>
    <w:rsid w:val="00AC5A72"/>
    <w:rsid w:val="00AC5B22"/>
    <w:rsid w:val="00AC6844"/>
    <w:rsid w:val="00AC719B"/>
    <w:rsid w:val="00AD3A5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16F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3A3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A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4FB5"/>
    <w:rsid w:val="00BC564D"/>
    <w:rsid w:val="00BC7160"/>
    <w:rsid w:val="00BC754B"/>
    <w:rsid w:val="00BD235F"/>
    <w:rsid w:val="00BD2F50"/>
    <w:rsid w:val="00BD3156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9EF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5D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3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B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8C7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D9"/>
    <w:rsid w:val="00D36911"/>
    <w:rsid w:val="00D37B17"/>
    <w:rsid w:val="00D406CF"/>
    <w:rsid w:val="00D4094B"/>
    <w:rsid w:val="00D40D29"/>
    <w:rsid w:val="00D41BA0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AC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0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171A"/>
    <w:rsid w:val="00F017D7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3E9"/>
    <w:rsid w:val="00F24448"/>
    <w:rsid w:val="00F25D79"/>
    <w:rsid w:val="00F2702F"/>
    <w:rsid w:val="00F2731E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6BE"/>
    <w:rsid w:val="00F7015D"/>
    <w:rsid w:val="00F71670"/>
    <w:rsid w:val="00F71751"/>
    <w:rsid w:val="00F7178F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C92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E5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AC34-1AF3-4872-B2CB-FFFA9090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5650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2022-04-03T21:47:00Z</cp:lastPrinted>
  <dcterms:created xsi:type="dcterms:W3CDTF">2022-05-10T19:52:00Z</dcterms:created>
  <dcterms:modified xsi:type="dcterms:W3CDTF">2022-05-10T19:52:00Z</dcterms:modified>
</cp:coreProperties>
</file>