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1355"/>
        <w:gridCol w:w="8534"/>
      </w:tblGrid>
      <w:tr w:rsidR="006120B2" w:rsidRPr="00AF4767" w:rsidTr="00D44517">
        <w:tc>
          <w:tcPr>
            <w:tcW w:w="9889" w:type="dxa"/>
            <w:gridSpan w:val="2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4767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120B2" w:rsidRPr="00AF4767" w:rsidTr="00D44517">
        <w:tc>
          <w:tcPr>
            <w:tcW w:w="9889" w:type="dxa"/>
            <w:gridSpan w:val="2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4767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120B2" w:rsidRPr="00AF4767" w:rsidTr="00D44517">
        <w:tc>
          <w:tcPr>
            <w:tcW w:w="9889" w:type="dxa"/>
            <w:gridSpan w:val="2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4767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6120B2" w:rsidRPr="00AF4767" w:rsidTr="00D44517">
        <w:tc>
          <w:tcPr>
            <w:tcW w:w="9889" w:type="dxa"/>
            <w:gridSpan w:val="2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F4767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6120B2" w:rsidRPr="00AF4767" w:rsidTr="00D44517">
        <w:tc>
          <w:tcPr>
            <w:tcW w:w="9889" w:type="dxa"/>
            <w:gridSpan w:val="2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AF4767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AF4767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AF4767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6120B2" w:rsidRPr="00AF4767" w:rsidTr="00D4451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6120B2" w:rsidRPr="00AF4767" w:rsidRDefault="006120B2" w:rsidP="00D44517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120B2" w:rsidRPr="00AF4767" w:rsidTr="00D4451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6120B2" w:rsidRPr="00AF4767" w:rsidRDefault="006120B2" w:rsidP="00D4451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F4767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20B2" w:rsidRPr="00AF4767" w:rsidRDefault="006120B2" w:rsidP="00D4451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F4767"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6120B2" w:rsidRPr="00AF4767" w:rsidTr="00D4451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6120B2" w:rsidRPr="00AF4767" w:rsidRDefault="006120B2" w:rsidP="00D4451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F4767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20B2" w:rsidRPr="00AF4767" w:rsidRDefault="006120B2" w:rsidP="00D4451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F4767">
              <w:rPr>
                <w:rFonts w:eastAsia="Times New Roman"/>
                <w:sz w:val="26"/>
                <w:szCs w:val="26"/>
              </w:rPr>
              <w:t>Реставрации и химической обработки материалов</w:t>
            </w:r>
          </w:p>
        </w:tc>
      </w:tr>
    </w:tbl>
    <w:p w:rsidR="006120B2" w:rsidRDefault="006120B2" w:rsidP="006120B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120B2" w:rsidRDefault="006120B2" w:rsidP="006120B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120B2" w:rsidRDefault="006120B2" w:rsidP="006120B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120B2" w:rsidRDefault="006120B2" w:rsidP="006120B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120B2" w:rsidRDefault="006120B2" w:rsidP="006120B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120B2" w:rsidRDefault="006120B2" w:rsidP="006120B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120B2" w:rsidRDefault="006120B2" w:rsidP="006120B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120B2" w:rsidRDefault="006120B2" w:rsidP="006120B2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W w:w="9889" w:type="dxa"/>
        <w:tblLook w:val="04A0"/>
      </w:tblPr>
      <w:tblGrid>
        <w:gridCol w:w="3330"/>
        <w:gridCol w:w="1350"/>
        <w:gridCol w:w="5209"/>
      </w:tblGrid>
      <w:tr w:rsidR="006120B2" w:rsidRPr="00AF4767" w:rsidTr="00D44517">
        <w:trPr>
          <w:trHeight w:val="567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  <w:sz w:val="26"/>
                <w:szCs w:val="26"/>
              </w:rPr>
            </w:pPr>
            <w:r w:rsidRPr="00AF4767">
              <w:rPr>
                <w:b/>
                <w:sz w:val="26"/>
                <w:szCs w:val="26"/>
              </w:rPr>
              <w:t>РАБОЧАЯ ПРОГРАММА</w:t>
            </w:r>
          </w:p>
          <w:p w:rsidR="006120B2" w:rsidRPr="00AF4767" w:rsidRDefault="006120B2" w:rsidP="00D44517">
            <w:pPr>
              <w:jc w:val="center"/>
              <w:rPr>
                <w:b/>
                <w:i/>
                <w:sz w:val="26"/>
                <w:szCs w:val="26"/>
              </w:rPr>
            </w:pPr>
            <w:r w:rsidRPr="00AF4767">
              <w:rPr>
                <w:b/>
                <w:i/>
                <w:sz w:val="26"/>
                <w:szCs w:val="26"/>
              </w:rPr>
              <w:t>УЧЕБНОЙ ДИСЦИПЛИНЫ/УЧЕБНОГО МОДУЛЯ</w:t>
            </w:r>
          </w:p>
        </w:tc>
      </w:tr>
      <w:tr w:rsidR="006120B2" w:rsidRPr="00AF4767" w:rsidTr="00D4451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20B2" w:rsidRPr="00AF4767" w:rsidRDefault="006120B2" w:rsidP="00D445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Чистка ковровых изделий и изделий из кожи и меха в реставрации</w:t>
            </w:r>
          </w:p>
        </w:tc>
      </w:tr>
      <w:tr w:rsidR="006120B2" w:rsidRPr="00AF4767" w:rsidTr="00D44517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20B2" w:rsidRPr="00C21703" w:rsidRDefault="006120B2" w:rsidP="00D44517">
            <w:pPr>
              <w:rPr>
                <w:sz w:val="26"/>
                <w:szCs w:val="26"/>
              </w:rPr>
            </w:pPr>
            <w:r w:rsidRPr="00C21703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20B2" w:rsidRPr="00C21703" w:rsidRDefault="006120B2" w:rsidP="00D44517">
            <w:pPr>
              <w:rPr>
                <w:sz w:val="26"/>
                <w:szCs w:val="26"/>
              </w:rPr>
            </w:pPr>
            <w:proofErr w:type="spellStart"/>
            <w:r w:rsidRPr="00C21703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6120B2" w:rsidRPr="00AF4767" w:rsidTr="00D44517">
        <w:trPr>
          <w:trHeight w:val="567"/>
        </w:trPr>
        <w:tc>
          <w:tcPr>
            <w:tcW w:w="3330" w:type="dxa"/>
            <w:shd w:val="clear" w:color="auto" w:fill="auto"/>
          </w:tcPr>
          <w:p w:rsidR="006120B2" w:rsidRPr="00C21703" w:rsidRDefault="006120B2" w:rsidP="00D44517">
            <w:pPr>
              <w:rPr>
                <w:sz w:val="26"/>
                <w:szCs w:val="26"/>
              </w:rPr>
            </w:pPr>
            <w:r w:rsidRPr="00C2170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6120B2" w:rsidRPr="00C21703" w:rsidRDefault="006120B2" w:rsidP="00D44517">
            <w:pPr>
              <w:rPr>
                <w:sz w:val="26"/>
                <w:szCs w:val="26"/>
              </w:rPr>
            </w:pPr>
            <w:r w:rsidRPr="00C21703">
              <w:rPr>
                <w:sz w:val="26"/>
                <w:szCs w:val="26"/>
              </w:rPr>
              <w:t>54.03.04</w:t>
            </w:r>
          </w:p>
        </w:tc>
        <w:tc>
          <w:tcPr>
            <w:tcW w:w="5209" w:type="dxa"/>
            <w:shd w:val="clear" w:color="auto" w:fill="auto"/>
          </w:tcPr>
          <w:p w:rsidR="006120B2" w:rsidRPr="00C21703" w:rsidRDefault="006120B2" w:rsidP="00D44517">
            <w:pPr>
              <w:rPr>
                <w:sz w:val="26"/>
                <w:szCs w:val="26"/>
              </w:rPr>
            </w:pPr>
            <w:r w:rsidRPr="00C21703">
              <w:rPr>
                <w:sz w:val="26"/>
                <w:szCs w:val="26"/>
              </w:rPr>
              <w:t>Реставрация</w:t>
            </w:r>
          </w:p>
        </w:tc>
      </w:tr>
      <w:tr w:rsidR="006120B2" w:rsidRPr="00AF4767" w:rsidTr="00D44517">
        <w:trPr>
          <w:trHeight w:val="567"/>
        </w:trPr>
        <w:tc>
          <w:tcPr>
            <w:tcW w:w="3330" w:type="dxa"/>
            <w:shd w:val="clear" w:color="auto" w:fill="auto"/>
          </w:tcPr>
          <w:p w:rsidR="006120B2" w:rsidRPr="00C21703" w:rsidRDefault="006120B2" w:rsidP="00D44517">
            <w:pPr>
              <w:rPr>
                <w:sz w:val="26"/>
                <w:szCs w:val="26"/>
              </w:rPr>
            </w:pPr>
            <w:r w:rsidRPr="00C21703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6120B2" w:rsidRPr="00C21703" w:rsidRDefault="006120B2" w:rsidP="00D44517">
            <w:pPr>
              <w:rPr>
                <w:sz w:val="26"/>
                <w:szCs w:val="26"/>
              </w:rPr>
            </w:pPr>
            <w:r w:rsidRPr="00C21703">
              <w:rPr>
                <w:sz w:val="26"/>
                <w:szCs w:val="26"/>
              </w:rPr>
              <w:t xml:space="preserve">Реставрация художественного текстиля </w:t>
            </w:r>
          </w:p>
        </w:tc>
      </w:tr>
      <w:tr w:rsidR="006120B2" w:rsidRPr="00AF4767" w:rsidTr="00D44517">
        <w:trPr>
          <w:trHeight w:val="567"/>
        </w:trPr>
        <w:tc>
          <w:tcPr>
            <w:tcW w:w="3330" w:type="dxa"/>
            <w:shd w:val="clear" w:color="auto" w:fill="auto"/>
          </w:tcPr>
          <w:p w:rsidR="006120B2" w:rsidRPr="00C21703" w:rsidRDefault="006120B2" w:rsidP="00D44517">
            <w:pPr>
              <w:rPr>
                <w:sz w:val="26"/>
                <w:szCs w:val="26"/>
              </w:rPr>
            </w:pPr>
            <w:r w:rsidRPr="00C21703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6120B2" w:rsidRPr="00C21703" w:rsidRDefault="006120B2" w:rsidP="00D44517">
            <w:pPr>
              <w:rPr>
                <w:sz w:val="26"/>
                <w:szCs w:val="26"/>
              </w:rPr>
            </w:pPr>
            <w:r w:rsidRPr="00C21703">
              <w:rPr>
                <w:sz w:val="26"/>
                <w:szCs w:val="26"/>
              </w:rPr>
              <w:t>4 года</w:t>
            </w:r>
          </w:p>
        </w:tc>
      </w:tr>
      <w:tr w:rsidR="006120B2" w:rsidRPr="00AF4767" w:rsidTr="00D4451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6120B2" w:rsidRPr="00C21703" w:rsidRDefault="006120B2" w:rsidP="00D44517">
            <w:pPr>
              <w:rPr>
                <w:sz w:val="26"/>
                <w:szCs w:val="26"/>
              </w:rPr>
            </w:pPr>
            <w:r w:rsidRPr="00C21703">
              <w:rPr>
                <w:sz w:val="26"/>
                <w:szCs w:val="26"/>
              </w:rPr>
              <w:t>Форм</w:t>
            </w:r>
            <w:proofErr w:type="gramStart"/>
            <w:r w:rsidRPr="00C21703">
              <w:rPr>
                <w:sz w:val="26"/>
                <w:szCs w:val="26"/>
              </w:rPr>
              <w:t>а(</w:t>
            </w:r>
            <w:proofErr w:type="gramEnd"/>
            <w:r w:rsidRPr="00C21703">
              <w:rPr>
                <w:sz w:val="26"/>
                <w:szCs w:val="26"/>
              </w:rPr>
              <w:t>-</w:t>
            </w:r>
            <w:proofErr w:type="spellStart"/>
            <w:r w:rsidRPr="00C21703">
              <w:rPr>
                <w:sz w:val="26"/>
                <w:szCs w:val="26"/>
              </w:rPr>
              <w:t>ы</w:t>
            </w:r>
            <w:proofErr w:type="spellEnd"/>
            <w:r w:rsidRPr="00C21703">
              <w:rPr>
                <w:sz w:val="26"/>
                <w:szCs w:val="26"/>
              </w:rPr>
              <w:t>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6120B2" w:rsidRPr="00C21703" w:rsidRDefault="006120B2" w:rsidP="00D44517">
            <w:pPr>
              <w:rPr>
                <w:sz w:val="26"/>
                <w:szCs w:val="26"/>
              </w:rPr>
            </w:pPr>
            <w:r w:rsidRPr="00C21703">
              <w:rPr>
                <w:sz w:val="26"/>
                <w:szCs w:val="26"/>
              </w:rPr>
              <w:t>очная</w:t>
            </w:r>
          </w:p>
        </w:tc>
      </w:tr>
    </w:tbl>
    <w:p w:rsidR="006120B2" w:rsidRDefault="006120B2" w:rsidP="006120B2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120B2" w:rsidRDefault="006120B2" w:rsidP="006120B2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120B2" w:rsidRDefault="006120B2" w:rsidP="006120B2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120B2" w:rsidRDefault="006120B2" w:rsidP="006120B2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W w:w="9822" w:type="dxa"/>
        <w:tblLook w:val="04A0"/>
      </w:tblPr>
      <w:tblGrid>
        <w:gridCol w:w="381"/>
        <w:gridCol w:w="2704"/>
        <w:gridCol w:w="6520"/>
        <w:gridCol w:w="217"/>
      </w:tblGrid>
      <w:tr w:rsidR="006120B2" w:rsidRPr="00AF4767" w:rsidTr="00D44517">
        <w:trPr>
          <w:trHeight w:val="964"/>
        </w:trPr>
        <w:tc>
          <w:tcPr>
            <w:tcW w:w="9822" w:type="dxa"/>
            <w:gridSpan w:val="4"/>
            <w:shd w:val="clear" w:color="auto" w:fill="auto"/>
          </w:tcPr>
          <w:p w:rsidR="006120B2" w:rsidRPr="00AF4767" w:rsidRDefault="006120B2" w:rsidP="00D4451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D420E6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дисциплины/учебного модуля </w:t>
            </w:r>
            <w:r w:rsidR="00D420E6" w:rsidRPr="00D420E6">
              <w:rPr>
                <w:rFonts w:eastAsia="Times New Roman"/>
                <w:sz w:val="24"/>
                <w:szCs w:val="24"/>
              </w:rPr>
              <w:t>(</w:t>
            </w:r>
            <w:r w:rsidR="00D420E6" w:rsidRPr="00D420E6">
              <w:rPr>
                <w:sz w:val="24"/>
                <w:szCs w:val="24"/>
              </w:rPr>
              <w:t>Чистка ковровых изделий и изделий из кожи и меха в реставрации</w:t>
            </w:r>
            <w:r w:rsidRPr="00D420E6">
              <w:rPr>
                <w:rFonts w:eastAsia="Times New Roman"/>
                <w:sz w:val="24"/>
                <w:szCs w:val="24"/>
              </w:rPr>
              <w:t>) основной профессиональной</w:t>
            </w:r>
            <w:r w:rsidRPr="00AF4767">
              <w:rPr>
                <w:rFonts w:eastAsia="Times New Roman"/>
                <w:sz w:val="24"/>
                <w:szCs w:val="24"/>
              </w:rPr>
              <w:t xml:space="preserve"> образовательной программы высшего образования</w:t>
            </w:r>
            <w:r w:rsidRPr="00AF4767">
              <w:rPr>
                <w:rFonts w:eastAsia="Times New Roman"/>
                <w:i/>
                <w:sz w:val="24"/>
                <w:szCs w:val="24"/>
              </w:rPr>
              <w:t>,</w:t>
            </w:r>
            <w:r w:rsidRPr="00AF4767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000 от 06.07.2021 г.</w:t>
            </w:r>
          </w:p>
        </w:tc>
      </w:tr>
      <w:tr w:rsidR="006120B2" w:rsidRPr="00AF4767" w:rsidTr="00D44517">
        <w:trPr>
          <w:trHeight w:val="567"/>
        </w:trPr>
        <w:tc>
          <w:tcPr>
            <w:tcW w:w="9822" w:type="dxa"/>
            <w:gridSpan w:val="4"/>
            <w:shd w:val="clear" w:color="auto" w:fill="auto"/>
            <w:vAlign w:val="center"/>
          </w:tcPr>
          <w:p w:rsidR="006120B2" w:rsidRPr="00D420E6" w:rsidRDefault="006120B2" w:rsidP="00D44517">
            <w:pPr>
              <w:rPr>
                <w:rFonts w:eastAsia="Times New Roman"/>
                <w:sz w:val="24"/>
                <w:szCs w:val="24"/>
              </w:rPr>
            </w:pPr>
            <w:r w:rsidRPr="00D420E6">
              <w:rPr>
                <w:rFonts w:eastAsia="Times New Roman"/>
                <w:sz w:val="24"/>
                <w:szCs w:val="24"/>
              </w:rPr>
              <w:t>Разработчи</w:t>
            </w:r>
            <w:proofErr w:type="gramStart"/>
            <w:r w:rsidRPr="00D420E6">
              <w:rPr>
                <w:rFonts w:eastAsia="Times New Roman"/>
                <w:sz w:val="24"/>
                <w:szCs w:val="24"/>
              </w:rPr>
              <w:t>к(</w:t>
            </w:r>
            <w:proofErr w:type="gramEnd"/>
            <w:r w:rsidRPr="00D420E6">
              <w:rPr>
                <w:rFonts w:eastAsia="Times New Roman"/>
                <w:sz w:val="24"/>
                <w:szCs w:val="24"/>
              </w:rPr>
              <w:t>и) рабочей программы учебной дисциплины/учебного модуля:</w:t>
            </w:r>
          </w:p>
        </w:tc>
      </w:tr>
      <w:tr w:rsidR="006120B2" w:rsidRPr="00AF4767" w:rsidTr="00D44517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:rsidR="006120B2" w:rsidRPr="00D420E6" w:rsidRDefault="006120B2" w:rsidP="00D44517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6120B2" w:rsidRPr="00D420E6" w:rsidRDefault="006120B2" w:rsidP="00D44517">
            <w:pPr>
              <w:rPr>
                <w:sz w:val="24"/>
                <w:szCs w:val="24"/>
              </w:rPr>
            </w:pPr>
            <w:r w:rsidRPr="00D420E6">
              <w:rPr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6120B2" w:rsidRPr="00D420E6" w:rsidRDefault="006120B2" w:rsidP="00D4451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420E6">
              <w:rPr>
                <w:rFonts w:eastAsia="Times New Roman"/>
                <w:sz w:val="24"/>
                <w:szCs w:val="24"/>
              </w:rPr>
              <w:t>Е.В. Панкратова</w:t>
            </w:r>
          </w:p>
        </w:tc>
      </w:tr>
      <w:tr w:rsidR="006120B2" w:rsidRPr="00AF4767" w:rsidTr="00D4451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6120B2" w:rsidRPr="00D420E6" w:rsidRDefault="006120B2" w:rsidP="00D4451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420E6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6120B2" w:rsidRPr="00D420E6" w:rsidRDefault="006120B2" w:rsidP="00D4451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420E6">
              <w:rPr>
                <w:rFonts w:eastAsia="Times New Roman"/>
                <w:sz w:val="24"/>
                <w:szCs w:val="24"/>
              </w:rPr>
              <w:t>В.В. Сафонов</w:t>
            </w:r>
          </w:p>
        </w:tc>
      </w:tr>
    </w:tbl>
    <w:p w:rsidR="006120B2" w:rsidRPr="00E804AE" w:rsidRDefault="006120B2" w:rsidP="006120B2">
      <w:pPr>
        <w:jc w:val="both"/>
        <w:rPr>
          <w:i/>
          <w:sz w:val="20"/>
          <w:szCs w:val="20"/>
        </w:rPr>
      </w:pPr>
    </w:p>
    <w:p w:rsidR="006120B2" w:rsidRDefault="006120B2" w:rsidP="006120B2">
      <w:pPr>
        <w:jc w:val="both"/>
        <w:rPr>
          <w:sz w:val="24"/>
          <w:szCs w:val="24"/>
        </w:rPr>
        <w:sectPr w:rsidR="006120B2" w:rsidSect="00D44517">
          <w:footerReference w:type="default" r:id="rId7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6120B2" w:rsidRPr="00F3025C" w:rsidRDefault="006120B2" w:rsidP="006120B2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:rsidR="006120B2" w:rsidRPr="00460D34" w:rsidRDefault="006120B2" w:rsidP="006120B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60D34">
        <w:rPr>
          <w:sz w:val="24"/>
          <w:szCs w:val="24"/>
        </w:rPr>
        <w:t>Учебная дисциплина/учебный модуль «Чистка ковровых изделий и изделий из кожи и меха в реставрации» изучается в шестом семестре.</w:t>
      </w:r>
    </w:p>
    <w:p w:rsidR="006120B2" w:rsidRPr="00460D34" w:rsidRDefault="006120B2" w:rsidP="006120B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60D34">
        <w:rPr>
          <w:sz w:val="24"/>
          <w:szCs w:val="24"/>
        </w:rPr>
        <w:t>Курсовая работа/Курсовой проект – не предусмотре</w:t>
      </w:r>
      <w:proofErr w:type="gramStart"/>
      <w:r w:rsidRPr="00460D34">
        <w:rPr>
          <w:sz w:val="24"/>
          <w:szCs w:val="24"/>
        </w:rPr>
        <w:t>н(</w:t>
      </w:r>
      <w:proofErr w:type="gramEnd"/>
      <w:r w:rsidRPr="00460D34">
        <w:rPr>
          <w:sz w:val="24"/>
          <w:szCs w:val="24"/>
        </w:rPr>
        <w:t>а)</w:t>
      </w:r>
    </w:p>
    <w:p w:rsidR="006120B2" w:rsidRPr="00460D34" w:rsidRDefault="006120B2" w:rsidP="006120B2">
      <w:pPr>
        <w:pStyle w:val="2"/>
      </w:pPr>
      <w:r w:rsidRPr="00460D34">
        <w:t xml:space="preserve">Форма промежуточной аттестации: </w:t>
      </w:r>
    </w:p>
    <w:p w:rsidR="006120B2" w:rsidRPr="00460D34" w:rsidRDefault="006120B2" w:rsidP="006120B2">
      <w:pPr>
        <w:ind w:firstLine="709"/>
        <w:rPr>
          <w:sz w:val="24"/>
          <w:szCs w:val="24"/>
        </w:rPr>
      </w:pPr>
      <w:r w:rsidRPr="00460D34">
        <w:rPr>
          <w:sz w:val="24"/>
          <w:szCs w:val="24"/>
        </w:rPr>
        <w:t>зачет</w:t>
      </w:r>
    </w:p>
    <w:p w:rsidR="006120B2" w:rsidRPr="00460D34" w:rsidRDefault="006120B2" w:rsidP="006120B2">
      <w:pPr>
        <w:pStyle w:val="2"/>
      </w:pPr>
      <w:r w:rsidRPr="00460D34">
        <w:t>Место учебной дисциплины/учебного модуля в структуре ОПОП</w:t>
      </w:r>
    </w:p>
    <w:p w:rsidR="006120B2" w:rsidRPr="00460D34" w:rsidRDefault="006120B2" w:rsidP="006120B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60D34">
        <w:rPr>
          <w:sz w:val="24"/>
          <w:szCs w:val="24"/>
        </w:rPr>
        <w:t>Учебная дисциплина/учебный модуль «Чистка ковровых изделий и изделий из кожи и меха в реставрации» относится к обязательной части программы.</w:t>
      </w:r>
    </w:p>
    <w:p w:rsidR="006120B2" w:rsidRPr="00460D34" w:rsidRDefault="006120B2" w:rsidP="006120B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60D34">
        <w:rPr>
          <w:sz w:val="24"/>
          <w:szCs w:val="24"/>
        </w:rPr>
        <w:t xml:space="preserve">Результаты </w:t>
      </w:r>
      <w:proofErr w:type="gramStart"/>
      <w:r w:rsidRPr="00460D34">
        <w:rPr>
          <w:sz w:val="24"/>
          <w:szCs w:val="24"/>
        </w:rPr>
        <w:t>обучения по</w:t>
      </w:r>
      <w:proofErr w:type="gramEnd"/>
      <w:r w:rsidRPr="00460D34">
        <w:rPr>
          <w:sz w:val="24"/>
          <w:szCs w:val="24"/>
        </w:rPr>
        <w:t xml:space="preserve"> учебной дисциплине/учебному </w:t>
      </w:r>
      <w:r w:rsidRPr="00460D34">
        <w:rPr>
          <w:iCs/>
          <w:sz w:val="24"/>
          <w:szCs w:val="24"/>
        </w:rPr>
        <w:t>модулю</w:t>
      </w:r>
      <w:r w:rsidRPr="00460D34">
        <w:rPr>
          <w:sz w:val="24"/>
          <w:szCs w:val="24"/>
        </w:rPr>
        <w:t>, используются при изучении следующих дисциплин и прохождения практик:</w:t>
      </w:r>
    </w:p>
    <w:p w:rsidR="00460D34" w:rsidRDefault="00460D34" w:rsidP="00460D34">
      <w:pPr>
        <w:pStyle w:val="af0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ознакомительная практика; </w:t>
      </w:r>
    </w:p>
    <w:p w:rsidR="00460D34" w:rsidRDefault="00460D34" w:rsidP="00460D34">
      <w:pPr>
        <w:pStyle w:val="af0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Строение волокон;</w:t>
      </w:r>
    </w:p>
    <w:p w:rsidR="00460D34" w:rsidRDefault="00460D34" w:rsidP="00460D34">
      <w:pPr>
        <w:pStyle w:val="af0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Химические процессы в реставрации</w:t>
      </w:r>
      <w:r>
        <w:rPr>
          <w:sz w:val="24"/>
          <w:szCs w:val="24"/>
          <w:lang w:val="en-US"/>
        </w:rPr>
        <w:t>;</w:t>
      </w:r>
    </w:p>
    <w:p w:rsidR="00460D34" w:rsidRDefault="00460D34" w:rsidP="00460D34">
      <w:pPr>
        <w:pStyle w:val="af0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Введение в профессию реставратора</w:t>
      </w:r>
      <w:r>
        <w:rPr>
          <w:sz w:val="24"/>
          <w:szCs w:val="24"/>
          <w:lang w:val="en-US"/>
        </w:rPr>
        <w:t>;</w:t>
      </w:r>
    </w:p>
    <w:p w:rsidR="00460D34" w:rsidRDefault="00460D34" w:rsidP="00460D34">
      <w:pPr>
        <w:pStyle w:val="af0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Свойства и технология получение бумаги;</w:t>
      </w:r>
    </w:p>
    <w:p w:rsidR="00460D34" w:rsidRDefault="00460D34" w:rsidP="00460D34">
      <w:pPr>
        <w:pStyle w:val="af0"/>
        <w:numPr>
          <w:ilvl w:val="2"/>
          <w:numId w:val="2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Фотофиксация</w:t>
      </w:r>
      <w:proofErr w:type="spellEnd"/>
      <w:r>
        <w:rPr>
          <w:sz w:val="24"/>
          <w:szCs w:val="24"/>
        </w:rPr>
        <w:t xml:space="preserve"> объектов культурного наследия</w:t>
      </w:r>
      <w:r>
        <w:rPr>
          <w:sz w:val="24"/>
          <w:szCs w:val="24"/>
          <w:lang w:val="en-US"/>
        </w:rPr>
        <w:t>;</w:t>
      </w:r>
    </w:p>
    <w:p w:rsidR="00460D34" w:rsidRDefault="00460D34" w:rsidP="00460D34">
      <w:pPr>
        <w:pStyle w:val="af0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Средства защиты в реставрации</w:t>
      </w:r>
      <w:r>
        <w:rPr>
          <w:sz w:val="24"/>
          <w:szCs w:val="24"/>
          <w:lang w:val="en-US"/>
        </w:rPr>
        <w:t>;</w:t>
      </w:r>
    </w:p>
    <w:p w:rsidR="00460D34" w:rsidRDefault="00460D34" w:rsidP="00460D34">
      <w:pPr>
        <w:pStyle w:val="af0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Реставрационные материалы</w:t>
      </w:r>
      <w:r>
        <w:rPr>
          <w:sz w:val="24"/>
          <w:szCs w:val="24"/>
          <w:lang w:val="en-US"/>
        </w:rPr>
        <w:t>;</w:t>
      </w:r>
    </w:p>
    <w:p w:rsidR="00460D34" w:rsidRDefault="00460D34" w:rsidP="00460D34">
      <w:pPr>
        <w:pStyle w:val="af0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Лакокрасочные материалы</w:t>
      </w:r>
      <w:r>
        <w:rPr>
          <w:i/>
          <w:sz w:val="24"/>
          <w:szCs w:val="24"/>
        </w:rPr>
        <w:t>;</w:t>
      </w:r>
    </w:p>
    <w:p w:rsidR="00460D34" w:rsidRDefault="00460D34" w:rsidP="00460D34">
      <w:pPr>
        <w:pStyle w:val="af0"/>
        <w:numPr>
          <w:ilvl w:val="2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Первичная обработка реставрационных объектов</w:t>
      </w:r>
      <w:r>
        <w:rPr>
          <w:sz w:val="24"/>
          <w:szCs w:val="24"/>
          <w:lang w:val="en-US"/>
        </w:rPr>
        <w:t>;</w:t>
      </w:r>
    </w:p>
    <w:p w:rsidR="00460D34" w:rsidRDefault="00460D34" w:rsidP="00460D34">
      <w:pPr>
        <w:pStyle w:val="af0"/>
        <w:numPr>
          <w:ilvl w:val="2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Стабилизация окрашенных материалов</w:t>
      </w:r>
      <w:r>
        <w:rPr>
          <w:sz w:val="24"/>
          <w:szCs w:val="24"/>
          <w:lang w:val="en-US"/>
        </w:rPr>
        <w:t>;</w:t>
      </w:r>
    </w:p>
    <w:p w:rsidR="00460D34" w:rsidRDefault="00460D34" w:rsidP="00460D34">
      <w:pPr>
        <w:pStyle w:val="af0"/>
        <w:numPr>
          <w:ilvl w:val="2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Реставрационное шитье</w:t>
      </w:r>
      <w:r>
        <w:rPr>
          <w:sz w:val="24"/>
          <w:szCs w:val="24"/>
          <w:lang w:val="en-US"/>
        </w:rPr>
        <w:t>;</w:t>
      </w:r>
    </w:p>
    <w:p w:rsidR="00460D34" w:rsidRDefault="00460D34" w:rsidP="00460D34">
      <w:pPr>
        <w:pStyle w:val="af0"/>
        <w:numPr>
          <w:ilvl w:val="2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Технология реставрации, облагораживания и химической чистки текстильных и полимерных материалов;</w:t>
      </w:r>
    </w:p>
    <w:p w:rsidR="006120B2" w:rsidRPr="00460D34" w:rsidRDefault="00460D34" w:rsidP="00460D34">
      <w:pPr>
        <w:pStyle w:val="af0"/>
        <w:numPr>
          <w:ilvl w:val="2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Колористические эффекты при печати</w:t>
      </w:r>
      <w:r>
        <w:rPr>
          <w:sz w:val="24"/>
          <w:szCs w:val="24"/>
          <w:lang w:val="en-US"/>
        </w:rPr>
        <w:t>.</w:t>
      </w:r>
    </w:p>
    <w:p w:rsidR="006120B2" w:rsidRDefault="006120B2" w:rsidP="006120B2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E55739">
        <w:rPr>
          <w:i/>
          <w:sz w:val="24"/>
          <w:szCs w:val="24"/>
        </w:rPr>
        <w:t>учебной дисциплины/учебного модуля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в дальнейшем будут использованы при прохождении </w:t>
      </w:r>
      <w:r w:rsidRPr="00B36FDD">
        <w:rPr>
          <w:i/>
          <w:sz w:val="24"/>
          <w:szCs w:val="24"/>
        </w:rPr>
        <w:t>учебной/производственной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Pr="00BE3C73">
        <w:rPr>
          <w:sz w:val="24"/>
          <w:szCs w:val="24"/>
        </w:rPr>
        <w:t xml:space="preserve"> выполнении выпускной квалификационной работы.</w:t>
      </w:r>
    </w:p>
    <w:p w:rsidR="006120B2" w:rsidRPr="001D126D" w:rsidRDefault="006120B2" w:rsidP="006120B2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>ОБУЧЕНИЯ ПО ДИСЦИПЛИНЕ</w:t>
      </w:r>
      <w:proofErr w:type="gramEnd"/>
      <w:r>
        <w:t xml:space="preserve"> (МОДУЛЮ)</w:t>
      </w:r>
    </w:p>
    <w:p w:rsidR="006120B2" w:rsidRPr="00460D34" w:rsidRDefault="00460D34" w:rsidP="00460D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60D34">
        <w:rPr>
          <w:rFonts w:eastAsia="Times New Roman"/>
          <w:sz w:val="24"/>
          <w:szCs w:val="24"/>
        </w:rPr>
        <w:t>Цел</w:t>
      </w:r>
      <w:r w:rsidR="006120B2" w:rsidRPr="00460D34">
        <w:rPr>
          <w:rFonts w:eastAsia="Times New Roman"/>
          <w:sz w:val="24"/>
          <w:szCs w:val="24"/>
        </w:rPr>
        <w:t>ями изучения дисциплины/модуля</w:t>
      </w:r>
      <w:r w:rsidR="006120B2" w:rsidRPr="00460D34">
        <w:rPr>
          <w:sz w:val="24"/>
          <w:szCs w:val="24"/>
        </w:rPr>
        <w:t xml:space="preserve"> «Чистка ковровых изделий и изделий из кожи и меха в реставрации» </w:t>
      </w:r>
      <w:r w:rsidRPr="00460D34">
        <w:rPr>
          <w:rFonts w:eastAsia="Times New Roman"/>
          <w:sz w:val="24"/>
          <w:szCs w:val="24"/>
        </w:rPr>
        <w:t>явля</w:t>
      </w:r>
      <w:r w:rsidR="006120B2" w:rsidRPr="00460D34">
        <w:rPr>
          <w:rFonts w:eastAsia="Times New Roman"/>
          <w:sz w:val="24"/>
          <w:szCs w:val="24"/>
        </w:rPr>
        <w:t>ются:</w:t>
      </w:r>
    </w:p>
    <w:p w:rsidR="00460D34" w:rsidRPr="00460D34" w:rsidRDefault="00460D34" w:rsidP="00460D3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60D34">
        <w:t>приобретение теоретических и практических навыков в области анализа природы загрязняющих веществ, в оценке сырьевого состава  изделий, в выборе необходимой технологии для чистки данных изделий при проведении комплекса реставрационных и консервационных работ</w:t>
      </w:r>
      <w:r w:rsidRPr="00460D34">
        <w:rPr>
          <w:color w:val="333333"/>
          <w:sz w:val="24"/>
          <w:szCs w:val="24"/>
        </w:rPr>
        <w:t>;</w:t>
      </w:r>
    </w:p>
    <w:p w:rsidR="00460D34" w:rsidRPr="00460D34" w:rsidRDefault="00460D34" w:rsidP="00460D3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60D34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460D34">
        <w:rPr>
          <w:rFonts w:eastAsia="Times New Roman"/>
          <w:sz w:val="24"/>
          <w:szCs w:val="24"/>
        </w:rPr>
        <w:t>ВО</w:t>
      </w:r>
      <w:proofErr w:type="gramEnd"/>
      <w:r w:rsidRPr="00460D34">
        <w:rPr>
          <w:rFonts w:eastAsia="Times New Roman"/>
          <w:sz w:val="24"/>
          <w:szCs w:val="24"/>
        </w:rPr>
        <w:t xml:space="preserve"> по данной дисциплине (модулю). </w:t>
      </w:r>
    </w:p>
    <w:p w:rsidR="006120B2" w:rsidRPr="00460D34" w:rsidRDefault="006120B2" w:rsidP="006120B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60D34">
        <w:rPr>
          <w:color w:val="333333"/>
          <w:sz w:val="24"/>
          <w:szCs w:val="24"/>
        </w:rPr>
        <w:t xml:space="preserve">Результатом </w:t>
      </w:r>
      <w:proofErr w:type="gramStart"/>
      <w:r w:rsidRPr="00460D34">
        <w:rPr>
          <w:color w:val="333333"/>
          <w:sz w:val="24"/>
          <w:szCs w:val="24"/>
        </w:rPr>
        <w:t>обучения по</w:t>
      </w:r>
      <w:proofErr w:type="gramEnd"/>
      <w:r w:rsidRPr="00460D34">
        <w:rPr>
          <w:color w:val="333333"/>
          <w:sz w:val="24"/>
          <w:szCs w:val="24"/>
        </w:rPr>
        <w:t xml:space="preserve"> учебной дисциплине/учебному модулю является овладение обучающимися </w:t>
      </w:r>
      <w:r w:rsidRPr="00460D34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дисциплины/учебного модуля.</w:t>
      </w:r>
    </w:p>
    <w:p w:rsidR="006120B2" w:rsidRPr="00C21703" w:rsidRDefault="006120B2" w:rsidP="006120B2">
      <w:pPr>
        <w:pStyle w:val="2"/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</w:t>
      </w:r>
      <w:proofErr w:type="gramStart"/>
      <w:r>
        <w:t xml:space="preserve">обучения по </w:t>
      </w:r>
      <w:r w:rsidRPr="00C21703">
        <w:t>дисциплине</w:t>
      </w:r>
      <w:proofErr w:type="gramEnd"/>
      <w:r w:rsidRPr="00C21703">
        <w:t>/модулю: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6120B2" w:rsidRPr="00C21703" w:rsidTr="00D4451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120B2" w:rsidRPr="00C21703" w:rsidRDefault="006120B2" w:rsidP="00D4451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C2170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120B2" w:rsidRPr="00C21703" w:rsidRDefault="006120B2" w:rsidP="00D445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21703">
              <w:rPr>
                <w:b/>
                <w:color w:val="000000"/>
              </w:rPr>
              <w:t>Код и наименование индикатора</w:t>
            </w:r>
          </w:p>
          <w:p w:rsidR="006120B2" w:rsidRPr="00C21703" w:rsidRDefault="006120B2" w:rsidP="00D445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2170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120B2" w:rsidRPr="00C21703" w:rsidRDefault="006120B2" w:rsidP="00D4451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2170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6120B2" w:rsidRPr="00C21703" w:rsidRDefault="006120B2" w:rsidP="00D4451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21703">
              <w:rPr>
                <w:b/>
                <w:sz w:val="22"/>
                <w:szCs w:val="22"/>
              </w:rPr>
              <w:t xml:space="preserve">по дисциплине/модулю </w:t>
            </w:r>
          </w:p>
        </w:tc>
      </w:tr>
      <w:tr w:rsidR="006120B2" w:rsidRPr="00C21703" w:rsidTr="00D44517">
        <w:trPr>
          <w:trHeight w:val="88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A18" w:rsidRPr="00C21703" w:rsidRDefault="00001A18" w:rsidP="00D4451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21703">
              <w:rPr>
                <w:sz w:val="22"/>
                <w:szCs w:val="22"/>
              </w:rPr>
              <w:t>ОПК-3</w:t>
            </w:r>
          </w:p>
          <w:p w:rsidR="006120B2" w:rsidRPr="00C21703" w:rsidRDefault="00001A18" w:rsidP="00D4451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C21703">
              <w:rPr>
                <w:sz w:val="22"/>
                <w:szCs w:val="22"/>
              </w:rPr>
              <w:t>Способен</w:t>
            </w:r>
            <w:proofErr w:type="gramEnd"/>
            <w:r w:rsidRPr="00C21703">
              <w:rPr>
                <w:sz w:val="22"/>
                <w:szCs w:val="22"/>
              </w:rPr>
              <w:t xml:space="preserve"> составлять техническую документацию, необходимую для реставрации (консервации, реконструкции) предмета или объекта материальной культуры; осуществлять, разрабатывать и подбирать методики, технологии и материалы; обосновывать принятие конкретного технического решения при проведении консервационных и реставрационных работ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B2" w:rsidRPr="00C21703" w:rsidRDefault="00001A18" w:rsidP="00D445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21703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ИД-ОПК-3.2</w:t>
            </w:r>
          </w:p>
          <w:p w:rsidR="00001A18" w:rsidRPr="00C21703" w:rsidRDefault="00001A18" w:rsidP="00D445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21703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и подбор методики, технологии и материалов для осуществления реставрационно-консервационных работ</w:t>
            </w:r>
          </w:p>
          <w:p w:rsidR="006120B2" w:rsidRPr="00C21703" w:rsidRDefault="006120B2" w:rsidP="00D44517">
            <w:pPr>
              <w:pStyle w:val="af0"/>
              <w:ind w:left="0"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517" w:rsidRPr="00C21703" w:rsidRDefault="006D1B12" w:rsidP="00D44517">
            <w:pPr>
              <w:pStyle w:val="af0"/>
              <w:tabs>
                <w:tab w:val="left" w:pos="317"/>
              </w:tabs>
              <w:ind w:left="34"/>
            </w:pPr>
            <w:r w:rsidRPr="00C21703">
              <w:t>-</w:t>
            </w:r>
            <w:r w:rsidR="00D44517" w:rsidRPr="00C21703">
              <w:t>Составляет техническую документацию, необходимую для реставрации (консервации, реконструкции) предмета или объекта материальной культуры;</w:t>
            </w:r>
          </w:p>
          <w:p w:rsidR="00D44517" w:rsidRPr="00C21703" w:rsidRDefault="006D1B12" w:rsidP="00D44517">
            <w:pPr>
              <w:tabs>
                <w:tab w:val="left" w:pos="317"/>
              </w:tabs>
            </w:pPr>
            <w:r w:rsidRPr="00C21703">
              <w:t>-</w:t>
            </w:r>
            <w:r w:rsidR="00D44517" w:rsidRPr="00C21703">
              <w:t xml:space="preserve">Подбирает методики, технологии и материалы для реставрации; </w:t>
            </w:r>
          </w:p>
          <w:p w:rsidR="00D44517" w:rsidRPr="00C21703" w:rsidRDefault="006D1B12" w:rsidP="00D44517">
            <w:pPr>
              <w:autoSpaceDE w:val="0"/>
              <w:autoSpaceDN w:val="0"/>
              <w:adjustRightInd w:val="0"/>
            </w:pPr>
            <w:r w:rsidRPr="00C21703">
              <w:t>-</w:t>
            </w:r>
            <w:r w:rsidR="00D44517" w:rsidRPr="00C21703">
              <w:t>Разрабатывает методики, технологии и материалы</w:t>
            </w:r>
            <w:r w:rsidR="00D44517" w:rsidRPr="00C2170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для осуществления реставрационно-консервационных работ;</w:t>
            </w:r>
            <w:r w:rsidR="00D44517" w:rsidRPr="00C21703">
              <w:t xml:space="preserve"> </w:t>
            </w:r>
          </w:p>
          <w:p w:rsidR="00D44517" w:rsidRPr="00C21703" w:rsidRDefault="006D1B12" w:rsidP="00D445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21703">
              <w:t>-</w:t>
            </w:r>
            <w:r w:rsidR="00D44517" w:rsidRPr="00C21703">
              <w:t>Обосновывает  принятие конкретного технического решения при проведении консервационных и реставрационных работ</w:t>
            </w:r>
          </w:p>
          <w:p w:rsidR="00D44517" w:rsidRPr="00C21703" w:rsidRDefault="00D44517" w:rsidP="00D44517">
            <w:pPr>
              <w:tabs>
                <w:tab w:val="left" w:pos="317"/>
              </w:tabs>
            </w:pPr>
          </w:p>
          <w:p w:rsidR="006120B2" w:rsidRPr="00C21703" w:rsidRDefault="006120B2" w:rsidP="006D1B12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6120B2" w:rsidRPr="00C21703" w:rsidTr="00D44517">
        <w:trPr>
          <w:trHeight w:val="88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0B2" w:rsidRPr="00C21703" w:rsidRDefault="006120B2" w:rsidP="00D4451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18" w:rsidRPr="00C21703" w:rsidRDefault="00001A18" w:rsidP="00001A18">
            <w:pPr>
              <w:autoSpaceDE w:val="0"/>
              <w:autoSpaceDN w:val="0"/>
              <w:adjustRightInd w:val="0"/>
            </w:pPr>
            <w:r w:rsidRPr="00C21703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</w:t>
            </w:r>
            <w:r w:rsidR="006D1B12" w:rsidRPr="00C21703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C21703">
              <w:t xml:space="preserve"> </w:t>
            </w:r>
          </w:p>
          <w:p w:rsidR="00001A18" w:rsidRPr="00C21703" w:rsidRDefault="00001A18" w:rsidP="00001A1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21703">
              <w:rPr>
                <w:rStyle w:val="fontstyle01"/>
                <w:rFonts w:ascii="Times New Roman" w:hAnsi="Times New Roman"/>
                <w:sz w:val="22"/>
                <w:szCs w:val="22"/>
              </w:rPr>
              <w:t>Принятие обоснованного технического решения при проведении консервационных и реставрационных работ с объектом материальной культуры</w:t>
            </w:r>
          </w:p>
          <w:p w:rsidR="006120B2" w:rsidRPr="00C21703" w:rsidRDefault="006120B2" w:rsidP="00A60284"/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0B2" w:rsidRPr="00C21703" w:rsidRDefault="006120B2" w:rsidP="00D4451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</w:p>
        </w:tc>
      </w:tr>
      <w:tr w:rsidR="006120B2" w:rsidRPr="00C21703" w:rsidTr="00D44517">
        <w:trPr>
          <w:trHeight w:val="513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0B2" w:rsidRPr="00C21703" w:rsidRDefault="006120B2" w:rsidP="00D44517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B2" w:rsidRPr="00C21703" w:rsidRDefault="006120B2" w:rsidP="00D44517">
            <w:pPr>
              <w:autoSpaceDE w:val="0"/>
              <w:autoSpaceDN w:val="0"/>
              <w:adjustRightInd w:val="0"/>
              <w:rPr>
                <w:rStyle w:val="fontstyle01"/>
                <w:rFonts w:asciiTheme="minorHAnsi" w:hAnsiTheme="minorHAnsi"/>
              </w:rPr>
            </w:pPr>
          </w:p>
          <w:p w:rsidR="00A60284" w:rsidRPr="00C21703" w:rsidRDefault="00A60284" w:rsidP="00D44517">
            <w:pPr>
              <w:autoSpaceDE w:val="0"/>
              <w:autoSpaceDN w:val="0"/>
              <w:adjustRightInd w:val="0"/>
              <w:rPr>
                <w:rStyle w:val="fontstyle01"/>
                <w:rFonts w:asciiTheme="minorHAnsi" w:hAnsiTheme="minorHAnsi"/>
              </w:rPr>
            </w:pPr>
          </w:p>
          <w:p w:rsidR="00A60284" w:rsidRPr="00C21703" w:rsidRDefault="00A60284" w:rsidP="00D44517">
            <w:pPr>
              <w:autoSpaceDE w:val="0"/>
              <w:autoSpaceDN w:val="0"/>
              <w:adjustRightInd w:val="0"/>
              <w:rPr>
                <w:rStyle w:val="fontstyle01"/>
                <w:rFonts w:asciiTheme="minorHAnsi" w:hAnsiTheme="minorHAnsi"/>
              </w:rPr>
            </w:pPr>
          </w:p>
          <w:p w:rsidR="00A60284" w:rsidRPr="00C21703" w:rsidRDefault="00A60284" w:rsidP="00D44517">
            <w:pPr>
              <w:autoSpaceDE w:val="0"/>
              <w:autoSpaceDN w:val="0"/>
              <w:adjustRightInd w:val="0"/>
              <w:rPr>
                <w:rStyle w:val="fontstyle01"/>
                <w:rFonts w:asciiTheme="minorHAnsi" w:hAnsiTheme="minorHAnsi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0B2" w:rsidRPr="00C21703" w:rsidRDefault="006120B2" w:rsidP="00D4451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A60284" w:rsidRPr="00A60284" w:rsidRDefault="006120B2" w:rsidP="00A60284">
      <w:pPr>
        <w:pStyle w:val="1"/>
      </w:pPr>
      <w:r w:rsidRPr="009B6950">
        <w:t xml:space="preserve">СТРУКТУРА </w:t>
      </w:r>
      <w:r>
        <w:t>И СОДЕРЖАНИЕ УЧЕБНОЙ ДИСЦИПЛИНЫ/МОДУЛЯ</w:t>
      </w:r>
    </w:p>
    <w:p w:rsidR="00A60284" w:rsidRDefault="00A60284" w:rsidP="00A60284"/>
    <w:p w:rsidR="00A60284" w:rsidRPr="00A60284" w:rsidRDefault="00A60284" w:rsidP="00A60284"/>
    <w:p w:rsidR="006120B2" w:rsidRPr="00560461" w:rsidRDefault="006120B2" w:rsidP="006120B2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6120B2" w:rsidRPr="00560461" w:rsidRDefault="006120B2" w:rsidP="006120B2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020"/>
        <w:gridCol w:w="567"/>
        <w:gridCol w:w="1020"/>
        <w:gridCol w:w="937"/>
      </w:tblGrid>
      <w:tr w:rsidR="006120B2" w:rsidRPr="00AF4767" w:rsidTr="00D44517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:rsidR="006120B2" w:rsidRPr="00AF4767" w:rsidRDefault="006120B2" w:rsidP="00D44517">
            <w:pPr>
              <w:rPr>
                <w:i/>
              </w:rPr>
            </w:pPr>
            <w:r w:rsidRPr="00AF4767">
              <w:rPr>
                <w:i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120B2" w:rsidRPr="00AF4767" w:rsidRDefault="006120B2" w:rsidP="00D4451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20B2" w:rsidRPr="00AF4767" w:rsidRDefault="006120B2" w:rsidP="00D44517">
            <w:pPr>
              <w:jc w:val="center"/>
            </w:pPr>
            <w:proofErr w:type="spellStart"/>
            <w:r w:rsidRPr="00AF4767">
              <w:rPr>
                <w:b/>
                <w:sz w:val="24"/>
                <w:szCs w:val="24"/>
              </w:rPr>
              <w:t>з.е</w:t>
            </w:r>
            <w:proofErr w:type="spellEnd"/>
            <w:r w:rsidRPr="00AF476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120B2" w:rsidRPr="00AF4767" w:rsidRDefault="006120B2" w:rsidP="00D44517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6120B2" w:rsidRPr="00AF4767" w:rsidRDefault="006120B2" w:rsidP="00D44517">
            <w:pPr>
              <w:rPr>
                <w:i/>
              </w:rPr>
            </w:pPr>
            <w:r w:rsidRPr="00AF4767">
              <w:rPr>
                <w:b/>
                <w:sz w:val="24"/>
                <w:szCs w:val="24"/>
              </w:rPr>
              <w:t>час.</w:t>
            </w:r>
          </w:p>
        </w:tc>
      </w:tr>
    </w:tbl>
    <w:p w:rsidR="006120B2" w:rsidRPr="00FD2027" w:rsidRDefault="006120B2" w:rsidP="006120B2">
      <w:pPr>
        <w:pStyle w:val="2"/>
        <w:rPr>
          <w:i/>
        </w:rPr>
      </w:pPr>
      <w:r w:rsidRPr="00FD2027">
        <w:t xml:space="preserve">Структура </w:t>
      </w:r>
      <w:r>
        <w:t>учебной дисциплины/модуля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  <w:r w:rsidRPr="00F968C8">
        <w:rPr>
          <w:i/>
        </w:rPr>
        <w:t>(очная форма обучения)</w:t>
      </w:r>
    </w:p>
    <w:p w:rsidR="006120B2" w:rsidRPr="002B20D1" w:rsidRDefault="006120B2" w:rsidP="001B2D15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6120B2" w:rsidRPr="00AF4767" w:rsidTr="00D44517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20B2" w:rsidRPr="00AF4767" w:rsidTr="00D4451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bCs/>
                <w:sz w:val="20"/>
                <w:szCs w:val="20"/>
              </w:rPr>
              <w:lastRenderedPageBreak/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/>
            <w:textDirection w:val="btLr"/>
            <w:vAlign w:val="center"/>
          </w:tcPr>
          <w:p w:rsidR="006120B2" w:rsidRPr="00AF4767" w:rsidRDefault="006120B2" w:rsidP="00D4451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6120B2" w:rsidRPr="00AF4767" w:rsidRDefault="006120B2" w:rsidP="00D4451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4767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F4767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AF4767">
              <w:rPr>
                <w:b/>
                <w:sz w:val="20"/>
                <w:szCs w:val="20"/>
              </w:rPr>
              <w:t>, час</w:t>
            </w:r>
          </w:p>
        </w:tc>
      </w:tr>
      <w:tr w:rsidR="006120B2" w:rsidRPr="00AF4767" w:rsidTr="00D44517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6120B2" w:rsidRPr="00AF4767" w:rsidRDefault="006120B2" w:rsidP="00D4451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6120B2" w:rsidRPr="00AF4767" w:rsidRDefault="006120B2" w:rsidP="00D44517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6120B2" w:rsidRPr="00AF4767" w:rsidRDefault="006120B2" w:rsidP="00D4451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6120B2" w:rsidRPr="00AF4767" w:rsidRDefault="006120B2" w:rsidP="00D4451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6120B2" w:rsidRPr="00AF4767" w:rsidRDefault="006120B2" w:rsidP="00D4451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6120B2" w:rsidRPr="00AF4767" w:rsidRDefault="006120B2" w:rsidP="00D4451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6120B2" w:rsidRPr="00AF4767" w:rsidRDefault="006120B2" w:rsidP="00D44517">
            <w:pPr>
              <w:ind w:left="28"/>
              <w:rPr>
                <w:b/>
                <w:i/>
                <w:sz w:val="20"/>
                <w:szCs w:val="20"/>
              </w:rPr>
            </w:pPr>
            <w:r w:rsidRPr="00AF4767"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6120B2" w:rsidRPr="00AF4767" w:rsidRDefault="006120B2" w:rsidP="00D44517">
            <w:pPr>
              <w:ind w:left="28"/>
              <w:rPr>
                <w:b/>
                <w:sz w:val="20"/>
                <w:szCs w:val="20"/>
              </w:rPr>
            </w:pPr>
            <w:r w:rsidRPr="00AF4767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6120B2" w:rsidRPr="00AF4767" w:rsidRDefault="006120B2" w:rsidP="00D44517">
            <w:pPr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F4767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AF4767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6120B2" w:rsidRPr="00AF4767" w:rsidRDefault="006120B2" w:rsidP="00D44517">
            <w:pPr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6120B2" w:rsidRPr="00AF4767" w:rsidTr="00D44517">
        <w:trPr>
          <w:cantSplit/>
          <w:trHeight w:val="227"/>
        </w:trPr>
        <w:tc>
          <w:tcPr>
            <w:tcW w:w="1943" w:type="dxa"/>
            <w:shd w:val="clear" w:color="auto" w:fill="auto"/>
          </w:tcPr>
          <w:p w:rsidR="006120B2" w:rsidRPr="00AF4767" w:rsidRDefault="00A60284" w:rsidP="00D44517">
            <w:r>
              <w:t>6</w:t>
            </w:r>
            <w:r w:rsidR="006120B2" w:rsidRPr="00AF4767">
              <w:t xml:space="preserve"> семестр</w:t>
            </w:r>
          </w:p>
        </w:tc>
        <w:tc>
          <w:tcPr>
            <w:tcW w:w="1130" w:type="dxa"/>
            <w:shd w:val="clear" w:color="auto" w:fill="auto"/>
          </w:tcPr>
          <w:p w:rsidR="006120B2" w:rsidRPr="00AF4767" w:rsidRDefault="006120B2" w:rsidP="00D4451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833" w:type="dxa"/>
            <w:shd w:val="clear" w:color="auto" w:fill="auto"/>
          </w:tcPr>
          <w:p w:rsidR="006120B2" w:rsidRPr="00AF4767" w:rsidRDefault="006120B2" w:rsidP="00D4451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6120B2" w:rsidRPr="00AF4767" w:rsidRDefault="006120B2" w:rsidP="00D44517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6120B2" w:rsidRPr="00AF4767" w:rsidRDefault="006D1B12" w:rsidP="00D4451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6120B2">
              <w:rPr>
                <w:i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6120B2" w:rsidRPr="00AF4767" w:rsidRDefault="006120B2" w:rsidP="00D44517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6120B2" w:rsidRPr="00AF4767" w:rsidRDefault="006120B2" w:rsidP="00D44517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6120B2" w:rsidRPr="00AF4767" w:rsidRDefault="006120B2" w:rsidP="00D44517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6120B2" w:rsidRPr="00AF4767" w:rsidRDefault="00A60284" w:rsidP="00D4451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837" w:type="dxa"/>
            <w:shd w:val="clear" w:color="auto" w:fill="auto"/>
          </w:tcPr>
          <w:p w:rsidR="006120B2" w:rsidRPr="00AF4767" w:rsidRDefault="006120B2" w:rsidP="00D44517">
            <w:pPr>
              <w:ind w:left="28"/>
              <w:jc w:val="center"/>
            </w:pPr>
          </w:p>
        </w:tc>
      </w:tr>
      <w:tr w:rsidR="006120B2" w:rsidRPr="00AF4767" w:rsidTr="00D44517">
        <w:trPr>
          <w:cantSplit/>
          <w:trHeight w:val="227"/>
        </w:trPr>
        <w:tc>
          <w:tcPr>
            <w:tcW w:w="1943" w:type="dxa"/>
            <w:shd w:val="clear" w:color="auto" w:fill="auto"/>
          </w:tcPr>
          <w:p w:rsidR="006120B2" w:rsidRPr="00AF4767" w:rsidRDefault="006120B2" w:rsidP="00D44517">
            <w:pPr>
              <w:jc w:val="right"/>
            </w:pPr>
            <w:r w:rsidRPr="00AF4767">
              <w:t>Всего:</w:t>
            </w:r>
          </w:p>
        </w:tc>
        <w:tc>
          <w:tcPr>
            <w:tcW w:w="1130" w:type="dxa"/>
            <w:shd w:val="clear" w:color="auto" w:fill="auto"/>
          </w:tcPr>
          <w:p w:rsidR="006120B2" w:rsidRPr="00AF4767" w:rsidRDefault="006120B2" w:rsidP="00D44517">
            <w:pPr>
              <w:ind w:left="28"/>
              <w:jc w:val="center"/>
            </w:pPr>
          </w:p>
        </w:tc>
        <w:tc>
          <w:tcPr>
            <w:tcW w:w="833" w:type="dxa"/>
            <w:shd w:val="clear" w:color="auto" w:fill="auto"/>
          </w:tcPr>
          <w:p w:rsidR="006120B2" w:rsidRPr="00AF4767" w:rsidRDefault="006120B2" w:rsidP="00D44517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6120B2" w:rsidRPr="00AF4767" w:rsidRDefault="006120B2" w:rsidP="00D4451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6120B2" w:rsidRPr="00AF4767" w:rsidRDefault="006D1B12" w:rsidP="00D44517">
            <w:pPr>
              <w:ind w:left="28"/>
              <w:jc w:val="center"/>
            </w:pPr>
            <w:r>
              <w:t>5</w:t>
            </w:r>
            <w:r w:rsidR="006120B2">
              <w:t>4</w:t>
            </w:r>
          </w:p>
        </w:tc>
        <w:tc>
          <w:tcPr>
            <w:tcW w:w="834" w:type="dxa"/>
            <w:shd w:val="clear" w:color="auto" w:fill="auto"/>
          </w:tcPr>
          <w:p w:rsidR="006120B2" w:rsidRPr="00AF4767" w:rsidRDefault="006120B2" w:rsidP="00D4451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6120B2" w:rsidRPr="00AF4767" w:rsidRDefault="006120B2" w:rsidP="00D4451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6120B2" w:rsidRPr="00AF4767" w:rsidRDefault="006120B2" w:rsidP="00D4451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6120B2" w:rsidRPr="00AF4767" w:rsidRDefault="00A60284" w:rsidP="00D44517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  <w:shd w:val="clear" w:color="auto" w:fill="auto"/>
          </w:tcPr>
          <w:p w:rsidR="006120B2" w:rsidRPr="00AF4767" w:rsidRDefault="006120B2" w:rsidP="00D44517">
            <w:pPr>
              <w:ind w:left="28"/>
              <w:jc w:val="center"/>
            </w:pPr>
          </w:p>
        </w:tc>
      </w:tr>
    </w:tbl>
    <w:p w:rsidR="006120B2" w:rsidRPr="006113AA" w:rsidRDefault="006120B2" w:rsidP="001B2D15">
      <w:pPr>
        <w:pStyle w:val="af0"/>
        <w:numPr>
          <w:ilvl w:val="3"/>
          <w:numId w:val="9"/>
        </w:numPr>
        <w:jc w:val="both"/>
        <w:rPr>
          <w:i/>
        </w:rPr>
      </w:pPr>
    </w:p>
    <w:p w:rsidR="006120B2" w:rsidRDefault="006120B2" w:rsidP="001B2D15">
      <w:pPr>
        <w:pStyle w:val="af0"/>
        <w:numPr>
          <w:ilvl w:val="1"/>
          <w:numId w:val="9"/>
        </w:numPr>
        <w:jc w:val="both"/>
        <w:rPr>
          <w:i/>
        </w:rPr>
        <w:sectPr w:rsidR="006120B2" w:rsidSect="00D44517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6120B2" w:rsidRPr="00B00330" w:rsidRDefault="006120B2" w:rsidP="006120B2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дисциплины/модуля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6120B2" w:rsidRPr="001E7675" w:rsidTr="00D44517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6120B2" w:rsidRPr="001E7675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0"/>
                <w:lang w:eastAsia="en-US"/>
              </w:rPr>
            </w:pPr>
            <w:r w:rsidRPr="001E7675">
              <w:rPr>
                <w:b/>
                <w:sz w:val="20"/>
              </w:rPr>
              <w:t>Планируемые (контролируемые) результаты освоения:</w:t>
            </w:r>
            <w:r w:rsidRPr="001E7675">
              <w:rPr>
                <w:b/>
                <w:noProof/>
                <w:sz w:val="20"/>
                <w:lang w:eastAsia="en-US"/>
              </w:rPr>
              <w:t xml:space="preserve"> </w:t>
            </w:r>
          </w:p>
          <w:p w:rsidR="006120B2" w:rsidRPr="001E7675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</w:rPr>
            </w:pPr>
            <w:r w:rsidRPr="001E7675">
              <w:rPr>
                <w:b/>
                <w:noProof/>
                <w:sz w:val="20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:rsidR="006120B2" w:rsidRPr="001E7675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E7675">
              <w:rPr>
                <w:b/>
                <w:sz w:val="20"/>
              </w:rPr>
              <w:t>Наименование разделов, тем;</w:t>
            </w:r>
          </w:p>
          <w:p w:rsidR="006120B2" w:rsidRPr="001E7675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E7675">
              <w:rPr>
                <w:b/>
                <w:sz w:val="20"/>
              </w:rPr>
              <w:t>форм</w:t>
            </w:r>
            <w:proofErr w:type="gramStart"/>
            <w:r w:rsidRPr="001E7675">
              <w:rPr>
                <w:b/>
                <w:sz w:val="20"/>
              </w:rPr>
              <w:t>а(</w:t>
            </w:r>
            <w:proofErr w:type="spellStart"/>
            <w:proofErr w:type="gramEnd"/>
            <w:r w:rsidRPr="001E7675">
              <w:rPr>
                <w:b/>
                <w:sz w:val="20"/>
              </w:rPr>
              <w:t>ы</w:t>
            </w:r>
            <w:proofErr w:type="spellEnd"/>
            <w:r w:rsidRPr="001E7675">
              <w:rPr>
                <w:b/>
                <w:sz w:val="20"/>
              </w:rPr>
              <w:t>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6120B2" w:rsidRPr="001E7675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</w:rPr>
            </w:pPr>
            <w:r w:rsidRPr="001E7675">
              <w:rPr>
                <w:rFonts w:cs="Arial"/>
                <w:b/>
                <w:sz w:val="20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6120B2" w:rsidRPr="001E7675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0"/>
              </w:rPr>
            </w:pPr>
            <w:r w:rsidRPr="001E7675">
              <w:rPr>
                <w:rFonts w:cs="Arial"/>
                <w:b/>
                <w:sz w:val="20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6120B2" w:rsidRPr="001E7675" w:rsidRDefault="006120B2" w:rsidP="00D44517">
            <w:pPr>
              <w:jc w:val="center"/>
              <w:rPr>
                <w:b/>
                <w:sz w:val="20"/>
              </w:rPr>
            </w:pPr>
            <w:r w:rsidRPr="001E7675">
              <w:rPr>
                <w:b/>
                <w:sz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6120B2" w:rsidRPr="001E7675" w:rsidRDefault="006120B2" w:rsidP="00D44517">
            <w:pPr>
              <w:jc w:val="center"/>
              <w:rPr>
                <w:b/>
                <w:i/>
                <w:sz w:val="20"/>
                <w:highlight w:val="yellow"/>
              </w:rPr>
            </w:pPr>
            <w:r w:rsidRPr="001E7675">
              <w:rPr>
                <w:b/>
                <w:sz w:val="20"/>
              </w:rPr>
              <w:t>формы промежуточного контроля успеваемости</w:t>
            </w:r>
          </w:p>
        </w:tc>
      </w:tr>
      <w:tr w:rsidR="006120B2" w:rsidRPr="001E7675" w:rsidTr="00D44517">
        <w:trPr>
          <w:tblHeader/>
        </w:trPr>
        <w:tc>
          <w:tcPr>
            <w:tcW w:w="1701" w:type="dxa"/>
            <w:vMerge/>
            <w:shd w:val="clear" w:color="auto" w:fill="DBE5F1"/>
          </w:tcPr>
          <w:p w:rsidR="006120B2" w:rsidRPr="001E7675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6120B2" w:rsidRPr="001E7675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6120B2" w:rsidRPr="001E7675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</w:rPr>
            </w:pPr>
            <w:r w:rsidRPr="001E7675">
              <w:rPr>
                <w:b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6120B2" w:rsidRPr="001E7675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6120B2" w:rsidRPr="001E7675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6120B2" w:rsidRPr="001E7675" w:rsidTr="00D4451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6120B2" w:rsidRPr="001E7675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6120B2" w:rsidRPr="001E7675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6120B2" w:rsidRPr="001E7675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1E7675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6120B2" w:rsidRPr="001E7675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1E7675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6120B2" w:rsidRPr="001E7675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20"/>
                <w:szCs w:val="20"/>
              </w:rPr>
            </w:pPr>
            <w:r w:rsidRPr="001E7675">
              <w:rPr>
                <w:b/>
                <w:i/>
                <w:sz w:val="20"/>
                <w:szCs w:val="20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6120B2" w:rsidRPr="001E7675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20"/>
                <w:szCs w:val="20"/>
              </w:rPr>
            </w:pPr>
            <w:r w:rsidRPr="001E7675">
              <w:rPr>
                <w:rFonts w:cs="Arial"/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6120B2" w:rsidRPr="001E7675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6120B2" w:rsidRPr="001E7675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6120B2" w:rsidRPr="001E7675" w:rsidTr="00D44517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:rsidR="006120B2" w:rsidRPr="001E7675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:rsidR="006120B2" w:rsidRPr="001E7675" w:rsidRDefault="000E500A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Шестой </w:t>
            </w:r>
            <w:r w:rsidR="006120B2" w:rsidRPr="001E7675">
              <w:rPr>
                <w:b/>
              </w:rPr>
              <w:t>семестр</w:t>
            </w:r>
          </w:p>
        </w:tc>
      </w:tr>
      <w:tr w:rsidR="006120B2" w:rsidRPr="001E7675" w:rsidTr="00D44517">
        <w:trPr>
          <w:trHeight w:val="227"/>
        </w:trPr>
        <w:tc>
          <w:tcPr>
            <w:tcW w:w="1701" w:type="dxa"/>
            <w:vMerge w:val="restart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C5AC2">
              <w:t>ОПК-</w:t>
            </w:r>
            <w:r w:rsidR="006D1B12" w:rsidRPr="00DC5AC2">
              <w:t>3</w:t>
            </w:r>
            <w:r w:rsidRPr="00DC5AC2">
              <w:t xml:space="preserve">: </w:t>
            </w:r>
          </w:p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C5AC2">
              <w:t>ИД-ОПК-</w:t>
            </w:r>
            <w:r w:rsidR="006D1B12" w:rsidRPr="00DC5AC2">
              <w:t>3</w:t>
            </w:r>
            <w:r w:rsidRPr="00DC5AC2">
              <w:t>.</w:t>
            </w:r>
            <w:r w:rsidR="006D1B12" w:rsidRPr="00DC5AC2">
              <w:t>2</w:t>
            </w:r>
          </w:p>
          <w:p w:rsidR="006D1B12" w:rsidRPr="00DC5AC2" w:rsidRDefault="006D1B1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C5AC2">
              <w:t>ИД-ОПК-3.3</w:t>
            </w:r>
          </w:p>
        </w:tc>
        <w:tc>
          <w:tcPr>
            <w:tcW w:w="5953" w:type="dxa"/>
          </w:tcPr>
          <w:p w:rsidR="006120B2" w:rsidRPr="00DC5AC2" w:rsidRDefault="006120B2" w:rsidP="000E500A">
            <w:pPr>
              <w:rPr>
                <w:b/>
              </w:rPr>
            </w:pPr>
            <w:r w:rsidRPr="00DC5AC2">
              <w:rPr>
                <w:b/>
              </w:rPr>
              <w:t xml:space="preserve">Раздел </w:t>
            </w:r>
            <w:r w:rsidRPr="00DC5AC2">
              <w:rPr>
                <w:b/>
                <w:lang w:val="en-US"/>
              </w:rPr>
              <w:t>I</w:t>
            </w:r>
            <w:r w:rsidRPr="00DC5AC2">
              <w:rPr>
                <w:b/>
              </w:rPr>
              <w:t xml:space="preserve">. </w:t>
            </w:r>
            <w:r w:rsidR="000E500A" w:rsidRPr="00DC5AC2">
              <w:rPr>
                <w:b/>
                <w:bCs/>
              </w:rPr>
              <w:t>Классификация и характеристика ассортимента  ковровых изделий и изделий из кожи и меха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815" w:type="dxa"/>
          </w:tcPr>
          <w:p w:rsidR="006120B2" w:rsidRPr="00DC5AC2" w:rsidRDefault="006D1B1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5AC2">
              <w:t>Х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816" w:type="dxa"/>
          </w:tcPr>
          <w:p w:rsidR="006120B2" w:rsidRPr="00DC5AC2" w:rsidRDefault="006120B2" w:rsidP="00D445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821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5AC2">
              <w:t>24</w:t>
            </w:r>
          </w:p>
        </w:tc>
        <w:tc>
          <w:tcPr>
            <w:tcW w:w="4002" w:type="dxa"/>
            <w:vMerge w:val="restart"/>
          </w:tcPr>
          <w:p w:rsidR="006120B2" w:rsidRPr="00DC5AC2" w:rsidRDefault="006120B2" w:rsidP="00D44517">
            <w:pPr>
              <w:jc w:val="both"/>
            </w:pPr>
            <w:r w:rsidRPr="00DC5AC2">
              <w:t xml:space="preserve">Формы текущего контроля </w:t>
            </w:r>
          </w:p>
          <w:p w:rsidR="006120B2" w:rsidRPr="00DC5AC2" w:rsidRDefault="006120B2" w:rsidP="00D44517">
            <w:pPr>
              <w:jc w:val="both"/>
            </w:pPr>
            <w:r w:rsidRPr="00DC5AC2">
              <w:t xml:space="preserve">по разделу </w:t>
            </w:r>
            <w:r w:rsidRPr="00DC5AC2">
              <w:rPr>
                <w:lang w:val="en-US"/>
              </w:rPr>
              <w:t>I</w:t>
            </w:r>
            <w:r w:rsidRPr="00DC5AC2">
              <w:t>:</w:t>
            </w:r>
          </w:p>
          <w:p w:rsidR="006120B2" w:rsidRPr="00DC5AC2" w:rsidRDefault="006120B2" w:rsidP="00D44517">
            <w:pPr>
              <w:jc w:val="both"/>
            </w:pPr>
            <w:r w:rsidRPr="00DC5AC2">
              <w:t>1. устный опрос</w:t>
            </w:r>
          </w:p>
          <w:p w:rsidR="006120B2" w:rsidRPr="00DC5AC2" w:rsidRDefault="006120B2" w:rsidP="00D44517">
            <w:pPr>
              <w:jc w:val="both"/>
            </w:pPr>
            <w:r w:rsidRPr="00DC5AC2">
              <w:t>2. семинар-конференция</w:t>
            </w:r>
          </w:p>
        </w:tc>
      </w:tr>
      <w:tr w:rsidR="006120B2" w:rsidRPr="001E7675" w:rsidTr="00D44517">
        <w:tc>
          <w:tcPr>
            <w:tcW w:w="1701" w:type="dxa"/>
            <w:vMerge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E500A" w:rsidRPr="00DC5AC2" w:rsidRDefault="006120B2" w:rsidP="000E500A">
            <w:pPr>
              <w:tabs>
                <w:tab w:val="right" w:leader="underscore" w:pos="9639"/>
              </w:tabs>
            </w:pPr>
            <w:r w:rsidRPr="00DC5AC2">
              <w:t>Практическое занятие № 1.1</w:t>
            </w:r>
          </w:p>
          <w:p w:rsidR="000E500A" w:rsidRPr="00DC5AC2" w:rsidRDefault="000E500A" w:rsidP="000E500A">
            <w:pPr>
              <w:tabs>
                <w:tab w:val="right" w:leader="underscore" w:pos="9639"/>
              </w:tabs>
            </w:pPr>
            <w:r w:rsidRPr="00DC5AC2">
              <w:t>История ковров. Ассортимент ковров и ковровых изделий.</w:t>
            </w:r>
          </w:p>
          <w:p w:rsidR="000E500A" w:rsidRPr="00DC5AC2" w:rsidRDefault="000E500A" w:rsidP="000E500A">
            <w:pPr>
              <w:tabs>
                <w:tab w:val="right" w:leader="underscore" w:pos="9639"/>
              </w:tabs>
            </w:pPr>
            <w:r w:rsidRPr="00DC5AC2">
              <w:t>Классификация ковровых изделий по сырьевому составу. К</w:t>
            </w:r>
            <w:r w:rsidRPr="00DC5AC2">
              <w:rPr>
                <w:bCs/>
              </w:rPr>
              <w:t>лассификация кожи для одежды и головных</w:t>
            </w:r>
          </w:p>
          <w:p w:rsidR="006120B2" w:rsidRPr="00DC5AC2" w:rsidRDefault="000E500A" w:rsidP="00D44517">
            <w:r w:rsidRPr="00DC5AC2">
              <w:rPr>
                <w:bCs/>
              </w:rPr>
              <w:t>уборов. Классификация меха.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120B2" w:rsidRPr="00DC5AC2" w:rsidRDefault="001F3B05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5AC2">
              <w:t>4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120B2" w:rsidRPr="00DC5AC2" w:rsidRDefault="006120B2" w:rsidP="00D445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4002" w:type="dxa"/>
            <w:vMerge/>
          </w:tcPr>
          <w:p w:rsidR="006120B2" w:rsidRPr="00DC5AC2" w:rsidRDefault="006120B2" w:rsidP="00D44517">
            <w:pPr>
              <w:jc w:val="both"/>
            </w:pPr>
          </w:p>
        </w:tc>
      </w:tr>
      <w:tr w:rsidR="006120B2" w:rsidRPr="001E7675" w:rsidTr="00D44517">
        <w:tc>
          <w:tcPr>
            <w:tcW w:w="1701" w:type="dxa"/>
            <w:vMerge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120B2" w:rsidRPr="00DC5AC2" w:rsidRDefault="006120B2" w:rsidP="00D44517">
            <w:r w:rsidRPr="00DC5AC2">
              <w:t>Практическое занятие № 1.2</w:t>
            </w:r>
          </w:p>
          <w:p w:rsidR="006120B2" w:rsidRPr="00DC5AC2" w:rsidRDefault="00F11D3A" w:rsidP="00F11D3A">
            <w:pPr>
              <w:tabs>
                <w:tab w:val="right" w:leader="underscore" w:pos="9639"/>
              </w:tabs>
            </w:pPr>
            <w:r w:rsidRPr="00DC5AC2">
              <w:t>Свойства волокон для изготовления ковров. Красители для ковровых нитей. Технология крашения нитей для изготовления ковров.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5AC2">
              <w:t>3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120B2" w:rsidRPr="00DC5AC2" w:rsidRDefault="006120B2" w:rsidP="00D445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4002" w:type="dxa"/>
            <w:vMerge/>
          </w:tcPr>
          <w:p w:rsidR="006120B2" w:rsidRPr="00DC5AC2" w:rsidRDefault="006120B2" w:rsidP="00D44517">
            <w:pPr>
              <w:jc w:val="both"/>
            </w:pPr>
          </w:p>
        </w:tc>
      </w:tr>
      <w:tr w:rsidR="006120B2" w:rsidRPr="001E7675" w:rsidTr="00D44517">
        <w:tc>
          <w:tcPr>
            <w:tcW w:w="1701" w:type="dxa"/>
            <w:vMerge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11D3A" w:rsidRPr="00DC5AC2" w:rsidRDefault="006120B2" w:rsidP="00F11D3A">
            <w:r w:rsidRPr="00DC5AC2">
              <w:t>Практическое занятие № 1.3</w:t>
            </w:r>
          </w:p>
          <w:p w:rsidR="006120B2" w:rsidRPr="00DC5AC2" w:rsidRDefault="00F11D3A" w:rsidP="00F11D3A">
            <w:r w:rsidRPr="00DC5AC2">
              <w:rPr>
                <w:bCs/>
              </w:rPr>
              <w:t>Общая характеристика процессов кожевенного и мехового производства. Подготовительные операции, их сущность и факторы, влияющие на данные процессы.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120B2" w:rsidRPr="00DC5AC2" w:rsidRDefault="001F3B05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5AC2">
              <w:t>3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120B2" w:rsidRPr="00DC5AC2" w:rsidRDefault="006120B2" w:rsidP="00D445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4002" w:type="dxa"/>
            <w:vMerge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120B2" w:rsidRPr="001E7675" w:rsidTr="00D44517">
        <w:tc>
          <w:tcPr>
            <w:tcW w:w="1701" w:type="dxa"/>
            <w:vMerge w:val="restart"/>
          </w:tcPr>
          <w:p w:rsidR="006D1B12" w:rsidRPr="00DC5AC2" w:rsidRDefault="006D1B12" w:rsidP="006D1B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C5AC2">
              <w:t xml:space="preserve">ОПК-3: </w:t>
            </w:r>
          </w:p>
          <w:p w:rsidR="006D1B12" w:rsidRPr="00DC5AC2" w:rsidRDefault="006D1B12" w:rsidP="006D1B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C5AC2">
              <w:t>ИД-ОПК-3.2</w:t>
            </w:r>
          </w:p>
          <w:p w:rsidR="006120B2" w:rsidRPr="00DC5AC2" w:rsidRDefault="006D1B12" w:rsidP="006D1B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C5AC2">
              <w:t>ИД-ОПК-3.3</w:t>
            </w:r>
          </w:p>
        </w:tc>
        <w:tc>
          <w:tcPr>
            <w:tcW w:w="5953" w:type="dxa"/>
          </w:tcPr>
          <w:p w:rsidR="006120B2" w:rsidRPr="00DC5AC2" w:rsidRDefault="006120B2" w:rsidP="00C437DC">
            <w:pPr>
              <w:tabs>
                <w:tab w:val="right" w:leader="underscore" w:pos="9639"/>
              </w:tabs>
              <w:ind w:right="-66"/>
              <w:jc w:val="both"/>
              <w:rPr>
                <w:b/>
                <w:bCs/>
              </w:rPr>
            </w:pPr>
            <w:r w:rsidRPr="00DC5AC2">
              <w:rPr>
                <w:b/>
              </w:rPr>
              <w:t xml:space="preserve">Раздел </w:t>
            </w:r>
            <w:r w:rsidRPr="00DC5AC2">
              <w:rPr>
                <w:b/>
                <w:lang w:val="en-US"/>
              </w:rPr>
              <w:t>II</w:t>
            </w:r>
            <w:r w:rsidRPr="00DC5AC2">
              <w:rPr>
                <w:b/>
              </w:rPr>
              <w:t xml:space="preserve">. </w:t>
            </w:r>
            <w:r w:rsidR="00F11D3A" w:rsidRPr="00DC5AC2">
              <w:rPr>
                <w:b/>
                <w:bCs/>
              </w:rPr>
              <w:t>Классификация загрязнений и пятен</w:t>
            </w:r>
            <w:r w:rsidR="00C437DC" w:rsidRPr="00DC5AC2">
              <w:rPr>
                <w:b/>
                <w:bCs/>
              </w:rPr>
              <w:t>.</w:t>
            </w:r>
            <w:r w:rsidR="00BB159B" w:rsidRPr="00DC5AC2">
              <w:rPr>
                <w:b/>
                <w:bCs/>
              </w:rPr>
              <w:t xml:space="preserve"> Препараты для химической чистки изделий</w:t>
            </w:r>
            <w:r w:rsidR="00C437DC" w:rsidRPr="00DC5AC2">
              <w:rPr>
                <w:b/>
                <w:bCs/>
              </w:rPr>
              <w:t>.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815" w:type="dxa"/>
          </w:tcPr>
          <w:p w:rsidR="006120B2" w:rsidRPr="00DC5AC2" w:rsidRDefault="006D1B1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5AC2">
              <w:t>Х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816" w:type="dxa"/>
          </w:tcPr>
          <w:p w:rsidR="006120B2" w:rsidRPr="00DC5AC2" w:rsidRDefault="006120B2" w:rsidP="00D445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DC5AC2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5AC2">
              <w:t>25</w:t>
            </w:r>
          </w:p>
        </w:tc>
        <w:tc>
          <w:tcPr>
            <w:tcW w:w="4002" w:type="dxa"/>
            <w:vMerge w:val="restart"/>
          </w:tcPr>
          <w:p w:rsidR="006120B2" w:rsidRPr="00DC5AC2" w:rsidRDefault="006120B2" w:rsidP="00D44517">
            <w:pPr>
              <w:jc w:val="both"/>
            </w:pPr>
            <w:r w:rsidRPr="00DC5AC2">
              <w:t xml:space="preserve">Формы текущего контроля </w:t>
            </w:r>
          </w:p>
          <w:p w:rsidR="006120B2" w:rsidRPr="00DC5AC2" w:rsidRDefault="006120B2" w:rsidP="00D44517">
            <w:pPr>
              <w:jc w:val="both"/>
            </w:pPr>
            <w:r w:rsidRPr="00DC5AC2">
              <w:t xml:space="preserve">по разделу </w:t>
            </w:r>
            <w:r w:rsidRPr="00DC5AC2">
              <w:rPr>
                <w:lang w:val="en-US"/>
              </w:rPr>
              <w:t>II</w:t>
            </w:r>
            <w:r w:rsidRPr="00DC5AC2">
              <w:t>:</w:t>
            </w:r>
          </w:p>
          <w:p w:rsidR="006120B2" w:rsidRPr="00DC5AC2" w:rsidRDefault="006120B2" w:rsidP="00D44517">
            <w:pPr>
              <w:jc w:val="both"/>
            </w:pPr>
            <w:r w:rsidRPr="00DC5AC2">
              <w:t>1. устный опрос</w:t>
            </w:r>
          </w:p>
          <w:p w:rsidR="006120B2" w:rsidRPr="00DC5AC2" w:rsidRDefault="006120B2" w:rsidP="00D44517">
            <w:pPr>
              <w:jc w:val="both"/>
            </w:pPr>
            <w:r w:rsidRPr="00DC5AC2">
              <w:t>2. семинар-конференция</w:t>
            </w:r>
          </w:p>
        </w:tc>
      </w:tr>
      <w:tr w:rsidR="006120B2" w:rsidRPr="001E7675" w:rsidTr="00D44517">
        <w:tc>
          <w:tcPr>
            <w:tcW w:w="1701" w:type="dxa"/>
            <w:vMerge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120B2" w:rsidRPr="00DC5AC2" w:rsidRDefault="006120B2" w:rsidP="00D44517">
            <w:r w:rsidRPr="00DC5AC2">
              <w:t xml:space="preserve">Практическое занятие № 2.1 </w:t>
            </w:r>
          </w:p>
          <w:p w:rsidR="006120B2" w:rsidRPr="00DC5AC2" w:rsidRDefault="00C437DC" w:rsidP="00D44517">
            <w:r w:rsidRPr="00DC5AC2">
              <w:rPr>
                <w:bCs/>
              </w:rPr>
              <w:t xml:space="preserve">Классификация загрязнений. </w:t>
            </w:r>
            <w:proofErr w:type="spellStart"/>
            <w:r w:rsidR="00BB159B" w:rsidRPr="00DC5AC2">
              <w:rPr>
                <w:bCs/>
              </w:rPr>
              <w:t>Загрязняемость</w:t>
            </w:r>
            <w:proofErr w:type="spellEnd"/>
            <w:r w:rsidR="00BB159B" w:rsidRPr="00DC5AC2">
              <w:rPr>
                <w:bCs/>
              </w:rPr>
              <w:t xml:space="preserve"> изделий в зависимости от их волокнистого состава и структуры изделия.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5AC2">
              <w:t>4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120B2" w:rsidRPr="00DC5AC2" w:rsidRDefault="006120B2" w:rsidP="00D445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4002" w:type="dxa"/>
            <w:vMerge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120B2" w:rsidRPr="001E7675" w:rsidTr="00D44517">
        <w:tc>
          <w:tcPr>
            <w:tcW w:w="1701" w:type="dxa"/>
            <w:vMerge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120B2" w:rsidRPr="00DC5AC2" w:rsidRDefault="006120B2" w:rsidP="00D44517">
            <w:r w:rsidRPr="00DC5AC2">
              <w:t xml:space="preserve">Практическое занятие № 2.2 </w:t>
            </w:r>
          </w:p>
          <w:p w:rsidR="006120B2" w:rsidRPr="00DC5AC2" w:rsidRDefault="00BB159B" w:rsidP="00D44517">
            <w:r w:rsidRPr="00DC5AC2">
              <w:rPr>
                <w:bCs/>
              </w:rPr>
              <w:t>Распознавание пятен. Происхождение и состав пятен.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5AC2">
              <w:t>4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120B2" w:rsidRPr="00DC5AC2" w:rsidRDefault="006120B2" w:rsidP="00D445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4002" w:type="dxa"/>
            <w:vMerge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120B2" w:rsidRPr="001E7675" w:rsidTr="00D44517">
        <w:tc>
          <w:tcPr>
            <w:tcW w:w="1701" w:type="dxa"/>
            <w:vMerge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120B2" w:rsidRPr="00DC5AC2" w:rsidRDefault="006120B2" w:rsidP="00D44517">
            <w:r w:rsidRPr="00DC5AC2">
              <w:t xml:space="preserve">Практическое занятие № 2.3 </w:t>
            </w:r>
          </w:p>
          <w:p w:rsidR="006120B2" w:rsidRPr="00DC5AC2" w:rsidRDefault="00BB159B" w:rsidP="00D44517">
            <w:r w:rsidRPr="00DC5AC2">
              <w:rPr>
                <w:bCs/>
              </w:rPr>
              <w:lastRenderedPageBreak/>
              <w:t>Синтетические моющие средства. Их ассортимент. Органические растворители, применяемые для химической чистки.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5AC2">
              <w:t>4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120B2" w:rsidRPr="00DC5AC2" w:rsidRDefault="006120B2" w:rsidP="00D445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4002" w:type="dxa"/>
            <w:vMerge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120B2" w:rsidRPr="001E7675" w:rsidTr="00D44517">
        <w:tc>
          <w:tcPr>
            <w:tcW w:w="1701" w:type="dxa"/>
            <w:vMerge w:val="restart"/>
          </w:tcPr>
          <w:p w:rsidR="006D1B12" w:rsidRPr="00DC5AC2" w:rsidRDefault="006D1B12" w:rsidP="006D1B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C5AC2">
              <w:lastRenderedPageBreak/>
              <w:t xml:space="preserve">ОПК-3: </w:t>
            </w:r>
          </w:p>
          <w:p w:rsidR="006D1B12" w:rsidRPr="00DC5AC2" w:rsidRDefault="006D1B12" w:rsidP="006D1B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C5AC2">
              <w:t>ИД-ОПК-3.2</w:t>
            </w:r>
          </w:p>
          <w:p w:rsidR="006120B2" w:rsidRPr="00DC5AC2" w:rsidRDefault="006D1B12" w:rsidP="006D1B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C5AC2">
              <w:t>ИД-ОПК-3.3</w:t>
            </w:r>
          </w:p>
        </w:tc>
        <w:tc>
          <w:tcPr>
            <w:tcW w:w="5953" w:type="dxa"/>
          </w:tcPr>
          <w:p w:rsidR="006120B2" w:rsidRPr="00DC5AC2" w:rsidRDefault="006120B2" w:rsidP="001F3B05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C5AC2">
              <w:rPr>
                <w:b/>
              </w:rPr>
              <w:t xml:space="preserve">Раздел </w:t>
            </w:r>
            <w:r w:rsidRPr="00DC5AC2">
              <w:rPr>
                <w:b/>
                <w:lang w:val="en-US"/>
              </w:rPr>
              <w:t>III</w:t>
            </w:r>
            <w:r w:rsidRPr="00DC5AC2">
              <w:rPr>
                <w:b/>
              </w:rPr>
              <w:t xml:space="preserve">. </w:t>
            </w:r>
            <w:r w:rsidR="00C437DC" w:rsidRPr="00DC5AC2">
              <w:rPr>
                <w:b/>
                <w:bCs/>
              </w:rPr>
              <w:t>Технология и оборудование химической чистки ковровых изделий и изделий из кожи и меха</w:t>
            </w:r>
            <w:r w:rsidR="001F3B05" w:rsidRPr="00DC5AC2">
              <w:rPr>
                <w:b/>
                <w:bCs/>
              </w:rPr>
              <w:t>.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815" w:type="dxa"/>
          </w:tcPr>
          <w:p w:rsidR="006120B2" w:rsidRPr="00DC5AC2" w:rsidRDefault="006D1B1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5AC2">
              <w:t>Х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816" w:type="dxa"/>
          </w:tcPr>
          <w:p w:rsidR="006120B2" w:rsidRPr="00DC5AC2" w:rsidRDefault="006120B2" w:rsidP="00D445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DC5AC2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5AC2">
              <w:t>25</w:t>
            </w:r>
          </w:p>
        </w:tc>
        <w:tc>
          <w:tcPr>
            <w:tcW w:w="4002" w:type="dxa"/>
            <w:vMerge w:val="restart"/>
          </w:tcPr>
          <w:p w:rsidR="006120B2" w:rsidRPr="00DC5AC2" w:rsidRDefault="006120B2" w:rsidP="00D44517">
            <w:pPr>
              <w:jc w:val="both"/>
            </w:pPr>
            <w:r w:rsidRPr="00DC5AC2">
              <w:t xml:space="preserve">Формы текущего контроля </w:t>
            </w:r>
          </w:p>
          <w:p w:rsidR="006120B2" w:rsidRPr="00DC5AC2" w:rsidRDefault="006120B2" w:rsidP="00D44517">
            <w:pPr>
              <w:jc w:val="both"/>
            </w:pPr>
            <w:r w:rsidRPr="00DC5AC2">
              <w:t xml:space="preserve">по разделу </w:t>
            </w:r>
            <w:r w:rsidRPr="00DC5AC2">
              <w:rPr>
                <w:lang w:val="en-US"/>
              </w:rPr>
              <w:t>III</w:t>
            </w:r>
            <w:r w:rsidRPr="00DC5AC2">
              <w:t>:</w:t>
            </w:r>
          </w:p>
          <w:p w:rsidR="006120B2" w:rsidRPr="00DC5AC2" w:rsidRDefault="006120B2" w:rsidP="00D44517">
            <w:pPr>
              <w:jc w:val="both"/>
            </w:pPr>
            <w:r w:rsidRPr="00DC5AC2">
              <w:t>1. устный опрос</w:t>
            </w:r>
          </w:p>
          <w:p w:rsidR="006120B2" w:rsidRPr="00DC5AC2" w:rsidRDefault="006120B2" w:rsidP="00D44517">
            <w:pPr>
              <w:jc w:val="both"/>
            </w:pPr>
            <w:r w:rsidRPr="00DC5AC2">
              <w:t>2. семинар-конференция,</w:t>
            </w:r>
          </w:p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C5AC2">
              <w:t>3. контрольная работа</w:t>
            </w:r>
          </w:p>
        </w:tc>
      </w:tr>
      <w:tr w:rsidR="006120B2" w:rsidRPr="001E7675" w:rsidTr="00D44517">
        <w:tc>
          <w:tcPr>
            <w:tcW w:w="1701" w:type="dxa"/>
            <w:vMerge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F3B05" w:rsidRPr="00DC5AC2" w:rsidRDefault="006120B2" w:rsidP="00C437DC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DC5AC2">
              <w:t>Практическое занятие № 3.1</w:t>
            </w:r>
            <w:r w:rsidR="00C437DC" w:rsidRPr="00DC5AC2">
              <w:rPr>
                <w:bCs/>
                <w:sz w:val="20"/>
                <w:szCs w:val="20"/>
              </w:rPr>
              <w:t xml:space="preserve"> </w:t>
            </w:r>
          </w:p>
          <w:p w:rsidR="00C437DC" w:rsidRPr="00DC5AC2" w:rsidRDefault="00C437DC" w:rsidP="00C437D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C5AC2">
              <w:rPr>
                <w:bCs/>
              </w:rPr>
              <w:t>Технология химчистки ковров и ковровых изделий. Сухая</w:t>
            </w:r>
          </w:p>
          <w:p w:rsidR="006120B2" w:rsidRPr="00DC5AC2" w:rsidRDefault="00C437DC" w:rsidP="001F3B0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C5AC2">
              <w:rPr>
                <w:bCs/>
              </w:rPr>
              <w:t xml:space="preserve"> химчистка ковров. </w:t>
            </w:r>
            <w:proofErr w:type="spellStart"/>
            <w:r w:rsidRPr="00DC5AC2">
              <w:rPr>
                <w:bCs/>
              </w:rPr>
              <w:t>Влажно-экстракторная</w:t>
            </w:r>
            <w:proofErr w:type="spellEnd"/>
            <w:r w:rsidRPr="00DC5AC2">
              <w:rPr>
                <w:bCs/>
              </w:rPr>
              <w:t xml:space="preserve"> чистка. Дефекты,    образующиеся в процессе чистки.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5AC2">
              <w:t>4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120B2" w:rsidRPr="00DC5AC2" w:rsidRDefault="006120B2" w:rsidP="00D445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4002" w:type="dxa"/>
            <w:vMerge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120B2" w:rsidRPr="001E7675" w:rsidTr="00D44517">
        <w:tc>
          <w:tcPr>
            <w:tcW w:w="1701" w:type="dxa"/>
            <w:vMerge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:rsidR="001F3B05" w:rsidRPr="00DC5AC2" w:rsidRDefault="006120B2" w:rsidP="00D44517">
            <w:r w:rsidRPr="00DC5AC2">
              <w:t xml:space="preserve">Практическое занятие № 3.2 </w:t>
            </w:r>
          </w:p>
          <w:p w:rsidR="006120B2" w:rsidRPr="00DC5AC2" w:rsidRDefault="00C437DC" w:rsidP="00D44517">
            <w:proofErr w:type="spellStart"/>
            <w:r w:rsidRPr="00DC5AC2">
              <w:rPr>
                <w:bCs/>
              </w:rPr>
              <w:t>Тонирование</w:t>
            </w:r>
            <w:proofErr w:type="spellEnd"/>
            <w:r w:rsidRPr="00DC5AC2">
              <w:rPr>
                <w:bCs/>
              </w:rPr>
              <w:t xml:space="preserve">, крашение, </w:t>
            </w:r>
            <w:proofErr w:type="spellStart"/>
            <w:r w:rsidRPr="00DC5AC2">
              <w:rPr>
                <w:bCs/>
              </w:rPr>
              <w:t>подкрас</w:t>
            </w:r>
            <w:proofErr w:type="spellEnd"/>
            <w:r w:rsidRPr="00DC5AC2">
              <w:rPr>
                <w:bCs/>
              </w:rPr>
              <w:t xml:space="preserve"> изделий из кожи. Оборудование для данных операций. Финишная обработка изделий из кожи и ме</w:t>
            </w:r>
            <w:r w:rsidR="001F3B05" w:rsidRPr="00DC5AC2">
              <w:rPr>
                <w:bCs/>
              </w:rPr>
              <w:t>ха. Жирование</w:t>
            </w:r>
            <w:r w:rsidRPr="00DC5AC2">
              <w:rPr>
                <w:bCs/>
              </w:rPr>
              <w:t>. Нанесение жирующих препаратов.</w:t>
            </w:r>
            <w:r w:rsidR="001F3B05" w:rsidRPr="00DC5AC2">
              <w:rPr>
                <w:bCs/>
              </w:rPr>
              <w:t xml:space="preserve"> Водоотталкивающая обработка.</w:t>
            </w:r>
            <w:r w:rsidR="001F3B05" w:rsidRPr="00DC5AC2">
              <w:t xml:space="preserve">  Кабины для крашения, </w:t>
            </w:r>
            <w:proofErr w:type="spellStart"/>
            <w:r w:rsidR="001F3B05" w:rsidRPr="00DC5AC2">
              <w:t>тонирования</w:t>
            </w:r>
            <w:proofErr w:type="spellEnd"/>
            <w:r w:rsidR="001F3B05" w:rsidRPr="00DC5AC2">
              <w:t xml:space="preserve"> и аппретирования.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5AC2">
              <w:t>4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120B2" w:rsidRPr="00DC5AC2" w:rsidRDefault="006120B2" w:rsidP="00D445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4002" w:type="dxa"/>
            <w:vMerge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120B2" w:rsidRPr="001E7675" w:rsidTr="00D44517">
        <w:tc>
          <w:tcPr>
            <w:tcW w:w="1701" w:type="dxa"/>
            <w:vMerge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F3B05" w:rsidRPr="00DC5AC2" w:rsidRDefault="006120B2" w:rsidP="00D44517">
            <w:r w:rsidRPr="00DC5AC2">
              <w:t xml:space="preserve">Практическое занятие № 3.3 </w:t>
            </w:r>
          </w:p>
          <w:p w:rsidR="006120B2" w:rsidRPr="00DC5AC2" w:rsidRDefault="001F3B05" w:rsidP="00D44517">
            <w:r w:rsidRPr="00DC5AC2">
              <w:rPr>
                <w:bCs/>
              </w:rPr>
              <w:t>Машины химической чистки ф.</w:t>
            </w:r>
            <w:r w:rsidRPr="00DC5AC2">
              <w:t xml:space="preserve"> ф.</w:t>
            </w:r>
            <w:r w:rsidRPr="00DC5AC2">
              <w:rPr>
                <w:lang w:val="en-US"/>
              </w:rPr>
              <w:t>BOWE</w:t>
            </w:r>
            <w:r w:rsidRPr="00DC5AC2">
              <w:t xml:space="preserve"> и </w:t>
            </w:r>
            <w:r w:rsidRPr="00DC5AC2">
              <w:rPr>
                <w:lang w:val="en-US"/>
              </w:rPr>
              <w:t>VEIT</w:t>
            </w:r>
            <w:r w:rsidRPr="00DC5AC2">
              <w:t xml:space="preserve"> (Германия).</w:t>
            </w:r>
            <w:r w:rsidRPr="00DC5AC2">
              <w:rPr>
                <w:bCs/>
              </w:rPr>
              <w:t xml:space="preserve"> Машины химической чистки ф. </w:t>
            </w:r>
            <w:r w:rsidRPr="00DC5AC2">
              <w:rPr>
                <w:bCs/>
                <w:lang w:val="en-US"/>
              </w:rPr>
              <w:t>FIRBIMATIC</w:t>
            </w:r>
            <w:r w:rsidRPr="00DC5AC2">
              <w:rPr>
                <w:bCs/>
              </w:rPr>
              <w:t xml:space="preserve">  серии </w:t>
            </w:r>
            <w:proofErr w:type="spellStart"/>
            <w:r w:rsidRPr="00DC5AC2">
              <w:rPr>
                <w:bCs/>
                <w:lang w:val="en-US"/>
              </w:rPr>
              <w:t>EcoGreen</w:t>
            </w:r>
            <w:proofErr w:type="spellEnd"/>
            <w:r w:rsidRPr="00DC5AC2">
              <w:rPr>
                <w:bCs/>
              </w:rPr>
              <w:t>.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5AC2">
              <w:t>4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120B2" w:rsidRPr="00DC5AC2" w:rsidRDefault="006120B2" w:rsidP="00D445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4002" w:type="dxa"/>
            <w:vMerge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120B2" w:rsidRPr="001E7675" w:rsidTr="00D44517">
        <w:tc>
          <w:tcPr>
            <w:tcW w:w="1701" w:type="dxa"/>
            <w:vMerge w:val="restart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120B2" w:rsidRPr="00DC5AC2" w:rsidRDefault="006120B2" w:rsidP="00D44517">
            <w:r w:rsidRPr="00DC5AC2">
              <w:t>Зачет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815" w:type="dxa"/>
          </w:tcPr>
          <w:p w:rsidR="006120B2" w:rsidRPr="00DC5AC2" w:rsidRDefault="006D1B1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5AC2">
              <w:t>Х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816" w:type="dxa"/>
          </w:tcPr>
          <w:p w:rsidR="006120B2" w:rsidRPr="00DC5AC2" w:rsidRDefault="006120B2" w:rsidP="00D445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821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DC5AC2">
              <w:t>х</w:t>
            </w:r>
            <w:proofErr w:type="spellEnd"/>
          </w:p>
        </w:tc>
        <w:tc>
          <w:tcPr>
            <w:tcW w:w="4002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C5AC2">
              <w:t>в устной форме по вопросам</w:t>
            </w:r>
          </w:p>
        </w:tc>
      </w:tr>
      <w:tr w:rsidR="006120B2" w:rsidRPr="001E7675" w:rsidTr="00D44517">
        <w:tc>
          <w:tcPr>
            <w:tcW w:w="1701" w:type="dxa"/>
            <w:vMerge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120B2" w:rsidRPr="00DC5AC2" w:rsidRDefault="006120B2" w:rsidP="00D44517">
            <w:pPr>
              <w:rPr>
                <w:b/>
              </w:rPr>
            </w:pPr>
            <w:r w:rsidRPr="00DC5AC2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5AC2">
              <w:rPr>
                <w:b/>
              </w:rPr>
              <w:t>34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120B2" w:rsidRPr="00DC5AC2" w:rsidRDefault="006120B2" w:rsidP="00D445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5AC2">
              <w:rPr>
                <w:b/>
              </w:rPr>
              <w:t>74</w:t>
            </w:r>
          </w:p>
        </w:tc>
        <w:tc>
          <w:tcPr>
            <w:tcW w:w="4002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120B2" w:rsidRPr="001E7675" w:rsidTr="00D44517">
        <w:tc>
          <w:tcPr>
            <w:tcW w:w="1701" w:type="dxa"/>
            <w:vMerge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120B2" w:rsidRPr="00DC5AC2" w:rsidRDefault="006120B2" w:rsidP="00D44517">
            <w:pPr>
              <w:rPr>
                <w:b/>
              </w:rPr>
            </w:pPr>
            <w:r w:rsidRPr="00DC5AC2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5AC2">
              <w:rPr>
                <w:b/>
              </w:rPr>
              <w:t>34</w:t>
            </w:r>
          </w:p>
        </w:tc>
        <w:tc>
          <w:tcPr>
            <w:tcW w:w="815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120B2" w:rsidRPr="00DC5AC2" w:rsidRDefault="006120B2" w:rsidP="00D4451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5AC2">
              <w:rPr>
                <w:b/>
              </w:rPr>
              <w:t>74</w:t>
            </w:r>
          </w:p>
        </w:tc>
        <w:tc>
          <w:tcPr>
            <w:tcW w:w="4002" w:type="dxa"/>
          </w:tcPr>
          <w:p w:rsidR="006120B2" w:rsidRPr="00DC5AC2" w:rsidRDefault="006120B2" w:rsidP="00D4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:rsidR="006120B2" w:rsidRPr="00D965B9" w:rsidRDefault="006120B2" w:rsidP="001B2D15">
      <w:pPr>
        <w:pStyle w:val="af0"/>
        <w:numPr>
          <w:ilvl w:val="3"/>
          <w:numId w:val="9"/>
        </w:numPr>
        <w:jc w:val="both"/>
        <w:rPr>
          <w:i/>
        </w:rPr>
      </w:pPr>
    </w:p>
    <w:p w:rsidR="006120B2" w:rsidRDefault="006120B2" w:rsidP="001B2D15">
      <w:pPr>
        <w:pStyle w:val="af0"/>
        <w:numPr>
          <w:ilvl w:val="1"/>
          <w:numId w:val="9"/>
        </w:numPr>
        <w:jc w:val="both"/>
        <w:rPr>
          <w:i/>
        </w:rPr>
        <w:sectPr w:rsidR="006120B2" w:rsidSect="00D44517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6120B2" w:rsidRPr="00E36EF2" w:rsidRDefault="006120B2" w:rsidP="006120B2">
      <w:pPr>
        <w:pStyle w:val="2"/>
      </w:pPr>
      <w:r>
        <w:lastRenderedPageBreak/>
        <w:t>Краткое с</w:t>
      </w:r>
      <w:r w:rsidRPr="00E36EF2">
        <w:t xml:space="preserve">одержание </w:t>
      </w:r>
      <w:r w:rsidRPr="00DC5AC2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120B2" w:rsidRPr="00AF4767" w:rsidTr="00D44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sz w:val="20"/>
                <w:szCs w:val="20"/>
              </w:rPr>
            </w:pPr>
            <w:r w:rsidRPr="00AF476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F476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sz w:val="20"/>
                <w:szCs w:val="20"/>
              </w:rPr>
            </w:pPr>
            <w:r w:rsidRPr="00AF476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120B2" w:rsidRPr="00AF4767" w:rsidTr="00D44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0B2" w:rsidRPr="00AF4767" w:rsidRDefault="006120B2" w:rsidP="00D44517">
            <w:pPr>
              <w:rPr>
                <w:b/>
                <w:bCs/>
                <w:lang w:val="en-US"/>
              </w:rPr>
            </w:pPr>
            <w:r w:rsidRPr="00AF4767">
              <w:rPr>
                <w:b/>
              </w:rPr>
              <w:t xml:space="preserve">Раздел </w:t>
            </w:r>
            <w:r w:rsidRPr="00AF4767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20B2" w:rsidRPr="006908AE" w:rsidRDefault="00DC5AC2" w:rsidP="00D44517">
            <w:pPr>
              <w:rPr>
                <w:b/>
                <w:i/>
              </w:rPr>
            </w:pPr>
            <w:r w:rsidRPr="00DC5AC2">
              <w:rPr>
                <w:b/>
                <w:bCs/>
              </w:rPr>
              <w:t>Классификация и характеристика ассортимента  ковровых изделий и изделий из кожи и меха</w:t>
            </w:r>
          </w:p>
        </w:tc>
      </w:tr>
      <w:tr w:rsidR="006120B2" w:rsidRPr="00AF4767" w:rsidTr="00D44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0B2" w:rsidRPr="006908AE" w:rsidRDefault="006120B2" w:rsidP="00D44517">
            <w:r>
              <w:t xml:space="preserve">Практическое занятие № 1.1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5AC2" w:rsidRPr="00DC5AC2" w:rsidRDefault="00DC5AC2" w:rsidP="00DC5AC2">
            <w:pPr>
              <w:tabs>
                <w:tab w:val="right" w:leader="underscore" w:pos="9639"/>
              </w:tabs>
            </w:pPr>
            <w:r w:rsidRPr="00DC5AC2">
              <w:t>Классификация ковро</w:t>
            </w:r>
            <w:r>
              <w:t>вых изделий</w:t>
            </w:r>
            <w:r w:rsidRPr="00DC5AC2">
              <w:t>. К</w:t>
            </w:r>
            <w:r w:rsidRPr="00DC5AC2">
              <w:rPr>
                <w:bCs/>
              </w:rPr>
              <w:t>лассификация кожи для одежды и головных</w:t>
            </w:r>
          </w:p>
          <w:p w:rsidR="006120B2" w:rsidRPr="0057665D" w:rsidRDefault="00DC5AC2" w:rsidP="00DC5AC2">
            <w:pPr>
              <w:rPr>
                <w:i/>
              </w:rPr>
            </w:pPr>
            <w:r w:rsidRPr="00DC5AC2">
              <w:rPr>
                <w:bCs/>
              </w:rPr>
              <w:t>уборов. Классификация меха.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20B2" w:rsidRPr="00DC5AC2" w:rsidRDefault="00DC5AC2" w:rsidP="00D44517">
            <w:pPr>
              <w:rPr>
                <w:i/>
              </w:rPr>
            </w:pPr>
            <w:r w:rsidRPr="00DC5AC2">
              <w:t>Ассортимент ковров и ковровых изделий,</w:t>
            </w:r>
            <w:r>
              <w:t xml:space="preserve"> изделий из кожи и меха.</w:t>
            </w:r>
          </w:p>
        </w:tc>
      </w:tr>
      <w:tr w:rsidR="006120B2" w:rsidRPr="00AF4767" w:rsidTr="00D44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0B2" w:rsidRPr="006908AE" w:rsidRDefault="006120B2" w:rsidP="00D44517">
            <w:r w:rsidRPr="001E7675">
              <w:t>Практическое занятие №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0B2" w:rsidRPr="0057665D" w:rsidRDefault="00DC5AC2" w:rsidP="00DC5AC2">
            <w:pPr>
              <w:rPr>
                <w:i/>
              </w:rPr>
            </w:pPr>
            <w:r w:rsidRPr="00DC5AC2">
              <w:t xml:space="preserve">Свойства волокон для изготовления ковров. Красители для ковровых нитей.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20B2" w:rsidRPr="00AF4767" w:rsidRDefault="00DC5AC2" w:rsidP="00D44517">
            <w:pPr>
              <w:rPr>
                <w:bCs/>
                <w:i/>
              </w:rPr>
            </w:pPr>
            <w:r w:rsidRPr="00DC5AC2">
              <w:t>Технология крашения нитей для изготовления ковров.</w:t>
            </w:r>
          </w:p>
        </w:tc>
      </w:tr>
      <w:tr w:rsidR="006120B2" w:rsidRPr="00AF4767" w:rsidTr="00D44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0B2" w:rsidRPr="006908AE" w:rsidRDefault="006120B2" w:rsidP="00D44517">
            <w:r w:rsidRPr="001E7675">
              <w:t>Практическое занятие №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0B2" w:rsidRPr="0057665D" w:rsidRDefault="00DC5AC2" w:rsidP="00DC5AC2">
            <w:pPr>
              <w:rPr>
                <w:i/>
              </w:rPr>
            </w:pPr>
            <w:r w:rsidRPr="00DC5AC2">
              <w:rPr>
                <w:bCs/>
              </w:rPr>
              <w:t xml:space="preserve">Общая характеристика процессов кожевенного и мехового производства.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20B2" w:rsidRPr="00AF4767" w:rsidRDefault="00DC5AC2" w:rsidP="00D44517">
            <w:pPr>
              <w:rPr>
                <w:i/>
              </w:rPr>
            </w:pPr>
            <w:r w:rsidRPr="00DC5AC2">
              <w:rPr>
                <w:bCs/>
              </w:rPr>
              <w:t>Подготовительные операции, их сущность и факторы, влияющие на данные процессы.</w:t>
            </w:r>
          </w:p>
        </w:tc>
      </w:tr>
      <w:tr w:rsidR="006120B2" w:rsidRPr="00AF4767" w:rsidTr="00D44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0B2" w:rsidRPr="00AF4767" w:rsidRDefault="006120B2" w:rsidP="00D44517">
            <w:pPr>
              <w:rPr>
                <w:b/>
                <w:bCs/>
                <w:lang w:val="en-US"/>
              </w:rPr>
            </w:pPr>
            <w:r w:rsidRPr="00AF4767">
              <w:rPr>
                <w:b/>
                <w:bCs/>
              </w:rPr>
              <w:t xml:space="preserve">Раздел </w:t>
            </w:r>
            <w:r w:rsidRPr="00AF4767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20B2" w:rsidRPr="00AF4767" w:rsidRDefault="00DC5AC2" w:rsidP="00D44517">
            <w:pPr>
              <w:rPr>
                <w:b/>
                <w:i/>
              </w:rPr>
            </w:pPr>
            <w:r w:rsidRPr="00DC5AC2">
              <w:rPr>
                <w:b/>
                <w:bCs/>
              </w:rPr>
              <w:t>Классификация загрязнений и пятен. Препараты для химической чистки изделий.</w:t>
            </w:r>
          </w:p>
        </w:tc>
      </w:tr>
      <w:tr w:rsidR="00DC5AC2" w:rsidRPr="00AF4767" w:rsidTr="00D44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AC2" w:rsidRPr="006908AE" w:rsidRDefault="00DC5AC2" w:rsidP="00D44517">
            <w:r>
              <w:t>Практическое занятие №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AC2" w:rsidRPr="00DC5AC2" w:rsidRDefault="00DC5AC2" w:rsidP="00DC5AC2">
            <w:r w:rsidRPr="00DC5AC2">
              <w:rPr>
                <w:bCs/>
              </w:rPr>
              <w:t xml:space="preserve">Классификация загрязнений.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5AC2" w:rsidRPr="00DC5AC2" w:rsidRDefault="00DC5AC2" w:rsidP="00DC5AC2">
            <w:proofErr w:type="spellStart"/>
            <w:r w:rsidRPr="00DC5AC2">
              <w:rPr>
                <w:bCs/>
              </w:rPr>
              <w:t>Загрязняемость</w:t>
            </w:r>
            <w:proofErr w:type="spellEnd"/>
            <w:r w:rsidRPr="00DC5AC2">
              <w:rPr>
                <w:bCs/>
              </w:rPr>
              <w:t xml:space="preserve"> изделий в зависимости от их волокнистого состава и структуры изделия.</w:t>
            </w:r>
          </w:p>
        </w:tc>
      </w:tr>
      <w:tr w:rsidR="00DC5AC2" w:rsidRPr="00AF4767" w:rsidTr="00D44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AC2" w:rsidRPr="006908AE" w:rsidRDefault="00DC5AC2" w:rsidP="00D44517">
            <w:r>
              <w:t>Практическое занятие №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AC2" w:rsidRPr="00DC5AC2" w:rsidRDefault="00DC5AC2" w:rsidP="00DC5AC2">
            <w:r w:rsidRPr="00DC5AC2">
              <w:rPr>
                <w:bCs/>
              </w:rPr>
              <w:t xml:space="preserve">Распознавание пятен.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5AC2" w:rsidRPr="00DC5AC2" w:rsidRDefault="00DC5AC2" w:rsidP="00DC5AC2">
            <w:r w:rsidRPr="00DC5AC2">
              <w:rPr>
                <w:bCs/>
              </w:rPr>
              <w:t>Происхождение и состав пятен.</w:t>
            </w:r>
          </w:p>
        </w:tc>
      </w:tr>
      <w:tr w:rsidR="00DC5AC2" w:rsidRPr="00AF4767" w:rsidTr="00D44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AC2" w:rsidRPr="006908AE" w:rsidRDefault="00DC5AC2" w:rsidP="00D44517">
            <w:r>
              <w:t>Практическое занятие №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AC2" w:rsidRPr="00DC5AC2" w:rsidRDefault="00DC5AC2" w:rsidP="00DC5AC2">
            <w:r w:rsidRPr="00DC5AC2">
              <w:rPr>
                <w:bCs/>
              </w:rPr>
              <w:t xml:space="preserve">Синтетические моющие средства. Их ассортимент.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5AC2" w:rsidRPr="00DC5AC2" w:rsidRDefault="00DC5AC2" w:rsidP="00DC5AC2">
            <w:r w:rsidRPr="00DC5AC2">
              <w:rPr>
                <w:bCs/>
              </w:rPr>
              <w:t>Органические растворители, применяемые для химической чистки.</w:t>
            </w:r>
          </w:p>
        </w:tc>
      </w:tr>
      <w:tr w:rsidR="00DC5AC2" w:rsidRPr="00AF4767" w:rsidTr="00D44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AC2" w:rsidRPr="00402E94" w:rsidRDefault="00DC5AC2" w:rsidP="00D44517">
            <w:pPr>
              <w:rPr>
                <w:b/>
                <w:bCs/>
                <w:lang w:val="en-US"/>
              </w:rPr>
            </w:pPr>
            <w:r w:rsidRPr="00AF4767">
              <w:rPr>
                <w:b/>
                <w:bCs/>
              </w:rPr>
              <w:t xml:space="preserve">Раздел </w:t>
            </w:r>
            <w:r w:rsidRPr="00AF4767"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5AC2" w:rsidRPr="00DC5AC2" w:rsidRDefault="00DC5AC2" w:rsidP="00DC5AC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C5AC2">
              <w:rPr>
                <w:b/>
                <w:bCs/>
              </w:rPr>
              <w:t>Технология и оборудование химической чистки ковровых изделий и изделий из кожи и меха.</w:t>
            </w:r>
          </w:p>
        </w:tc>
      </w:tr>
      <w:tr w:rsidR="00DC5AC2" w:rsidRPr="00AF4767" w:rsidTr="00D44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AC2" w:rsidRPr="00D26DB9" w:rsidRDefault="00DC5AC2" w:rsidP="00D44517">
            <w:r>
              <w:t>Практическое занятие №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AC2" w:rsidRPr="00DC5AC2" w:rsidRDefault="00DC5AC2" w:rsidP="00DC5AC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C5AC2">
              <w:rPr>
                <w:bCs/>
                <w:sz w:val="20"/>
                <w:szCs w:val="20"/>
              </w:rPr>
              <w:t xml:space="preserve"> </w:t>
            </w:r>
            <w:r w:rsidRPr="00DC5AC2">
              <w:rPr>
                <w:bCs/>
              </w:rPr>
              <w:t xml:space="preserve">Технология химчистки ковров и ковровых изделий. </w:t>
            </w:r>
          </w:p>
          <w:p w:rsidR="00DC5AC2" w:rsidRPr="00DC5AC2" w:rsidRDefault="00DC5AC2" w:rsidP="00DC5AC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5AC2" w:rsidRPr="00DC5AC2" w:rsidRDefault="00DC5AC2" w:rsidP="00DC5AC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C5AC2">
              <w:rPr>
                <w:bCs/>
              </w:rPr>
              <w:t xml:space="preserve"> Сухая</w:t>
            </w:r>
            <w:r>
              <w:rPr>
                <w:bCs/>
              </w:rPr>
              <w:t xml:space="preserve"> </w:t>
            </w:r>
            <w:r w:rsidRPr="00DC5AC2">
              <w:rPr>
                <w:bCs/>
              </w:rPr>
              <w:t xml:space="preserve">химчистка ковров. </w:t>
            </w:r>
            <w:proofErr w:type="spellStart"/>
            <w:r w:rsidRPr="00DC5AC2">
              <w:rPr>
                <w:bCs/>
              </w:rPr>
              <w:t>Влажно-экстракторная</w:t>
            </w:r>
            <w:proofErr w:type="spellEnd"/>
            <w:r w:rsidRPr="00DC5AC2">
              <w:rPr>
                <w:bCs/>
              </w:rPr>
              <w:t xml:space="preserve"> чистка. Дефекты,    образующиеся в процессе чистки.</w:t>
            </w:r>
          </w:p>
        </w:tc>
      </w:tr>
      <w:tr w:rsidR="00DC5AC2" w:rsidRPr="00AF4767" w:rsidTr="00D44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AC2" w:rsidRPr="00D26DB9" w:rsidRDefault="00DC5AC2" w:rsidP="00D44517">
            <w:r>
              <w:t>Практическое занятие №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AC2" w:rsidRPr="00DC5AC2" w:rsidRDefault="00DC5AC2" w:rsidP="00DC5AC2">
            <w:r w:rsidRPr="00DC5AC2">
              <w:t xml:space="preserve"> </w:t>
            </w:r>
            <w:proofErr w:type="spellStart"/>
            <w:r w:rsidRPr="00DC5AC2">
              <w:rPr>
                <w:bCs/>
              </w:rPr>
              <w:t>Тонирование</w:t>
            </w:r>
            <w:proofErr w:type="spellEnd"/>
            <w:r w:rsidRPr="00DC5AC2">
              <w:rPr>
                <w:bCs/>
              </w:rPr>
              <w:t xml:space="preserve">, крашение, </w:t>
            </w:r>
            <w:proofErr w:type="spellStart"/>
            <w:r w:rsidRPr="00DC5AC2">
              <w:rPr>
                <w:bCs/>
              </w:rPr>
              <w:t>подкрас</w:t>
            </w:r>
            <w:proofErr w:type="spellEnd"/>
            <w:r w:rsidRPr="00DC5AC2">
              <w:rPr>
                <w:bCs/>
              </w:rPr>
              <w:t xml:space="preserve"> изделий из кожи. Оборудование для данных операций. Финишная обработка изделий из кожи и меха.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5AC2" w:rsidRPr="00DC5AC2" w:rsidRDefault="00DC5AC2" w:rsidP="00DC5AC2">
            <w:r w:rsidRPr="00DC5AC2">
              <w:rPr>
                <w:bCs/>
              </w:rPr>
              <w:t xml:space="preserve"> Жирование. Нанесение жирующих препаратов. Водоотталкивающая обработка.</w:t>
            </w:r>
            <w:r w:rsidRPr="00DC5AC2">
              <w:t xml:space="preserve">  Кабины для крашения, </w:t>
            </w:r>
            <w:proofErr w:type="spellStart"/>
            <w:r w:rsidRPr="00DC5AC2">
              <w:t>тонирования</w:t>
            </w:r>
            <w:proofErr w:type="spellEnd"/>
            <w:r w:rsidRPr="00DC5AC2">
              <w:t xml:space="preserve"> и аппретирования.</w:t>
            </w:r>
          </w:p>
        </w:tc>
      </w:tr>
      <w:tr w:rsidR="00DC5AC2" w:rsidRPr="00AF4767" w:rsidTr="00D445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AC2" w:rsidRPr="00D26DB9" w:rsidRDefault="00DC5AC2" w:rsidP="00D44517">
            <w:r w:rsidRPr="001E7675">
              <w:t xml:space="preserve">Практическое занятие № </w:t>
            </w:r>
            <w:r>
              <w:t>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AC2" w:rsidRPr="00DC5AC2" w:rsidRDefault="00DC5AC2" w:rsidP="00B029BB">
            <w:r w:rsidRPr="00DC5AC2">
              <w:rPr>
                <w:bCs/>
              </w:rPr>
              <w:t>Машины химической чистки ф.</w:t>
            </w:r>
            <w:r w:rsidRPr="00DC5AC2">
              <w:t xml:space="preserve"> ф.</w:t>
            </w:r>
            <w:r w:rsidRPr="00DC5AC2">
              <w:rPr>
                <w:lang w:val="en-US"/>
              </w:rPr>
              <w:t>BOWE</w:t>
            </w:r>
            <w:r w:rsidRPr="00DC5AC2">
              <w:t xml:space="preserve"> и </w:t>
            </w:r>
            <w:r w:rsidRPr="00DC5AC2">
              <w:rPr>
                <w:lang w:val="en-US"/>
              </w:rPr>
              <w:t>VEIT</w:t>
            </w:r>
            <w:r w:rsidRPr="00DC5AC2">
              <w:t xml:space="preserve"> (Германия).</w:t>
            </w:r>
            <w:r w:rsidRPr="00DC5AC2">
              <w:rPr>
                <w:bCs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5AC2" w:rsidRPr="00DC5AC2" w:rsidRDefault="00DC5AC2" w:rsidP="00DC5AC2">
            <w:r w:rsidRPr="00DC5AC2">
              <w:rPr>
                <w:bCs/>
              </w:rPr>
              <w:t xml:space="preserve">Машины химической чистки ф. </w:t>
            </w:r>
            <w:r w:rsidRPr="00DC5AC2">
              <w:rPr>
                <w:bCs/>
                <w:lang w:val="en-US"/>
              </w:rPr>
              <w:t>FIRBIMATIC</w:t>
            </w:r>
            <w:r w:rsidRPr="00DC5AC2">
              <w:rPr>
                <w:bCs/>
              </w:rPr>
              <w:t xml:space="preserve">  серии </w:t>
            </w:r>
            <w:proofErr w:type="spellStart"/>
            <w:r w:rsidRPr="00DC5AC2">
              <w:rPr>
                <w:bCs/>
                <w:lang w:val="en-US"/>
              </w:rPr>
              <w:t>EcoGreen</w:t>
            </w:r>
            <w:proofErr w:type="spellEnd"/>
            <w:r w:rsidRPr="00DC5AC2">
              <w:rPr>
                <w:bCs/>
              </w:rPr>
              <w:t>.</w:t>
            </w:r>
          </w:p>
        </w:tc>
      </w:tr>
    </w:tbl>
    <w:p w:rsidR="006120B2" w:rsidRPr="002B2FC0" w:rsidRDefault="006120B2" w:rsidP="006120B2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6120B2" w:rsidRDefault="006120B2" w:rsidP="006120B2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6120B2" w:rsidRDefault="006120B2" w:rsidP="006120B2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6120B2" w:rsidRDefault="006120B2" w:rsidP="006120B2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6120B2" w:rsidRDefault="006120B2" w:rsidP="006120B2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6120B2" w:rsidRDefault="006120B2" w:rsidP="006120B2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6120B2" w:rsidRPr="00B029BB" w:rsidRDefault="006120B2" w:rsidP="001B2D1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B029BB">
        <w:rPr>
          <w:sz w:val="24"/>
          <w:szCs w:val="24"/>
        </w:rPr>
        <w:t>подготовку к практическим занятиям, зачету;</w:t>
      </w:r>
    </w:p>
    <w:p w:rsidR="006120B2" w:rsidRPr="00B029BB" w:rsidRDefault="006120B2" w:rsidP="001B2D1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B029BB">
        <w:rPr>
          <w:sz w:val="24"/>
          <w:szCs w:val="24"/>
        </w:rPr>
        <w:t>изучение учебных пособий;</w:t>
      </w:r>
    </w:p>
    <w:p w:rsidR="006120B2" w:rsidRPr="00B029BB" w:rsidRDefault="006120B2" w:rsidP="001B2D1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B029BB">
        <w:rPr>
          <w:sz w:val="24"/>
          <w:szCs w:val="24"/>
        </w:rPr>
        <w:t>изучение разделов/тем, не выносимых на практические занятия самостоятельно;</w:t>
      </w:r>
    </w:p>
    <w:p w:rsidR="006120B2" w:rsidRPr="00B029BB" w:rsidRDefault="006120B2" w:rsidP="001B2D1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B029BB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6120B2" w:rsidRPr="00B029BB" w:rsidRDefault="006120B2" w:rsidP="001B2D1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B029BB">
        <w:rPr>
          <w:sz w:val="24"/>
          <w:szCs w:val="24"/>
        </w:rPr>
        <w:t>выполнение домашних заданий;</w:t>
      </w:r>
    </w:p>
    <w:p w:rsidR="006120B2" w:rsidRPr="00B029BB" w:rsidRDefault="006120B2" w:rsidP="001B2D1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B029BB">
        <w:rPr>
          <w:sz w:val="24"/>
          <w:szCs w:val="24"/>
        </w:rPr>
        <w:t>подготовка к контрольной работе;</w:t>
      </w:r>
    </w:p>
    <w:p w:rsidR="006120B2" w:rsidRPr="00B029BB" w:rsidRDefault="006120B2" w:rsidP="00B029BB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B029BB">
        <w:rPr>
          <w:sz w:val="24"/>
          <w:szCs w:val="24"/>
        </w:rPr>
        <w:t>подготовка к промежуточной аттестации в течение семестра</w:t>
      </w:r>
      <w:r w:rsidR="00B029BB">
        <w:rPr>
          <w:sz w:val="24"/>
          <w:szCs w:val="24"/>
        </w:rPr>
        <w:t>.</w:t>
      </w:r>
    </w:p>
    <w:p w:rsidR="006120B2" w:rsidRPr="00B029BB" w:rsidRDefault="006120B2" w:rsidP="006120B2">
      <w:pPr>
        <w:ind w:firstLine="709"/>
        <w:jc w:val="both"/>
        <w:rPr>
          <w:sz w:val="24"/>
          <w:szCs w:val="24"/>
        </w:rPr>
      </w:pPr>
      <w:r w:rsidRPr="00B029BB">
        <w:rPr>
          <w:sz w:val="24"/>
          <w:szCs w:val="24"/>
        </w:rPr>
        <w:t>Самостоятельная работа обучающихся с участием преподавателя в форме иной контактной работы</w:t>
      </w:r>
      <w:r w:rsidRPr="00B029BB">
        <w:t xml:space="preserve"> </w:t>
      </w:r>
      <w:r w:rsidRPr="00B029BB">
        <w:rPr>
          <w:sz w:val="24"/>
          <w:szCs w:val="24"/>
        </w:rPr>
        <w:t xml:space="preserve">предусматривает групповую и (или) индивидуальную работу с </w:t>
      </w:r>
      <w:proofErr w:type="gramStart"/>
      <w:r w:rsidRPr="00B029BB">
        <w:rPr>
          <w:sz w:val="24"/>
          <w:szCs w:val="24"/>
        </w:rPr>
        <w:t>обучающимися</w:t>
      </w:r>
      <w:proofErr w:type="gramEnd"/>
      <w:r w:rsidRPr="00B029BB">
        <w:rPr>
          <w:sz w:val="24"/>
          <w:szCs w:val="24"/>
        </w:rPr>
        <w:t xml:space="preserve"> и включает в себя:</w:t>
      </w:r>
    </w:p>
    <w:p w:rsidR="006120B2" w:rsidRPr="00B029BB" w:rsidRDefault="006120B2" w:rsidP="001B2D1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B029BB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6120B2" w:rsidRPr="00B029BB" w:rsidRDefault="006120B2" w:rsidP="001B2D15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B029BB">
        <w:rPr>
          <w:sz w:val="24"/>
          <w:szCs w:val="24"/>
        </w:rPr>
        <w:t>проведение консультаций перед зачетом;</w:t>
      </w:r>
    </w:p>
    <w:p w:rsidR="006120B2" w:rsidRPr="00B029BB" w:rsidRDefault="006120B2" w:rsidP="006120B2">
      <w:pPr>
        <w:ind w:firstLine="709"/>
        <w:jc w:val="both"/>
        <w:rPr>
          <w:sz w:val="24"/>
          <w:szCs w:val="24"/>
        </w:rPr>
      </w:pPr>
    </w:p>
    <w:p w:rsidR="006120B2" w:rsidRDefault="006120B2" w:rsidP="006120B2">
      <w:pPr>
        <w:ind w:firstLine="709"/>
        <w:jc w:val="both"/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6120B2" w:rsidRPr="00AF4767" w:rsidTr="00D4451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F476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AF4767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AF4767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120B2" w:rsidRPr="00AF4767" w:rsidRDefault="006120B2" w:rsidP="00D44517">
            <w:pPr>
              <w:jc w:val="center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:rsidR="006120B2" w:rsidRPr="00AF4767" w:rsidRDefault="006120B2" w:rsidP="00D4451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AF4767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120B2" w:rsidRPr="00AF4767" w:rsidTr="00D4451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0B2" w:rsidRPr="00AF4767" w:rsidRDefault="006120B2" w:rsidP="00D44517">
            <w:pPr>
              <w:rPr>
                <w:b/>
                <w:bCs/>
                <w:lang w:val="en-US"/>
              </w:rPr>
            </w:pPr>
            <w:r w:rsidRPr="00AF4767">
              <w:rPr>
                <w:b/>
              </w:rPr>
              <w:t xml:space="preserve">Раздел </w:t>
            </w:r>
            <w:r w:rsidRPr="00AF4767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20B2" w:rsidRPr="00AF4767" w:rsidRDefault="00B029BB" w:rsidP="00D44517">
            <w:pPr>
              <w:rPr>
                <w:b/>
                <w:i/>
              </w:rPr>
            </w:pPr>
            <w:r w:rsidRPr="00DC5AC2">
              <w:rPr>
                <w:b/>
                <w:bCs/>
              </w:rPr>
              <w:t>Классификация и характеристика ассортимента  ковровых изделий и изделий из кожи и меха</w:t>
            </w:r>
          </w:p>
        </w:tc>
      </w:tr>
      <w:tr w:rsidR="006120B2" w:rsidRPr="00AF4767" w:rsidTr="00D4451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6120B2" w:rsidRPr="00AF4767" w:rsidRDefault="006120B2" w:rsidP="00D44517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 w:rsidRPr="00AF4767">
              <w:rPr>
                <w:bCs/>
              </w:rPr>
              <w:t>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6120B2" w:rsidRPr="00AF4767" w:rsidRDefault="00B029BB" w:rsidP="00D44517">
            <w:pPr>
              <w:rPr>
                <w:bCs/>
                <w:i/>
              </w:rPr>
            </w:pPr>
            <w:r w:rsidRPr="00DC5AC2">
              <w:rPr>
                <w:bCs/>
              </w:rPr>
              <w:t>Подготовительные операции, их сущность и факторы, влияющие на данные процессы.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6120B2" w:rsidRPr="00B029BB" w:rsidRDefault="006120B2" w:rsidP="00D44517">
            <w:pPr>
              <w:rPr>
                <w:bCs/>
              </w:rPr>
            </w:pPr>
            <w:r w:rsidRPr="00B029BB">
              <w:rPr>
                <w:color w:val="333333"/>
              </w:rPr>
              <w:t>Подготовить конспект первоисточника или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6120B2" w:rsidRPr="00B029BB" w:rsidRDefault="006120B2" w:rsidP="00D44517">
            <w:pPr>
              <w:rPr>
                <w:b/>
              </w:rPr>
            </w:pPr>
            <w:r w:rsidRPr="00B029BB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6120B2" w:rsidRPr="00B029BB" w:rsidRDefault="006120B2" w:rsidP="00D44517">
            <w:pPr>
              <w:jc w:val="center"/>
              <w:rPr>
                <w:b/>
              </w:rPr>
            </w:pPr>
            <w:r w:rsidRPr="00B029BB">
              <w:rPr>
                <w:b/>
              </w:rPr>
              <w:t>10</w:t>
            </w:r>
          </w:p>
        </w:tc>
      </w:tr>
      <w:tr w:rsidR="006120B2" w:rsidRPr="00AF4767" w:rsidTr="00D4451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0B2" w:rsidRPr="00AF4767" w:rsidRDefault="006120B2" w:rsidP="00D44517">
            <w:pPr>
              <w:rPr>
                <w:bCs/>
              </w:rPr>
            </w:pPr>
            <w:r w:rsidRPr="00AF4767">
              <w:rPr>
                <w:b/>
              </w:rPr>
              <w:t xml:space="preserve">Раздел </w:t>
            </w:r>
            <w:r w:rsidRPr="00AF4767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20B2" w:rsidRPr="00B029BB" w:rsidRDefault="00B029BB" w:rsidP="00D44517">
            <w:r w:rsidRPr="00B029BB">
              <w:rPr>
                <w:b/>
                <w:bCs/>
              </w:rPr>
              <w:t>Классификация загрязнений и пятен. Препараты для химической чистки изделий.</w:t>
            </w:r>
          </w:p>
        </w:tc>
      </w:tr>
      <w:tr w:rsidR="006120B2" w:rsidRPr="00AF4767" w:rsidTr="00D44517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6120B2" w:rsidRPr="00AF4767" w:rsidRDefault="006120B2" w:rsidP="00D44517">
            <w:pPr>
              <w:rPr>
                <w:bCs/>
              </w:rPr>
            </w:pPr>
            <w:r>
              <w:rPr>
                <w:bCs/>
              </w:rPr>
              <w:t>Практическое занятие 2</w:t>
            </w:r>
            <w:r w:rsidRPr="00AF4767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20B2" w:rsidRPr="00AF4767" w:rsidRDefault="00B029BB" w:rsidP="00D44517">
            <w:pPr>
              <w:rPr>
                <w:bCs/>
                <w:i/>
              </w:rPr>
            </w:pPr>
            <w:r w:rsidRPr="00DC5AC2">
              <w:rPr>
                <w:bCs/>
              </w:rPr>
              <w:t>Происхождение и состав пятен.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6120B2" w:rsidRPr="00B029BB" w:rsidRDefault="006120B2" w:rsidP="00D44517">
            <w:pPr>
              <w:rPr>
                <w:bCs/>
              </w:rPr>
            </w:pPr>
            <w:r w:rsidRPr="00B029BB">
              <w:rPr>
                <w:color w:val="333333"/>
              </w:rPr>
              <w:t>Подготовить конспект первоисточника или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6120B2" w:rsidRPr="00B029BB" w:rsidRDefault="006120B2" w:rsidP="00D44517">
            <w:pPr>
              <w:rPr>
                <w:b/>
              </w:rPr>
            </w:pPr>
            <w:r w:rsidRPr="00B029BB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6120B2" w:rsidRPr="00B029BB" w:rsidRDefault="006120B2" w:rsidP="00D44517">
            <w:pPr>
              <w:rPr>
                <w:b/>
              </w:rPr>
            </w:pPr>
            <w:r w:rsidRPr="00B029BB">
              <w:rPr>
                <w:b/>
              </w:rPr>
              <w:t>10</w:t>
            </w:r>
          </w:p>
        </w:tc>
      </w:tr>
      <w:tr w:rsidR="006120B2" w:rsidRPr="00AF4767" w:rsidTr="00D4451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0B2" w:rsidRPr="00AF4767" w:rsidRDefault="006120B2" w:rsidP="00D44517">
            <w:pPr>
              <w:rPr>
                <w:b/>
                <w:bCs/>
                <w:lang w:val="en-US"/>
              </w:rPr>
            </w:pPr>
            <w:r w:rsidRPr="00AF4767">
              <w:rPr>
                <w:b/>
                <w:bCs/>
              </w:rPr>
              <w:t xml:space="preserve">Раздел </w:t>
            </w:r>
            <w:r w:rsidRPr="00AF4767"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20B2" w:rsidRPr="00B029BB" w:rsidRDefault="00B029BB" w:rsidP="00D44517">
            <w:pPr>
              <w:rPr>
                <w:b/>
                <w:bCs/>
              </w:rPr>
            </w:pPr>
            <w:r w:rsidRPr="00B029BB">
              <w:rPr>
                <w:b/>
                <w:bCs/>
              </w:rPr>
              <w:t xml:space="preserve">Технология и оборудование химической чистки ковровых </w:t>
            </w:r>
            <w:r w:rsidRPr="00B029BB">
              <w:rPr>
                <w:b/>
                <w:bCs/>
              </w:rPr>
              <w:lastRenderedPageBreak/>
              <w:t>изделий и изделий из кожи и меха.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20B2" w:rsidRPr="00B029BB" w:rsidRDefault="006120B2" w:rsidP="00D44517">
            <w:pPr>
              <w:rPr>
                <w:b/>
              </w:rPr>
            </w:pPr>
          </w:p>
        </w:tc>
      </w:tr>
      <w:tr w:rsidR="006120B2" w:rsidRPr="00AF4767" w:rsidTr="00D4451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0B2" w:rsidRPr="00AF4767" w:rsidRDefault="006120B2" w:rsidP="00D44517">
            <w:pPr>
              <w:rPr>
                <w:bCs/>
              </w:rPr>
            </w:pPr>
            <w:r>
              <w:rPr>
                <w:bCs/>
              </w:rPr>
              <w:lastRenderedPageBreak/>
              <w:t>Практическое занятие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0B2" w:rsidRPr="00AF4767" w:rsidRDefault="00B029BB" w:rsidP="00D44517">
            <w:pPr>
              <w:rPr>
                <w:bCs/>
                <w:i/>
              </w:rPr>
            </w:pPr>
            <w:r w:rsidRPr="00DC5AC2">
              <w:rPr>
                <w:bCs/>
              </w:rPr>
              <w:t>Водоотталкивающая обработка.</w:t>
            </w:r>
            <w:r w:rsidRPr="00DC5AC2">
              <w:t xml:space="preserve">  Кабины для крашения, </w:t>
            </w:r>
            <w:proofErr w:type="spellStart"/>
            <w:r w:rsidRPr="00DC5AC2">
              <w:t>тонирования</w:t>
            </w:r>
            <w:proofErr w:type="spellEnd"/>
            <w:r w:rsidRPr="00DC5AC2">
              <w:t xml:space="preserve"> и аппретирования.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20B2" w:rsidRPr="00B029BB" w:rsidRDefault="006120B2" w:rsidP="00D44517">
            <w:pPr>
              <w:rPr>
                <w:bCs/>
              </w:rPr>
            </w:pPr>
            <w:r w:rsidRPr="00B029BB">
              <w:rPr>
                <w:color w:val="333333"/>
              </w:rPr>
              <w:t>Подготовить конспект первоисточника или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20B2" w:rsidRPr="00B029BB" w:rsidRDefault="006120B2" w:rsidP="00D44517">
            <w:r w:rsidRPr="00B029BB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20B2" w:rsidRPr="00B029BB" w:rsidRDefault="006120B2" w:rsidP="00D44517">
            <w:pPr>
              <w:rPr>
                <w:b/>
              </w:rPr>
            </w:pPr>
            <w:r w:rsidRPr="00B029BB">
              <w:rPr>
                <w:b/>
              </w:rPr>
              <w:t>10</w:t>
            </w:r>
          </w:p>
        </w:tc>
      </w:tr>
    </w:tbl>
    <w:p w:rsidR="006120B2" w:rsidRPr="002B2FC0" w:rsidRDefault="006120B2" w:rsidP="006120B2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:rsidR="006120B2" w:rsidRPr="000410E4" w:rsidRDefault="006120B2" w:rsidP="006120B2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:rsidR="006120B2" w:rsidRPr="00F60511" w:rsidRDefault="006120B2" w:rsidP="006120B2"/>
    <w:p w:rsidR="006120B2" w:rsidRPr="00AF4767" w:rsidRDefault="006120B2" w:rsidP="006120B2">
      <w:pPr>
        <w:pStyle w:val="1"/>
        <w:ind w:left="709"/>
        <w:rPr>
          <w:rFonts w:eastAsia="Calibri"/>
          <w:noProof/>
          <w:szCs w:val="24"/>
          <w:lang w:eastAsia="en-US"/>
        </w:rPr>
        <w:sectPr w:rsidR="006120B2" w:rsidRPr="00AF4767" w:rsidSect="00D445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120B2" w:rsidRPr="00AF4767" w:rsidRDefault="006120B2" w:rsidP="006120B2">
      <w:pPr>
        <w:pStyle w:val="1"/>
        <w:ind w:left="709"/>
        <w:rPr>
          <w:rFonts w:eastAsia="MS Mincho"/>
          <w:szCs w:val="24"/>
        </w:rPr>
      </w:pPr>
      <w:r w:rsidRPr="00AF4767">
        <w:rPr>
          <w:rFonts w:eastAsia="Calibri"/>
          <w:noProof/>
          <w:szCs w:val="24"/>
          <w:lang w:eastAsia="en-US"/>
        </w:rPr>
        <w:lastRenderedPageBreak/>
        <w:t xml:space="preserve">РЕЗУЛЬТАТЫ ОБУЧЕНИЯ ПО </w:t>
      </w:r>
      <w:r w:rsidRPr="00AF4767">
        <w:rPr>
          <w:rFonts w:eastAsia="Calibri"/>
          <w:i/>
          <w:noProof/>
          <w:szCs w:val="24"/>
          <w:lang w:eastAsia="en-US"/>
        </w:rPr>
        <w:t>ДИСЦИПЛИНЕ/МОДУЛЮ</w:t>
      </w:r>
      <w:r w:rsidRPr="00AF4767">
        <w:rPr>
          <w:rFonts w:eastAsia="Calibr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AF4767">
        <w:rPr>
          <w:rFonts w:eastAsia="Calibri"/>
          <w:noProof/>
          <w:szCs w:val="24"/>
          <w:lang w:eastAsia="en-US"/>
        </w:rPr>
        <w:t>СИСТЕМА И ШКАЛА ОЦЕНИВАНИЯ</w:t>
      </w:r>
    </w:p>
    <w:p w:rsidR="006120B2" w:rsidRPr="005D2E1B" w:rsidRDefault="006120B2" w:rsidP="006120B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spellStart"/>
      <w:proofErr w:type="gramEnd"/>
      <w:r w:rsidRPr="00864324">
        <w:rPr>
          <w:color w:val="000000"/>
        </w:rPr>
        <w:t>й</w:t>
      </w:r>
      <w:proofErr w:type="spellEnd"/>
      <w:r w:rsidRPr="00864324">
        <w:rPr>
          <w:color w:val="000000"/>
        </w:rPr>
        <w:t>).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6120B2" w:rsidRPr="00AF4767" w:rsidTr="00D44517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:rsidR="006120B2" w:rsidRPr="00AF4767" w:rsidRDefault="006120B2" w:rsidP="00D44517">
            <w:pPr>
              <w:jc w:val="center"/>
              <w:rPr>
                <w:b/>
                <w:sz w:val="21"/>
                <w:szCs w:val="21"/>
              </w:rPr>
            </w:pPr>
            <w:r w:rsidRPr="00AF4767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AF4767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AF4767"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 w:rsidRPr="00AF4767">
              <w:rPr>
                <w:b/>
                <w:sz w:val="21"/>
                <w:szCs w:val="21"/>
              </w:rPr>
              <w:t>и(</w:t>
            </w:r>
            <w:proofErr w:type="gramEnd"/>
            <w:r w:rsidRPr="00AF4767">
              <w:rPr>
                <w:b/>
                <w:sz w:val="21"/>
                <w:szCs w:val="21"/>
              </w:rPr>
              <w:t>-</w:t>
            </w:r>
            <w:proofErr w:type="spellStart"/>
            <w:r w:rsidRPr="00AF4767">
              <w:rPr>
                <w:b/>
                <w:sz w:val="21"/>
                <w:szCs w:val="21"/>
              </w:rPr>
              <w:t>й</w:t>
            </w:r>
            <w:proofErr w:type="spellEnd"/>
            <w:r w:rsidRPr="00AF4767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:rsidR="006120B2" w:rsidRPr="00AF4767" w:rsidRDefault="006120B2" w:rsidP="00D4451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F4767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6120B2" w:rsidRPr="00AF4767" w:rsidRDefault="006120B2" w:rsidP="00D44517">
            <w:pPr>
              <w:jc w:val="center"/>
              <w:rPr>
                <w:b/>
                <w:iCs/>
                <w:sz w:val="21"/>
                <w:szCs w:val="21"/>
              </w:rPr>
            </w:pPr>
            <w:r w:rsidRPr="00AF4767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F4767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6120B2" w:rsidRPr="00AF4767" w:rsidRDefault="006120B2" w:rsidP="00D44517">
            <w:pPr>
              <w:jc w:val="center"/>
              <w:rPr>
                <w:sz w:val="21"/>
                <w:szCs w:val="21"/>
              </w:rPr>
            </w:pPr>
            <w:r w:rsidRPr="00AF476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6120B2" w:rsidRPr="00AF4767" w:rsidRDefault="006120B2" w:rsidP="00D4451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F4767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6120B2" w:rsidRPr="00AF4767" w:rsidRDefault="006120B2" w:rsidP="00D4451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F476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6120B2" w:rsidRPr="00AF4767" w:rsidRDefault="006120B2" w:rsidP="00D44517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AF4767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AF476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120B2" w:rsidRPr="00AF4767" w:rsidTr="00D44517">
        <w:trPr>
          <w:trHeight w:val="368"/>
        </w:trPr>
        <w:tc>
          <w:tcPr>
            <w:tcW w:w="2045" w:type="dxa"/>
            <w:vMerge/>
            <w:shd w:val="clear" w:color="auto" w:fill="DBE5F1"/>
          </w:tcPr>
          <w:p w:rsidR="006120B2" w:rsidRPr="00AF4767" w:rsidRDefault="006120B2" w:rsidP="00D4451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6120B2" w:rsidRPr="00AF4767" w:rsidRDefault="006120B2" w:rsidP="00D4451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6120B2" w:rsidRPr="00AF4767" w:rsidRDefault="006120B2" w:rsidP="00D44517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AF4767">
              <w:rPr>
                <w:b/>
                <w:sz w:val="20"/>
                <w:szCs w:val="20"/>
              </w:rPr>
              <w:t>й(</w:t>
            </w:r>
            <w:proofErr w:type="gramEnd"/>
            <w:r w:rsidRPr="00AF4767">
              <w:rPr>
                <w:b/>
                <w:sz w:val="20"/>
                <w:szCs w:val="20"/>
              </w:rPr>
              <w:t>-</w:t>
            </w:r>
            <w:proofErr w:type="spellStart"/>
            <w:r w:rsidRPr="00AF4767">
              <w:rPr>
                <w:b/>
                <w:sz w:val="20"/>
                <w:szCs w:val="20"/>
              </w:rPr>
              <w:t>ых</w:t>
            </w:r>
            <w:proofErr w:type="spellEnd"/>
            <w:r w:rsidRPr="00AF4767">
              <w:rPr>
                <w:b/>
                <w:sz w:val="20"/>
                <w:szCs w:val="20"/>
              </w:rPr>
              <w:t xml:space="preserve">) </w:t>
            </w:r>
          </w:p>
          <w:p w:rsidR="006120B2" w:rsidRPr="00AF4767" w:rsidRDefault="006120B2" w:rsidP="00D44517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AF4767">
              <w:rPr>
                <w:b/>
                <w:sz w:val="20"/>
                <w:szCs w:val="20"/>
              </w:rPr>
              <w:t>и(</w:t>
            </w:r>
            <w:proofErr w:type="gramEnd"/>
            <w:r w:rsidRPr="00AF4767">
              <w:rPr>
                <w:b/>
                <w:sz w:val="20"/>
                <w:szCs w:val="20"/>
              </w:rPr>
              <w:t>-</w:t>
            </w:r>
            <w:proofErr w:type="spellStart"/>
            <w:r w:rsidRPr="00AF4767">
              <w:rPr>
                <w:b/>
                <w:sz w:val="20"/>
                <w:szCs w:val="20"/>
              </w:rPr>
              <w:t>й</w:t>
            </w:r>
            <w:proofErr w:type="spellEnd"/>
            <w:r w:rsidRPr="00AF476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19" w:type="dxa"/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F4767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AF4767">
              <w:rPr>
                <w:b/>
                <w:sz w:val="20"/>
                <w:szCs w:val="20"/>
              </w:rPr>
              <w:t>й</w:t>
            </w:r>
            <w:proofErr w:type="spellEnd"/>
            <w:r w:rsidRPr="00AF4767">
              <w:rPr>
                <w:b/>
                <w:sz w:val="20"/>
                <w:szCs w:val="20"/>
              </w:rPr>
              <w:t>(</w:t>
            </w:r>
            <w:proofErr w:type="gramEnd"/>
            <w:r w:rsidRPr="00AF4767">
              <w:rPr>
                <w:b/>
                <w:sz w:val="20"/>
                <w:szCs w:val="20"/>
              </w:rPr>
              <w:t>-</w:t>
            </w:r>
            <w:proofErr w:type="spellStart"/>
            <w:r w:rsidRPr="00AF4767">
              <w:rPr>
                <w:b/>
                <w:sz w:val="20"/>
                <w:szCs w:val="20"/>
              </w:rPr>
              <w:t>ых</w:t>
            </w:r>
            <w:proofErr w:type="spellEnd"/>
            <w:r w:rsidRPr="00AF4767">
              <w:rPr>
                <w:b/>
                <w:sz w:val="20"/>
                <w:szCs w:val="20"/>
              </w:rPr>
              <w:t>) компетенций</w:t>
            </w:r>
          </w:p>
        </w:tc>
        <w:tc>
          <w:tcPr>
            <w:tcW w:w="3220" w:type="dxa"/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AF4767">
              <w:rPr>
                <w:b/>
                <w:sz w:val="20"/>
                <w:szCs w:val="20"/>
              </w:rPr>
              <w:t>й(</w:t>
            </w:r>
            <w:proofErr w:type="gramEnd"/>
            <w:r w:rsidRPr="00AF4767">
              <w:rPr>
                <w:b/>
                <w:sz w:val="20"/>
                <w:szCs w:val="20"/>
              </w:rPr>
              <w:t>-</w:t>
            </w:r>
            <w:proofErr w:type="spellStart"/>
            <w:r w:rsidRPr="00AF4767">
              <w:rPr>
                <w:b/>
                <w:sz w:val="20"/>
                <w:szCs w:val="20"/>
              </w:rPr>
              <w:t>ых</w:t>
            </w:r>
            <w:proofErr w:type="spellEnd"/>
            <w:r w:rsidRPr="00AF4767">
              <w:rPr>
                <w:b/>
                <w:sz w:val="20"/>
                <w:szCs w:val="20"/>
              </w:rPr>
              <w:t>)</w:t>
            </w:r>
          </w:p>
          <w:p w:rsidR="006120B2" w:rsidRPr="00AF4767" w:rsidRDefault="006120B2" w:rsidP="00D44517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AF4767">
              <w:rPr>
                <w:b/>
                <w:sz w:val="20"/>
                <w:szCs w:val="20"/>
              </w:rPr>
              <w:t>и(</w:t>
            </w:r>
            <w:proofErr w:type="gramEnd"/>
            <w:r w:rsidRPr="00AF4767">
              <w:rPr>
                <w:b/>
                <w:sz w:val="20"/>
                <w:szCs w:val="20"/>
              </w:rPr>
              <w:t>-</w:t>
            </w:r>
            <w:proofErr w:type="spellStart"/>
            <w:r w:rsidRPr="00AF4767">
              <w:rPr>
                <w:b/>
                <w:sz w:val="20"/>
                <w:szCs w:val="20"/>
              </w:rPr>
              <w:t>й</w:t>
            </w:r>
            <w:proofErr w:type="spellEnd"/>
            <w:r w:rsidRPr="00AF4767">
              <w:rPr>
                <w:b/>
                <w:sz w:val="20"/>
                <w:szCs w:val="20"/>
              </w:rPr>
              <w:t>)</w:t>
            </w:r>
          </w:p>
        </w:tc>
      </w:tr>
      <w:tr w:rsidR="006120B2" w:rsidRPr="00AF4767" w:rsidTr="00D44517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:rsidR="006120B2" w:rsidRPr="00AF4767" w:rsidRDefault="006120B2" w:rsidP="00D44517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6120B2" w:rsidRPr="00AF4767" w:rsidRDefault="006120B2" w:rsidP="00D4451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6120B2" w:rsidRPr="00AF4767" w:rsidRDefault="006120B2" w:rsidP="00D4451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/>
          </w:tcPr>
          <w:p w:rsidR="006120B2" w:rsidRPr="00A92140" w:rsidRDefault="006120B2" w:rsidP="00D44517">
            <w:pPr>
              <w:rPr>
                <w:i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/>
          </w:tcPr>
          <w:p w:rsidR="008C519D" w:rsidRPr="00DC5AC2" w:rsidRDefault="008C519D" w:rsidP="008C5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ОПК-3</w:t>
            </w:r>
          </w:p>
          <w:p w:rsidR="008C519D" w:rsidRPr="00DC5AC2" w:rsidRDefault="008C519D" w:rsidP="008C51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C5AC2">
              <w:t>ИД-ОПК-3.2</w:t>
            </w:r>
          </w:p>
          <w:p w:rsidR="006120B2" w:rsidRPr="008C519D" w:rsidRDefault="008C519D" w:rsidP="008C519D">
            <w:pPr>
              <w:rPr>
                <w:i/>
                <w:sz w:val="20"/>
                <w:szCs w:val="20"/>
              </w:rPr>
            </w:pPr>
            <w:r w:rsidRPr="00DC5AC2">
              <w:t>ИД-ОПК-3.3</w:t>
            </w:r>
          </w:p>
        </w:tc>
        <w:tc>
          <w:tcPr>
            <w:tcW w:w="3220" w:type="dxa"/>
            <w:shd w:val="clear" w:color="auto" w:fill="DBE5F1"/>
          </w:tcPr>
          <w:p w:rsidR="006120B2" w:rsidRPr="00AF4767" w:rsidRDefault="006120B2" w:rsidP="00D44517">
            <w:pPr>
              <w:rPr>
                <w:b/>
                <w:sz w:val="20"/>
                <w:szCs w:val="20"/>
              </w:rPr>
            </w:pPr>
          </w:p>
        </w:tc>
      </w:tr>
      <w:tr w:rsidR="006120B2" w:rsidRPr="008C519D" w:rsidTr="00D44517">
        <w:trPr>
          <w:trHeight w:val="283"/>
        </w:trPr>
        <w:tc>
          <w:tcPr>
            <w:tcW w:w="2045" w:type="dxa"/>
            <w:shd w:val="clear" w:color="auto" w:fill="auto"/>
          </w:tcPr>
          <w:p w:rsidR="006120B2" w:rsidRPr="00AF4767" w:rsidRDefault="006120B2" w:rsidP="00D44517">
            <w:r w:rsidRPr="00AF4767">
              <w:t>высокий</w:t>
            </w:r>
          </w:p>
        </w:tc>
        <w:tc>
          <w:tcPr>
            <w:tcW w:w="1726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i/>
                <w:iCs/>
              </w:rPr>
            </w:pPr>
            <w:r w:rsidRPr="00AF4767">
              <w:rPr>
                <w:i/>
                <w:iCs/>
              </w:rPr>
              <w:t>85 – 100</w:t>
            </w:r>
          </w:p>
        </w:tc>
        <w:tc>
          <w:tcPr>
            <w:tcW w:w="2306" w:type="dxa"/>
            <w:shd w:val="clear" w:color="auto" w:fill="auto"/>
          </w:tcPr>
          <w:p w:rsidR="006120B2" w:rsidRPr="00AF4767" w:rsidRDefault="006120B2" w:rsidP="00D44517">
            <w:pPr>
              <w:rPr>
                <w:iCs/>
              </w:rPr>
            </w:pPr>
            <w:r w:rsidRPr="00AF4767">
              <w:rPr>
                <w:iCs/>
              </w:rPr>
              <w:t>Зачтено</w:t>
            </w:r>
          </w:p>
        </w:tc>
        <w:tc>
          <w:tcPr>
            <w:tcW w:w="3219" w:type="dxa"/>
            <w:shd w:val="clear" w:color="auto" w:fill="auto"/>
          </w:tcPr>
          <w:p w:rsidR="006120B2" w:rsidRPr="008C519D" w:rsidRDefault="006120B2" w:rsidP="00D44517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</w:tcPr>
          <w:p w:rsidR="006120B2" w:rsidRPr="008C519D" w:rsidRDefault="006120B2" w:rsidP="00D44517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Обучающийся:</w:t>
            </w:r>
          </w:p>
          <w:p w:rsidR="006120B2" w:rsidRPr="008C519D" w:rsidRDefault="006120B2" w:rsidP="001B2D15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6120B2" w:rsidRPr="008C519D" w:rsidRDefault="006120B2" w:rsidP="001B2D15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6120B2" w:rsidRPr="008C519D" w:rsidRDefault="006120B2" w:rsidP="001B2D15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  <w:shd w:val="clear" w:color="auto" w:fill="auto"/>
          </w:tcPr>
          <w:p w:rsidR="006120B2" w:rsidRPr="008C519D" w:rsidRDefault="006120B2" w:rsidP="00D44517">
            <w:pPr>
              <w:rPr>
                <w:sz w:val="21"/>
                <w:szCs w:val="21"/>
              </w:rPr>
            </w:pPr>
          </w:p>
        </w:tc>
      </w:tr>
      <w:tr w:rsidR="006120B2" w:rsidRPr="008C519D" w:rsidTr="00D44517">
        <w:trPr>
          <w:trHeight w:val="283"/>
        </w:trPr>
        <w:tc>
          <w:tcPr>
            <w:tcW w:w="2045" w:type="dxa"/>
            <w:shd w:val="clear" w:color="auto" w:fill="auto"/>
          </w:tcPr>
          <w:p w:rsidR="006120B2" w:rsidRPr="00AF4767" w:rsidRDefault="006120B2" w:rsidP="00D44517">
            <w:r w:rsidRPr="00AF4767">
              <w:t>повышенный</w:t>
            </w:r>
          </w:p>
        </w:tc>
        <w:tc>
          <w:tcPr>
            <w:tcW w:w="1726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iCs/>
              </w:rPr>
            </w:pPr>
            <w:r w:rsidRPr="00AF4767">
              <w:rPr>
                <w:i/>
              </w:rPr>
              <w:t>65 – 84</w:t>
            </w:r>
          </w:p>
        </w:tc>
        <w:tc>
          <w:tcPr>
            <w:tcW w:w="2306" w:type="dxa"/>
            <w:shd w:val="clear" w:color="auto" w:fill="auto"/>
          </w:tcPr>
          <w:p w:rsidR="006120B2" w:rsidRPr="00AF4767" w:rsidRDefault="006120B2" w:rsidP="00D44517">
            <w:pPr>
              <w:rPr>
                <w:iCs/>
              </w:rPr>
            </w:pPr>
            <w:r w:rsidRPr="00AF4767">
              <w:rPr>
                <w:iCs/>
              </w:rPr>
              <w:t>Зачтено</w:t>
            </w:r>
          </w:p>
        </w:tc>
        <w:tc>
          <w:tcPr>
            <w:tcW w:w="3219" w:type="dxa"/>
            <w:shd w:val="clear" w:color="auto" w:fill="auto"/>
          </w:tcPr>
          <w:p w:rsidR="006120B2" w:rsidRPr="008C519D" w:rsidRDefault="006120B2" w:rsidP="00D44517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</w:tcPr>
          <w:p w:rsidR="006120B2" w:rsidRPr="008C519D" w:rsidRDefault="006120B2" w:rsidP="00D44517">
            <w:pPr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Обучающийся:</w:t>
            </w:r>
          </w:p>
          <w:p w:rsidR="006120B2" w:rsidRPr="008C519D" w:rsidRDefault="006120B2" w:rsidP="001B2D15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 xml:space="preserve">достаточно подробно, грамотно и по существу излагает </w:t>
            </w:r>
            <w:r w:rsidRPr="008C519D">
              <w:rPr>
                <w:iCs/>
                <w:sz w:val="21"/>
                <w:szCs w:val="21"/>
              </w:rPr>
              <w:lastRenderedPageBreak/>
              <w:t>изученный материал, приводит и раскрывает в тезисной форме основные понятия;</w:t>
            </w:r>
          </w:p>
          <w:p w:rsidR="006120B2" w:rsidRPr="008C519D" w:rsidRDefault="006120B2" w:rsidP="001B2D15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6120B2" w:rsidRPr="008C519D" w:rsidRDefault="006120B2" w:rsidP="001B2D15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6120B2" w:rsidRPr="008C519D" w:rsidRDefault="006120B2" w:rsidP="001B2D15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  <w:shd w:val="clear" w:color="auto" w:fill="auto"/>
          </w:tcPr>
          <w:p w:rsidR="006120B2" w:rsidRPr="008C519D" w:rsidRDefault="006120B2" w:rsidP="00D44517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lastRenderedPageBreak/>
              <w:t xml:space="preserve"> </w:t>
            </w:r>
          </w:p>
        </w:tc>
      </w:tr>
      <w:tr w:rsidR="006120B2" w:rsidRPr="008C519D" w:rsidTr="00D44517">
        <w:trPr>
          <w:trHeight w:val="283"/>
        </w:trPr>
        <w:tc>
          <w:tcPr>
            <w:tcW w:w="2045" w:type="dxa"/>
            <w:shd w:val="clear" w:color="auto" w:fill="auto"/>
          </w:tcPr>
          <w:p w:rsidR="006120B2" w:rsidRPr="00AF4767" w:rsidRDefault="006120B2" w:rsidP="00D44517">
            <w:r w:rsidRPr="00AF4767">
              <w:lastRenderedPageBreak/>
              <w:t>базовый</w:t>
            </w:r>
          </w:p>
        </w:tc>
        <w:tc>
          <w:tcPr>
            <w:tcW w:w="1726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iCs/>
              </w:rPr>
            </w:pPr>
            <w:r w:rsidRPr="00AF4767">
              <w:rPr>
                <w:i/>
              </w:rPr>
              <w:t>41 – 64</w:t>
            </w:r>
          </w:p>
        </w:tc>
        <w:tc>
          <w:tcPr>
            <w:tcW w:w="2306" w:type="dxa"/>
            <w:shd w:val="clear" w:color="auto" w:fill="auto"/>
          </w:tcPr>
          <w:p w:rsidR="006120B2" w:rsidRPr="00AF4767" w:rsidRDefault="006120B2" w:rsidP="00D44517">
            <w:pPr>
              <w:rPr>
                <w:iCs/>
              </w:rPr>
            </w:pPr>
            <w:r w:rsidRPr="00AF4767">
              <w:rPr>
                <w:iCs/>
              </w:rPr>
              <w:t>Зачтено</w:t>
            </w:r>
          </w:p>
        </w:tc>
        <w:tc>
          <w:tcPr>
            <w:tcW w:w="3219" w:type="dxa"/>
            <w:shd w:val="clear" w:color="auto" w:fill="auto"/>
          </w:tcPr>
          <w:p w:rsidR="006120B2" w:rsidRPr="008C519D" w:rsidRDefault="006120B2" w:rsidP="001B2D15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auto"/>
          </w:tcPr>
          <w:p w:rsidR="006120B2" w:rsidRPr="008C519D" w:rsidRDefault="006120B2" w:rsidP="00D44517">
            <w:pPr>
              <w:rPr>
                <w:sz w:val="21"/>
                <w:szCs w:val="21"/>
              </w:rPr>
            </w:pPr>
            <w:r w:rsidRPr="008C519D">
              <w:rPr>
                <w:sz w:val="21"/>
                <w:szCs w:val="21"/>
              </w:rPr>
              <w:t>Обучающийся:</w:t>
            </w:r>
          </w:p>
          <w:p w:rsidR="006120B2" w:rsidRPr="008C519D" w:rsidRDefault="006120B2" w:rsidP="001B2D15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C519D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6120B2" w:rsidRPr="008C519D" w:rsidRDefault="006120B2" w:rsidP="001B2D15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6120B2" w:rsidRPr="008C519D" w:rsidRDefault="006120B2" w:rsidP="001B2D15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C519D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8C519D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  <w:shd w:val="clear" w:color="auto" w:fill="auto"/>
          </w:tcPr>
          <w:p w:rsidR="006120B2" w:rsidRPr="008C519D" w:rsidRDefault="006120B2" w:rsidP="00D44517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6120B2" w:rsidRPr="008C519D" w:rsidTr="00D44517">
        <w:trPr>
          <w:trHeight w:val="283"/>
        </w:trPr>
        <w:tc>
          <w:tcPr>
            <w:tcW w:w="2045" w:type="dxa"/>
            <w:shd w:val="clear" w:color="auto" w:fill="auto"/>
          </w:tcPr>
          <w:p w:rsidR="006120B2" w:rsidRPr="00AF4767" w:rsidRDefault="006120B2" w:rsidP="00D44517">
            <w:r w:rsidRPr="00AF4767">
              <w:t>низкий</w:t>
            </w:r>
          </w:p>
        </w:tc>
        <w:tc>
          <w:tcPr>
            <w:tcW w:w="1726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iCs/>
              </w:rPr>
            </w:pPr>
            <w:r w:rsidRPr="00AF4767">
              <w:rPr>
                <w:i/>
              </w:rPr>
              <w:t>0 – 40</w:t>
            </w:r>
          </w:p>
        </w:tc>
        <w:tc>
          <w:tcPr>
            <w:tcW w:w="2306" w:type="dxa"/>
            <w:shd w:val="clear" w:color="auto" w:fill="auto"/>
          </w:tcPr>
          <w:p w:rsidR="006120B2" w:rsidRPr="00AF4767" w:rsidRDefault="006120B2" w:rsidP="00D44517">
            <w:pPr>
              <w:rPr>
                <w:iCs/>
              </w:rPr>
            </w:pPr>
            <w:r w:rsidRPr="00AF4767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  <w:shd w:val="clear" w:color="auto" w:fill="auto"/>
          </w:tcPr>
          <w:p w:rsidR="006120B2" w:rsidRPr="008C519D" w:rsidRDefault="006120B2" w:rsidP="00D44517">
            <w:pPr>
              <w:rPr>
                <w:iCs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Обучающийся:</w:t>
            </w:r>
          </w:p>
          <w:p w:rsidR="006120B2" w:rsidRPr="008C519D" w:rsidRDefault="006120B2" w:rsidP="001B2D1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6120B2" w:rsidRPr="008C519D" w:rsidRDefault="006120B2" w:rsidP="001B2D1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6120B2" w:rsidRPr="008C519D" w:rsidRDefault="006120B2" w:rsidP="001B2D15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C519D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6120B2" w:rsidRPr="008C519D" w:rsidRDefault="006120B2" w:rsidP="001B2D15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8C519D">
              <w:rPr>
                <w:iCs/>
                <w:sz w:val="21"/>
                <w:szCs w:val="21"/>
              </w:rPr>
              <w:lastRenderedPageBreak/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8C519D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120B2" w:rsidRPr="001F5596" w:rsidRDefault="006120B2" w:rsidP="006120B2">
      <w:pPr>
        <w:pStyle w:val="1"/>
      </w:pPr>
      <w:r w:rsidRPr="00BE6A26">
        <w:lastRenderedPageBreak/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 xml:space="preserve">ВКЛЮЧАЯ САМОСТОЯТЕЛЬНУЮ РАБОТУ </w:t>
      </w:r>
      <w:proofErr w:type="gramStart"/>
      <w:r w:rsidRPr="0067655E">
        <w:t>ОБУЧАЮЩИХСЯ</w:t>
      </w:r>
      <w:proofErr w:type="gramEnd"/>
    </w:p>
    <w:p w:rsidR="006120B2" w:rsidRPr="0021441B" w:rsidRDefault="006120B2" w:rsidP="001B2D15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8C519D">
        <w:rPr>
          <w:rFonts w:eastAsia="Times New Roman"/>
          <w:bCs/>
          <w:sz w:val="24"/>
          <w:szCs w:val="24"/>
        </w:rPr>
        <w:t>уч</w:t>
      </w:r>
      <w:r w:rsidR="008C519D" w:rsidRPr="008C519D">
        <w:rPr>
          <w:rFonts w:eastAsia="Times New Roman"/>
          <w:bCs/>
          <w:sz w:val="24"/>
          <w:szCs w:val="24"/>
        </w:rPr>
        <w:t>ебной дисциплине</w:t>
      </w:r>
      <w:r w:rsidRPr="008C519D">
        <w:rPr>
          <w:rFonts w:eastAsia="Times New Roman"/>
          <w:bCs/>
          <w:sz w:val="24"/>
          <w:szCs w:val="24"/>
        </w:rPr>
        <w:t xml:space="preserve"> «</w:t>
      </w:r>
      <w:r w:rsidR="008C519D" w:rsidRPr="008C519D">
        <w:rPr>
          <w:sz w:val="24"/>
          <w:szCs w:val="24"/>
        </w:rPr>
        <w:t>Чистка ковровых изделий и изделий из кожи и меха в реставрации</w:t>
      </w:r>
      <w:r w:rsidRPr="008C519D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>
        <w:rPr>
          <w:rFonts w:eastAsia="Times New Roman"/>
          <w:bCs/>
          <w:sz w:val="24"/>
          <w:szCs w:val="24"/>
        </w:rPr>
        <w:t>обучения по дисциплине</w:t>
      </w:r>
      <w:proofErr w:type="gramEnd"/>
      <w:r>
        <w:rPr>
          <w:rFonts w:eastAsia="Times New Roman"/>
          <w:bCs/>
          <w:sz w:val="24"/>
          <w:szCs w:val="24"/>
        </w:rPr>
        <w:t xml:space="preserve">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</w:p>
    <w:p w:rsidR="006120B2" w:rsidRDefault="006120B2" w:rsidP="006120B2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>: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827"/>
        <w:gridCol w:w="9723"/>
      </w:tblGrid>
      <w:tr w:rsidR="006120B2" w:rsidRPr="00AF4767" w:rsidTr="00D44517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:rsidR="006120B2" w:rsidRPr="00AF4767" w:rsidRDefault="006120B2" w:rsidP="00D44517">
            <w:pPr>
              <w:pStyle w:val="af0"/>
              <w:ind w:left="0"/>
              <w:jc w:val="center"/>
              <w:rPr>
                <w:b/>
              </w:rPr>
            </w:pPr>
            <w:r w:rsidRPr="00AF4767">
              <w:rPr>
                <w:b/>
              </w:rPr>
              <w:t xml:space="preserve">№ </w:t>
            </w:r>
            <w:proofErr w:type="spellStart"/>
            <w:r w:rsidRPr="00AF4767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:rsidR="006120B2" w:rsidRPr="00AF4767" w:rsidRDefault="006120B2" w:rsidP="00D44517">
            <w:pPr>
              <w:pStyle w:val="af0"/>
              <w:ind w:left="0"/>
              <w:jc w:val="center"/>
              <w:rPr>
                <w:b/>
              </w:rPr>
            </w:pPr>
            <w:r w:rsidRPr="00AF4767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6120B2" w:rsidRPr="00AF4767" w:rsidRDefault="006120B2" w:rsidP="001B2D15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AF4767">
              <w:rPr>
                <w:b/>
              </w:rPr>
              <w:t>Примеры типовых заданий</w:t>
            </w:r>
          </w:p>
        </w:tc>
      </w:tr>
      <w:tr w:rsidR="006120B2" w:rsidRPr="00AF4767" w:rsidTr="00D44517">
        <w:trPr>
          <w:trHeight w:val="283"/>
        </w:trPr>
        <w:tc>
          <w:tcPr>
            <w:tcW w:w="993" w:type="dxa"/>
            <w:shd w:val="clear" w:color="auto" w:fill="auto"/>
          </w:tcPr>
          <w:p w:rsidR="006120B2" w:rsidRDefault="006120B2" w:rsidP="00D44517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120B2" w:rsidRDefault="006120B2" w:rsidP="00D44517">
            <w:pPr>
              <w:rPr>
                <w:i/>
              </w:rPr>
            </w:pPr>
            <w:r>
              <w:rPr>
                <w:i/>
              </w:rPr>
              <w:t>Устный опрос</w:t>
            </w:r>
          </w:p>
        </w:tc>
        <w:tc>
          <w:tcPr>
            <w:tcW w:w="9723" w:type="dxa"/>
            <w:shd w:val="clear" w:color="auto" w:fill="auto"/>
          </w:tcPr>
          <w:p w:rsidR="00D74DBD" w:rsidRPr="008969F1" w:rsidRDefault="00D74DBD" w:rsidP="001B2D15">
            <w:pPr>
              <w:pStyle w:val="af0"/>
              <w:numPr>
                <w:ilvl w:val="0"/>
                <w:numId w:val="19"/>
              </w:numPr>
            </w:pPr>
            <w:r w:rsidRPr="008969F1">
              <w:t>Перечислить известные</w:t>
            </w:r>
            <w:r>
              <w:t xml:space="preserve"> виды ковровых изделий и их использование на различных этапах истории.</w:t>
            </w:r>
          </w:p>
          <w:p w:rsidR="00D74DBD" w:rsidRPr="008969F1" w:rsidRDefault="00D74DBD" w:rsidP="001B2D15">
            <w:pPr>
              <w:pStyle w:val="af0"/>
              <w:numPr>
                <w:ilvl w:val="0"/>
                <w:numId w:val="19"/>
              </w:numPr>
            </w:pPr>
            <w:r>
              <w:t>Назовите самые распространенные виды загрязнений и пятен.</w:t>
            </w:r>
          </w:p>
          <w:p w:rsidR="00D74DBD" w:rsidRPr="001230E7" w:rsidRDefault="00D74DBD" w:rsidP="001B2D15">
            <w:pPr>
              <w:pStyle w:val="af0"/>
              <w:numPr>
                <w:ilvl w:val="0"/>
                <w:numId w:val="19"/>
              </w:numPr>
            </w:pPr>
            <w:r>
              <w:t>Что используется для удаления загрязнений с различных изделий</w:t>
            </w:r>
            <w:r w:rsidRPr="001230E7">
              <w:t>?</w:t>
            </w:r>
          </w:p>
          <w:p w:rsidR="00D74DBD" w:rsidRPr="00005AA3" w:rsidRDefault="00D74DBD" w:rsidP="001B2D15">
            <w:pPr>
              <w:pStyle w:val="1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AA3">
              <w:rPr>
                <w:rFonts w:ascii="Times New Roman" w:hAnsi="Times New Roman"/>
                <w:sz w:val="24"/>
                <w:szCs w:val="24"/>
              </w:rPr>
              <w:t xml:space="preserve">Классификация кожи для одежды и головных уборов. </w:t>
            </w:r>
          </w:p>
          <w:p w:rsidR="00D74DBD" w:rsidRPr="00EA658D" w:rsidRDefault="00D74DBD" w:rsidP="001B2D15">
            <w:pPr>
              <w:pStyle w:val="1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AA3">
              <w:rPr>
                <w:rFonts w:ascii="Times New Roman" w:hAnsi="Times New Roman"/>
                <w:sz w:val="24"/>
                <w:szCs w:val="24"/>
              </w:rPr>
              <w:t>Классификация меха. Характеристика ассортимента пушно-мехового полуфабриката.</w:t>
            </w:r>
          </w:p>
        </w:tc>
      </w:tr>
      <w:tr w:rsidR="006120B2" w:rsidRPr="00AF4767" w:rsidTr="00D44517">
        <w:trPr>
          <w:trHeight w:val="283"/>
        </w:trPr>
        <w:tc>
          <w:tcPr>
            <w:tcW w:w="993" w:type="dxa"/>
            <w:shd w:val="clear" w:color="auto" w:fill="auto"/>
          </w:tcPr>
          <w:p w:rsidR="006120B2" w:rsidRPr="00AF4767" w:rsidRDefault="006120B2" w:rsidP="00D44517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120B2" w:rsidRPr="00AF4767" w:rsidRDefault="006120B2" w:rsidP="00D44517">
            <w:pPr>
              <w:rPr>
                <w:i/>
              </w:rPr>
            </w:pPr>
            <w:r>
              <w:rPr>
                <w:i/>
              </w:rPr>
              <w:t>Контрольная работа</w:t>
            </w:r>
          </w:p>
        </w:tc>
        <w:tc>
          <w:tcPr>
            <w:tcW w:w="9723" w:type="dxa"/>
            <w:shd w:val="clear" w:color="auto" w:fill="auto"/>
          </w:tcPr>
          <w:p w:rsidR="00EA658D" w:rsidRPr="00EA658D" w:rsidRDefault="00EA658D" w:rsidP="001B2D15">
            <w:pPr>
              <w:pStyle w:val="27"/>
              <w:numPr>
                <w:ilvl w:val="0"/>
                <w:numId w:val="20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658D">
              <w:rPr>
                <w:rFonts w:ascii="Times New Roman" w:hAnsi="Times New Roman"/>
              </w:rPr>
              <w:t>Красители для ковровых нитей.</w:t>
            </w:r>
          </w:p>
          <w:p w:rsidR="00EA658D" w:rsidRPr="00EA658D" w:rsidRDefault="00EA658D" w:rsidP="001B2D15">
            <w:pPr>
              <w:pStyle w:val="af0"/>
              <w:numPr>
                <w:ilvl w:val="0"/>
                <w:numId w:val="20"/>
              </w:numPr>
              <w:jc w:val="both"/>
            </w:pPr>
            <w:r w:rsidRPr="00EA658D">
              <w:t>Классификация моющих средств.</w:t>
            </w:r>
          </w:p>
          <w:p w:rsidR="00EA658D" w:rsidRPr="00EA658D" w:rsidRDefault="00EA658D" w:rsidP="001B2D15">
            <w:pPr>
              <w:pStyle w:val="af0"/>
              <w:numPr>
                <w:ilvl w:val="0"/>
                <w:numId w:val="20"/>
              </w:numPr>
              <w:jc w:val="both"/>
            </w:pPr>
            <w:r w:rsidRPr="00EA658D">
              <w:t>Свойства поверхностно-активных веществ.</w:t>
            </w:r>
          </w:p>
          <w:p w:rsidR="00EA658D" w:rsidRPr="00EA658D" w:rsidRDefault="00EA658D" w:rsidP="001B2D15">
            <w:pPr>
              <w:pStyle w:val="27"/>
              <w:numPr>
                <w:ilvl w:val="0"/>
                <w:numId w:val="20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A658D">
              <w:rPr>
                <w:rFonts w:ascii="Times New Roman" w:hAnsi="Times New Roman"/>
              </w:rPr>
              <w:t>Перхлорэтилен</w:t>
            </w:r>
            <w:proofErr w:type="spellEnd"/>
            <w:r w:rsidRPr="00EA658D">
              <w:rPr>
                <w:rFonts w:ascii="Times New Roman" w:hAnsi="Times New Roman"/>
              </w:rPr>
              <w:t xml:space="preserve"> и </w:t>
            </w:r>
            <w:proofErr w:type="spellStart"/>
            <w:r w:rsidRPr="00EA658D">
              <w:rPr>
                <w:rFonts w:ascii="Times New Roman" w:hAnsi="Times New Roman"/>
              </w:rPr>
              <w:t>трихлорэтилен</w:t>
            </w:r>
            <w:proofErr w:type="spellEnd"/>
            <w:r w:rsidRPr="00EA658D">
              <w:rPr>
                <w:rFonts w:ascii="Times New Roman" w:hAnsi="Times New Roman"/>
              </w:rPr>
              <w:t xml:space="preserve"> для химической чистки.</w:t>
            </w:r>
          </w:p>
          <w:p w:rsidR="00EA658D" w:rsidRPr="00EA658D" w:rsidRDefault="00EA658D" w:rsidP="001B2D15">
            <w:pPr>
              <w:pStyle w:val="af0"/>
              <w:numPr>
                <w:ilvl w:val="0"/>
                <w:numId w:val="20"/>
              </w:numPr>
              <w:jc w:val="both"/>
            </w:pPr>
            <w:r w:rsidRPr="00EA658D">
              <w:t>Оборудование для химчистки изделий из кожи и меха.</w:t>
            </w:r>
          </w:p>
        </w:tc>
      </w:tr>
    </w:tbl>
    <w:p w:rsidR="006120B2" w:rsidRDefault="006120B2" w:rsidP="006120B2">
      <w:pPr>
        <w:pStyle w:val="2"/>
        <w:numPr>
          <w:ilvl w:val="0"/>
          <w:numId w:val="0"/>
        </w:numPr>
        <w:ind w:left="709"/>
      </w:pPr>
    </w:p>
    <w:p w:rsidR="006120B2" w:rsidRDefault="006120B2" w:rsidP="006120B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8080"/>
        <w:gridCol w:w="2055"/>
        <w:gridCol w:w="2056"/>
      </w:tblGrid>
      <w:tr w:rsidR="006120B2" w:rsidRPr="00AF4767" w:rsidTr="00D4451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6120B2" w:rsidRPr="00AF4767" w:rsidRDefault="006120B2" w:rsidP="00D4451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F4767">
              <w:rPr>
                <w:b/>
                <w:lang w:val="ru-RU"/>
              </w:rPr>
              <w:t xml:space="preserve">Наименование оценочного средства </w:t>
            </w:r>
            <w:r w:rsidRPr="00AF476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F476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6120B2" w:rsidRPr="00AF4767" w:rsidRDefault="006120B2" w:rsidP="00D44517">
            <w:pPr>
              <w:pStyle w:val="TableParagraph"/>
              <w:ind w:left="872"/>
              <w:rPr>
                <w:b/>
              </w:rPr>
            </w:pPr>
            <w:proofErr w:type="spellStart"/>
            <w:r w:rsidRPr="00AF4767">
              <w:rPr>
                <w:b/>
              </w:rPr>
              <w:t>Критерии</w:t>
            </w:r>
            <w:proofErr w:type="spellEnd"/>
            <w:r w:rsidRPr="00AF4767">
              <w:rPr>
                <w:b/>
              </w:rPr>
              <w:t xml:space="preserve"> </w:t>
            </w:r>
            <w:proofErr w:type="spellStart"/>
            <w:r w:rsidRPr="00AF476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</w:rPr>
            </w:pPr>
            <w:r w:rsidRPr="00AF4767">
              <w:rPr>
                <w:b/>
              </w:rPr>
              <w:t>Шкалы оценивания</w:t>
            </w:r>
          </w:p>
        </w:tc>
      </w:tr>
      <w:tr w:rsidR="006120B2" w:rsidRPr="00AF4767" w:rsidTr="00D44517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6120B2" w:rsidRPr="00AF4767" w:rsidRDefault="006120B2" w:rsidP="00D4451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:rsidR="006120B2" w:rsidRPr="00AF4767" w:rsidRDefault="006120B2" w:rsidP="00D4451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</w:rPr>
            </w:pPr>
            <w:r w:rsidRPr="00AF476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</w:rPr>
            </w:pPr>
            <w:r w:rsidRPr="00AF476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120B2" w:rsidRPr="00AF4767" w:rsidTr="00D44517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:rsidR="006120B2" w:rsidRPr="008C519D" w:rsidRDefault="008C519D" w:rsidP="00D44517">
            <w:r w:rsidRPr="00460D34">
              <w:rPr>
                <w:sz w:val="24"/>
                <w:szCs w:val="24"/>
              </w:rPr>
              <w:lastRenderedPageBreak/>
              <w:t>Чистка ковровых изделий и изделий из кожи и меха в реставрации</w:t>
            </w:r>
            <w:r w:rsidRPr="008C519D">
              <w:t xml:space="preserve"> </w:t>
            </w:r>
            <w:r w:rsidR="006120B2" w:rsidRPr="008C519D">
              <w:t>Контрольная работа</w:t>
            </w:r>
          </w:p>
        </w:tc>
        <w:tc>
          <w:tcPr>
            <w:tcW w:w="8080" w:type="dxa"/>
            <w:shd w:val="clear" w:color="auto" w:fill="auto"/>
          </w:tcPr>
          <w:p w:rsidR="006120B2" w:rsidRPr="008C519D" w:rsidRDefault="006120B2" w:rsidP="00D4451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C519D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8C519D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C519D">
              <w:rPr>
                <w:spacing w:val="-4"/>
                <w:lang w:val="ru-RU"/>
              </w:rPr>
              <w:t xml:space="preserve">Обучающийся </w:t>
            </w:r>
            <w:r w:rsidRPr="008C519D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  <w:shd w:val="clear" w:color="auto" w:fill="auto"/>
          </w:tcPr>
          <w:p w:rsidR="006120B2" w:rsidRPr="008C519D" w:rsidRDefault="006120B2" w:rsidP="00D44517">
            <w:pPr>
              <w:jc w:val="center"/>
            </w:pPr>
            <w:r w:rsidRPr="008C519D">
              <w:t>20 - 25 баллов</w:t>
            </w:r>
          </w:p>
        </w:tc>
        <w:tc>
          <w:tcPr>
            <w:tcW w:w="2056" w:type="dxa"/>
            <w:shd w:val="clear" w:color="auto" w:fill="auto"/>
          </w:tcPr>
          <w:p w:rsidR="006120B2" w:rsidRPr="008C519D" w:rsidRDefault="006120B2" w:rsidP="00D44517">
            <w:pPr>
              <w:jc w:val="center"/>
            </w:pPr>
            <w:r w:rsidRPr="008C519D">
              <w:t>5</w:t>
            </w:r>
          </w:p>
        </w:tc>
      </w:tr>
      <w:tr w:rsidR="006120B2" w:rsidRPr="00AF4767" w:rsidTr="00D44517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6120B2" w:rsidRPr="008C519D" w:rsidRDefault="006120B2" w:rsidP="00D44517"/>
        </w:tc>
        <w:tc>
          <w:tcPr>
            <w:tcW w:w="8080" w:type="dxa"/>
            <w:shd w:val="clear" w:color="auto" w:fill="auto"/>
          </w:tcPr>
          <w:p w:rsidR="006120B2" w:rsidRPr="008C519D" w:rsidRDefault="006120B2" w:rsidP="00D4451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C519D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C519D">
              <w:rPr>
                <w:spacing w:val="-4"/>
                <w:lang w:val="ru-RU"/>
              </w:rPr>
              <w:t xml:space="preserve">Обучающийся </w:t>
            </w:r>
            <w:r w:rsidRPr="008C519D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  <w:shd w:val="clear" w:color="auto" w:fill="auto"/>
          </w:tcPr>
          <w:p w:rsidR="006120B2" w:rsidRPr="008C519D" w:rsidRDefault="006120B2" w:rsidP="00D44517">
            <w:pPr>
              <w:jc w:val="center"/>
            </w:pPr>
            <w:r w:rsidRPr="008C519D">
              <w:t>16 - 20 баллов</w:t>
            </w:r>
          </w:p>
        </w:tc>
        <w:tc>
          <w:tcPr>
            <w:tcW w:w="2056" w:type="dxa"/>
            <w:shd w:val="clear" w:color="auto" w:fill="auto"/>
          </w:tcPr>
          <w:p w:rsidR="006120B2" w:rsidRPr="008C519D" w:rsidRDefault="006120B2" w:rsidP="00D44517">
            <w:pPr>
              <w:jc w:val="center"/>
            </w:pPr>
            <w:r w:rsidRPr="008C519D">
              <w:t>4</w:t>
            </w:r>
          </w:p>
        </w:tc>
      </w:tr>
      <w:tr w:rsidR="006120B2" w:rsidRPr="00AF4767" w:rsidTr="00D44517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6120B2" w:rsidRPr="008C519D" w:rsidRDefault="006120B2" w:rsidP="00D44517"/>
        </w:tc>
        <w:tc>
          <w:tcPr>
            <w:tcW w:w="8080" w:type="dxa"/>
            <w:shd w:val="clear" w:color="auto" w:fill="auto"/>
          </w:tcPr>
          <w:p w:rsidR="006120B2" w:rsidRPr="008C519D" w:rsidRDefault="006120B2" w:rsidP="00D4451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C519D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8C519D">
              <w:rPr>
                <w:spacing w:val="-4"/>
                <w:lang w:val="ru-RU"/>
              </w:rPr>
              <w:t>Обучающийся</w:t>
            </w:r>
            <w:proofErr w:type="gramEnd"/>
            <w:r w:rsidRPr="008C519D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  <w:shd w:val="clear" w:color="auto" w:fill="auto"/>
          </w:tcPr>
          <w:p w:rsidR="006120B2" w:rsidRPr="008C519D" w:rsidRDefault="006120B2" w:rsidP="00D44517">
            <w:pPr>
              <w:jc w:val="center"/>
            </w:pPr>
            <w:r w:rsidRPr="008C519D">
              <w:t>10 - 15 баллов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6120B2" w:rsidRPr="008C519D" w:rsidRDefault="006120B2" w:rsidP="00D44517">
            <w:pPr>
              <w:jc w:val="center"/>
            </w:pPr>
            <w:r w:rsidRPr="008C519D">
              <w:t>3</w:t>
            </w:r>
          </w:p>
        </w:tc>
      </w:tr>
      <w:tr w:rsidR="006120B2" w:rsidRPr="00AF4767" w:rsidTr="00D44517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6120B2" w:rsidRPr="008C519D" w:rsidRDefault="006120B2" w:rsidP="00D44517"/>
        </w:tc>
        <w:tc>
          <w:tcPr>
            <w:tcW w:w="8080" w:type="dxa"/>
            <w:shd w:val="clear" w:color="auto" w:fill="auto"/>
          </w:tcPr>
          <w:p w:rsidR="006120B2" w:rsidRPr="008C519D" w:rsidRDefault="006120B2" w:rsidP="00D4451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C519D">
              <w:rPr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8C519D">
              <w:rPr>
                <w:lang w:val="ru-RU"/>
              </w:rPr>
              <w:t>Обучающийся</w:t>
            </w:r>
            <w:proofErr w:type="gramEnd"/>
            <w:r w:rsidRPr="008C519D">
              <w:rPr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8C519D">
              <w:rPr>
                <w:lang w:val="ru-RU"/>
              </w:rPr>
              <w:t>Обучающийся</w:t>
            </w:r>
            <w:proofErr w:type="gramEnd"/>
            <w:r w:rsidRPr="008C519D">
              <w:rPr>
                <w:lang w:val="ru-RU"/>
              </w:rPr>
              <w:t xml:space="preserve">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  <w:shd w:val="clear" w:color="auto" w:fill="auto"/>
          </w:tcPr>
          <w:p w:rsidR="006120B2" w:rsidRPr="008C519D" w:rsidRDefault="006120B2" w:rsidP="00D44517">
            <w:pPr>
              <w:jc w:val="center"/>
            </w:pPr>
            <w:r w:rsidRPr="008C519D">
              <w:t>6 - 9 баллов</w:t>
            </w:r>
          </w:p>
        </w:tc>
        <w:tc>
          <w:tcPr>
            <w:tcW w:w="2056" w:type="dxa"/>
            <w:vMerge/>
            <w:shd w:val="clear" w:color="auto" w:fill="auto"/>
          </w:tcPr>
          <w:p w:rsidR="006120B2" w:rsidRPr="008C519D" w:rsidRDefault="006120B2" w:rsidP="00D44517">
            <w:pPr>
              <w:jc w:val="center"/>
            </w:pPr>
          </w:p>
        </w:tc>
      </w:tr>
      <w:tr w:rsidR="006120B2" w:rsidRPr="00AF4767" w:rsidTr="00D44517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6120B2" w:rsidRPr="008C519D" w:rsidRDefault="006120B2" w:rsidP="00D44517"/>
        </w:tc>
        <w:tc>
          <w:tcPr>
            <w:tcW w:w="8080" w:type="dxa"/>
            <w:shd w:val="clear" w:color="auto" w:fill="auto"/>
          </w:tcPr>
          <w:p w:rsidR="006120B2" w:rsidRPr="008C519D" w:rsidRDefault="006120B2" w:rsidP="00D4451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C519D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</w:t>
            </w:r>
            <w:r w:rsidRPr="008C519D">
              <w:rPr>
                <w:lang w:val="ru-RU"/>
              </w:rPr>
              <w:lastRenderedPageBreak/>
              <w:t xml:space="preserve">нелогичность изложения. </w:t>
            </w:r>
            <w:proofErr w:type="gramStart"/>
            <w:r w:rsidRPr="008C519D">
              <w:rPr>
                <w:lang w:val="ru-RU"/>
              </w:rPr>
              <w:t>Обучающийся</w:t>
            </w:r>
            <w:proofErr w:type="gramEnd"/>
            <w:r w:rsidRPr="008C519D">
              <w:rPr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shd w:val="clear" w:color="auto" w:fill="auto"/>
          </w:tcPr>
          <w:p w:rsidR="006120B2" w:rsidRPr="008C519D" w:rsidRDefault="006120B2" w:rsidP="00D44517">
            <w:pPr>
              <w:jc w:val="center"/>
            </w:pPr>
            <w:r w:rsidRPr="008C519D">
              <w:lastRenderedPageBreak/>
              <w:t>2 - 5 баллов</w:t>
            </w:r>
          </w:p>
        </w:tc>
        <w:tc>
          <w:tcPr>
            <w:tcW w:w="2056" w:type="dxa"/>
            <w:shd w:val="clear" w:color="auto" w:fill="auto"/>
          </w:tcPr>
          <w:p w:rsidR="006120B2" w:rsidRPr="008C519D" w:rsidRDefault="006120B2" w:rsidP="00D44517">
            <w:pPr>
              <w:jc w:val="center"/>
            </w:pPr>
            <w:r w:rsidRPr="008C519D">
              <w:t>2</w:t>
            </w:r>
          </w:p>
        </w:tc>
      </w:tr>
      <w:tr w:rsidR="006120B2" w:rsidRPr="00AF4767" w:rsidTr="00D44517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6120B2" w:rsidRPr="008C519D" w:rsidRDefault="006120B2" w:rsidP="00D44517"/>
        </w:tc>
        <w:tc>
          <w:tcPr>
            <w:tcW w:w="8080" w:type="dxa"/>
            <w:shd w:val="clear" w:color="auto" w:fill="auto"/>
          </w:tcPr>
          <w:p w:rsidR="006120B2" w:rsidRPr="008C519D" w:rsidRDefault="006120B2" w:rsidP="00D4451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C519D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shd w:val="clear" w:color="auto" w:fill="auto"/>
          </w:tcPr>
          <w:p w:rsidR="006120B2" w:rsidRPr="008C519D" w:rsidRDefault="006120B2" w:rsidP="00D44517">
            <w:pPr>
              <w:jc w:val="center"/>
            </w:pPr>
            <w:r w:rsidRPr="008C519D">
              <w:t>0 баллов</w:t>
            </w:r>
          </w:p>
        </w:tc>
        <w:tc>
          <w:tcPr>
            <w:tcW w:w="2056" w:type="dxa"/>
            <w:shd w:val="clear" w:color="auto" w:fill="auto"/>
          </w:tcPr>
          <w:p w:rsidR="006120B2" w:rsidRPr="008C519D" w:rsidRDefault="006120B2" w:rsidP="00D44517">
            <w:pPr>
              <w:jc w:val="center"/>
            </w:pPr>
          </w:p>
        </w:tc>
      </w:tr>
      <w:tr w:rsidR="006120B2" w:rsidRPr="00AF4767" w:rsidTr="00D44517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6120B2" w:rsidRPr="008C519D" w:rsidRDefault="006120B2" w:rsidP="00D44517"/>
        </w:tc>
        <w:tc>
          <w:tcPr>
            <w:tcW w:w="8080" w:type="dxa"/>
            <w:shd w:val="clear" w:color="auto" w:fill="auto"/>
          </w:tcPr>
          <w:p w:rsidR="006120B2" w:rsidRPr="008C519D" w:rsidRDefault="006120B2" w:rsidP="00D4451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C519D">
              <w:rPr>
                <w:lang w:val="ru-RU"/>
              </w:rPr>
              <w:t>Не принимал участия в коллоквиуме.</w:t>
            </w:r>
            <w:r w:rsidRPr="008C519D">
              <w:rPr>
                <w:lang w:val="ru-RU"/>
              </w:rPr>
              <w:tab/>
            </w:r>
          </w:p>
        </w:tc>
        <w:tc>
          <w:tcPr>
            <w:tcW w:w="2055" w:type="dxa"/>
            <w:shd w:val="clear" w:color="auto" w:fill="auto"/>
          </w:tcPr>
          <w:p w:rsidR="006120B2" w:rsidRPr="008C519D" w:rsidRDefault="006120B2" w:rsidP="00D44517">
            <w:pPr>
              <w:jc w:val="center"/>
            </w:pPr>
            <w:r w:rsidRPr="008C519D">
              <w:t>0 баллов</w:t>
            </w:r>
          </w:p>
        </w:tc>
        <w:tc>
          <w:tcPr>
            <w:tcW w:w="2056" w:type="dxa"/>
            <w:shd w:val="clear" w:color="auto" w:fill="auto"/>
          </w:tcPr>
          <w:p w:rsidR="006120B2" w:rsidRPr="008C519D" w:rsidRDefault="006120B2" w:rsidP="00D44517">
            <w:pPr>
              <w:jc w:val="center"/>
            </w:pPr>
          </w:p>
        </w:tc>
      </w:tr>
    </w:tbl>
    <w:p w:rsidR="006120B2" w:rsidRPr="00422A7E" w:rsidRDefault="006120B2" w:rsidP="006120B2">
      <w:pPr>
        <w:pStyle w:val="2"/>
        <w:rPr>
          <w:i/>
        </w:rPr>
      </w:pPr>
      <w:r>
        <w:t>Промежуточная аттестация: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1340"/>
      </w:tblGrid>
      <w:tr w:rsidR="006120B2" w:rsidRPr="00AF4767" w:rsidTr="00D44517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:rsidR="006120B2" w:rsidRPr="00AF4767" w:rsidRDefault="006120B2" w:rsidP="00D44517">
            <w:pPr>
              <w:pStyle w:val="af0"/>
              <w:ind w:left="0"/>
              <w:jc w:val="center"/>
              <w:rPr>
                <w:b/>
              </w:rPr>
            </w:pPr>
            <w:r w:rsidRPr="00AF4767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:rsidR="006120B2" w:rsidRPr="00AF4767" w:rsidRDefault="006120B2" w:rsidP="00D44517">
            <w:pPr>
              <w:pStyle w:val="af0"/>
              <w:ind w:left="0"/>
              <w:jc w:val="center"/>
              <w:rPr>
                <w:b/>
                <w:bCs/>
              </w:rPr>
            </w:pPr>
            <w:r w:rsidRPr="00AF4767">
              <w:rPr>
                <w:b/>
                <w:bCs/>
              </w:rPr>
              <w:t>Типовые контрольные задания и иные материалы</w:t>
            </w:r>
          </w:p>
          <w:p w:rsidR="006120B2" w:rsidRPr="00AF4767" w:rsidRDefault="006120B2" w:rsidP="00D44517">
            <w:pPr>
              <w:pStyle w:val="af0"/>
              <w:ind w:left="0"/>
              <w:jc w:val="center"/>
              <w:rPr>
                <w:b/>
                <w:bCs/>
              </w:rPr>
            </w:pPr>
            <w:r w:rsidRPr="00AF4767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6120B2" w:rsidRPr="00AF4767" w:rsidTr="00D44517">
        <w:tc>
          <w:tcPr>
            <w:tcW w:w="3261" w:type="dxa"/>
            <w:shd w:val="clear" w:color="auto" w:fill="auto"/>
          </w:tcPr>
          <w:p w:rsidR="006120B2" w:rsidRPr="008C519D" w:rsidRDefault="006120B2" w:rsidP="00D44517">
            <w:pPr>
              <w:jc w:val="both"/>
            </w:pPr>
            <w:r w:rsidRPr="008C519D">
              <w:t xml:space="preserve">Зачет: </w:t>
            </w:r>
          </w:p>
          <w:p w:rsidR="006120B2" w:rsidRPr="00AF4767" w:rsidRDefault="006120B2" w:rsidP="00D44517">
            <w:pPr>
              <w:jc w:val="both"/>
              <w:rPr>
                <w:i/>
              </w:rPr>
            </w:pPr>
            <w:r w:rsidRPr="008C519D">
              <w:t>в устной форме по вопросам</w:t>
            </w:r>
          </w:p>
        </w:tc>
        <w:tc>
          <w:tcPr>
            <w:tcW w:w="11340" w:type="dxa"/>
            <w:shd w:val="clear" w:color="auto" w:fill="auto"/>
          </w:tcPr>
          <w:p w:rsidR="005729DE" w:rsidRPr="00D74DBD" w:rsidRDefault="005729DE" w:rsidP="001B2D15">
            <w:pPr>
              <w:pStyle w:val="af0"/>
              <w:numPr>
                <w:ilvl w:val="0"/>
                <w:numId w:val="18"/>
              </w:num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74DBD">
              <w:rPr>
                <w:bCs/>
              </w:rPr>
              <w:t>Характеристика ассортимента ковровых изделий.</w:t>
            </w:r>
          </w:p>
          <w:p w:rsidR="00D74DBD" w:rsidRPr="00D74DBD" w:rsidRDefault="005729DE" w:rsidP="001B2D15">
            <w:pPr>
              <w:pStyle w:val="af0"/>
              <w:numPr>
                <w:ilvl w:val="0"/>
                <w:numId w:val="18"/>
              </w:num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74DBD">
              <w:rPr>
                <w:bCs/>
              </w:rPr>
              <w:t xml:space="preserve">Происхождение и состав пятен. </w:t>
            </w:r>
            <w:proofErr w:type="spellStart"/>
            <w:r w:rsidRPr="00D74DBD">
              <w:rPr>
                <w:bCs/>
              </w:rPr>
              <w:t>Деташирование</w:t>
            </w:r>
            <w:proofErr w:type="spellEnd"/>
            <w:r w:rsidRPr="00D74DBD">
              <w:rPr>
                <w:bCs/>
              </w:rPr>
              <w:t>.</w:t>
            </w:r>
          </w:p>
          <w:p w:rsidR="005729DE" w:rsidRPr="00D74DBD" w:rsidRDefault="005729DE" w:rsidP="001B2D15">
            <w:pPr>
              <w:pStyle w:val="af0"/>
              <w:numPr>
                <w:ilvl w:val="0"/>
                <w:numId w:val="18"/>
              </w:num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74DBD">
              <w:rPr>
                <w:bCs/>
              </w:rPr>
              <w:t>Органические растворители, применяемые для химической чистки.</w:t>
            </w:r>
          </w:p>
          <w:p w:rsidR="005729DE" w:rsidRPr="00D74DBD" w:rsidRDefault="005729DE" w:rsidP="001B2D15">
            <w:pPr>
              <w:pStyle w:val="af0"/>
              <w:numPr>
                <w:ilvl w:val="0"/>
                <w:numId w:val="18"/>
              </w:num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74DBD">
              <w:rPr>
                <w:bCs/>
              </w:rPr>
              <w:t xml:space="preserve">Чистка изделий из кожи и меха углеводородными </w:t>
            </w:r>
            <w:r w:rsidRPr="00D74DBD">
              <w:rPr>
                <w:bCs/>
                <w:lang w:val="en-US"/>
              </w:rPr>
              <w:t>KWL</w:t>
            </w:r>
            <w:r w:rsidRPr="00D74DBD">
              <w:rPr>
                <w:bCs/>
              </w:rPr>
              <w:t>-растворителями.</w:t>
            </w:r>
          </w:p>
          <w:p w:rsidR="005729DE" w:rsidRPr="00B935B0" w:rsidRDefault="005729DE" w:rsidP="001B2D15">
            <w:pPr>
              <w:pStyle w:val="af0"/>
              <w:numPr>
                <w:ilvl w:val="0"/>
                <w:numId w:val="18"/>
              </w:numPr>
              <w:jc w:val="both"/>
            </w:pPr>
            <w:r>
              <w:t>Оборудование ф.</w:t>
            </w:r>
            <w:r w:rsidRPr="00D74DBD">
              <w:rPr>
                <w:lang w:val="en-US"/>
              </w:rPr>
              <w:t>BOWE</w:t>
            </w:r>
            <w:r>
              <w:t xml:space="preserve"> и </w:t>
            </w:r>
            <w:r w:rsidRPr="00D74DBD">
              <w:rPr>
                <w:lang w:val="en-US"/>
              </w:rPr>
              <w:t>VEIT</w:t>
            </w:r>
            <w:r w:rsidRPr="00B84614">
              <w:t xml:space="preserve"> </w:t>
            </w:r>
            <w:r>
              <w:t>(Герм</w:t>
            </w:r>
            <w:r w:rsidR="00D74DBD">
              <w:t>ания) для чистки изделий</w:t>
            </w:r>
            <w:r>
              <w:t>.</w:t>
            </w:r>
          </w:p>
          <w:p w:rsidR="005729DE" w:rsidRPr="003D7384" w:rsidRDefault="005729DE" w:rsidP="00D44517">
            <w:pPr>
              <w:rPr>
                <w:sz w:val="24"/>
                <w:szCs w:val="24"/>
              </w:rPr>
            </w:pPr>
          </w:p>
        </w:tc>
      </w:tr>
    </w:tbl>
    <w:p w:rsidR="006120B2" w:rsidRDefault="006120B2" w:rsidP="006120B2">
      <w:pPr>
        <w:pStyle w:val="2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дисциплины/модуля: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6945"/>
        <w:gridCol w:w="1772"/>
        <w:gridCol w:w="2056"/>
      </w:tblGrid>
      <w:tr w:rsidR="006120B2" w:rsidRPr="00AF4767" w:rsidTr="00D44517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:rsidR="006120B2" w:rsidRPr="00AF4767" w:rsidRDefault="006120B2" w:rsidP="00D4451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F476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6120B2" w:rsidRPr="00AF4767" w:rsidRDefault="006120B2" w:rsidP="00D44517">
            <w:pPr>
              <w:pStyle w:val="TableParagraph"/>
              <w:ind w:left="872"/>
              <w:rPr>
                <w:b/>
              </w:rPr>
            </w:pPr>
            <w:proofErr w:type="spellStart"/>
            <w:r w:rsidRPr="00AF4767">
              <w:rPr>
                <w:b/>
              </w:rPr>
              <w:t>Критерии</w:t>
            </w:r>
            <w:proofErr w:type="spellEnd"/>
            <w:r w:rsidRPr="00AF4767">
              <w:rPr>
                <w:b/>
              </w:rPr>
              <w:t xml:space="preserve"> </w:t>
            </w:r>
            <w:proofErr w:type="spellStart"/>
            <w:r w:rsidRPr="00AF4767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</w:rPr>
            </w:pPr>
            <w:r w:rsidRPr="00AF4767">
              <w:rPr>
                <w:b/>
              </w:rPr>
              <w:t>Шкалы оценивания</w:t>
            </w:r>
          </w:p>
        </w:tc>
      </w:tr>
      <w:tr w:rsidR="006120B2" w:rsidRPr="00AF4767" w:rsidTr="00D44517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:rsidR="006120B2" w:rsidRPr="00AF4767" w:rsidRDefault="006120B2" w:rsidP="00D4451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F4767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:rsidR="006120B2" w:rsidRPr="00AF4767" w:rsidRDefault="006120B2" w:rsidP="00D4451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</w:rPr>
            </w:pPr>
            <w:r w:rsidRPr="00AF476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</w:rPr>
            </w:pPr>
            <w:r w:rsidRPr="00AF476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120B2" w:rsidRPr="00314BCA" w:rsidTr="00D44517">
        <w:trPr>
          <w:trHeight w:val="283"/>
        </w:trPr>
        <w:tc>
          <w:tcPr>
            <w:tcW w:w="3828" w:type="dxa"/>
            <w:vMerge w:val="restart"/>
            <w:shd w:val="clear" w:color="auto" w:fill="auto"/>
          </w:tcPr>
          <w:p w:rsidR="006120B2" w:rsidRPr="008C519D" w:rsidRDefault="006120B2" w:rsidP="00D44517">
            <w:r w:rsidRPr="008C519D">
              <w:t>Зачет:</w:t>
            </w:r>
          </w:p>
          <w:p w:rsidR="006120B2" w:rsidRPr="008C519D" w:rsidRDefault="006120B2" w:rsidP="00D44517">
            <w:r w:rsidRPr="008C519D">
              <w:t>устный опрос</w:t>
            </w:r>
          </w:p>
        </w:tc>
        <w:tc>
          <w:tcPr>
            <w:tcW w:w="6945" w:type="dxa"/>
            <w:shd w:val="clear" w:color="auto" w:fill="auto"/>
          </w:tcPr>
          <w:p w:rsidR="006120B2" w:rsidRPr="008C519D" w:rsidRDefault="006120B2" w:rsidP="00D44517">
            <w:pPr>
              <w:pStyle w:val="af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C51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8C51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  <w:shd w:val="clear" w:color="auto" w:fill="auto"/>
          </w:tcPr>
          <w:p w:rsidR="006120B2" w:rsidRPr="00EF2749" w:rsidRDefault="006120B2" w:rsidP="00D44517">
            <w:pPr>
              <w:jc w:val="center"/>
              <w:rPr>
                <w:i/>
              </w:rPr>
            </w:pPr>
            <w:r w:rsidRPr="00EF2749">
              <w:rPr>
                <w:i/>
              </w:rPr>
              <w:t xml:space="preserve">12 – 30 </w:t>
            </w:r>
            <w:r w:rsidRPr="008F6748">
              <w:t>баллов</w:t>
            </w:r>
          </w:p>
        </w:tc>
        <w:tc>
          <w:tcPr>
            <w:tcW w:w="2056" w:type="dxa"/>
            <w:shd w:val="clear" w:color="auto" w:fill="auto"/>
          </w:tcPr>
          <w:p w:rsidR="006120B2" w:rsidRPr="00EF2749" w:rsidRDefault="006120B2" w:rsidP="00D44517">
            <w:pPr>
              <w:jc w:val="center"/>
              <w:rPr>
                <w:i/>
              </w:rPr>
            </w:pPr>
            <w:r w:rsidRPr="00EF2749">
              <w:rPr>
                <w:i/>
              </w:rPr>
              <w:t>зачтено</w:t>
            </w:r>
          </w:p>
        </w:tc>
      </w:tr>
      <w:tr w:rsidR="006120B2" w:rsidRPr="00314BCA" w:rsidTr="00D44517">
        <w:trPr>
          <w:trHeight w:val="283"/>
        </w:trPr>
        <w:tc>
          <w:tcPr>
            <w:tcW w:w="3828" w:type="dxa"/>
            <w:vMerge/>
            <w:shd w:val="clear" w:color="auto" w:fill="auto"/>
          </w:tcPr>
          <w:p w:rsidR="006120B2" w:rsidRPr="008C519D" w:rsidRDefault="006120B2" w:rsidP="00D44517"/>
        </w:tc>
        <w:tc>
          <w:tcPr>
            <w:tcW w:w="6945" w:type="dxa"/>
            <w:shd w:val="clear" w:color="auto" w:fill="auto"/>
          </w:tcPr>
          <w:p w:rsidR="006120B2" w:rsidRPr="008C519D" w:rsidRDefault="006120B2" w:rsidP="00D44517">
            <w:pPr>
              <w:pStyle w:val="af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C51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8C51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знает основных определений, непоследователен и </w:t>
            </w:r>
            <w:r w:rsidRPr="008C51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  <w:shd w:val="clear" w:color="auto" w:fill="auto"/>
          </w:tcPr>
          <w:p w:rsidR="006120B2" w:rsidRPr="00EF2749" w:rsidRDefault="006120B2" w:rsidP="00D44517">
            <w:pPr>
              <w:jc w:val="center"/>
              <w:rPr>
                <w:i/>
              </w:rPr>
            </w:pPr>
            <w:r w:rsidRPr="00EF2749">
              <w:rPr>
                <w:i/>
              </w:rPr>
              <w:lastRenderedPageBreak/>
              <w:t>0 – 11</w:t>
            </w:r>
            <w:r w:rsidRPr="008F6748">
              <w:t xml:space="preserve"> баллов</w:t>
            </w:r>
          </w:p>
        </w:tc>
        <w:tc>
          <w:tcPr>
            <w:tcW w:w="2056" w:type="dxa"/>
            <w:shd w:val="clear" w:color="auto" w:fill="auto"/>
          </w:tcPr>
          <w:p w:rsidR="006120B2" w:rsidRPr="00EF2749" w:rsidRDefault="006120B2" w:rsidP="00D44517">
            <w:pPr>
              <w:jc w:val="center"/>
              <w:rPr>
                <w:i/>
              </w:rPr>
            </w:pPr>
            <w:r w:rsidRPr="00EF2749">
              <w:rPr>
                <w:i/>
              </w:rPr>
              <w:t>не зачтено</w:t>
            </w:r>
          </w:p>
        </w:tc>
      </w:tr>
    </w:tbl>
    <w:p w:rsidR="006120B2" w:rsidRPr="0074391A" w:rsidRDefault="006120B2" w:rsidP="006120B2"/>
    <w:p w:rsidR="006120B2" w:rsidRPr="0074391A" w:rsidRDefault="006120B2" w:rsidP="006120B2"/>
    <w:p w:rsidR="006120B2" w:rsidRPr="00AF4767" w:rsidRDefault="006120B2" w:rsidP="006120B2">
      <w:pPr>
        <w:pStyle w:val="1"/>
        <w:rPr>
          <w:rFonts w:eastAsia="MS Mincho"/>
          <w:szCs w:val="24"/>
        </w:rPr>
        <w:sectPr w:rsidR="006120B2" w:rsidRPr="00AF4767" w:rsidSect="00D44517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6120B2" w:rsidRDefault="006120B2" w:rsidP="006120B2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6120B2" w:rsidRPr="00B0418F" w:rsidRDefault="006120B2" w:rsidP="006120B2">
      <w:pPr>
        <w:ind w:firstLine="709"/>
        <w:rPr>
          <w:iCs/>
          <w:sz w:val="24"/>
          <w:szCs w:val="24"/>
        </w:rPr>
      </w:pPr>
      <w:r w:rsidRPr="00B0418F">
        <w:rPr>
          <w:iCs/>
          <w:sz w:val="24"/>
          <w:szCs w:val="24"/>
        </w:rPr>
        <w:t>Оценка по дисциплине выставля</w:t>
      </w:r>
      <w:r>
        <w:rPr>
          <w:iCs/>
          <w:sz w:val="24"/>
          <w:szCs w:val="24"/>
        </w:rPr>
        <w:t>е</w:t>
      </w:r>
      <w:r w:rsidRPr="00B0418F">
        <w:rPr>
          <w:iCs/>
          <w:sz w:val="24"/>
          <w:szCs w:val="24"/>
        </w:rPr>
        <w:t xml:space="preserve">тся </w:t>
      </w:r>
      <w:proofErr w:type="gramStart"/>
      <w:r w:rsidRPr="00B0418F">
        <w:rPr>
          <w:iCs/>
          <w:sz w:val="24"/>
          <w:szCs w:val="24"/>
        </w:rPr>
        <w:t>обучающемуся</w:t>
      </w:r>
      <w:proofErr w:type="gramEnd"/>
      <w:r w:rsidRPr="00B0418F">
        <w:rPr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6120B2" w:rsidRPr="002A2399" w:rsidRDefault="006120B2" w:rsidP="006120B2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6120B2" w:rsidRPr="00AF4767" w:rsidTr="00D44517">
        <w:trPr>
          <w:trHeight w:val="340"/>
        </w:trPr>
        <w:tc>
          <w:tcPr>
            <w:tcW w:w="3686" w:type="dxa"/>
            <w:shd w:val="clear" w:color="auto" w:fill="DBE5F1"/>
          </w:tcPr>
          <w:p w:rsidR="006120B2" w:rsidRPr="00AF4767" w:rsidRDefault="006120B2" w:rsidP="00D44517">
            <w:pPr>
              <w:jc w:val="center"/>
              <w:rPr>
                <w:b/>
                <w:iCs/>
              </w:rPr>
            </w:pPr>
            <w:r w:rsidRPr="00AF476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6120B2" w:rsidRPr="00AF4767" w:rsidRDefault="006120B2" w:rsidP="00D44517">
            <w:pPr>
              <w:jc w:val="center"/>
              <w:rPr>
                <w:b/>
                <w:iCs/>
              </w:rPr>
            </w:pPr>
            <w:r w:rsidRPr="00AF476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6120B2" w:rsidRPr="00AF4767" w:rsidRDefault="006120B2" w:rsidP="00D44517">
            <w:pPr>
              <w:jc w:val="center"/>
              <w:rPr>
                <w:b/>
                <w:iCs/>
              </w:rPr>
            </w:pPr>
            <w:r w:rsidRPr="00AF4767">
              <w:rPr>
                <w:b/>
                <w:bCs/>
                <w:iCs/>
              </w:rPr>
              <w:t>Пятибалльная система</w:t>
            </w:r>
          </w:p>
        </w:tc>
      </w:tr>
      <w:tr w:rsidR="006120B2" w:rsidRPr="00AF4767" w:rsidTr="00D44517">
        <w:trPr>
          <w:trHeight w:val="286"/>
        </w:trPr>
        <w:tc>
          <w:tcPr>
            <w:tcW w:w="3686" w:type="dxa"/>
          </w:tcPr>
          <w:p w:rsidR="006120B2" w:rsidRPr="00AF4767" w:rsidRDefault="006120B2" w:rsidP="00D44517">
            <w:pPr>
              <w:rPr>
                <w:bCs/>
                <w:i/>
              </w:rPr>
            </w:pPr>
            <w:r w:rsidRPr="00AF476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6120B2" w:rsidRPr="00AF4767" w:rsidRDefault="006120B2" w:rsidP="00D44517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6120B2" w:rsidRPr="00AF4767" w:rsidRDefault="006120B2" w:rsidP="00D44517">
            <w:pPr>
              <w:rPr>
                <w:bCs/>
                <w:i/>
              </w:rPr>
            </w:pPr>
          </w:p>
        </w:tc>
      </w:tr>
      <w:tr w:rsidR="006120B2" w:rsidRPr="008C519D" w:rsidTr="00D44517">
        <w:trPr>
          <w:trHeight w:val="286"/>
        </w:trPr>
        <w:tc>
          <w:tcPr>
            <w:tcW w:w="3686" w:type="dxa"/>
          </w:tcPr>
          <w:p w:rsidR="006120B2" w:rsidRPr="008C519D" w:rsidRDefault="006120B2" w:rsidP="00D44517">
            <w:pPr>
              <w:rPr>
                <w:bCs/>
              </w:rPr>
            </w:pPr>
            <w:r w:rsidRPr="008C519D">
              <w:rPr>
                <w:bCs/>
              </w:rPr>
              <w:t xml:space="preserve"> -устный опрос</w:t>
            </w:r>
          </w:p>
        </w:tc>
        <w:tc>
          <w:tcPr>
            <w:tcW w:w="2835" w:type="dxa"/>
          </w:tcPr>
          <w:p w:rsidR="006120B2" w:rsidRPr="008C519D" w:rsidRDefault="006120B2" w:rsidP="00D44517">
            <w:pPr>
              <w:jc w:val="center"/>
              <w:rPr>
                <w:bCs/>
              </w:rPr>
            </w:pPr>
            <w:r w:rsidRPr="008C519D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6120B2" w:rsidRPr="008C519D" w:rsidRDefault="006120B2" w:rsidP="00D44517">
            <w:pPr>
              <w:jc w:val="center"/>
              <w:rPr>
                <w:bCs/>
              </w:rPr>
            </w:pPr>
            <w:proofErr w:type="gramStart"/>
            <w:r w:rsidRPr="008C519D">
              <w:rPr>
                <w:bCs/>
              </w:rPr>
              <w:t>зачтено</w:t>
            </w:r>
            <w:proofErr w:type="gramEnd"/>
            <w:r w:rsidRPr="008C519D">
              <w:rPr>
                <w:bCs/>
              </w:rPr>
              <w:t>/не зачтено</w:t>
            </w:r>
          </w:p>
        </w:tc>
      </w:tr>
      <w:tr w:rsidR="006120B2" w:rsidRPr="008C519D" w:rsidTr="00D44517">
        <w:trPr>
          <w:trHeight w:val="286"/>
        </w:trPr>
        <w:tc>
          <w:tcPr>
            <w:tcW w:w="3686" w:type="dxa"/>
          </w:tcPr>
          <w:p w:rsidR="006120B2" w:rsidRPr="008C519D" w:rsidRDefault="006120B2" w:rsidP="00D44517">
            <w:pPr>
              <w:rPr>
                <w:bCs/>
              </w:rPr>
            </w:pPr>
            <w:r w:rsidRPr="008C519D">
              <w:rPr>
                <w:bCs/>
              </w:rPr>
              <w:t>- контрольная работа</w:t>
            </w:r>
          </w:p>
        </w:tc>
        <w:tc>
          <w:tcPr>
            <w:tcW w:w="2835" w:type="dxa"/>
          </w:tcPr>
          <w:p w:rsidR="006120B2" w:rsidRPr="008C519D" w:rsidRDefault="006120B2" w:rsidP="00D44517">
            <w:pPr>
              <w:jc w:val="center"/>
              <w:rPr>
                <w:bCs/>
              </w:rPr>
            </w:pPr>
            <w:r w:rsidRPr="008C519D">
              <w:rPr>
                <w:bCs/>
              </w:rPr>
              <w:t>0 - 40 баллов</w:t>
            </w:r>
          </w:p>
        </w:tc>
        <w:tc>
          <w:tcPr>
            <w:tcW w:w="3118" w:type="dxa"/>
          </w:tcPr>
          <w:p w:rsidR="006120B2" w:rsidRPr="008C519D" w:rsidRDefault="006120B2" w:rsidP="00D44517">
            <w:pPr>
              <w:jc w:val="center"/>
              <w:rPr>
                <w:bCs/>
              </w:rPr>
            </w:pPr>
            <w:proofErr w:type="gramStart"/>
            <w:r w:rsidRPr="008C519D">
              <w:rPr>
                <w:bCs/>
              </w:rPr>
              <w:t>зачтено</w:t>
            </w:r>
            <w:proofErr w:type="gramEnd"/>
            <w:r w:rsidRPr="008C519D">
              <w:rPr>
                <w:bCs/>
              </w:rPr>
              <w:t>/не зачтено</w:t>
            </w:r>
          </w:p>
        </w:tc>
      </w:tr>
      <w:tr w:rsidR="006120B2" w:rsidRPr="008C519D" w:rsidTr="00D44517">
        <w:trPr>
          <w:trHeight w:val="214"/>
        </w:trPr>
        <w:tc>
          <w:tcPr>
            <w:tcW w:w="3686" w:type="dxa"/>
          </w:tcPr>
          <w:p w:rsidR="006120B2" w:rsidRPr="008C519D" w:rsidRDefault="006120B2" w:rsidP="00D44517">
            <w:pPr>
              <w:rPr>
                <w:bCs/>
              </w:rPr>
            </w:pPr>
            <w:r w:rsidRPr="008C519D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:rsidR="006120B2" w:rsidRPr="008C519D" w:rsidRDefault="006120B2" w:rsidP="00D44517">
            <w:pPr>
              <w:jc w:val="center"/>
              <w:rPr>
                <w:bCs/>
              </w:rPr>
            </w:pPr>
            <w:r w:rsidRPr="008C519D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6120B2" w:rsidRPr="008C519D" w:rsidRDefault="006120B2" w:rsidP="00D44517">
            <w:pPr>
              <w:jc w:val="center"/>
              <w:rPr>
                <w:bCs/>
              </w:rPr>
            </w:pPr>
            <w:proofErr w:type="gramStart"/>
            <w:r w:rsidRPr="008C519D">
              <w:rPr>
                <w:bCs/>
              </w:rPr>
              <w:t>зачтено</w:t>
            </w:r>
            <w:proofErr w:type="gramEnd"/>
            <w:r w:rsidRPr="008C519D">
              <w:rPr>
                <w:bCs/>
              </w:rPr>
              <w:t>/не зачтено</w:t>
            </w:r>
          </w:p>
        </w:tc>
      </w:tr>
      <w:tr w:rsidR="006120B2" w:rsidRPr="008C519D" w:rsidTr="00D44517">
        <w:tc>
          <w:tcPr>
            <w:tcW w:w="3686" w:type="dxa"/>
          </w:tcPr>
          <w:p w:rsidR="006120B2" w:rsidRPr="008C519D" w:rsidRDefault="006120B2" w:rsidP="00D44517">
            <w:pPr>
              <w:rPr>
                <w:bCs/>
                <w:iCs/>
              </w:rPr>
            </w:pPr>
            <w:r w:rsidRPr="008C519D">
              <w:rPr>
                <w:bCs/>
                <w:iCs/>
              </w:rPr>
              <w:t xml:space="preserve">Промежуточная аттестация </w:t>
            </w:r>
          </w:p>
          <w:p w:rsidR="006120B2" w:rsidRPr="008C519D" w:rsidRDefault="006120B2" w:rsidP="00D44517">
            <w:pPr>
              <w:rPr>
                <w:bCs/>
              </w:rPr>
            </w:pPr>
            <w:r w:rsidRPr="008C519D">
              <w:rPr>
                <w:bCs/>
              </w:rPr>
              <w:t>(зачет)</w:t>
            </w:r>
          </w:p>
        </w:tc>
        <w:tc>
          <w:tcPr>
            <w:tcW w:w="2835" w:type="dxa"/>
          </w:tcPr>
          <w:p w:rsidR="006120B2" w:rsidRPr="008C519D" w:rsidRDefault="006120B2" w:rsidP="00D44517">
            <w:pPr>
              <w:jc w:val="center"/>
              <w:rPr>
                <w:bCs/>
              </w:rPr>
            </w:pPr>
            <w:r w:rsidRPr="008C519D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:rsidR="006120B2" w:rsidRPr="008C519D" w:rsidRDefault="006120B2" w:rsidP="00D44517">
            <w:pPr>
              <w:rPr>
                <w:bCs/>
              </w:rPr>
            </w:pPr>
            <w:r w:rsidRPr="008C519D">
              <w:rPr>
                <w:bCs/>
              </w:rPr>
              <w:t>зачтено</w:t>
            </w:r>
          </w:p>
          <w:p w:rsidR="006120B2" w:rsidRPr="008C519D" w:rsidRDefault="006120B2" w:rsidP="00D44517">
            <w:pPr>
              <w:rPr>
                <w:bCs/>
              </w:rPr>
            </w:pPr>
            <w:r w:rsidRPr="008C519D">
              <w:rPr>
                <w:bCs/>
              </w:rPr>
              <w:t>не зачтено</w:t>
            </w:r>
          </w:p>
        </w:tc>
      </w:tr>
      <w:tr w:rsidR="006120B2" w:rsidRPr="008C519D" w:rsidTr="00D44517">
        <w:tc>
          <w:tcPr>
            <w:tcW w:w="3686" w:type="dxa"/>
          </w:tcPr>
          <w:p w:rsidR="006120B2" w:rsidRPr="008C519D" w:rsidRDefault="006120B2" w:rsidP="00D44517">
            <w:pPr>
              <w:rPr>
                <w:bCs/>
              </w:rPr>
            </w:pPr>
            <w:r w:rsidRPr="008C519D">
              <w:rPr>
                <w:b/>
                <w:iCs/>
              </w:rPr>
              <w:t>Итого за семестр</w:t>
            </w:r>
            <w:r w:rsidRPr="008C519D">
              <w:rPr>
                <w:bCs/>
              </w:rPr>
              <w:t xml:space="preserve"> (дисциплину)</w:t>
            </w:r>
          </w:p>
          <w:p w:rsidR="006120B2" w:rsidRPr="008C519D" w:rsidRDefault="006120B2" w:rsidP="00D44517">
            <w:pPr>
              <w:rPr>
                <w:bCs/>
                <w:iCs/>
              </w:rPr>
            </w:pPr>
            <w:r w:rsidRPr="008C519D"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6120B2" w:rsidRPr="008C519D" w:rsidRDefault="006120B2" w:rsidP="00D44517">
            <w:pPr>
              <w:jc w:val="center"/>
              <w:rPr>
                <w:bCs/>
              </w:rPr>
            </w:pPr>
            <w:r w:rsidRPr="008C519D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:rsidR="006120B2" w:rsidRPr="008C519D" w:rsidRDefault="006120B2" w:rsidP="00D44517">
            <w:pPr>
              <w:rPr>
                <w:bCs/>
              </w:rPr>
            </w:pPr>
          </w:p>
        </w:tc>
      </w:tr>
    </w:tbl>
    <w:p w:rsidR="006120B2" w:rsidRPr="000E023F" w:rsidRDefault="006120B2" w:rsidP="001B2D1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C519D">
        <w:rPr>
          <w:sz w:val="24"/>
          <w:szCs w:val="24"/>
        </w:rPr>
        <w:t>Полученный совокупный результат конвертируется в пятибалльную сис</w:t>
      </w:r>
      <w:r>
        <w:rPr>
          <w:sz w:val="24"/>
          <w:szCs w:val="24"/>
        </w:rPr>
        <w:t>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120B2" w:rsidRPr="00AF4767" w:rsidTr="00D44517">
        <w:trPr>
          <w:trHeight w:val="233"/>
        </w:trPr>
        <w:tc>
          <w:tcPr>
            <w:tcW w:w="1667" w:type="pct"/>
            <w:vMerge w:val="restart"/>
            <w:shd w:val="clear" w:color="auto" w:fill="DBE5F1"/>
          </w:tcPr>
          <w:p w:rsidR="006120B2" w:rsidRPr="00AF4767" w:rsidRDefault="006120B2" w:rsidP="00D44517">
            <w:pPr>
              <w:jc w:val="center"/>
              <w:rPr>
                <w:b/>
                <w:iCs/>
              </w:rPr>
            </w:pPr>
            <w:r w:rsidRPr="00AF4767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  <w:iCs/>
              </w:rPr>
            </w:pPr>
            <w:r w:rsidRPr="00AF4767">
              <w:rPr>
                <w:b/>
                <w:bCs/>
                <w:iCs/>
              </w:rPr>
              <w:t>пятибалльная система</w:t>
            </w:r>
          </w:p>
        </w:tc>
      </w:tr>
      <w:tr w:rsidR="006120B2" w:rsidRPr="00AF4767" w:rsidTr="00D44517">
        <w:trPr>
          <w:trHeight w:val="233"/>
        </w:trPr>
        <w:tc>
          <w:tcPr>
            <w:tcW w:w="1667" w:type="pct"/>
            <w:vMerge/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  <w:bCs/>
                <w:iCs/>
              </w:rPr>
            </w:pPr>
            <w:r w:rsidRPr="00AF4767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  <w:bCs/>
                <w:iCs/>
              </w:rPr>
            </w:pPr>
            <w:r w:rsidRPr="00AF4767">
              <w:rPr>
                <w:b/>
                <w:bCs/>
                <w:iCs/>
              </w:rPr>
              <w:t>зачет</w:t>
            </w:r>
          </w:p>
        </w:tc>
      </w:tr>
      <w:tr w:rsidR="006120B2" w:rsidRPr="00AF4767" w:rsidTr="00D44517">
        <w:trPr>
          <w:trHeight w:val="517"/>
        </w:trPr>
        <w:tc>
          <w:tcPr>
            <w:tcW w:w="1667" w:type="pct"/>
            <w:vAlign w:val="center"/>
          </w:tcPr>
          <w:p w:rsidR="006120B2" w:rsidRPr="00AF4767" w:rsidRDefault="006120B2" w:rsidP="00D44517">
            <w:pPr>
              <w:jc w:val="center"/>
              <w:rPr>
                <w:iCs/>
              </w:rPr>
            </w:pPr>
            <w:r w:rsidRPr="00AF4767">
              <w:rPr>
                <w:iCs/>
              </w:rPr>
              <w:t xml:space="preserve">85 – 100 </w:t>
            </w:r>
            <w:r w:rsidRPr="00AF4767">
              <w:t>баллов</w:t>
            </w:r>
          </w:p>
        </w:tc>
        <w:tc>
          <w:tcPr>
            <w:tcW w:w="1667" w:type="pct"/>
            <w:vAlign w:val="center"/>
          </w:tcPr>
          <w:p w:rsidR="006120B2" w:rsidRPr="00AF4767" w:rsidRDefault="006120B2" w:rsidP="00D44517">
            <w:pPr>
              <w:rPr>
                <w:iCs/>
              </w:rPr>
            </w:pPr>
            <w:r w:rsidRPr="00AF4767">
              <w:rPr>
                <w:iCs/>
              </w:rPr>
              <w:t>отлично</w:t>
            </w:r>
          </w:p>
          <w:p w:rsidR="006120B2" w:rsidRPr="00AF4767" w:rsidRDefault="006120B2" w:rsidP="00D44517">
            <w:pPr>
              <w:rPr>
                <w:iCs/>
              </w:rPr>
            </w:pPr>
            <w:r w:rsidRPr="00AF4767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6120B2" w:rsidRPr="00AF4767" w:rsidRDefault="006120B2" w:rsidP="00D44517">
            <w:pPr>
              <w:rPr>
                <w:iCs/>
              </w:rPr>
            </w:pPr>
          </w:p>
          <w:p w:rsidR="006120B2" w:rsidRPr="00AF4767" w:rsidRDefault="006120B2" w:rsidP="00D44517">
            <w:pPr>
              <w:rPr>
                <w:iCs/>
              </w:rPr>
            </w:pPr>
            <w:r w:rsidRPr="00AF4767">
              <w:rPr>
                <w:iCs/>
              </w:rPr>
              <w:t>зачтено</w:t>
            </w:r>
          </w:p>
          <w:p w:rsidR="006120B2" w:rsidRPr="00AF4767" w:rsidRDefault="006120B2" w:rsidP="00D44517">
            <w:pPr>
              <w:rPr>
                <w:iCs/>
              </w:rPr>
            </w:pPr>
          </w:p>
        </w:tc>
      </w:tr>
      <w:tr w:rsidR="006120B2" w:rsidRPr="00AF4767" w:rsidTr="00D44517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6120B2" w:rsidRPr="00AF4767" w:rsidRDefault="006120B2" w:rsidP="00D44517">
            <w:pPr>
              <w:jc w:val="center"/>
              <w:rPr>
                <w:iCs/>
              </w:rPr>
            </w:pPr>
            <w:r w:rsidRPr="00AF4767">
              <w:rPr>
                <w:iCs/>
              </w:rPr>
              <w:t xml:space="preserve">65 – </w:t>
            </w:r>
            <w:r w:rsidRPr="00AF4767">
              <w:rPr>
                <w:iCs/>
                <w:lang w:val="en-US"/>
              </w:rPr>
              <w:t>8</w:t>
            </w:r>
            <w:r w:rsidRPr="00AF4767">
              <w:rPr>
                <w:iCs/>
              </w:rPr>
              <w:t xml:space="preserve">4 </w:t>
            </w:r>
            <w:r w:rsidRPr="00AF4767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6120B2" w:rsidRPr="00AF4767" w:rsidRDefault="006120B2" w:rsidP="00D44517">
            <w:pPr>
              <w:rPr>
                <w:iCs/>
              </w:rPr>
            </w:pPr>
            <w:r w:rsidRPr="00AF4767">
              <w:rPr>
                <w:iCs/>
              </w:rPr>
              <w:t>хорошо</w:t>
            </w:r>
          </w:p>
          <w:p w:rsidR="006120B2" w:rsidRPr="00AF4767" w:rsidRDefault="006120B2" w:rsidP="00D44517">
            <w:pPr>
              <w:rPr>
                <w:iCs/>
              </w:rPr>
            </w:pPr>
            <w:r w:rsidRPr="00AF4767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6120B2" w:rsidRPr="00AF4767" w:rsidRDefault="006120B2" w:rsidP="00D44517">
            <w:pPr>
              <w:rPr>
                <w:iCs/>
                <w:lang w:val="en-US"/>
              </w:rPr>
            </w:pPr>
          </w:p>
        </w:tc>
      </w:tr>
      <w:tr w:rsidR="006120B2" w:rsidRPr="00AF4767" w:rsidTr="00D44517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6120B2" w:rsidRPr="00AF4767" w:rsidRDefault="006120B2" w:rsidP="00D44517">
            <w:pPr>
              <w:jc w:val="center"/>
            </w:pPr>
            <w:r w:rsidRPr="00AF4767">
              <w:rPr>
                <w:iCs/>
              </w:rPr>
              <w:t xml:space="preserve">41 </w:t>
            </w:r>
            <w:r w:rsidRPr="00AF4767">
              <w:rPr>
                <w:iCs/>
                <w:lang w:val="en-US"/>
              </w:rPr>
              <w:t>–</w:t>
            </w:r>
            <w:r w:rsidRPr="00AF4767">
              <w:rPr>
                <w:iCs/>
              </w:rPr>
              <w:t xml:space="preserve"> </w:t>
            </w:r>
            <w:r w:rsidRPr="00AF4767">
              <w:rPr>
                <w:iCs/>
                <w:lang w:val="en-US"/>
              </w:rPr>
              <w:t>6</w:t>
            </w:r>
            <w:r w:rsidRPr="00AF4767">
              <w:rPr>
                <w:iCs/>
              </w:rPr>
              <w:t>4</w:t>
            </w:r>
            <w:r w:rsidRPr="00AF4767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6120B2" w:rsidRPr="00AF4767" w:rsidRDefault="006120B2" w:rsidP="00D44517">
            <w:pPr>
              <w:rPr>
                <w:iCs/>
              </w:rPr>
            </w:pPr>
            <w:r w:rsidRPr="00AF4767">
              <w:rPr>
                <w:iCs/>
              </w:rPr>
              <w:t>удовлетворительно</w:t>
            </w:r>
          </w:p>
          <w:p w:rsidR="006120B2" w:rsidRPr="00AF4767" w:rsidRDefault="006120B2" w:rsidP="00D44517">
            <w:pPr>
              <w:rPr>
                <w:iCs/>
              </w:rPr>
            </w:pPr>
            <w:r w:rsidRPr="00AF4767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6120B2" w:rsidRPr="00AF4767" w:rsidRDefault="006120B2" w:rsidP="00D44517">
            <w:pPr>
              <w:rPr>
                <w:iCs/>
                <w:lang w:val="en-US"/>
              </w:rPr>
            </w:pPr>
          </w:p>
        </w:tc>
      </w:tr>
      <w:tr w:rsidR="006120B2" w:rsidRPr="00AF4767" w:rsidTr="00D44517">
        <w:trPr>
          <w:trHeight w:val="533"/>
        </w:trPr>
        <w:tc>
          <w:tcPr>
            <w:tcW w:w="1667" w:type="pct"/>
            <w:vAlign w:val="center"/>
          </w:tcPr>
          <w:p w:rsidR="006120B2" w:rsidRPr="00AF4767" w:rsidRDefault="006120B2" w:rsidP="00D44517">
            <w:pPr>
              <w:jc w:val="center"/>
              <w:rPr>
                <w:iCs/>
              </w:rPr>
            </w:pPr>
            <w:r w:rsidRPr="00AF4767">
              <w:rPr>
                <w:iCs/>
              </w:rPr>
              <w:t xml:space="preserve">0 – 40 </w:t>
            </w:r>
            <w:r w:rsidRPr="00AF4767">
              <w:t>баллов</w:t>
            </w:r>
          </w:p>
        </w:tc>
        <w:tc>
          <w:tcPr>
            <w:tcW w:w="1667" w:type="pct"/>
            <w:vAlign w:val="center"/>
          </w:tcPr>
          <w:p w:rsidR="006120B2" w:rsidRPr="00AF4767" w:rsidRDefault="006120B2" w:rsidP="00D44517">
            <w:pPr>
              <w:rPr>
                <w:iCs/>
              </w:rPr>
            </w:pPr>
            <w:r w:rsidRPr="00AF4767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6120B2" w:rsidRPr="00AF4767" w:rsidRDefault="006120B2" w:rsidP="00D44517">
            <w:pPr>
              <w:rPr>
                <w:iCs/>
              </w:rPr>
            </w:pPr>
            <w:r w:rsidRPr="00AF4767">
              <w:rPr>
                <w:iCs/>
              </w:rPr>
              <w:t>не зачтено</w:t>
            </w:r>
          </w:p>
        </w:tc>
      </w:tr>
    </w:tbl>
    <w:p w:rsidR="006120B2" w:rsidRPr="00EE7E9E" w:rsidRDefault="006120B2" w:rsidP="006120B2">
      <w:pPr>
        <w:pStyle w:val="1"/>
        <w:rPr>
          <w:i/>
        </w:rPr>
      </w:pPr>
      <w:r w:rsidRPr="00111C6E">
        <w:t>ОБРАЗОВАТЕЛЬНЫЕ ТЕХНОЛОГИИ</w:t>
      </w:r>
    </w:p>
    <w:p w:rsidR="006120B2" w:rsidRPr="00DE200A" w:rsidRDefault="006120B2" w:rsidP="001B2D15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6120B2" w:rsidRPr="008C519D" w:rsidRDefault="006120B2" w:rsidP="001B2D15">
      <w:pPr>
        <w:pStyle w:val="af0"/>
        <w:numPr>
          <w:ilvl w:val="2"/>
          <w:numId w:val="11"/>
        </w:numPr>
        <w:jc w:val="both"/>
      </w:pPr>
      <w:r w:rsidRPr="008C519D">
        <w:rPr>
          <w:sz w:val="24"/>
          <w:szCs w:val="24"/>
        </w:rPr>
        <w:t>проблемная лекция;</w:t>
      </w:r>
    </w:p>
    <w:p w:rsidR="006120B2" w:rsidRPr="008C519D" w:rsidRDefault="006120B2" w:rsidP="001B2D15">
      <w:pPr>
        <w:pStyle w:val="af0"/>
        <w:numPr>
          <w:ilvl w:val="2"/>
          <w:numId w:val="11"/>
        </w:numPr>
        <w:jc w:val="both"/>
      </w:pPr>
      <w:r w:rsidRPr="008C519D">
        <w:rPr>
          <w:sz w:val="24"/>
          <w:szCs w:val="24"/>
        </w:rPr>
        <w:t>проектная деятельность;</w:t>
      </w:r>
    </w:p>
    <w:p w:rsidR="006120B2" w:rsidRPr="008C519D" w:rsidRDefault="006120B2" w:rsidP="001B2D15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C519D">
        <w:rPr>
          <w:sz w:val="24"/>
          <w:szCs w:val="24"/>
        </w:rPr>
        <w:t>анализ ситуаций и имитационных моделей;</w:t>
      </w:r>
    </w:p>
    <w:p w:rsidR="006120B2" w:rsidRPr="008C519D" w:rsidRDefault="006120B2" w:rsidP="001B2D15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C519D">
        <w:rPr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 w:rsidR="006120B2" w:rsidRPr="008C519D" w:rsidRDefault="006120B2" w:rsidP="001B2D15">
      <w:pPr>
        <w:pStyle w:val="af0"/>
        <w:numPr>
          <w:ilvl w:val="2"/>
          <w:numId w:val="11"/>
        </w:numPr>
        <w:jc w:val="both"/>
      </w:pPr>
      <w:r w:rsidRPr="008C519D">
        <w:rPr>
          <w:sz w:val="24"/>
          <w:szCs w:val="24"/>
        </w:rPr>
        <w:t>поиск и обработка информации с использованием сети Интернет;</w:t>
      </w:r>
    </w:p>
    <w:p w:rsidR="006120B2" w:rsidRPr="008C519D" w:rsidRDefault="006120B2" w:rsidP="001B2D15">
      <w:pPr>
        <w:pStyle w:val="af0"/>
        <w:numPr>
          <w:ilvl w:val="3"/>
          <w:numId w:val="11"/>
        </w:numPr>
        <w:jc w:val="both"/>
      </w:pPr>
    </w:p>
    <w:p w:rsidR="006120B2" w:rsidRPr="008C519D" w:rsidRDefault="006120B2" w:rsidP="006120B2">
      <w:pPr>
        <w:pStyle w:val="1"/>
      </w:pPr>
      <w:r w:rsidRPr="008C519D">
        <w:t>ПРАКТИЧЕСКАЯ ПОДГОТОВКА</w:t>
      </w:r>
    </w:p>
    <w:p w:rsidR="006120B2" w:rsidRPr="008C519D" w:rsidRDefault="006120B2" w:rsidP="001B2D1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C519D">
        <w:rPr>
          <w:sz w:val="24"/>
          <w:szCs w:val="24"/>
        </w:rPr>
        <w:t xml:space="preserve">Практическая подготовка в рамках учебной дисциплины/учебного модуля реализуется при проведении </w:t>
      </w:r>
      <w:r w:rsidRPr="008C519D">
        <w:rPr>
          <w:rFonts w:eastAsia="Calibri"/>
          <w:w w:val="105"/>
          <w:sz w:val="24"/>
          <w:szCs w:val="24"/>
        </w:rPr>
        <w:t xml:space="preserve">практических занятий связанных с будущей профессиональной деятельностью. </w:t>
      </w:r>
    </w:p>
    <w:p w:rsidR="006120B2" w:rsidRPr="008C519D" w:rsidRDefault="006120B2" w:rsidP="001B2D1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C519D">
        <w:rPr>
          <w:sz w:val="24"/>
          <w:szCs w:val="24"/>
        </w:rPr>
        <w:t>Проводятся</w:t>
      </w:r>
      <w:r w:rsidRPr="008C519D">
        <w:rPr>
          <w:rFonts w:eastAsia="Calibr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</w:t>
      </w:r>
      <w:proofErr w:type="gramStart"/>
      <w:r w:rsidRPr="008C519D">
        <w:rPr>
          <w:rFonts w:eastAsia="Calibri"/>
          <w:w w:val="105"/>
          <w:sz w:val="24"/>
          <w:szCs w:val="24"/>
        </w:rPr>
        <w:t>обучающимся</w:t>
      </w:r>
      <w:proofErr w:type="gramEnd"/>
      <w:r w:rsidRPr="008C519D">
        <w:rPr>
          <w:rFonts w:eastAsia="Calibri"/>
          <w:w w:val="105"/>
          <w:sz w:val="24"/>
          <w:szCs w:val="24"/>
        </w:rPr>
        <w:t>, которая необходима для последующего выполнения практической работы.</w:t>
      </w:r>
    </w:p>
    <w:p w:rsidR="006120B2" w:rsidRDefault="006120B2" w:rsidP="006120B2">
      <w:pPr>
        <w:pStyle w:val="1"/>
      </w:pPr>
      <w:r w:rsidRPr="00006674">
        <w:lastRenderedPageBreak/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6120B2" w:rsidRPr="00513BCC" w:rsidRDefault="006120B2" w:rsidP="001B2D1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6120B2" w:rsidRPr="00513BCC" w:rsidRDefault="006120B2" w:rsidP="001B2D1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6120B2" w:rsidRPr="00513BCC" w:rsidRDefault="006120B2" w:rsidP="001B2D1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6120B2" w:rsidRPr="00513BCC" w:rsidRDefault="006120B2" w:rsidP="001B2D1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6120B2" w:rsidRPr="00103BEB" w:rsidRDefault="006120B2" w:rsidP="001B2D1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6120B2" w:rsidRPr="00A30D4B" w:rsidRDefault="006120B2" w:rsidP="001B2D1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6120B2" w:rsidRPr="005D073F" w:rsidRDefault="006120B2" w:rsidP="001B2D1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6120B2" w:rsidRPr="00AF0CEE" w:rsidRDefault="006120B2" w:rsidP="006120B2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8C519D">
        <w:t>ДИСЦИПЛИНЫ</w:t>
      </w:r>
    </w:p>
    <w:p w:rsidR="006120B2" w:rsidRPr="00566E12" w:rsidRDefault="006120B2" w:rsidP="001B2D15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E7127C">
        <w:rPr>
          <w:i/>
          <w:iCs/>
          <w:sz w:val="24"/>
          <w:szCs w:val="24"/>
        </w:rPr>
        <w:t>дисциплины/модуля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6120B2" w:rsidRPr="00AF4767" w:rsidTr="00D44517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/>
                <w:sz w:val="20"/>
                <w:szCs w:val="20"/>
              </w:rPr>
            </w:pPr>
            <w:r w:rsidRPr="00AF476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6120B2" w:rsidRPr="00AF4767" w:rsidTr="00D44517">
        <w:tc>
          <w:tcPr>
            <w:tcW w:w="4786" w:type="dxa"/>
            <w:vAlign w:val="center"/>
          </w:tcPr>
          <w:p w:rsidR="006120B2" w:rsidRPr="00EE5701" w:rsidRDefault="006120B2" w:rsidP="00D44517">
            <w:pPr>
              <w:jc w:val="center"/>
            </w:pPr>
            <w:r w:rsidRPr="00EE5701">
              <w:t>Учебная аудитория для проведения занятий лекционного типа, № 5102</w:t>
            </w:r>
          </w:p>
          <w:p w:rsidR="006120B2" w:rsidRPr="00EE5701" w:rsidRDefault="006120B2" w:rsidP="00D44517">
            <w:pPr>
              <w:jc w:val="center"/>
            </w:pPr>
            <w:r w:rsidRPr="00EE5701">
              <w:t>(119071, г. Москва, Малый Калужский переулок, д.2, строение 5)</w:t>
            </w:r>
          </w:p>
        </w:tc>
        <w:tc>
          <w:tcPr>
            <w:tcW w:w="5068" w:type="dxa"/>
            <w:vAlign w:val="center"/>
          </w:tcPr>
          <w:p w:rsidR="006120B2" w:rsidRPr="00EE5701" w:rsidRDefault="006120B2" w:rsidP="00D44517">
            <w:pPr>
              <w:jc w:val="center"/>
            </w:pPr>
            <w:proofErr w:type="gramStart"/>
            <w:r w:rsidRPr="00EE5701">
              <w:t>Комплект учебной мебели, специализированное оборудование: центрифуги, колбы, весы технические, спектрофотометр, дистилляторы.</w:t>
            </w:r>
            <w:proofErr w:type="gramEnd"/>
            <w:r w:rsidRPr="00EE5701">
              <w:t xml:space="preserve"> Наборы учебно-наглядных пособий, обеспечивающих тематические иллюстрации</w:t>
            </w:r>
            <w:r>
              <w:t xml:space="preserve"> по темам лекций</w:t>
            </w:r>
          </w:p>
        </w:tc>
      </w:tr>
      <w:tr w:rsidR="006120B2" w:rsidRPr="00AF4767" w:rsidTr="00D44517">
        <w:tc>
          <w:tcPr>
            <w:tcW w:w="4786" w:type="dxa"/>
            <w:vAlign w:val="center"/>
          </w:tcPr>
          <w:p w:rsidR="006120B2" w:rsidRPr="00EE5701" w:rsidRDefault="006120B2" w:rsidP="00D44517">
            <w:pPr>
              <w:jc w:val="center"/>
            </w:pPr>
            <w:r w:rsidRPr="00EE5701">
              <w:t xml:space="preserve">Учебная аудитория для проведения занятий </w:t>
            </w:r>
            <w:r>
              <w:t xml:space="preserve">лабораторного и </w:t>
            </w:r>
            <w:r w:rsidRPr="00EE5701">
              <w:t>семинарского типа, выполнения курсовых работ групповых и индивидуальных консультаций, текущего контроля и промежуточной аттестации, № 5102</w:t>
            </w:r>
          </w:p>
          <w:p w:rsidR="006120B2" w:rsidRPr="00EE5701" w:rsidRDefault="006120B2" w:rsidP="00D44517">
            <w:pPr>
              <w:jc w:val="center"/>
            </w:pPr>
            <w:r w:rsidRPr="00EE5701">
              <w:lastRenderedPageBreak/>
              <w:t>(119071, г. Москва, Малый Калужский переулок, д.2, строение 5)</w:t>
            </w:r>
          </w:p>
        </w:tc>
        <w:tc>
          <w:tcPr>
            <w:tcW w:w="5068" w:type="dxa"/>
            <w:vAlign w:val="center"/>
          </w:tcPr>
          <w:p w:rsidR="006120B2" w:rsidRPr="00EE5701" w:rsidRDefault="006120B2" w:rsidP="00D44517">
            <w:pPr>
              <w:jc w:val="center"/>
            </w:pPr>
            <w:proofErr w:type="gramStart"/>
            <w:r w:rsidRPr="00EE5701">
              <w:lastRenderedPageBreak/>
              <w:t>Комплект учебной мебели, специализированное оборудование: центрифуги, колбы, весы технические, спектрофотометр, дистилляторы.</w:t>
            </w:r>
            <w:proofErr w:type="gramEnd"/>
            <w:r w:rsidRPr="00EE5701">
              <w:t xml:space="preserve"> Наборы учебно-наглядных пособий, обеспечивающих тематические иллюстрации</w:t>
            </w:r>
            <w:r>
              <w:t xml:space="preserve"> по </w:t>
            </w:r>
            <w:r>
              <w:lastRenderedPageBreak/>
              <w:t>темам лабораторных работ</w:t>
            </w:r>
          </w:p>
        </w:tc>
      </w:tr>
      <w:tr w:rsidR="006120B2" w:rsidRPr="00AF4767" w:rsidTr="00D44517">
        <w:tc>
          <w:tcPr>
            <w:tcW w:w="4786" w:type="dxa"/>
            <w:vAlign w:val="center"/>
          </w:tcPr>
          <w:p w:rsidR="006120B2" w:rsidRPr="00EE5701" w:rsidRDefault="006120B2" w:rsidP="00D44517">
            <w:pPr>
              <w:jc w:val="center"/>
            </w:pPr>
            <w:r w:rsidRPr="00EE5701">
              <w:lastRenderedPageBreak/>
              <w:t>Помещение для хранения и профилактического обслуживания учебного оборудования, № 5102</w:t>
            </w:r>
          </w:p>
          <w:p w:rsidR="006120B2" w:rsidRPr="00EE5701" w:rsidRDefault="006120B2" w:rsidP="00D44517">
            <w:pPr>
              <w:jc w:val="center"/>
            </w:pPr>
            <w:r w:rsidRPr="00EE5701">
              <w:t>(119071, г. Москва, Малый Калужский переулок, д.2, строение 5)</w:t>
            </w:r>
          </w:p>
        </w:tc>
        <w:tc>
          <w:tcPr>
            <w:tcW w:w="5068" w:type="dxa"/>
            <w:vAlign w:val="center"/>
          </w:tcPr>
          <w:p w:rsidR="006120B2" w:rsidRPr="00EE5701" w:rsidRDefault="006120B2" w:rsidP="00D44517">
            <w:pPr>
              <w:jc w:val="center"/>
            </w:pPr>
            <w:proofErr w:type="gramStart"/>
            <w:r w:rsidRPr="00EE5701">
              <w:t>Комплект учебной мебели, специализированное оборудование: центрифуги, колбы, весы технические, спектрофотометр, дистилляторы.</w:t>
            </w:r>
            <w:proofErr w:type="gramEnd"/>
            <w:r w:rsidRPr="00EE5701">
              <w:t xml:space="preserve"> Наборы учебно-наглядных пособий, обеспечивающих тематические иллюстрации</w:t>
            </w:r>
          </w:p>
        </w:tc>
      </w:tr>
      <w:tr w:rsidR="006120B2" w:rsidRPr="00AF4767" w:rsidTr="00D44517">
        <w:tc>
          <w:tcPr>
            <w:tcW w:w="4786" w:type="dxa"/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Cs/>
                <w:i/>
                <w:color w:val="000000"/>
              </w:rPr>
            </w:pPr>
            <w:r w:rsidRPr="00AF4767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AF4767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/>
            <w:vAlign w:val="center"/>
          </w:tcPr>
          <w:p w:rsidR="006120B2" w:rsidRPr="00AF4767" w:rsidRDefault="006120B2" w:rsidP="00D44517">
            <w:pPr>
              <w:jc w:val="center"/>
              <w:rPr>
                <w:bCs/>
                <w:i/>
                <w:color w:val="000000"/>
              </w:rPr>
            </w:pPr>
            <w:r w:rsidRPr="00AF4767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6120B2" w:rsidRPr="00AF4767" w:rsidTr="00D44517">
        <w:tc>
          <w:tcPr>
            <w:tcW w:w="4786" w:type="dxa"/>
            <w:vAlign w:val="center"/>
          </w:tcPr>
          <w:p w:rsidR="006120B2" w:rsidRPr="00EE5701" w:rsidRDefault="006120B2" w:rsidP="00D44517">
            <w:pPr>
              <w:jc w:val="center"/>
            </w:pPr>
            <w:r w:rsidRPr="00EE5701">
              <w:t>Помещения для самостоятельной работы, № 5209</w:t>
            </w:r>
          </w:p>
          <w:p w:rsidR="006120B2" w:rsidRPr="00EE5701" w:rsidRDefault="006120B2" w:rsidP="00D44517">
            <w:pPr>
              <w:jc w:val="center"/>
            </w:pPr>
            <w:r w:rsidRPr="00EE5701">
              <w:t>(119071, г. Москва, Малый Калужский переулок, д.2, строение 5)</w:t>
            </w:r>
          </w:p>
        </w:tc>
        <w:tc>
          <w:tcPr>
            <w:tcW w:w="5068" w:type="dxa"/>
            <w:vAlign w:val="center"/>
          </w:tcPr>
          <w:p w:rsidR="006120B2" w:rsidRPr="00EE5701" w:rsidRDefault="006120B2" w:rsidP="00D44517">
            <w:pPr>
              <w:jc w:val="center"/>
            </w:pPr>
            <w:proofErr w:type="gramStart"/>
            <w:r w:rsidRPr="00EE5701">
              <w:t>Комплект учебной мебели, специализированное оборудование: центрифуги, колбы, весы технические, спектрофотометр, дистилляторы.</w:t>
            </w:r>
            <w:proofErr w:type="gramEnd"/>
            <w:r w:rsidRPr="00EE5701">
              <w:t xml:space="preserve"> Наборы учебно-наглядных пособий, обеспечивающих тематические иллюстрации</w:t>
            </w:r>
          </w:p>
        </w:tc>
      </w:tr>
      <w:tr w:rsidR="006120B2" w:rsidRPr="00AF4767" w:rsidTr="00D44517">
        <w:tc>
          <w:tcPr>
            <w:tcW w:w="4786" w:type="dxa"/>
            <w:vAlign w:val="center"/>
          </w:tcPr>
          <w:p w:rsidR="006120B2" w:rsidRDefault="006120B2" w:rsidP="00D44517">
            <w:pPr>
              <w:jc w:val="center"/>
            </w:pPr>
            <w:r>
              <w:t xml:space="preserve">Холл библиотеки: </w:t>
            </w:r>
            <w:r w:rsidRPr="00E97882">
              <w:t>помещение для самостоятельной работы, в том числе, научно- исследовательской, подготовки курсовых и выпускных квалификационных работ</w:t>
            </w:r>
            <w:r>
              <w:t>, №1151</w:t>
            </w:r>
          </w:p>
          <w:p w:rsidR="006120B2" w:rsidRPr="00EE5701" w:rsidRDefault="006120B2" w:rsidP="00D44517">
            <w:pPr>
              <w:jc w:val="center"/>
            </w:pPr>
            <w:r>
              <w:t>(</w:t>
            </w:r>
            <w:r w:rsidRPr="002505A9">
              <w:t>119071, г. Москва, ул. Малая Калужская, д.1, стр.</w:t>
            </w:r>
            <w:r>
              <w:t>3)</w:t>
            </w:r>
          </w:p>
        </w:tc>
        <w:tc>
          <w:tcPr>
            <w:tcW w:w="5068" w:type="dxa"/>
            <w:vAlign w:val="center"/>
          </w:tcPr>
          <w:p w:rsidR="006120B2" w:rsidRPr="00EE5701" w:rsidRDefault="006120B2" w:rsidP="00D44517">
            <w:pPr>
              <w:jc w:val="center"/>
            </w:pPr>
            <w:r w:rsidRPr="004A75AF">
              <w:t xml:space="preserve">Стеллажи </w:t>
            </w:r>
            <w:r>
              <w:t>для книг, витрины для выставок, комплект учебной мебели, 1 рабочее место сотрудника и 2 рабочих места для студентов, оснащенные персональными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>
              <w:t>, телевизор</w:t>
            </w:r>
          </w:p>
        </w:tc>
      </w:tr>
      <w:tr w:rsidR="006120B2" w:rsidRPr="00AF4767" w:rsidTr="00D44517">
        <w:tc>
          <w:tcPr>
            <w:tcW w:w="4786" w:type="dxa"/>
            <w:vAlign w:val="center"/>
          </w:tcPr>
          <w:p w:rsidR="006120B2" w:rsidRDefault="006120B2" w:rsidP="00D44517">
            <w:pPr>
              <w:jc w:val="center"/>
            </w:pPr>
            <w:r>
              <w:t>Художественная аудитория</w:t>
            </w:r>
            <w:r w:rsidRPr="00E97882">
              <w:t>: помещение для самостоятельной работы, в том числе, научно- исследовательской, подготовки курсовых и выпускных квалификационных работ</w:t>
            </w:r>
            <w:r>
              <w:t>, №1152</w:t>
            </w:r>
          </w:p>
          <w:p w:rsidR="006120B2" w:rsidRDefault="006120B2" w:rsidP="00D44517">
            <w:pPr>
              <w:jc w:val="center"/>
            </w:pPr>
            <w:r>
              <w:t>(</w:t>
            </w:r>
            <w:r w:rsidRPr="002505A9">
              <w:t>119071, г. Москва, ул. Малая Калужская, д.1, стр.</w:t>
            </w:r>
            <w:r>
              <w:t>3)</w:t>
            </w:r>
          </w:p>
        </w:tc>
        <w:tc>
          <w:tcPr>
            <w:tcW w:w="5068" w:type="dxa"/>
            <w:vAlign w:val="center"/>
          </w:tcPr>
          <w:p w:rsidR="006120B2" w:rsidRPr="004A75AF" w:rsidRDefault="006120B2" w:rsidP="00D44517">
            <w:pPr>
              <w:jc w:val="center"/>
            </w:pPr>
            <w:r>
              <w:t xml:space="preserve">Стеллажи для книг, комплект учебной мебели, 1 рабочее место сотрудника и 1 рабочее место студента, оснащенные персональными 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 w:rsidR="006120B2" w:rsidRPr="00AF4767" w:rsidTr="00D44517">
        <w:tc>
          <w:tcPr>
            <w:tcW w:w="4786" w:type="dxa"/>
            <w:vAlign w:val="center"/>
          </w:tcPr>
          <w:p w:rsidR="006120B2" w:rsidRDefault="006120B2" w:rsidP="00D44517">
            <w:pPr>
              <w:jc w:val="center"/>
            </w:pPr>
            <w:r w:rsidRPr="00E97882"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</w:t>
            </w:r>
            <w:r>
              <w:t>, №1154</w:t>
            </w:r>
          </w:p>
          <w:p w:rsidR="006120B2" w:rsidRDefault="006120B2" w:rsidP="00D44517">
            <w:pPr>
              <w:jc w:val="center"/>
            </w:pPr>
            <w:r>
              <w:t>(</w:t>
            </w:r>
            <w:r w:rsidRPr="002505A9">
              <w:t>119071, г. Москва, ул. Малая Калужская, д.1, стр.</w:t>
            </w:r>
            <w:r>
              <w:t>3)</w:t>
            </w:r>
          </w:p>
        </w:tc>
        <w:tc>
          <w:tcPr>
            <w:tcW w:w="5068" w:type="dxa"/>
            <w:vAlign w:val="center"/>
          </w:tcPr>
          <w:p w:rsidR="006120B2" w:rsidRDefault="006120B2" w:rsidP="00D44517">
            <w:pPr>
              <w:jc w:val="center"/>
            </w:pPr>
            <w:r w:rsidRPr="00E0618F">
              <w:t xml:space="preserve">Шкафы и стеллажи </w:t>
            </w:r>
            <w:r>
              <w:t>для книг и выставок, комплект учебной мебели, 1 рабочее место сотрудника и 3 рабочих места  для студентов, оснащенные персональными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 w:rsidR="006120B2" w:rsidRPr="00AF4767" w:rsidTr="00D44517">
        <w:tc>
          <w:tcPr>
            <w:tcW w:w="4786" w:type="dxa"/>
            <w:vAlign w:val="center"/>
          </w:tcPr>
          <w:p w:rsidR="006120B2" w:rsidRDefault="006120B2" w:rsidP="00D44517">
            <w:pPr>
              <w:jc w:val="center"/>
            </w:pPr>
            <w:r w:rsidRPr="00E97882"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</w:t>
            </w:r>
            <w:r>
              <w:t>, №</w:t>
            </w:r>
            <w:r w:rsidRPr="00EE6326">
              <w:t>11</w:t>
            </w:r>
            <w:r>
              <w:t>55</w:t>
            </w:r>
          </w:p>
          <w:p w:rsidR="006120B2" w:rsidRPr="00E97882" w:rsidRDefault="006120B2" w:rsidP="00D44517">
            <w:pPr>
              <w:jc w:val="center"/>
            </w:pPr>
            <w:r>
              <w:t>(</w:t>
            </w:r>
            <w:r w:rsidRPr="002505A9">
              <w:t>119071, г. Москва, ул. Малая Калужская, д.1, стр.</w:t>
            </w:r>
            <w:r>
              <w:t>3)</w:t>
            </w:r>
          </w:p>
        </w:tc>
        <w:tc>
          <w:tcPr>
            <w:tcW w:w="5068" w:type="dxa"/>
            <w:vAlign w:val="center"/>
          </w:tcPr>
          <w:p w:rsidR="006120B2" w:rsidRDefault="006120B2" w:rsidP="00D44517">
            <w:pPr>
              <w:jc w:val="center"/>
            </w:pPr>
            <w:r w:rsidRPr="002A6924">
              <w:t xml:space="preserve">Каталоги, </w:t>
            </w:r>
            <w:r>
              <w:t>комплект учебной мебели, трибуна, 2 рабочих места для студентов, оснащенные персональными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 w:rsidR="006120B2" w:rsidRPr="00AF4767" w:rsidTr="00D44517">
        <w:tc>
          <w:tcPr>
            <w:tcW w:w="4786" w:type="dxa"/>
            <w:vAlign w:val="center"/>
          </w:tcPr>
          <w:p w:rsidR="006120B2" w:rsidRDefault="006120B2" w:rsidP="00D44517">
            <w:pPr>
              <w:jc w:val="center"/>
            </w:pPr>
            <w:r w:rsidRPr="00E97882"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</w:t>
            </w:r>
            <w:r>
              <w:t>, №</w:t>
            </w:r>
            <w:r w:rsidRPr="00EE6326">
              <w:t>11</w:t>
            </w:r>
            <w:r>
              <w:t>56</w:t>
            </w:r>
          </w:p>
          <w:p w:rsidR="006120B2" w:rsidRDefault="006120B2" w:rsidP="00D44517">
            <w:pPr>
              <w:jc w:val="center"/>
            </w:pPr>
            <w:r>
              <w:t>(</w:t>
            </w:r>
            <w:r w:rsidRPr="002505A9">
              <w:t>119071, г. Москва, ул. Малая Калужская, д.1, стр.</w:t>
            </w:r>
            <w:r>
              <w:t>3)</w:t>
            </w:r>
          </w:p>
        </w:tc>
        <w:tc>
          <w:tcPr>
            <w:tcW w:w="5068" w:type="dxa"/>
            <w:vAlign w:val="center"/>
          </w:tcPr>
          <w:p w:rsidR="006120B2" w:rsidRDefault="006120B2" w:rsidP="00D44517">
            <w:pPr>
              <w:jc w:val="center"/>
            </w:pPr>
            <w:r w:rsidRPr="005E1C86">
              <w:t>Стеллажи для книг</w:t>
            </w:r>
            <w:r>
              <w:t>, комплект учебной мебели, 1 рабочее место сотрудника и 8 рабочих места для студентов, оснащенные персональными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</w:tbl>
    <w:p w:rsidR="006120B2" w:rsidRDefault="006120B2" w:rsidP="006120B2">
      <w:pPr>
        <w:pStyle w:val="af0"/>
        <w:rPr>
          <w:iCs/>
          <w:sz w:val="24"/>
          <w:szCs w:val="24"/>
        </w:rPr>
      </w:pPr>
    </w:p>
    <w:p w:rsidR="006120B2" w:rsidRPr="004C3286" w:rsidRDefault="006120B2" w:rsidP="006120B2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:rsidR="006120B2" w:rsidRPr="00497306" w:rsidRDefault="006120B2" w:rsidP="006120B2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6120B2" w:rsidRDefault="006120B2" w:rsidP="001B2D15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6120B2" w:rsidSect="00D4451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120B2" w:rsidRPr="005B1EAF" w:rsidRDefault="006120B2" w:rsidP="006120B2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ДИСЦИПЛИНЫ/УЧЕБНОГО МОДУЛЯ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6120B2" w:rsidRPr="00AF4767" w:rsidTr="00D4451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6120B2" w:rsidRPr="00AF4767" w:rsidRDefault="006120B2" w:rsidP="00D4451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AF4767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AF4767">
              <w:rPr>
                <w:b/>
                <w:lang w:eastAsia="ar-SA"/>
              </w:rPr>
              <w:t>/</w:t>
            </w:r>
            <w:proofErr w:type="spellStart"/>
            <w:r w:rsidRPr="00AF4767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6120B2" w:rsidRPr="00AF4767" w:rsidRDefault="006120B2" w:rsidP="00D4451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>Авто</w:t>
            </w:r>
            <w:proofErr w:type="gramStart"/>
            <w:r w:rsidRPr="00AF4767">
              <w:rPr>
                <w:b/>
                <w:bCs/>
                <w:lang w:eastAsia="ar-SA"/>
              </w:rPr>
              <w:t>р(</w:t>
            </w:r>
            <w:proofErr w:type="spellStart"/>
            <w:proofErr w:type="gramEnd"/>
            <w:r w:rsidRPr="00AF4767">
              <w:rPr>
                <w:b/>
                <w:bCs/>
                <w:lang w:eastAsia="ar-SA"/>
              </w:rPr>
              <w:t>ы</w:t>
            </w:r>
            <w:proofErr w:type="spellEnd"/>
            <w:r w:rsidRPr="00AF4767">
              <w:rPr>
                <w:b/>
                <w:bCs/>
                <w:lang w:eastAsia="ar-SA"/>
              </w:rPr>
              <w:t>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6120B2" w:rsidRPr="00AF4767" w:rsidRDefault="006120B2" w:rsidP="00D4451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6120B2" w:rsidRPr="00AF4767" w:rsidRDefault="006120B2" w:rsidP="00D4451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6120B2" w:rsidRPr="00AF4767" w:rsidRDefault="006120B2" w:rsidP="00D4451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6120B2" w:rsidRPr="00AF4767" w:rsidRDefault="006120B2" w:rsidP="00D4451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>Год</w:t>
            </w:r>
          </w:p>
          <w:p w:rsidR="006120B2" w:rsidRPr="00AF4767" w:rsidRDefault="006120B2" w:rsidP="00D4451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:rsidR="006120B2" w:rsidRPr="00AF4767" w:rsidRDefault="006120B2" w:rsidP="00D4451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>Адрес сайта ЭБС</w:t>
            </w:r>
          </w:p>
          <w:p w:rsidR="006120B2" w:rsidRPr="00AF4767" w:rsidRDefault="006120B2" w:rsidP="00D4451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F4767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AF4767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120B2" w:rsidRPr="00AF4767" w:rsidRDefault="006120B2" w:rsidP="00D4451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F4767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6120B2" w:rsidRPr="00AF4767" w:rsidTr="00D4451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6120B2" w:rsidRPr="00AF4767" w:rsidRDefault="006120B2" w:rsidP="00D44517">
            <w:pPr>
              <w:suppressAutoHyphens/>
              <w:spacing w:line="100" w:lineRule="atLeast"/>
              <w:rPr>
                <w:lang w:eastAsia="ar-SA"/>
              </w:rPr>
            </w:pPr>
            <w:r w:rsidRPr="00AF4767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120B2" w:rsidRPr="00AF4767" w:rsidTr="00D44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20B2" w:rsidRPr="00AF4767" w:rsidRDefault="006120B2" w:rsidP="00D4451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AF476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20B2" w:rsidRPr="00C06AD2" w:rsidRDefault="006120B2" w:rsidP="00D4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Третьякова А.Е., Сафонов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20B2" w:rsidRPr="00C06AD2" w:rsidRDefault="006120B2" w:rsidP="00D4451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Принципы в </w:t>
            </w:r>
            <w:proofErr w:type="spellStart"/>
            <w:r>
              <w:t>раставрации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20B2" w:rsidRPr="00C06AD2" w:rsidRDefault="006120B2" w:rsidP="00D4451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20B2" w:rsidRPr="00C06AD2" w:rsidRDefault="006120B2" w:rsidP="00D44517">
            <w:pPr>
              <w:jc w:val="center"/>
            </w:pPr>
            <w:r>
              <w:t>РИО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20B2" w:rsidRPr="00C06AD2" w:rsidRDefault="006120B2" w:rsidP="00D44517">
            <w:pPr>
              <w:jc w:val="center"/>
            </w:pPr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20B2" w:rsidRPr="00786395" w:rsidRDefault="006120B2" w:rsidP="00D44517">
            <w:pPr>
              <w:spacing w:line="100" w:lineRule="atLeast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0B2" w:rsidRPr="00786395" w:rsidRDefault="006120B2" w:rsidP="00D4451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6120B2" w:rsidRPr="00AF4767" w:rsidTr="00D44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0B2" w:rsidRPr="00AF4767" w:rsidRDefault="006120B2" w:rsidP="00D4451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F476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20B2" w:rsidRPr="00C06AD2" w:rsidRDefault="006120B2" w:rsidP="00D4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06AD2">
              <w:t>Под ред. Сафонова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20B2" w:rsidRPr="00C06AD2" w:rsidRDefault="006120B2" w:rsidP="00D4451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06AD2">
              <w:t>Химическая технология в искусстве текстиля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20B2" w:rsidRPr="00C06AD2" w:rsidRDefault="006120B2" w:rsidP="00D4451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06AD2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20B2" w:rsidRPr="00C06AD2" w:rsidRDefault="006120B2" w:rsidP="00D44517">
            <w:pPr>
              <w:jc w:val="center"/>
            </w:pPr>
            <w:r w:rsidRPr="00C06AD2"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20B2" w:rsidRPr="00C06AD2" w:rsidRDefault="006120B2" w:rsidP="00D44517">
            <w:pPr>
              <w:jc w:val="center"/>
            </w:pPr>
            <w:r w:rsidRPr="00C06AD2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20B2" w:rsidRPr="00786395" w:rsidRDefault="006120B2" w:rsidP="00D44517">
            <w:pPr>
              <w:spacing w:line="100" w:lineRule="atLeast"/>
              <w:rPr>
                <w:szCs w:val="20"/>
                <w:lang w:eastAsia="ar-SA"/>
              </w:rPr>
            </w:pPr>
            <w:r w:rsidRPr="00204A8B">
              <w:rPr>
                <w:szCs w:val="20"/>
                <w:lang w:eastAsia="ar-SA"/>
              </w:rPr>
              <w:t>http://znanium.com/catalog/product/535793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0B2" w:rsidRPr="00786395" w:rsidRDefault="006120B2" w:rsidP="00D4451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</w:tc>
      </w:tr>
      <w:tr w:rsidR="006120B2" w:rsidRPr="00AF4767" w:rsidTr="00D44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0B2" w:rsidRPr="00AF4767" w:rsidRDefault="006120B2" w:rsidP="00D4451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20B2" w:rsidRPr="00C06AD2" w:rsidRDefault="006120B2" w:rsidP="00D445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6AD2">
              <w:t>Сафонов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20B2" w:rsidRPr="00C06AD2" w:rsidRDefault="006120B2" w:rsidP="00D445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Cs w:val="20"/>
              </w:rPr>
            </w:pPr>
            <w:r w:rsidRPr="00C06AD2">
              <w:rPr>
                <w:rFonts w:eastAsia="Calibri"/>
                <w:szCs w:val="20"/>
              </w:rPr>
              <w:t>Защита полимерных покрытий и материалов</w:t>
            </w:r>
          </w:p>
          <w:p w:rsidR="006120B2" w:rsidRPr="00C06AD2" w:rsidRDefault="006120B2" w:rsidP="00D4451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06AD2">
              <w:rPr>
                <w:rFonts w:eastAsia="Calibri"/>
                <w:szCs w:val="20"/>
              </w:rPr>
              <w:t>в 4-х частях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20B2" w:rsidRPr="00C06AD2" w:rsidRDefault="006120B2" w:rsidP="00D4451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06AD2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20B2" w:rsidRPr="00C06AD2" w:rsidRDefault="006120B2" w:rsidP="00D44517">
            <w:r w:rsidRPr="00C06AD2">
              <w:t>РИО ГОУ ВПО «МГУДТ», 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20B2" w:rsidRPr="00C06AD2" w:rsidRDefault="006120B2" w:rsidP="00D44517">
            <w:pPr>
              <w:jc w:val="both"/>
            </w:pPr>
            <w:r w:rsidRPr="00C06AD2">
              <w:t>2014-2015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0B2" w:rsidRPr="00786395" w:rsidRDefault="006120B2" w:rsidP="00D44517">
            <w:pPr>
              <w:suppressAutoHyphens/>
              <w:spacing w:line="100" w:lineRule="atLeast"/>
              <w:jc w:val="both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0B2" w:rsidRPr="00786395" w:rsidRDefault="006120B2" w:rsidP="00D4451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6120B2" w:rsidRPr="00AF4767" w:rsidTr="00D44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0B2" w:rsidRPr="00AF4767" w:rsidRDefault="006120B2" w:rsidP="00D4451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20B2" w:rsidRPr="00C06AD2" w:rsidRDefault="006120B2" w:rsidP="00D44517">
            <w:pPr>
              <w:jc w:val="center"/>
              <w:rPr>
                <w:szCs w:val="20"/>
              </w:rPr>
            </w:pPr>
            <w:r w:rsidRPr="00C06AD2">
              <w:rPr>
                <w:szCs w:val="20"/>
              </w:rPr>
              <w:t>Сафонов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20B2" w:rsidRPr="00C06AD2" w:rsidRDefault="006120B2" w:rsidP="00D44517">
            <w:pPr>
              <w:jc w:val="center"/>
              <w:rPr>
                <w:szCs w:val="20"/>
              </w:rPr>
            </w:pPr>
            <w:r w:rsidRPr="00C06AD2">
              <w:rPr>
                <w:szCs w:val="20"/>
              </w:rPr>
              <w:t>Фотохимия полимеров и красителей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20B2" w:rsidRPr="00C06AD2" w:rsidRDefault="006120B2" w:rsidP="00D44517">
            <w:pPr>
              <w:jc w:val="center"/>
              <w:rPr>
                <w:szCs w:val="20"/>
              </w:rPr>
            </w:pPr>
            <w:r w:rsidRPr="00C06AD2">
              <w:rPr>
                <w:szCs w:val="20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20B2" w:rsidRPr="00C06AD2" w:rsidRDefault="006120B2" w:rsidP="00D44517">
            <w:pPr>
              <w:jc w:val="center"/>
              <w:rPr>
                <w:szCs w:val="20"/>
              </w:rPr>
            </w:pPr>
            <w:r w:rsidRPr="00C06AD2">
              <w:rPr>
                <w:szCs w:val="20"/>
              </w:rPr>
              <w:t xml:space="preserve">НОТ, </w:t>
            </w:r>
            <w:proofErr w:type="spellStart"/>
            <w:proofErr w:type="gramStart"/>
            <w:r w:rsidRPr="00C06AD2">
              <w:rPr>
                <w:szCs w:val="20"/>
              </w:rPr>
              <w:t>С-Пб</w:t>
            </w:r>
            <w:proofErr w:type="spellEnd"/>
            <w:proofErr w:type="gramEnd"/>
            <w:r w:rsidRPr="00C06AD2">
              <w:rPr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20B2" w:rsidRPr="00C06AD2" w:rsidRDefault="006120B2" w:rsidP="00D44517">
            <w:pPr>
              <w:jc w:val="center"/>
              <w:rPr>
                <w:szCs w:val="20"/>
              </w:rPr>
            </w:pPr>
            <w:r w:rsidRPr="00C06AD2">
              <w:rPr>
                <w:szCs w:val="20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0B2" w:rsidRPr="00786395" w:rsidRDefault="006120B2" w:rsidP="00D4451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0B2" w:rsidRPr="00786395" w:rsidRDefault="006120B2" w:rsidP="00D44517">
            <w:pPr>
              <w:suppressAutoHyphens/>
              <w:spacing w:line="100" w:lineRule="atLeast"/>
              <w:rPr>
                <w:lang w:eastAsia="ar-SA"/>
              </w:rPr>
            </w:pPr>
            <w:r w:rsidRPr="00786395">
              <w:rPr>
                <w:lang w:eastAsia="ar-SA"/>
              </w:rPr>
              <w:t xml:space="preserve">             20</w:t>
            </w:r>
          </w:p>
        </w:tc>
      </w:tr>
      <w:tr w:rsidR="006120B2" w:rsidRPr="00AF4767" w:rsidTr="00D4451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6120B2" w:rsidRPr="00AF4767" w:rsidRDefault="006120B2" w:rsidP="00D44517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F4767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120B2" w:rsidRPr="00AF4767" w:rsidTr="00D44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20B2" w:rsidRPr="00AF4767" w:rsidRDefault="006120B2" w:rsidP="00D4451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20B2" w:rsidRPr="004C4445" w:rsidRDefault="006120B2" w:rsidP="00D445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Сафонов В.В., Третьякова А.Е.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20B2" w:rsidRPr="00C06AD2" w:rsidRDefault="006120B2" w:rsidP="00D4451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История технологии текстиля и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20B2" w:rsidRPr="00C06AD2" w:rsidRDefault="006120B2" w:rsidP="00D4451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0B2" w:rsidRPr="00C06AD2" w:rsidRDefault="006120B2" w:rsidP="00D44517">
            <w:pPr>
              <w:jc w:val="center"/>
            </w:pPr>
            <w:r>
              <w:t>РГУ им. А.Н. Косыгина, 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20B2" w:rsidRPr="00C06AD2" w:rsidRDefault="006120B2" w:rsidP="00D44517">
            <w:pPr>
              <w:jc w:val="center"/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0B2" w:rsidRPr="001E5106" w:rsidRDefault="006120B2" w:rsidP="00D4451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Cs w:val="20"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0B2" w:rsidRPr="008E22C5" w:rsidRDefault="006120B2" w:rsidP="00D44517">
            <w:pPr>
              <w:suppressAutoHyphens/>
              <w:spacing w:line="100" w:lineRule="atLeast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5</w:t>
            </w:r>
          </w:p>
        </w:tc>
      </w:tr>
      <w:tr w:rsidR="006120B2" w:rsidRPr="00AF4767" w:rsidTr="00D44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0B2" w:rsidRDefault="006120B2" w:rsidP="00D4451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0B2" w:rsidRPr="00C06AD2" w:rsidRDefault="006120B2" w:rsidP="00D445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06AD2">
              <w:t>Никитин М.К., Мельникова Е.П.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0B2" w:rsidRPr="00C06AD2" w:rsidRDefault="006120B2" w:rsidP="00D4451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06AD2">
              <w:t>Химия в реставрации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0B2" w:rsidRPr="00C06AD2" w:rsidRDefault="006120B2" w:rsidP="00D4451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06AD2">
              <w:t>Справочное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0B2" w:rsidRPr="00C06AD2" w:rsidRDefault="006120B2" w:rsidP="00D44517">
            <w:pPr>
              <w:jc w:val="center"/>
            </w:pPr>
            <w:r w:rsidRPr="00C06AD2">
              <w:t>Химия, Ленинград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20B2" w:rsidRPr="00C06AD2" w:rsidRDefault="006120B2" w:rsidP="00D44517">
            <w:pPr>
              <w:jc w:val="center"/>
            </w:pPr>
            <w:r w:rsidRPr="00C06AD2">
              <w:t>1990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20B2" w:rsidRPr="001E5106" w:rsidRDefault="006120B2" w:rsidP="00D4451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0B2" w:rsidRPr="008E22C5" w:rsidRDefault="006120B2" w:rsidP="00D44517">
            <w:pPr>
              <w:suppressAutoHyphens/>
              <w:spacing w:line="100" w:lineRule="atLeast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8</w:t>
            </w:r>
          </w:p>
        </w:tc>
      </w:tr>
      <w:tr w:rsidR="006120B2" w:rsidRPr="00AF4767" w:rsidTr="00D4451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6120B2" w:rsidRPr="00AF4767" w:rsidRDefault="006120B2" w:rsidP="00D44517">
            <w:pPr>
              <w:suppressAutoHyphens/>
              <w:spacing w:line="276" w:lineRule="auto"/>
              <w:rPr>
                <w:lang w:eastAsia="en-US"/>
              </w:rPr>
            </w:pPr>
            <w:r w:rsidRPr="00AF4767">
              <w:rPr>
                <w:bCs/>
                <w:lang w:eastAsia="en-US"/>
              </w:rPr>
              <w:t>10.3 Методические материалы</w:t>
            </w:r>
            <w:r w:rsidRPr="00AF4767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6120B2" w:rsidRPr="00AF4767" w:rsidTr="00D44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20B2" w:rsidRPr="00AF4767" w:rsidRDefault="006120B2" w:rsidP="00D4451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20B2" w:rsidRPr="00C83B5C" w:rsidRDefault="006120B2" w:rsidP="00D44517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C83B5C">
              <w:rPr>
                <w:lang w:eastAsia="ar-SA"/>
              </w:rPr>
              <w:t xml:space="preserve">под ред. проф. В.В. Сафонова.- 2016. – 351 </w:t>
            </w:r>
            <w:proofErr w:type="gramStart"/>
            <w:r w:rsidRPr="00C83B5C">
              <w:rPr>
                <w:lang w:eastAsia="ar-SA"/>
              </w:rPr>
              <w:t>с</w:t>
            </w:r>
            <w:proofErr w:type="gramEnd"/>
            <w:r w:rsidRPr="00C83B5C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20B2" w:rsidRPr="00C83B5C" w:rsidRDefault="006120B2" w:rsidP="00D44517">
            <w:pPr>
              <w:suppressAutoHyphens/>
              <w:spacing w:line="100" w:lineRule="atLeast"/>
              <w:rPr>
                <w:lang w:eastAsia="ar-SA"/>
              </w:rPr>
            </w:pPr>
            <w:r w:rsidRPr="00C83B5C">
              <w:rPr>
                <w:lang w:eastAsia="ar-SA"/>
              </w:rPr>
              <w:t>Химическая технология в искусстве текстиля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20B2" w:rsidRPr="00C83B5C" w:rsidRDefault="006120B2" w:rsidP="00D44517">
            <w:pPr>
              <w:suppressAutoHyphens/>
              <w:spacing w:line="100" w:lineRule="atLeast"/>
              <w:rPr>
                <w:lang w:eastAsia="ar-SA"/>
              </w:rPr>
            </w:pPr>
            <w:r w:rsidRPr="00C83B5C">
              <w:rPr>
                <w:lang w:eastAsia="ar-SA"/>
              </w:rPr>
              <w:t>Лабораторный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20B2" w:rsidRPr="00C83B5C" w:rsidRDefault="006120B2" w:rsidP="00D4451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83B5C">
              <w:rPr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120B2" w:rsidRPr="00C83B5C" w:rsidRDefault="006120B2" w:rsidP="00D4451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83B5C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120B2" w:rsidRPr="00C83B5C" w:rsidRDefault="006120B2" w:rsidP="00D44517">
            <w:pPr>
              <w:spacing w:line="100" w:lineRule="atLeast"/>
              <w:rPr>
                <w:szCs w:val="20"/>
                <w:lang w:eastAsia="ar-SA"/>
              </w:rPr>
            </w:pPr>
            <w:r w:rsidRPr="00C83B5C">
              <w:rPr>
                <w:szCs w:val="20"/>
                <w:lang w:eastAsia="ar-SA"/>
              </w:rPr>
              <w:t>http://znanium.com/catalog/product/535793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20B2" w:rsidRPr="00672BDA" w:rsidRDefault="006120B2" w:rsidP="00D4451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</w:tc>
      </w:tr>
    </w:tbl>
    <w:p w:rsidR="006120B2" w:rsidRPr="00145166" w:rsidRDefault="006120B2" w:rsidP="001B2D15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6120B2" w:rsidRDefault="006120B2" w:rsidP="001B2D15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6120B2" w:rsidSect="00D4451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120B2" w:rsidRPr="00AF4767" w:rsidRDefault="006120B2" w:rsidP="006120B2">
      <w:pPr>
        <w:pStyle w:val="1"/>
        <w:rPr>
          <w:rFonts w:eastAsia="MS Mincho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6120B2" w:rsidRPr="00AF4767" w:rsidRDefault="006120B2" w:rsidP="006120B2">
      <w:pPr>
        <w:pStyle w:val="2"/>
        <w:rPr>
          <w:rFonts w:eastAsia="MS Mincho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:rsidR="006120B2" w:rsidRPr="005338F1" w:rsidRDefault="006120B2" w:rsidP="008C519D">
      <w:pPr>
        <w:spacing w:before="120" w:after="120"/>
        <w:ind w:left="709"/>
        <w:jc w:val="both"/>
      </w:pPr>
    </w:p>
    <w:tbl>
      <w:tblPr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817"/>
        <w:gridCol w:w="34"/>
        <w:gridCol w:w="8896"/>
        <w:gridCol w:w="34"/>
      </w:tblGrid>
      <w:tr w:rsidR="006120B2" w:rsidRPr="00AF4767" w:rsidTr="00D44517">
        <w:trPr>
          <w:gridAfter w:val="1"/>
          <w:wAfter w:w="34" w:type="dxa"/>
          <w:trHeight w:val="356"/>
        </w:trPr>
        <w:tc>
          <w:tcPr>
            <w:tcW w:w="851" w:type="dxa"/>
            <w:gridSpan w:val="2"/>
            <w:shd w:val="clear" w:color="auto" w:fill="DBE5F1"/>
            <w:vAlign w:val="center"/>
          </w:tcPr>
          <w:p w:rsidR="006120B2" w:rsidRPr="00AF4767" w:rsidRDefault="006120B2" w:rsidP="00D44517">
            <w:pPr>
              <w:rPr>
                <w:b/>
              </w:rPr>
            </w:pPr>
            <w:r w:rsidRPr="00AF4767">
              <w:rPr>
                <w:b/>
              </w:rPr>
              <w:t xml:space="preserve">№ </w:t>
            </w:r>
            <w:proofErr w:type="spellStart"/>
            <w:r w:rsidRPr="00AF4767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gridSpan w:val="2"/>
            <w:shd w:val="clear" w:color="auto" w:fill="DBE5F1"/>
            <w:vAlign w:val="center"/>
          </w:tcPr>
          <w:p w:rsidR="006120B2" w:rsidRPr="00AF4767" w:rsidRDefault="006120B2" w:rsidP="00D44517">
            <w:pPr>
              <w:rPr>
                <w:b/>
              </w:rPr>
            </w:pPr>
            <w:r w:rsidRPr="00AF476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20B2" w:rsidRPr="00AF4767" w:rsidTr="00D44517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6120B2" w:rsidRPr="00AF4767" w:rsidRDefault="006120B2" w:rsidP="00D4451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120B2" w:rsidRPr="00032729" w:rsidRDefault="006120B2" w:rsidP="00D44517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5" w:history="1">
              <w:r w:rsidRPr="00AF4767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AF4767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AF4767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AF4767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AF4767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AF4767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AF4767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AF4767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AF4767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20B2" w:rsidRPr="00AF4767" w:rsidTr="00D44517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6120B2" w:rsidRPr="00AF4767" w:rsidRDefault="006120B2" w:rsidP="00D4451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120B2" w:rsidRPr="00AF4767" w:rsidRDefault="006120B2" w:rsidP="00D44517">
            <w:pPr>
              <w:ind w:left="34"/>
              <w:rPr>
                <w:i/>
                <w:sz w:val="24"/>
                <w:szCs w:val="24"/>
              </w:rPr>
            </w:pPr>
            <w:r w:rsidRPr="00AF4767">
              <w:rPr>
                <w:i/>
                <w:sz w:val="24"/>
                <w:szCs w:val="24"/>
              </w:rPr>
              <w:t>«</w:t>
            </w:r>
            <w:proofErr w:type="spellStart"/>
            <w:r w:rsidRPr="00AF4767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AF4767">
              <w:rPr>
                <w:i/>
                <w:sz w:val="24"/>
                <w:szCs w:val="24"/>
              </w:rPr>
              <w:t>.</w:t>
            </w:r>
            <w:r w:rsidRPr="00AF4767">
              <w:rPr>
                <w:i/>
                <w:sz w:val="24"/>
                <w:szCs w:val="24"/>
                <w:lang w:val="en-US"/>
              </w:rPr>
              <w:t>com</w:t>
            </w:r>
            <w:r w:rsidRPr="00AF4767">
              <w:rPr>
                <w:i/>
                <w:sz w:val="24"/>
                <w:szCs w:val="24"/>
              </w:rPr>
              <w:t>» научно-издательского центра «</w:t>
            </w:r>
            <w:proofErr w:type="spellStart"/>
            <w:r w:rsidRPr="00AF4767">
              <w:rPr>
                <w:i/>
                <w:sz w:val="24"/>
                <w:szCs w:val="24"/>
              </w:rPr>
              <w:t>Инфра-М</w:t>
            </w:r>
            <w:proofErr w:type="spellEnd"/>
            <w:r w:rsidRPr="00AF4767">
              <w:rPr>
                <w:i/>
                <w:sz w:val="24"/>
                <w:szCs w:val="24"/>
              </w:rPr>
              <w:t>»</w:t>
            </w:r>
          </w:p>
          <w:p w:rsidR="006120B2" w:rsidRPr="00F41F7B" w:rsidRDefault="006C3E6E" w:rsidP="00D44517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6" w:history="1">
              <w:r w:rsidR="006120B2" w:rsidRPr="00AF4767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20B2" w:rsidRPr="00AF4767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20B2" w:rsidRPr="00AF4767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20B2" w:rsidRPr="00AF4767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20B2" w:rsidRPr="00AF4767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20B2" w:rsidRPr="00AF4767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20B2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20B2" w:rsidRPr="00AF4767" w:rsidTr="00D44517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6120B2" w:rsidRPr="00AF4767" w:rsidRDefault="006120B2" w:rsidP="00D4451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120B2" w:rsidRPr="00AF4767" w:rsidRDefault="006120B2" w:rsidP="00D44517">
            <w:pPr>
              <w:ind w:left="34"/>
              <w:rPr>
                <w:i/>
                <w:sz w:val="24"/>
                <w:szCs w:val="24"/>
              </w:rPr>
            </w:pPr>
            <w:r w:rsidRPr="00AF4767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F4767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AF4767">
              <w:rPr>
                <w:i/>
                <w:sz w:val="24"/>
                <w:szCs w:val="24"/>
              </w:rPr>
              <w:t>.</w:t>
            </w:r>
            <w:r w:rsidRPr="00AF4767">
              <w:rPr>
                <w:i/>
                <w:sz w:val="24"/>
                <w:szCs w:val="24"/>
                <w:lang w:val="en-US"/>
              </w:rPr>
              <w:t>com</w:t>
            </w:r>
            <w:r w:rsidRPr="00AF4767">
              <w:rPr>
                <w:i/>
                <w:sz w:val="24"/>
                <w:szCs w:val="24"/>
              </w:rPr>
              <w:t xml:space="preserve">» </w:t>
            </w:r>
            <w:hyperlink r:id="rId17" w:history="1">
              <w:r w:rsidRPr="00AF4767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AF4767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AF4767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AF4767">
                <w:rPr>
                  <w:rStyle w:val="af3"/>
                  <w:i/>
                  <w:sz w:val="24"/>
                  <w:szCs w:val="24"/>
                </w:rPr>
                <w:t>.</w:t>
              </w:r>
              <w:r w:rsidRPr="00AF4767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AF4767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20B2" w:rsidRPr="00AF4767" w:rsidTr="00D44517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6120B2" w:rsidRPr="00AF4767" w:rsidRDefault="006120B2" w:rsidP="00D4451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120B2" w:rsidRPr="00600BC7" w:rsidRDefault="006120B2" w:rsidP="00D44517">
            <w:pPr>
              <w:jc w:val="both"/>
              <w:rPr>
                <w:sz w:val="24"/>
                <w:szCs w:val="20"/>
              </w:rPr>
            </w:pPr>
            <w:r w:rsidRPr="00600BC7">
              <w:rPr>
                <w:sz w:val="24"/>
                <w:szCs w:val="20"/>
              </w:rPr>
              <w:t>ЭБС «Национальная электронная библиотека» - Договор № 101/НЭБ/0486-п от 21.09.20</w:t>
            </w:r>
            <w:r>
              <w:rPr>
                <w:sz w:val="24"/>
                <w:szCs w:val="20"/>
              </w:rPr>
              <w:t>18 г. Срок действия – бессрочно</w:t>
            </w:r>
          </w:p>
        </w:tc>
      </w:tr>
      <w:tr w:rsidR="006120B2" w:rsidRPr="00AF4767" w:rsidTr="00D44517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6120B2" w:rsidRPr="00AF4767" w:rsidRDefault="006120B2" w:rsidP="00D4451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120B2" w:rsidRPr="00F922F5" w:rsidRDefault="006120B2" w:rsidP="00D44517">
            <w:pPr>
              <w:jc w:val="both"/>
              <w:rPr>
                <w:sz w:val="20"/>
                <w:szCs w:val="20"/>
              </w:rPr>
            </w:pPr>
            <w:r w:rsidRPr="00600BC7">
              <w:rPr>
                <w:sz w:val="24"/>
                <w:szCs w:val="20"/>
              </w:rPr>
              <w:t>ЭБС «</w:t>
            </w:r>
            <w:proofErr w:type="spellStart"/>
            <w:r w:rsidRPr="00600BC7">
              <w:rPr>
                <w:sz w:val="24"/>
                <w:szCs w:val="20"/>
              </w:rPr>
              <w:t>Юрайт</w:t>
            </w:r>
            <w:proofErr w:type="spellEnd"/>
            <w:r w:rsidRPr="00600BC7">
              <w:rPr>
                <w:sz w:val="24"/>
                <w:szCs w:val="20"/>
              </w:rPr>
              <w:t>» - Договор № 746-ЕП-44-20 от 22.09.2020 г. Срок действия – 14.10.2021 г.</w:t>
            </w:r>
          </w:p>
        </w:tc>
      </w:tr>
      <w:tr w:rsidR="006120B2" w:rsidRPr="00AF4767" w:rsidTr="00D44517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6120B2" w:rsidRPr="00AF4767" w:rsidRDefault="006120B2" w:rsidP="00D4451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120B2" w:rsidRPr="00600BC7" w:rsidRDefault="006120B2" w:rsidP="00D44517">
            <w:pPr>
              <w:jc w:val="both"/>
              <w:rPr>
                <w:sz w:val="24"/>
                <w:szCs w:val="20"/>
              </w:rPr>
            </w:pPr>
            <w:r w:rsidRPr="00600BC7">
              <w:rPr>
                <w:sz w:val="24"/>
                <w:szCs w:val="20"/>
              </w:rPr>
              <w:t>ЭБС «Лань» - Договор № 26-ЕП-44-20 от 27.01.2020 г. Срок действия – 29.01.2021 г.</w:t>
            </w:r>
          </w:p>
        </w:tc>
      </w:tr>
      <w:tr w:rsidR="006120B2" w:rsidRPr="00AF4767" w:rsidTr="00D44517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6120B2" w:rsidRPr="00AF4767" w:rsidRDefault="006120B2" w:rsidP="00D4451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120B2" w:rsidRPr="00600BC7" w:rsidRDefault="006120B2" w:rsidP="00D44517">
            <w:pPr>
              <w:jc w:val="both"/>
              <w:rPr>
                <w:sz w:val="24"/>
                <w:szCs w:val="20"/>
              </w:rPr>
            </w:pPr>
            <w:r w:rsidRPr="00600BC7">
              <w:rPr>
                <w:sz w:val="24"/>
                <w:szCs w:val="20"/>
              </w:rPr>
              <w:t xml:space="preserve">Научная электронная библиотека </w:t>
            </w:r>
            <w:proofErr w:type="spellStart"/>
            <w:r w:rsidRPr="00600BC7">
              <w:rPr>
                <w:sz w:val="24"/>
                <w:szCs w:val="20"/>
              </w:rPr>
              <w:t>eLIBRARY.RU</w:t>
            </w:r>
            <w:proofErr w:type="spellEnd"/>
            <w:r w:rsidRPr="00600BC7">
              <w:rPr>
                <w:sz w:val="24"/>
                <w:szCs w:val="20"/>
              </w:rPr>
              <w:t xml:space="preserve"> - Лицензионный договор SCIENCE INDEX № SIO-8076/2020 от 19.05.2020 г. Срок действия – 27.05.2021 г.</w:t>
            </w:r>
          </w:p>
        </w:tc>
      </w:tr>
      <w:tr w:rsidR="006120B2" w:rsidRPr="00AF4767" w:rsidTr="00D44517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6120B2" w:rsidRPr="00AF4767" w:rsidRDefault="006120B2" w:rsidP="00D4451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120B2" w:rsidRPr="00600BC7" w:rsidRDefault="006120B2" w:rsidP="00D44517">
            <w:pPr>
              <w:jc w:val="both"/>
              <w:rPr>
                <w:sz w:val="24"/>
                <w:szCs w:val="20"/>
              </w:rPr>
            </w:pPr>
            <w:r w:rsidRPr="00600BC7">
              <w:rPr>
                <w:bCs/>
                <w:sz w:val="24"/>
                <w:szCs w:val="20"/>
                <w:shd w:val="clear" w:color="auto" w:fill="FFFFFF"/>
              </w:rPr>
              <w:t xml:space="preserve">БД издательства </w:t>
            </w:r>
            <w:proofErr w:type="spellStart"/>
            <w:r w:rsidRPr="00600BC7">
              <w:rPr>
                <w:bCs/>
                <w:sz w:val="24"/>
                <w:szCs w:val="20"/>
                <w:shd w:val="clear" w:color="auto" w:fill="FFFFFF"/>
              </w:rPr>
              <w:t>SpringerNature</w:t>
            </w:r>
            <w:proofErr w:type="spellEnd"/>
            <w:r w:rsidRPr="00600BC7">
              <w:rPr>
                <w:sz w:val="24"/>
                <w:szCs w:val="20"/>
              </w:rPr>
              <w:t xml:space="preserve"> - Приложение № 2 к письму РФФИ № 779 от 16.09.2016 г. Срок действия – бессрочно</w:t>
            </w:r>
          </w:p>
        </w:tc>
      </w:tr>
      <w:tr w:rsidR="006120B2" w:rsidRPr="00AF4767" w:rsidTr="00D44517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6120B2" w:rsidRPr="00AF4767" w:rsidRDefault="006120B2" w:rsidP="00D4451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120B2" w:rsidRPr="00600BC7" w:rsidRDefault="006120B2" w:rsidP="00D44517">
            <w:pPr>
              <w:jc w:val="both"/>
              <w:rPr>
                <w:sz w:val="24"/>
                <w:szCs w:val="20"/>
              </w:rPr>
            </w:pPr>
            <w:r w:rsidRPr="00600BC7">
              <w:rPr>
                <w:sz w:val="24"/>
                <w:szCs w:val="20"/>
              </w:rPr>
              <w:t>Консорциум НП НЭИКОН - Соглашение № ДС-884-2013 от18.10.2013 Срок действия – бессрочно</w:t>
            </w:r>
          </w:p>
        </w:tc>
      </w:tr>
      <w:tr w:rsidR="006120B2" w:rsidRPr="00AF4767" w:rsidTr="00D44517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6120B2" w:rsidRPr="00AF4767" w:rsidRDefault="006120B2" w:rsidP="00D44517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120B2" w:rsidRPr="00F922F5" w:rsidRDefault="006120B2" w:rsidP="00D44517">
            <w:pPr>
              <w:jc w:val="both"/>
              <w:rPr>
                <w:sz w:val="20"/>
                <w:szCs w:val="20"/>
              </w:rPr>
            </w:pPr>
            <w:r w:rsidRPr="00600BC7">
              <w:rPr>
                <w:sz w:val="24"/>
                <w:szCs w:val="20"/>
              </w:rPr>
              <w:t>БД СМ</w:t>
            </w:r>
            <w:proofErr w:type="gramStart"/>
            <w:r w:rsidRPr="00600BC7">
              <w:rPr>
                <w:sz w:val="24"/>
                <w:szCs w:val="20"/>
              </w:rPr>
              <w:t>И ООО</w:t>
            </w:r>
            <w:proofErr w:type="gramEnd"/>
            <w:r w:rsidRPr="00600BC7">
              <w:rPr>
                <w:sz w:val="24"/>
                <w:szCs w:val="20"/>
              </w:rPr>
              <w:t xml:space="preserve"> "ПОЛПРЕД Справочники" - Соглашение № 2014 от 29.10.2016 г. Срок действия – бессрочно</w:t>
            </w:r>
          </w:p>
        </w:tc>
      </w:tr>
      <w:tr w:rsidR="006120B2" w:rsidRPr="00AF4767" w:rsidTr="00D44517">
        <w:trPr>
          <w:gridAfter w:val="1"/>
          <w:wAfter w:w="34" w:type="dxa"/>
          <w:trHeight w:val="283"/>
        </w:trPr>
        <w:tc>
          <w:tcPr>
            <w:tcW w:w="851" w:type="dxa"/>
            <w:gridSpan w:val="2"/>
            <w:shd w:val="clear" w:color="auto" w:fill="DBE5F1"/>
          </w:tcPr>
          <w:p w:rsidR="006120B2" w:rsidRPr="00AF4767" w:rsidRDefault="006120B2" w:rsidP="00D44517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DBE5F1"/>
          </w:tcPr>
          <w:p w:rsidR="006120B2" w:rsidRPr="00AF4767" w:rsidRDefault="006120B2" w:rsidP="00D44517">
            <w:pPr>
              <w:ind w:left="34"/>
              <w:jc w:val="both"/>
              <w:rPr>
                <w:b/>
              </w:rPr>
            </w:pPr>
            <w:r w:rsidRPr="00AF4767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20B2" w:rsidRPr="00AF4767" w:rsidTr="00D44517">
        <w:trPr>
          <w:gridBefore w:val="1"/>
          <w:wBefore w:w="34" w:type="dxa"/>
          <w:trHeight w:val="283"/>
        </w:trPr>
        <w:tc>
          <w:tcPr>
            <w:tcW w:w="851" w:type="dxa"/>
            <w:gridSpan w:val="2"/>
          </w:tcPr>
          <w:p w:rsidR="006120B2" w:rsidRPr="00AF4767" w:rsidRDefault="006120B2" w:rsidP="001B2D15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120B2" w:rsidRPr="00600BC7" w:rsidRDefault="006C3E6E" w:rsidP="00D44517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6120B2" w:rsidRPr="00F25E08">
                <w:rPr>
                  <w:rStyle w:val="af3"/>
                  <w:lang w:eastAsia="ar-SA"/>
                </w:rPr>
                <w:t>http://www.</w:t>
              </w:r>
              <w:proofErr w:type="spellStart"/>
              <w:r w:rsidR="006120B2" w:rsidRPr="00F25E08">
                <w:rPr>
                  <w:rStyle w:val="af3"/>
                  <w:lang w:val="en-US" w:eastAsia="ar-SA"/>
                </w:rPr>
                <w:t>rasl</w:t>
              </w:r>
              <w:proofErr w:type="spellEnd"/>
              <w:r w:rsidR="006120B2" w:rsidRPr="00891963">
                <w:rPr>
                  <w:rStyle w:val="af3"/>
                  <w:lang w:eastAsia="ar-SA"/>
                </w:rPr>
                <w:t>.</w:t>
              </w:r>
              <w:proofErr w:type="spellStart"/>
              <w:r w:rsidR="006120B2" w:rsidRPr="00F25E08">
                <w:rPr>
                  <w:rStyle w:val="af3"/>
                  <w:lang w:val="en-US" w:eastAsia="ar-SA"/>
                </w:rPr>
                <w:t>ru</w:t>
              </w:r>
              <w:proofErr w:type="spellEnd"/>
            </w:hyperlink>
            <w:r w:rsidR="006120B2">
              <w:rPr>
                <w:lang w:eastAsia="ar-SA"/>
              </w:rPr>
              <w:t xml:space="preserve"> – электронная библиотека научного наследия России</w:t>
            </w:r>
          </w:p>
        </w:tc>
      </w:tr>
      <w:tr w:rsidR="006120B2" w:rsidRPr="00AF4767" w:rsidTr="00D44517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6120B2" w:rsidRPr="00AF4767" w:rsidRDefault="006120B2" w:rsidP="001B2D15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120B2" w:rsidRPr="00600BC7" w:rsidRDefault="006C3E6E" w:rsidP="00D44517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6120B2" w:rsidRPr="00973CB4">
                <w:rPr>
                  <w:rStyle w:val="af3"/>
                  <w:i/>
                  <w:iCs/>
                  <w:lang w:val="en-US" w:eastAsia="ar-SA"/>
                </w:rPr>
                <w:t>http</w:t>
              </w:r>
              <w:r w:rsidR="006120B2" w:rsidRPr="00973CB4">
                <w:rPr>
                  <w:rStyle w:val="af3"/>
                  <w:i/>
                  <w:iCs/>
                  <w:lang w:eastAsia="ar-SA"/>
                </w:rPr>
                <w:t>://</w:t>
              </w:r>
              <w:r w:rsidR="006120B2" w:rsidRPr="00973CB4">
                <w:rPr>
                  <w:rStyle w:val="af3"/>
                  <w:i/>
                  <w:iCs/>
                  <w:lang w:val="en-US" w:eastAsia="ar-SA"/>
                </w:rPr>
                <w:t>www</w:t>
              </w:r>
              <w:r w:rsidR="006120B2" w:rsidRPr="00973CB4">
                <w:rPr>
                  <w:rStyle w:val="af3"/>
                  <w:i/>
                  <w:iCs/>
                  <w:lang w:eastAsia="ar-SA"/>
                </w:rPr>
                <w:t>.</w:t>
              </w:r>
              <w:proofErr w:type="spellStart"/>
              <w:r w:rsidR="006120B2" w:rsidRPr="00973CB4">
                <w:rPr>
                  <w:rStyle w:val="af3"/>
                  <w:i/>
                  <w:iCs/>
                  <w:lang w:val="en-US" w:eastAsia="ar-SA"/>
                </w:rPr>
                <w:t>gks</w:t>
              </w:r>
              <w:proofErr w:type="spellEnd"/>
              <w:r w:rsidR="006120B2" w:rsidRPr="00973CB4">
                <w:rPr>
                  <w:rStyle w:val="af3"/>
                  <w:i/>
                  <w:iCs/>
                  <w:lang w:eastAsia="ar-SA"/>
                </w:rPr>
                <w:t>.</w:t>
              </w:r>
              <w:proofErr w:type="spellStart"/>
              <w:r w:rsidR="006120B2" w:rsidRPr="00973CB4">
                <w:rPr>
                  <w:rStyle w:val="af3"/>
                  <w:i/>
                  <w:iCs/>
                  <w:lang w:val="en-US" w:eastAsia="ar-SA"/>
                </w:rPr>
                <w:t>ru</w:t>
              </w:r>
              <w:proofErr w:type="spellEnd"/>
              <w:r w:rsidR="006120B2" w:rsidRPr="00973CB4">
                <w:rPr>
                  <w:rStyle w:val="af3"/>
                  <w:i/>
                  <w:iCs/>
                  <w:lang w:eastAsia="ar-SA"/>
                </w:rPr>
                <w:t>/</w:t>
              </w:r>
              <w:proofErr w:type="spellStart"/>
              <w:r w:rsidR="006120B2" w:rsidRPr="00973CB4">
                <w:rPr>
                  <w:rStyle w:val="af3"/>
                  <w:i/>
                  <w:iCs/>
                  <w:lang w:val="en-US" w:eastAsia="ar-SA"/>
                </w:rPr>
                <w:t>wps</w:t>
              </w:r>
              <w:proofErr w:type="spellEnd"/>
              <w:r w:rsidR="006120B2" w:rsidRPr="00973CB4">
                <w:rPr>
                  <w:rStyle w:val="af3"/>
                  <w:i/>
                  <w:iCs/>
                  <w:lang w:eastAsia="ar-SA"/>
                </w:rPr>
                <w:t>/</w:t>
              </w:r>
              <w:proofErr w:type="spellStart"/>
              <w:r w:rsidR="006120B2" w:rsidRPr="00973CB4">
                <w:rPr>
                  <w:rStyle w:val="af3"/>
                  <w:i/>
                  <w:iCs/>
                  <w:lang w:val="en-US" w:eastAsia="ar-SA"/>
                </w:rPr>
                <w:t>wcm</w:t>
              </w:r>
              <w:proofErr w:type="spellEnd"/>
              <w:r w:rsidR="006120B2" w:rsidRPr="00973CB4">
                <w:rPr>
                  <w:rStyle w:val="af3"/>
                  <w:i/>
                  <w:iCs/>
                  <w:lang w:eastAsia="ar-SA"/>
                </w:rPr>
                <w:t>/</w:t>
              </w:r>
              <w:r w:rsidR="006120B2" w:rsidRPr="00973CB4">
                <w:rPr>
                  <w:rStyle w:val="af3"/>
                  <w:i/>
                  <w:iCs/>
                  <w:lang w:val="en-US" w:eastAsia="ar-SA"/>
                </w:rPr>
                <w:t>connect</w:t>
              </w:r>
              <w:r w:rsidR="006120B2" w:rsidRPr="00973CB4">
                <w:rPr>
                  <w:rStyle w:val="af3"/>
                  <w:i/>
                  <w:iCs/>
                  <w:lang w:eastAsia="ar-SA"/>
                </w:rPr>
                <w:t>/</w:t>
              </w:r>
              <w:proofErr w:type="spellStart"/>
              <w:r w:rsidR="006120B2" w:rsidRPr="00973CB4">
                <w:rPr>
                  <w:rStyle w:val="af3"/>
                  <w:i/>
                  <w:iCs/>
                  <w:lang w:val="en-US" w:eastAsia="ar-SA"/>
                </w:rPr>
                <w:t>rosstat</w:t>
              </w:r>
              <w:proofErr w:type="spellEnd"/>
              <w:r w:rsidR="006120B2" w:rsidRPr="00973CB4">
                <w:rPr>
                  <w:rStyle w:val="af3"/>
                  <w:i/>
                  <w:iCs/>
                  <w:lang w:eastAsia="ar-SA"/>
                </w:rPr>
                <w:t>_</w:t>
              </w:r>
              <w:r w:rsidR="006120B2" w:rsidRPr="00973CB4">
                <w:rPr>
                  <w:rStyle w:val="af3"/>
                  <w:i/>
                  <w:iCs/>
                  <w:lang w:val="en-US" w:eastAsia="ar-SA"/>
                </w:rPr>
                <w:t>main</w:t>
              </w:r>
              <w:r w:rsidR="006120B2" w:rsidRPr="00973CB4">
                <w:rPr>
                  <w:rStyle w:val="af3"/>
                  <w:i/>
                  <w:iCs/>
                  <w:lang w:eastAsia="ar-SA"/>
                </w:rPr>
                <w:t>/</w:t>
              </w:r>
              <w:proofErr w:type="spellStart"/>
              <w:r w:rsidR="006120B2" w:rsidRPr="00973CB4">
                <w:rPr>
                  <w:rStyle w:val="af3"/>
                  <w:i/>
                  <w:iCs/>
                  <w:lang w:val="en-US" w:eastAsia="ar-SA"/>
                </w:rPr>
                <w:t>rosstat</w:t>
              </w:r>
              <w:proofErr w:type="spellEnd"/>
              <w:r w:rsidR="006120B2" w:rsidRPr="00973CB4">
                <w:rPr>
                  <w:rStyle w:val="af3"/>
                  <w:i/>
                  <w:iCs/>
                  <w:lang w:eastAsia="ar-SA"/>
                </w:rPr>
                <w:t>/</w:t>
              </w:r>
              <w:proofErr w:type="spellStart"/>
              <w:r w:rsidR="006120B2" w:rsidRPr="00973CB4">
                <w:rPr>
                  <w:rStyle w:val="af3"/>
                  <w:i/>
                  <w:iCs/>
                  <w:lang w:val="en-US" w:eastAsia="ar-SA"/>
                </w:rPr>
                <w:t>ru</w:t>
              </w:r>
              <w:proofErr w:type="spellEnd"/>
              <w:r w:rsidR="006120B2" w:rsidRPr="00973CB4">
                <w:rPr>
                  <w:rStyle w:val="af3"/>
                  <w:i/>
                  <w:iCs/>
                  <w:lang w:eastAsia="ar-SA"/>
                </w:rPr>
                <w:t>/</w:t>
              </w:r>
              <w:r w:rsidR="006120B2" w:rsidRPr="00973CB4">
                <w:rPr>
                  <w:rStyle w:val="af3"/>
                  <w:i/>
                  <w:iCs/>
                  <w:lang w:val="en-US" w:eastAsia="ar-SA"/>
                </w:rPr>
                <w:t>statistics</w:t>
              </w:r>
              <w:r w:rsidR="006120B2" w:rsidRPr="00973CB4">
                <w:rPr>
                  <w:rStyle w:val="af3"/>
                  <w:i/>
                  <w:iCs/>
                  <w:lang w:eastAsia="ar-SA"/>
                </w:rPr>
                <w:t>/</w:t>
              </w:r>
              <w:r w:rsidR="006120B2" w:rsidRPr="00973CB4">
                <w:rPr>
                  <w:rStyle w:val="af3"/>
                  <w:i/>
                  <w:iCs/>
                  <w:lang w:val="en-US" w:eastAsia="ar-SA"/>
                </w:rPr>
                <w:t>databases</w:t>
              </w:r>
              <w:r w:rsidR="006120B2" w:rsidRPr="00973CB4">
                <w:rPr>
                  <w:rStyle w:val="af3"/>
                  <w:i/>
                  <w:iCs/>
                  <w:lang w:eastAsia="ar-SA"/>
                </w:rPr>
                <w:t>/</w:t>
              </w:r>
            </w:hyperlink>
            <w:r w:rsidR="006120B2" w:rsidRPr="005E6259">
              <w:rPr>
                <w:i/>
                <w:iCs/>
                <w:lang w:val="en-US" w:eastAsia="ar-SA"/>
              </w:rPr>
              <w:t> </w:t>
            </w:r>
            <w:r w:rsidR="006120B2" w:rsidRPr="005E6259">
              <w:rPr>
                <w:i/>
                <w:iCs/>
                <w:lang w:eastAsia="ar-SA"/>
              </w:rPr>
              <w:t xml:space="preserve">- </w:t>
            </w:r>
            <w:r w:rsidR="006120B2" w:rsidRPr="005E6259">
              <w:rPr>
                <w:i/>
                <w:iCs/>
                <w:lang w:val="en-US" w:eastAsia="ar-SA"/>
              </w:rPr>
              <w:t> </w:t>
            </w:r>
            <w:r w:rsidR="006120B2" w:rsidRPr="005E6259">
              <w:rPr>
                <w:i/>
                <w:iCs/>
                <w:lang w:eastAsia="ar-SA"/>
              </w:rPr>
              <w:t xml:space="preserve"> базы данных на Едином </w:t>
            </w:r>
            <w:proofErr w:type="spellStart"/>
            <w:r w:rsidR="006120B2" w:rsidRPr="005E6259">
              <w:rPr>
                <w:i/>
                <w:iCs/>
                <w:lang w:eastAsia="ar-SA"/>
              </w:rPr>
              <w:t>Интернет-портале</w:t>
            </w:r>
            <w:proofErr w:type="spellEnd"/>
            <w:r w:rsidR="006120B2" w:rsidRPr="005E6259">
              <w:rPr>
                <w:i/>
                <w:iCs/>
                <w:lang w:eastAsia="ar-SA"/>
              </w:rPr>
              <w:t xml:space="preserve"> Росстата;</w:t>
            </w:r>
          </w:p>
        </w:tc>
      </w:tr>
      <w:tr w:rsidR="006120B2" w:rsidRPr="00AF4767" w:rsidTr="00D44517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6120B2" w:rsidRPr="00AF4767" w:rsidRDefault="006120B2" w:rsidP="001B2D15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120B2" w:rsidRPr="00600BC7" w:rsidRDefault="006C3E6E" w:rsidP="00D44517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6120B2" w:rsidRPr="00440DEC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6120B2" w:rsidRPr="00440DEC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="006120B2" w:rsidRPr="00440DEC">
                <w:rPr>
                  <w:i/>
                  <w:iCs/>
                  <w:u w:val="single"/>
                  <w:lang w:val="en-US" w:eastAsia="ar-SA"/>
                </w:rPr>
                <w:t>inion</w:t>
              </w:r>
              <w:proofErr w:type="spellEnd"/>
              <w:r w:rsidR="006120B2" w:rsidRPr="00440DEC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="006120B2" w:rsidRPr="00440DEC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6120B2" w:rsidRPr="00440DEC">
                <w:rPr>
                  <w:i/>
                  <w:iCs/>
                  <w:u w:val="single"/>
                  <w:lang w:eastAsia="ar-SA"/>
                </w:rPr>
                <w:t>/</w:t>
              </w:r>
              <w:r w:rsidR="006120B2" w:rsidRPr="00440DEC">
                <w:rPr>
                  <w:i/>
                  <w:iCs/>
                  <w:u w:val="single"/>
                  <w:lang w:val="en-US" w:eastAsia="ar-SA"/>
                </w:rPr>
                <w:t>resources</w:t>
              </w:r>
              <w:r w:rsidR="006120B2" w:rsidRPr="00440DEC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6120B2" w:rsidRPr="00440DEC">
                <w:rPr>
                  <w:i/>
                  <w:iCs/>
                  <w:u w:val="single"/>
                  <w:lang w:val="en-US" w:eastAsia="ar-SA"/>
                </w:rPr>
                <w:t>bazy</w:t>
              </w:r>
              <w:proofErr w:type="spellEnd"/>
              <w:r w:rsidR="006120B2" w:rsidRPr="00440DEC">
                <w:rPr>
                  <w:i/>
                  <w:iCs/>
                  <w:u w:val="single"/>
                  <w:lang w:eastAsia="ar-SA"/>
                </w:rPr>
                <w:t>-</w:t>
              </w:r>
              <w:proofErr w:type="spellStart"/>
              <w:r w:rsidR="006120B2" w:rsidRPr="00440DEC">
                <w:rPr>
                  <w:i/>
                  <w:iCs/>
                  <w:u w:val="single"/>
                  <w:lang w:val="en-US" w:eastAsia="ar-SA"/>
                </w:rPr>
                <w:t>dannykh</w:t>
              </w:r>
              <w:proofErr w:type="spellEnd"/>
              <w:r w:rsidR="006120B2" w:rsidRPr="00440DEC">
                <w:rPr>
                  <w:i/>
                  <w:iCs/>
                  <w:u w:val="single"/>
                  <w:lang w:eastAsia="ar-SA"/>
                </w:rPr>
                <w:t>-</w:t>
              </w:r>
              <w:proofErr w:type="spellStart"/>
              <w:r w:rsidR="006120B2" w:rsidRPr="00440DEC">
                <w:rPr>
                  <w:i/>
                  <w:iCs/>
                  <w:u w:val="single"/>
                  <w:lang w:val="en-US" w:eastAsia="ar-SA"/>
                </w:rPr>
                <w:t>inion</w:t>
              </w:r>
              <w:proofErr w:type="spellEnd"/>
              <w:r w:rsidR="006120B2" w:rsidRPr="00440DEC">
                <w:rPr>
                  <w:i/>
                  <w:iCs/>
                  <w:u w:val="single"/>
                  <w:lang w:eastAsia="ar-SA"/>
                </w:rPr>
                <w:t>-</w:t>
              </w:r>
              <w:r w:rsidR="006120B2" w:rsidRPr="00440DEC">
                <w:rPr>
                  <w:i/>
                  <w:iCs/>
                  <w:u w:val="single"/>
                  <w:lang w:val="en-US" w:eastAsia="ar-SA"/>
                </w:rPr>
                <w:t>ran</w:t>
              </w:r>
              <w:r w:rsidR="006120B2" w:rsidRPr="00440DEC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="006120B2" w:rsidRPr="00440DEC">
              <w:rPr>
                <w:i/>
                <w:iCs/>
                <w:lang w:val="en-US" w:eastAsia="ar-SA"/>
              </w:rPr>
              <w:t> </w:t>
            </w:r>
            <w:r w:rsidR="006120B2" w:rsidRPr="00440DEC">
              <w:rPr>
                <w:i/>
                <w:iCs/>
                <w:lang w:eastAsia="ar-SA"/>
              </w:rPr>
              <w:t xml:space="preserve">- </w:t>
            </w:r>
            <w:r w:rsidR="006120B2" w:rsidRPr="00440DEC">
              <w:rPr>
                <w:i/>
                <w:iCs/>
                <w:lang w:val="en-US" w:eastAsia="ar-SA"/>
              </w:rPr>
              <w:t> </w:t>
            </w:r>
            <w:r w:rsidR="006120B2" w:rsidRPr="00440DEC">
              <w:rPr>
                <w:i/>
                <w:iCs/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  <w:tr w:rsidR="006120B2" w:rsidRPr="00AF4767" w:rsidTr="00D44517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6120B2" w:rsidRPr="00AF4767" w:rsidRDefault="006120B2" w:rsidP="001B2D15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120B2" w:rsidRPr="00600BC7" w:rsidRDefault="006C3E6E" w:rsidP="00D44517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6120B2" w:rsidRPr="00440DEC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6120B2" w:rsidRPr="00440DEC">
                <w:rPr>
                  <w:i/>
                  <w:iCs/>
                  <w:u w:val="single"/>
                  <w:lang w:eastAsia="ar-SA"/>
                </w:rPr>
                <w:t>://</w:t>
              </w:r>
              <w:r w:rsidR="006120B2" w:rsidRPr="00440DEC">
                <w:rPr>
                  <w:i/>
                  <w:iCs/>
                  <w:u w:val="single"/>
                  <w:lang w:val="en-US" w:eastAsia="ar-SA"/>
                </w:rPr>
                <w:t>www</w:t>
              </w:r>
              <w:r w:rsidR="006120B2" w:rsidRPr="00440DEC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="006120B2" w:rsidRPr="00440DEC">
                <w:rPr>
                  <w:i/>
                  <w:iCs/>
                  <w:u w:val="single"/>
                  <w:lang w:val="en-US" w:eastAsia="ar-SA"/>
                </w:rPr>
                <w:t>scopus</w:t>
              </w:r>
              <w:proofErr w:type="spellEnd"/>
              <w:r w:rsidR="006120B2" w:rsidRPr="00440DEC">
                <w:rPr>
                  <w:i/>
                  <w:iCs/>
                  <w:u w:val="single"/>
                  <w:lang w:eastAsia="ar-SA"/>
                </w:rPr>
                <w:t>.</w:t>
              </w:r>
              <w:r w:rsidR="006120B2" w:rsidRPr="00440DEC">
                <w:rPr>
                  <w:i/>
                  <w:iCs/>
                  <w:u w:val="single"/>
                  <w:lang w:val="en-US" w:eastAsia="ar-SA"/>
                </w:rPr>
                <w:t>com</w:t>
              </w:r>
              <w:r w:rsidR="006120B2" w:rsidRPr="00440DEC">
                <w:rPr>
                  <w:i/>
                  <w:iCs/>
                  <w:u w:val="single"/>
                  <w:lang w:eastAsia="ar-SA"/>
                </w:rPr>
                <w:t>/</w:t>
              </w:r>
            </w:hyperlink>
            <w:r w:rsidR="006120B2" w:rsidRPr="00440DEC">
              <w:rPr>
                <w:i/>
                <w:iCs/>
                <w:lang w:val="en-US" w:eastAsia="ar-SA"/>
              </w:rPr>
              <w:t> </w:t>
            </w:r>
            <w:r w:rsidR="006120B2" w:rsidRPr="00440DEC">
              <w:rPr>
                <w:i/>
                <w:iCs/>
                <w:lang w:eastAsia="ar-SA"/>
              </w:rPr>
              <w:t xml:space="preserve">- реферативная база данных </w:t>
            </w:r>
            <w:r w:rsidR="006120B2" w:rsidRPr="00440DEC">
              <w:rPr>
                <w:i/>
                <w:iCs/>
                <w:lang w:val="en-US" w:eastAsia="ar-SA"/>
              </w:rPr>
              <w:t>Scopus</w:t>
            </w:r>
            <w:r w:rsidR="006120B2" w:rsidRPr="00440DEC">
              <w:rPr>
                <w:i/>
                <w:iCs/>
                <w:lang w:eastAsia="ar-SA"/>
              </w:rPr>
              <w:t xml:space="preserve"> – международная универс</w:t>
            </w:r>
            <w:r w:rsidR="006120B2">
              <w:rPr>
                <w:i/>
                <w:iCs/>
                <w:lang w:eastAsia="ar-SA"/>
              </w:rPr>
              <w:t>альная реферативная база данных</w:t>
            </w:r>
          </w:p>
        </w:tc>
      </w:tr>
      <w:tr w:rsidR="006120B2" w:rsidRPr="00AF4767" w:rsidTr="00D44517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6120B2" w:rsidRPr="00AF4767" w:rsidRDefault="006120B2" w:rsidP="001B2D15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120B2" w:rsidRPr="00600BC7" w:rsidRDefault="006C3E6E" w:rsidP="00D44517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6120B2" w:rsidRPr="00440DEC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6120B2" w:rsidRPr="00440DEC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="006120B2" w:rsidRPr="00440DEC">
                <w:rPr>
                  <w:i/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="006120B2" w:rsidRPr="00440DEC">
                <w:rPr>
                  <w:i/>
                  <w:iCs/>
                  <w:u w:val="single"/>
                  <w:lang w:eastAsia="ar-SA"/>
                </w:rPr>
                <w:t>.</w:t>
              </w:r>
              <w:proofErr w:type="spellStart"/>
              <w:r w:rsidR="006120B2" w:rsidRPr="00440DEC">
                <w:rPr>
                  <w:i/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6120B2" w:rsidRPr="00440DEC">
                <w:rPr>
                  <w:i/>
                  <w:iCs/>
                  <w:u w:val="single"/>
                  <w:lang w:eastAsia="ar-SA"/>
                </w:rPr>
                <w:t>/</w:t>
              </w:r>
              <w:proofErr w:type="spellStart"/>
              <w:r w:rsidR="006120B2" w:rsidRPr="00440DEC">
                <w:rPr>
                  <w:i/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="006120B2" w:rsidRPr="00440DEC">
                <w:rPr>
                  <w:i/>
                  <w:iCs/>
                  <w:u w:val="single"/>
                  <w:lang w:eastAsia="ar-SA"/>
                </w:rPr>
                <w:t>.</w:t>
              </w:r>
              <w:r w:rsidR="006120B2" w:rsidRPr="00440DEC">
                <w:rPr>
                  <w:i/>
                  <w:iCs/>
                  <w:u w:val="single"/>
                  <w:lang w:val="en-US" w:eastAsia="ar-SA"/>
                </w:rPr>
                <w:t>asp</w:t>
              </w:r>
            </w:hyperlink>
            <w:r w:rsidR="006120B2" w:rsidRPr="00440DEC">
              <w:rPr>
                <w:i/>
                <w:iCs/>
                <w:lang w:val="en-US" w:eastAsia="ar-SA"/>
              </w:rPr>
              <w:t> </w:t>
            </w:r>
            <w:r w:rsidR="006120B2" w:rsidRPr="00440DEC">
              <w:rPr>
                <w:i/>
                <w:iCs/>
                <w:lang w:eastAsia="ar-SA"/>
              </w:rPr>
              <w:t xml:space="preserve">- </w:t>
            </w:r>
            <w:r w:rsidR="006120B2" w:rsidRPr="00440DEC">
              <w:rPr>
                <w:i/>
                <w:iCs/>
                <w:lang w:val="en-US" w:eastAsia="ar-SA"/>
              </w:rPr>
              <w:t>  </w:t>
            </w:r>
            <w:r w:rsidR="006120B2" w:rsidRPr="00440DEC">
              <w:rPr>
                <w:i/>
                <w:iCs/>
                <w:lang w:eastAsia="ar-SA"/>
              </w:rPr>
              <w:t>крупнейший российский информационный портал</w:t>
            </w:r>
            <w:r w:rsidR="006120B2" w:rsidRPr="00440DEC">
              <w:rPr>
                <w:i/>
                <w:iCs/>
                <w:lang w:val="en-US" w:eastAsia="ar-SA"/>
              </w:rPr>
              <w:t> </w:t>
            </w:r>
            <w:r w:rsidR="006120B2" w:rsidRPr="00440DEC">
              <w:rPr>
                <w:i/>
                <w:iCs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6120B2" w:rsidRPr="00AF4767" w:rsidTr="00D44517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6120B2" w:rsidRPr="00AF4767" w:rsidRDefault="006120B2" w:rsidP="001B2D15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120B2" w:rsidRPr="00600BC7" w:rsidRDefault="006C3E6E" w:rsidP="00D44517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23" w:history="1">
              <w:r w:rsidR="006120B2" w:rsidRPr="00440DEC">
                <w:rPr>
                  <w:i/>
                  <w:iCs/>
                  <w:u w:val="single"/>
                  <w:lang w:val="en-US" w:eastAsia="ar-SA"/>
                </w:rPr>
                <w:t>http</w:t>
              </w:r>
              <w:r w:rsidR="006120B2" w:rsidRPr="00440DEC">
                <w:rPr>
                  <w:i/>
                  <w:iCs/>
                  <w:u w:val="single"/>
                  <w:lang w:eastAsia="ar-SA"/>
                </w:rPr>
                <w:t>://</w:t>
              </w:r>
              <w:proofErr w:type="spellStart"/>
              <w:r w:rsidR="006120B2" w:rsidRPr="00440DEC">
                <w:rPr>
                  <w:i/>
                  <w:iCs/>
                  <w:u w:val="single"/>
                  <w:lang w:val="en-US" w:eastAsia="ar-SA"/>
                </w:rPr>
                <w:t>arxiv</w:t>
              </w:r>
              <w:proofErr w:type="spellEnd"/>
              <w:r w:rsidR="006120B2" w:rsidRPr="00440DEC">
                <w:rPr>
                  <w:i/>
                  <w:iCs/>
                  <w:u w:val="single"/>
                  <w:lang w:eastAsia="ar-SA"/>
                </w:rPr>
                <w:t>.</w:t>
              </w:r>
              <w:r w:rsidR="006120B2" w:rsidRPr="00440DEC">
                <w:rPr>
                  <w:i/>
                  <w:iCs/>
                  <w:u w:val="single"/>
                  <w:lang w:val="en-US" w:eastAsia="ar-SA"/>
                </w:rPr>
                <w:t>org</w:t>
              </w:r>
            </w:hyperlink>
            <w:r w:rsidR="006120B2" w:rsidRPr="00440DEC">
              <w:rPr>
                <w:i/>
                <w:iCs/>
                <w:lang w:val="en-US" w:eastAsia="ar-SA"/>
              </w:rPr>
              <w:t> </w:t>
            </w:r>
            <w:r w:rsidR="006120B2" w:rsidRPr="00440DEC">
              <w:rPr>
                <w:i/>
                <w:iCs/>
                <w:lang w:eastAsia="ar-SA"/>
              </w:rPr>
              <w:t xml:space="preserve">— база данных полнотекстовых электронных публикаций научных статей по </w:t>
            </w:r>
            <w:r w:rsidR="006120B2">
              <w:rPr>
                <w:i/>
                <w:iCs/>
                <w:lang w:eastAsia="ar-SA"/>
              </w:rPr>
              <w:t>физике, математике, информатике</w:t>
            </w:r>
          </w:p>
        </w:tc>
      </w:tr>
      <w:tr w:rsidR="006120B2" w:rsidRPr="00AF4767" w:rsidTr="00D44517">
        <w:trPr>
          <w:gridAfter w:val="1"/>
          <w:wAfter w:w="34" w:type="dxa"/>
          <w:trHeight w:val="283"/>
        </w:trPr>
        <w:tc>
          <w:tcPr>
            <w:tcW w:w="851" w:type="dxa"/>
            <w:gridSpan w:val="2"/>
          </w:tcPr>
          <w:p w:rsidR="006120B2" w:rsidRPr="00AF4767" w:rsidRDefault="006120B2" w:rsidP="001B2D15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120B2" w:rsidRPr="00600BC7" w:rsidRDefault="006120B2" w:rsidP="00D44517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r w:rsidRPr="00440DEC">
              <w:rPr>
                <w:lang w:eastAsia="ar-SA"/>
              </w:rPr>
              <w:t>http://www.garant.ru/ - Справочно-правовая система (СПС)  «Гарант», комплексная правовая поддержка пользователей по законодательству Российской Федерации</w:t>
            </w:r>
          </w:p>
        </w:tc>
      </w:tr>
    </w:tbl>
    <w:p w:rsidR="006120B2" w:rsidRPr="002243A9" w:rsidRDefault="006120B2" w:rsidP="006120B2">
      <w:pPr>
        <w:pStyle w:val="2"/>
      </w:pPr>
      <w:r w:rsidRPr="002243A9">
        <w:t xml:space="preserve">Перечень программного обеспечения </w:t>
      </w:r>
    </w:p>
    <w:p w:rsidR="006120B2" w:rsidRPr="005338F1" w:rsidRDefault="006120B2" w:rsidP="008C519D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6120B2" w:rsidRPr="00AF4767" w:rsidTr="00D44517">
        <w:tc>
          <w:tcPr>
            <w:tcW w:w="817" w:type="dxa"/>
            <w:shd w:val="clear" w:color="auto" w:fill="DBE5F1"/>
            <w:vAlign w:val="center"/>
          </w:tcPr>
          <w:p w:rsidR="006120B2" w:rsidRPr="005A5536" w:rsidRDefault="006120B2" w:rsidP="00D44517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spellStart"/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5A5536">
              <w:rPr>
                <w:rFonts w:eastAsia="Times New Roman"/>
                <w:b/>
              </w:rPr>
              <w:t>/</w:t>
            </w:r>
            <w:proofErr w:type="spellStart"/>
            <w:r w:rsidRPr="005A5536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4694" w:type="dxa"/>
            <w:shd w:val="clear" w:color="auto" w:fill="DBE5F1"/>
            <w:vAlign w:val="center"/>
          </w:tcPr>
          <w:p w:rsidR="006120B2" w:rsidRPr="005A5536" w:rsidRDefault="006120B2" w:rsidP="00D4451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6120B2" w:rsidRPr="005713AB" w:rsidRDefault="006120B2" w:rsidP="00D44517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6120B2" w:rsidRPr="00AF4767" w:rsidTr="00D44517">
        <w:tc>
          <w:tcPr>
            <w:tcW w:w="817" w:type="dxa"/>
            <w:shd w:val="clear" w:color="auto" w:fill="auto"/>
          </w:tcPr>
          <w:p w:rsidR="006120B2" w:rsidRPr="005713AB" w:rsidRDefault="006120B2" w:rsidP="001B2D15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6120B2" w:rsidRPr="00D04409" w:rsidRDefault="006120B2" w:rsidP="00D44517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6120B2" w:rsidRPr="00D04409" w:rsidRDefault="006120B2" w:rsidP="00D44517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120B2" w:rsidRPr="00AF4767" w:rsidTr="00D44517">
        <w:tc>
          <w:tcPr>
            <w:tcW w:w="817" w:type="dxa"/>
            <w:shd w:val="clear" w:color="auto" w:fill="auto"/>
          </w:tcPr>
          <w:p w:rsidR="006120B2" w:rsidRPr="00F26710" w:rsidRDefault="006120B2" w:rsidP="001B2D15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6120B2" w:rsidRPr="00D04409" w:rsidRDefault="006120B2" w:rsidP="00D44517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6120B2" w:rsidRPr="00D04409" w:rsidRDefault="006120B2" w:rsidP="00D44517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120B2" w:rsidRPr="00AF4767" w:rsidTr="00D44517">
        <w:tc>
          <w:tcPr>
            <w:tcW w:w="817" w:type="dxa"/>
            <w:shd w:val="clear" w:color="auto" w:fill="auto"/>
          </w:tcPr>
          <w:p w:rsidR="006120B2" w:rsidRPr="00F26710" w:rsidRDefault="006120B2" w:rsidP="001B2D15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6120B2" w:rsidRPr="00D04409" w:rsidRDefault="006120B2" w:rsidP="00D44517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6120B2" w:rsidRPr="00D04409" w:rsidRDefault="006120B2" w:rsidP="00D44517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6120B2" w:rsidRPr="00600BC7" w:rsidTr="00D44517">
        <w:tc>
          <w:tcPr>
            <w:tcW w:w="817" w:type="dxa"/>
            <w:shd w:val="clear" w:color="auto" w:fill="auto"/>
          </w:tcPr>
          <w:p w:rsidR="006120B2" w:rsidRPr="00F26710" w:rsidRDefault="006120B2" w:rsidP="001B2D15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6120B2" w:rsidRPr="00D25DA1" w:rsidRDefault="006120B2" w:rsidP="00D44517">
            <w:pPr>
              <w:jc w:val="both"/>
              <w:rPr>
                <w:lang w:val="en-US"/>
              </w:rPr>
            </w:pPr>
            <w:r w:rsidRPr="00162362">
              <w:rPr>
                <w:lang w:val="en-US"/>
              </w:rPr>
              <w:t xml:space="preserve">Microsoft® Office Professional Plus 2007 Russian </w:t>
            </w:r>
            <w:r w:rsidRPr="00162362">
              <w:rPr>
                <w:lang w:val="en-US"/>
              </w:rPr>
              <w:lastRenderedPageBreak/>
              <w:t>Academic OP</w:t>
            </w:r>
            <w:r>
              <w:rPr>
                <w:lang w:val="en-US"/>
              </w:rPr>
              <w:t xml:space="preserve">EN No Level, </w:t>
            </w:r>
            <w:proofErr w:type="spellStart"/>
            <w:r>
              <w:rPr>
                <w:lang w:val="en-US"/>
              </w:rPr>
              <w:t>артикул</w:t>
            </w:r>
            <w:proofErr w:type="spellEnd"/>
            <w:r>
              <w:rPr>
                <w:lang w:val="en-US"/>
              </w:rPr>
              <w:t xml:space="preserve"> 79Р-00039</w:t>
            </w:r>
          </w:p>
        </w:tc>
        <w:tc>
          <w:tcPr>
            <w:tcW w:w="4252" w:type="dxa"/>
            <w:shd w:val="clear" w:color="auto" w:fill="auto"/>
          </w:tcPr>
          <w:p w:rsidR="006120B2" w:rsidRPr="00600BC7" w:rsidRDefault="006120B2" w:rsidP="00D44517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162362">
              <w:rPr>
                <w:lang w:val="en-US"/>
              </w:rPr>
              <w:lastRenderedPageBreak/>
              <w:t>лицензи</w:t>
            </w:r>
            <w:proofErr w:type="spellEnd"/>
            <w:r w:rsidRPr="00162362">
              <w:t>я</w:t>
            </w:r>
            <w:r w:rsidRPr="00162362">
              <w:rPr>
                <w:lang w:val="en-US"/>
              </w:rPr>
              <w:t xml:space="preserve">  №43021137 </w:t>
            </w:r>
            <w:proofErr w:type="spellStart"/>
            <w:r w:rsidRPr="00162362">
              <w:rPr>
                <w:lang w:val="en-US"/>
              </w:rPr>
              <w:t>от</w:t>
            </w:r>
            <w:proofErr w:type="spellEnd"/>
            <w:r w:rsidRPr="00162362">
              <w:rPr>
                <w:lang w:val="en-US"/>
              </w:rPr>
              <w:t xml:space="preserve"> 15.11.2007</w:t>
            </w:r>
          </w:p>
        </w:tc>
      </w:tr>
      <w:tr w:rsidR="006120B2" w:rsidRPr="00AF4767" w:rsidTr="00D44517">
        <w:tc>
          <w:tcPr>
            <w:tcW w:w="817" w:type="dxa"/>
            <w:shd w:val="clear" w:color="auto" w:fill="auto"/>
          </w:tcPr>
          <w:p w:rsidR="006120B2" w:rsidRPr="00600BC7" w:rsidRDefault="006120B2" w:rsidP="001B2D15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6120B2" w:rsidRPr="00D25DA1" w:rsidRDefault="006120B2" w:rsidP="00D44517">
            <w:pPr>
              <w:jc w:val="both"/>
              <w:rPr>
                <w:lang w:val="en-US"/>
              </w:rPr>
            </w:pPr>
            <w:r w:rsidRPr="00421C6B">
              <w:rPr>
                <w:lang w:val="en-US"/>
              </w:rPr>
              <w:t xml:space="preserve">ABBYY Fine Reader 12 Corporate 5 </w:t>
            </w:r>
            <w:r w:rsidRPr="00421C6B">
              <w:t>лицензий</w:t>
            </w:r>
            <w:r w:rsidRPr="00421C6B">
              <w:rPr>
                <w:lang w:val="en-US"/>
              </w:rPr>
              <w:t xml:space="preserve"> Per Seat Academic, 2 </w:t>
            </w:r>
            <w:r w:rsidRPr="00421C6B">
              <w:t>комплекта</w:t>
            </w:r>
            <w:r w:rsidRPr="00421C6B">
              <w:rPr>
                <w:lang w:val="en-US"/>
              </w:rPr>
              <w:t xml:space="preserve">, </w:t>
            </w:r>
            <w:r w:rsidRPr="00421C6B">
              <w:t>артикул</w:t>
            </w:r>
            <w:r w:rsidRPr="00421C6B">
              <w:rPr>
                <w:lang w:val="en-US"/>
              </w:rPr>
              <w:t xml:space="preserve"> AF12-2P1P05-102/AD</w:t>
            </w:r>
          </w:p>
        </w:tc>
        <w:tc>
          <w:tcPr>
            <w:tcW w:w="4252" w:type="dxa"/>
            <w:shd w:val="clear" w:color="auto" w:fill="auto"/>
          </w:tcPr>
          <w:p w:rsidR="006120B2" w:rsidRPr="00D04409" w:rsidRDefault="006120B2" w:rsidP="00D44517">
            <w:pPr>
              <w:rPr>
                <w:rFonts w:eastAsia="Times New Roman"/>
                <w:i/>
                <w:sz w:val="24"/>
                <w:szCs w:val="24"/>
              </w:rPr>
            </w:pPr>
            <w:r w:rsidRPr="00421C6B">
              <w:t>Договор</w:t>
            </w:r>
            <w:r w:rsidRPr="00D25DA1">
              <w:t xml:space="preserve"> </w:t>
            </w:r>
            <w:r w:rsidRPr="00421C6B">
              <w:t>бюджетного</w:t>
            </w:r>
            <w:r w:rsidRPr="00D25DA1">
              <w:t xml:space="preserve"> </w:t>
            </w:r>
            <w:r w:rsidRPr="00421C6B">
              <w:t>учреждения</w:t>
            </w:r>
            <w:r w:rsidRPr="00D25DA1">
              <w:t xml:space="preserve"> </w:t>
            </w:r>
            <w:r w:rsidRPr="00421C6B">
              <w:t>с</w:t>
            </w:r>
            <w:r w:rsidRPr="00D25DA1">
              <w:t xml:space="preserve"> </w:t>
            </w:r>
            <w:r w:rsidRPr="00421C6B">
              <w:t>ЗАО</w:t>
            </w:r>
            <w:r w:rsidRPr="00D25DA1">
              <w:t xml:space="preserve"> «</w:t>
            </w:r>
            <w:r w:rsidRPr="00421C6B">
              <w:t>Софт</w:t>
            </w:r>
            <w:r w:rsidRPr="00D25DA1">
              <w:t xml:space="preserve"> </w:t>
            </w:r>
            <w:proofErr w:type="spellStart"/>
            <w:r w:rsidRPr="00421C6B">
              <w:t>Лайн</w:t>
            </w:r>
            <w:proofErr w:type="spellEnd"/>
            <w:r w:rsidRPr="00D25DA1">
              <w:t xml:space="preserve"> </w:t>
            </w:r>
            <w:proofErr w:type="spellStart"/>
            <w:r w:rsidRPr="00421C6B">
              <w:t>Трейд</w:t>
            </w:r>
            <w:proofErr w:type="spellEnd"/>
            <w:r w:rsidRPr="00D25DA1">
              <w:t xml:space="preserve">» №511/2015 </w:t>
            </w:r>
            <w:r w:rsidRPr="00421C6B">
              <w:t>от</w:t>
            </w:r>
            <w:r w:rsidRPr="00D25DA1">
              <w:t xml:space="preserve"> 15.12.2015</w:t>
            </w:r>
            <w:r w:rsidRPr="00421C6B">
              <w:t>г</w:t>
            </w:r>
            <w:r w:rsidRPr="00D25DA1">
              <w:t>.</w:t>
            </w:r>
          </w:p>
        </w:tc>
      </w:tr>
      <w:tr w:rsidR="006120B2" w:rsidRPr="00D25DA1" w:rsidTr="00D44517">
        <w:tc>
          <w:tcPr>
            <w:tcW w:w="817" w:type="dxa"/>
            <w:shd w:val="clear" w:color="auto" w:fill="auto"/>
          </w:tcPr>
          <w:p w:rsidR="006120B2" w:rsidRPr="006120B2" w:rsidRDefault="006120B2" w:rsidP="001B2D15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6120B2" w:rsidRPr="00421C6B" w:rsidRDefault="006120B2" w:rsidP="00D44517">
            <w:pPr>
              <w:jc w:val="both"/>
              <w:rPr>
                <w:lang w:val="en-US"/>
              </w:rPr>
            </w:pPr>
            <w:proofErr w:type="spellStart"/>
            <w:r w:rsidRPr="00D25DA1">
              <w:rPr>
                <w:lang w:val="en-US"/>
              </w:rPr>
              <w:t>Kaspersky</w:t>
            </w:r>
            <w:proofErr w:type="spellEnd"/>
            <w:r w:rsidRPr="00D25DA1">
              <w:rPr>
                <w:lang w:val="en-US"/>
              </w:rPr>
              <w:t xml:space="preserve"> Endpoint </w:t>
            </w:r>
            <w:proofErr w:type="spellStart"/>
            <w:r w:rsidRPr="00D25DA1">
              <w:rPr>
                <w:lang w:val="en-US"/>
              </w:rPr>
              <w:t>Secunty</w:t>
            </w:r>
            <w:proofErr w:type="spellEnd"/>
            <w:r w:rsidRPr="00D25DA1">
              <w:rPr>
                <w:lang w:val="en-US"/>
              </w:rPr>
              <w:t xml:space="preserve"> </w:t>
            </w:r>
            <w:r>
              <w:t>для</w:t>
            </w:r>
            <w:r w:rsidRPr="00D25DA1">
              <w:rPr>
                <w:lang w:val="en-US"/>
              </w:rPr>
              <w:t xml:space="preserve"> </w:t>
            </w:r>
            <w:r>
              <w:t>бизнеса</w:t>
            </w:r>
            <w:r w:rsidRPr="00D25DA1">
              <w:rPr>
                <w:lang w:val="en-US"/>
              </w:rPr>
              <w:t xml:space="preserve"> - </w:t>
            </w:r>
            <w:r>
              <w:t>Стандартный</w:t>
            </w:r>
            <w:r w:rsidRPr="00D25DA1">
              <w:rPr>
                <w:lang w:val="en-US"/>
              </w:rPr>
              <w:t xml:space="preserve"> Russian Edition, 250-499 Node 1 y</w:t>
            </w:r>
            <w:r>
              <w:rPr>
                <w:lang w:val="en-US"/>
              </w:rPr>
              <w:t>ear Educational Renewal License</w:t>
            </w:r>
          </w:p>
        </w:tc>
        <w:tc>
          <w:tcPr>
            <w:tcW w:w="4252" w:type="dxa"/>
            <w:shd w:val="clear" w:color="auto" w:fill="auto"/>
          </w:tcPr>
          <w:p w:rsidR="006120B2" w:rsidRPr="00D25DA1" w:rsidRDefault="006120B2" w:rsidP="00D44517">
            <w:pPr>
              <w:jc w:val="both"/>
            </w:pPr>
            <w:r w:rsidRPr="00D25DA1">
              <w:t xml:space="preserve">№ </w:t>
            </w:r>
            <w:r>
              <w:t>лицензии</w:t>
            </w:r>
            <w:r w:rsidRPr="00D25DA1">
              <w:t xml:space="preserve"> 17</w:t>
            </w:r>
            <w:r w:rsidRPr="00D25DA1">
              <w:rPr>
                <w:lang w:val="en-US"/>
              </w:rPr>
              <w:t>EO</w:t>
            </w:r>
            <w:r w:rsidRPr="00D25DA1">
              <w:t xml:space="preserve">-171228-092222-983-1666 </w:t>
            </w:r>
            <w:r>
              <w:t>от</w:t>
            </w:r>
            <w:r w:rsidRPr="00D25DA1">
              <w:t xml:space="preserve"> 28.12.2017, (</w:t>
            </w:r>
            <w:r>
              <w:t>копия</w:t>
            </w:r>
            <w:r w:rsidRPr="00D25DA1">
              <w:t xml:space="preserve"> </w:t>
            </w:r>
            <w:r>
              <w:t>лицензии)</w:t>
            </w:r>
          </w:p>
        </w:tc>
      </w:tr>
      <w:tr w:rsidR="006120B2" w:rsidRPr="00D25DA1" w:rsidTr="00D44517">
        <w:tc>
          <w:tcPr>
            <w:tcW w:w="817" w:type="dxa"/>
            <w:shd w:val="clear" w:color="auto" w:fill="auto"/>
          </w:tcPr>
          <w:p w:rsidR="006120B2" w:rsidRPr="00D25DA1" w:rsidRDefault="006120B2" w:rsidP="001B2D15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6120B2" w:rsidRPr="00D25DA1" w:rsidRDefault="006120B2" w:rsidP="00D44517">
            <w:pPr>
              <w:jc w:val="both"/>
              <w:rPr>
                <w:lang w:val="en-US"/>
              </w:rPr>
            </w:pPr>
            <w:proofErr w:type="spellStart"/>
            <w:r w:rsidRPr="00421C6B">
              <w:rPr>
                <w:lang w:val="en-US"/>
              </w:rPr>
              <w:t>Kaspersky</w:t>
            </w:r>
            <w:proofErr w:type="spellEnd"/>
            <w:r w:rsidRPr="00D25DA1">
              <w:rPr>
                <w:lang w:val="en-US"/>
              </w:rPr>
              <w:t xml:space="preserve"> </w:t>
            </w:r>
            <w:r w:rsidRPr="00421C6B">
              <w:rPr>
                <w:lang w:val="en-US"/>
              </w:rPr>
              <w:t>Security</w:t>
            </w:r>
            <w:r w:rsidRPr="00D25DA1">
              <w:rPr>
                <w:lang w:val="en-US"/>
              </w:rPr>
              <w:t xml:space="preserve"> </w:t>
            </w:r>
            <w:r w:rsidRPr="00421C6B">
              <w:t>для</w:t>
            </w:r>
            <w:r w:rsidRPr="00D25DA1">
              <w:rPr>
                <w:lang w:val="en-US"/>
              </w:rPr>
              <w:t xml:space="preserve"> </w:t>
            </w:r>
            <w:r w:rsidRPr="00421C6B">
              <w:t>почтовых</w:t>
            </w:r>
            <w:r w:rsidRPr="00D25DA1">
              <w:rPr>
                <w:lang w:val="en-US"/>
              </w:rPr>
              <w:t xml:space="preserve"> </w:t>
            </w:r>
            <w:r w:rsidRPr="00421C6B">
              <w:t>серверов</w:t>
            </w:r>
            <w:r w:rsidRPr="00D25DA1">
              <w:rPr>
                <w:lang w:val="en-US"/>
              </w:rPr>
              <w:t xml:space="preserve"> –</w:t>
            </w:r>
            <w:r w:rsidRPr="00421C6B">
              <w:rPr>
                <w:lang w:val="en-US"/>
              </w:rPr>
              <w:t>Russian</w:t>
            </w:r>
            <w:r w:rsidRPr="00D25DA1">
              <w:rPr>
                <w:lang w:val="en-US"/>
              </w:rPr>
              <w:t xml:space="preserve"> </w:t>
            </w:r>
            <w:r w:rsidRPr="00421C6B">
              <w:rPr>
                <w:lang w:val="en-US"/>
              </w:rPr>
              <w:t>Edition</w:t>
            </w:r>
            <w:r w:rsidRPr="00D25DA1">
              <w:rPr>
                <w:lang w:val="en-US"/>
              </w:rPr>
              <w:t xml:space="preserve"> 250-499 </w:t>
            </w:r>
            <w:proofErr w:type="spellStart"/>
            <w:r w:rsidRPr="00421C6B">
              <w:rPr>
                <w:lang w:val="en-US"/>
              </w:rPr>
              <w:t>MailAddress</w:t>
            </w:r>
            <w:proofErr w:type="spellEnd"/>
            <w:r w:rsidRPr="00D25DA1">
              <w:rPr>
                <w:lang w:val="en-US"/>
              </w:rPr>
              <w:t xml:space="preserve"> 1 </w:t>
            </w:r>
            <w:r w:rsidRPr="00421C6B">
              <w:rPr>
                <w:lang w:val="en-US"/>
              </w:rPr>
              <w:t>year</w:t>
            </w:r>
            <w:r w:rsidRPr="00D25DA1">
              <w:rPr>
                <w:lang w:val="en-US"/>
              </w:rPr>
              <w:t xml:space="preserve"> </w:t>
            </w:r>
            <w:r w:rsidRPr="00421C6B">
              <w:rPr>
                <w:lang w:val="en-US"/>
              </w:rPr>
              <w:t>Educational</w:t>
            </w:r>
            <w:r w:rsidRPr="00D25DA1">
              <w:rPr>
                <w:lang w:val="en-US"/>
              </w:rPr>
              <w:t xml:space="preserve"> </w:t>
            </w:r>
            <w:r w:rsidRPr="00421C6B">
              <w:rPr>
                <w:lang w:val="en-US"/>
              </w:rPr>
              <w:t>Renewal</w:t>
            </w:r>
            <w:r w:rsidRPr="00D25DA1">
              <w:rPr>
                <w:lang w:val="en-US"/>
              </w:rPr>
              <w:t xml:space="preserve"> </w:t>
            </w:r>
            <w:r w:rsidRPr="00421C6B">
              <w:rPr>
                <w:lang w:val="en-US"/>
              </w:rPr>
              <w:t>License</w:t>
            </w:r>
            <w:r w:rsidRPr="00D25DA1">
              <w:rPr>
                <w:lang w:val="en-US"/>
              </w:rPr>
              <w:t xml:space="preserve">, 250 </w:t>
            </w:r>
            <w:r w:rsidRPr="00421C6B">
              <w:t>лицензий</w:t>
            </w:r>
            <w:r w:rsidRPr="00D25DA1">
              <w:rPr>
                <w:lang w:val="en-US"/>
              </w:rPr>
              <w:t xml:space="preserve">, </w:t>
            </w:r>
            <w:r w:rsidRPr="00421C6B">
              <w:t>артикул</w:t>
            </w:r>
            <w:r w:rsidRPr="00D25DA1">
              <w:rPr>
                <w:lang w:val="en-US"/>
              </w:rPr>
              <w:t xml:space="preserve"> </w:t>
            </w:r>
            <w:r w:rsidRPr="00421C6B">
              <w:rPr>
                <w:lang w:val="en-US"/>
              </w:rPr>
              <w:t>KL</w:t>
            </w:r>
            <w:r w:rsidRPr="00D25DA1">
              <w:rPr>
                <w:lang w:val="en-US"/>
              </w:rPr>
              <w:t>4313</w:t>
            </w:r>
            <w:r w:rsidRPr="00421C6B">
              <w:rPr>
                <w:lang w:val="en-US"/>
              </w:rPr>
              <w:t>RATFQ</w:t>
            </w:r>
          </w:p>
        </w:tc>
        <w:tc>
          <w:tcPr>
            <w:tcW w:w="4252" w:type="dxa"/>
            <w:shd w:val="clear" w:color="auto" w:fill="auto"/>
          </w:tcPr>
          <w:p w:rsidR="006120B2" w:rsidRPr="00D25DA1" w:rsidRDefault="006120B2" w:rsidP="00D44517">
            <w:r w:rsidRPr="00421C6B">
              <w:t>Договор</w:t>
            </w:r>
            <w:r w:rsidRPr="00D25DA1">
              <w:t xml:space="preserve"> </w:t>
            </w:r>
            <w:r w:rsidRPr="00421C6B">
              <w:t>бюджетного</w:t>
            </w:r>
            <w:r w:rsidRPr="00D25DA1">
              <w:t xml:space="preserve"> </w:t>
            </w:r>
            <w:r w:rsidRPr="00421C6B">
              <w:t>учреждения</w:t>
            </w:r>
            <w:r w:rsidRPr="00D25DA1">
              <w:t xml:space="preserve"> </w:t>
            </w:r>
            <w:r w:rsidRPr="00421C6B">
              <w:t>с</w:t>
            </w:r>
            <w:r w:rsidRPr="00D25DA1">
              <w:t xml:space="preserve"> </w:t>
            </w:r>
            <w:r w:rsidRPr="00421C6B">
              <w:t>ЗАО</w:t>
            </w:r>
            <w:r w:rsidRPr="00D25DA1">
              <w:t xml:space="preserve"> «</w:t>
            </w:r>
            <w:r w:rsidRPr="00421C6B">
              <w:t>Софт</w:t>
            </w:r>
            <w:r w:rsidRPr="00D25DA1">
              <w:t xml:space="preserve"> </w:t>
            </w:r>
            <w:proofErr w:type="spellStart"/>
            <w:r w:rsidRPr="00421C6B">
              <w:t>Лайн</w:t>
            </w:r>
            <w:proofErr w:type="spellEnd"/>
            <w:r w:rsidRPr="00D25DA1">
              <w:t xml:space="preserve"> </w:t>
            </w:r>
            <w:proofErr w:type="spellStart"/>
            <w:r w:rsidRPr="00421C6B">
              <w:t>Трейд</w:t>
            </w:r>
            <w:proofErr w:type="spellEnd"/>
            <w:r w:rsidRPr="00D25DA1">
              <w:t xml:space="preserve">» №511/2016 </w:t>
            </w:r>
            <w:r w:rsidRPr="00421C6B">
              <w:t>от</w:t>
            </w:r>
            <w:r w:rsidRPr="00D25DA1">
              <w:t xml:space="preserve"> 30.12.2016</w:t>
            </w:r>
            <w:r w:rsidRPr="00421C6B">
              <w:t>г</w:t>
            </w:r>
            <w:r w:rsidRPr="00D25DA1">
              <w:t>.</w:t>
            </w:r>
          </w:p>
        </w:tc>
      </w:tr>
      <w:tr w:rsidR="006120B2" w:rsidRPr="00D25DA1" w:rsidTr="00D44517">
        <w:tc>
          <w:tcPr>
            <w:tcW w:w="817" w:type="dxa"/>
            <w:shd w:val="clear" w:color="auto" w:fill="auto"/>
          </w:tcPr>
          <w:p w:rsidR="006120B2" w:rsidRPr="00D25DA1" w:rsidRDefault="006120B2" w:rsidP="001B2D15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6120B2" w:rsidRPr="00D25DA1" w:rsidRDefault="006120B2" w:rsidP="00D44517">
            <w:pPr>
              <w:jc w:val="both"/>
            </w:pPr>
            <w:r w:rsidRPr="00162362">
              <w:rPr>
                <w:lang w:val="en-US"/>
              </w:rPr>
              <w:t>Acrobat</w:t>
            </w:r>
            <w:r w:rsidRPr="00D25DA1">
              <w:t xml:space="preserve"> </w:t>
            </w:r>
            <w:r w:rsidRPr="00162362">
              <w:rPr>
                <w:lang w:val="en-US"/>
              </w:rPr>
              <w:t>Reader</w:t>
            </w:r>
          </w:p>
        </w:tc>
        <w:tc>
          <w:tcPr>
            <w:tcW w:w="4252" w:type="dxa"/>
            <w:shd w:val="clear" w:color="auto" w:fill="auto"/>
          </w:tcPr>
          <w:p w:rsidR="006120B2" w:rsidRPr="00D25DA1" w:rsidRDefault="006120B2" w:rsidP="00D44517">
            <w:pPr>
              <w:rPr>
                <w:lang w:val="en-US"/>
              </w:rPr>
            </w:pPr>
            <w:r w:rsidRPr="00162362">
              <w:t>свободно</w:t>
            </w:r>
            <w:r w:rsidRPr="00D25DA1">
              <w:t xml:space="preserve"> </w:t>
            </w:r>
            <w:r w:rsidRPr="00162362">
              <w:t>распространяемое</w:t>
            </w:r>
          </w:p>
        </w:tc>
      </w:tr>
      <w:tr w:rsidR="006120B2" w:rsidRPr="00D25DA1" w:rsidTr="00D44517">
        <w:tc>
          <w:tcPr>
            <w:tcW w:w="817" w:type="dxa"/>
            <w:shd w:val="clear" w:color="auto" w:fill="auto"/>
          </w:tcPr>
          <w:p w:rsidR="006120B2" w:rsidRPr="00D25DA1" w:rsidRDefault="006120B2" w:rsidP="001B2D15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6120B2" w:rsidRPr="00D25DA1" w:rsidRDefault="006120B2" w:rsidP="00D44517">
            <w:pPr>
              <w:jc w:val="both"/>
              <w:rPr>
                <w:lang w:val="en-US"/>
              </w:rPr>
            </w:pPr>
            <w:r w:rsidRPr="00BC6FBC">
              <w:rPr>
                <w:lang w:val="en-US"/>
              </w:rPr>
              <w:t>Microsoft</w:t>
            </w:r>
            <w:r w:rsidRPr="00D25DA1">
              <w:rPr>
                <w:lang w:val="en-US"/>
              </w:rPr>
              <w:t xml:space="preserve"> </w:t>
            </w:r>
            <w:r w:rsidRPr="00BC6FBC">
              <w:rPr>
                <w:lang w:val="en-US"/>
              </w:rPr>
              <w:t>Windows</w:t>
            </w:r>
            <w:r w:rsidRPr="00D25DA1">
              <w:rPr>
                <w:lang w:val="en-US"/>
              </w:rPr>
              <w:t xml:space="preserve"> </w:t>
            </w:r>
            <w:r w:rsidRPr="00BC6FBC">
              <w:rPr>
                <w:lang w:val="en-US"/>
              </w:rPr>
              <w:t>Professional</w:t>
            </w:r>
            <w:r w:rsidRPr="00D25DA1">
              <w:rPr>
                <w:lang w:val="en-US"/>
              </w:rPr>
              <w:t xml:space="preserve"> 7 </w:t>
            </w:r>
            <w:r w:rsidRPr="00BC6FBC">
              <w:rPr>
                <w:lang w:val="en-US"/>
              </w:rPr>
              <w:t>Russian</w:t>
            </w:r>
            <w:r w:rsidRPr="00D25DA1">
              <w:rPr>
                <w:lang w:val="en-US"/>
              </w:rPr>
              <w:t xml:space="preserve"> </w:t>
            </w:r>
            <w:r w:rsidRPr="00BC6FBC">
              <w:rPr>
                <w:lang w:val="en-US"/>
              </w:rPr>
              <w:t>Upgrade</w:t>
            </w:r>
            <w:r w:rsidRPr="00D25DA1">
              <w:rPr>
                <w:lang w:val="en-US"/>
              </w:rPr>
              <w:t xml:space="preserve"> </w:t>
            </w:r>
            <w:r w:rsidRPr="00BC6FBC">
              <w:rPr>
                <w:lang w:val="en-US"/>
              </w:rPr>
              <w:t>Academic</w:t>
            </w:r>
            <w:r w:rsidRPr="00D25DA1">
              <w:rPr>
                <w:lang w:val="en-US"/>
              </w:rPr>
              <w:t xml:space="preserve"> </w:t>
            </w:r>
            <w:r w:rsidRPr="00BC6FBC">
              <w:rPr>
                <w:lang w:val="en-US"/>
              </w:rPr>
              <w:t>Open</w:t>
            </w:r>
            <w:r w:rsidRPr="00D25DA1">
              <w:rPr>
                <w:lang w:val="en-US"/>
              </w:rPr>
              <w:t xml:space="preserve"> </w:t>
            </w:r>
            <w:r w:rsidRPr="00BC6FBC">
              <w:rPr>
                <w:lang w:val="en-US"/>
              </w:rPr>
              <w:t>No</w:t>
            </w:r>
            <w:r w:rsidRPr="00D25DA1">
              <w:rPr>
                <w:lang w:val="en-US"/>
              </w:rPr>
              <w:t xml:space="preserve"> </w:t>
            </w:r>
            <w:r w:rsidRPr="00BC6FBC">
              <w:rPr>
                <w:lang w:val="en-US"/>
              </w:rPr>
              <w:t>Level</w:t>
            </w:r>
            <w:r w:rsidRPr="00D25DA1">
              <w:rPr>
                <w:lang w:val="en-US"/>
              </w:rPr>
              <w:t xml:space="preserve">, </w:t>
            </w:r>
            <w:r>
              <w:t>артикул</w:t>
            </w:r>
            <w:r w:rsidRPr="00D25DA1">
              <w:rPr>
                <w:lang w:val="en-US"/>
              </w:rPr>
              <w:t xml:space="preserve"> </w:t>
            </w:r>
            <w:r w:rsidRPr="00BC6FBC">
              <w:rPr>
                <w:lang w:val="en-US"/>
              </w:rPr>
              <w:t>FQC</w:t>
            </w:r>
            <w:r>
              <w:rPr>
                <w:lang w:val="en-US"/>
              </w:rPr>
              <w:t xml:space="preserve">-02306 </w:t>
            </w:r>
          </w:p>
        </w:tc>
        <w:tc>
          <w:tcPr>
            <w:tcW w:w="4252" w:type="dxa"/>
            <w:shd w:val="clear" w:color="auto" w:fill="auto"/>
          </w:tcPr>
          <w:p w:rsidR="006120B2" w:rsidRPr="00D25DA1" w:rsidRDefault="006120B2" w:rsidP="00D44517">
            <w:pPr>
              <w:rPr>
                <w:lang w:val="en-US"/>
              </w:rPr>
            </w:pPr>
            <w:r>
              <w:t>лицензия</w:t>
            </w:r>
            <w:r w:rsidRPr="00D25DA1">
              <w:rPr>
                <w:lang w:val="en-US"/>
              </w:rPr>
              <w:t xml:space="preserve"> № 46255382 </w:t>
            </w:r>
            <w:r>
              <w:t>от</w:t>
            </w:r>
            <w:r w:rsidRPr="00D25DA1">
              <w:rPr>
                <w:lang w:val="en-US"/>
              </w:rPr>
              <w:t xml:space="preserve"> 11.12.2009, (</w:t>
            </w:r>
            <w:r>
              <w:t>копия</w:t>
            </w:r>
            <w:r w:rsidRPr="00D25DA1">
              <w:rPr>
                <w:lang w:val="en-US"/>
              </w:rPr>
              <w:t xml:space="preserve"> </w:t>
            </w:r>
            <w:r>
              <w:t>лицензии</w:t>
            </w:r>
            <w:r>
              <w:rPr>
                <w:lang w:val="en-US"/>
              </w:rPr>
              <w:t>)</w:t>
            </w:r>
          </w:p>
        </w:tc>
      </w:tr>
      <w:tr w:rsidR="006120B2" w:rsidRPr="00D25DA1" w:rsidTr="00D44517">
        <w:tc>
          <w:tcPr>
            <w:tcW w:w="817" w:type="dxa"/>
            <w:shd w:val="clear" w:color="auto" w:fill="auto"/>
          </w:tcPr>
          <w:p w:rsidR="006120B2" w:rsidRPr="00D25DA1" w:rsidRDefault="006120B2" w:rsidP="001B2D15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6120B2" w:rsidRPr="00D25DA1" w:rsidRDefault="006120B2" w:rsidP="00D44517">
            <w:pPr>
              <w:jc w:val="both"/>
              <w:rPr>
                <w:lang w:val="en-US"/>
              </w:rPr>
            </w:pPr>
            <w:r w:rsidRPr="00BC6FBC">
              <w:rPr>
                <w:lang w:val="en-US"/>
              </w:rPr>
              <w:t>Microsoft Office Professional Plus 2010</w:t>
            </w:r>
            <w:r>
              <w:rPr>
                <w:lang w:val="en-US"/>
              </w:rPr>
              <w:t xml:space="preserve"> Russian Academic Open No Level</w:t>
            </w:r>
          </w:p>
        </w:tc>
        <w:tc>
          <w:tcPr>
            <w:tcW w:w="4252" w:type="dxa"/>
            <w:shd w:val="clear" w:color="auto" w:fill="auto"/>
          </w:tcPr>
          <w:p w:rsidR="006120B2" w:rsidRPr="00D25DA1" w:rsidRDefault="006120B2" w:rsidP="00D44517">
            <w:r>
              <w:t>лицензия</w:t>
            </w:r>
            <w:r w:rsidRPr="00D25DA1">
              <w:t xml:space="preserve"> 47122150 </w:t>
            </w:r>
            <w:r>
              <w:t>от</w:t>
            </w:r>
            <w:r w:rsidRPr="00D25DA1">
              <w:t xml:space="preserve"> 30.06.2010, </w:t>
            </w:r>
            <w:r>
              <w:t>справка</w:t>
            </w:r>
            <w:r w:rsidRPr="00D25DA1">
              <w:t xml:space="preserve"> </w:t>
            </w:r>
            <w:r w:rsidRPr="00BC6FBC">
              <w:rPr>
                <w:lang w:val="en-US"/>
              </w:rPr>
              <w:t>Microsoft</w:t>
            </w:r>
            <w:r w:rsidRPr="00D25DA1">
              <w:t xml:space="preserve"> «</w:t>
            </w:r>
            <w:r>
              <w:t>Условия</w:t>
            </w:r>
            <w:r w:rsidRPr="00D25DA1">
              <w:t xml:space="preserve"> </w:t>
            </w:r>
            <w:r>
              <w:t>использования</w:t>
            </w:r>
            <w:r w:rsidRPr="00D25DA1">
              <w:t xml:space="preserve"> </w:t>
            </w:r>
            <w:r>
              <w:t>лицензии</w:t>
            </w:r>
            <w:r w:rsidRPr="00D25DA1">
              <w:t>»</w:t>
            </w:r>
          </w:p>
        </w:tc>
      </w:tr>
      <w:tr w:rsidR="006120B2" w:rsidRPr="00D25DA1" w:rsidTr="00D44517">
        <w:tc>
          <w:tcPr>
            <w:tcW w:w="817" w:type="dxa"/>
            <w:shd w:val="clear" w:color="auto" w:fill="auto"/>
          </w:tcPr>
          <w:p w:rsidR="006120B2" w:rsidRPr="00D25DA1" w:rsidRDefault="006120B2" w:rsidP="001B2D15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6120B2" w:rsidRPr="00D25DA1" w:rsidRDefault="006120B2" w:rsidP="00D44517">
            <w:pPr>
              <w:jc w:val="both"/>
            </w:pPr>
            <w:r>
              <w:t>Система автоматизации библиотек ИРБИС64, договора на оказание услуг по поставке программного обеспечения</w:t>
            </w:r>
          </w:p>
        </w:tc>
        <w:tc>
          <w:tcPr>
            <w:tcW w:w="4252" w:type="dxa"/>
            <w:shd w:val="clear" w:color="auto" w:fill="auto"/>
          </w:tcPr>
          <w:p w:rsidR="006120B2" w:rsidRPr="00D25DA1" w:rsidRDefault="006120B2" w:rsidP="00D44517">
            <w:r>
              <w:t>№1/28-10-13 от 22.11.2013г.; №1/21-03-14 от 31.03.2014г., (копии договоров)</w:t>
            </w:r>
          </w:p>
        </w:tc>
      </w:tr>
      <w:tr w:rsidR="006120B2" w:rsidRPr="00D25DA1" w:rsidTr="00D44517">
        <w:tc>
          <w:tcPr>
            <w:tcW w:w="817" w:type="dxa"/>
            <w:shd w:val="clear" w:color="auto" w:fill="auto"/>
          </w:tcPr>
          <w:p w:rsidR="006120B2" w:rsidRPr="00D25DA1" w:rsidRDefault="006120B2" w:rsidP="001B2D15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6120B2" w:rsidRPr="00D25DA1" w:rsidRDefault="006120B2" w:rsidP="00D44517">
            <w:pPr>
              <w:jc w:val="both"/>
            </w:pP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6120B2" w:rsidRPr="00D25DA1" w:rsidRDefault="006120B2" w:rsidP="00D44517">
            <w:r>
              <w:t>свободно распространяемое</w:t>
            </w:r>
          </w:p>
        </w:tc>
      </w:tr>
    </w:tbl>
    <w:p w:rsidR="006120B2" w:rsidRPr="00D25DA1" w:rsidRDefault="006120B2" w:rsidP="006120B2">
      <w:pPr>
        <w:spacing w:before="120" w:after="120"/>
        <w:ind w:left="709"/>
        <w:jc w:val="both"/>
        <w:rPr>
          <w:sz w:val="24"/>
          <w:szCs w:val="24"/>
        </w:rPr>
        <w:sectPr w:rsidR="006120B2" w:rsidRPr="00D25DA1" w:rsidSect="00D4451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120B2" w:rsidRPr="004925D7" w:rsidRDefault="006120B2" w:rsidP="006120B2">
      <w:pPr>
        <w:pStyle w:val="3"/>
      </w:pPr>
      <w:r w:rsidRPr="004925D7">
        <w:lastRenderedPageBreak/>
        <w:t xml:space="preserve">ЛИСТ </w:t>
      </w:r>
      <w:proofErr w:type="gramStart"/>
      <w:r w:rsidRPr="004925D7">
        <w:t xml:space="preserve">УЧЕТА ОБНОВЛЕНИЙ РАБОЧЕЙ ПРОГРАММЫ </w:t>
      </w:r>
      <w:r>
        <w:t>УЧЕБНОЙ ДИСЦИПЛИНЫ/МОДУЛЯ</w:t>
      </w:r>
      <w:proofErr w:type="gramEnd"/>
    </w:p>
    <w:p w:rsidR="006120B2" w:rsidRPr="00F26710" w:rsidRDefault="006120B2" w:rsidP="006120B2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6120B2" w:rsidRPr="00F26710" w:rsidRDefault="006120B2" w:rsidP="006120B2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59"/>
        <w:gridCol w:w="5387"/>
        <w:gridCol w:w="1984"/>
      </w:tblGrid>
      <w:tr w:rsidR="006120B2" w:rsidRPr="00AF4767" w:rsidTr="00D44517">
        <w:tc>
          <w:tcPr>
            <w:tcW w:w="817" w:type="dxa"/>
            <w:shd w:val="clear" w:color="auto" w:fill="DBE5F1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b/>
              </w:rPr>
            </w:pPr>
            <w:r w:rsidRPr="00AF4767">
              <w:rPr>
                <w:rFonts w:eastAsia="Times New Roman"/>
                <w:b/>
              </w:rPr>
              <w:t xml:space="preserve">№ </w:t>
            </w:r>
            <w:proofErr w:type="spellStart"/>
            <w:r w:rsidRPr="00AF4767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b/>
              </w:rPr>
            </w:pPr>
            <w:r w:rsidRPr="00AF476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b/>
              </w:rPr>
            </w:pPr>
            <w:r w:rsidRPr="00AF476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6120B2" w:rsidRPr="00AF4767" w:rsidRDefault="006120B2" w:rsidP="00D44517">
            <w:pPr>
              <w:jc w:val="center"/>
              <w:rPr>
                <w:rFonts w:eastAsia="Times New Roman"/>
                <w:b/>
              </w:rPr>
            </w:pPr>
            <w:r w:rsidRPr="00AF476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b/>
              </w:rPr>
            </w:pPr>
            <w:r w:rsidRPr="00AF476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6120B2" w:rsidRPr="00AF4767" w:rsidRDefault="006120B2" w:rsidP="00D44517">
            <w:pPr>
              <w:jc w:val="center"/>
              <w:rPr>
                <w:rFonts w:eastAsia="Times New Roman"/>
                <w:b/>
              </w:rPr>
            </w:pPr>
            <w:r w:rsidRPr="00AF4767">
              <w:rPr>
                <w:rFonts w:eastAsia="Times New Roman"/>
                <w:b/>
              </w:rPr>
              <w:t>кафедры</w:t>
            </w:r>
          </w:p>
        </w:tc>
      </w:tr>
      <w:tr w:rsidR="006120B2" w:rsidRPr="00AF4767" w:rsidTr="00D44517">
        <w:tc>
          <w:tcPr>
            <w:tcW w:w="817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120B2" w:rsidRPr="00AF4767" w:rsidTr="00D44517">
        <w:tc>
          <w:tcPr>
            <w:tcW w:w="817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120B2" w:rsidRPr="00AF4767" w:rsidTr="00D44517">
        <w:tc>
          <w:tcPr>
            <w:tcW w:w="817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120B2" w:rsidRPr="00AF4767" w:rsidTr="00D44517">
        <w:tc>
          <w:tcPr>
            <w:tcW w:w="817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120B2" w:rsidRPr="00AF4767" w:rsidTr="00D44517">
        <w:tc>
          <w:tcPr>
            <w:tcW w:w="817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120B2" w:rsidRPr="00AF4767" w:rsidRDefault="006120B2" w:rsidP="00D445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120B2" w:rsidRPr="00C4488B" w:rsidRDefault="006120B2" w:rsidP="006120B2">
      <w:pPr>
        <w:rPr>
          <w:szCs w:val="24"/>
        </w:rPr>
      </w:pPr>
    </w:p>
    <w:p w:rsidR="008F73C7" w:rsidRDefault="008F73C7"/>
    <w:sectPr w:rsidR="008F73C7" w:rsidSect="00D4451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9CA" w:rsidRDefault="003D49CA" w:rsidP="00CA350B">
      <w:r>
        <w:separator/>
      </w:r>
    </w:p>
  </w:endnote>
  <w:endnote w:type="continuationSeparator" w:id="0">
    <w:p w:rsidR="003D49CA" w:rsidRDefault="003D49CA" w:rsidP="00CA3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C2" w:rsidRDefault="00DC5AC2">
    <w:pPr>
      <w:pStyle w:val="ae"/>
      <w:jc w:val="right"/>
    </w:pPr>
  </w:p>
  <w:p w:rsidR="00DC5AC2" w:rsidRDefault="00DC5AC2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C2" w:rsidRDefault="006C3E6E" w:rsidP="00D44517">
    <w:pPr>
      <w:pStyle w:val="ae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DC5AC2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DC5AC2" w:rsidRDefault="00DC5AC2" w:rsidP="00D44517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C2" w:rsidRDefault="00DC5AC2">
    <w:pPr>
      <w:pStyle w:val="ae"/>
      <w:jc w:val="right"/>
    </w:pPr>
  </w:p>
  <w:p w:rsidR="00DC5AC2" w:rsidRDefault="00DC5AC2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C2" w:rsidRDefault="00DC5AC2">
    <w:pPr>
      <w:pStyle w:val="ae"/>
      <w:jc w:val="right"/>
    </w:pPr>
  </w:p>
  <w:p w:rsidR="00DC5AC2" w:rsidRDefault="00DC5AC2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C2" w:rsidRDefault="006C3E6E" w:rsidP="00D44517">
    <w:pPr>
      <w:pStyle w:val="ae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DC5AC2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DC5AC2" w:rsidRDefault="00DC5AC2" w:rsidP="00D44517">
    <w:pPr>
      <w:pStyle w:val="ae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C2" w:rsidRDefault="00DC5AC2">
    <w:pPr>
      <w:pStyle w:val="ae"/>
      <w:jc w:val="right"/>
    </w:pPr>
  </w:p>
  <w:p w:rsidR="00DC5AC2" w:rsidRDefault="00DC5AC2">
    <w:pPr>
      <w:pStyle w:val="ae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C2" w:rsidRDefault="00DC5AC2">
    <w:pPr>
      <w:pStyle w:val="ae"/>
      <w:jc w:val="right"/>
    </w:pPr>
  </w:p>
  <w:p w:rsidR="00DC5AC2" w:rsidRDefault="00DC5AC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9CA" w:rsidRDefault="003D49CA" w:rsidP="00CA350B">
      <w:r>
        <w:separator/>
      </w:r>
    </w:p>
  </w:footnote>
  <w:footnote w:type="continuationSeparator" w:id="0">
    <w:p w:rsidR="003D49CA" w:rsidRDefault="003D49CA" w:rsidP="00CA3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C2" w:rsidRDefault="006C3E6E">
    <w:pPr>
      <w:pStyle w:val="ac"/>
      <w:jc w:val="center"/>
    </w:pPr>
    <w:fldSimple w:instr="PAGE   \* MERGEFORMAT">
      <w:r w:rsidR="00C21703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C2" w:rsidRDefault="00DC5AC2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C2" w:rsidRDefault="006C3E6E">
    <w:pPr>
      <w:pStyle w:val="ac"/>
      <w:jc w:val="center"/>
    </w:pPr>
    <w:fldSimple w:instr="PAGE   \* MERGEFORMAT">
      <w:r w:rsidR="00C21703">
        <w:rPr>
          <w:noProof/>
        </w:rPr>
        <w:t>17</w:t>
      </w:r>
    </w:fldSimple>
  </w:p>
  <w:p w:rsidR="00DC5AC2" w:rsidRDefault="00DC5AC2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C2" w:rsidRDefault="006C3E6E">
    <w:pPr>
      <w:pStyle w:val="ac"/>
      <w:jc w:val="center"/>
    </w:pPr>
    <w:fldSimple w:instr="PAGE   \* MERGEFORMAT">
      <w:r w:rsidR="00C21703">
        <w:rPr>
          <w:noProof/>
        </w:rPr>
        <w:t>15</w:t>
      </w:r>
    </w:fldSimple>
  </w:p>
  <w:p w:rsidR="00DC5AC2" w:rsidRDefault="00DC5AC2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C2" w:rsidRDefault="00DC5AC2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C2" w:rsidRDefault="006C3E6E">
    <w:pPr>
      <w:pStyle w:val="ac"/>
      <w:jc w:val="center"/>
    </w:pPr>
    <w:fldSimple w:instr="PAGE   \* MERGEFORMAT">
      <w:r w:rsidR="00C21703">
        <w:rPr>
          <w:noProof/>
        </w:rPr>
        <w:t>22</w:t>
      </w:r>
    </w:fldSimple>
  </w:p>
  <w:p w:rsidR="00DC5AC2" w:rsidRDefault="00DC5AC2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C2" w:rsidRDefault="006C3E6E">
    <w:pPr>
      <w:pStyle w:val="ac"/>
      <w:jc w:val="center"/>
    </w:pPr>
    <w:fldSimple w:instr="PAGE   \* MERGEFORMAT">
      <w:r w:rsidR="00DC5AC2">
        <w:rPr>
          <w:noProof/>
        </w:rPr>
        <w:t>42</w:t>
      </w:r>
    </w:fldSimple>
  </w:p>
  <w:p w:rsidR="00DC5AC2" w:rsidRDefault="00DC5AC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>
    <w:nsid w:val="12092166"/>
    <w:multiLevelType w:val="hybridMultilevel"/>
    <w:tmpl w:val="EA240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40531"/>
    <w:multiLevelType w:val="hybridMultilevel"/>
    <w:tmpl w:val="C370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5F40B4E"/>
    <w:multiLevelType w:val="hybridMultilevel"/>
    <w:tmpl w:val="BE4601C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80F5EAC"/>
    <w:multiLevelType w:val="hybridMultilevel"/>
    <w:tmpl w:val="5F98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"/>
  </w:num>
  <w:num w:numId="5">
    <w:abstractNumId w:val="6"/>
  </w:num>
  <w:num w:numId="6">
    <w:abstractNumId w:val="18"/>
  </w:num>
  <w:num w:numId="7">
    <w:abstractNumId w:val="21"/>
  </w:num>
  <w:num w:numId="8">
    <w:abstractNumId w:val="15"/>
  </w:num>
  <w:num w:numId="9">
    <w:abstractNumId w:val="10"/>
  </w:num>
  <w:num w:numId="10">
    <w:abstractNumId w:val="3"/>
  </w:num>
  <w:num w:numId="11">
    <w:abstractNumId w:val="14"/>
  </w:num>
  <w:num w:numId="12">
    <w:abstractNumId w:val="20"/>
  </w:num>
  <w:num w:numId="13">
    <w:abstractNumId w:val="5"/>
  </w:num>
  <w:num w:numId="14">
    <w:abstractNumId w:val="11"/>
  </w:num>
  <w:num w:numId="15">
    <w:abstractNumId w:val="4"/>
  </w:num>
  <w:num w:numId="16">
    <w:abstractNumId w:val="12"/>
  </w:num>
  <w:num w:numId="17">
    <w:abstractNumId w:val="8"/>
  </w:num>
  <w:num w:numId="18">
    <w:abstractNumId w:val="7"/>
  </w:num>
  <w:num w:numId="19">
    <w:abstractNumId w:val="9"/>
  </w:num>
  <w:num w:numId="20">
    <w:abstractNumId w:val="17"/>
  </w:num>
  <w:num w:numId="2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0B2"/>
    <w:rsid w:val="00001A18"/>
    <w:rsid w:val="000021E1"/>
    <w:rsid w:val="00003F50"/>
    <w:rsid w:val="0001507B"/>
    <w:rsid w:val="0001519B"/>
    <w:rsid w:val="00024411"/>
    <w:rsid w:val="000279A4"/>
    <w:rsid w:val="00031AC3"/>
    <w:rsid w:val="00053440"/>
    <w:rsid w:val="0005583F"/>
    <w:rsid w:val="000712A7"/>
    <w:rsid w:val="00073CFF"/>
    <w:rsid w:val="00082B0F"/>
    <w:rsid w:val="0009072A"/>
    <w:rsid w:val="000942CB"/>
    <w:rsid w:val="00095E2C"/>
    <w:rsid w:val="000C00F0"/>
    <w:rsid w:val="000C13BA"/>
    <w:rsid w:val="000C55C0"/>
    <w:rsid w:val="000C6D58"/>
    <w:rsid w:val="000E2AC6"/>
    <w:rsid w:val="000E3372"/>
    <w:rsid w:val="000E39EF"/>
    <w:rsid w:val="000E500A"/>
    <w:rsid w:val="000F2E60"/>
    <w:rsid w:val="000F5119"/>
    <w:rsid w:val="000F71AC"/>
    <w:rsid w:val="001005AB"/>
    <w:rsid w:val="00101AE6"/>
    <w:rsid w:val="001066B4"/>
    <w:rsid w:val="00112440"/>
    <w:rsid w:val="001179F3"/>
    <w:rsid w:val="00124001"/>
    <w:rsid w:val="00124FA9"/>
    <w:rsid w:val="001256C2"/>
    <w:rsid w:val="001309C6"/>
    <w:rsid w:val="001334DF"/>
    <w:rsid w:val="00144A95"/>
    <w:rsid w:val="00155165"/>
    <w:rsid w:val="00155DC0"/>
    <w:rsid w:val="00156225"/>
    <w:rsid w:val="00156AEE"/>
    <w:rsid w:val="001600A8"/>
    <w:rsid w:val="00173CEF"/>
    <w:rsid w:val="001801FF"/>
    <w:rsid w:val="001827F4"/>
    <w:rsid w:val="00184888"/>
    <w:rsid w:val="00191B1E"/>
    <w:rsid w:val="00193776"/>
    <w:rsid w:val="001A22D3"/>
    <w:rsid w:val="001A444D"/>
    <w:rsid w:val="001B1337"/>
    <w:rsid w:val="001B2D15"/>
    <w:rsid w:val="001B3965"/>
    <w:rsid w:val="001B467A"/>
    <w:rsid w:val="001C6876"/>
    <w:rsid w:val="001E0596"/>
    <w:rsid w:val="001E3896"/>
    <w:rsid w:val="001E7524"/>
    <w:rsid w:val="001F3B05"/>
    <w:rsid w:val="001F3B06"/>
    <w:rsid w:val="001F46ED"/>
    <w:rsid w:val="001F6562"/>
    <w:rsid w:val="0020040A"/>
    <w:rsid w:val="00203CA0"/>
    <w:rsid w:val="00204DEE"/>
    <w:rsid w:val="00204E18"/>
    <w:rsid w:val="00224110"/>
    <w:rsid w:val="0023149E"/>
    <w:rsid w:val="002369E3"/>
    <w:rsid w:val="00245DF8"/>
    <w:rsid w:val="00247532"/>
    <w:rsid w:val="00261DDB"/>
    <w:rsid w:val="00262183"/>
    <w:rsid w:val="0027033E"/>
    <w:rsid w:val="002816EA"/>
    <w:rsid w:val="00282A05"/>
    <w:rsid w:val="00283655"/>
    <w:rsid w:val="00296CDF"/>
    <w:rsid w:val="0029799A"/>
    <w:rsid w:val="002A2DC7"/>
    <w:rsid w:val="002A67A7"/>
    <w:rsid w:val="002A7742"/>
    <w:rsid w:val="002B158D"/>
    <w:rsid w:val="002C5AAF"/>
    <w:rsid w:val="002D35DE"/>
    <w:rsid w:val="002E60F6"/>
    <w:rsid w:val="002E6E19"/>
    <w:rsid w:val="002E6F78"/>
    <w:rsid w:val="002F3FF9"/>
    <w:rsid w:val="002F613F"/>
    <w:rsid w:val="00307292"/>
    <w:rsid w:val="0032053B"/>
    <w:rsid w:val="00322844"/>
    <w:rsid w:val="003239E7"/>
    <w:rsid w:val="00333F87"/>
    <w:rsid w:val="0033666A"/>
    <w:rsid w:val="0034050A"/>
    <w:rsid w:val="00343F30"/>
    <w:rsid w:val="00361733"/>
    <w:rsid w:val="00364B12"/>
    <w:rsid w:val="0036674D"/>
    <w:rsid w:val="00371248"/>
    <w:rsid w:val="003764BE"/>
    <w:rsid w:val="00376562"/>
    <w:rsid w:val="00376A24"/>
    <w:rsid w:val="00383A4E"/>
    <w:rsid w:val="00397019"/>
    <w:rsid w:val="003A178C"/>
    <w:rsid w:val="003B2A4E"/>
    <w:rsid w:val="003B5C5F"/>
    <w:rsid w:val="003D49CA"/>
    <w:rsid w:val="003D6F61"/>
    <w:rsid w:val="003E63AB"/>
    <w:rsid w:val="003F18DC"/>
    <w:rsid w:val="003F2D4F"/>
    <w:rsid w:val="003F3D7F"/>
    <w:rsid w:val="003F6C81"/>
    <w:rsid w:val="003F730F"/>
    <w:rsid w:val="003F740A"/>
    <w:rsid w:val="00402893"/>
    <w:rsid w:val="00402CF1"/>
    <w:rsid w:val="004121CA"/>
    <w:rsid w:val="00412856"/>
    <w:rsid w:val="00417C80"/>
    <w:rsid w:val="0042055D"/>
    <w:rsid w:val="004251F9"/>
    <w:rsid w:val="00426AC4"/>
    <w:rsid w:val="00435A73"/>
    <w:rsid w:val="004479A5"/>
    <w:rsid w:val="00451A2E"/>
    <w:rsid w:val="00455B9E"/>
    <w:rsid w:val="00460D34"/>
    <w:rsid w:val="00466176"/>
    <w:rsid w:val="00475F62"/>
    <w:rsid w:val="004776F6"/>
    <w:rsid w:val="004931CA"/>
    <w:rsid w:val="004A0456"/>
    <w:rsid w:val="004A1614"/>
    <w:rsid w:val="004A5F36"/>
    <w:rsid w:val="004A7B08"/>
    <w:rsid w:val="004C176A"/>
    <w:rsid w:val="004C1D99"/>
    <w:rsid w:val="004C23E9"/>
    <w:rsid w:val="004C550C"/>
    <w:rsid w:val="004C7B1F"/>
    <w:rsid w:val="004C7DDC"/>
    <w:rsid w:val="004D06FF"/>
    <w:rsid w:val="004D76F2"/>
    <w:rsid w:val="004D7AEC"/>
    <w:rsid w:val="004F0C85"/>
    <w:rsid w:val="004F5117"/>
    <w:rsid w:val="004F6B94"/>
    <w:rsid w:val="00502418"/>
    <w:rsid w:val="005051E1"/>
    <w:rsid w:val="005064A0"/>
    <w:rsid w:val="005121CA"/>
    <w:rsid w:val="005143E0"/>
    <w:rsid w:val="005174E0"/>
    <w:rsid w:val="00523EE3"/>
    <w:rsid w:val="00525DB2"/>
    <w:rsid w:val="00526FFE"/>
    <w:rsid w:val="00533759"/>
    <w:rsid w:val="00533FDF"/>
    <w:rsid w:val="00544A94"/>
    <w:rsid w:val="0055079F"/>
    <w:rsid w:val="00553299"/>
    <w:rsid w:val="0055601E"/>
    <w:rsid w:val="00565D9B"/>
    <w:rsid w:val="0056606A"/>
    <w:rsid w:val="00570F28"/>
    <w:rsid w:val="005729DE"/>
    <w:rsid w:val="00572A20"/>
    <w:rsid w:val="00572FB2"/>
    <w:rsid w:val="00575963"/>
    <w:rsid w:val="00580C62"/>
    <w:rsid w:val="00584FD8"/>
    <w:rsid w:val="00592589"/>
    <w:rsid w:val="00597718"/>
    <w:rsid w:val="005A2809"/>
    <w:rsid w:val="005A44A9"/>
    <w:rsid w:val="005E6416"/>
    <w:rsid w:val="005E7E9C"/>
    <w:rsid w:val="005F096D"/>
    <w:rsid w:val="005F14A2"/>
    <w:rsid w:val="005F4BF3"/>
    <w:rsid w:val="005F4E64"/>
    <w:rsid w:val="005F57DB"/>
    <w:rsid w:val="005F5838"/>
    <w:rsid w:val="0060100D"/>
    <w:rsid w:val="0060499D"/>
    <w:rsid w:val="006120B2"/>
    <w:rsid w:val="0061353C"/>
    <w:rsid w:val="00615429"/>
    <w:rsid w:val="00615DAB"/>
    <w:rsid w:val="006174DE"/>
    <w:rsid w:val="0062281F"/>
    <w:rsid w:val="00627574"/>
    <w:rsid w:val="00627852"/>
    <w:rsid w:val="00630980"/>
    <w:rsid w:val="006339C0"/>
    <w:rsid w:val="00635E28"/>
    <w:rsid w:val="00637ECB"/>
    <w:rsid w:val="00640161"/>
    <w:rsid w:val="00641635"/>
    <w:rsid w:val="00645DE0"/>
    <w:rsid w:val="0065297A"/>
    <w:rsid w:val="006551AA"/>
    <w:rsid w:val="00667BE2"/>
    <w:rsid w:val="00692C82"/>
    <w:rsid w:val="00695C9D"/>
    <w:rsid w:val="006A4779"/>
    <w:rsid w:val="006A5004"/>
    <w:rsid w:val="006B0C6C"/>
    <w:rsid w:val="006B12A3"/>
    <w:rsid w:val="006B755F"/>
    <w:rsid w:val="006C3E6E"/>
    <w:rsid w:val="006C6BD2"/>
    <w:rsid w:val="006C6E87"/>
    <w:rsid w:val="006D1B12"/>
    <w:rsid w:val="006D5114"/>
    <w:rsid w:val="006E20FD"/>
    <w:rsid w:val="006F2E9E"/>
    <w:rsid w:val="006F6F7B"/>
    <w:rsid w:val="0070513F"/>
    <w:rsid w:val="00711317"/>
    <w:rsid w:val="00715049"/>
    <w:rsid w:val="00730847"/>
    <w:rsid w:val="00743D42"/>
    <w:rsid w:val="00776D12"/>
    <w:rsid w:val="007776BD"/>
    <w:rsid w:val="007844E0"/>
    <w:rsid w:val="00785549"/>
    <w:rsid w:val="007927FB"/>
    <w:rsid w:val="007956EC"/>
    <w:rsid w:val="007B07EB"/>
    <w:rsid w:val="007B2ABF"/>
    <w:rsid w:val="007B6BF0"/>
    <w:rsid w:val="007C15B4"/>
    <w:rsid w:val="007C232A"/>
    <w:rsid w:val="007D1549"/>
    <w:rsid w:val="007D2772"/>
    <w:rsid w:val="007D4AC2"/>
    <w:rsid w:val="007D595E"/>
    <w:rsid w:val="007E0469"/>
    <w:rsid w:val="007E340F"/>
    <w:rsid w:val="007F632D"/>
    <w:rsid w:val="007F65AD"/>
    <w:rsid w:val="008075C6"/>
    <w:rsid w:val="00811F65"/>
    <w:rsid w:val="00814CD7"/>
    <w:rsid w:val="00821ADB"/>
    <w:rsid w:val="0083232B"/>
    <w:rsid w:val="008406AD"/>
    <w:rsid w:val="00854C7F"/>
    <w:rsid w:val="008554F9"/>
    <w:rsid w:val="008558A0"/>
    <w:rsid w:val="00860CE0"/>
    <w:rsid w:val="00861152"/>
    <w:rsid w:val="00867166"/>
    <w:rsid w:val="00872ABE"/>
    <w:rsid w:val="00883ED8"/>
    <w:rsid w:val="00885578"/>
    <w:rsid w:val="00890DCF"/>
    <w:rsid w:val="008915B6"/>
    <w:rsid w:val="00894D05"/>
    <w:rsid w:val="00897E46"/>
    <w:rsid w:val="008A0B03"/>
    <w:rsid w:val="008A7331"/>
    <w:rsid w:val="008C1C71"/>
    <w:rsid w:val="008C2712"/>
    <w:rsid w:val="008C519D"/>
    <w:rsid w:val="008D45C7"/>
    <w:rsid w:val="008E5BB4"/>
    <w:rsid w:val="008E73F5"/>
    <w:rsid w:val="008F73C7"/>
    <w:rsid w:val="008F760D"/>
    <w:rsid w:val="008F7E89"/>
    <w:rsid w:val="00905A88"/>
    <w:rsid w:val="00907041"/>
    <w:rsid w:val="009137AC"/>
    <w:rsid w:val="009140BA"/>
    <w:rsid w:val="00924538"/>
    <w:rsid w:val="0092457B"/>
    <w:rsid w:val="009256AE"/>
    <w:rsid w:val="00927602"/>
    <w:rsid w:val="0093300C"/>
    <w:rsid w:val="00934E91"/>
    <w:rsid w:val="00936EC4"/>
    <w:rsid w:val="00940D93"/>
    <w:rsid w:val="00943F3A"/>
    <w:rsid w:val="00947627"/>
    <w:rsid w:val="00962440"/>
    <w:rsid w:val="00967401"/>
    <w:rsid w:val="00973A0F"/>
    <w:rsid w:val="00973C02"/>
    <w:rsid w:val="009779D6"/>
    <w:rsid w:val="0098430D"/>
    <w:rsid w:val="00993A4A"/>
    <w:rsid w:val="009956B3"/>
    <w:rsid w:val="009A3756"/>
    <w:rsid w:val="009A4F81"/>
    <w:rsid w:val="009A5819"/>
    <w:rsid w:val="009A5C94"/>
    <w:rsid w:val="009C5F6A"/>
    <w:rsid w:val="009F0F54"/>
    <w:rsid w:val="009F6275"/>
    <w:rsid w:val="00A046C0"/>
    <w:rsid w:val="00A115F5"/>
    <w:rsid w:val="00A16557"/>
    <w:rsid w:val="00A30612"/>
    <w:rsid w:val="00A31868"/>
    <w:rsid w:val="00A34F4A"/>
    <w:rsid w:val="00A35083"/>
    <w:rsid w:val="00A37807"/>
    <w:rsid w:val="00A43884"/>
    <w:rsid w:val="00A60284"/>
    <w:rsid w:val="00A64D90"/>
    <w:rsid w:val="00A66AD1"/>
    <w:rsid w:val="00A71C09"/>
    <w:rsid w:val="00A7601E"/>
    <w:rsid w:val="00A778DA"/>
    <w:rsid w:val="00A81F83"/>
    <w:rsid w:val="00A8484D"/>
    <w:rsid w:val="00A849CA"/>
    <w:rsid w:val="00A970A8"/>
    <w:rsid w:val="00A979B5"/>
    <w:rsid w:val="00AA6943"/>
    <w:rsid w:val="00AA7701"/>
    <w:rsid w:val="00AB590C"/>
    <w:rsid w:val="00AC1D48"/>
    <w:rsid w:val="00AC2353"/>
    <w:rsid w:val="00AD2616"/>
    <w:rsid w:val="00AD2D76"/>
    <w:rsid w:val="00AD6F96"/>
    <w:rsid w:val="00AE433C"/>
    <w:rsid w:val="00AF15EA"/>
    <w:rsid w:val="00AF1CD6"/>
    <w:rsid w:val="00AF2266"/>
    <w:rsid w:val="00AF302E"/>
    <w:rsid w:val="00AF5AB6"/>
    <w:rsid w:val="00B029BB"/>
    <w:rsid w:val="00B064E4"/>
    <w:rsid w:val="00B1296A"/>
    <w:rsid w:val="00B14919"/>
    <w:rsid w:val="00B16A2B"/>
    <w:rsid w:val="00B31401"/>
    <w:rsid w:val="00B438E3"/>
    <w:rsid w:val="00B45FD4"/>
    <w:rsid w:val="00B50616"/>
    <w:rsid w:val="00B56EEE"/>
    <w:rsid w:val="00B60BC0"/>
    <w:rsid w:val="00B617FF"/>
    <w:rsid w:val="00B663BB"/>
    <w:rsid w:val="00B75AC2"/>
    <w:rsid w:val="00B80B89"/>
    <w:rsid w:val="00B84098"/>
    <w:rsid w:val="00B864AF"/>
    <w:rsid w:val="00BA3B69"/>
    <w:rsid w:val="00BA603B"/>
    <w:rsid w:val="00BB159B"/>
    <w:rsid w:val="00BC7F76"/>
    <w:rsid w:val="00BD0345"/>
    <w:rsid w:val="00BD5ABC"/>
    <w:rsid w:val="00C0005D"/>
    <w:rsid w:val="00C011BD"/>
    <w:rsid w:val="00C0248E"/>
    <w:rsid w:val="00C21087"/>
    <w:rsid w:val="00C21703"/>
    <w:rsid w:val="00C217C3"/>
    <w:rsid w:val="00C2205B"/>
    <w:rsid w:val="00C26C61"/>
    <w:rsid w:val="00C35D14"/>
    <w:rsid w:val="00C3769D"/>
    <w:rsid w:val="00C37728"/>
    <w:rsid w:val="00C437DC"/>
    <w:rsid w:val="00C5485D"/>
    <w:rsid w:val="00C5631B"/>
    <w:rsid w:val="00C647A2"/>
    <w:rsid w:val="00C67E6A"/>
    <w:rsid w:val="00C729EC"/>
    <w:rsid w:val="00C7683A"/>
    <w:rsid w:val="00C772F3"/>
    <w:rsid w:val="00C8400A"/>
    <w:rsid w:val="00C86085"/>
    <w:rsid w:val="00C907E9"/>
    <w:rsid w:val="00C96F1F"/>
    <w:rsid w:val="00CA350B"/>
    <w:rsid w:val="00CB490E"/>
    <w:rsid w:val="00CB603E"/>
    <w:rsid w:val="00CC02FF"/>
    <w:rsid w:val="00CD00BB"/>
    <w:rsid w:val="00CD66BD"/>
    <w:rsid w:val="00CE47E8"/>
    <w:rsid w:val="00CF0B37"/>
    <w:rsid w:val="00CF56B2"/>
    <w:rsid w:val="00D00AD7"/>
    <w:rsid w:val="00D05991"/>
    <w:rsid w:val="00D11FFA"/>
    <w:rsid w:val="00D15847"/>
    <w:rsid w:val="00D215E4"/>
    <w:rsid w:val="00D226FE"/>
    <w:rsid w:val="00D32932"/>
    <w:rsid w:val="00D348A2"/>
    <w:rsid w:val="00D406B8"/>
    <w:rsid w:val="00D420E6"/>
    <w:rsid w:val="00D44517"/>
    <w:rsid w:val="00D50E2A"/>
    <w:rsid w:val="00D511A3"/>
    <w:rsid w:val="00D61CCB"/>
    <w:rsid w:val="00D62318"/>
    <w:rsid w:val="00D63FAA"/>
    <w:rsid w:val="00D64EDA"/>
    <w:rsid w:val="00D734B4"/>
    <w:rsid w:val="00D74DBD"/>
    <w:rsid w:val="00D83562"/>
    <w:rsid w:val="00DA28BB"/>
    <w:rsid w:val="00DA39BD"/>
    <w:rsid w:val="00DA67BE"/>
    <w:rsid w:val="00DA6BC9"/>
    <w:rsid w:val="00DB2990"/>
    <w:rsid w:val="00DB6472"/>
    <w:rsid w:val="00DC4465"/>
    <w:rsid w:val="00DC5AC2"/>
    <w:rsid w:val="00DC5B12"/>
    <w:rsid w:val="00DC5FD6"/>
    <w:rsid w:val="00DD060B"/>
    <w:rsid w:val="00DD2ABE"/>
    <w:rsid w:val="00DD2FBB"/>
    <w:rsid w:val="00DD460B"/>
    <w:rsid w:val="00DD7495"/>
    <w:rsid w:val="00DE11A4"/>
    <w:rsid w:val="00DE636B"/>
    <w:rsid w:val="00E0458F"/>
    <w:rsid w:val="00E10394"/>
    <w:rsid w:val="00E10B62"/>
    <w:rsid w:val="00E26636"/>
    <w:rsid w:val="00E305DE"/>
    <w:rsid w:val="00E31125"/>
    <w:rsid w:val="00E41D52"/>
    <w:rsid w:val="00E4259A"/>
    <w:rsid w:val="00E54633"/>
    <w:rsid w:val="00E5477D"/>
    <w:rsid w:val="00E65CB1"/>
    <w:rsid w:val="00E66028"/>
    <w:rsid w:val="00E66033"/>
    <w:rsid w:val="00E712FF"/>
    <w:rsid w:val="00E72700"/>
    <w:rsid w:val="00E773B3"/>
    <w:rsid w:val="00E77975"/>
    <w:rsid w:val="00E81660"/>
    <w:rsid w:val="00E84928"/>
    <w:rsid w:val="00E90C27"/>
    <w:rsid w:val="00E94FAF"/>
    <w:rsid w:val="00E96517"/>
    <w:rsid w:val="00E9720E"/>
    <w:rsid w:val="00EA099D"/>
    <w:rsid w:val="00EA129F"/>
    <w:rsid w:val="00EA1987"/>
    <w:rsid w:val="00EA2DB2"/>
    <w:rsid w:val="00EA3237"/>
    <w:rsid w:val="00EA36CA"/>
    <w:rsid w:val="00EA4112"/>
    <w:rsid w:val="00EA658D"/>
    <w:rsid w:val="00EB22C0"/>
    <w:rsid w:val="00EB3044"/>
    <w:rsid w:val="00EB317F"/>
    <w:rsid w:val="00EB5E30"/>
    <w:rsid w:val="00EB6A18"/>
    <w:rsid w:val="00EC2CD4"/>
    <w:rsid w:val="00EC7A9A"/>
    <w:rsid w:val="00ED5BF4"/>
    <w:rsid w:val="00EF7BD6"/>
    <w:rsid w:val="00F05D76"/>
    <w:rsid w:val="00F075B6"/>
    <w:rsid w:val="00F11D3A"/>
    <w:rsid w:val="00F13ADD"/>
    <w:rsid w:val="00F36B1A"/>
    <w:rsid w:val="00F43A9B"/>
    <w:rsid w:val="00F65BC4"/>
    <w:rsid w:val="00F75C57"/>
    <w:rsid w:val="00F81342"/>
    <w:rsid w:val="00F9633F"/>
    <w:rsid w:val="00FA6ADF"/>
    <w:rsid w:val="00FB1C14"/>
    <w:rsid w:val="00FC3BA8"/>
    <w:rsid w:val="00FC49F8"/>
    <w:rsid w:val="00FC6F5B"/>
    <w:rsid w:val="00FD28AA"/>
    <w:rsid w:val="00FD7110"/>
    <w:rsid w:val="00FE03E4"/>
    <w:rsid w:val="00FE0557"/>
    <w:rsid w:val="00FE2B00"/>
    <w:rsid w:val="00FE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120B2"/>
    <w:pPr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6120B2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6120B2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6120B2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6120B2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6120B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6120B2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6120B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6120B2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6120B2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120B2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6120B2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6120B2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6120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6120B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6120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612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6120B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6120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120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6120B2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6120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6120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6120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6120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6120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6120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6120B2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rsid w:val="006120B2"/>
    <w:rPr>
      <w:vertAlign w:val="superscript"/>
    </w:rPr>
  </w:style>
  <w:style w:type="paragraph" w:customStyle="1" w:styleId="12">
    <w:name w:val="Стиль1"/>
    <w:basedOn w:val="a2"/>
    <w:rsid w:val="006120B2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6120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6120B2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6120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6120B2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6120B2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6120B2"/>
    <w:rPr>
      <w:rFonts w:ascii="Times New Roman" w:eastAsia="MS Mincho" w:hAnsi="Times New Roman" w:cs="Times New Roman"/>
      <w:lang w:eastAsia="ru-RU"/>
    </w:rPr>
  </w:style>
  <w:style w:type="paragraph" w:styleId="a">
    <w:name w:val="Body Text"/>
    <w:basedOn w:val="a2"/>
    <w:link w:val="af2"/>
    <w:rsid w:val="006120B2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6120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120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uiPriority w:val="99"/>
    <w:unhideWhenUsed/>
    <w:rsid w:val="006120B2"/>
    <w:rPr>
      <w:color w:val="0000FF"/>
      <w:u w:val="single"/>
    </w:rPr>
  </w:style>
  <w:style w:type="character" w:customStyle="1" w:styleId="apple-converted-space">
    <w:name w:val="apple-converted-space"/>
    <w:basedOn w:val="a3"/>
    <w:rsid w:val="006120B2"/>
  </w:style>
  <w:style w:type="paragraph" w:customStyle="1" w:styleId="af4">
    <w:next w:val="af5"/>
    <w:link w:val="af6"/>
    <w:qFormat/>
    <w:rsid w:val="0061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6">
    <w:name w:val="Заголовок Знак"/>
    <w:link w:val="af4"/>
    <w:rsid w:val="006120B2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7">
    <w:name w:val="Body Text Indent"/>
    <w:aliases w:val="текст,Основной текст 1,Нумерованный список !!,Надин стиль"/>
    <w:basedOn w:val="a2"/>
    <w:link w:val="af8"/>
    <w:rsid w:val="006120B2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7"/>
    <w:rsid w:val="006120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6120B2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6120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7"/>
    <w:link w:val="23"/>
    <w:rsid w:val="006120B2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8"/>
    <w:link w:val="22"/>
    <w:rsid w:val="006120B2"/>
    <w:rPr>
      <w:sz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6120B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9">
    <w:name w:val="Абзац"/>
    <w:basedOn w:val="a2"/>
    <w:rsid w:val="006120B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6120B2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6120B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6120B2"/>
    <w:rPr>
      <w:sz w:val="24"/>
      <w:lang w:val="ru-RU" w:eastAsia="ru-RU" w:bidi="ar-SA"/>
    </w:rPr>
  </w:style>
  <w:style w:type="character" w:styleId="afa">
    <w:name w:val="page number"/>
    <w:rsid w:val="006120B2"/>
  </w:style>
  <w:style w:type="paragraph" w:customStyle="1" w:styleId="afb">
    <w:name w:val="бычный"/>
    <w:rsid w:val="00612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6120B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6120B2"/>
    <w:rPr>
      <w:rFonts w:ascii="Calibri" w:eastAsia="Times New Roman" w:hAnsi="Calibri" w:cs="Times New Roman"/>
      <w:lang w:eastAsia="ru-RU"/>
    </w:rPr>
  </w:style>
  <w:style w:type="paragraph" w:customStyle="1" w:styleId="afc">
    <w:name w:val="для таблиц из договоров"/>
    <w:basedOn w:val="a2"/>
    <w:rsid w:val="006120B2"/>
    <w:rPr>
      <w:rFonts w:eastAsia="Times New Roman"/>
      <w:sz w:val="24"/>
      <w:szCs w:val="20"/>
    </w:rPr>
  </w:style>
  <w:style w:type="paragraph" w:styleId="afd">
    <w:name w:val="Normal (Web)"/>
    <w:basedOn w:val="a2"/>
    <w:uiPriority w:val="99"/>
    <w:rsid w:val="006120B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e">
    <w:name w:val="Emphasis"/>
    <w:uiPriority w:val="20"/>
    <w:qFormat/>
    <w:rsid w:val="006120B2"/>
    <w:rPr>
      <w:i/>
      <w:iCs/>
    </w:rPr>
  </w:style>
  <w:style w:type="paragraph" w:customStyle="1" w:styleId="15">
    <w:name w:val="Обычный1"/>
    <w:rsid w:val="006120B2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6120B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6120B2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6120B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6120B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6120B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6120B2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6120B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6120B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6120B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6120B2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6120B2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6120B2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6120B2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6120B2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6120B2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6120B2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6120B2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">
    <w:name w:val="No Spacing"/>
    <w:uiPriority w:val="1"/>
    <w:qFormat/>
    <w:rsid w:val="006120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6120B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6120B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6120B2"/>
  </w:style>
  <w:style w:type="character" w:customStyle="1" w:styleId="s12">
    <w:name w:val="s12"/>
    <w:basedOn w:val="a3"/>
    <w:rsid w:val="006120B2"/>
  </w:style>
  <w:style w:type="character" w:customStyle="1" w:styleId="s13">
    <w:name w:val="s13"/>
    <w:basedOn w:val="a3"/>
    <w:rsid w:val="006120B2"/>
  </w:style>
  <w:style w:type="character" w:customStyle="1" w:styleId="s14">
    <w:name w:val="s14"/>
    <w:basedOn w:val="a3"/>
    <w:rsid w:val="006120B2"/>
  </w:style>
  <w:style w:type="character" w:customStyle="1" w:styleId="s15">
    <w:name w:val="s15"/>
    <w:basedOn w:val="a3"/>
    <w:rsid w:val="006120B2"/>
  </w:style>
  <w:style w:type="paragraph" w:customStyle="1" w:styleId="p2">
    <w:name w:val="p2"/>
    <w:basedOn w:val="a2"/>
    <w:rsid w:val="006120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link w:val="aff2"/>
    <w:semiHidden/>
    <w:rsid w:val="006120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6120B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link w:val="aff2"/>
    <w:uiPriority w:val="99"/>
    <w:semiHidden/>
    <w:rsid w:val="006120B2"/>
    <w:rPr>
      <w:rFonts w:ascii="Tahoma" w:eastAsia="MS Mincho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12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6120B2"/>
    <w:rPr>
      <w:sz w:val="16"/>
      <w:szCs w:val="16"/>
    </w:rPr>
  </w:style>
  <w:style w:type="paragraph" w:styleId="aff4">
    <w:name w:val="annotation text"/>
    <w:basedOn w:val="a2"/>
    <w:link w:val="aff5"/>
    <w:rsid w:val="006120B2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612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6120B2"/>
    <w:rPr>
      <w:b/>
      <w:bCs/>
    </w:rPr>
  </w:style>
  <w:style w:type="character" w:customStyle="1" w:styleId="aff7">
    <w:name w:val="Тема примечания Знак"/>
    <w:basedOn w:val="aff5"/>
    <w:link w:val="aff6"/>
    <w:rsid w:val="006120B2"/>
    <w:rPr>
      <w:b/>
      <w:bCs/>
    </w:rPr>
  </w:style>
  <w:style w:type="paragraph" w:styleId="28">
    <w:name w:val="Body Text Indent 2"/>
    <w:basedOn w:val="a2"/>
    <w:link w:val="29"/>
    <w:rsid w:val="006120B2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6120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6120B2"/>
    <w:rPr>
      <w:rFonts w:cs="Times New Roman"/>
      <w:b/>
      <w:bCs/>
    </w:rPr>
  </w:style>
  <w:style w:type="paragraph" w:customStyle="1" w:styleId="Style20">
    <w:name w:val="Style20"/>
    <w:basedOn w:val="a2"/>
    <w:rsid w:val="006120B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6120B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6120B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6120B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6120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6120B2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6120B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6120B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6120B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612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6120B2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6120B2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6120B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612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6120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6120B2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6120B2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6120B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6120B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6120B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6120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6120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6120B2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6120B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6120B2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6120B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6120B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6120B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6120B2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6120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6120B2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6120B2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6120B2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6120B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6120B2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6120B2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6120B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6120B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6120B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6120B2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6120B2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612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612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6120B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rsid w:val="006120B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link w:val="47"/>
    <w:rsid w:val="006120B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6120B2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uiPriority w:val="99"/>
    <w:semiHidden/>
    <w:rsid w:val="006120B2"/>
    <w:rPr>
      <w:color w:val="808080"/>
    </w:rPr>
  </w:style>
  <w:style w:type="character" w:customStyle="1" w:styleId="extended-textshort">
    <w:name w:val="extended-text__short"/>
    <w:basedOn w:val="a3"/>
    <w:rsid w:val="006120B2"/>
  </w:style>
  <w:style w:type="paragraph" w:customStyle="1" w:styleId="pboth">
    <w:name w:val="pboth"/>
    <w:basedOn w:val="a2"/>
    <w:rsid w:val="006120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6120B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6120B2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6120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 Знак Знак Знак"/>
    <w:basedOn w:val="a2"/>
    <w:autoRedefine/>
    <w:rsid w:val="006120B2"/>
    <w:pPr>
      <w:widowControl w:val="0"/>
      <w:jc w:val="both"/>
    </w:pPr>
    <w:rPr>
      <w:rFonts w:eastAsia="SimSun"/>
      <w:bCs/>
      <w:color w:val="000000"/>
      <w:lang w:eastAsia="en-US"/>
    </w:rPr>
  </w:style>
  <w:style w:type="paragraph" w:styleId="af5">
    <w:name w:val="Title"/>
    <w:basedOn w:val="a2"/>
    <w:next w:val="a2"/>
    <w:link w:val="afff4"/>
    <w:uiPriority w:val="10"/>
    <w:qFormat/>
    <w:rsid w:val="006120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4">
    <w:name w:val="Название Знак"/>
    <w:basedOn w:val="a3"/>
    <w:link w:val="af5"/>
    <w:uiPriority w:val="10"/>
    <w:rsid w:val="006120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www.rasl.ru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http://www.scopus.com/" TargetMode="Externa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inion.ru/resources/bazy-dannykh-inion-ran/" TargetMode="Externa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://www.e.lanbook.com/" TargetMode="External"/><Relationship Id="rId23" Type="http://schemas.openxmlformats.org/officeDocument/2006/relationships/hyperlink" Target="http://arxiv.org/" TargetMode="External"/><Relationship Id="rId28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hyperlink" Target="http://www.gks.ru/wps/wcm/connect/rosstat_main/rosstat/ru/statistics/databases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://elibrary.ru/defaultx.asp" TargetMode="Externa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23</Pages>
  <Words>5335</Words>
  <Characters>30416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Панкратова</dc:creator>
  <cp:lastModifiedBy>Елена Панкратова</cp:lastModifiedBy>
  <cp:revision>7</cp:revision>
  <dcterms:created xsi:type="dcterms:W3CDTF">2022-01-17T18:35:00Z</dcterms:created>
  <dcterms:modified xsi:type="dcterms:W3CDTF">2022-02-21T16:40:00Z</dcterms:modified>
</cp:coreProperties>
</file>