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355"/>
        <w:gridCol w:w="8534"/>
      </w:tblGrid>
      <w:tr w:rsidR="005A6E53" w:rsidRPr="00AF4767" w:rsidTr="005A6E53">
        <w:tc>
          <w:tcPr>
            <w:tcW w:w="9889" w:type="dxa"/>
            <w:gridSpan w:val="2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A6E53" w:rsidRPr="00AF4767" w:rsidTr="005A6E53">
        <w:tc>
          <w:tcPr>
            <w:tcW w:w="9889" w:type="dxa"/>
            <w:gridSpan w:val="2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A6E53" w:rsidRPr="00AF4767" w:rsidTr="005A6E53">
        <w:tc>
          <w:tcPr>
            <w:tcW w:w="9889" w:type="dxa"/>
            <w:gridSpan w:val="2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A6E53" w:rsidRPr="00AF4767" w:rsidTr="005A6E53">
        <w:tc>
          <w:tcPr>
            <w:tcW w:w="9889" w:type="dxa"/>
            <w:gridSpan w:val="2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A6E53" w:rsidRPr="00AF4767" w:rsidTr="005A6E53">
        <w:tc>
          <w:tcPr>
            <w:tcW w:w="9889" w:type="dxa"/>
            <w:gridSpan w:val="2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F476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5A6E53" w:rsidRPr="00AF4767" w:rsidTr="005A6E5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A6E53" w:rsidRPr="00AF4767" w:rsidRDefault="005A6E53" w:rsidP="005A6E5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A6E53" w:rsidRPr="00AF4767" w:rsidTr="005A6E5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A6E53" w:rsidRPr="00AF4767" w:rsidRDefault="005A6E53" w:rsidP="005A6E5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E53" w:rsidRPr="00AF4767" w:rsidRDefault="005A6E53" w:rsidP="005A6E5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5A6E53" w:rsidRPr="00AF4767" w:rsidTr="005A6E5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A6E53" w:rsidRPr="00AF4767" w:rsidRDefault="005A6E53" w:rsidP="005A6E5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6E53" w:rsidRPr="00AF4767" w:rsidRDefault="005A6E53" w:rsidP="005A6E5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>Реставрации и химической обработки материалов</w:t>
            </w:r>
          </w:p>
        </w:tc>
      </w:tr>
    </w:tbl>
    <w:p w:rsidR="005A6E53" w:rsidRDefault="005A6E53" w:rsidP="005A6E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A6E53" w:rsidRDefault="005A6E53" w:rsidP="005A6E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A6E53" w:rsidRDefault="005A6E53" w:rsidP="005A6E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A6E53" w:rsidRDefault="005A6E53" w:rsidP="005A6E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A6E53" w:rsidRDefault="005A6E53" w:rsidP="005A6E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A6E53" w:rsidRDefault="005A6E53" w:rsidP="005A6E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A6E53" w:rsidRDefault="005A6E53" w:rsidP="005A6E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A6E53" w:rsidRDefault="005A6E53" w:rsidP="005A6E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/>
      </w:tblPr>
      <w:tblGrid>
        <w:gridCol w:w="3330"/>
        <w:gridCol w:w="1350"/>
        <w:gridCol w:w="5209"/>
      </w:tblGrid>
      <w:tr w:rsidR="005A6E53" w:rsidRPr="00AF4767" w:rsidTr="005A6E53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6"/>
                <w:szCs w:val="26"/>
              </w:rPr>
            </w:pPr>
            <w:r w:rsidRPr="00AF4767">
              <w:rPr>
                <w:b/>
                <w:sz w:val="26"/>
                <w:szCs w:val="26"/>
              </w:rPr>
              <w:t>РАБОЧАЯ ПРОГРАММА</w:t>
            </w:r>
          </w:p>
          <w:p w:rsidR="005A6E53" w:rsidRPr="00AF4767" w:rsidRDefault="005A6E53" w:rsidP="005A6E53">
            <w:pPr>
              <w:jc w:val="center"/>
              <w:rPr>
                <w:b/>
                <w:i/>
                <w:sz w:val="26"/>
                <w:szCs w:val="26"/>
              </w:rPr>
            </w:pPr>
            <w:r w:rsidRPr="00AF476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5A6E53" w:rsidRPr="00AF4767" w:rsidTr="005A6E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E53" w:rsidRPr="00AF4767" w:rsidRDefault="005A6E53" w:rsidP="005A6E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Современное оборудование для консервации</w:t>
            </w:r>
          </w:p>
        </w:tc>
      </w:tr>
      <w:tr w:rsidR="005A6E53" w:rsidRPr="00AF4767" w:rsidTr="005A6E5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proofErr w:type="spellStart"/>
            <w:r w:rsidRPr="00C407B1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A6E53" w:rsidRPr="00AF4767" w:rsidTr="005A6E53">
        <w:trPr>
          <w:trHeight w:val="567"/>
        </w:trPr>
        <w:tc>
          <w:tcPr>
            <w:tcW w:w="3330" w:type="dxa"/>
            <w:shd w:val="clear" w:color="auto" w:fill="auto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>Реставрация</w:t>
            </w:r>
          </w:p>
        </w:tc>
      </w:tr>
      <w:tr w:rsidR="005A6E53" w:rsidRPr="00AF4767" w:rsidTr="005A6E53">
        <w:trPr>
          <w:trHeight w:val="567"/>
        </w:trPr>
        <w:tc>
          <w:tcPr>
            <w:tcW w:w="3330" w:type="dxa"/>
            <w:shd w:val="clear" w:color="auto" w:fill="auto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 xml:space="preserve">Реставрация художественного текстиля </w:t>
            </w:r>
          </w:p>
        </w:tc>
      </w:tr>
      <w:tr w:rsidR="005A6E53" w:rsidRPr="00AF4767" w:rsidTr="005A6E53">
        <w:trPr>
          <w:trHeight w:val="567"/>
        </w:trPr>
        <w:tc>
          <w:tcPr>
            <w:tcW w:w="3330" w:type="dxa"/>
            <w:shd w:val="clear" w:color="auto" w:fill="auto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>4 года</w:t>
            </w:r>
          </w:p>
        </w:tc>
      </w:tr>
      <w:tr w:rsidR="005A6E53" w:rsidRPr="00AF4767" w:rsidTr="005A6E5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6E53" w:rsidRPr="00C407B1" w:rsidRDefault="00C43519" w:rsidP="005A6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</w:t>
            </w:r>
            <w:r w:rsidR="005A6E53" w:rsidRPr="00C407B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6E53" w:rsidRPr="00C407B1" w:rsidRDefault="005A6E53" w:rsidP="005A6E53">
            <w:pPr>
              <w:rPr>
                <w:sz w:val="26"/>
                <w:szCs w:val="26"/>
              </w:rPr>
            </w:pPr>
            <w:r w:rsidRPr="00C407B1">
              <w:rPr>
                <w:sz w:val="26"/>
                <w:szCs w:val="26"/>
              </w:rPr>
              <w:t>очная</w:t>
            </w:r>
          </w:p>
        </w:tc>
      </w:tr>
    </w:tbl>
    <w:p w:rsidR="005A6E53" w:rsidRDefault="005A6E53" w:rsidP="005A6E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A6E53" w:rsidRDefault="005A6E53" w:rsidP="005A6E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A6E53" w:rsidRDefault="005A6E53" w:rsidP="005A6E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A6E53" w:rsidRDefault="005A6E53" w:rsidP="005A6E5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/>
      </w:tblPr>
      <w:tblGrid>
        <w:gridCol w:w="381"/>
        <w:gridCol w:w="2704"/>
        <w:gridCol w:w="6520"/>
        <w:gridCol w:w="217"/>
      </w:tblGrid>
      <w:tr w:rsidR="005A6E53" w:rsidRPr="00AF4767" w:rsidTr="005A6E53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5A6E53" w:rsidRPr="00C407B1" w:rsidRDefault="005A6E53" w:rsidP="005A6E5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07B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дисциплины/учебного модуля </w:t>
            </w:r>
            <w:r w:rsidR="00C407B1" w:rsidRPr="00C407B1">
              <w:rPr>
                <w:sz w:val="24"/>
                <w:szCs w:val="24"/>
              </w:rPr>
              <w:t>Современное оборудование для консервации</w:t>
            </w:r>
            <w:r w:rsidRPr="00C407B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06.07.2021 г.</w:t>
            </w:r>
          </w:p>
        </w:tc>
      </w:tr>
      <w:tr w:rsidR="005A6E53" w:rsidRPr="00AF4767" w:rsidTr="005A6E53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5A6E53" w:rsidRPr="00C407B1" w:rsidRDefault="00C407B1" w:rsidP="005A6E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A6E53" w:rsidRPr="00C407B1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дисциплины/учебного модуля:</w:t>
            </w:r>
          </w:p>
        </w:tc>
      </w:tr>
      <w:tr w:rsidR="005A6E53" w:rsidRPr="00AF4767" w:rsidTr="005A6E5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5A6E53" w:rsidRPr="00C407B1" w:rsidRDefault="005A6E53" w:rsidP="005A6E53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A6E53" w:rsidRPr="00C407B1" w:rsidRDefault="005A6E53" w:rsidP="005A6E53">
            <w:pPr>
              <w:rPr>
                <w:sz w:val="24"/>
                <w:szCs w:val="24"/>
              </w:rPr>
            </w:pPr>
            <w:r w:rsidRPr="00C407B1">
              <w:rPr>
                <w:sz w:val="24"/>
                <w:szCs w:val="24"/>
              </w:rPr>
              <w:t>Доцент</w:t>
            </w:r>
            <w:r w:rsidR="00C407B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A6E53" w:rsidRPr="00C407B1" w:rsidRDefault="005A6E53" w:rsidP="005A6E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07B1">
              <w:rPr>
                <w:rFonts w:eastAsia="Times New Roman"/>
                <w:sz w:val="24"/>
                <w:szCs w:val="24"/>
              </w:rPr>
              <w:t>Е.В. Панкратова</w:t>
            </w:r>
          </w:p>
        </w:tc>
      </w:tr>
      <w:tr w:rsidR="005A6E53" w:rsidRPr="00AF4767" w:rsidTr="005A6E5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A6E53" w:rsidRPr="00C407B1" w:rsidRDefault="005A6E53" w:rsidP="005A6E5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07B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A6E53" w:rsidRPr="00C407B1" w:rsidRDefault="005A6E53" w:rsidP="005A6E5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07B1">
              <w:rPr>
                <w:rFonts w:eastAsia="Times New Roman"/>
                <w:sz w:val="24"/>
                <w:szCs w:val="24"/>
              </w:rPr>
              <w:t>В.В. Сафонов</w:t>
            </w:r>
          </w:p>
        </w:tc>
      </w:tr>
    </w:tbl>
    <w:p w:rsidR="005A6E53" w:rsidRPr="00E804AE" w:rsidRDefault="005A6E53" w:rsidP="005A6E53">
      <w:pPr>
        <w:jc w:val="both"/>
        <w:rPr>
          <w:i/>
          <w:sz w:val="20"/>
          <w:szCs w:val="20"/>
        </w:rPr>
      </w:pPr>
    </w:p>
    <w:p w:rsidR="005A6E53" w:rsidRDefault="005A6E53" w:rsidP="005A6E53">
      <w:pPr>
        <w:jc w:val="both"/>
        <w:rPr>
          <w:sz w:val="24"/>
          <w:szCs w:val="24"/>
        </w:rPr>
        <w:sectPr w:rsidR="005A6E53" w:rsidSect="005A6E53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A6E53" w:rsidRPr="00C407B1" w:rsidRDefault="005A6E53" w:rsidP="005A6E53">
      <w:pPr>
        <w:pStyle w:val="1"/>
      </w:pPr>
      <w:r w:rsidRPr="00C407B1">
        <w:lastRenderedPageBreak/>
        <w:t xml:space="preserve">ОБЩИЕ СВЕДЕНИЯ </w:t>
      </w:r>
    </w:p>
    <w:p w:rsidR="005A6E53" w:rsidRPr="00C407B1" w:rsidRDefault="005A6E53" w:rsidP="005A6E53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C407B1">
        <w:rPr>
          <w:sz w:val="24"/>
          <w:szCs w:val="24"/>
        </w:rPr>
        <w:t>Учебная дисциплина/учебный модуль «Современное оборудование для консервации» изучается в восьмом семестре.</w:t>
      </w:r>
    </w:p>
    <w:p w:rsidR="005A6E53" w:rsidRPr="00C407B1" w:rsidRDefault="005A6E53" w:rsidP="005A6E53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C407B1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C407B1">
        <w:rPr>
          <w:sz w:val="24"/>
          <w:szCs w:val="24"/>
        </w:rPr>
        <w:t>н(</w:t>
      </w:r>
      <w:proofErr w:type="gramEnd"/>
      <w:r w:rsidRPr="00C407B1">
        <w:rPr>
          <w:sz w:val="24"/>
          <w:szCs w:val="24"/>
        </w:rPr>
        <w:t>а)</w:t>
      </w:r>
    </w:p>
    <w:p w:rsidR="005A6E53" w:rsidRPr="00C407B1" w:rsidRDefault="005A6E53" w:rsidP="005A6E53">
      <w:pPr>
        <w:pStyle w:val="2"/>
      </w:pPr>
      <w:r w:rsidRPr="00C407B1">
        <w:t xml:space="preserve">Форма промежуточной аттестации: </w:t>
      </w:r>
    </w:p>
    <w:p w:rsidR="005A6E53" w:rsidRPr="00C407B1" w:rsidRDefault="005A6E53" w:rsidP="005A6E53">
      <w:pPr>
        <w:ind w:firstLine="709"/>
        <w:rPr>
          <w:sz w:val="24"/>
          <w:szCs w:val="24"/>
        </w:rPr>
      </w:pPr>
      <w:r w:rsidRPr="00C407B1">
        <w:rPr>
          <w:sz w:val="24"/>
          <w:szCs w:val="24"/>
        </w:rPr>
        <w:t>зачет</w:t>
      </w:r>
    </w:p>
    <w:p w:rsidR="005A6E53" w:rsidRPr="00C407B1" w:rsidRDefault="005A6E53" w:rsidP="005A6E53">
      <w:pPr>
        <w:pStyle w:val="2"/>
      </w:pPr>
      <w:r w:rsidRPr="00C407B1">
        <w:t>Место учебной дисциплины/учебного модуля в структуре ОПОП</w:t>
      </w:r>
    </w:p>
    <w:p w:rsidR="005A6E53" w:rsidRPr="00C407B1" w:rsidRDefault="005A6E53" w:rsidP="005A6E53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C407B1">
        <w:rPr>
          <w:sz w:val="24"/>
          <w:szCs w:val="24"/>
        </w:rPr>
        <w:t>Учебная дисциплина/учебный модуль «Современное оборудование для консервации» относится к обязательной части программы.</w:t>
      </w:r>
    </w:p>
    <w:p w:rsidR="005A6E53" w:rsidRPr="00C407B1" w:rsidRDefault="005A6E53" w:rsidP="005A6E53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C407B1">
        <w:rPr>
          <w:sz w:val="24"/>
          <w:szCs w:val="24"/>
        </w:rPr>
        <w:t xml:space="preserve">Результаты </w:t>
      </w:r>
      <w:proofErr w:type="gramStart"/>
      <w:r w:rsidRPr="00C407B1">
        <w:rPr>
          <w:sz w:val="24"/>
          <w:szCs w:val="24"/>
        </w:rPr>
        <w:t>обучения по</w:t>
      </w:r>
      <w:proofErr w:type="gramEnd"/>
      <w:r w:rsidRPr="00C407B1">
        <w:rPr>
          <w:sz w:val="24"/>
          <w:szCs w:val="24"/>
        </w:rPr>
        <w:t xml:space="preserve"> учебной дисциплине/учебному </w:t>
      </w:r>
      <w:r w:rsidRPr="00C407B1">
        <w:rPr>
          <w:iCs/>
          <w:sz w:val="24"/>
          <w:szCs w:val="24"/>
        </w:rPr>
        <w:t>модулю</w:t>
      </w:r>
      <w:r w:rsidRPr="00C407B1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r w:rsidRPr="00C407B1">
        <w:rPr>
          <w:sz w:val="24"/>
          <w:szCs w:val="24"/>
        </w:rPr>
        <w:t>Правовые основы реставрации, реконструкции, воссоздания и охраны памятников культуры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r w:rsidRPr="00C407B1">
        <w:rPr>
          <w:sz w:val="24"/>
          <w:szCs w:val="24"/>
        </w:rPr>
        <w:t>Консервационные материалы в реставрации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r w:rsidRPr="00C407B1">
        <w:rPr>
          <w:sz w:val="24"/>
          <w:szCs w:val="24"/>
        </w:rPr>
        <w:t>Реставрационное шитье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r w:rsidRPr="00C407B1">
        <w:rPr>
          <w:sz w:val="24"/>
          <w:szCs w:val="24"/>
        </w:rPr>
        <w:t>Неразрушающий анализ художественных изделий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proofErr w:type="spellStart"/>
      <w:r w:rsidRPr="00C407B1">
        <w:rPr>
          <w:sz w:val="24"/>
          <w:szCs w:val="24"/>
        </w:rPr>
        <w:t>Адгезивы</w:t>
      </w:r>
      <w:proofErr w:type="spellEnd"/>
      <w:r w:rsidRPr="00C407B1">
        <w:rPr>
          <w:sz w:val="24"/>
          <w:szCs w:val="24"/>
        </w:rPr>
        <w:t xml:space="preserve"> в реставрации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r w:rsidRPr="00C407B1">
        <w:rPr>
          <w:sz w:val="24"/>
          <w:szCs w:val="24"/>
        </w:rPr>
        <w:t>Технология реставрации, облагораживания и химической чистки текстильных и полимерных изделий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r w:rsidRPr="00C407B1">
        <w:rPr>
          <w:sz w:val="24"/>
          <w:szCs w:val="24"/>
        </w:rPr>
        <w:t>Экспертиза объектов культурного наследия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r w:rsidRPr="00C407B1">
        <w:rPr>
          <w:sz w:val="24"/>
          <w:szCs w:val="24"/>
        </w:rPr>
        <w:t>Научно-исследовательское проектирование</w:t>
      </w:r>
    </w:p>
    <w:p w:rsidR="005A6E53" w:rsidRPr="00C407B1" w:rsidRDefault="005A6E53" w:rsidP="005A6E53">
      <w:pPr>
        <w:pStyle w:val="af"/>
        <w:numPr>
          <w:ilvl w:val="2"/>
          <w:numId w:val="6"/>
        </w:numPr>
        <w:rPr>
          <w:sz w:val="24"/>
          <w:szCs w:val="24"/>
        </w:rPr>
      </w:pPr>
      <w:r w:rsidRPr="00C407B1">
        <w:rPr>
          <w:sz w:val="24"/>
          <w:szCs w:val="24"/>
        </w:rPr>
        <w:t>Консервация и защитная отделка художественных изделий в реставрации</w:t>
      </w:r>
    </w:p>
    <w:p w:rsidR="005A6E53" w:rsidRPr="00C407B1" w:rsidRDefault="005A6E53" w:rsidP="005A6E53">
      <w:pPr>
        <w:pStyle w:val="af"/>
        <w:numPr>
          <w:ilvl w:val="3"/>
          <w:numId w:val="6"/>
        </w:numPr>
        <w:jc w:val="both"/>
      </w:pPr>
      <w:r w:rsidRPr="00C407B1">
        <w:rPr>
          <w:sz w:val="24"/>
          <w:szCs w:val="24"/>
        </w:rPr>
        <w:t>Результаты освоения учебной дисциплины/учебного модуля в дальнейшем будут использованы при прохождении учебной/производственной практики и (или) выполнении выпускной квалификационной работы.</w:t>
      </w:r>
    </w:p>
    <w:p w:rsidR="005A6E53" w:rsidRPr="00C407B1" w:rsidRDefault="005A6E53" w:rsidP="005A6E53">
      <w:pPr>
        <w:pStyle w:val="1"/>
      </w:pPr>
      <w:r w:rsidRPr="00C407B1">
        <w:t xml:space="preserve">ЦЕЛИ И ПЛАНИРУЕМЫЕ РЕЗУЛЬТАТЫ </w:t>
      </w:r>
      <w:proofErr w:type="gramStart"/>
      <w:r w:rsidRPr="00C407B1">
        <w:t>ОБУЧЕНИЯ ПО ДИСЦИПЛИНЕ</w:t>
      </w:r>
      <w:proofErr w:type="gramEnd"/>
      <w:r w:rsidRPr="00C407B1">
        <w:t xml:space="preserve"> (МОДУЛЮ)</w:t>
      </w:r>
    </w:p>
    <w:p w:rsidR="005A6E53" w:rsidRPr="00C407B1" w:rsidRDefault="005A6E53" w:rsidP="005A6E53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C407B1">
        <w:rPr>
          <w:rFonts w:eastAsia="Times New Roman"/>
          <w:sz w:val="24"/>
          <w:szCs w:val="24"/>
        </w:rPr>
        <w:t>Целью/целями изучения дисциплины/модуля</w:t>
      </w:r>
      <w:r w:rsidRPr="00C407B1">
        <w:rPr>
          <w:sz w:val="24"/>
          <w:szCs w:val="24"/>
        </w:rPr>
        <w:t xml:space="preserve"> «Современное оборудование для консервации» </w:t>
      </w:r>
      <w:r w:rsidR="00C407B1" w:rsidRPr="00C407B1">
        <w:rPr>
          <w:rFonts w:eastAsia="Times New Roman"/>
          <w:sz w:val="24"/>
          <w:szCs w:val="24"/>
        </w:rPr>
        <w:t>являются</w:t>
      </w:r>
      <w:r w:rsidRPr="00C407B1">
        <w:rPr>
          <w:rFonts w:eastAsia="Times New Roman"/>
          <w:sz w:val="24"/>
          <w:szCs w:val="24"/>
        </w:rPr>
        <w:t>:</w:t>
      </w:r>
    </w:p>
    <w:p w:rsidR="00C407B1" w:rsidRPr="00C407B1" w:rsidRDefault="00C407B1" w:rsidP="00C407B1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C407B1">
        <w:t xml:space="preserve">изучение  состава и технических характеристик базового оборудования для чистки и консервации изделий различного сырьевого состава; </w:t>
      </w:r>
    </w:p>
    <w:p w:rsidR="00C407B1" w:rsidRPr="00C407B1" w:rsidRDefault="00C407B1" w:rsidP="00C407B1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C407B1">
        <w:t xml:space="preserve">применение методики выбора оборудования для различных технологических переходов и режимов на всех этапах проводимых работ; </w:t>
      </w:r>
    </w:p>
    <w:p w:rsidR="00C407B1" w:rsidRPr="00C407B1" w:rsidRDefault="00C407B1" w:rsidP="00C407B1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C407B1">
        <w:t xml:space="preserve">умение выявить причины возникновения дефектов и брака в процессе чистки и консервации,  применить методы их устранения путем замены узлов машин и аппаратов; </w:t>
      </w:r>
    </w:p>
    <w:p w:rsidR="00C407B1" w:rsidRPr="00C407B1" w:rsidRDefault="00C407B1" w:rsidP="00C407B1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C407B1">
        <w:t xml:space="preserve"> изучение принципа работы и правил эксплуатации технологического оборудования для консервации и  чистки, методов контроля технологических процессов; </w:t>
      </w:r>
    </w:p>
    <w:p w:rsidR="00C407B1" w:rsidRPr="00C407B1" w:rsidRDefault="00C407B1" w:rsidP="00C407B1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C407B1">
        <w:t xml:space="preserve">умение разработать технологические схемы, возможные варианты аппаратурного оформления принципиально новых процессов, выявить их преимущества и недостатки; </w:t>
      </w:r>
    </w:p>
    <w:p w:rsidR="00C407B1" w:rsidRPr="00C407B1" w:rsidRDefault="00C407B1" w:rsidP="00C407B1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C407B1">
        <w:t xml:space="preserve"> применение полученных знаний в профессиональной деятельности в области реставрации и консервации текстильных изделий;</w:t>
      </w:r>
    </w:p>
    <w:p w:rsidR="00C407B1" w:rsidRPr="00C407B1" w:rsidRDefault="00C407B1" w:rsidP="00C407B1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C407B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C407B1">
        <w:rPr>
          <w:rFonts w:eastAsia="Times New Roman"/>
          <w:sz w:val="24"/>
          <w:szCs w:val="24"/>
        </w:rPr>
        <w:t>и(</w:t>
      </w:r>
      <w:proofErr w:type="gramEnd"/>
      <w:r w:rsidRPr="00C407B1">
        <w:rPr>
          <w:rFonts w:eastAsia="Times New Roman"/>
          <w:sz w:val="24"/>
          <w:szCs w:val="24"/>
        </w:rPr>
        <w:t>-</w:t>
      </w:r>
      <w:proofErr w:type="spellStart"/>
      <w:r w:rsidRPr="00C407B1">
        <w:rPr>
          <w:rFonts w:eastAsia="Times New Roman"/>
          <w:sz w:val="24"/>
          <w:szCs w:val="24"/>
        </w:rPr>
        <w:t>й</w:t>
      </w:r>
      <w:proofErr w:type="spellEnd"/>
      <w:r w:rsidRPr="00C407B1">
        <w:rPr>
          <w:rFonts w:eastAsia="Times New Roman"/>
          <w:sz w:val="24"/>
          <w:szCs w:val="24"/>
        </w:rPr>
        <w:t>), установленной(-</w:t>
      </w:r>
      <w:proofErr w:type="spellStart"/>
      <w:r w:rsidRPr="00C407B1">
        <w:rPr>
          <w:rFonts w:eastAsia="Times New Roman"/>
          <w:sz w:val="24"/>
          <w:szCs w:val="24"/>
        </w:rPr>
        <w:t>ых</w:t>
      </w:r>
      <w:proofErr w:type="spellEnd"/>
      <w:r w:rsidRPr="00C407B1">
        <w:rPr>
          <w:rFonts w:eastAsia="Times New Roman"/>
          <w:sz w:val="24"/>
          <w:szCs w:val="24"/>
        </w:rPr>
        <w:t>) образовательной программой в соответствии с ФГОС ВО по данной дисциплине (модулю).</w:t>
      </w:r>
    </w:p>
    <w:p w:rsidR="005A6E53" w:rsidRPr="00C407B1" w:rsidRDefault="005A6E53" w:rsidP="005A6E53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C407B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C407B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C407B1">
        <w:rPr>
          <w:rFonts w:eastAsia="Times New Roman"/>
          <w:sz w:val="24"/>
          <w:szCs w:val="24"/>
        </w:rPr>
        <w:lastRenderedPageBreak/>
        <w:t>процесс формирования компетенци</w:t>
      </w:r>
      <w:proofErr w:type="gramStart"/>
      <w:r w:rsidRPr="00C407B1">
        <w:rPr>
          <w:rFonts w:eastAsia="Times New Roman"/>
          <w:sz w:val="24"/>
          <w:szCs w:val="24"/>
        </w:rPr>
        <w:t>и(</w:t>
      </w:r>
      <w:proofErr w:type="spellStart"/>
      <w:proofErr w:type="gramEnd"/>
      <w:r w:rsidRPr="00C407B1">
        <w:rPr>
          <w:rFonts w:eastAsia="Times New Roman"/>
          <w:sz w:val="24"/>
          <w:szCs w:val="24"/>
        </w:rPr>
        <w:t>й</w:t>
      </w:r>
      <w:proofErr w:type="spellEnd"/>
      <w:r w:rsidRPr="00C407B1">
        <w:rPr>
          <w:rFonts w:eastAsia="Times New Roman"/>
          <w:sz w:val="24"/>
          <w:szCs w:val="24"/>
        </w:rPr>
        <w:t>) и обеспечивающими достижение планируемых результатов освоения учебной дисциплины/учебного модуля.</w:t>
      </w:r>
    </w:p>
    <w:p w:rsidR="005A6E53" w:rsidRPr="00C407B1" w:rsidRDefault="005A6E53" w:rsidP="005A6E53">
      <w:pPr>
        <w:pStyle w:val="2"/>
      </w:pPr>
      <w:r w:rsidRPr="00C407B1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C407B1">
        <w:t>обучения по дисциплине</w:t>
      </w:r>
      <w:proofErr w:type="gramEnd"/>
      <w:r w:rsidRPr="00C407B1">
        <w:t>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5A6E53" w:rsidRPr="00C407B1" w:rsidTr="005A6E5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407B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07B1">
              <w:rPr>
                <w:b/>
                <w:color w:val="000000"/>
              </w:rPr>
              <w:t>Код и наименование индикатора</w:t>
            </w:r>
          </w:p>
          <w:p w:rsidR="005A6E53" w:rsidRPr="00C407B1" w:rsidRDefault="005A6E53" w:rsidP="005A6E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07B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407B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A6E53" w:rsidRPr="00C407B1" w:rsidRDefault="005A6E53" w:rsidP="005A6E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407B1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5A6E53" w:rsidRPr="00C407B1" w:rsidTr="00114C7E">
        <w:trPr>
          <w:trHeight w:val="8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E53" w:rsidRPr="00C407B1" w:rsidRDefault="005A6E53" w:rsidP="005A6E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407B1">
              <w:rPr>
                <w:sz w:val="22"/>
                <w:szCs w:val="22"/>
              </w:rPr>
              <w:t>ПК-1</w:t>
            </w:r>
          </w:p>
          <w:p w:rsidR="005A6E53" w:rsidRPr="00C407B1" w:rsidRDefault="00114C7E" w:rsidP="005A6E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407B1">
              <w:rPr>
                <w:sz w:val="22"/>
                <w:szCs w:val="22"/>
              </w:rPr>
              <w:t>Способен</w:t>
            </w:r>
            <w:proofErr w:type="gramEnd"/>
            <w:r w:rsidRPr="00C407B1">
              <w:rPr>
                <w:sz w:val="22"/>
                <w:szCs w:val="22"/>
              </w:rPr>
              <w:t xml:space="preserve"> хра</w:t>
            </w:r>
            <w:r w:rsidR="005A6E53" w:rsidRPr="00C407B1">
              <w:rPr>
                <w:sz w:val="22"/>
                <w:szCs w:val="22"/>
              </w:rPr>
              <w:t>нить музейные предметы и музейные коллекции, их изучать, обеспечивать и контролировать их сохранность, проводить консервацию и реставрацию для охраны, использования и популяризации музейных предметов и музейных коллекций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53" w:rsidRPr="00C407B1" w:rsidRDefault="005A6E53" w:rsidP="005A6E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07B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5A6E53" w:rsidRPr="00C407B1" w:rsidRDefault="005A6E53" w:rsidP="005A6E53">
            <w:pPr>
              <w:autoSpaceDE w:val="0"/>
              <w:autoSpaceDN w:val="0"/>
              <w:adjustRightInd w:val="0"/>
            </w:pPr>
            <w:r w:rsidRPr="00C407B1">
              <w:t>Определение современных тенденций в развитии реставрационного дела, специфики отечественной музейной деятельности, актуальных форм работы музеев с реставраторами и консерваторами, произведениями искусства, организационно-правовых норм деятельности музеев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7E" w:rsidRPr="00C407B1" w:rsidRDefault="005A6E53" w:rsidP="005A6E53">
            <w:pPr>
              <w:pStyle w:val="af"/>
              <w:tabs>
                <w:tab w:val="left" w:pos="317"/>
              </w:tabs>
              <w:ind w:left="34"/>
            </w:pPr>
            <w:r w:rsidRPr="00C407B1">
              <w:t>-</w:t>
            </w:r>
            <w:r w:rsidR="00114C7E" w:rsidRPr="00C407B1">
              <w:t>Изучает и  хранит музейные предметы и музейные коллекции</w:t>
            </w:r>
          </w:p>
          <w:p w:rsidR="00114C7E" w:rsidRPr="00C407B1" w:rsidRDefault="00114C7E" w:rsidP="005A6E53">
            <w:pPr>
              <w:pStyle w:val="af"/>
              <w:tabs>
                <w:tab w:val="left" w:pos="317"/>
              </w:tabs>
              <w:ind w:left="34"/>
            </w:pPr>
            <w:r w:rsidRPr="00C407B1">
              <w:t>- Обеспечивает и контролирует сохранность музейных предметов и коллекций</w:t>
            </w:r>
          </w:p>
          <w:p w:rsidR="00171653" w:rsidRPr="00C407B1" w:rsidRDefault="00171653" w:rsidP="005A6E53">
            <w:pPr>
              <w:pStyle w:val="af"/>
              <w:tabs>
                <w:tab w:val="left" w:pos="317"/>
              </w:tabs>
              <w:ind w:left="34"/>
            </w:pPr>
            <w:r w:rsidRPr="00C407B1">
              <w:t>-Проводит консервацию и реставрацию для охраны, использования и популяризации музейных предметов и музейных коллекций</w:t>
            </w:r>
          </w:p>
          <w:p w:rsidR="00171653" w:rsidRPr="00C407B1" w:rsidRDefault="00171653" w:rsidP="005A6E53">
            <w:pPr>
              <w:pStyle w:val="af"/>
              <w:tabs>
                <w:tab w:val="left" w:pos="317"/>
              </w:tabs>
              <w:ind w:left="34"/>
            </w:pPr>
            <w:r w:rsidRPr="00C407B1">
              <w:t>-Проводит методологическую работу по совершенствованию способов консервации и реставрации</w:t>
            </w:r>
          </w:p>
          <w:p w:rsidR="005A6E53" w:rsidRPr="00C407B1" w:rsidRDefault="005A6E53" w:rsidP="005A6E53">
            <w:pPr>
              <w:tabs>
                <w:tab w:val="left" w:pos="317"/>
              </w:tabs>
            </w:pPr>
          </w:p>
          <w:p w:rsidR="005A6E53" w:rsidRPr="00C407B1" w:rsidRDefault="005A6E53" w:rsidP="005A6E53">
            <w:pPr>
              <w:pStyle w:val="af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A6E53" w:rsidRPr="00C407B1" w:rsidTr="00114C7E">
        <w:trPr>
          <w:trHeight w:val="513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653" w:rsidRPr="00C407B1" w:rsidRDefault="00114C7E" w:rsidP="00114C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407B1">
              <w:rPr>
                <w:sz w:val="22"/>
                <w:szCs w:val="22"/>
              </w:rPr>
              <w:t>ПК-3</w:t>
            </w:r>
          </w:p>
          <w:p w:rsidR="00114C7E" w:rsidRPr="00C407B1" w:rsidRDefault="00114C7E" w:rsidP="00114C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407B1">
              <w:rPr>
                <w:sz w:val="22"/>
                <w:szCs w:val="22"/>
              </w:rPr>
              <w:t>Способен</w:t>
            </w:r>
            <w:proofErr w:type="gramEnd"/>
            <w:r w:rsidRPr="00C407B1">
              <w:rPr>
                <w:sz w:val="22"/>
                <w:szCs w:val="22"/>
              </w:rPr>
              <w:t xml:space="preserve"> проводить методологическую работу по совершенствованию способов консервации и реставрации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53" w:rsidRPr="00C407B1" w:rsidRDefault="00114C7E" w:rsidP="005A6E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07B1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5A6E53" w:rsidRPr="00C407B1" w:rsidRDefault="00114C7E" w:rsidP="005A6E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07B1">
              <w:rPr>
                <w:rStyle w:val="fontstyle01"/>
                <w:rFonts w:ascii="Times New Roman" w:hAnsi="Times New Roman"/>
                <w:sz w:val="22"/>
                <w:szCs w:val="22"/>
              </w:rPr>
              <w:t>Поиск и сопоставление технологических приемов в области реставрации полимерных и текстильных изделий</w:t>
            </w:r>
          </w:p>
          <w:p w:rsidR="005A6E53" w:rsidRPr="00C407B1" w:rsidRDefault="005A6E53" w:rsidP="005A6E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53" w:rsidRPr="00C407B1" w:rsidRDefault="005A6E53" w:rsidP="005A6E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A6E53" w:rsidRPr="00A60284" w:rsidRDefault="005A6E53" w:rsidP="005A6E53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5A6E53" w:rsidRDefault="005A6E53" w:rsidP="005A6E53"/>
    <w:p w:rsidR="005A6E53" w:rsidRPr="00A60284" w:rsidRDefault="005A6E53" w:rsidP="005A6E53"/>
    <w:p w:rsidR="005A6E53" w:rsidRPr="00560461" w:rsidRDefault="005A6E53" w:rsidP="005A6E53">
      <w:pPr>
        <w:pStyle w:val="af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A6E53" w:rsidRPr="00560461" w:rsidRDefault="005A6E53" w:rsidP="005A6E53">
      <w:pPr>
        <w:pStyle w:val="af"/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5A6E53" w:rsidRPr="00AF4767" w:rsidTr="005A6E53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5A6E53" w:rsidRPr="00AF4767" w:rsidRDefault="005A6E53" w:rsidP="005A6E53">
            <w:pPr>
              <w:rPr>
                <w:i/>
              </w:rPr>
            </w:pPr>
            <w:r w:rsidRPr="00AF4767">
              <w:rPr>
                <w:i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A6E53" w:rsidRPr="00AF4767" w:rsidRDefault="005A6E53" w:rsidP="005A6E5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E53" w:rsidRPr="00AF4767" w:rsidRDefault="005A6E53" w:rsidP="005A6E53">
            <w:pPr>
              <w:jc w:val="center"/>
            </w:pPr>
            <w:proofErr w:type="spellStart"/>
            <w:r w:rsidRPr="00AF4767">
              <w:rPr>
                <w:b/>
                <w:sz w:val="24"/>
                <w:szCs w:val="24"/>
              </w:rPr>
              <w:t>з.е</w:t>
            </w:r>
            <w:proofErr w:type="spellEnd"/>
            <w:r w:rsidRPr="00AF47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A6E53" w:rsidRPr="00AF4767" w:rsidRDefault="005A6E53" w:rsidP="005A6E53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A6E53" w:rsidRPr="00AF4767" w:rsidRDefault="005A6E53" w:rsidP="005A6E53">
            <w:pPr>
              <w:rPr>
                <w:i/>
              </w:rPr>
            </w:pPr>
            <w:r w:rsidRPr="00AF4767">
              <w:rPr>
                <w:b/>
                <w:sz w:val="24"/>
                <w:szCs w:val="24"/>
              </w:rPr>
              <w:t>час.</w:t>
            </w:r>
          </w:p>
        </w:tc>
      </w:tr>
    </w:tbl>
    <w:p w:rsidR="005A6E53" w:rsidRPr="00FD2027" w:rsidRDefault="005A6E53" w:rsidP="005A6E53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</w:p>
    <w:p w:rsidR="005A6E53" w:rsidRPr="002B20D1" w:rsidRDefault="005A6E53" w:rsidP="005A6E53">
      <w:pPr>
        <w:pStyle w:val="af"/>
        <w:numPr>
          <w:ilvl w:val="3"/>
          <w:numId w:val="9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A6E53" w:rsidRPr="00AF4767" w:rsidTr="005A6E53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A6E53" w:rsidRPr="00AF4767" w:rsidTr="005A6E5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F4767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4767">
              <w:rPr>
                <w:b/>
                <w:sz w:val="20"/>
                <w:szCs w:val="20"/>
              </w:rPr>
              <w:t>, час</w:t>
            </w:r>
          </w:p>
        </w:tc>
      </w:tr>
      <w:tr w:rsidR="005A6E53" w:rsidRPr="00AF4767" w:rsidTr="005A6E53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ind w:left="28"/>
              <w:rPr>
                <w:b/>
                <w:i/>
                <w:sz w:val="20"/>
                <w:szCs w:val="20"/>
              </w:rPr>
            </w:pPr>
            <w:r w:rsidRPr="00AF4767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A6E53" w:rsidRPr="00AF4767" w:rsidRDefault="005A6E53" w:rsidP="005A6E53">
            <w:pPr>
              <w:ind w:left="28"/>
              <w:rPr>
                <w:b/>
                <w:sz w:val="20"/>
                <w:szCs w:val="20"/>
              </w:rPr>
            </w:pPr>
            <w:r w:rsidRPr="00AF476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476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A6E53" w:rsidRPr="00AF4767" w:rsidRDefault="005A6E53" w:rsidP="005A6E53">
            <w:pPr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A6E53" w:rsidRPr="00AF4767" w:rsidTr="005A6E53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5A6E53" w:rsidRPr="00AF4767" w:rsidRDefault="00BD5EFE" w:rsidP="005A6E53">
            <w:r>
              <w:t>8</w:t>
            </w:r>
            <w:r w:rsidR="005A6E53" w:rsidRPr="00AF4767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A6E53" w:rsidRPr="00AF4767" w:rsidRDefault="00BD5EFE" w:rsidP="005A6E5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A6E53" w:rsidRPr="00AF4767" w:rsidRDefault="00BD5EFE" w:rsidP="005A6E5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A6E53" w:rsidRPr="00AF4767" w:rsidRDefault="00BD5EFE" w:rsidP="005A6E5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</w:tr>
      <w:tr w:rsidR="005A6E53" w:rsidRPr="00AF4767" w:rsidTr="005A6E53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5A6E53" w:rsidRPr="00AF4767" w:rsidRDefault="005A6E53" w:rsidP="005A6E53">
            <w:pPr>
              <w:jc w:val="right"/>
            </w:pPr>
            <w:r w:rsidRPr="00AF4767">
              <w:t>Всего:</w:t>
            </w:r>
          </w:p>
        </w:tc>
        <w:tc>
          <w:tcPr>
            <w:tcW w:w="1130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5A6E53" w:rsidRPr="00AF4767" w:rsidRDefault="005A6E53" w:rsidP="005A6E53">
            <w:pPr>
              <w:ind w:left="28"/>
              <w:jc w:val="center"/>
            </w:pPr>
          </w:p>
        </w:tc>
      </w:tr>
    </w:tbl>
    <w:p w:rsidR="005A6E53" w:rsidRPr="006113AA" w:rsidRDefault="005A6E53" w:rsidP="005A6E53">
      <w:pPr>
        <w:pStyle w:val="af"/>
        <w:numPr>
          <w:ilvl w:val="3"/>
          <w:numId w:val="9"/>
        </w:numPr>
        <w:jc w:val="both"/>
        <w:rPr>
          <w:i/>
        </w:rPr>
      </w:pPr>
    </w:p>
    <w:p w:rsidR="005A6E53" w:rsidRDefault="005A6E53" w:rsidP="005A6E53">
      <w:pPr>
        <w:pStyle w:val="af"/>
        <w:numPr>
          <w:ilvl w:val="1"/>
          <w:numId w:val="9"/>
        </w:numPr>
        <w:jc w:val="both"/>
        <w:rPr>
          <w:i/>
        </w:rPr>
        <w:sectPr w:rsidR="005A6E53" w:rsidSect="005A6E53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A6E53" w:rsidRPr="00B00330" w:rsidRDefault="005A6E53" w:rsidP="005A6E53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A6E53" w:rsidRPr="001E7675" w:rsidTr="005A6E53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lang w:eastAsia="en-US"/>
              </w:rPr>
            </w:pPr>
            <w:r w:rsidRPr="001E7675">
              <w:rPr>
                <w:b/>
                <w:sz w:val="20"/>
              </w:rPr>
              <w:t>Планируемые (контролируемые) результаты освоения:</w:t>
            </w:r>
            <w:r w:rsidRPr="001E7675">
              <w:rPr>
                <w:b/>
                <w:noProof/>
                <w:sz w:val="20"/>
                <w:lang w:eastAsia="en-US"/>
              </w:rPr>
              <w:t xml:space="preserve"> </w:t>
            </w:r>
          </w:p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 w:rsidRPr="001E7675">
              <w:rPr>
                <w:b/>
                <w:noProof/>
                <w:sz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Наименование разделов, тем;</w:t>
            </w:r>
          </w:p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форм</w:t>
            </w:r>
            <w:proofErr w:type="gramStart"/>
            <w:r w:rsidRPr="001E7675">
              <w:rPr>
                <w:b/>
                <w:sz w:val="20"/>
              </w:rPr>
              <w:t>а(</w:t>
            </w:r>
            <w:proofErr w:type="spellStart"/>
            <w:proofErr w:type="gramEnd"/>
            <w:r w:rsidRPr="001E7675">
              <w:rPr>
                <w:b/>
                <w:sz w:val="20"/>
              </w:rPr>
              <w:t>ы</w:t>
            </w:r>
            <w:proofErr w:type="spellEnd"/>
            <w:r w:rsidRPr="001E7675">
              <w:rPr>
                <w:b/>
                <w:sz w:val="20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1E7675">
              <w:rPr>
                <w:rFonts w:cs="Arial"/>
                <w:b/>
                <w:sz w:val="20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</w:rPr>
            </w:pPr>
            <w:r w:rsidRPr="001E7675">
              <w:rPr>
                <w:rFonts w:cs="Arial"/>
                <w:b/>
                <w:sz w:val="20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A6E53" w:rsidRPr="001E7675" w:rsidRDefault="005A6E53" w:rsidP="005A6E53">
            <w:pPr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A6E53" w:rsidRPr="001E7675" w:rsidRDefault="005A6E53" w:rsidP="005A6E53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1E7675">
              <w:rPr>
                <w:b/>
                <w:sz w:val="20"/>
              </w:rPr>
              <w:t>формы промежуточного контроля успеваемости</w:t>
            </w:r>
          </w:p>
        </w:tc>
      </w:tr>
      <w:tr w:rsidR="005A6E53" w:rsidRPr="001E7675" w:rsidTr="005A6E53">
        <w:trPr>
          <w:tblHeader/>
        </w:trPr>
        <w:tc>
          <w:tcPr>
            <w:tcW w:w="1701" w:type="dxa"/>
            <w:vMerge/>
            <w:shd w:val="clear" w:color="auto" w:fill="DBE5F1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1E7675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5A6E53" w:rsidRPr="001E7675" w:rsidTr="005A6E5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E767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E767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0"/>
                <w:szCs w:val="20"/>
              </w:rPr>
            </w:pPr>
            <w:r w:rsidRPr="001E7675">
              <w:rPr>
                <w:b/>
                <w:i/>
                <w:sz w:val="20"/>
                <w:szCs w:val="20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E7675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5A6E53" w:rsidRPr="001E7675" w:rsidTr="005A6E53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A6E53" w:rsidRPr="001E7675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A6E53" w:rsidRPr="001E7675" w:rsidRDefault="00B9251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5A6E53">
              <w:rPr>
                <w:b/>
              </w:rPr>
              <w:t xml:space="preserve"> </w:t>
            </w:r>
            <w:r w:rsidR="005A6E53" w:rsidRPr="001E7675">
              <w:rPr>
                <w:b/>
              </w:rPr>
              <w:t>семестр</w:t>
            </w:r>
          </w:p>
        </w:tc>
      </w:tr>
      <w:tr w:rsidR="005A6E53" w:rsidRPr="00C407B1" w:rsidTr="005A6E53">
        <w:trPr>
          <w:trHeight w:val="227"/>
        </w:trPr>
        <w:tc>
          <w:tcPr>
            <w:tcW w:w="1701" w:type="dxa"/>
            <w:vMerge w:val="restart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ПК-</w:t>
            </w:r>
            <w:r w:rsidR="00B92517" w:rsidRPr="00C407B1">
              <w:t>1</w:t>
            </w:r>
            <w:r w:rsidRPr="00C407B1">
              <w:t xml:space="preserve">: </w:t>
            </w:r>
          </w:p>
          <w:p w:rsidR="00B92517" w:rsidRPr="00C407B1" w:rsidRDefault="00B9251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ИД-</w:t>
            </w:r>
            <w:r w:rsidR="005A6E53" w:rsidRPr="00C407B1">
              <w:t>ПК-</w:t>
            </w:r>
            <w:r w:rsidRPr="00C407B1">
              <w:t>1.1;</w:t>
            </w:r>
          </w:p>
          <w:p w:rsidR="00B92517" w:rsidRPr="00C407B1" w:rsidRDefault="00B9251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ПК-3:</w:t>
            </w:r>
          </w:p>
          <w:p w:rsidR="005A6E53" w:rsidRPr="00C407B1" w:rsidRDefault="00B9251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ИД-</w:t>
            </w:r>
            <w:r w:rsidR="005A6E53" w:rsidRPr="00C407B1">
              <w:t>ПК-3.3</w:t>
            </w:r>
          </w:p>
        </w:tc>
        <w:tc>
          <w:tcPr>
            <w:tcW w:w="5953" w:type="dxa"/>
          </w:tcPr>
          <w:p w:rsidR="005A6E53" w:rsidRPr="00C407B1" w:rsidRDefault="005A6E53" w:rsidP="00B92517">
            <w:pPr>
              <w:rPr>
                <w:b/>
              </w:rPr>
            </w:pPr>
            <w:r w:rsidRPr="00C407B1">
              <w:rPr>
                <w:b/>
              </w:rPr>
              <w:t xml:space="preserve">Раздел </w:t>
            </w:r>
            <w:r w:rsidRPr="00C407B1">
              <w:rPr>
                <w:b/>
                <w:lang w:val="en-US"/>
              </w:rPr>
              <w:t>I</w:t>
            </w:r>
            <w:r w:rsidRPr="00C407B1">
              <w:rPr>
                <w:b/>
              </w:rPr>
              <w:t xml:space="preserve">. </w:t>
            </w:r>
            <w:r w:rsidR="00B92517" w:rsidRPr="00C407B1">
              <w:rPr>
                <w:b/>
                <w:bCs/>
              </w:rPr>
              <w:t>Классификация и характеристика текстильных изделий, подвергающихся консервации и химической чистке</w:t>
            </w:r>
          </w:p>
        </w:tc>
        <w:tc>
          <w:tcPr>
            <w:tcW w:w="815" w:type="dxa"/>
          </w:tcPr>
          <w:p w:rsidR="005A6E53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Х</w:t>
            </w:r>
          </w:p>
        </w:tc>
        <w:tc>
          <w:tcPr>
            <w:tcW w:w="815" w:type="dxa"/>
          </w:tcPr>
          <w:p w:rsidR="005A6E53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815" w:type="dxa"/>
          </w:tcPr>
          <w:p w:rsidR="005A6E53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Х</w:t>
            </w: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821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16</w:t>
            </w:r>
          </w:p>
        </w:tc>
        <w:tc>
          <w:tcPr>
            <w:tcW w:w="4002" w:type="dxa"/>
            <w:vMerge w:val="restart"/>
          </w:tcPr>
          <w:p w:rsidR="005A6E53" w:rsidRPr="00C407B1" w:rsidRDefault="005A6E53" w:rsidP="005A6E53">
            <w:pPr>
              <w:jc w:val="both"/>
            </w:pPr>
            <w:r w:rsidRPr="00C407B1">
              <w:t xml:space="preserve">Формы текущего контроля </w:t>
            </w:r>
          </w:p>
          <w:p w:rsidR="005A6E53" w:rsidRPr="00C407B1" w:rsidRDefault="005A6E53" w:rsidP="005A6E53">
            <w:pPr>
              <w:jc w:val="both"/>
            </w:pPr>
            <w:r w:rsidRPr="00C407B1">
              <w:t xml:space="preserve">по разделу </w:t>
            </w:r>
            <w:r w:rsidRPr="00C407B1">
              <w:rPr>
                <w:lang w:val="en-US"/>
              </w:rPr>
              <w:t>I</w:t>
            </w:r>
            <w:r w:rsidRPr="00C407B1">
              <w:t>:</w:t>
            </w:r>
          </w:p>
          <w:p w:rsidR="005A6E53" w:rsidRPr="00C407B1" w:rsidRDefault="005A6E53" w:rsidP="005A6E53">
            <w:pPr>
              <w:jc w:val="both"/>
            </w:pPr>
            <w:r w:rsidRPr="00C407B1">
              <w:t>1. устный опрос</w:t>
            </w:r>
          </w:p>
          <w:p w:rsidR="00E511BE" w:rsidRPr="00C407B1" w:rsidRDefault="005A6E53" w:rsidP="005A6E53">
            <w:pPr>
              <w:jc w:val="both"/>
            </w:pPr>
            <w:r w:rsidRPr="00C407B1">
              <w:t>2. семинар-конференция</w:t>
            </w:r>
          </w:p>
          <w:p w:rsidR="00E511BE" w:rsidRPr="00C407B1" w:rsidRDefault="00E511BE" w:rsidP="00E511BE"/>
          <w:p w:rsidR="00E511BE" w:rsidRPr="00C407B1" w:rsidRDefault="00E511BE" w:rsidP="00E511BE"/>
          <w:p w:rsidR="00E511BE" w:rsidRPr="00C407B1" w:rsidRDefault="00E511BE" w:rsidP="00E511BE"/>
          <w:p w:rsidR="00E511BE" w:rsidRPr="00C407B1" w:rsidRDefault="00E511BE" w:rsidP="00E511BE"/>
          <w:p w:rsidR="005A6E53" w:rsidRPr="00C407B1" w:rsidRDefault="005A6E53" w:rsidP="00E511BE"/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6E53" w:rsidRPr="00C407B1" w:rsidRDefault="00B92517" w:rsidP="005A6E53">
            <w:pPr>
              <w:tabs>
                <w:tab w:val="right" w:leader="underscore" w:pos="9639"/>
              </w:tabs>
            </w:pPr>
            <w:r w:rsidRPr="00C407B1">
              <w:t xml:space="preserve">Тема </w:t>
            </w:r>
            <w:r w:rsidR="005A6E53" w:rsidRPr="00C407B1">
              <w:t>№ 1.1</w:t>
            </w:r>
          </w:p>
          <w:p w:rsidR="005A6E53" w:rsidRPr="00C407B1" w:rsidRDefault="00E511BE" w:rsidP="00E511BE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 xml:space="preserve">Текстильные изделия из различных видов волокон. Кожа, мех, замша. </w:t>
            </w:r>
            <w:proofErr w:type="spellStart"/>
            <w:r w:rsidRPr="00C407B1">
              <w:rPr>
                <w:bCs/>
              </w:rPr>
              <w:t>Пухо-перьевые</w:t>
            </w:r>
            <w:proofErr w:type="spellEnd"/>
            <w:r w:rsidRPr="00C407B1">
              <w:rPr>
                <w:bCs/>
              </w:rPr>
              <w:t xml:space="preserve"> изделия. Ковровые изделия.</w:t>
            </w:r>
          </w:p>
        </w:tc>
        <w:tc>
          <w:tcPr>
            <w:tcW w:w="815" w:type="dxa"/>
          </w:tcPr>
          <w:p w:rsidR="005A6E53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jc w:val="both"/>
            </w:pP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1BE" w:rsidRPr="00C407B1" w:rsidRDefault="00B92517" w:rsidP="00E511BE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407B1">
              <w:t xml:space="preserve">Тема </w:t>
            </w:r>
            <w:r w:rsidR="005A6E53" w:rsidRPr="00C407B1">
              <w:t>№ 1.2</w:t>
            </w:r>
            <w:r w:rsidR="00E511BE" w:rsidRPr="00C407B1">
              <w:rPr>
                <w:bCs/>
                <w:sz w:val="20"/>
                <w:szCs w:val="20"/>
              </w:rPr>
              <w:t xml:space="preserve"> </w:t>
            </w:r>
          </w:p>
          <w:p w:rsidR="005A6E53" w:rsidRPr="00C407B1" w:rsidRDefault="00E511BE" w:rsidP="005A6E53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>Красители и технологии крашения для различных изделий.</w:t>
            </w:r>
          </w:p>
        </w:tc>
        <w:tc>
          <w:tcPr>
            <w:tcW w:w="815" w:type="dxa"/>
          </w:tcPr>
          <w:p w:rsidR="005A6E53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jc w:val="both"/>
            </w:pPr>
          </w:p>
        </w:tc>
      </w:tr>
      <w:tr w:rsidR="005A6E53" w:rsidRPr="00C407B1" w:rsidTr="00E511BE">
        <w:trPr>
          <w:trHeight w:val="772"/>
        </w:trPr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1BE" w:rsidRPr="00C407B1" w:rsidRDefault="00B92517" w:rsidP="00E511BE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407B1">
              <w:t xml:space="preserve">Тема </w:t>
            </w:r>
            <w:r w:rsidR="005A6E53" w:rsidRPr="00C407B1">
              <w:t xml:space="preserve"> № 1.3</w:t>
            </w:r>
            <w:r w:rsidR="00E511BE" w:rsidRPr="00C407B1">
              <w:rPr>
                <w:bCs/>
                <w:sz w:val="20"/>
                <w:szCs w:val="20"/>
              </w:rPr>
              <w:t xml:space="preserve"> </w:t>
            </w:r>
          </w:p>
          <w:p w:rsidR="00E511BE" w:rsidRPr="00C407B1" w:rsidRDefault="00E511BE" w:rsidP="00E511BE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>Устойчивость окрасок к различным физико-химическим воздействиям при эксплуатации.</w:t>
            </w:r>
          </w:p>
        </w:tc>
        <w:tc>
          <w:tcPr>
            <w:tcW w:w="815" w:type="dxa"/>
          </w:tcPr>
          <w:p w:rsidR="005A6E53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1BE" w:rsidRPr="00C407B1" w:rsidTr="005A6E53">
        <w:tc>
          <w:tcPr>
            <w:tcW w:w="1701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4FE7" w:rsidRPr="00C407B1" w:rsidRDefault="00E511BE" w:rsidP="005A6E53">
            <w:pPr>
              <w:rPr>
                <w:bCs/>
                <w:sz w:val="20"/>
                <w:szCs w:val="20"/>
              </w:rPr>
            </w:pPr>
            <w:r w:rsidRPr="00C407B1">
              <w:t>Лабораторная работа №1.1</w:t>
            </w:r>
            <w:r w:rsidRPr="00C407B1">
              <w:rPr>
                <w:bCs/>
                <w:sz w:val="20"/>
                <w:szCs w:val="20"/>
              </w:rPr>
              <w:t xml:space="preserve"> </w:t>
            </w:r>
          </w:p>
          <w:p w:rsidR="00E511BE" w:rsidRPr="00C407B1" w:rsidRDefault="00E511BE" w:rsidP="005A6E53">
            <w:r w:rsidRPr="00C407B1">
              <w:rPr>
                <w:bCs/>
              </w:rPr>
              <w:t>Химические свойства и распознавание текстильных волокон.</w:t>
            </w:r>
          </w:p>
        </w:tc>
        <w:tc>
          <w:tcPr>
            <w:tcW w:w="815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1BE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3</w:t>
            </w:r>
          </w:p>
        </w:tc>
        <w:tc>
          <w:tcPr>
            <w:tcW w:w="816" w:type="dxa"/>
          </w:tcPr>
          <w:p w:rsidR="00E511BE" w:rsidRPr="00C407B1" w:rsidRDefault="00E511BE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1BE" w:rsidRPr="00C407B1" w:rsidTr="005A6E53">
        <w:tc>
          <w:tcPr>
            <w:tcW w:w="1701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4FE7" w:rsidRPr="00C407B1" w:rsidRDefault="00E511BE" w:rsidP="00324FE7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t>Лабораторная работа №1.</w:t>
            </w:r>
            <w:r w:rsidR="00324FE7" w:rsidRPr="00C407B1">
              <w:t>2</w:t>
            </w:r>
          </w:p>
          <w:p w:rsidR="00E511BE" w:rsidRPr="00C407B1" w:rsidRDefault="00E511BE" w:rsidP="004057B8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>Крашение изделий из разли</w:t>
            </w:r>
            <w:r w:rsidR="00324FE7" w:rsidRPr="00C407B1">
              <w:rPr>
                <w:bCs/>
              </w:rPr>
              <w:t xml:space="preserve">чных видов волокон, в том числе </w:t>
            </w:r>
            <w:r w:rsidRPr="00C407B1">
              <w:rPr>
                <w:bCs/>
              </w:rPr>
              <w:t>кожи и меха.</w:t>
            </w:r>
          </w:p>
        </w:tc>
        <w:tc>
          <w:tcPr>
            <w:tcW w:w="815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1BE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3</w:t>
            </w:r>
          </w:p>
        </w:tc>
        <w:tc>
          <w:tcPr>
            <w:tcW w:w="816" w:type="dxa"/>
          </w:tcPr>
          <w:p w:rsidR="00E511BE" w:rsidRPr="00C407B1" w:rsidRDefault="00E511BE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1BE" w:rsidRPr="00C407B1" w:rsidTr="005A6E53">
        <w:tc>
          <w:tcPr>
            <w:tcW w:w="1701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4FE7" w:rsidRPr="00C407B1" w:rsidRDefault="00E511BE" w:rsidP="00324FE7">
            <w:pPr>
              <w:tabs>
                <w:tab w:val="right" w:leader="underscore" w:pos="9639"/>
              </w:tabs>
            </w:pPr>
            <w:r w:rsidRPr="00C407B1">
              <w:t>Лабораторная работа №1.3</w:t>
            </w:r>
          </w:p>
          <w:p w:rsidR="00E511BE" w:rsidRPr="00C407B1" w:rsidRDefault="00E511BE" w:rsidP="00324FE7">
            <w:pPr>
              <w:tabs>
                <w:tab w:val="right" w:leader="underscore" w:pos="9639"/>
              </w:tabs>
              <w:jc w:val="both"/>
            </w:pPr>
            <w:r w:rsidRPr="00C407B1">
              <w:rPr>
                <w:bCs/>
              </w:rPr>
              <w:t>Определение</w:t>
            </w:r>
          </w:p>
          <w:p w:rsidR="00E511BE" w:rsidRPr="00C407B1" w:rsidRDefault="00E511BE" w:rsidP="00324FE7">
            <w:pPr>
              <w:jc w:val="both"/>
            </w:pPr>
            <w:r w:rsidRPr="00C407B1">
              <w:rPr>
                <w:bCs/>
              </w:rPr>
              <w:t>устойчивости полученных окрасок к стиркам, трению, к органическим растворителям и другим внешним условиям эксплуатации.</w:t>
            </w:r>
          </w:p>
        </w:tc>
        <w:tc>
          <w:tcPr>
            <w:tcW w:w="815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1BE" w:rsidRPr="00C407B1" w:rsidRDefault="00324FE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3</w:t>
            </w:r>
          </w:p>
        </w:tc>
        <w:tc>
          <w:tcPr>
            <w:tcW w:w="816" w:type="dxa"/>
          </w:tcPr>
          <w:p w:rsidR="00E511BE" w:rsidRPr="00C407B1" w:rsidRDefault="00E511BE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11BE" w:rsidRPr="00C407B1" w:rsidRDefault="00E511B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6E53" w:rsidRPr="00C407B1" w:rsidTr="005A6E53">
        <w:tc>
          <w:tcPr>
            <w:tcW w:w="1701" w:type="dxa"/>
            <w:vMerge w:val="restart"/>
          </w:tcPr>
          <w:p w:rsidR="00B92517" w:rsidRPr="00C407B1" w:rsidRDefault="00B92517" w:rsidP="00B92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lastRenderedPageBreak/>
              <w:t xml:space="preserve">ПК-1: </w:t>
            </w:r>
          </w:p>
          <w:p w:rsidR="00B92517" w:rsidRPr="00C407B1" w:rsidRDefault="00B92517" w:rsidP="00B92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ИД-ПК-1.1;</w:t>
            </w:r>
          </w:p>
          <w:p w:rsidR="00B92517" w:rsidRPr="00C407B1" w:rsidRDefault="00B92517" w:rsidP="00B92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ПК-3:</w:t>
            </w:r>
          </w:p>
          <w:p w:rsidR="005A6E53" w:rsidRPr="00C407B1" w:rsidRDefault="00B92517" w:rsidP="00B92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ИД-ПК-3.3</w:t>
            </w:r>
          </w:p>
        </w:tc>
        <w:tc>
          <w:tcPr>
            <w:tcW w:w="5953" w:type="dxa"/>
          </w:tcPr>
          <w:p w:rsidR="005A6E53" w:rsidRPr="00C407B1" w:rsidRDefault="005A6E53" w:rsidP="008508DA">
            <w:pPr>
              <w:tabs>
                <w:tab w:val="right" w:leader="underscore" w:pos="9639"/>
              </w:tabs>
              <w:ind w:right="-66"/>
              <w:jc w:val="both"/>
              <w:rPr>
                <w:b/>
                <w:bCs/>
              </w:rPr>
            </w:pPr>
            <w:r w:rsidRPr="00C407B1">
              <w:rPr>
                <w:b/>
              </w:rPr>
              <w:t xml:space="preserve">Раздел </w:t>
            </w:r>
            <w:r w:rsidRPr="00C407B1">
              <w:rPr>
                <w:b/>
                <w:lang w:val="en-US"/>
              </w:rPr>
              <w:t>II</w:t>
            </w:r>
            <w:r w:rsidRPr="00C407B1">
              <w:rPr>
                <w:b/>
              </w:rPr>
              <w:t xml:space="preserve">. </w:t>
            </w:r>
            <w:r w:rsidR="008508DA" w:rsidRPr="00C407B1">
              <w:rPr>
                <w:b/>
              </w:rPr>
              <w:t>Классификация загрязнений и пятен. Технологии и препараты, используемые для консервации и химической чистки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Х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Х</w:t>
            </w: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407B1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16</w:t>
            </w:r>
          </w:p>
        </w:tc>
        <w:tc>
          <w:tcPr>
            <w:tcW w:w="4002" w:type="dxa"/>
            <w:vMerge w:val="restart"/>
          </w:tcPr>
          <w:p w:rsidR="005A6E53" w:rsidRPr="00C407B1" w:rsidRDefault="005A6E53" w:rsidP="005A6E53">
            <w:pPr>
              <w:jc w:val="both"/>
            </w:pPr>
            <w:r w:rsidRPr="00C407B1">
              <w:t xml:space="preserve">Формы текущего контроля </w:t>
            </w:r>
          </w:p>
          <w:p w:rsidR="005A6E53" w:rsidRPr="00C407B1" w:rsidRDefault="005A6E53" w:rsidP="005A6E53">
            <w:pPr>
              <w:jc w:val="both"/>
            </w:pPr>
            <w:r w:rsidRPr="00C407B1">
              <w:t xml:space="preserve">по разделу </w:t>
            </w:r>
            <w:r w:rsidRPr="00C407B1">
              <w:rPr>
                <w:lang w:val="en-US"/>
              </w:rPr>
              <w:t>II</w:t>
            </w:r>
            <w:r w:rsidRPr="00C407B1">
              <w:t>:</w:t>
            </w:r>
          </w:p>
          <w:p w:rsidR="005A6E53" w:rsidRPr="00C407B1" w:rsidRDefault="005A6E53" w:rsidP="005A6E53">
            <w:pPr>
              <w:jc w:val="both"/>
            </w:pPr>
            <w:r w:rsidRPr="00C407B1">
              <w:t>1. устный опрос</w:t>
            </w:r>
          </w:p>
          <w:p w:rsidR="005A6E53" w:rsidRPr="00C407B1" w:rsidRDefault="005A6E53" w:rsidP="005A6E53">
            <w:pPr>
              <w:jc w:val="both"/>
            </w:pPr>
            <w:r w:rsidRPr="00C407B1">
              <w:t>2. семинар-конференция</w:t>
            </w: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8508DA" w:rsidP="0040296E">
            <w:r w:rsidRPr="00C407B1">
              <w:t xml:space="preserve">Тема </w:t>
            </w:r>
            <w:r w:rsidR="005A6E53" w:rsidRPr="00C407B1">
              <w:t>№ 2.1</w:t>
            </w:r>
          </w:p>
          <w:p w:rsidR="008508DA" w:rsidRPr="00C407B1" w:rsidRDefault="005A6E53" w:rsidP="0040296E">
            <w:pPr>
              <w:rPr>
                <w:bCs/>
              </w:rPr>
            </w:pPr>
            <w:r w:rsidRPr="00C407B1">
              <w:t xml:space="preserve"> </w:t>
            </w:r>
            <w:r w:rsidR="008508DA" w:rsidRPr="00C407B1">
              <w:rPr>
                <w:bCs/>
              </w:rPr>
              <w:t xml:space="preserve">Классификация загрязнений. </w:t>
            </w:r>
            <w:proofErr w:type="spellStart"/>
            <w:r w:rsidR="008508DA" w:rsidRPr="00C407B1">
              <w:rPr>
                <w:bCs/>
              </w:rPr>
              <w:t>Загрязняемость</w:t>
            </w:r>
            <w:proofErr w:type="spellEnd"/>
            <w:r w:rsidR="008508DA" w:rsidRPr="00C407B1">
              <w:rPr>
                <w:bCs/>
              </w:rPr>
              <w:t xml:space="preserve"> изделий в зависимости от их структуры и состава.</w:t>
            </w:r>
          </w:p>
          <w:p w:rsidR="005A6E53" w:rsidRPr="00C407B1" w:rsidRDefault="008508DA" w:rsidP="005A6E53">
            <w:r w:rsidRPr="00C407B1">
              <w:rPr>
                <w:bCs/>
              </w:rPr>
              <w:t>Распознавание пятен. Происхождение и состав пятен.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8508DA" w:rsidP="0040296E">
            <w:r w:rsidRPr="00C407B1">
              <w:t xml:space="preserve">Тема </w:t>
            </w:r>
            <w:r w:rsidR="005A6E53" w:rsidRPr="00C407B1">
              <w:t xml:space="preserve">№ 2.2 </w:t>
            </w:r>
          </w:p>
          <w:p w:rsidR="005A6E53" w:rsidRPr="00C407B1" w:rsidRDefault="008508DA" w:rsidP="008508DA">
            <w:pPr>
              <w:rPr>
                <w:bCs/>
              </w:rPr>
            </w:pPr>
            <w:r w:rsidRPr="00C407B1">
              <w:rPr>
                <w:bCs/>
              </w:rPr>
              <w:t xml:space="preserve">Органические растворители, применяемые для химической чистки. </w:t>
            </w:r>
            <w:proofErr w:type="spellStart"/>
            <w:r w:rsidRPr="00C407B1">
              <w:rPr>
                <w:bCs/>
              </w:rPr>
              <w:t>Перхлорэтилен</w:t>
            </w:r>
            <w:proofErr w:type="spellEnd"/>
            <w:r w:rsidRPr="00C407B1">
              <w:rPr>
                <w:bCs/>
              </w:rPr>
              <w:t xml:space="preserve">. </w:t>
            </w:r>
            <w:proofErr w:type="spellStart"/>
            <w:r w:rsidRPr="00C407B1">
              <w:rPr>
                <w:bCs/>
              </w:rPr>
              <w:t>Гидрокарбон</w:t>
            </w:r>
            <w:proofErr w:type="spellEnd"/>
            <w:r w:rsidRPr="00C407B1">
              <w:rPr>
                <w:bCs/>
              </w:rPr>
              <w:t xml:space="preserve">. </w:t>
            </w:r>
            <w:r w:rsidRPr="00C407B1">
              <w:rPr>
                <w:bCs/>
                <w:lang w:val="en-US"/>
              </w:rPr>
              <w:t>KWL</w:t>
            </w:r>
            <w:r w:rsidRPr="00C407B1">
              <w:rPr>
                <w:bCs/>
              </w:rPr>
              <w:t>-растворители.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8DA" w:rsidRPr="00C407B1" w:rsidRDefault="008508DA" w:rsidP="0040296E">
            <w:r w:rsidRPr="00C407B1">
              <w:t>Тема</w:t>
            </w:r>
            <w:r w:rsidR="005A6E53" w:rsidRPr="00C407B1">
              <w:t xml:space="preserve"> № 2.3 </w:t>
            </w:r>
          </w:p>
          <w:p w:rsidR="005A6E53" w:rsidRPr="00C407B1" w:rsidRDefault="008508DA" w:rsidP="008508DA">
            <w:r w:rsidRPr="00C407B1">
              <w:rPr>
                <w:bCs/>
              </w:rPr>
              <w:t xml:space="preserve">Углеводородные растворители серии </w:t>
            </w:r>
            <w:proofErr w:type="spellStart"/>
            <w:r w:rsidRPr="00C407B1">
              <w:rPr>
                <w:bCs/>
                <w:lang w:val="en-US"/>
              </w:rPr>
              <w:t>EcoGreen</w:t>
            </w:r>
            <w:proofErr w:type="spellEnd"/>
            <w:r w:rsidRPr="00C407B1">
              <w:rPr>
                <w:bCs/>
              </w:rPr>
              <w:t>. Технология химчистки  и консервации текстильных  изделий.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8DA" w:rsidRPr="00C407B1" w:rsidTr="005A6E53">
        <w:tc>
          <w:tcPr>
            <w:tcW w:w="1701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8508DA" w:rsidP="005A6E53">
            <w:pPr>
              <w:rPr>
                <w:bCs/>
                <w:sz w:val="20"/>
                <w:szCs w:val="20"/>
              </w:rPr>
            </w:pPr>
            <w:r w:rsidRPr="00C407B1">
              <w:t>Лабораторная работа №2.1</w:t>
            </w:r>
            <w:r w:rsidRPr="00C407B1">
              <w:rPr>
                <w:bCs/>
                <w:sz w:val="20"/>
                <w:szCs w:val="20"/>
              </w:rPr>
              <w:t xml:space="preserve"> </w:t>
            </w:r>
          </w:p>
          <w:p w:rsidR="008508DA" w:rsidRPr="00C407B1" w:rsidRDefault="008508DA" w:rsidP="005A6E53">
            <w:r w:rsidRPr="00C407B1">
              <w:rPr>
                <w:bCs/>
              </w:rPr>
              <w:t>Приготовление загрязняющей смеси. Нанесение загрязнений и пятен на изделия различного состава и структуры.</w:t>
            </w:r>
          </w:p>
        </w:tc>
        <w:tc>
          <w:tcPr>
            <w:tcW w:w="815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8DA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3</w:t>
            </w:r>
          </w:p>
        </w:tc>
        <w:tc>
          <w:tcPr>
            <w:tcW w:w="816" w:type="dxa"/>
          </w:tcPr>
          <w:p w:rsidR="008508DA" w:rsidRPr="00C407B1" w:rsidRDefault="008508DA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8DA" w:rsidRPr="00C407B1" w:rsidTr="005A6E53">
        <w:tc>
          <w:tcPr>
            <w:tcW w:w="1701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8508DA" w:rsidP="005A6E53">
            <w:pPr>
              <w:rPr>
                <w:bCs/>
                <w:sz w:val="20"/>
                <w:szCs w:val="20"/>
              </w:rPr>
            </w:pPr>
            <w:r w:rsidRPr="00C407B1">
              <w:t>Лабораторная работа №2.2</w:t>
            </w:r>
            <w:r w:rsidRPr="00C407B1">
              <w:rPr>
                <w:bCs/>
                <w:sz w:val="20"/>
                <w:szCs w:val="20"/>
              </w:rPr>
              <w:t xml:space="preserve"> </w:t>
            </w:r>
          </w:p>
          <w:p w:rsidR="008508DA" w:rsidRPr="00C407B1" w:rsidRDefault="008508DA" w:rsidP="005A6E53">
            <w:r w:rsidRPr="00C407B1">
              <w:rPr>
                <w:bCs/>
              </w:rPr>
              <w:t xml:space="preserve">Удаление </w:t>
            </w:r>
            <w:proofErr w:type="spellStart"/>
            <w:r w:rsidRPr="00C407B1">
              <w:rPr>
                <w:bCs/>
              </w:rPr>
              <w:t>жиро-маслянных</w:t>
            </w:r>
            <w:proofErr w:type="spellEnd"/>
            <w:r w:rsidRPr="00C407B1">
              <w:rPr>
                <w:bCs/>
              </w:rPr>
              <w:t xml:space="preserve"> </w:t>
            </w:r>
            <w:proofErr w:type="spellStart"/>
            <w:r w:rsidRPr="00C407B1">
              <w:rPr>
                <w:bCs/>
              </w:rPr>
              <w:t>загрязненийс</w:t>
            </w:r>
            <w:proofErr w:type="spellEnd"/>
            <w:r w:rsidRPr="00C407B1">
              <w:rPr>
                <w:bCs/>
              </w:rPr>
              <w:t xml:space="preserve"> различных изделий.</w:t>
            </w:r>
          </w:p>
        </w:tc>
        <w:tc>
          <w:tcPr>
            <w:tcW w:w="815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8DA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6</w:t>
            </w:r>
          </w:p>
        </w:tc>
        <w:tc>
          <w:tcPr>
            <w:tcW w:w="816" w:type="dxa"/>
          </w:tcPr>
          <w:p w:rsidR="008508DA" w:rsidRPr="00C407B1" w:rsidRDefault="008508DA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8DA" w:rsidRPr="00C407B1" w:rsidTr="005A6E53">
        <w:tc>
          <w:tcPr>
            <w:tcW w:w="1701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8508DA" w:rsidP="0040296E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407B1">
              <w:t>Лабораторная работа №2.3</w:t>
            </w:r>
            <w:r w:rsidRPr="00C407B1">
              <w:rPr>
                <w:bCs/>
                <w:sz w:val="20"/>
                <w:szCs w:val="20"/>
              </w:rPr>
              <w:t xml:space="preserve"> </w:t>
            </w:r>
          </w:p>
          <w:p w:rsidR="008508DA" w:rsidRPr="00C407B1" w:rsidRDefault="008508DA" w:rsidP="0040296E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>Удаление белковых загрязнений с различных изделий.</w:t>
            </w:r>
          </w:p>
        </w:tc>
        <w:tc>
          <w:tcPr>
            <w:tcW w:w="815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8DA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4</w:t>
            </w:r>
          </w:p>
        </w:tc>
        <w:tc>
          <w:tcPr>
            <w:tcW w:w="816" w:type="dxa"/>
          </w:tcPr>
          <w:p w:rsidR="008508DA" w:rsidRPr="00C407B1" w:rsidRDefault="008508DA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8DA" w:rsidRPr="00C407B1" w:rsidTr="005A6E53">
        <w:tc>
          <w:tcPr>
            <w:tcW w:w="1701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8508DA" w:rsidP="005A6E53">
            <w:pPr>
              <w:rPr>
                <w:bCs/>
                <w:sz w:val="20"/>
                <w:szCs w:val="20"/>
              </w:rPr>
            </w:pPr>
            <w:r w:rsidRPr="00C407B1">
              <w:t>Лабораторная работа №2.4</w:t>
            </w:r>
            <w:r w:rsidRPr="00C407B1">
              <w:rPr>
                <w:bCs/>
                <w:sz w:val="20"/>
                <w:szCs w:val="20"/>
              </w:rPr>
              <w:t xml:space="preserve"> </w:t>
            </w:r>
          </w:p>
          <w:p w:rsidR="008508DA" w:rsidRPr="00C407B1" w:rsidRDefault="008508DA" w:rsidP="005A6E53">
            <w:r w:rsidRPr="00C407B1">
              <w:rPr>
                <w:bCs/>
              </w:rPr>
              <w:t xml:space="preserve">Определение моющей способности препаратов, применяемых при </w:t>
            </w:r>
            <w:proofErr w:type="spellStart"/>
            <w:r w:rsidRPr="00C407B1">
              <w:rPr>
                <w:bCs/>
              </w:rPr>
              <w:t>аквачистки</w:t>
            </w:r>
            <w:proofErr w:type="spellEnd"/>
            <w:r w:rsidRPr="00C407B1">
              <w:rPr>
                <w:bCs/>
              </w:rPr>
              <w:t xml:space="preserve"> текстильных изделий.</w:t>
            </w:r>
          </w:p>
        </w:tc>
        <w:tc>
          <w:tcPr>
            <w:tcW w:w="815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8DA" w:rsidRPr="00C407B1" w:rsidRDefault="003E3CA7" w:rsidP="003E3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 xml:space="preserve">    4</w:t>
            </w:r>
          </w:p>
        </w:tc>
        <w:tc>
          <w:tcPr>
            <w:tcW w:w="816" w:type="dxa"/>
          </w:tcPr>
          <w:p w:rsidR="008508DA" w:rsidRPr="00C407B1" w:rsidRDefault="008508DA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508DA" w:rsidRPr="00C407B1" w:rsidRDefault="008508DA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6E53" w:rsidRPr="00C407B1" w:rsidTr="005A6E53">
        <w:tc>
          <w:tcPr>
            <w:tcW w:w="1701" w:type="dxa"/>
            <w:vMerge w:val="restart"/>
          </w:tcPr>
          <w:p w:rsidR="00B92517" w:rsidRPr="00C407B1" w:rsidRDefault="00B92517" w:rsidP="00B92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 xml:space="preserve">ПК-1: </w:t>
            </w:r>
          </w:p>
          <w:p w:rsidR="00B92517" w:rsidRPr="00C407B1" w:rsidRDefault="00B92517" w:rsidP="00B92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lastRenderedPageBreak/>
              <w:t>ИД-ПК-1.1;</w:t>
            </w:r>
          </w:p>
          <w:p w:rsidR="00B92517" w:rsidRPr="00C407B1" w:rsidRDefault="00B92517" w:rsidP="00B92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ПК-3:</w:t>
            </w:r>
          </w:p>
          <w:p w:rsidR="005A6E53" w:rsidRPr="00C407B1" w:rsidRDefault="00B92517" w:rsidP="00B92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ИД-ПК-3.3</w:t>
            </w:r>
          </w:p>
        </w:tc>
        <w:tc>
          <w:tcPr>
            <w:tcW w:w="5953" w:type="dxa"/>
          </w:tcPr>
          <w:p w:rsidR="005A6E53" w:rsidRPr="00C407B1" w:rsidRDefault="005A6E53" w:rsidP="008508D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407B1">
              <w:rPr>
                <w:b/>
              </w:rPr>
              <w:lastRenderedPageBreak/>
              <w:t xml:space="preserve">Раздел </w:t>
            </w:r>
            <w:r w:rsidRPr="00C407B1">
              <w:rPr>
                <w:b/>
                <w:lang w:val="en-US"/>
              </w:rPr>
              <w:t>III</w:t>
            </w:r>
            <w:r w:rsidRPr="00C407B1">
              <w:rPr>
                <w:b/>
              </w:rPr>
              <w:t xml:space="preserve">. </w:t>
            </w:r>
            <w:r w:rsidR="008508DA" w:rsidRPr="00C407B1">
              <w:rPr>
                <w:b/>
                <w:bCs/>
              </w:rPr>
              <w:t xml:space="preserve">Современное оборудование для консервации </w:t>
            </w:r>
            <w:r w:rsidR="008508DA" w:rsidRPr="00C407B1">
              <w:rPr>
                <w:b/>
                <w:bCs/>
              </w:rPr>
              <w:lastRenderedPageBreak/>
              <w:t>и химической чистки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lastRenderedPageBreak/>
              <w:t>Х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Х</w:t>
            </w: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407B1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16</w:t>
            </w:r>
          </w:p>
        </w:tc>
        <w:tc>
          <w:tcPr>
            <w:tcW w:w="4002" w:type="dxa"/>
            <w:vMerge w:val="restart"/>
          </w:tcPr>
          <w:p w:rsidR="005A6E53" w:rsidRPr="00C407B1" w:rsidRDefault="005A6E53" w:rsidP="005A6E53">
            <w:pPr>
              <w:jc w:val="both"/>
              <w:rPr>
                <w:sz w:val="24"/>
              </w:rPr>
            </w:pPr>
            <w:r w:rsidRPr="00C407B1">
              <w:rPr>
                <w:sz w:val="24"/>
              </w:rPr>
              <w:t xml:space="preserve">Формы текущего контроля </w:t>
            </w:r>
          </w:p>
          <w:p w:rsidR="005A6E53" w:rsidRPr="00C407B1" w:rsidRDefault="005A6E53" w:rsidP="005A6E53">
            <w:pPr>
              <w:jc w:val="both"/>
              <w:rPr>
                <w:sz w:val="24"/>
              </w:rPr>
            </w:pPr>
            <w:r w:rsidRPr="00C407B1">
              <w:rPr>
                <w:sz w:val="24"/>
              </w:rPr>
              <w:lastRenderedPageBreak/>
              <w:t xml:space="preserve">по разделу </w:t>
            </w:r>
            <w:r w:rsidRPr="00C407B1">
              <w:rPr>
                <w:sz w:val="24"/>
                <w:lang w:val="en-US"/>
              </w:rPr>
              <w:t>III</w:t>
            </w:r>
            <w:r w:rsidRPr="00C407B1">
              <w:rPr>
                <w:sz w:val="24"/>
              </w:rPr>
              <w:t>:</w:t>
            </w:r>
          </w:p>
          <w:p w:rsidR="005A6E53" w:rsidRPr="00C407B1" w:rsidRDefault="005A6E53" w:rsidP="005A6E53">
            <w:pPr>
              <w:jc w:val="both"/>
              <w:rPr>
                <w:sz w:val="24"/>
              </w:rPr>
            </w:pPr>
            <w:r w:rsidRPr="00C407B1">
              <w:rPr>
                <w:sz w:val="24"/>
              </w:rPr>
              <w:t>1. устный опрос</w:t>
            </w:r>
          </w:p>
          <w:p w:rsidR="005A6E53" w:rsidRPr="00C407B1" w:rsidRDefault="005A6E53" w:rsidP="005A6E53">
            <w:pPr>
              <w:jc w:val="both"/>
              <w:rPr>
                <w:sz w:val="24"/>
              </w:rPr>
            </w:pPr>
            <w:r w:rsidRPr="00C407B1">
              <w:rPr>
                <w:sz w:val="24"/>
              </w:rPr>
              <w:t>2. семинар-конференция,</w:t>
            </w:r>
          </w:p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407B1">
              <w:rPr>
                <w:sz w:val="24"/>
              </w:rPr>
              <w:t>3. контрольная работа</w:t>
            </w: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EE1E60" w:rsidP="00EE1E60">
            <w:pPr>
              <w:rPr>
                <w:bCs/>
                <w:sz w:val="20"/>
                <w:szCs w:val="20"/>
              </w:rPr>
            </w:pPr>
            <w:r w:rsidRPr="00C407B1">
              <w:t>Тема</w:t>
            </w:r>
            <w:r w:rsidR="005A6E53" w:rsidRPr="00C407B1">
              <w:t xml:space="preserve"> № 3.1</w:t>
            </w:r>
            <w:r w:rsidR="005A6E53" w:rsidRPr="00C407B1">
              <w:rPr>
                <w:bCs/>
                <w:sz w:val="20"/>
                <w:szCs w:val="20"/>
              </w:rPr>
              <w:t xml:space="preserve"> </w:t>
            </w:r>
          </w:p>
          <w:p w:rsidR="00EE1E60" w:rsidRPr="00C407B1" w:rsidRDefault="00EE1E60" w:rsidP="00EE1E60">
            <w:r w:rsidRPr="00C407B1">
              <w:t xml:space="preserve">Машины химической чистки, работающие на ПХЭ, на базе углеводородных растворителей. </w:t>
            </w:r>
          </w:p>
          <w:p w:rsidR="005A6E53" w:rsidRPr="00C407B1" w:rsidRDefault="00EE1E60" w:rsidP="00EE1E6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407B1">
              <w:t xml:space="preserve">Машины с эксклюзивной технологией чистки с использованием </w:t>
            </w:r>
            <w:proofErr w:type="spellStart"/>
            <w:proofErr w:type="gramStart"/>
            <w:r w:rsidRPr="00C407B1">
              <w:t>УФ-лучей</w:t>
            </w:r>
            <w:proofErr w:type="spellEnd"/>
            <w:proofErr w:type="gramEnd"/>
            <w:r w:rsidRPr="00C407B1">
              <w:t>.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A6E53" w:rsidRPr="00C407B1" w:rsidRDefault="00EE1E60" w:rsidP="005A6E53">
            <w:r w:rsidRPr="00C407B1">
              <w:t>Тема</w:t>
            </w:r>
            <w:r w:rsidR="005A6E53" w:rsidRPr="00C407B1">
              <w:t xml:space="preserve"> № 3.2 </w:t>
            </w:r>
          </w:p>
          <w:p w:rsidR="005A6E53" w:rsidRPr="00C407B1" w:rsidRDefault="00EE1E60" w:rsidP="005A6E53">
            <w:pPr>
              <w:rPr>
                <w:bCs/>
                <w:sz w:val="20"/>
                <w:szCs w:val="20"/>
              </w:rPr>
            </w:pPr>
            <w:r w:rsidRPr="00C407B1">
              <w:t xml:space="preserve">Машины химической чистки </w:t>
            </w:r>
            <w:proofErr w:type="spellStart"/>
            <w:r w:rsidRPr="00C407B1">
              <w:rPr>
                <w:lang w:val="en-US"/>
              </w:rPr>
              <w:t>Lavanda</w:t>
            </w:r>
            <w:proofErr w:type="spellEnd"/>
            <w:r w:rsidRPr="00C407B1">
              <w:t xml:space="preserve"> ф.</w:t>
            </w:r>
            <w:proofErr w:type="spellStart"/>
            <w:r w:rsidRPr="00C407B1">
              <w:rPr>
                <w:lang w:val="en-US"/>
              </w:rPr>
              <w:t>ItalClean</w:t>
            </w:r>
            <w:proofErr w:type="spellEnd"/>
            <w:r w:rsidRPr="00C407B1">
              <w:t xml:space="preserve"> (Италия). Оборудование ф. </w:t>
            </w:r>
            <w:proofErr w:type="spellStart"/>
            <w:r w:rsidRPr="00C407B1">
              <w:rPr>
                <w:lang w:val="en-US"/>
              </w:rPr>
              <w:t>Firbimatic</w:t>
            </w:r>
            <w:proofErr w:type="spellEnd"/>
            <w:r w:rsidRPr="00C407B1">
              <w:t xml:space="preserve"> (Италия), серии</w:t>
            </w:r>
            <w:r w:rsidRPr="00C407B1">
              <w:rPr>
                <w:bCs/>
              </w:rPr>
              <w:t xml:space="preserve"> </w:t>
            </w:r>
            <w:proofErr w:type="spellStart"/>
            <w:r w:rsidRPr="00C407B1">
              <w:rPr>
                <w:bCs/>
                <w:lang w:val="en-US"/>
              </w:rPr>
              <w:t>EcoGreen</w:t>
            </w:r>
            <w:proofErr w:type="spellEnd"/>
            <w:r w:rsidRPr="00C407B1">
              <w:rPr>
                <w:bCs/>
              </w:rPr>
              <w:t xml:space="preserve"> и </w:t>
            </w:r>
            <w:r w:rsidRPr="00C407B1">
              <w:rPr>
                <w:bCs/>
                <w:lang w:val="en-US"/>
              </w:rPr>
              <w:t>VORTEX</w:t>
            </w:r>
            <w:r w:rsidRPr="00C407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EE1E60" w:rsidP="005A6E53">
            <w:r w:rsidRPr="00C407B1">
              <w:t>Тема</w:t>
            </w:r>
            <w:r w:rsidR="0040296E" w:rsidRPr="00C407B1">
              <w:t xml:space="preserve"> </w:t>
            </w:r>
            <w:r w:rsidR="005A6E53" w:rsidRPr="00C407B1">
              <w:t xml:space="preserve">№ 3.3 </w:t>
            </w:r>
          </w:p>
          <w:p w:rsidR="005A6E53" w:rsidRPr="00C407B1" w:rsidRDefault="00EE1E60" w:rsidP="005A6E53">
            <w:r w:rsidRPr="00C407B1">
              <w:rPr>
                <w:bCs/>
              </w:rPr>
              <w:t xml:space="preserve">Машины химической чистки </w:t>
            </w:r>
            <w:r w:rsidRPr="00C407B1">
              <w:t xml:space="preserve"> ф.</w:t>
            </w:r>
            <w:r w:rsidRPr="00C407B1">
              <w:rPr>
                <w:lang w:val="en-US"/>
              </w:rPr>
              <w:t>BOWE</w:t>
            </w:r>
            <w:r w:rsidRPr="00C407B1">
              <w:t xml:space="preserve"> и </w:t>
            </w:r>
            <w:r w:rsidRPr="00C407B1">
              <w:rPr>
                <w:lang w:val="en-US"/>
              </w:rPr>
              <w:t>VEIT</w:t>
            </w:r>
            <w:r w:rsidRPr="00C407B1">
              <w:t xml:space="preserve"> (Германия). </w:t>
            </w:r>
            <w:r w:rsidRPr="00C407B1">
              <w:rPr>
                <w:bCs/>
              </w:rPr>
              <w:t xml:space="preserve">Оборудование для </w:t>
            </w:r>
            <w:proofErr w:type="spellStart"/>
            <w:r w:rsidRPr="00C407B1">
              <w:rPr>
                <w:bCs/>
              </w:rPr>
              <w:t>пятновыводки</w:t>
            </w:r>
            <w:proofErr w:type="spellEnd"/>
            <w:r w:rsidRPr="00C407B1">
              <w:rPr>
                <w:bCs/>
              </w:rPr>
              <w:t>, покраски, сушки, глажения, упаковки изделий.</w:t>
            </w:r>
          </w:p>
        </w:tc>
        <w:tc>
          <w:tcPr>
            <w:tcW w:w="815" w:type="dxa"/>
          </w:tcPr>
          <w:p w:rsidR="005A6E53" w:rsidRPr="00C407B1" w:rsidRDefault="0040296E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E1E60" w:rsidRPr="00C407B1" w:rsidTr="005A6E53">
        <w:tc>
          <w:tcPr>
            <w:tcW w:w="1701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EE1E60" w:rsidP="005A6E53">
            <w:pPr>
              <w:rPr>
                <w:bCs/>
                <w:sz w:val="20"/>
                <w:szCs w:val="20"/>
              </w:rPr>
            </w:pPr>
            <w:r w:rsidRPr="00C407B1">
              <w:t>Лабораторная работа №3.1</w:t>
            </w:r>
            <w:r w:rsidRPr="00C407B1">
              <w:rPr>
                <w:bCs/>
                <w:sz w:val="20"/>
                <w:szCs w:val="20"/>
              </w:rPr>
              <w:t xml:space="preserve"> </w:t>
            </w:r>
          </w:p>
          <w:p w:rsidR="00EE1E60" w:rsidRPr="00C407B1" w:rsidRDefault="00EE1E60" w:rsidP="005A6E53">
            <w:r w:rsidRPr="00C407B1">
              <w:rPr>
                <w:bCs/>
              </w:rPr>
              <w:t>Придание изделиям масл</w:t>
            </w:r>
            <w:proofErr w:type="gramStart"/>
            <w:r w:rsidRPr="00C407B1">
              <w:rPr>
                <w:bCs/>
              </w:rPr>
              <w:t>о-</w:t>
            </w:r>
            <w:proofErr w:type="gramEnd"/>
            <w:r w:rsidRPr="00C407B1">
              <w:rPr>
                <w:bCs/>
              </w:rPr>
              <w:t xml:space="preserve">, </w:t>
            </w:r>
            <w:proofErr w:type="spellStart"/>
            <w:r w:rsidRPr="00C407B1">
              <w:rPr>
                <w:bCs/>
              </w:rPr>
              <w:t>грязе</w:t>
            </w:r>
            <w:proofErr w:type="spellEnd"/>
            <w:r w:rsidRPr="00C407B1">
              <w:rPr>
                <w:bCs/>
              </w:rPr>
              <w:t>-, водоотталкивающих свойств.</w:t>
            </w:r>
          </w:p>
        </w:tc>
        <w:tc>
          <w:tcPr>
            <w:tcW w:w="815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1E60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4</w:t>
            </w:r>
          </w:p>
        </w:tc>
        <w:tc>
          <w:tcPr>
            <w:tcW w:w="816" w:type="dxa"/>
          </w:tcPr>
          <w:p w:rsidR="00EE1E60" w:rsidRPr="00C407B1" w:rsidRDefault="00EE1E60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E1E60" w:rsidRPr="00C407B1" w:rsidTr="005A6E53">
        <w:tc>
          <w:tcPr>
            <w:tcW w:w="1701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EE1E60" w:rsidP="005A6E53">
            <w:r w:rsidRPr="00C407B1">
              <w:t>Лабораторная работа №3.2</w:t>
            </w:r>
          </w:p>
          <w:p w:rsidR="00EE1E60" w:rsidRPr="00C407B1" w:rsidRDefault="00EE1E60" w:rsidP="005A6E53">
            <w:r w:rsidRPr="00C407B1">
              <w:rPr>
                <w:bCs/>
                <w:sz w:val="20"/>
                <w:szCs w:val="20"/>
              </w:rPr>
              <w:t xml:space="preserve"> </w:t>
            </w:r>
            <w:r w:rsidRPr="00C407B1">
              <w:rPr>
                <w:bCs/>
              </w:rPr>
              <w:t>Аэрозольное подкрашивание изделий из кожи и замши.</w:t>
            </w:r>
          </w:p>
        </w:tc>
        <w:tc>
          <w:tcPr>
            <w:tcW w:w="815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1E60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4</w:t>
            </w:r>
          </w:p>
        </w:tc>
        <w:tc>
          <w:tcPr>
            <w:tcW w:w="816" w:type="dxa"/>
          </w:tcPr>
          <w:p w:rsidR="00EE1E60" w:rsidRPr="00C407B1" w:rsidRDefault="00EE1E60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1E60" w:rsidRPr="00C407B1" w:rsidTr="005A6E53">
        <w:tc>
          <w:tcPr>
            <w:tcW w:w="1701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EE1E60" w:rsidP="005A6E53">
            <w:r w:rsidRPr="00C407B1">
              <w:t>Лабораторная работа №3.3</w:t>
            </w:r>
          </w:p>
          <w:p w:rsidR="00EE1E60" w:rsidRPr="00C407B1" w:rsidRDefault="00EE1E60" w:rsidP="005A6E53">
            <w:r w:rsidRPr="00C407B1">
              <w:rPr>
                <w:bCs/>
                <w:sz w:val="20"/>
                <w:szCs w:val="20"/>
              </w:rPr>
              <w:t xml:space="preserve"> </w:t>
            </w:r>
            <w:r w:rsidRPr="00C407B1">
              <w:rPr>
                <w:bCs/>
              </w:rPr>
              <w:t>Чистка спецодежды, загрязненной промышленной грязью (мазут, бензин</w:t>
            </w:r>
            <w:proofErr w:type="gramStart"/>
            <w:r w:rsidRPr="00C407B1">
              <w:rPr>
                <w:bCs/>
              </w:rPr>
              <w:t xml:space="preserve"> ,</w:t>
            </w:r>
            <w:proofErr w:type="gramEnd"/>
            <w:r w:rsidRPr="00C407B1">
              <w:rPr>
                <w:bCs/>
              </w:rPr>
              <w:t>масло и т.д.).</w:t>
            </w:r>
          </w:p>
        </w:tc>
        <w:tc>
          <w:tcPr>
            <w:tcW w:w="815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1E60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3</w:t>
            </w:r>
          </w:p>
        </w:tc>
        <w:tc>
          <w:tcPr>
            <w:tcW w:w="816" w:type="dxa"/>
          </w:tcPr>
          <w:p w:rsidR="00EE1E60" w:rsidRPr="00C407B1" w:rsidRDefault="00EE1E60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1E60" w:rsidRPr="00C407B1" w:rsidTr="005A6E53">
        <w:tc>
          <w:tcPr>
            <w:tcW w:w="1701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96E" w:rsidRPr="00C407B1" w:rsidRDefault="00EE1E60" w:rsidP="005A6E53">
            <w:r w:rsidRPr="00C407B1">
              <w:t>Лабораторная работа №3.4</w:t>
            </w:r>
          </w:p>
          <w:p w:rsidR="00EE1E60" w:rsidRPr="00C407B1" w:rsidRDefault="008B5830" w:rsidP="005A6E53">
            <w:r w:rsidRPr="00C407B1">
              <w:t>Консервация изделий из бронзы</w:t>
            </w:r>
          </w:p>
        </w:tc>
        <w:tc>
          <w:tcPr>
            <w:tcW w:w="815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1E60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3</w:t>
            </w:r>
          </w:p>
        </w:tc>
        <w:tc>
          <w:tcPr>
            <w:tcW w:w="816" w:type="dxa"/>
          </w:tcPr>
          <w:p w:rsidR="00EE1E60" w:rsidRPr="00C407B1" w:rsidRDefault="00EE1E60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E1E60" w:rsidRPr="00C407B1" w:rsidRDefault="00EE1E60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6E53" w:rsidRPr="00C407B1" w:rsidTr="005A6E53">
        <w:tc>
          <w:tcPr>
            <w:tcW w:w="1701" w:type="dxa"/>
            <w:vMerge w:val="restart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6E53" w:rsidRPr="00C407B1" w:rsidRDefault="005A6E53" w:rsidP="005A6E53">
            <w:r w:rsidRPr="00C407B1">
              <w:t>Зачет</w:t>
            </w:r>
          </w:p>
        </w:tc>
        <w:tc>
          <w:tcPr>
            <w:tcW w:w="815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Х</w:t>
            </w:r>
          </w:p>
        </w:tc>
        <w:tc>
          <w:tcPr>
            <w:tcW w:w="815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815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Х</w:t>
            </w: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821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407B1">
              <w:t>х</w:t>
            </w:r>
            <w:proofErr w:type="spellEnd"/>
          </w:p>
        </w:tc>
        <w:tc>
          <w:tcPr>
            <w:tcW w:w="4002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07B1">
              <w:t>в устной форме по вопросам</w:t>
            </w: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6E53" w:rsidRPr="00C407B1" w:rsidRDefault="005A6E53" w:rsidP="005A6E53">
            <w:pPr>
              <w:rPr>
                <w:b/>
              </w:rPr>
            </w:pPr>
            <w:r w:rsidRPr="00C407B1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20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t>40</w:t>
            </w: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rPr>
                <w:b/>
              </w:rPr>
              <w:t>48</w:t>
            </w:r>
          </w:p>
        </w:tc>
        <w:tc>
          <w:tcPr>
            <w:tcW w:w="4002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6E53" w:rsidRPr="00C407B1" w:rsidTr="005A6E53">
        <w:tc>
          <w:tcPr>
            <w:tcW w:w="1701" w:type="dxa"/>
            <w:vMerge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6E53" w:rsidRPr="00C407B1" w:rsidRDefault="005A6E53" w:rsidP="005A6E53">
            <w:pPr>
              <w:rPr>
                <w:b/>
              </w:rPr>
            </w:pPr>
            <w:r w:rsidRPr="00C407B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07B1">
              <w:rPr>
                <w:b/>
              </w:rPr>
              <w:t>20</w:t>
            </w:r>
          </w:p>
        </w:tc>
        <w:tc>
          <w:tcPr>
            <w:tcW w:w="815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07B1">
              <w:rPr>
                <w:b/>
              </w:rPr>
              <w:t>40</w:t>
            </w:r>
          </w:p>
        </w:tc>
        <w:tc>
          <w:tcPr>
            <w:tcW w:w="816" w:type="dxa"/>
          </w:tcPr>
          <w:p w:rsidR="005A6E53" w:rsidRPr="00C407B1" w:rsidRDefault="005A6E53" w:rsidP="005A6E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6E53" w:rsidRPr="00C407B1" w:rsidRDefault="003E3CA7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07B1">
              <w:rPr>
                <w:b/>
              </w:rPr>
              <w:t>48</w:t>
            </w:r>
          </w:p>
        </w:tc>
        <w:tc>
          <w:tcPr>
            <w:tcW w:w="4002" w:type="dxa"/>
          </w:tcPr>
          <w:p w:rsidR="005A6E53" w:rsidRPr="00C407B1" w:rsidRDefault="005A6E53" w:rsidP="005A6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5A6E53" w:rsidRPr="00C407B1" w:rsidRDefault="005A6E53" w:rsidP="005A6E53">
      <w:pPr>
        <w:pStyle w:val="af"/>
        <w:numPr>
          <w:ilvl w:val="3"/>
          <w:numId w:val="9"/>
        </w:numPr>
        <w:jc w:val="both"/>
      </w:pPr>
    </w:p>
    <w:p w:rsidR="005A6E53" w:rsidRPr="00C407B1" w:rsidRDefault="005A6E53" w:rsidP="005A6E53">
      <w:pPr>
        <w:pStyle w:val="af"/>
        <w:numPr>
          <w:ilvl w:val="1"/>
          <w:numId w:val="9"/>
        </w:numPr>
        <w:jc w:val="both"/>
        <w:sectPr w:rsidR="005A6E53" w:rsidRPr="00C407B1" w:rsidSect="005A6E53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A6E53" w:rsidRPr="00C407B1" w:rsidRDefault="005A6E53" w:rsidP="005A6E53">
      <w:pPr>
        <w:pStyle w:val="2"/>
      </w:pPr>
      <w:r w:rsidRPr="00C407B1">
        <w:lastRenderedPageBreak/>
        <w:t>Краткое содержание учебной дисциплины/учебного 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5A6E53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jc w:val="center"/>
              <w:rPr>
                <w:sz w:val="20"/>
                <w:szCs w:val="20"/>
              </w:rPr>
            </w:pPr>
            <w:r w:rsidRPr="00C407B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407B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jc w:val="center"/>
              <w:rPr>
                <w:sz w:val="20"/>
                <w:szCs w:val="20"/>
              </w:rPr>
            </w:pPr>
            <w:r w:rsidRPr="00C407B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C407B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A6E53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53" w:rsidRPr="00C407B1" w:rsidRDefault="005A6E53" w:rsidP="005A6E53">
            <w:pPr>
              <w:rPr>
                <w:b/>
                <w:bCs/>
                <w:lang w:val="en-US"/>
              </w:rPr>
            </w:pPr>
            <w:r w:rsidRPr="00C407B1">
              <w:rPr>
                <w:b/>
              </w:rPr>
              <w:t xml:space="preserve">Раздел </w:t>
            </w:r>
            <w:r w:rsidRPr="00C407B1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E53" w:rsidRPr="00C407B1" w:rsidRDefault="00D870EB" w:rsidP="005A6E53">
            <w:pPr>
              <w:rPr>
                <w:b/>
              </w:rPr>
            </w:pPr>
            <w:r w:rsidRPr="00C407B1">
              <w:rPr>
                <w:b/>
                <w:bCs/>
              </w:rPr>
              <w:t>Классификация и характеристика текстильных изделий, подвергающихся консервации и химической чистке</w:t>
            </w:r>
          </w:p>
        </w:tc>
      </w:tr>
      <w:tr w:rsidR="00CD54A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5A6E53">
            <w:r w:rsidRPr="00C407B1">
              <w:t xml:space="preserve">Тема </w:t>
            </w:r>
          </w:p>
          <w:p w:rsidR="00CD54AE" w:rsidRPr="00C407B1" w:rsidRDefault="00CD54AE" w:rsidP="005A6E53">
            <w:r w:rsidRPr="00C407B1">
              <w:t xml:space="preserve">№ 1.1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D54AE" w:rsidP="00CD54AE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 xml:space="preserve">Текстильные изделия из различных видов волокон.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D54AE" w:rsidP="005A6E53">
            <w:r w:rsidRPr="00C407B1">
              <w:rPr>
                <w:bCs/>
              </w:rPr>
              <w:t xml:space="preserve">Кожа, мех, замша. </w:t>
            </w:r>
            <w:proofErr w:type="spellStart"/>
            <w:r w:rsidRPr="00C407B1">
              <w:rPr>
                <w:bCs/>
              </w:rPr>
              <w:t>Пухо-перьевые</w:t>
            </w:r>
            <w:proofErr w:type="spellEnd"/>
            <w:r w:rsidRPr="00C407B1">
              <w:rPr>
                <w:bCs/>
              </w:rPr>
              <w:t xml:space="preserve"> изделия. Ковровые изделия.</w:t>
            </w:r>
          </w:p>
        </w:tc>
      </w:tr>
      <w:tr w:rsidR="00CD54A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5A6E53">
            <w:r w:rsidRPr="00C407B1">
              <w:t>Тема</w:t>
            </w:r>
          </w:p>
          <w:p w:rsidR="00CD54AE" w:rsidRPr="00C407B1" w:rsidRDefault="00CD54AE" w:rsidP="005A6E53">
            <w:r w:rsidRPr="00C407B1">
              <w:t xml:space="preserve"> №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C407B1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>Красители и технологии крашения для различных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5456E" w:rsidP="005A6E53">
            <w:pPr>
              <w:rPr>
                <w:bCs/>
              </w:rPr>
            </w:pPr>
            <w:r w:rsidRPr="00C407B1">
              <w:rPr>
                <w:bCs/>
              </w:rPr>
              <w:t>Основные параметры крашения различными классами красителей.</w:t>
            </w:r>
          </w:p>
        </w:tc>
      </w:tr>
      <w:tr w:rsidR="00CD54A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5A6E53">
            <w:r w:rsidRPr="00C407B1">
              <w:t xml:space="preserve">Тема </w:t>
            </w:r>
          </w:p>
          <w:p w:rsidR="00CD54AE" w:rsidRPr="00C407B1" w:rsidRDefault="00CD54AE" w:rsidP="005A6E53">
            <w:r w:rsidRPr="00C407B1">
              <w:t>№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C407B1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>Устойчивость окрасок к различным физико-химическим воздействиям при эксплуатации.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5456E" w:rsidP="005A6E53">
            <w:r w:rsidRPr="00C407B1">
              <w:t>Устойчивость к стирке, к поту, к трению, к свету.</w:t>
            </w:r>
          </w:p>
        </w:tc>
      </w:tr>
      <w:tr w:rsidR="00CD54A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5A6E53">
            <w:pPr>
              <w:rPr>
                <w:b/>
                <w:bCs/>
                <w:lang w:val="en-US"/>
              </w:rPr>
            </w:pPr>
            <w:r w:rsidRPr="00C407B1">
              <w:rPr>
                <w:b/>
                <w:bCs/>
              </w:rPr>
              <w:t xml:space="preserve">Раздел </w:t>
            </w:r>
            <w:r w:rsidRPr="00C407B1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D54AE" w:rsidP="005A6E53">
            <w:pPr>
              <w:rPr>
                <w:b/>
              </w:rPr>
            </w:pPr>
            <w:r w:rsidRPr="00C407B1">
              <w:rPr>
                <w:b/>
              </w:rPr>
              <w:t>Классификация загрязнений и пятен. Технологии и препараты, используемые для консервации и химической чистки</w:t>
            </w:r>
          </w:p>
        </w:tc>
      </w:tr>
      <w:tr w:rsidR="00CD54A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5A6E53">
            <w:r w:rsidRPr="00C407B1">
              <w:t>Тема</w:t>
            </w:r>
          </w:p>
          <w:p w:rsidR="00CD54AE" w:rsidRPr="00C407B1" w:rsidRDefault="00CD54AE" w:rsidP="005A6E53">
            <w:r w:rsidRPr="00C407B1">
              <w:t xml:space="preserve">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C407B1">
            <w:pPr>
              <w:rPr>
                <w:bCs/>
              </w:rPr>
            </w:pPr>
            <w:r w:rsidRPr="00C407B1">
              <w:rPr>
                <w:bCs/>
              </w:rPr>
              <w:t xml:space="preserve">Классификация загрязнений. </w:t>
            </w:r>
          </w:p>
          <w:p w:rsidR="00CD54AE" w:rsidRPr="00C407B1" w:rsidRDefault="00CD54AE" w:rsidP="00C407B1">
            <w:r w:rsidRPr="00C407B1">
              <w:rPr>
                <w:bCs/>
              </w:rPr>
              <w:t>Происхождение и состав пятен.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D54AE" w:rsidP="00C407B1">
            <w:proofErr w:type="spellStart"/>
            <w:r w:rsidRPr="00C407B1">
              <w:rPr>
                <w:bCs/>
              </w:rPr>
              <w:t>Загрязняемость</w:t>
            </w:r>
            <w:proofErr w:type="spellEnd"/>
            <w:r w:rsidRPr="00C407B1">
              <w:rPr>
                <w:bCs/>
              </w:rPr>
              <w:t xml:space="preserve"> изделий в зависимости от их структуры и состава. Распознавание пятен.</w:t>
            </w:r>
          </w:p>
        </w:tc>
      </w:tr>
      <w:tr w:rsidR="00CD54A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5A6E53">
            <w:r w:rsidRPr="00C407B1">
              <w:t xml:space="preserve">Тема </w:t>
            </w:r>
          </w:p>
          <w:p w:rsidR="00CD54AE" w:rsidRPr="00C407B1" w:rsidRDefault="00CD54AE" w:rsidP="005A6E53">
            <w:r w:rsidRPr="00C407B1">
              <w:t>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C407B1">
            <w:r w:rsidRPr="00C407B1">
              <w:rPr>
                <w:bCs/>
              </w:rPr>
              <w:t xml:space="preserve">Органические растворители, применяемые для химической чистки.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D54AE" w:rsidP="00C407B1">
            <w:pPr>
              <w:rPr>
                <w:bCs/>
              </w:rPr>
            </w:pPr>
            <w:proofErr w:type="spellStart"/>
            <w:r w:rsidRPr="00C407B1">
              <w:rPr>
                <w:bCs/>
              </w:rPr>
              <w:t>Перхлорэтилен</w:t>
            </w:r>
            <w:proofErr w:type="spellEnd"/>
            <w:r w:rsidRPr="00C407B1">
              <w:rPr>
                <w:bCs/>
              </w:rPr>
              <w:t xml:space="preserve">. </w:t>
            </w:r>
            <w:proofErr w:type="spellStart"/>
            <w:r w:rsidRPr="00C407B1">
              <w:rPr>
                <w:bCs/>
              </w:rPr>
              <w:t>Гидрокарбон</w:t>
            </w:r>
            <w:proofErr w:type="spellEnd"/>
            <w:r w:rsidRPr="00C407B1">
              <w:rPr>
                <w:bCs/>
              </w:rPr>
              <w:t xml:space="preserve">. </w:t>
            </w:r>
            <w:r w:rsidRPr="00C407B1">
              <w:rPr>
                <w:bCs/>
                <w:lang w:val="en-US"/>
              </w:rPr>
              <w:t>KWL</w:t>
            </w:r>
            <w:r w:rsidRPr="00C407B1">
              <w:rPr>
                <w:bCs/>
              </w:rPr>
              <w:t>-растворители.</w:t>
            </w:r>
          </w:p>
        </w:tc>
      </w:tr>
      <w:tr w:rsidR="00CD54A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5A6E53">
            <w:r w:rsidRPr="00C407B1">
              <w:t xml:space="preserve">Тема </w:t>
            </w:r>
          </w:p>
          <w:p w:rsidR="00CD54AE" w:rsidRPr="00C407B1" w:rsidRDefault="00CD54AE" w:rsidP="005A6E53">
            <w:r w:rsidRPr="00C407B1">
              <w:t>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C407B1">
            <w:r w:rsidRPr="00C407B1">
              <w:rPr>
                <w:bCs/>
              </w:rPr>
              <w:t>Технология химчистки  и консервации текстильных 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D54AE" w:rsidP="00C407B1">
            <w:r w:rsidRPr="00C407B1">
              <w:rPr>
                <w:bCs/>
              </w:rPr>
              <w:t xml:space="preserve">Углеводородные растворители серии </w:t>
            </w:r>
            <w:proofErr w:type="spellStart"/>
            <w:r w:rsidRPr="00C407B1">
              <w:rPr>
                <w:bCs/>
                <w:lang w:val="en-US"/>
              </w:rPr>
              <w:t>EcoGreen</w:t>
            </w:r>
            <w:proofErr w:type="spellEnd"/>
            <w:r w:rsidRPr="00C407B1">
              <w:rPr>
                <w:bCs/>
              </w:rPr>
              <w:t>.</w:t>
            </w:r>
          </w:p>
        </w:tc>
      </w:tr>
      <w:tr w:rsidR="00CD54A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AE" w:rsidRPr="00C407B1" w:rsidRDefault="00CD54AE" w:rsidP="005A6E53">
            <w:pPr>
              <w:rPr>
                <w:b/>
                <w:bCs/>
                <w:lang w:val="en-US"/>
              </w:rPr>
            </w:pPr>
            <w:r w:rsidRPr="00C407B1">
              <w:rPr>
                <w:b/>
                <w:bCs/>
              </w:rPr>
              <w:t xml:space="preserve">Раздел </w:t>
            </w:r>
            <w:r w:rsidRPr="00C407B1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4AE" w:rsidRPr="00C407B1" w:rsidRDefault="00CD54AE" w:rsidP="005A6E53">
            <w:pPr>
              <w:rPr>
                <w:b/>
              </w:rPr>
            </w:pPr>
            <w:r w:rsidRPr="00C407B1">
              <w:rPr>
                <w:b/>
                <w:bCs/>
              </w:rPr>
              <w:t>Современное оборудование для консервации и химической чистки</w:t>
            </w:r>
          </w:p>
        </w:tc>
      </w:tr>
      <w:tr w:rsidR="00C5456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6E" w:rsidRPr="00C407B1" w:rsidRDefault="00C5456E" w:rsidP="005A6E53">
            <w:r w:rsidRPr="00C407B1">
              <w:t>Тема</w:t>
            </w:r>
          </w:p>
          <w:p w:rsidR="00C5456E" w:rsidRPr="00C407B1" w:rsidRDefault="00C5456E" w:rsidP="005A6E53">
            <w:r w:rsidRPr="00C407B1">
              <w:t xml:space="preserve">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6E" w:rsidRPr="00C407B1" w:rsidRDefault="00C5456E" w:rsidP="00C407B1">
            <w:r w:rsidRPr="00C407B1">
              <w:t xml:space="preserve">Машины химической чистки, работающие на ПХЭ, на базе углеводородных растворителей. </w:t>
            </w:r>
          </w:p>
          <w:p w:rsidR="00C5456E" w:rsidRPr="00C407B1" w:rsidRDefault="00C5456E" w:rsidP="00C407B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6E" w:rsidRPr="00C407B1" w:rsidRDefault="00C5456E" w:rsidP="005A6E53">
            <w:r w:rsidRPr="00C407B1">
              <w:t xml:space="preserve">Машины с эксклюзивной технологией чистки с использованием </w:t>
            </w:r>
            <w:proofErr w:type="spellStart"/>
            <w:proofErr w:type="gramStart"/>
            <w:r w:rsidRPr="00C407B1">
              <w:t>УФ-лучей</w:t>
            </w:r>
            <w:proofErr w:type="spellEnd"/>
            <w:proofErr w:type="gramEnd"/>
            <w:r w:rsidRPr="00C407B1">
              <w:t>.</w:t>
            </w:r>
          </w:p>
        </w:tc>
      </w:tr>
      <w:tr w:rsidR="00C5456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6E" w:rsidRPr="00C407B1" w:rsidRDefault="00C5456E" w:rsidP="005A6E53">
            <w:r w:rsidRPr="00C407B1">
              <w:t>Тема</w:t>
            </w:r>
          </w:p>
          <w:p w:rsidR="00C5456E" w:rsidRPr="00C407B1" w:rsidRDefault="00C5456E" w:rsidP="005A6E53">
            <w:r w:rsidRPr="00C407B1">
              <w:t xml:space="preserve">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6E" w:rsidRPr="00C407B1" w:rsidRDefault="00C5456E" w:rsidP="00C407B1">
            <w:pPr>
              <w:rPr>
                <w:bCs/>
                <w:sz w:val="20"/>
                <w:szCs w:val="20"/>
              </w:rPr>
            </w:pPr>
            <w:r w:rsidRPr="00C407B1">
              <w:t xml:space="preserve">Машины химической чистки и  оборудование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6E" w:rsidRPr="00C407B1" w:rsidRDefault="00C5456E" w:rsidP="005A6E53">
            <w:pPr>
              <w:rPr>
                <w:bCs/>
              </w:rPr>
            </w:pPr>
            <w:r w:rsidRPr="00C407B1">
              <w:t xml:space="preserve">Машины химической чистки </w:t>
            </w:r>
            <w:proofErr w:type="spellStart"/>
            <w:r w:rsidRPr="00C407B1">
              <w:rPr>
                <w:lang w:val="en-US"/>
              </w:rPr>
              <w:t>Lavanda</w:t>
            </w:r>
            <w:proofErr w:type="spellEnd"/>
            <w:r w:rsidRPr="00C407B1">
              <w:t xml:space="preserve"> ф.</w:t>
            </w:r>
            <w:proofErr w:type="spellStart"/>
            <w:r w:rsidRPr="00C407B1">
              <w:rPr>
                <w:lang w:val="en-US"/>
              </w:rPr>
              <w:t>ItalClean</w:t>
            </w:r>
            <w:proofErr w:type="spellEnd"/>
            <w:r w:rsidRPr="00C407B1">
              <w:t xml:space="preserve"> (Италия). Оборудование ф. </w:t>
            </w:r>
            <w:proofErr w:type="spellStart"/>
            <w:r w:rsidRPr="00C407B1">
              <w:rPr>
                <w:lang w:val="en-US"/>
              </w:rPr>
              <w:t>Firbimatic</w:t>
            </w:r>
            <w:proofErr w:type="spellEnd"/>
            <w:r w:rsidRPr="00C407B1">
              <w:t xml:space="preserve"> (Италия), серии</w:t>
            </w:r>
            <w:r w:rsidRPr="00C407B1">
              <w:rPr>
                <w:bCs/>
              </w:rPr>
              <w:t xml:space="preserve"> </w:t>
            </w:r>
            <w:proofErr w:type="spellStart"/>
            <w:r w:rsidRPr="00C407B1">
              <w:rPr>
                <w:bCs/>
                <w:lang w:val="en-US"/>
              </w:rPr>
              <w:t>EcoGreen</w:t>
            </w:r>
            <w:proofErr w:type="spellEnd"/>
            <w:r w:rsidRPr="00C407B1">
              <w:rPr>
                <w:bCs/>
              </w:rPr>
              <w:t xml:space="preserve"> и </w:t>
            </w:r>
            <w:r w:rsidRPr="00C407B1">
              <w:rPr>
                <w:bCs/>
                <w:lang w:val="en-US"/>
              </w:rPr>
              <w:t>VORTEX</w:t>
            </w:r>
            <w:r w:rsidRPr="00C407B1">
              <w:rPr>
                <w:bCs/>
                <w:sz w:val="20"/>
                <w:szCs w:val="20"/>
              </w:rPr>
              <w:t>.</w:t>
            </w:r>
          </w:p>
        </w:tc>
      </w:tr>
      <w:tr w:rsidR="00C5456E" w:rsidRPr="00C407B1" w:rsidTr="005A6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6E" w:rsidRPr="00C407B1" w:rsidRDefault="00C5456E" w:rsidP="005A6E53">
            <w:r w:rsidRPr="00C407B1">
              <w:t xml:space="preserve">Тема </w:t>
            </w:r>
          </w:p>
          <w:p w:rsidR="00C5456E" w:rsidRPr="00C407B1" w:rsidRDefault="00C5456E" w:rsidP="005A6E53">
            <w:r w:rsidRPr="00C407B1">
              <w:t>№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6E" w:rsidRPr="00C407B1" w:rsidRDefault="00C5456E" w:rsidP="00C407B1">
            <w:r w:rsidRPr="00C407B1">
              <w:rPr>
                <w:bCs/>
              </w:rPr>
              <w:t xml:space="preserve">Оборудование для </w:t>
            </w:r>
            <w:proofErr w:type="spellStart"/>
            <w:r w:rsidRPr="00C407B1">
              <w:rPr>
                <w:bCs/>
              </w:rPr>
              <w:t>пятновыводки</w:t>
            </w:r>
            <w:proofErr w:type="spellEnd"/>
            <w:r w:rsidRPr="00C407B1">
              <w:rPr>
                <w:bCs/>
              </w:rPr>
              <w:t>, покраски, сушки, глажения, упаковки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6E" w:rsidRPr="00C407B1" w:rsidRDefault="00C5456E" w:rsidP="005A6E53">
            <w:pPr>
              <w:rPr>
                <w:bCs/>
              </w:rPr>
            </w:pPr>
            <w:r w:rsidRPr="00C407B1">
              <w:rPr>
                <w:bCs/>
              </w:rPr>
              <w:t xml:space="preserve">Машины химической чистки </w:t>
            </w:r>
            <w:r w:rsidRPr="00C407B1">
              <w:t xml:space="preserve"> ф.</w:t>
            </w:r>
            <w:r w:rsidRPr="00C407B1">
              <w:rPr>
                <w:lang w:val="en-US"/>
              </w:rPr>
              <w:t>BOWE</w:t>
            </w:r>
            <w:r w:rsidRPr="00C407B1">
              <w:t xml:space="preserve"> и </w:t>
            </w:r>
            <w:r w:rsidRPr="00C407B1">
              <w:rPr>
                <w:lang w:val="en-US"/>
              </w:rPr>
              <w:t>VEIT</w:t>
            </w:r>
            <w:r w:rsidRPr="00C407B1">
              <w:t xml:space="preserve"> (Германия).</w:t>
            </w:r>
          </w:p>
        </w:tc>
      </w:tr>
    </w:tbl>
    <w:p w:rsidR="005A6E53" w:rsidRPr="00C407B1" w:rsidRDefault="005A6E53" w:rsidP="005A6E53">
      <w:pPr>
        <w:pStyle w:val="2"/>
      </w:pPr>
      <w:r w:rsidRPr="00C407B1">
        <w:t xml:space="preserve">Организация самостоятельной работы </w:t>
      </w:r>
      <w:proofErr w:type="gramStart"/>
      <w:r w:rsidRPr="00C407B1">
        <w:t>обучающихся</w:t>
      </w:r>
      <w:proofErr w:type="gramEnd"/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  <w:proofErr w:type="gramStart"/>
      <w:r w:rsidRPr="00C407B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C407B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  <w:proofErr w:type="gramStart"/>
      <w:r w:rsidRPr="00C407B1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  <w:proofErr w:type="gramStart"/>
      <w:r w:rsidRPr="00C407B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подготовку к практическим занятиям, зачету;</w:t>
      </w:r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изучение учебных пособий;</w:t>
      </w:r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изучение разделов/тем, не выносимых на практические занятия самостоятельно;</w:t>
      </w:r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выполнение домашних заданий;</w:t>
      </w:r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подготовка к контрольной работе;</w:t>
      </w:r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подготовка к промежуточной аттестации в течение семестра;</w:t>
      </w:r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Pr="00C407B1">
        <w:t xml:space="preserve"> </w:t>
      </w:r>
      <w:r w:rsidRPr="00C407B1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C407B1">
        <w:rPr>
          <w:sz w:val="24"/>
          <w:szCs w:val="24"/>
        </w:rPr>
        <w:t>обучающимися</w:t>
      </w:r>
      <w:proofErr w:type="gramEnd"/>
      <w:r w:rsidRPr="00C407B1">
        <w:rPr>
          <w:sz w:val="24"/>
          <w:szCs w:val="24"/>
        </w:rPr>
        <w:t xml:space="preserve"> и включает в себя:</w:t>
      </w:r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6E53" w:rsidRPr="00C407B1" w:rsidRDefault="005A6E53" w:rsidP="005A6E53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проведение консультаций перед зачетом;</w:t>
      </w:r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</w:p>
    <w:p w:rsidR="005A6E53" w:rsidRPr="00C407B1" w:rsidRDefault="005A6E53" w:rsidP="005A6E53">
      <w:pPr>
        <w:ind w:firstLine="709"/>
        <w:jc w:val="both"/>
      </w:pPr>
      <w:r w:rsidRPr="00C407B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5A6E53" w:rsidRPr="00C407B1" w:rsidTr="005A6E5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C407B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407B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C407B1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C407B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A6E53" w:rsidRPr="00C407B1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C407B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A6E53" w:rsidRPr="00C407B1" w:rsidRDefault="005A6E53" w:rsidP="005A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C407B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A6E53" w:rsidRPr="00C407B1" w:rsidRDefault="005A6E53" w:rsidP="005A6E5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407B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A6E53" w:rsidRPr="00C407B1" w:rsidTr="005A6E5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53" w:rsidRPr="00C407B1" w:rsidRDefault="005A6E53" w:rsidP="005A6E53">
            <w:pPr>
              <w:rPr>
                <w:b/>
                <w:bCs/>
                <w:lang w:val="en-US"/>
              </w:rPr>
            </w:pPr>
            <w:r w:rsidRPr="00C407B1">
              <w:rPr>
                <w:b/>
              </w:rPr>
              <w:t xml:space="preserve">Раздел </w:t>
            </w:r>
            <w:r w:rsidRPr="00C407B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E53" w:rsidRPr="00C407B1" w:rsidRDefault="009B0AB3" w:rsidP="005A6E53">
            <w:pPr>
              <w:rPr>
                <w:b/>
              </w:rPr>
            </w:pPr>
            <w:r w:rsidRPr="00C407B1">
              <w:rPr>
                <w:b/>
                <w:bCs/>
              </w:rPr>
              <w:t>Классификация и характеристика текстильных изделий, подвергающихся консервации и химической чистке</w:t>
            </w:r>
          </w:p>
        </w:tc>
      </w:tr>
      <w:tr w:rsidR="005A6E53" w:rsidRPr="00C407B1" w:rsidTr="005A6E5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A6E53" w:rsidRPr="00C407B1" w:rsidRDefault="009B0AB3" w:rsidP="005A6E53">
            <w:pPr>
              <w:rPr>
                <w:bCs/>
              </w:rPr>
            </w:pPr>
            <w:r w:rsidRPr="00C407B1">
              <w:rPr>
                <w:bCs/>
              </w:rPr>
              <w:t>Тема №</w:t>
            </w:r>
            <w:r w:rsidR="005A6E53" w:rsidRPr="00C407B1">
              <w:rPr>
                <w:bCs/>
              </w:rPr>
              <w:t xml:space="preserve">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5456E" w:rsidRPr="00C407B1" w:rsidRDefault="00C5456E" w:rsidP="009B0AB3">
            <w:pPr>
              <w:tabs>
                <w:tab w:val="right" w:leader="underscore" w:pos="9639"/>
              </w:tabs>
              <w:rPr>
                <w:bCs/>
              </w:rPr>
            </w:pPr>
            <w:r w:rsidRPr="00C407B1">
              <w:rPr>
                <w:bCs/>
              </w:rPr>
              <w:t>Определение</w:t>
            </w:r>
          </w:p>
          <w:p w:rsidR="005A6E53" w:rsidRPr="00C407B1" w:rsidRDefault="00C5456E" w:rsidP="009B0AB3">
            <w:pPr>
              <w:rPr>
                <w:bCs/>
              </w:rPr>
            </w:pPr>
            <w:r w:rsidRPr="00C407B1">
              <w:rPr>
                <w:bCs/>
              </w:rPr>
              <w:t>устойчивости полученных окрасок к стиркам, трению, к органическим растворителям и другим внешним условиям эксплуатации.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A6E53" w:rsidRPr="00C407B1" w:rsidRDefault="005A6E53" w:rsidP="005A6E53">
            <w:pPr>
              <w:rPr>
                <w:bCs/>
              </w:rPr>
            </w:pPr>
            <w:r w:rsidRPr="00C407B1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A6E53" w:rsidRPr="00C407B1" w:rsidRDefault="005A6E53" w:rsidP="005A6E53">
            <w:pPr>
              <w:rPr>
                <w:b/>
              </w:rPr>
            </w:pPr>
            <w:r w:rsidRPr="00C407B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A6E53" w:rsidRPr="00C407B1" w:rsidRDefault="005A6E53" w:rsidP="005A6E53">
            <w:pPr>
              <w:jc w:val="center"/>
              <w:rPr>
                <w:b/>
              </w:rPr>
            </w:pPr>
            <w:r w:rsidRPr="00C407B1">
              <w:rPr>
                <w:b/>
              </w:rPr>
              <w:t>1</w:t>
            </w:r>
            <w:r w:rsidR="009B0AB3" w:rsidRPr="00C407B1">
              <w:rPr>
                <w:b/>
              </w:rPr>
              <w:t>6</w:t>
            </w:r>
          </w:p>
        </w:tc>
      </w:tr>
      <w:tr w:rsidR="005A6E53" w:rsidRPr="00C407B1" w:rsidTr="005A6E5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53" w:rsidRPr="00C407B1" w:rsidRDefault="005A6E53" w:rsidP="005A6E53">
            <w:pPr>
              <w:rPr>
                <w:bCs/>
              </w:rPr>
            </w:pPr>
            <w:r w:rsidRPr="00C407B1">
              <w:rPr>
                <w:b/>
              </w:rPr>
              <w:t xml:space="preserve">Раздел </w:t>
            </w:r>
            <w:r w:rsidRPr="00C407B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E53" w:rsidRPr="00C407B1" w:rsidRDefault="009B0AB3" w:rsidP="005A6E53">
            <w:r w:rsidRPr="00C407B1">
              <w:rPr>
                <w:b/>
              </w:rPr>
              <w:t>Классификация загрязнений и пятен. Технологии и препараты, используемые для консервации и химической чистки</w:t>
            </w:r>
          </w:p>
        </w:tc>
      </w:tr>
      <w:tr w:rsidR="005A6E53" w:rsidRPr="00C407B1" w:rsidTr="005A6E5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A6E53" w:rsidRPr="00C407B1" w:rsidRDefault="009B0AB3" w:rsidP="005A6E53">
            <w:pPr>
              <w:rPr>
                <w:bCs/>
              </w:rPr>
            </w:pPr>
            <w:r w:rsidRPr="00C407B1">
              <w:rPr>
                <w:bCs/>
              </w:rPr>
              <w:t>Лабораторная работа №</w:t>
            </w:r>
            <w:r w:rsidR="005A6E53" w:rsidRPr="00C407B1">
              <w:rPr>
                <w:bCs/>
              </w:rPr>
              <w:t xml:space="preserve"> 2.</w:t>
            </w:r>
            <w:r w:rsidRPr="00C407B1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6E53" w:rsidRPr="00C407B1" w:rsidRDefault="00C5456E" w:rsidP="005A6E53">
            <w:pPr>
              <w:rPr>
                <w:bCs/>
              </w:rPr>
            </w:pPr>
            <w:r w:rsidRPr="00C407B1">
              <w:rPr>
                <w:bCs/>
              </w:rPr>
              <w:t xml:space="preserve">Определение моющей способности препаратов, применяемых при </w:t>
            </w:r>
            <w:proofErr w:type="spellStart"/>
            <w:r w:rsidRPr="00C407B1">
              <w:rPr>
                <w:bCs/>
              </w:rPr>
              <w:t>аквачистки</w:t>
            </w:r>
            <w:proofErr w:type="spellEnd"/>
            <w:r w:rsidRPr="00C407B1">
              <w:rPr>
                <w:bCs/>
              </w:rPr>
              <w:t xml:space="preserve"> текстильных изделий.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A6E53" w:rsidRPr="00C407B1" w:rsidRDefault="005A6E53" w:rsidP="005A6E53">
            <w:pPr>
              <w:rPr>
                <w:bCs/>
              </w:rPr>
            </w:pPr>
            <w:r w:rsidRPr="00C407B1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A6E53" w:rsidRPr="00C407B1" w:rsidRDefault="005A6E53" w:rsidP="005A6E53">
            <w:pPr>
              <w:rPr>
                <w:b/>
              </w:rPr>
            </w:pPr>
            <w:r w:rsidRPr="00C407B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A6E53" w:rsidRPr="00C407B1" w:rsidRDefault="005A6E53" w:rsidP="005A6E53">
            <w:pPr>
              <w:rPr>
                <w:b/>
              </w:rPr>
            </w:pPr>
            <w:r w:rsidRPr="00C407B1">
              <w:rPr>
                <w:b/>
              </w:rPr>
              <w:t>1</w:t>
            </w:r>
            <w:r w:rsidR="009B0AB3" w:rsidRPr="00C407B1">
              <w:rPr>
                <w:b/>
              </w:rPr>
              <w:t>6</w:t>
            </w:r>
          </w:p>
        </w:tc>
      </w:tr>
      <w:tr w:rsidR="005A6E53" w:rsidRPr="00C407B1" w:rsidTr="005A6E5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53" w:rsidRPr="00C407B1" w:rsidRDefault="005A6E53" w:rsidP="005A6E53">
            <w:pPr>
              <w:rPr>
                <w:b/>
                <w:bCs/>
                <w:lang w:val="en-US"/>
              </w:rPr>
            </w:pPr>
            <w:r w:rsidRPr="00C407B1">
              <w:rPr>
                <w:b/>
                <w:bCs/>
              </w:rPr>
              <w:t xml:space="preserve">Раздел </w:t>
            </w:r>
            <w:r w:rsidRPr="00C407B1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E53" w:rsidRPr="00C407B1" w:rsidRDefault="009B0AB3" w:rsidP="005A6E53">
            <w:pPr>
              <w:rPr>
                <w:b/>
                <w:bCs/>
              </w:rPr>
            </w:pPr>
            <w:r w:rsidRPr="00C407B1">
              <w:rPr>
                <w:b/>
                <w:bCs/>
              </w:rPr>
              <w:t>Современное оборудование для консервации и химической чистки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E53" w:rsidRPr="00C407B1" w:rsidRDefault="005A6E53" w:rsidP="005A6E53">
            <w:pPr>
              <w:rPr>
                <w:b/>
              </w:rPr>
            </w:pPr>
          </w:p>
        </w:tc>
      </w:tr>
      <w:tr w:rsidR="005A6E53" w:rsidRPr="00C407B1" w:rsidTr="005A6E5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AB3" w:rsidRPr="00C407B1" w:rsidRDefault="009B0AB3" w:rsidP="005A6E53">
            <w:pPr>
              <w:rPr>
                <w:bCs/>
              </w:rPr>
            </w:pPr>
            <w:r w:rsidRPr="00C407B1">
              <w:rPr>
                <w:bCs/>
              </w:rPr>
              <w:t>Тема</w:t>
            </w:r>
          </w:p>
          <w:p w:rsidR="005A6E53" w:rsidRPr="00C407B1" w:rsidRDefault="009B0AB3" w:rsidP="005A6E53">
            <w:pPr>
              <w:rPr>
                <w:bCs/>
              </w:rPr>
            </w:pPr>
            <w:r w:rsidRPr="00C407B1">
              <w:rPr>
                <w:bCs/>
              </w:rPr>
              <w:t xml:space="preserve"> № </w:t>
            </w:r>
            <w:r w:rsidR="005A6E53" w:rsidRPr="00C407B1">
              <w:rPr>
                <w:bCs/>
              </w:rPr>
              <w:t>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6E" w:rsidRPr="00C407B1" w:rsidRDefault="00C5456E" w:rsidP="00C5456E">
            <w:r w:rsidRPr="00C407B1">
              <w:t xml:space="preserve">Машины химчистки </w:t>
            </w:r>
            <w:proofErr w:type="spellStart"/>
            <w:r w:rsidRPr="00C407B1">
              <w:rPr>
                <w:lang w:val="en-US"/>
              </w:rPr>
              <w:t>Teknozen</w:t>
            </w:r>
            <w:proofErr w:type="spellEnd"/>
            <w:r w:rsidRPr="00C407B1">
              <w:t xml:space="preserve"> ф.</w:t>
            </w:r>
            <w:proofErr w:type="spellStart"/>
            <w:r w:rsidRPr="00C407B1">
              <w:rPr>
                <w:lang w:val="en-US"/>
              </w:rPr>
              <w:t>Renzacci</w:t>
            </w:r>
            <w:proofErr w:type="spellEnd"/>
            <w:r w:rsidRPr="00C407B1">
              <w:t xml:space="preserve"> </w:t>
            </w:r>
            <w:r w:rsidRPr="00C407B1">
              <w:rPr>
                <w:lang w:val="en-US"/>
              </w:rPr>
              <w:lastRenderedPageBreak/>
              <w:t>S</w:t>
            </w:r>
            <w:r w:rsidRPr="00C407B1">
              <w:t>.</w:t>
            </w:r>
            <w:r w:rsidRPr="00C407B1">
              <w:rPr>
                <w:lang w:val="en-US"/>
              </w:rPr>
              <w:t>p</w:t>
            </w:r>
            <w:r w:rsidRPr="00C407B1">
              <w:t>.</w:t>
            </w:r>
            <w:r w:rsidRPr="00C407B1">
              <w:rPr>
                <w:lang w:val="en-US"/>
              </w:rPr>
              <w:t>A</w:t>
            </w:r>
            <w:r w:rsidRPr="00C407B1">
              <w:t>. (Италия).</w:t>
            </w:r>
          </w:p>
          <w:p w:rsidR="005A6E53" w:rsidRPr="00C407B1" w:rsidRDefault="005A6E53" w:rsidP="005A6E53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E53" w:rsidRPr="00C407B1" w:rsidRDefault="005A6E53" w:rsidP="005A6E53">
            <w:pPr>
              <w:rPr>
                <w:bCs/>
              </w:rPr>
            </w:pPr>
            <w:r w:rsidRPr="00C407B1">
              <w:rPr>
                <w:color w:val="333333"/>
              </w:rPr>
              <w:lastRenderedPageBreak/>
              <w:t xml:space="preserve">Подготовить конспект первоисточника или информационное </w:t>
            </w:r>
            <w:r w:rsidRPr="00C407B1">
              <w:rPr>
                <w:color w:val="333333"/>
              </w:rPr>
              <w:lastRenderedPageBreak/>
              <w:t>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E53" w:rsidRPr="00C407B1" w:rsidRDefault="005A6E53" w:rsidP="005A6E53">
            <w:r w:rsidRPr="00C407B1">
              <w:lastRenderedPageBreak/>
              <w:t xml:space="preserve">устное собеседование </w:t>
            </w:r>
            <w:r w:rsidRPr="00C407B1"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E53" w:rsidRPr="00C407B1" w:rsidRDefault="005A6E53" w:rsidP="005A6E53">
            <w:pPr>
              <w:rPr>
                <w:b/>
              </w:rPr>
            </w:pPr>
            <w:r w:rsidRPr="00C407B1">
              <w:rPr>
                <w:b/>
              </w:rPr>
              <w:lastRenderedPageBreak/>
              <w:t>1</w:t>
            </w:r>
            <w:r w:rsidR="009B0AB3" w:rsidRPr="00C407B1">
              <w:rPr>
                <w:b/>
              </w:rPr>
              <w:t>6</w:t>
            </w:r>
          </w:p>
        </w:tc>
      </w:tr>
    </w:tbl>
    <w:p w:rsidR="005A6E53" w:rsidRPr="00C407B1" w:rsidRDefault="005A6E53" w:rsidP="005A6E53">
      <w:pPr>
        <w:pStyle w:val="2"/>
      </w:pPr>
      <w:r w:rsidRPr="00C407B1">
        <w:lastRenderedPageBreak/>
        <w:t>Применение электронного обучения, дистанционных образовательных технологий</w:t>
      </w:r>
    </w:p>
    <w:p w:rsidR="005A6E53" w:rsidRPr="00C407B1" w:rsidRDefault="005A6E53" w:rsidP="005A6E53">
      <w:pPr>
        <w:ind w:firstLine="709"/>
        <w:jc w:val="both"/>
        <w:rPr>
          <w:sz w:val="24"/>
          <w:szCs w:val="24"/>
        </w:rPr>
      </w:pPr>
      <w:r w:rsidRPr="00C407B1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5A6E53" w:rsidRPr="00C407B1" w:rsidRDefault="005A6E53" w:rsidP="005A6E53"/>
    <w:p w:rsidR="005A6E53" w:rsidRPr="00AF4767" w:rsidRDefault="005A6E53" w:rsidP="005A6E53">
      <w:pPr>
        <w:pStyle w:val="1"/>
        <w:ind w:left="709"/>
        <w:rPr>
          <w:rFonts w:eastAsia="Calibri"/>
          <w:noProof/>
          <w:szCs w:val="24"/>
          <w:lang w:eastAsia="en-US"/>
        </w:rPr>
        <w:sectPr w:rsidR="005A6E53" w:rsidRPr="00AF4767" w:rsidSect="005A6E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6E53" w:rsidRPr="00AF4767" w:rsidRDefault="005A6E53" w:rsidP="005A6E53">
      <w:pPr>
        <w:pStyle w:val="1"/>
        <w:ind w:left="709"/>
        <w:rPr>
          <w:rFonts w:eastAsia="MS Mincho"/>
          <w:szCs w:val="24"/>
        </w:rPr>
      </w:pPr>
      <w:r w:rsidRPr="00AF4767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</w:t>
      </w:r>
      <w:r w:rsidRPr="00AF4767">
        <w:rPr>
          <w:rFonts w:eastAsia="Calibri"/>
          <w:i/>
          <w:noProof/>
          <w:szCs w:val="24"/>
          <w:lang w:eastAsia="en-US"/>
        </w:rPr>
        <w:t>ДИСЦИПЛИНЕ/МОДУЛЮ</w:t>
      </w:r>
      <w:r w:rsidRPr="00AF4767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AF4767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5A6E53" w:rsidRPr="005D2E1B" w:rsidRDefault="005A6E53" w:rsidP="005A6E53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5A6E53" w:rsidRPr="00AF4767" w:rsidTr="005A6E53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sz w:val="21"/>
                <w:szCs w:val="21"/>
              </w:rPr>
            </w:pPr>
            <w:r w:rsidRPr="00AF4767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F4767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F4767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F4767">
              <w:rPr>
                <w:b/>
                <w:sz w:val="21"/>
                <w:szCs w:val="21"/>
              </w:rPr>
              <w:t>и(</w:t>
            </w:r>
            <w:proofErr w:type="gramEnd"/>
            <w:r w:rsidRPr="00AF4767">
              <w:rPr>
                <w:b/>
                <w:sz w:val="21"/>
                <w:szCs w:val="21"/>
              </w:rPr>
              <w:t>-</w:t>
            </w:r>
            <w:proofErr w:type="spellStart"/>
            <w:r w:rsidRPr="00AF4767">
              <w:rPr>
                <w:b/>
                <w:sz w:val="21"/>
                <w:szCs w:val="21"/>
              </w:rPr>
              <w:t>й</w:t>
            </w:r>
            <w:proofErr w:type="spellEnd"/>
            <w:r w:rsidRPr="00AF4767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A6E53" w:rsidRPr="00AF4767" w:rsidRDefault="005A6E53" w:rsidP="005A6E53">
            <w:pPr>
              <w:jc w:val="center"/>
              <w:rPr>
                <w:b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476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A6E53" w:rsidRPr="00AF4767" w:rsidRDefault="005A6E53" w:rsidP="005A6E53">
            <w:pPr>
              <w:jc w:val="center"/>
              <w:rPr>
                <w:sz w:val="21"/>
                <w:szCs w:val="21"/>
              </w:rPr>
            </w:pPr>
            <w:r w:rsidRPr="00AF47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A6E53" w:rsidRPr="00AF4767" w:rsidRDefault="005A6E53" w:rsidP="005A6E5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A6E53" w:rsidRPr="00AF4767" w:rsidRDefault="005A6E53" w:rsidP="005A6E5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F4767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F47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6E53" w:rsidRPr="00AF4767" w:rsidTr="005A6E53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 xml:space="preserve">) </w:t>
            </w:r>
          </w:p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F4767">
              <w:rPr>
                <w:b/>
                <w:sz w:val="20"/>
                <w:szCs w:val="20"/>
              </w:rPr>
              <w:t>и(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476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F4767">
              <w:rPr>
                <w:b/>
                <w:sz w:val="20"/>
                <w:szCs w:val="20"/>
              </w:rPr>
              <w:t>и(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</w:tc>
      </w:tr>
      <w:tr w:rsidR="005A6E53" w:rsidRPr="00DA4268" w:rsidTr="005A6E53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A6E53" w:rsidRPr="00DA4268" w:rsidRDefault="005A6E53" w:rsidP="005A6E5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A6E53" w:rsidRPr="00DA4268" w:rsidRDefault="005A6E53" w:rsidP="005A6E5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A6E53" w:rsidRPr="00DA4268" w:rsidRDefault="005A6E53" w:rsidP="005A6E5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991EFA" w:rsidRPr="00DA4268" w:rsidRDefault="00991EFA" w:rsidP="005A6E53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5A6E53" w:rsidRPr="00DA4268" w:rsidRDefault="005A6E53" w:rsidP="005A6E5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9B0AB3" w:rsidRPr="00DA4268" w:rsidRDefault="009B0AB3" w:rsidP="009B0AB3">
            <w:pPr>
              <w:rPr>
                <w:sz w:val="20"/>
                <w:szCs w:val="20"/>
              </w:rPr>
            </w:pPr>
            <w:r w:rsidRPr="00DA4268">
              <w:rPr>
                <w:sz w:val="20"/>
                <w:szCs w:val="20"/>
              </w:rPr>
              <w:t>ПК-1</w:t>
            </w:r>
          </w:p>
          <w:p w:rsidR="005A6E53" w:rsidRPr="00DA4268" w:rsidRDefault="009B0AB3" w:rsidP="009B0AB3">
            <w:pPr>
              <w:rPr>
                <w:sz w:val="20"/>
                <w:szCs w:val="20"/>
              </w:rPr>
            </w:pPr>
            <w:r w:rsidRPr="00DA4268">
              <w:rPr>
                <w:sz w:val="20"/>
                <w:szCs w:val="20"/>
              </w:rPr>
              <w:t>ИД-ПК-1.1</w:t>
            </w:r>
          </w:p>
          <w:p w:rsidR="009B0AB3" w:rsidRPr="00DA4268" w:rsidRDefault="009B0AB3" w:rsidP="009B0AB3">
            <w:pPr>
              <w:rPr>
                <w:sz w:val="20"/>
                <w:szCs w:val="20"/>
              </w:rPr>
            </w:pPr>
            <w:r w:rsidRPr="00DA4268">
              <w:rPr>
                <w:sz w:val="20"/>
                <w:szCs w:val="20"/>
              </w:rPr>
              <w:t>ПК-3</w:t>
            </w:r>
          </w:p>
          <w:p w:rsidR="009B0AB3" w:rsidRPr="00DA4268" w:rsidRDefault="009B0AB3" w:rsidP="009B0AB3">
            <w:pPr>
              <w:rPr>
                <w:b/>
                <w:sz w:val="20"/>
                <w:szCs w:val="20"/>
              </w:rPr>
            </w:pPr>
            <w:r w:rsidRPr="00DA4268">
              <w:rPr>
                <w:sz w:val="20"/>
                <w:szCs w:val="20"/>
              </w:rPr>
              <w:t>ИД-ПК-3.3</w:t>
            </w:r>
          </w:p>
        </w:tc>
      </w:tr>
      <w:tr w:rsidR="00991EFA" w:rsidRPr="00DA4268" w:rsidTr="005A6E53">
        <w:trPr>
          <w:trHeight w:val="283"/>
        </w:trPr>
        <w:tc>
          <w:tcPr>
            <w:tcW w:w="2045" w:type="dxa"/>
            <w:shd w:val="clear" w:color="auto" w:fill="auto"/>
          </w:tcPr>
          <w:p w:rsidR="00991EFA" w:rsidRPr="00DA4268" w:rsidRDefault="00991EFA" w:rsidP="005A6E53">
            <w:r w:rsidRPr="00DA4268">
              <w:t>высокий</w:t>
            </w:r>
          </w:p>
        </w:tc>
        <w:tc>
          <w:tcPr>
            <w:tcW w:w="1726" w:type="dxa"/>
            <w:shd w:val="clear" w:color="auto" w:fill="auto"/>
          </w:tcPr>
          <w:p w:rsidR="00991EFA" w:rsidRPr="00DA4268" w:rsidRDefault="00991EFA" w:rsidP="005A6E53">
            <w:pPr>
              <w:jc w:val="center"/>
              <w:rPr>
                <w:iCs/>
              </w:rPr>
            </w:pPr>
            <w:r w:rsidRPr="00DA4268">
              <w:rPr>
                <w:iCs/>
              </w:rPr>
              <w:t>85 – 100</w:t>
            </w:r>
          </w:p>
        </w:tc>
        <w:tc>
          <w:tcPr>
            <w:tcW w:w="2306" w:type="dxa"/>
            <w:shd w:val="clear" w:color="auto" w:fill="auto"/>
          </w:tcPr>
          <w:p w:rsidR="00991EFA" w:rsidRPr="00DA4268" w:rsidRDefault="00991EFA" w:rsidP="005A6E53">
            <w:pPr>
              <w:rPr>
                <w:iCs/>
              </w:rPr>
            </w:pPr>
            <w:r w:rsidRPr="00DA4268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991EFA" w:rsidRPr="00DA4268" w:rsidRDefault="00991EFA" w:rsidP="005A6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991EFA" w:rsidRPr="00DA4268" w:rsidRDefault="00991EFA" w:rsidP="00991EF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:rsidR="00991EFA" w:rsidRPr="00DA4268" w:rsidRDefault="00991EFA" w:rsidP="00C407B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Обучающийся: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91EFA" w:rsidRPr="00DA4268" w:rsidTr="005A6E53">
        <w:trPr>
          <w:trHeight w:val="283"/>
        </w:trPr>
        <w:tc>
          <w:tcPr>
            <w:tcW w:w="2045" w:type="dxa"/>
            <w:shd w:val="clear" w:color="auto" w:fill="auto"/>
          </w:tcPr>
          <w:p w:rsidR="00991EFA" w:rsidRPr="00DA4268" w:rsidRDefault="00991EFA" w:rsidP="005A6E53">
            <w:r w:rsidRPr="00DA4268">
              <w:t>повышенный</w:t>
            </w:r>
          </w:p>
        </w:tc>
        <w:tc>
          <w:tcPr>
            <w:tcW w:w="1726" w:type="dxa"/>
            <w:shd w:val="clear" w:color="auto" w:fill="auto"/>
          </w:tcPr>
          <w:p w:rsidR="00991EFA" w:rsidRPr="00DA4268" w:rsidRDefault="00991EFA" w:rsidP="005A6E53">
            <w:pPr>
              <w:jc w:val="center"/>
              <w:rPr>
                <w:iCs/>
              </w:rPr>
            </w:pPr>
            <w:r w:rsidRPr="00DA4268">
              <w:t>65 – 84</w:t>
            </w:r>
          </w:p>
        </w:tc>
        <w:tc>
          <w:tcPr>
            <w:tcW w:w="2306" w:type="dxa"/>
            <w:shd w:val="clear" w:color="auto" w:fill="auto"/>
          </w:tcPr>
          <w:p w:rsidR="00991EFA" w:rsidRPr="00DA4268" w:rsidRDefault="00991EFA" w:rsidP="005A6E53">
            <w:pPr>
              <w:rPr>
                <w:iCs/>
              </w:rPr>
            </w:pPr>
            <w:r w:rsidRPr="00DA4268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991EFA" w:rsidRPr="00DA4268" w:rsidRDefault="00991EFA" w:rsidP="005A6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991EFA" w:rsidRPr="00DA4268" w:rsidRDefault="00991EFA" w:rsidP="00991EFA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  <w:p w:rsidR="00991EFA" w:rsidRPr="00DA4268" w:rsidRDefault="00991EFA" w:rsidP="00991EFA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:rsidR="00991EFA" w:rsidRPr="00DA4268" w:rsidRDefault="00991EFA" w:rsidP="00C407B1">
            <w:pPr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Обучающийся: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DA4268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91EFA" w:rsidRPr="00DA4268" w:rsidTr="005A6E53">
        <w:trPr>
          <w:trHeight w:val="283"/>
        </w:trPr>
        <w:tc>
          <w:tcPr>
            <w:tcW w:w="2045" w:type="dxa"/>
            <w:shd w:val="clear" w:color="auto" w:fill="auto"/>
          </w:tcPr>
          <w:p w:rsidR="00991EFA" w:rsidRPr="00DA4268" w:rsidRDefault="00991EFA" w:rsidP="005A6E53">
            <w:r w:rsidRPr="00DA4268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:rsidR="00991EFA" w:rsidRPr="00DA4268" w:rsidRDefault="00991EFA" w:rsidP="005A6E53">
            <w:pPr>
              <w:jc w:val="center"/>
              <w:rPr>
                <w:iCs/>
              </w:rPr>
            </w:pPr>
            <w:r w:rsidRPr="00DA4268">
              <w:t>41 – 64</w:t>
            </w:r>
          </w:p>
        </w:tc>
        <w:tc>
          <w:tcPr>
            <w:tcW w:w="2306" w:type="dxa"/>
            <w:shd w:val="clear" w:color="auto" w:fill="auto"/>
          </w:tcPr>
          <w:p w:rsidR="00991EFA" w:rsidRPr="00DA4268" w:rsidRDefault="00991EFA" w:rsidP="005A6E53">
            <w:pPr>
              <w:rPr>
                <w:iCs/>
              </w:rPr>
            </w:pPr>
            <w:r w:rsidRPr="00DA4268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991EFA" w:rsidRPr="00DA4268" w:rsidRDefault="00991EFA" w:rsidP="00991EF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991EFA" w:rsidRPr="00DA4268" w:rsidRDefault="00991EFA" w:rsidP="00991EF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:rsidR="00991EFA" w:rsidRPr="00DA4268" w:rsidRDefault="00991EFA" w:rsidP="00C407B1">
            <w:pPr>
              <w:rPr>
                <w:sz w:val="21"/>
                <w:szCs w:val="21"/>
              </w:rPr>
            </w:pPr>
            <w:r w:rsidRPr="00DA4268">
              <w:rPr>
                <w:sz w:val="21"/>
                <w:szCs w:val="21"/>
              </w:rPr>
              <w:t>Обучающийся: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91EFA" w:rsidRPr="00DA4268" w:rsidRDefault="00991EFA" w:rsidP="00C407B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991EFA" w:rsidRPr="00DA4268" w:rsidRDefault="00991EFA" w:rsidP="00C407B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A426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A426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991EFA" w:rsidRPr="00DA4268" w:rsidTr="005A6E53">
        <w:trPr>
          <w:trHeight w:val="283"/>
        </w:trPr>
        <w:tc>
          <w:tcPr>
            <w:tcW w:w="2045" w:type="dxa"/>
            <w:shd w:val="clear" w:color="auto" w:fill="auto"/>
          </w:tcPr>
          <w:p w:rsidR="00991EFA" w:rsidRPr="00DA4268" w:rsidRDefault="00991EFA" w:rsidP="005A6E53">
            <w:r w:rsidRPr="00DA4268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991EFA" w:rsidRPr="00DA4268" w:rsidRDefault="00991EFA" w:rsidP="005A6E53">
            <w:pPr>
              <w:jc w:val="center"/>
              <w:rPr>
                <w:iCs/>
              </w:rPr>
            </w:pPr>
            <w:r w:rsidRPr="00DA4268">
              <w:t>0 – 40</w:t>
            </w:r>
          </w:p>
        </w:tc>
        <w:tc>
          <w:tcPr>
            <w:tcW w:w="2306" w:type="dxa"/>
            <w:shd w:val="clear" w:color="auto" w:fill="auto"/>
          </w:tcPr>
          <w:p w:rsidR="00991EFA" w:rsidRPr="00DA4268" w:rsidRDefault="00991EFA" w:rsidP="005A6E53">
            <w:pPr>
              <w:rPr>
                <w:iCs/>
              </w:rPr>
            </w:pPr>
            <w:r w:rsidRPr="00DA426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991EFA" w:rsidRPr="00DA4268" w:rsidRDefault="00991EFA" w:rsidP="005A6E53">
            <w:pPr>
              <w:rPr>
                <w:iCs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Обучающийся:</w:t>
            </w:r>
          </w:p>
          <w:p w:rsidR="00991EFA" w:rsidRPr="00DA4268" w:rsidRDefault="00991EFA" w:rsidP="005A6E5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91EFA" w:rsidRPr="00DA4268" w:rsidRDefault="00991EFA" w:rsidP="005A6E5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91EFA" w:rsidRPr="00DA4268" w:rsidRDefault="00991EFA" w:rsidP="005A6E5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426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91EFA" w:rsidRPr="00DA4268" w:rsidRDefault="00991EFA" w:rsidP="005A6E5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4268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426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A6E53" w:rsidRPr="00DA4268" w:rsidRDefault="005A6E53" w:rsidP="005A6E53">
      <w:pPr>
        <w:pStyle w:val="1"/>
      </w:pPr>
      <w:r w:rsidRPr="00DA4268"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DA4268">
        <w:t>ОБУЧАЮЩИХСЯ</w:t>
      </w:r>
      <w:proofErr w:type="gramEnd"/>
    </w:p>
    <w:p w:rsidR="005A6E53" w:rsidRPr="00DA4268" w:rsidRDefault="005A6E53" w:rsidP="005A6E53">
      <w:pPr>
        <w:pStyle w:val="af"/>
        <w:numPr>
          <w:ilvl w:val="3"/>
          <w:numId w:val="9"/>
        </w:numPr>
        <w:jc w:val="both"/>
      </w:pPr>
      <w:r w:rsidRPr="00DA4268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дисциплине/учебному модулю </w:t>
      </w:r>
      <w:r w:rsidR="00991EFA" w:rsidRPr="00DA4268">
        <w:rPr>
          <w:sz w:val="24"/>
          <w:szCs w:val="24"/>
        </w:rPr>
        <w:t xml:space="preserve">«Современное оборудование для консервации» </w:t>
      </w:r>
      <w:r w:rsidRPr="00DA4268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A4268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A4268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A4268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DA4268">
        <w:rPr>
          <w:rFonts w:eastAsia="Times New Roman"/>
          <w:bCs/>
          <w:sz w:val="24"/>
          <w:szCs w:val="24"/>
        </w:rPr>
        <w:t xml:space="preserve"> (модулю), указанных в разделе 2 настоящей программы</w:t>
      </w:r>
    </w:p>
    <w:p w:rsidR="005A6E53" w:rsidRPr="00DA4268" w:rsidRDefault="005A6E53" w:rsidP="005A6E53">
      <w:pPr>
        <w:pStyle w:val="2"/>
      </w:pPr>
      <w:r w:rsidRPr="00DA4268">
        <w:t>Формы текущего контроля успеваемости, примеры типовых заданий: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9723"/>
      </w:tblGrid>
      <w:tr w:rsidR="005A6E53" w:rsidRPr="00DA4268" w:rsidTr="005A6E53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pStyle w:val="af"/>
              <w:ind w:left="0"/>
              <w:jc w:val="center"/>
              <w:rPr>
                <w:b/>
              </w:rPr>
            </w:pPr>
            <w:r w:rsidRPr="00DA4268">
              <w:rPr>
                <w:b/>
              </w:rPr>
              <w:t xml:space="preserve">№ </w:t>
            </w:r>
            <w:proofErr w:type="spellStart"/>
            <w:r w:rsidRPr="00DA426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pStyle w:val="af"/>
              <w:ind w:left="0"/>
              <w:jc w:val="center"/>
              <w:rPr>
                <w:b/>
              </w:rPr>
            </w:pPr>
            <w:r w:rsidRPr="00DA426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pStyle w:val="af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A4268">
              <w:rPr>
                <w:b/>
              </w:rPr>
              <w:t>Примеры типовых заданий</w:t>
            </w:r>
          </w:p>
        </w:tc>
      </w:tr>
      <w:tr w:rsidR="005A6E53" w:rsidRPr="00DA4268" w:rsidTr="005A6E53">
        <w:trPr>
          <w:trHeight w:val="283"/>
        </w:trPr>
        <w:tc>
          <w:tcPr>
            <w:tcW w:w="993" w:type="dxa"/>
            <w:shd w:val="clear" w:color="auto" w:fill="auto"/>
          </w:tcPr>
          <w:p w:rsidR="005A6E53" w:rsidRPr="00DA4268" w:rsidRDefault="005A6E53" w:rsidP="005A6E53">
            <w:r w:rsidRPr="00DA4268">
              <w:t>1</w:t>
            </w:r>
          </w:p>
        </w:tc>
        <w:tc>
          <w:tcPr>
            <w:tcW w:w="3827" w:type="dxa"/>
            <w:shd w:val="clear" w:color="auto" w:fill="auto"/>
          </w:tcPr>
          <w:p w:rsidR="005A6E53" w:rsidRPr="00DA4268" w:rsidRDefault="005A6E53" w:rsidP="005A6E53">
            <w:r w:rsidRPr="00DA4268">
              <w:t>Устный опрос</w:t>
            </w:r>
          </w:p>
        </w:tc>
        <w:tc>
          <w:tcPr>
            <w:tcW w:w="9723" w:type="dxa"/>
            <w:shd w:val="clear" w:color="auto" w:fill="auto"/>
          </w:tcPr>
          <w:p w:rsidR="00F85B37" w:rsidRPr="00DA4268" w:rsidRDefault="00F85B37" w:rsidP="00991EFA">
            <w:pPr>
              <w:pStyle w:val="af"/>
              <w:numPr>
                <w:ilvl w:val="0"/>
                <w:numId w:val="25"/>
              </w:numPr>
            </w:pPr>
            <w:r w:rsidRPr="00DA4268">
              <w:t>Что понимается под консервацией и химической чисткой?</w:t>
            </w:r>
          </w:p>
          <w:p w:rsidR="00F85B37" w:rsidRPr="00DA4268" w:rsidRDefault="00F85B37" w:rsidP="00991EFA">
            <w:pPr>
              <w:pStyle w:val="af"/>
              <w:numPr>
                <w:ilvl w:val="0"/>
                <w:numId w:val="25"/>
              </w:numPr>
            </w:pPr>
            <w:r w:rsidRPr="00DA4268">
              <w:t>Какие текстильные изделия  чаще всего подвергаются этим процессам?</w:t>
            </w:r>
          </w:p>
          <w:p w:rsidR="005A6E53" w:rsidRPr="00DA4268" w:rsidRDefault="00F85B37" w:rsidP="00991EFA">
            <w:pPr>
              <w:pStyle w:val="af"/>
              <w:numPr>
                <w:ilvl w:val="0"/>
                <w:numId w:val="25"/>
              </w:numPr>
            </w:pPr>
            <w:r w:rsidRPr="00DA4268">
              <w:t>Какие препараты применяются в процессах химической чистки и консервации?</w:t>
            </w:r>
          </w:p>
          <w:p w:rsidR="005A6E53" w:rsidRPr="00DA4268" w:rsidRDefault="005A6E53" w:rsidP="00991EFA">
            <w:pPr>
              <w:pStyle w:val="af"/>
              <w:numPr>
                <w:ilvl w:val="0"/>
                <w:numId w:val="25"/>
              </w:numPr>
            </w:pPr>
            <w:r w:rsidRPr="00DA4268">
              <w:t>Назовите самые распространенные виды загрязнений и пятен.</w:t>
            </w:r>
          </w:p>
          <w:p w:rsidR="005A6E53" w:rsidRPr="00DA4268" w:rsidRDefault="005A6E53" w:rsidP="00991EFA">
            <w:pPr>
              <w:pStyle w:val="af"/>
              <w:numPr>
                <w:ilvl w:val="0"/>
                <w:numId w:val="25"/>
              </w:numPr>
            </w:pPr>
            <w:r w:rsidRPr="00DA4268">
              <w:t>Что используется для удаления загрязнений с различных изделий?</w:t>
            </w:r>
          </w:p>
          <w:p w:rsidR="005A6E53" w:rsidRPr="00DA4268" w:rsidRDefault="005A6E53" w:rsidP="00991EFA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E53" w:rsidRPr="00DA4268" w:rsidTr="005A6E53">
        <w:trPr>
          <w:trHeight w:val="283"/>
        </w:trPr>
        <w:tc>
          <w:tcPr>
            <w:tcW w:w="993" w:type="dxa"/>
            <w:shd w:val="clear" w:color="auto" w:fill="auto"/>
          </w:tcPr>
          <w:p w:rsidR="005A6E53" w:rsidRPr="00DA4268" w:rsidRDefault="005A6E53" w:rsidP="005A6E53">
            <w:r w:rsidRPr="00DA4268">
              <w:t>2</w:t>
            </w:r>
          </w:p>
        </w:tc>
        <w:tc>
          <w:tcPr>
            <w:tcW w:w="3827" w:type="dxa"/>
            <w:shd w:val="clear" w:color="auto" w:fill="auto"/>
          </w:tcPr>
          <w:p w:rsidR="005A6E53" w:rsidRPr="00DA4268" w:rsidRDefault="005A6E53" w:rsidP="005A6E53">
            <w:r w:rsidRPr="00DA4268">
              <w:t>Контрольная работа</w:t>
            </w:r>
          </w:p>
        </w:tc>
        <w:tc>
          <w:tcPr>
            <w:tcW w:w="9723" w:type="dxa"/>
            <w:shd w:val="clear" w:color="auto" w:fill="auto"/>
          </w:tcPr>
          <w:p w:rsidR="005A6E53" w:rsidRPr="00DA4268" w:rsidRDefault="005A6E53" w:rsidP="00991EFA">
            <w:pPr>
              <w:pStyle w:val="26"/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268">
              <w:rPr>
                <w:rFonts w:ascii="Times New Roman" w:hAnsi="Times New Roman"/>
              </w:rPr>
              <w:t>.</w:t>
            </w:r>
          </w:p>
          <w:p w:rsidR="005A6E53" w:rsidRPr="00DA4268" w:rsidRDefault="005A6E53" w:rsidP="00997CD7">
            <w:pPr>
              <w:pStyle w:val="af"/>
              <w:numPr>
                <w:ilvl w:val="0"/>
                <w:numId w:val="27"/>
              </w:numPr>
              <w:jc w:val="both"/>
            </w:pPr>
            <w:r w:rsidRPr="00DA4268">
              <w:t>Классификация моющих средств.</w:t>
            </w:r>
          </w:p>
          <w:p w:rsidR="00F85B37" w:rsidRPr="00DA4268" w:rsidRDefault="005A6E53" w:rsidP="00997CD7">
            <w:pPr>
              <w:pStyle w:val="af"/>
              <w:numPr>
                <w:ilvl w:val="0"/>
                <w:numId w:val="27"/>
              </w:numPr>
              <w:jc w:val="both"/>
            </w:pPr>
            <w:r w:rsidRPr="00DA4268">
              <w:t>Свойства поверхностно-активных веществ.</w:t>
            </w:r>
          </w:p>
          <w:p w:rsidR="00F85B37" w:rsidRPr="00DA4268" w:rsidRDefault="00F85B37" w:rsidP="00997CD7">
            <w:pPr>
              <w:pStyle w:val="26"/>
              <w:numPr>
                <w:ilvl w:val="0"/>
                <w:numId w:val="2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68">
              <w:rPr>
                <w:rFonts w:ascii="Times New Roman" w:hAnsi="Times New Roman"/>
                <w:bCs/>
                <w:sz w:val="24"/>
                <w:szCs w:val="24"/>
              </w:rPr>
              <w:t>Загрязняемость</w:t>
            </w:r>
            <w:proofErr w:type="spellEnd"/>
            <w:r w:rsidRPr="00DA4268">
              <w:rPr>
                <w:rFonts w:ascii="Times New Roman" w:hAnsi="Times New Roman"/>
                <w:bCs/>
                <w:sz w:val="24"/>
                <w:szCs w:val="24"/>
              </w:rPr>
              <w:t xml:space="preserve"> изделий в зависимости от их структуры и состава.</w:t>
            </w:r>
          </w:p>
          <w:p w:rsidR="00F85B37" w:rsidRPr="00DA4268" w:rsidRDefault="00F85B37" w:rsidP="00997CD7">
            <w:pPr>
              <w:pStyle w:val="26"/>
              <w:numPr>
                <w:ilvl w:val="0"/>
                <w:numId w:val="2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68">
              <w:rPr>
                <w:rFonts w:ascii="Times New Roman" w:hAnsi="Times New Roman"/>
                <w:bCs/>
                <w:sz w:val="24"/>
                <w:szCs w:val="24"/>
              </w:rPr>
              <w:t>Устойчивость окрасок к различным физико-химическим воздействиям при эксплуатации.</w:t>
            </w:r>
          </w:p>
          <w:p w:rsidR="00F85B37" w:rsidRPr="00DA4268" w:rsidRDefault="00F85B37" w:rsidP="00997CD7">
            <w:pPr>
              <w:pStyle w:val="26"/>
              <w:numPr>
                <w:ilvl w:val="0"/>
                <w:numId w:val="2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68">
              <w:rPr>
                <w:rFonts w:ascii="Times New Roman" w:hAnsi="Times New Roman"/>
                <w:sz w:val="24"/>
                <w:szCs w:val="24"/>
              </w:rPr>
              <w:t xml:space="preserve">Машины химчистки </w:t>
            </w:r>
            <w:proofErr w:type="spellStart"/>
            <w:r w:rsidRPr="00DA4268">
              <w:rPr>
                <w:rFonts w:ascii="Times New Roman" w:hAnsi="Times New Roman"/>
                <w:sz w:val="24"/>
                <w:szCs w:val="24"/>
                <w:lang w:val="en-US"/>
              </w:rPr>
              <w:t>Teknozen</w:t>
            </w:r>
            <w:proofErr w:type="spellEnd"/>
            <w:r w:rsidRPr="00DA4268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proofErr w:type="spellStart"/>
            <w:r w:rsidRPr="00DA4268">
              <w:rPr>
                <w:rFonts w:ascii="Times New Roman" w:hAnsi="Times New Roman"/>
                <w:sz w:val="24"/>
                <w:szCs w:val="24"/>
                <w:lang w:val="en-US"/>
              </w:rPr>
              <w:t>Renzacci</w:t>
            </w:r>
            <w:proofErr w:type="spellEnd"/>
            <w:r w:rsidRPr="00DA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6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4268">
              <w:rPr>
                <w:rFonts w:ascii="Times New Roman" w:hAnsi="Times New Roman"/>
                <w:sz w:val="24"/>
                <w:szCs w:val="24"/>
              </w:rPr>
              <w:t>.</w:t>
            </w:r>
            <w:r w:rsidRPr="00DA426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A4268">
              <w:rPr>
                <w:rFonts w:ascii="Times New Roman" w:hAnsi="Times New Roman"/>
                <w:sz w:val="24"/>
                <w:szCs w:val="24"/>
              </w:rPr>
              <w:t>.</w:t>
            </w:r>
            <w:r w:rsidRPr="00DA42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A4268">
              <w:rPr>
                <w:rFonts w:ascii="Times New Roman" w:hAnsi="Times New Roman"/>
                <w:sz w:val="24"/>
                <w:szCs w:val="24"/>
              </w:rPr>
              <w:t>. (Италия).</w:t>
            </w:r>
          </w:p>
          <w:p w:rsidR="00F85B37" w:rsidRPr="00DA4268" w:rsidRDefault="00F85B37" w:rsidP="00991EFA">
            <w:pPr>
              <w:pStyle w:val="af"/>
              <w:jc w:val="both"/>
            </w:pPr>
          </w:p>
        </w:tc>
      </w:tr>
    </w:tbl>
    <w:p w:rsidR="005A6E53" w:rsidRPr="00DA4268" w:rsidRDefault="005A6E53" w:rsidP="005A6E53">
      <w:pPr>
        <w:pStyle w:val="2"/>
        <w:numPr>
          <w:ilvl w:val="0"/>
          <w:numId w:val="0"/>
        </w:numPr>
        <w:ind w:left="709"/>
      </w:pPr>
    </w:p>
    <w:p w:rsidR="005A6E53" w:rsidRPr="00DA4268" w:rsidRDefault="005A6E53" w:rsidP="005A6E53">
      <w:pPr>
        <w:pStyle w:val="2"/>
      </w:pPr>
      <w:r w:rsidRPr="00DA4268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5A6E53" w:rsidRPr="00DA4268" w:rsidTr="005A6E5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A6E53" w:rsidRPr="00DA4268" w:rsidRDefault="005A6E53" w:rsidP="005A6E5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4268">
              <w:rPr>
                <w:b/>
                <w:lang w:val="ru-RU"/>
              </w:rPr>
              <w:t xml:space="preserve">Наименование оценочного </w:t>
            </w:r>
            <w:r w:rsidRPr="00DA4268">
              <w:rPr>
                <w:b/>
                <w:lang w:val="ru-RU"/>
              </w:rPr>
              <w:lastRenderedPageBreak/>
              <w:t xml:space="preserve">средства </w:t>
            </w:r>
            <w:r w:rsidRPr="00DA426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A426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A6E53" w:rsidRPr="00DA4268" w:rsidRDefault="005A6E53" w:rsidP="005A6E53">
            <w:pPr>
              <w:pStyle w:val="TableParagraph"/>
              <w:ind w:left="872"/>
              <w:rPr>
                <w:b/>
              </w:rPr>
            </w:pPr>
            <w:proofErr w:type="spellStart"/>
            <w:r w:rsidRPr="00DA4268">
              <w:rPr>
                <w:b/>
              </w:rPr>
              <w:lastRenderedPageBreak/>
              <w:t>Критерии</w:t>
            </w:r>
            <w:proofErr w:type="spellEnd"/>
            <w:r w:rsidRPr="00DA4268">
              <w:rPr>
                <w:b/>
              </w:rPr>
              <w:t xml:space="preserve"> </w:t>
            </w:r>
            <w:proofErr w:type="spellStart"/>
            <w:r w:rsidRPr="00DA426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A6E53" w:rsidRPr="00DA4268" w:rsidRDefault="005A6E53" w:rsidP="005A6E53">
            <w:pPr>
              <w:jc w:val="center"/>
              <w:rPr>
                <w:b/>
              </w:rPr>
            </w:pPr>
            <w:r w:rsidRPr="00DA4268">
              <w:rPr>
                <w:b/>
              </w:rPr>
              <w:t>Шкалы оценивания</w:t>
            </w:r>
          </w:p>
        </w:tc>
      </w:tr>
      <w:tr w:rsidR="005A6E53" w:rsidRPr="00DA4268" w:rsidTr="005A6E53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A6E53" w:rsidRPr="00DA4268" w:rsidRDefault="005A6E53" w:rsidP="005A6E5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A6E53" w:rsidRPr="00DA4268" w:rsidRDefault="005A6E53" w:rsidP="005A6E5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jc w:val="center"/>
              <w:rPr>
                <w:b/>
              </w:rPr>
            </w:pPr>
            <w:r w:rsidRPr="00DA426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jc w:val="center"/>
              <w:rPr>
                <w:b/>
              </w:rPr>
            </w:pPr>
            <w:r w:rsidRPr="00DA426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A6E53" w:rsidRPr="00DA4268" w:rsidTr="005A6E53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5A6E53" w:rsidRPr="00DA4268" w:rsidRDefault="005A6E53" w:rsidP="005A6E53">
            <w:r w:rsidRPr="00DA4268">
              <w:lastRenderedPageBreak/>
              <w:t>Контрольная работа</w:t>
            </w:r>
          </w:p>
        </w:tc>
        <w:tc>
          <w:tcPr>
            <w:tcW w:w="8080" w:type="dxa"/>
            <w:shd w:val="clear" w:color="auto" w:fill="auto"/>
          </w:tcPr>
          <w:p w:rsidR="005A6E53" w:rsidRPr="00DA4268" w:rsidRDefault="005A6E53" w:rsidP="005A6E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4268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A4268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A4268">
              <w:rPr>
                <w:spacing w:val="-4"/>
                <w:lang w:val="ru-RU"/>
              </w:rPr>
              <w:t xml:space="preserve">Обучающийся </w:t>
            </w:r>
            <w:r w:rsidRPr="00DA426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20 - 25 баллов</w:t>
            </w:r>
          </w:p>
        </w:tc>
        <w:tc>
          <w:tcPr>
            <w:tcW w:w="2056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5</w:t>
            </w:r>
          </w:p>
        </w:tc>
      </w:tr>
      <w:tr w:rsidR="005A6E53" w:rsidRPr="00DA4268" w:rsidTr="005A6E5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5A6E53" w:rsidRPr="00DA4268" w:rsidRDefault="005A6E53" w:rsidP="005A6E53"/>
        </w:tc>
        <w:tc>
          <w:tcPr>
            <w:tcW w:w="8080" w:type="dxa"/>
            <w:shd w:val="clear" w:color="auto" w:fill="auto"/>
          </w:tcPr>
          <w:p w:rsidR="005A6E53" w:rsidRPr="00DA4268" w:rsidRDefault="005A6E53" w:rsidP="005A6E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426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A4268">
              <w:rPr>
                <w:spacing w:val="-4"/>
                <w:lang w:val="ru-RU"/>
              </w:rPr>
              <w:t xml:space="preserve">Обучающийся </w:t>
            </w:r>
            <w:r w:rsidRPr="00DA426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16 - 20 баллов</w:t>
            </w:r>
          </w:p>
        </w:tc>
        <w:tc>
          <w:tcPr>
            <w:tcW w:w="2056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4</w:t>
            </w:r>
          </w:p>
        </w:tc>
      </w:tr>
      <w:tr w:rsidR="005A6E53" w:rsidRPr="00DA4268" w:rsidTr="005A6E5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5A6E53" w:rsidRPr="00DA4268" w:rsidRDefault="005A6E53" w:rsidP="005A6E53"/>
        </w:tc>
        <w:tc>
          <w:tcPr>
            <w:tcW w:w="8080" w:type="dxa"/>
            <w:shd w:val="clear" w:color="auto" w:fill="auto"/>
          </w:tcPr>
          <w:p w:rsidR="005A6E53" w:rsidRPr="00DA4268" w:rsidRDefault="005A6E53" w:rsidP="005A6E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4268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DA4268">
              <w:rPr>
                <w:spacing w:val="-4"/>
                <w:lang w:val="ru-RU"/>
              </w:rPr>
              <w:t>Обучающийся</w:t>
            </w:r>
            <w:proofErr w:type="gramEnd"/>
            <w:r w:rsidRPr="00DA426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10 - 15 баллов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3</w:t>
            </w:r>
          </w:p>
        </w:tc>
      </w:tr>
      <w:tr w:rsidR="005A6E53" w:rsidRPr="00DA4268" w:rsidTr="005A6E5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5A6E53" w:rsidRPr="00DA4268" w:rsidRDefault="005A6E53" w:rsidP="005A6E53"/>
        </w:tc>
        <w:tc>
          <w:tcPr>
            <w:tcW w:w="8080" w:type="dxa"/>
            <w:shd w:val="clear" w:color="auto" w:fill="auto"/>
          </w:tcPr>
          <w:p w:rsidR="005A6E53" w:rsidRPr="00DA4268" w:rsidRDefault="005A6E53" w:rsidP="005A6E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4268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DA4268">
              <w:rPr>
                <w:lang w:val="ru-RU"/>
              </w:rPr>
              <w:t>Обучающийся</w:t>
            </w:r>
            <w:proofErr w:type="gramEnd"/>
            <w:r w:rsidRPr="00DA4268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DA4268">
              <w:rPr>
                <w:lang w:val="ru-RU"/>
              </w:rPr>
              <w:t>Обучающийся</w:t>
            </w:r>
            <w:proofErr w:type="gramEnd"/>
            <w:r w:rsidRPr="00DA4268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6 - 9 баллов</w:t>
            </w:r>
          </w:p>
        </w:tc>
        <w:tc>
          <w:tcPr>
            <w:tcW w:w="2056" w:type="dxa"/>
            <w:vMerge/>
            <w:shd w:val="clear" w:color="auto" w:fill="auto"/>
          </w:tcPr>
          <w:p w:rsidR="005A6E53" w:rsidRPr="00DA4268" w:rsidRDefault="005A6E53" w:rsidP="005A6E53">
            <w:pPr>
              <w:jc w:val="center"/>
            </w:pPr>
          </w:p>
        </w:tc>
      </w:tr>
      <w:tr w:rsidR="005A6E53" w:rsidRPr="00DA4268" w:rsidTr="005A6E5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5A6E53" w:rsidRPr="00DA4268" w:rsidRDefault="005A6E53" w:rsidP="005A6E53"/>
        </w:tc>
        <w:tc>
          <w:tcPr>
            <w:tcW w:w="8080" w:type="dxa"/>
            <w:shd w:val="clear" w:color="auto" w:fill="auto"/>
          </w:tcPr>
          <w:p w:rsidR="005A6E53" w:rsidRPr="00DA4268" w:rsidRDefault="005A6E53" w:rsidP="005A6E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4268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DA4268">
              <w:rPr>
                <w:lang w:val="ru-RU"/>
              </w:rPr>
              <w:t>Обучающийся</w:t>
            </w:r>
            <w:proofErr w:type="gramEnd"/>
            <w:r w:rsidRPr="00DA4268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</w:t>
            </w:r>
            <w:r w:rsidRPr="00DA4268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lastRenderedPageBreak/>
              <w:t>2 - 5 баллов</w:t>
            </w:r>
          </w:p>
        </w:tc>
        <w:tc>
          <w:tcPr>
            <w:tcW w:w="2056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2</w:t>
            </w:r>
          </w:p>
        </w:tc>
      </w:tr>
      <w:tr w:rsidR="005A6E53" w:rsidRPr="00DA4268" w:rsidTr="005A6E5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5A6E53" w:rsidRPr="00DA4268" w:rsidRDefault="005A6E53" w:rsidP="005A6E53"/>
        </w:tc>
        <w:tc>
          <w:tcPr>
            <w:tcW w:w="8080" w:type="dxa"/>
            <w:shd w:val="clear" w:color="auto" w:fill="auto"/>
          </w:tcPr>
          <w:p w:rsidR="005A6E53" w:rsidRPr="00DA4268" w:rsidRDefault="005A6E53" w:rsidP="005A6E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426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0 баллов</w:t>
            </w:r>
          </w:p>
        </w:tc>
        <w:tc>
          <w:tcPr>
            <w:tcW w:w="2056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</w:p>
        </w:tc>
      </w:tr>
      <w:tr w:rsidR="005A6E53" w:rsidRPr="00DA4268" w:rsidTr="005A6E5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5A6E53" w:rsidRPr="00DA4268" w:rsidRDefault="005A6E53" w:rsidP="005A6E53"/>
        </w:tc>
        <w:tc>
          <w:tcPr>
            <w:tcW w:w="8080" w:type="dxa"/>
            <w:shd w:val="clear" w:color="auto" w:fill="auto"/>
          </w:tcPr>
          <w:p w:rsidR="005A6E53" w:rsidRPr="00DA4268" w:rsidRDefault="005A6E53" w:rsidP="005A6E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4268">
              <w:rPr>
                <w:lang w:val="ru-RU"/>
              </w:rPr>
              <w:t>Не принимал участия в коллоквиуме.</w:t>
            </w:r>
            <w:r w:rsidRPr="00DA4268">
              <w:rPr>
                <w:lang w:val="ru-RU"/>
              </w:rPr>
              <w:tab/>
            </w:r>
          </w:p>
        </w:tc>
        <w:tc>
          <w:tcPr>
            <w:tcW w:w="2055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0 баллов</w:t>
            </w:r>
          </w:p>
        </w:tc>
        <w:tc>
          <w:tcPr>
            <w:tcW w:w="2056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</w:p>
        </w:tc>
      </w:tr>
    </w:tbl>
    <w:p w:rsidR="005A6E53" w:rsidRPr="00DA4268" w:rsidRDefault="005A6E53" w:rsidP="005A6E53">
      <w:pPr>
        <w:pStyle w:val="2"/>
      </w:pPr>
      <w:r w:rsidRPr="00DA4268"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340"/>
      </w:tblGrid>
      <w:tr w:rsidR="005A6E53" w:rsidRPr="00DA4268" w:rsidTr="005A6E53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pStyle w:val="af"/>
              <w:ind w:left="0"/>
              <w:jc w:val="center"/>
              <w:rPr>
                <w:b/>
              </w:rPr>
            </w:pPr>
            <w:r w:rsidRPr="00DA426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pStyle w:val="af"/>
              <w:ind w:left="0"/>
              <w:jc w:val="center"/>
              <w:rPr>
                <w:b/>
                <w:bCs/>
              </w:rPr>
            </w:pPr>
            <w:r w:rsidRPr="00DA4268">
              <w:rPr>
                <w:b/>
                <w:bCs/>
              </w:rPr>
              <w:t>Типовые контрольные задания и иные материалы</w:t>
            </w:r>
          </w:p>
          <w:p w:rsidR="005A6E53" w:rsidRPr="00DA4268" w:rsidRDefault="005A6E53" w:rsidP="005A6E53">
            <w:pPr>
              <w:pStyle w:val="af"/>
              <w:ind w:left="0"/>
              <w:jc w:val="center"/>
              <w:rPr>
                <w:b/>
                <w:bCs/>
              </w:rPr>
            </w:pPr>
            <w:r w:rsidRPr="00DA426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A6E53" w:rsidRPr="00DA4268" w:rsidTr="005A6E53">
        <w:tc>
          <w:tcPr>
            <w:tcW w:w="3261" w:type="dxa"/>
            <w:shd w:val="clear" w:color="auto" w:fill="auto"/>
          </w:tcPr>
          <w:p w:rsidR="005A6E53" w:rsidRPr="00DA4268" w:rsidRDefault="005A6E53" w:rsidP="005A6E53">
            <w:pPr>
              <w:jc w:val="both"/>
            </w:pPr>
            <w:r w:rsidRPr="00DA4268">
              <w:t xml:space="preserve">Зачет: </w:t>
            </w:r>
          </w:p>
          <w:p w:rsidR="005A6E53" w:rsidRPr="00DA4268" w:rsidRDefault="005A6E53" w:rsidP="005A6E53">
            <w:pPr>
              <w:jc w:val="both"/>
            </w:pPr>
            <w:r w:rsidRPr="00DA4268">
              <w:t>в устной форме по вопросам</w:t>
            </w:r>
          </w:p>
        </w:tc>
        <w:tc>
          <w:tcPr>
            <w:tcW w:w="11340" w:type="dxa"/>
            <w:shd w:val="clear" w:color="auto" w:fill="auto"/>
          </w:tcPr>
          <w:p w:rsidR="00F85B37" w:rsidRPr="00DA4268" w:rsidRDefault="00F85B37" w:rsidP="00997CD7">
            <w:pPr>
              <w:pStyle w:val="af"/>
              <w:numPr>
                <w:ilvl w:val="0"/>
                <w:numId w:val="28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A4268">
              <w:rPr>
                <w:bCs/>
              </w:rPr>
              <w:t>Технология химчистки  и консервации текстильных  изделий.</w:t>
            </w:r>
          </w:p>
          <w:p w:rsidR="00F85B37" w:rsidRPr="00DA4268" w:rsidRDefault="00F85B37" w:rsidP="00997CD7">
            <w:pPr>
              <w:pStyle w:val="af"/>
              <w:numPr>
                <w:ilvl w:val="0"/>
                <w:numId w:val="28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DA4268">
              <w:rPr>
                <w:bCs/>
              </w:rPr>
              <w:t>Пятновыводные</w:t>
            </w:r>
            <w:proofErr w:type="spellEnd"/>
            <w:r w:rsidRPr="00DA4268">
              <w:rPr>
                <w:bCs/>
              </w:rPr>
              <w:t xml:space="preserve"> столы и кабины различных производителей. Преимущества и недостатки.</w:t>
            </w:r>
          </w:p>
          <w:p w:rsidR="00F85B37" w:rsidRPr="00DA4268" w:rsidRDefault="00F85B37" w:rsidP="00997CD7">
            <w:pPr>
              <w:pStyle w:val="af"/>
              <w:numPr>
                <w:ilvl w:val="0"/>
                <w:numId w:val="28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A4268">
              <w:rPr>
                <w:bCs/>
              </w:rPr>
              <w:t>Аэрозольное подкрашивание  изделий из кожи после их химчистки.</w:t>
            </w:r>
          </w:p>
          <w:p w:rsidR="00F85B37" w:rsidRPr="00DA4268" w:rsidRDefault="00F85B37" w:rsidP="00997CD7">
            <w:pPr>
              <w:pStyle w:val="af"/>
              <w:numPr>
                <w:ilvl w:val="0"/>
                <w:numId w:val="28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A4268">
              <w:t xml:space="preserve">Оборудование ф. </w:t>
            </w:r>
            <w:proofErr w:type="spellStart"/>
            <w:r w:rsidRPr="00DA4268">
              <w:rPr>
                <w:lang w:val="en-US"/>
              </w:rPr>
              <w:t>Firbimatic</w:t>
            </w:r>
            <w:proofErr w:type="spellEnd"/>
            <w:r w:rsidRPr="00DA4268">
              <w:t xml:space="preserve"> (Италия), серии</w:t>
            </w:r>
            <w:r w:rsidRPr="00DA4268">
              <w:rPr>
                <w:bCs/>
              </w:rPr>
              <w:t xml:space="preserve"> </w:t>
            </w:r>
            <w:proofErr w:type="spellStart"/>
            <w:r w:rsidRPr="00DA4268">
              <w:rPr>
                <w:bCs/>
                <w:lang w:val="en-US"/>
              </w:rPr>
              <w:t>EcoGreen</w:t>
            </w:r>
            <w:proofErr w:type="spellEnd"/>
            <w:r w:rsidRPr="00DA4268">
              <w:rPr>
                <w:bCs/>
              </w:rPr>
              <w:t xml:space="preserve"> и </w:t>
            </w:r>
            <w:r w:rsidRPr="00DA4268">
              <w:rPr>
                <w:bCs/>
                <w:lang w:val="en-US"/>
              </w:rPr>
              <w:t>Vortex</w:t>
            </w:r>
            <w:r w:rsidRPr="00DA4268">
              <w:rPr>
                <w:bCs/>
              </w:rPr>
              <w:t>.</w:t>
            </w:r>
          </w:p>
          <w:p w:rsidR="00F85B37" w:rsidRPr="00DA4268" w:rsidRDefault="00F85B37" w:rsidP="00997CD7">
            <w:pPr>
              <w:pStyle w:val="af"/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Cs/>
              </w:rPr>
            </w:pPr>
            <w:r w:rsidRPr="00DA4268">
              <w:rPr>
                <w:bCs/>
              </w:rPr>
              <w:t>Придание изделиям масл</w:t>
            </w:r>
            <w:proofErr w:type="gramStart"/>
            <w:r w:rsidRPr="00DA4268">
              <w:rPr>
                <w:bCs/>
              </w:rPr>
              <w:t>о-</w:t>
            </w:r>
            <w:proofErr w:type="gramEnd"/>
            <w:r w:rsidRPr="00DA4268">
              <w:rPr>
                <w:bCs/>
              </w:rPr>
              <w:t xml:space="preserve">, </w:t>
            </w:r>
            <w:proofErr w:type="spellStart"/>
            <w:r w:rsidRPr="00DA4268">
              <w:rPr>
                <w:bCs/>
              </w:rPr>
              <w:t>грязе</w:t>
            </w:r>
            <w:proofErr w:type="spellEnd"/>
            <w:r w:rsidRPr="00DA4268">
              <w:rPr>
                <w:bCs/>
              </w:rPr>
              <w:t>-, водоотталкивающих свойств.</w:t>
            </w:r>
          </w:p>
          <w:p w:rsidR="00F85B37" w:rsidRPr="00DA4268" w:rsidRDefault="00F85B37" w:rsidP="00F85B3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F85B37" w:rsidRPr="00DA4268" w:rsidRDefault="00F85B37" w:rsidP="00F85B3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997CD7" w:rsidRPr="00DA4268" w:rsidRDefault="00997CD7" w:rsidP="00F85B3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5A6E53" w:rsidRPr="00DA4268" w:rsidRDefault="005A6E53" w:rsidP="00997CD7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</w:tbl>
    <w:p w:rsidR="005A6E53" w:rsidRPr="00DA4268" w:rsidRDefault="005A6E53" w:rsidP="005A6E53">
      <w:pPr>
        <w:pStyle w:val="2"/>
      </w:pPr>
      <w:r w:rsidRPr="00DA4268">
        <w:t>Критерии, шкалы оценивания 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945"/>
        <w:gridCol w:w="1772"/>
        <w:gridCol w:w="2056"/>
      </w:tblGrid>
      <w:tr w:rsidR="005A6E53" w:rsidRPr="00DA4268" w:rsidTr="005A6E53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426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A6E53" w:rsidRPr="00DA4268" w:rsidRDefault="005A6E53" w:rsidP="005A6E53">
            <w:pPr>
              <w:pStyle w:val="TableParagraph"/>
              <w:ind w:left="872"/>
              <w:rPr>
                <w:b/>
              </w:rPr>
            </w:pPr>
            <w:proofErr w:type="spellStart"/>
            <w:r w:rsidRPr="00DA4268">
              <w:rPr>
                <w:b/>
              </w:rPr>
              <w:t>Критерии</w:t>
            </w:r>
            <w:proofErr w:type="spellEnd"/>
            <w:r w:rsidRPr="00DA4268">
              <w:rPr>
                <w:b/>
              </w:rPr>
              <w:t xml:space="preserve"> </w:t>
            </w:r>
            <w:proofErr w:type="spellStart"/>
            <w:r w:rsidRPr="00DA426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A6E53" w:rsidRPr="00DA4268" w:rsidRDefault="005A6E53" w:rsidP="005A6E53">
            <w:pPr>
              <w:jc w:val="center"/>
              <w:rPr>
                <w:b/>
              </w:rPr>
            </w:pPr>
            <w:r w:rsidRPr="00DA4268">
              <w:rPr>
                <w:b/>
              </w:rPr>
              <w:t>Шкалы оценивания</w:t>
            </w:r>
          </w:p>
        </w:tc>
      </w:tr>
      <w:tr w:rsidR="005A6E53" w:rsidRPr="00DA4268" w:rsidTr="005A6E53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A6E53" w:rsidRPr="00DA4268" w:rsidRDefault="005A6E53" w:rsidP="005A6E5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426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A6E53" w:rsidRPr="00DA4268" w:rsidRDefault="005A6E53" w:rsidP="005A6E5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jc w:val="center"/>
              <w:rPr>
                <w:b/>
              </w:rPr>
            </w:pPr>
            <w:r w:rsidRPr="00DA426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A6E53" w:rsidRPr="00DA4268" w:rsidRDefault="005A6E53" w:rsidP="005A6E53">
            <w:pPr>
              <w:jc w:val="center"/>
              <w:rPr>
                <w:b/>
              </w:rPr>
            </w:pPr>
            <w:r w:rsidRPr="00DA426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A6E53" w:rsidRPr="00DA4268" w:rsidTr="005A6E53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5A6E53" w:rsidRPr="00DA4268" w:rsidRDefault="005A6E53" w:rsidP="005A6E53">
            <w:r w:rsidRPr="00DA4268">
              <w:t>Зачет:</w:t>
            </w:r>
          </w:p>
          <w:p w:rsidR="005A6E53" w:rsidRPr="00DA4268" w:rsidRDefault="005A6E53" w:rsidP="005A6E53">
            <w:r w:rsidRPr="00DA4268">
              <w:t>устный опрос</w:t>
            </w:r>
          </w:p>
        </w:tc>
        <w:tc>
          <w:tcPr>
            <w:tcW w:w="6945" w:type="dxa"/>
            <w:shd w:val="clear" w:color="auto" w:fill="auto"/>
          </w:tcPr>
          <w:p w:rsidR="005A6E53" w:rsidRPr="00DA4268" w:rsidRDefault="005A6E53" w:rsidP="005A6E53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A4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A4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12 – 30 баллов</w:t>
            </w:r>
          </w:p>
        </w:tc>
        <w:tc>
          <w:tcPr>
            <w:tcW w:w="2056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зачтено</w:t>
            </w:r>
          </w:p>
        </w:tc>
      </w:tr>
      <w:tr w:rsidR="005A6E53" w:rsidRPr="00DA4268" w:rsidTr="005A6E53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5A6E53" w:rsidRPr="00DA4268" w:rsidRDefault="005A6E53" w:rsidP="005A6E53"/>
        </w:tc>
        <w:tc>
          <w:tcPr>
            <w:tcW w:w="6945" w:type="dxa"/>
            <w:shd w:val="clear" w:color="auto" w:fill="auto"/>
          </w:tcPr>
          <w:p w:rsidR="005A6E53" w:rsidRPr="00DA4268" w:rsidRDefault="005A6E53" w:rsidP="005A6E53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A4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A4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0 – 11 баллов</w:t>
            </w:r>
          </w:p>
        </w:tc>
        <w:tc>
          <w:tcPr>
            <w:tcW w:w="2056" w:type="dxa"/>
            <w:shd w:val="clear" w:color="auto" w:fill="auto"/>
          </w:tcPr>
          <w:p w:rsidR="005A6E53" w:rsidRPr="00DA4268" w:rsidRDefault="005A6E53" w:rsidP="005A6E53">
            <w:pPr>
              <w:jc w:val="center"/>
            </w:pPr>
            <w:r w:rsidRPr="00DA4268">
              <w:t>не зачтено</w:t>
            </w:r>
          </w:p>
        </w:tc>
      </w:tr>
    </w:tbl>
    <w:p w:rsidR="005A6E53" w:rsidRPr="00DA4268" w:rsidRDefault="005A6E53" w:rsidP="005A6E53"/>
    <w:p w:rsidR="005A6E53" w:rsidRPr="00DA4268" w:rsidRDefault="005A6E53" w:rsidP="005A6E53"/>
    <w:p w:rsidR="005A6E53" w:rsidRPr="00AF4767" w:rsidRDefault="005A6E53" w:rsidP="005A6E53">
      <w:pPr>
        <w:pStyle w:val="1"/>
        <w:rPr>
          <w:rFonts w:eastAsia="MS Mincho"/>
          <w:szCs w:val="24"/>
        </w:rPr>
        <w:sectPr w:rsidR="005A6E53" w:rsidRPr="00AF4767" w:rsidSect="005A6E5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A6E53" w:rsidRDefault="005A6E53" w:rsidP="005A6E53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A6E53" w:rsidRPr="00B0418F" w:rsidRDefault="005A6E53" w:rsidP="005A6E53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 xml:space="preserve">тся </w:t>
      </w:r>
      <w:proofErr w:type="gramStart"/>
      <w:r w:rsidRPr="00B0418F">
        <w:rPr>
          <w:iCs/>
          <w:sz w:val="24"/>
          <w:szCs w:val="24"/>
        </w:rPr>
        <w:t>обучающемуся</w:t>
      </w:r>
      <w:proofErr w:type="gramEnd"/>
      <w:r w:rsidRPr="00B0418F">
        <w:rPr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5A6E53" w:rsidRPr="002A2399" w:rsidRDefault="005A6E53" w:rsidP="005A6E53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5A6E53" w:rsidRPr="00AF4767" w:rsidTr="005A6E53">
        <w:trPr>
          <w:trHeight w:val="340"/>
        </w:trPr>
        <w:tc>
          <w:tcPr>
            <w:tcW w:w="3686" w:type="dxa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Пятибалльная система</w:t>
            </w:r>
          </w:p>
        </w:tc>
      </w:tr>
      <w:tr w:rsidR="005A6E53" w:rsidRPr="00AF4767" w:rsidTr="005A6E53">
        <w:trPr>
          <w:trHeight w:val="286"/>
        </w:trPr>
        <w:tc>
          <w:tcPr>
            <w:tcW w:w="3686" w:type="dxa"/>
          </w:tcPr>
          <w:p w:rsidR="005A6E53" w:rsidRPr="00AF4767" w:rsidRDefault="005A6E53" w:rsidP="005A6E53">
            <w:pPr>
              <w:rPr>
                <w:bCs/>
                <w:i/>
              </w:rPr>
            </w:pPr>
            <w:r w:rsidRPr="00AF476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A6E53" w:rsidRPr="00AF4767" w:rsidRDefault="005A6E53" w:rsidP="005A6E53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A6E53" w:rsidRPr="00AF4767" w:rsidRDefault="005A6E53" w:rsidP="005A6E53">
            <w:pPr>
              <w:rPr>
                <w:bCs/>
                <w:i/>
              </w:rPr>
            </w:pPr>
          </w:p>
        </w:tc>
      </w:tr>
      <w:tr w:rsidR="005A6E53" w:rsidRPr="00DA4268" w:rsidTr="005A6E53">
        <w:trPr>
          <w:trHeight w:val="286"/>
        </w:trPr>
        <w:tc>
          <w:tcPr>
            <w:tcW w:w="3686" w:type="dxa"/>
          </w:tcPr>
          <w:p w:rsidR="005A6E53" w:rsidRPr="00DA4268" w:rsidRDefault="005A6E53" w:rsidP="005A6E53">
            <w:pPr>
              <w:rPr>
                <w:bCs/>
              </w:rPr>
            </w:pPr>
            <w:r w:rsidRPr="00DA4268">
              <w:rPr>
                <w:bCs/>
              </w:rPr>
              <w:t xml:space="preserve"> -устный опрос</w:t>
            </w:r>
          </w:p>
        </w:tc>
        <w:tc>
          <w:tcPr>
            <w:tcW w:w="2835" w:type="dxa"/>
          </w:tcPr>
          <w:p w:rsidR="005A6E53" w:rsidRPr="00DA4268" w:rsidRDefault="005A6E53" w:rsidP="005A6E53">
            <w:pPr>
              <w:jc w:val="center"/>
              <w:rPr>
                <w:bCs/>
              </w:rPr>
            </w:pPr>
            <w:r w:rsidRPr="00DA4268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5A6E53" w:rsidRPr="00DA4268" w:rsidRDefault="005A6E53" w:rsidP="005A6E53">
            <w:pPr>
              <w:jc w:val="center"/>
              <w:rPr>
                <w:bCs/>
              </w:rPr>
            </w:pPr>
            <w:proofErr w:type="gramStart"/>
            <w:r w:rsidRPr="00DA4268">
              <w:rPr>
                <w:bCs/>
              </w:rPr>
              <w:t>зачтено</w:t>
            </w:r>
            <w:proofErr w:type="gramEnd"/>
            <w:r w:rsidRPr="00DA4268">
              <w:rPr>
                <w:bCs/>
              </w:rPr>
              <w:t>/не зачтено</w:t>
            </w:r>
          </w:p>
        </w:tc>
      </w:tr>
      <w:tr w:rsidR="005A6E53" w:rsidRPr="00DA4268" w:rsidTr="005A6E53">
        <w:trPr>
          <w:trHeight w:val="286"/>
        </w:trPr>
        <w:tc>
          <w:tcPr>
            <w:tcW w:w="3686" w:type="dxa"/>
          </w:tcPr>
          <w:p w:rsidR="005A6E53" w:rsidRPr="00DA4268" w:rsidRDefault="005A6E53" w:rsidP="005A6E53">
            <w:pPr>
              <w:rPr>
                <w:bCs/>
              </w:rPr>
            </w:pPr>
            <w:r w:rsidRPr="00DA4268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5A6E53" w:rsidRPr="00DA4268" w:rsidRDefault="005A6E53" w:rsidP="005A6E53">
            <w:pPr>
              <w:jc w:val="center"/>
              <w:rPr>
                <w:bCs/>
              </w:rPr>
            </w:pPr>
            <w:r w:rsidRPr="00DA4268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5A6E53" w:rsidRPr="00DA4268" w:rsidRDefault="005A6E53" w:rsidP="005A6E53">
            <w:pPr>
              <w:jc w:val="center"/>
              <w:rPr>
                <w:bCs/>
              </w:rPr>
            </w:pPr>
            <w:proofErr w:type="gramStart"/>
            <w:r w:rsidRPr="00DA4268">
              <w:rPr>
                <w:bCs/>
              </w:rPr>
              <w:t>зачтено</w:t>
            </w:r>
            <w:proofErr w:type="gramEnd"/>
            <w:r w:rsidRPr="00DA4268">
              <w:rPr>
                <w:bCs/>
              </w:rPr>
              <w:t>/не зачтено</w:t>
            </w:r>
          </w:p>
        </w:tc>
      </w:tr>
      <w:tr w:rsidR="005A6E53" w:rsidRPr="00DA4268" w:rsidTr="005A6E53">
        <w:trPr>
          <w:trHeight w:val="214"/>
        </w:trPr>
        <w:tc>
          <w:tcPr>
            <w:tcW w:w="3686" w:type="dxa"/>
          </w:tcPr>
          <w:p w:rsidR="005A6E53" w:rsidRPr="00DA4268" w:rsidRDefault="005A6E53" w:rsidP="005A6E53">
            <w:pPr>
              <w:rPr>
                <w:bCs/>
              </w:rPr>
            </w:pPr>
            <w:r w:rsidRPr="00DA426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5A6E53" w:rsidRPr="00DA4268" w:rsidRDefault="005A6E53" w:rsidP="005A6E53">
            <w:pPr>
              <w:jc w:val="center"/>
              <w:rPr>
                <w:bCs/>
              </w:rPr>
            </w:pPr>
            <w:r w:rsidRPr="00DA4268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5A6E53" w:rsidRPr="00DA4268" w:rsidRDefault="005A6E53" w:rsidP="005A6E53">
            <w:pPr>
              <w:jc w:val="center"/>
              <w:rPr>
                <w:bCs/>
              </w:rPr>
            </w:pPr>
            <w:proofErr w:type="gramStart"/>
            <w:r w:rsidRPr="00DA4268">
              <w:rPr>
                <w:bCs/>
              </w:rPr>
              <w:t>зачтено</w:t>
            </w:r>
            <w:proofErr w:type="gramEnd"/>
            <w:r w:rsidRPr="00DA4268">
              <w:rPr>
                <w:bCs/>
              </w:rPr>
              <w:t>/не зачтено</w:t>
            </w:r>
          </w:p>
        </w:tc>
      </w:tr>
      <w:tr w:rsidR="005A6E53" w:rsidRPr="00DA4268" w:rsidTr="005A6E53">
        <w:tc>
          <w:tcPr>
            <w:tcW w:w="3686" w:type="dxa"/>
          </w:tcPr>
          <w:p w:rsidR="005A6E53" w:rsidRPr="00DA4268" w:rsidRDefault="005A6E53" w:rsidP="005A6E53">
            <w:pPr>
              <w:rPr>
                <w:bCs/>
                <w:iCs/>
              </w:rPr>
            </w:pPr>
            <w:r w:rsidRPr="00DA4268">
              <w:rPr>
                <w:bCs/>
                <w:iCs/>
              </w:rPr>
              <w:t xml:space="preserve">Промежуточная аттестация </w:t>
            </w:r>
          </w:p>
          <w:p w:rsidR="005A6E53" w:rsidRPr="00DA4268" w:rsidRDefault="005A6E53" w:rsidP="005A6E53">
            <w:pPr>
              <w:rPr>
                <w:bCs/>
              </w:rPr>
            </w:pPr>
            <w:r w:rsidRPr="00DA4268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5A6E53" w:rsidRPr="00DA4268" w:rsidRDefault="005A6E53" w:rsidP="005A6E53">
            <w:pPr>
              <w:jc w:val="center"/>
              <w:rPr>
                <w:bCs/>
              </w:rPr>
            </w:pPr>
            <w:r w:rsidRPr="00DA4268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5A6E53" w:rsidRPr="00DA4268" w:rsidRDefault="005A6E53" w:rsidP="005A6E53">
            <w:pPr>
              <w:rPr>
                <w:bCs/>
              </w:rPr>
            </w:pPr>
            <w:r w:rsidRPr="00DA4268">
              <w:rPr>
                <w:bCs/>
              </w:rPr>
              <w:t>зачтено</w:t>
            </w:r>
          </w:p>
          <w:p w:rsidR="005A6E53" w:rsidRPr="00DA4268" w:rsidRDefault="005A6E53" w:rsidP="005A6E53">
            <w:pPr>
              <w:rPr>
                <w:bCs/>
              </w:rPr>
            </w:pPr>
            <w:r w:rsidRPr="00DA4268">
              <w:rPr>
                <w:bCs/>
              </w:rPr>
              <w:t>не зачтено</w:t>
            </w:r>
          </w:p>
        </w:tc>
      </w:tr>
      <w:tr w:rsidR="005A6E53" w:rsidRPr="00DA4268" w:rsidTr="005A6E53">
        <w:tc>
          <w:tcPr>
            <w:tcW w:w="3686" w:type="dxa"/>
          </w:tcPr>
          <w:p w:rsidR="005A6E53" w:rsidRPr="00DA4268" w:rsidRDefault="005A6E53" w:rsidP="005A6E53">
            <w:pPr>
              <w:rPr>
                <w:bCs/>
              </w:rPr>
            </w:pPr>
            <w:r w:rsidRPr="00DA4268">
              <w:rPr>
                <w:b/>
                <w:iCs/>
              </w:rPr>
              <w:t>Итого за семестр</w:t>
            </w:r>
            <w:r w:rsidRPr="00DA4268">
              <w:rPr>
                <w:bCs/>
              </w:rPr>
              <w:t xml:space="preserve"> (дисциплину)</w:t>
            </w:r>
          </w:p>
          <w:p w:rsidR="005A6E53" w:rsidRPr="00DA4268" w:rsidRDefault="005A6E53" w:rsidP="005A6E53">
            <w:pPr>
              <w:rPr>
                <w:bCs/>
                <w:iCs/>
              </w:rPr>
            </w:pPr>
            <w:r w:rsidRPr="00DA4268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5A6E53" w:rsidRPr="00DA4268" w:rsidRDefault="005A6E53" w:rsidP="005A6E53">
            <w:pPr>
              <w:jc w:val="center"/>
              <w:rPr>
                <w:bCs/>
              </w:rPr>
            </w:pPr>
            <w:r w:rsidRPr="00DA4268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5A6E53" w:rsidRPr="00DA4268" w:rsidRDefault="005A6E53" w:rsidP="005A6E53">
            <w:pPr>
              <w:rPr>
                <w:bCs/>
              </w:rPr>
            </w:pPr>
          </w:p>
        </w:tc>
      </w:tr>
    </w:tbl>
    <w:p w:rsidR="005A6E53" w:rsidRPr="00DA4268" w:rsidRDefault="005A6E53" w:rsidP="005A6E53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A426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5A6E53" w:rsidRPr="00AF4767" w:rsidTr="005A6E53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b/>
                <w:iCs/>
              </w:rPr>
            </w:pPr>
            <w:r w:rsidRPr="00AF476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пятибалльная система</w:t>
            </w:r>
          </w:p>
        </w:tc>
      </w:tr>
      <w:tr w:rsidR="005A6E53" w:rsidRPr="00AF4767" w:rsidTr="005A6E53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bCs/>
                <w:iCs/>
              </w:rPr>
            </w:pPr>
            <w:r w:rsidRPr="00AF476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bCs/>
                <w:iCs/>
              </w:rPr>
            </w:pPr>
            <w:r w:rsidRPr="00AF4767">
              <w:rPr>
                <w:b/>
                <w:bCs/>
                <w:iCs/>
              </w:rPr>
              <w:t>зачет</w:t>
            </w:r>
          </w:p>
        </w:tc>
      </w:tr>
      <w:tr w:rsidR="005A6E53" w:rsidRPr="00AF4767" w:rsidTr="005A6E53">
        <w:trPr>
          <w:trHeight w:val="517"/>
        </w:trPr>
        <w:tc>
          <w:tcPr>
            <w:tcW w:w="1667" w:type="pct"/>
            <w:vAlign w:val="center"/>
          </w:tcPr>
          <w:p w:rsidR="005A6E53" w:rsidRPr="00AF4767" w:rsidRDefault="005A6E53" w:rsidP="005A6E53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85 – 100 </w:t>
            </w:r>
            <w:r w:rsidRPr="00AF4767">
              <w:t>баллов</w:t>
            </w:r>
          </w:p>
        </w:tc>
        <w:tc>
          <w:tcPr>
            <w:tcW w:w="1667" w:type="pct"/>
            <w:vAlign w:val="center"/>
          </w:tcPr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отлично</w:t>
            </w:r>
          </w:p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5A6E53" w:rsidRPr="00AF4767" w:rsidRDefault="005A6E53" w:rsidP="005A6E53">
            <w:pPr>
              <w:rPr>
                <w:iCs/>
              </w:rPr>
            </w:pPr>
          </w:p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  <w:p w:rsidR="005A6E53" w:rsidRPr="00AF4767" w:rsidRDefault="005A6E53" w:rsidP="005A6E53">
            <w:pPr>
              <w:rPr>
                <w:iCs/>
              </w:rPr>
            </w:pPr>
          </w:p>
        </w:tc>
      </w:tr>
      <w:tr w:rsidR="005A6E53" w:rsidRPr="00AF4767" w:rsidTr="005A6E53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5A6E53" w:rsidRPr="00AF4767" w:rsidRDefault="005A6E53" w:rsidP="005A6E53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65 – </w:t>
            </w:r>
            <w:r w:rsidRPr="00AF4767">
              <w:rPr>
                <w:iCs/>
                <w:lang w:val="en-US"/>
              </w:rPr>
              <w:t>8</w:t>
            </w:r>
            <w:r w:rsidRPr="00AF4767">
              <w:rPr>
                <w:iCs/>
              </w:rPr>
              <w:t xml:space="preserve">4 </w:t>
            </w:r>
            <w:r w:rsidRPr="00AF476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хорошо</w:t>
            </w:r>
          </w:p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A6E53" w:rsidRPr="00AF4767" w:rsidRDefault="005A6E53" w:rsidP="005A6E53">
            <w:pPr>
              <w:rPr>
                <w:iCs/>
                <w:lang w:val="en-US"/>
              </w:rPr>
            </w:pPr>
          </w:p>
        </w:tc>
      </w:tr>
      <w:tr w:rsidR="005A6E53" w:rsidRPr="00AF4767" w:rsidTr="005A6E53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5A6E53" w:rsidRPr="00AF4767" w:rsidRDefault="005A6E53" w:rsidP="005A6E53">
            <w:pPr>
              <w:jc w:val="center"/>
            </w:pPr>
            <w:r w:rsidRPr="00AF4767">
              <w:rPr>
                <w:iCs/>
              </w:rPr>
              <w:t xml:space="preserve">41 </w:t>
            </w:r>
            <w:r w:rsidRPr="00AF4767">
              <w:rPr>
                <w:iCs/>
                <w:lang w:val="en-US"/>
              </w:rPr>
              <w:t>–</w:t>
            </w:r>
            <w:r w:rsidRPr="00AF4767">
              <w:rPr>
                <w:iCs/>
              </w:rPr>
              <w:t xml:space="preserve"> </w:t>
            </w:r>
            <w:r w:rsidRPr="00AF4767">
              <w:rPr>
                <w:iCs/>
                <w:lang w:val="en-US"/>
              </w:rPr>
              <w:t>6</w:t>
            </w:r>
            <w:r w:rsidRPr="00AF4767">
              <w:rPr>
                <w:iCs/>
              </w:rPr>
              <w:t>4</w:t>
            </w:r>
            <w:r w:rsidRPr="00AF476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удовлетворительно</w:t>
            </w:r>
          </w:p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A6E53" w:rsidRPr="00AF4767" w:rsidRDefault="005A6E53" w:rsidP="005A6E53">
            <w:pPr>
              <w:rPr>
                <w:iCs/>
                <w:lang w:val="en-US"/>
              </w:rPr>
            </w:pPr>
          </w:p>
        </w:tc>
      </w:tr>
      <w:tr w:rsidR="005A6E53" w:rsidRPr="00AF4767" w:rsidTr="005A6E53">
        <w:trPr>
          <w:trHeight w:val="533"/>
        </w:trPr>
        <w:tc>
          <w:tcPr>
            <w:tcW w:w="1667" w:type="pct"/>
            <w:vAlign w:val="center"/>
          </w:tcPr>
          <w:p w:rsidR="005A6E53" w:rsidRPr="00AF4767" w:rsidRDefault="005A6E53" w:rsidP="005A6E53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0 – 40 </w:t>
            </w:r>
            <w:r w:rsidRPr="00AF4767">
              <w:t>баллов</w:t>
            </w:r>
          </w:p>
        </w:tc>
        <w:tc>
          <w:tcPr>
            <w:tcW w:w="1667" w:type="pct"/>
            <w:vAlign w:val="center"/>
          </w:tcPr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A6E53" w:rsidRPr="00AF4767" w:rsidRDefault="005A6E53" w:rsidP="005A6E53">
            <w:pPr>
              <w:rPr>
                <w:iCs/>
              </w:rPr>
            </w:pPr>
            <w:r w:rsidRPr="00AF4767">
              <w:rPr>
                <w:iCs/>
              </w:rPr>
              <w:t>не зачтено</w:t>
            </w:r>
          </w:p>
        </w:tc>
      </w:tr>
    </w:tbl>
    <w:p w:rsidR="005A6E53" w:rsidRPr="00EE7E9E" w:rsidRDefault="005A6E53" w:rsidP="005A6E53">
      <w:pPr>
        <w:pStyle w:val="1"/>
        <w:rPr>
          <w:i/>
        </w:rPr>
      </w:pPr>
      <w:r w:rsidRPr="00111C6E">
        <w:t>ОБРАЗОВАТЕЛЬНЫЕ ТЕХНОЛОГИИ</w:t>
      </w:r>
    </w:p>
    <w:p w:rsidR="005A6E53" w:rsidRPr="00DE200A" w:rsidRDefault="005A6E53" w:rsidP="005A6E53">
      <w:pPr>
        <w:pStyle w:val="af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A6E53" w:rsidRPr="00DA4268" w:rsidRDefault="005A6E53" w:rsidP="005A6E53">
      <w:pPr>
        <w:pStyle w:val="af"/>
        <w:numPr>
          <w:ilvl w:val="2"/>
          <w:numId w:val="11"/>
        </w:numPr>
        <w:jc w:val="both"/>
      </w:pPr>
      <w:r w:rsidRPr="00DA4268">
        <w:rPr>
          <w:sz w:val="24"/>
          <w:szCs w:val="24"/>
        </w:rPr>
        <w:t>проблемная лекция;</w:t>
      </w:r>
    </w:p>
    <w:p w:rsidR="005A6E53" w:rsidRPr="00DA4268" w:rsidRDefault="005A6E53" w:rsidP="005A6E53">
      <w:pPr>
        <w:pStyle w:val="af"/>
        <w:numPr>
          <w:ilvl w:val="2"/>
          <w:numId w:val="11"/>
        </w:numPr>
        <w:jc w:val="both"/>
      </w:pPr>
      <w:r w:rsidRPr="00DA4268">
        <w:rPr>
          <w:sz w:val="24"/>
          <w:szCs w:val="24"/>
        </w:rPr>
        <w:t>проектная деятельность;</w:t>
      </w:r>
    </w:p>
    <w:p w:rsidR="005A6E53" w:rsidRPr="00DA4268" w:rsidRDefault="005A6E53" w:rsidP="005A6E53">
      <w:pPr>
        <w:pStyle w:val="af"/>
        <w:numPr>
          <w:ilvl w:val="2"/>
          <w:numId w:val="11"/>
        </w:numPr>
        <w:jc w:val="both"/>
        <w:rPr>
          <w:sz w:val="24"/>
          <w:szCs w:val="24"/>
        </w:rPr>
      </w:pPr>
      <w:r w:rsidRPr="00DA4268">
        <w:rPr>
          <w:sz w:val="24"/>
          <w:szCs w:val="24"/>
        </w:rPr>
        <w:t>анализ ситуаций и имитационных моделей;</w:t>
      </w:r>
    </w:p>
    <w:p w:rsidR="005A6E53" w:rsidRPr="00DA4268" w:rsidRDefault="005A6E53" w:rsidP="005A6E53">
      <w:pPr>
        <w:pStyle w:val="af"/>
        <w:numPr>
          <w:ilvl w:val="2"/>
          <w:numId w:val="11"/>
        </w:numPr>
        <w:jc w:val="both"/>
        <w:rPr>
          <w:sz w:val="24"/>
          <w:szCs w:val="24"/>
        </w:rPr>
      </w:pPr>
      <w:r w:rsidRPr="00DA4268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5A6E53" w:rsidRPr="00DA4268" w:rsidRDefault="005A6E53" w:rsidP="005A6E53">
      <w:pPr>
        <w:pStyle w:val="af"/>
        <w:numPr>
          <w:ilvl w:val="2"/>
          <w:numId w:val="11"/>
        </w:numPr>
        <w:jc w:val="both"/>
      </w:pPr>
      <w:r w:rsidRPr="00DA4268">
        <w:rPr>
          <w:sz w:val="24"/>
          <w:szCs w:val="24"/>
        </w:rPr>
        <w:t>поиск и обработка информации с использованием сети Интернет;</w:t>
      </w:r>
    </w:p>
    <w:p w:rsidR="005A6E53" w:rsidRPr="00DA4268" w:rsidRDefault="005A6E53" w:rsidP="005A6E53">
      <w:pPr>
        <w:pStyle w:val="af"/>
        <w:numPr>
          <w:ilvl w:val="3"/>
          <w:numId w:val="11"/>
        </w:numPr>
        <w:jc w:val="both"/>
      </w:pPr>
    </w:p>
    <w:p w:rsidR="005A6E53" w:rsidRPr="00E035C2" w:rsidRDefault="005A6E53" w:rsidP="005A6E53">
      <w:pPr>
        <w:pStyle w:val="1"/>
        <w:rPr>
          <w:i/>
        </w:rPr>
      </w:pPr>
      <w:r w:rsidRPr="00DE72E7">
        <w:t>ПРАКТИЧЕСКАЯ ПОДГОТОВКА</w:t>
      </w:r>
    </w:p>
    <w:p w:rsidR="005A6E53" w:rsidRPr="00DA4268" w:rsidRDefault="005A6E53" w:rsidP="005A6E53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A4268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DA4268">
        <w:rPr>
          <w:rFonts w:eastAsia="Calibri"/>
          <w:w w:val="105"/>
          <w:sz w:val="24"/>
          <w:szCs w:val="24"/>
        </w:rPr>
        <w:t xml:space="preserve">практических занятий связанных с будущей профессиональной деятельностью. </w:t>
      </w:r>
    </w:p>
    <w:p w:rsidR="005A6E53" w:rsidRPr="00DA4268" w:rsidRDefault="005A6E53" w:rsidP="005A6E53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A4268">
        <w:rPr>
          <w:sz w:val="24"/>
          <w:szCs w:val="24"/>
        </w:rPr>
        <w:t>Проводятся</w:t>
      </w:r>
      <w:r w:rsidRPr="00DA4268">
        <w:rPr>
          <w:rFonts w:eastAsia="Calibr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A4268">
        <w:rPr>
          <w:rFonts w:eastAsia="Calibri"/>
          <w:w w:val="105"/>
          <w:sz w:val="24"/>
          <w:szCs w:val="24"/>
        </w:rPr>
        <w:t>обучающимся</w:t>
      </w:r>
      <w:proofErr w:type="gramEnd"/>
      <w:r w:rsidRPr="00DA4268">
        <w:rPr>
          <w:rFonts w:eastAsia="Calibr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5A6E53" w:rsidRDefault="005A6E53" w:rsidP="005A6E53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A6E53" w:rsidRPr="00513BCC" w:rsidRDefault="005A6E53" w:rsidP="005A6E53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5A6E53" w:rsidRPr="00513BCC" w:rsidRDefault="005A6E53" w:rsidP="005A6E53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A6E53" w:rsidRPr="00513BCC" w:rsidRDefault="005A6E53" w:rsidP="005A6E53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A6E53" w:rsidRPr="00513BCC" w:rsidRDefault="005A6E53" w:rsidP="005A6E53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A6E53" w:rsidRPr="00103BEB" w:rsidRDefault="005A6E53" w:rsidP="005A6E53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A6E53" w:rsidRPr="00A30D4B" w:rsidRDefault="005A6E53" w:rsidP="005A6E53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A6E53" w:rsidRPr="005D073F" w:rsidRDefault="005A6E53" w:rsidP="005A6E53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5A6E53" w:rsidRPr="00AF0CEE" w:rsidRDefault="005A6E53" w:rsidP="005A6E5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A4268">
        <w:t>ДИСЦИПЛИНЫ</w:t>
      </w:r>
      <w:r w:rsidRPr="00D01F0C">
        <w:rPr>
          <w:i/>
        </w:rPr>
        <w:t xml:space="preserve"> </w:t>
      </w:r>
    </w:p>
    <w:p w:rsidR="005A6E53" w:rsidRPr="00DA4268" w:rsidRDefault="005A6E53" w:rsidP="005A6E53">
      <w:pPr>
        <w:pStyle w:val="af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A4268">
        <w:rPr>
          <w:iCs/>
          <w:sz w:val="24"/>
          <w:szCs w:val="24"/>
        </w:rPr>
        <w:t>дисциплины/модуля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A6E53" w:rsidRPr="00AF4767" w:rsidTr="005A6E53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Pr="00EE5701" w:rsidRDefault="005A6E53" w:rsidP="005A6E53">
            <w:pPr>
              <w:jc w:val="center"/>
            </w:pPr>
            <w:r w:rsidRPr="00EE5701">
              <w:t>Учебная аудитория для проведения занятий лекционного типа, № 5102</w:t>
            </w:r>
          </w:p>
          <w:p w:rsidR="005A6E53" w:rsidRPr="00EE5701" w:rsidRDefault="005A6E53" w:rsidP="005A6E53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5A6E53" w:rsidRPr="00EE5701" w:rsidRDefault="005A6E53" w:rsidP="005A6E53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темам лекций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Pr="00EE5701" w:rsidRDefault="005A6E53" w:rsidP="005A6E53">
            <w:pPr>
              <w:jc w:val="center"/>
            </w:pPr>
            <w:r w:rsidRPr="00EE5701">
              <w:t xml:space="preserve">Учебная аудитория для проведения занятий </w:t>
            </w:r>
            <w:r>
              <w:t xml:space="preserve">лабораторного и </w:t>
            </w:r>
            <w:r w:rsidRPr="00EE5701">
              <w:t>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5A6E53" w:rsidRPr="00EE5701" w:rsidRDefault="005A6E53" w:rsidP="005A6E53">
            <w:pPr>
              <w:jc w:val="center"/>
            </w:pPr>
            <w:r w:rsidRPr="00EE5701">
              <w:lastRenderedPageBreak/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5A6E53" w:rsidRPr="00EE5701" w:rsidRDefault="005A6E53" w:rsidP="005A6E53">
            <w:pPr>
              <w:jc w:val="center"/>
            </w:pPr>
            <w:proofErr w:type="gramStart"/>
            <w:r w:rsidRPr="00EE5701">
              <w:lastRenderedPageBreak/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</w:t>
            </w:r>
            <w:r>
              <w:lastRenderedPageBreak/>
              <w:t>темам лабораторных работ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Pr="00EE5701" w:rsidRDefault="005A6E53" w:rsidP="005A6E53">
            <w:pPr>
              <w:jc w:val="center"/>
            </w:pPr>
            <w:r w:rsidRPr="00EE5701">
              <w:lastRenderedPageBreak/>
              <w:t>Помещение для хранения и профилактического обслуживания учебного оборудования, № 5102</w:t>
            </w:r>
          </w:p>
          <w:p w:rsidR="005A6E53" w:rsidRPr="00EE5701" w:rsidRDefault="005A6E53" w:rsidP="005A6E53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5A6E53" w:rsidRPr="00EE5701" w:rsidRDefault="005A6E53" w:rsidP="005A6E53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5A6E53" w:rsidRPr="00AF4767" w:rsidTr="005A6E53">
        <w:tc>
          <w:tcPr>
            <w:tcW w:w="4786" w:type="dxa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Cs/>
                <w:i/>
                <w:color w:val="000000"/>
              </w:rPr>
            </w:pPr>
            <w:r w:rsidRPr="00AF476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5A6E53" w:rsidRPr="00AF4767" w:rsidRDefault="005A6E53" w:rsidP="005A6E53">
            <w:pPr>
              <w:jc w:val="center"/>
              <w:rPr>
                <w:bCs/>
                <w:i/>
                <w:color w:val="000000"/>
              </w:rPr>
            </w:pPr>
            <w:r w:rsidRPr="00AF476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Pr="00EE5701" w:rsidRDefault="005A6E53" w:rsidP="005A6E53">
            <w:pPr>
              <w:jc w:val="center"/>
            </w:pPr>
            <w:r w:rsidRPr="00EE5701">
              <w:t>Помещения для самостоятельной работы, № 5209</w:t>
            </w:r>
          </w:p>
          <w:p w:rsidR="005A6E53" w:rsidRPr="00EE5701" w:rsidRDefault="005A6E53" w:rsidP="005A6E53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5A6E53" w:rsidRPr="00EE5701" w:rsidRDefault="005A6E53" w:rsidP="005A6E53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Default="005A6E53" w:rsidP="005A6E53">
            <w:pPr>
              <w:jc w:val="center"/>
            </w:pPr>
            <w:r>
              <w:t xml:space="preserve">Холл библиотеки: </w:t>
            </w:r>
            <w:r w:rsidRPr="00E97882">
              <w:t>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№1151</w:t>
            </w:r>
          </w:p>
          <w:p w:rsidR="005A6E53" w:rsidRPr="00EE5701" w:rsidRDefault="005A6E53" w:rsidP="005A6E53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5A6E53" w:rsidRPr="00EE5701" w:rsidRDefault="005A6E53" w:rsidP="005A6E53">
            <w:pPr>
              <w:jc w:val="center"/>
            </w:pPr>
            <w:r w:rsidRPr="004A75AF">
              <w:t xml:space="preserve">Стеллажи </w:t>
            </w:r>
            <w:r>
              <w:t>для книг, витрины для выставок, комплект учебной мебели, 1 рабочее место сотрудника и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, телевизор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Default="005A6E53" w:rsidP="005A6E53">
            <w:pPr>
              <w:jc w:val="center"/>
            </w:pPr>
            <w:r>
              <w:t>Художественная аудитория</w:t>
            </w:r>
            <w:r w:rsidRPr="00E97882">
              <w:t>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№1152</w:t>
            </w:r>
          </w:p>
          <w:p w:rsidR="005A6E53" w:rsidRDefault="005A6E53" w:rsidP="005A6E53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5A6E53" w:rsidRPr="004A75AF" w:rsidRDefault="005A6E53" w:rsidP="005A6E53">
            <w:pPr>
              <w:jc w:val="center"/>
            </w:pPr>
            <w:r>
              <w:t xml:space="preserve">Стеллажи для книг, комплект учебной мебели, 1 рабочее место сотрудника и 1 рабочее место студента, оснащенные персональными 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Default="005A6E53" w:rsidP="005A6E53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  <w:r>
              <w:t>, №1154</w:t>
            </w:r>
          </w:p>
          <w:p w:rsidR="005A6E53" w:rsidRDefault="005A6E53" w:rsidP="005A6E53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5A6E53" w:rsidRDefault="005A6E53" w:rsidP="005A6E53">
            <w:pPr>
              <w:jc w:val="center"/>
            </w:pPr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Default="005A6E53" w:rsidP="005A6E53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55</w:t>
            </w:r>
          </w:p>
          <w:p w:rsidR="005A6E53" w:rsidRPr="00E97882" w:rsidRDefault="005A6E53" w:rsidP="005A6E53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5A6E53" w:rsidRDefault="005A6E53" w:rsidP="005A6E53">
            <w:pPr>
              <w:jc w:val="center"/>
            </w:pPr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5A6E53" w:rsidRPr="00AF4767" w:rsidTr="005A6E53">
        <w:tc>
          <w:tcPr>
            <w:tcW w:w="4786" w:type="dxa"/>
            <w:vAlign w:val="center"/>
          </w:tcPr>
          <w:p w:rsidR="005A6E53" w:rsidRDefault="005A6E53" w:rsidP="005A6E53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56</w:t>
            </w:r>
          </w:p>
          <w:p w:rsidR="005A6E53" w:rsidRDefault="005A6E53" w:rsidP="005A6E53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5A6E53" w:rsidRDefault="005A6E53" w:rsidP="005A6E53">
            <w:pPr>
              <w:jc w:val="center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5A6E53" w:rsidRDefault="005A6E53" w:rsidP="005A6E53">
      <w:pPr>
        <w:pStyle w:val="af"/>
        <w:rPr>
          <w:iCs/>
          <w:sz w:val="24"/>
          <w:szCs w:val="24"/>
        </w:rPr>
      </w:pPr>
    </w:p>
    <w:p w:rsidR="005A6E53" w:rsidRPr="004C3286" w:rsidRDefault="005A6E53" w:rsidP="005A6E53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5A6E53" w:rsidRPr="00497306" w:rsidRDefault="005A6E53" w:rsidP="005A6E53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5A6E53" w:rsidRDefault="005A6E53" w:rsidP="005A6E53">
      <w:pPr>
        <w:pStyle w:val="af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5A6E53" w:rsidSect="005A6E5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6E53" w:rsidRPr="005B1EAF" w:rsidRDefault="005A6E53" w:rsidP="005A6E5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A6E53" w:rsidRPr="00AF4767" w:rsidTr="005A6E5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AF4767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AF4767">
              <w:rPr>
                <w:b/>
                <w:lang w:eastAsia="ar-SA"/>
              </w:rPr>
              <w:t>/</w:t>
            </w:r>
            <w:proofErr w:type="spellStart"/>
            <w:r w:rsidRPr="00AF4767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Авто</w:t>
            </w:r>
            <w:proofErr w:type="gramStart"/>
            <w:r w:rsidRPr="00AF4767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AF4767">
              <w:rPr>
                <w:b/>
                <w:bCs/>
                <w:lang w:eastAsia="ar-SA"/>
              </w:rPr>
              <w:t>ы</w:t>
            </w:r>
            <w:proofErr w:type="spellEnd"/>
            <w:r w:rsidRPr="00AF4767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Год</w:t>
            </w:r>
          </w:p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Адрес сайта ЭБС</w:t>
            </w:r>
          </w:p>
          <w:p w:rsidR="005A6E53" w:rsidRPr="00AF4767" w:rsidRDefault="005A6E53" w:rsidP="005A6E5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476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A6E53" w:rsidRPr="00AF4767" w:rsidRDefault="005A6E53" w:rsidP="005A6E5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476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A6E53" w:rsidRPr="00AF4767" w:rsidTr="005A6E5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5A6E53" w:rsidRPr="00AF4767" w:rsidRDefault="005A6E53" w:rsidP="005A6E53">
            <w:pPr>
              <w:suppressAutoHyphens/>
              <w:spacing w:line="100" w:lineRule="atLeast"/>
              <w:rPr>
                <w:lang w:eastAsia="ar-SA"/>
              </w:rPr>
            </w:pPr>
            <w:r w:rsidRPr="00AF476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A6E53" w:rsidRPr="00AF4767" w:rsidTr="005A6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AF4767" w:rsidRDefault="005A6E53" w:rsidP="005A6E5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47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Третьякова А.Е., Сафонов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Принципы в </w:t>
            </w:r>
            <w:proofErr w:type="spellStart"/>
            <w:r>
              <w:t>раставрации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</w:pPr>
            <w: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786395" w:rsidRDefault="005A6E53" w:rsidP="005A6E53">
            <w:pPr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E53" w:rsidRPr="00786395" w:rsidRDefault="005A6E53" w:rsidP="005A6E5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5A6E53" w:rsidRPr="00AF4767" w:rsidTr="005A6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AF4767" w:rsidRDefault="005A6E53" w:rsidP="005A6E5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F476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t>Под ред. Сафонова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Химическая технология в искусстве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</w:pPr>
            <w:r w:rsidRPr="00C06AD2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</w:pPr>
            <w:r w:rsidRPr="00C06AD2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786395" w:rsidRDefault="005A6E53" w:rsidP="005A6E53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E53" w:rsidRPr="00786395" w:rsidRDefault="005A6E53" w:rsidP="005A6E5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  <w:tr w:rsidR="005A6E53" w:rsidRPr="00AF4767" w:rsidTr="005A6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AF4767" w:rsidRDefault="005A6E53" w:rsidP="005A6E5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6AD2">
              <w:t>Сафонов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C06AD2">
              <w:rPr>
                <w:rFonts w:eastAsia="Calibri"/>
                <w:szCs w:val="20"/>
              </w:rPr>
              <w:t>Защита полимерных покрытий и материалов</w:t>
            </w:r>
          </w:p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rFonts w:eastAsia="Calibri"/>
                <w:szCs w:val="20"/>
              </w:rPr>
              <w:t>в 4-х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C06AD2" w:rsidRDefault="005A6E53" w:rsidP="005A6E53">
            <w:r w:rsidRPr="00C06AD2">
              <w:t>РИО ГОУ ВПО «МГУДТ»,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6E53" w:rsidRPr="00C06AD2" w:rsidRDefault="005A6E53" w:rsidP="005A6E53">
            <w:pPr>
              <w:jc w:val="both"/>
            </w:pPr>
            <w:r w:rsidRPr="00C06AD2">
              <w:t>2014-2015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786395" w:rsidRDefault="005A6E53" w:rsidP="005A6E53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E53" w:rsidRPr="00786395" w:rsidRDefault="005A6E53" w:rsidP="005A6E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A6E53" w:rsidRPr="00AF4767" w:rsidTr="005A6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AF4767" w:rsidRDefault="005A6E53" w:rsidP="005A6E5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>Сафонов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>Фотохимия полимеров и красителей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 xml:space="preserve">НОТ, </w:t>
            </w:r>
            <w:proofErr w:type="spellStart"/>
            <w:proofErr w:type="gramStart"/>
            <w:r w:rsidRPr="00C06AD2">
              <w:rPr>
                <w:szCs w:val="20"/>
              </w:rPr>
              <w:t>С-Пб</w:t>
            </w:r>
            <w:proofErr w:type="spellEnd"/>
            <w:proofErr w:type="gramEnd"/>
            <w:r w:rsidRPr="00C06AD2">
              <w:rPr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786395" w:rsidRDefault="005A6E53" w:rsidP="005A6E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E53" w:rsidRPr="00786395" w:rsidRDefault="005A6E53" w:rsidP="005A6E53">
            <w:pPr>
              <w:suppressAutoHyphens/>
              <w:spacing w:line="100" w:lineRule="atLeast"/>
              <w:rPr>
                <w:lang w:eastAsia="ar-SA"/>
              </w:rPr>
            </w:pPr>
            <w:r w:rsidRPr="00786395">
              <w:rPr>
                <w:lang w:eastAsia="ar-SA"/>
              </w:rPr>
              <w:t xml:space="preserve">             20</w:t>
            </w:r>
          </w:p>
        </w:tc>
      </w:tr>
      <w:tr w:rsidR="005A6E53" w:rsidRPr="00AF4767" w:rsidTr="005A6E5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5A6E53" w:rsidRPr="00AF4767" w:rsidRDefault="005A6E53" w:rsidP="005A6E5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47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A6E53" w:rsidRPr="00AF4767" w:rsidTr="005A6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AF4767" w:rsidRDefault="005A6E53" w:rsidP="005A6E5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4C4445" w:rsidRDefault="005A6E53" w:rsidP="005A6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Сафонов В.В., Третьякова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История технологии текстиля и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C06AD2" w:rsidRDefault="005A6E53" w:rsidP="005A6E53">
            <w:pPr>
              <w:jc w:val="center"/>
            </w:pPr>
            <w:r>
              <w:t>РГУ им. А.Н. Косыгина,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6E53" w:rsidRPr="00C06AD2" w:rsidRDefault="005A6E53" w:rsidP="005A6E53">
            <w:pPr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1E5106" w:rsidRDefault="005A6E53" w:rsidP="005A6E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E53" w:rsidRPr="008E22C5" w:rsidRDefault="005A6E53" w:rsidP="005A6E53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</w:t>
            </w:r>
          </w:p>
        </w:tc>
      </w:tr>
      <w:tr w:rsidR="005A6E53" w:rsidRPr="00AF4767" w:rsidTr="005A6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Default="005A6E53" w:rsidP="005A6E5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6AD2">
              <w:t>Никитин М.К., Мельникова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Химия в реставрации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C06AD2" w:rsidRDefault="005A6E53" w:rsidP="005A6E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Справочное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C06AD2" w:rsidRDefault="005A6E53" w:rsidP="005A6E53">
            <w:pPr>
              <w:jc w:val="center"/>
            </w:pPr>
            <w:r w:rsidRPr="00C06AD2">
              <w:t>Химия, Ленинград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E53" w:rsidRPr="00C06AD2" w:rsidRDefault="005A6E53" w:rsidP="005A6E53">
            <w:pPr>
              <w:jc w:val="center"/>
            </w:pPr>
            <w:r w:rsidRPr="00C06AD2"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53" w:rsidRPr="001E5106" w:rsidRDefault="005A6E53" w:rsidP="005A6E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E53" w:rsidRPr="008E22C5" w:rsidRDefault="005A6E53" w:rsidP="005A6E53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</w:tr>
      <w:tr w:rsidR="00997CD7" w:rsidRPr="00AF4767" w:rsidTr="00C40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CD7" w:rsidRDefault="007F6C6B" w:rsidP="005A6E5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051AE8" w:rsidRDefault="00997CD7" w:rsidP="00C407B1">
            <w:pPr>
              <w:jc w:val="center"/>
            </w:pPr>
            <w:r w:rsidRPr="00051AE8">
              <w:t>Сафонов В.В., Санжеева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051AE8" w:rsidRDefault="00997CD7" w:rsidP="00C407B1">
            <w:pPr>
              <w:jc w:val="center"/>
            </w:pPr>
            <w:r w:rsidRPr="00051AE8">
              <w:t>Руководство по удалению пятен и прачечного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051AE8" w:rsidRDefault="007F6C6B" w:rsidP="00C407B1">
            <w:pPr>
              <w:jc w:val="center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051AE8" w:rsidRDefault="007F6C6B" w:rsidP="00C407B1">
            <w:pPr>
              <w:jc w:val="center"/>
            </w:pPr>
            <w:r w:rsidRPr="00051AE8">
              <w:t>М.:ГОУВПО «МГТУ имени А.Н.Косыгина»,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C06AD2" w:rsidRDefault="007F6C6B" w:rsidP="00C407B1">
            <w:pPr>
              <w:jc w:val="center"/>
              <w:rPr>
                <w:szCs w:val="20"/>
              </w:rPr>
            </w:pPr>
            <w:r w:rsidRPr="00051AE8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CD7" w:rsidRDefault="00997CD7" w:rsidP="00C407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CD7" w:rsidRPr="00786395" w:rsidRDefault="00997CD7" w:rsidP="00C407B1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97CD7" w:rsidRPr="00AF4767" w:rsidTr="00C40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CD7" w:rsidRDefault="007F6C6B" w:rsidP="005A6E5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CD7" w:rsidRPr="00DC369A" w:rsidRDefault="00997CD7" w:rsidP="00C407B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DC369A">
              <w:rPr>
                <w:bCs/>
              </w:rPr>
              <w:t>Баланова</w:t>
            </w:r>
            <w:proofErr w:type="spellEnd"/>
            <w:r w:rsidRPr="00DC369A">
              <w:rPr>
                <w:bCs/>
              </w:rPr>
              <w:t xml:space="preserve"> Т.Е., Сафонов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CD7" w:rsidRPr="00DC369A" w:rsidRDefault="00997CD7" w:rsidP="007F6C6B">
            <w:pPr>
              <w:spacing w:line="240" w:lineRule="exact"/>
              <w:jc w:val="center"/>
            </w:pPr>
            <w:r w:rsidRPr="00DC369A">
              <w:t>Чистка одежды (удаление пятен с</w:t>
            </w:r>
            <w:r w:rsidRPr="00DC369A">
              <w:rPr>
                <w:caps/>
              </w:rPr>
              <w:t xml:space="preserve"> </w:t>
            </w:r>
            <w:r w:rsidRPr="00DC369A">
              <w:t>текстильных изделий)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DC369A" w:rsidRDefault="007F6C6B" w:rsidP="00C407B1">
            <w:pPr>
              <w:spacing w:line="240" w:lineRule="exact"/>
              <w:jc w:val="center"/>
            </w:pPr>
            <w:r w:rsidRPr="00C06AD2"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DC369A" w:rsidRDefault="007F6C6B" w:rsidP="00C407B1">
            <w:pPr>
              <w:jc w:val="center"/>
            </w:pPr>
            <w:r w:rsidRPr="00DC369A">
              <w:t>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773998" w:rsidRDefault="007F6C6B" w:rsidP="007F6C6B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CD7" w:rsidRDefault="00997CD7" w:rsidP="00C407B1">
            <w:r w:rsidRPr="000E1400">
              <w:rPr>
                <w:szCs w:val="20"/>
                <w:lang w:eastAsia="ar-SA"/>
              </w:rPr>
              <w:t>http://znanium.com/catalog/product/473579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CD7" w:rsidRPr="00786395" w:rsidRDefault="00997CD7" w:rsidP="00C407B1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97CD7" w:rsidRPr="00AF4767" w:rsidTr="005A6E5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997CD7" w:rsidRPr="00AF4767" w:rsidRDefault="00997CD7" w:rsidP="005A6E53">
            <w:pPr>
              <w:suppressAutoHyphens/>
              <w:spacing w:line="276" w:lineRule="auto"/>
              <w:rPr>
                <w:lang w:eastAsia="en-US"/>
              </w:rPr>
            </w:pPr>
            <w:r w:rsidRPr="00AF4767">
              <w:rPr>
                <w:bCs/>
                <w:lang w:eastAsia="en-US"/>
              </w:rPr>
              <w:t>10.3 Методические материалы</w:t>
            </w:r>
            <w:r w:rsidRPr="00AF476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7CD7" w:rsidRPr="00AF4767" w:rsidTr="005A6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7CD7" w:rsidRPr="00AF4767" w:rsidRDefault="007F6C6B" w:rsidP="005A6E5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CD7" w:rsidRPr="00C83B5C" w:rsidRDefault="00997CD7" w:rsidP="005A6E5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C83B5C">
              <w:rPr>
                <w:lang w:eastAsia="ar-SA"/>
              </w:rPr>
              <w:t xml:space="preserve">под ред. проф. В.В. Сафонова.- 2016. – 351 </w:t>
            </w:r>
            <w:proofErr w:type="gramStart"/>
            <w:r w:rsidRPr="00C83B5C">
              <w:rPr>
                <w:lang w:eastAsia="ar-SA"/>
              </w:rPr>
              <w:t>с</w:t>
            </w:r>
            <w:proofErr w:type="gramEnd"/>
            <w:r w:rsidRPr="00C83B5C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CD7" w:rsidRPr="00C83B5C" w:rsidRDefault="00997CD7" w:rsidP="005A6E53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CD7" w:rsidRPr="00C83B5C" w:rsidRDefault="00997CD7" w:rsidP="005A6E53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CD7" w:rsidRPr="00C83B5C" w:rsidRDefault="00997CD7" w:rsidP="005A6E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83B5C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CD7" w:rsidRPr="00C83B5C" w:rsidRDefault="00997CD7" w:rsidP="005A6E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3B5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CD7" w:rsidRPr="00C83B5C" w:rsidRDefault="00997CD7" w:rsidP="005A6E53">
            <w:pPr>
              <w:spacing w:line="100" w:lineRule="atLeast"/>
              <w:rPr>
                <w:szCs w:val="20"/>
                <w:lang w:eastAsia="ar-SA"/>
              </w:rPr>
            </w:pPr>
            <w:r w:rsidRPr="00C83B5C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7CD7" w:rsidRPr="00672BDA" w:rsidRDefault="00997CD7" w:rsidP="005A6E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5A6E53" w:rsidRPr="00145166" w:rsidRDefault="005A6E53" w:rsidP="005A6E53">
      <w:pPr>
        <w:pStyle w:val="af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5A6E53" w:rsidRDefault="005A6E53" w:rsidP="005A6E53">
      <w:pPr>
        <w:pStyle w:val="af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A6E53" w:rsidSect="005A6E5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75C1B" w:rsidRPr="003D429D" w:rsidRDefault="00875C1B" w:rsidP="00875C1B">
      <w:pPr>
        <w:pStyle w:val="1"/>
        <w:rPr>
          <w:rFonts w:eastAsia="MS Mincho"/>
        </w:rPr>
      </w:pPr>
      <w:r w:rsidRPr="003D429D">
        <w:rPr>
          <w:rFonts w:eastAsia="Arial Unicode MS"/>
        </w:rPr>
        <w:lastRenderedPageBreak/>
        <w:t>ИНФОРМАЦИОННОЕ ОБЕСПЕЧЕНИЕ УЧЕБНОГО ПРОЦЕССА</w:t>
      </w:r>
    </w:p>
    <w:p w:rsidR="00875C1B" w:rsidRPr="003D429D" w:rsidRDefault="00875C1B" w:rsidP="00875C1B">
      <w:pPr>
        <w:pStyle w:val="2"/>
        <w:rPr>
          <w:rFonts w:eastAsia="MS Mincho"/>
        </w:rPr>
      </w:pPr>
      <w:r w:rsidRPr="003D429D">
        <w:rPr>
          <w:rFonts w:eastAsia="Arial Unicode MS"/>
        </w:rPr>
        <w:t xml:space="preserve">Ресурсы электронной библиотеки, </w:t>
      </w:r>
      <w:r w:rsidRPr="003D429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5"/>
        <w:gridCol w:w="8930"/>
        <w:gridCol w:w="35"/>
      </w:tblGrid>
      <w:tr w:rsidR="00875C1B" w:rsidRPr="00624009" w:rsidTr="00C407B1">
        <w:trPr>
          <w:gridAfter w:val="1"/>
          <w:wAfter w:w="18" w:type="pct"/>
          <w:trHeight w:val="356"/>
          <w:tblHeader/>
        </w:trPr>
        <w:tc>
          <w:tcPr>
            <w:tcW w:w="433" w:type="pct"/>
            <w:shd w:val="clear" w:color="auto" w:fill="DBE5F1"/>
            <w:vAlign w:val="center"/>
          </w:tcPr>
          <w:p w:rsidR="00875C1B" w:rsidRPr="00624009" w:rsidRDefault="00875C1B" w:rsidP="00C407B1">
            <w:pPr>
              <w:rPr>
                <w:b/>
              </w:rPr>
            </w:pPr>
            <w:r w:rsidRPr="00624009">
              <w:rPr>
                <w:b/>
              </w:rPr>
              <w:t xml:space="preserve">№ </w:t>
            </w:r>
            <w:proofErr w:type="spellStart"/>
            <w:r w:rsidRPr="00624009">
              <w:rPr>
                <w:b/>
              </w:rPr>
              <w:t>пп</w:t>
            </w:r>
            <w:proofErr w:type="spellEnd"/>
          </w:p>
        </w:tc>
        <w:tc>
          <w:tcPr>
            <w:tcW w:w="4549" w:type="pct"/>
            <w:gridSpan w:val="2"/>
            <w:shd w:val="clear" w:color="auto" w:fill="DBE5F1"/>
            <w:vAlign w:val="center"/>
          </w:tcPr>
          <w:p w:rsidR="00875C1B" w:rsidRPr="00624009" w:rsidRDefault="00875C1B" w:rsidP="00C407B1">
            <w:pPr>
              <w:rPr>
                <w:b/>
              </w:rPr>
            </w:pPr>
            <w:r w:rsidRPr="0062400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ЭБС Znanium.com</w:t>
            </w:r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15" w:tgtFrame="_parent" w:history="1">
              <w:r w:rsidR="00875C1B" w:rsidRPr="00DC6529">
                <w:rPr>
                  <w:rStyle w:val="af2"/>
                  <w:color w:val="031265"/>
                </w:rPr>
                <w:t>https://znanium.com/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«ЗНАНИУМ»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967-ЕП-44-21 от 07.11.2021 г.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06.11.2022 г.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образовательной платформе «ЮРАЙТ»</w:t>
            </w:r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16" w:tgtFrame="_parent" w:history="1">
              <w:r w:rsidR="00875C1B" w:rsidRPr="00DC6529">
                <w:rPr>
                  <w:rStyle w:val="af2"/>
                  <w:color w:val="031265"/>
                </w:rPr>
                <w:t>https://urait.ru/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«Электронное издательство ЮРАЙТ»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800 ЕП-44-20 от 22.09.2021 г.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14.10.2022 г.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DC6529">
              <w:rPr>
                <w:color w:val="000000"/>
              </w:rPr>
              <w:t>eLIBRARY.RU</w:t>
            </w:r>
            <w:proofErr w:type="spellEnd"/>
            <w:r w:rsidRPr="00DC6529">
              <w:rPr>
                <w:color w:val="000000"/>
              </w:rPr>
              <w:t>)</w:t>
            </w:r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17" w:tgtFrame="_parent" w:history="1">
              <w:r w:rsidR="00875C1B" w:rsidRPr="00DC6529">
                <w:rPr>
                  <w:rStyle w:val="af2"/>
                  <w:color w:val="031265"/>
                </w:rPr>
                <w:t>https://www.elibrary.ru/ 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НЭБ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Лицензионный договор SCIENCE INDEX № SIO-8076/2021 от 25.05.2021 г. 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25.05.2022 г.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на оказание услуг по предоставлению доступа к электронным изданиям</w:t>
            </w:r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18" w:tgtFrame="_parent" w:history="1">
              <w:r w:rsidR="00875C1B" w:rsidRPr="00DC6529">
                <w:rPr>
                  <w:rStyle w:val="af2"/>
                  <w:color w:val="031265"/>
                </w:rPr>
                <w:t>https://e.lanbook.com/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«Издательство Лань»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160/12-01.21 от 09.02.2021 г.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08.02.2022 г.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ЭБС «Лань»</w:t>
            </w:r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19" w:tgtFrame="_parent" w:history="1">
              <w:r w:rsidR="00875C1B" w:rsidRPr="00DC6529">
                <w:rPr>
                  <w:rStyle w:val="af2"/>
                  <w:color w:val="031265"/>
                </w:rPr>
                <w:t>https://e.lanbook.com/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«ЭБС Лань»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Э123/12-01.21 от 09.02.2021 г.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08.02.2022 г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содержанию базы данных </w:t>
            </w:r>
            <w:proofErr w:type="spellStart"/>
            <w:r w:rsidRPr="00DC6529">
              <w:rPr>
                <w:color w:val="000000"/>
              </w:rPr>
              <w:t>Springer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eBooks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Collections</w:t>
            </w:r>
            <w:proofErr w:type="spellEnd"/>
            <w:r w:rsidRPr="00DC6529">
              <w:rPr>
                <w:color w:val="000000"/>
              </w:rPr>
              <w:t xml:space="preserve"> издательства </w:t>
            </w:r>
            <w:proofErr w:type="spellStart"/>
            <w:r w:rsidRPr="00DC6529">
              <w:rPr>
                <w:color w:val="000000"/>
              </w:rPr>
              <w:t>Springer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Nature</w:t>
            </w:r>
            <w:proofErr w:type="spellEnd"/>
          </w:p>
          <w:p w:rsidR="00875C1B" w:rsidRPr="00DC6529" w:rsidRDefault="00875C1B" w:rsidP="00C407B1">
            <w:pPr>
              <w:rPr>
                <w:color w:val="1B1313"/>
                <w:lang w:val="en-US"/>
              </w:rPr>
            </w:pP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Link: https://rd.springer.com/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965 от 17.09.2021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электронным научным информационным ресурсам издательства </w:t>
            </w:r>
            <w:proofErr w:type="spellStart"/>
            <w:r w:rsidRPr="00DC6529">
              <w:rPr>
                <w:color w:val="000000"/>
              </w:rPr>
              <w:t>Springer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Nature</w:t>
            </w:r>
            <w:proofErr w:type="spellEnd"/>
          </w:p>
          <w:p w:rsidR="00875C1B" w:rsidRPr="00DC6529" w:rsidRDefault="00875C1B" w:rsidP="00C407B1">
            <w:pPr>
              <w:rPr>
                <w:color w:val="1B1313"/>
                <w:lang w:val="en-US"/>
              </w:rPr>
            </w:pPr>
            <w:r w:rsidRPr="00DC6529">
              <w:rPr>
                <w:color w:val="0000FF"/>
                <w:u w:val="single"/>
                <w:lang w:val="en-US"/>
              </w:rPr>
              <w:t>http://www.springernature.com/gp/librarians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Link: https://rd.springer.com/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Materials: http://materials.springer.com/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Protocols: http://www.springerprotocols.com/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DC6529">
              <w:rPr>
                <w:color w:val="0000FF"/>
                <w:u w:val="single"/>
                <w:lang w:val="en-US"/>
              </w:rPr>
              <w:t>zbMath</w:t>
            </w:r>
            <w:proofErr w:type="spellEnd"/>
            <w:r w:rsidRPr="00DC6529">
              <w:rPr>
                <w:color w:val="0000FF"/>
                <w:u w:val="single"/>
                <w:lang w:val="en-US"/>
              </w:rPr>
              <w:t>: https://zbmath.org/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DC6529">
              <w:rPr>
                <w:color w:val="0000FF"/>
                <w:u w:val="single"/>
                <w:lang w:val="en-US"/>
              </w:rPr>
              <w:t>Nano</w:t>
            </w:r>
            <w:proofErr w:type="spellEnd"/>
            <w:r w:rsidRPr="00DC6529">
              <w:rPr>
                <w:color w:val="0000FF"/>
                <w:u w:val="single"/>
                <w:lang w:val="en-US"/>
              </w:rPr>
              <w:t>: http://nano.nature.com/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Nature: https:/www.nature.com/ 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785 от 26.07.2021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электронному  ресурсу </w:t>
            </w:r>
            <w:proofErr w:type="spellStart"/>
            <w:r w:rsidRPr="00DC6529">
              <w:rPr>
                <w:color w:val="000000"/>
              </w:rPr>
              <w:t>Freedom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Collection</w:t>
            </w:r>
            <w:proofErr w:type="spellEnd"/>
            <w:r w:rsidRPr="00DC6529">
              <w:rPr>
                <w:color w:val="000000"/>
              </w:rPr>
              <w:t xml:space="preserve"> издательства </w:t>
            </w:r>
            <w:proofErr w:type="spellStart"/>
            <w:r w:rsidRPr="00DC6529">
              <w:rPr>
                <w:color w:val="000000"/>
              </w:rPr>
              <w:t>Elsevier</w:t>
            </w:r>
            <w:proofErr w:type="spellEnd"/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20" w:tgtFrame="_parent" w:history="1">
              <w:r w:rsidR="00875C1B" w:rsidRPr="00DC6529">
                <w:rPr>
                  <w:rStyle w:val="af2"/>
                  <w:color w:val="031265"/>
                </w:rPr>
                <w:t>https://sciencedirect.com/</w:t>
              </w:r>
            </w:hyperlink>
            <w:r w:rsidR="00875C1B" w:rsidRPr="00DC6529">
              <w:rPr>
                <w:color w:val="1B1313"/>
              </w:rPr>
              <w:t> 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620 от 10.06.2021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DC6529">
              <w:rPr>
                <w:color w:val="000000"/>
              </w:rPr>
              <w:t>Scopus</w:t>
            </w:r>
            <w:proofErr w:type="spellEnd"/>
            <w:r w:rsidRPr="00DC6529">
              <w:rPr>
                <w:color w:val="000000"/>
              </w:rPr>
              <w:t xml:space="preserve"> издательства </w:t>
            </w:r>
            <w:proofErr w:type="spellStart"/>
            <w:r w:rsidRPr="00DC6529">
              <w:rPr>
                <w:color w:val="000000"/>
              </w:rPr>
              <w:t>Elsevier</w:t>
            </w:r>
            <w:proofErr w:type="spellEnd"/>
            <w:r w:rsidRPr="00DC6529">
              <w:rPr>
                <w:color w:val="000000"/>
              </w:rPr>
              <w:t> </w:t>
            </w:r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21" w:tgtFrame="_parent" w:history="1">
              <w:r w:rsidR="00875C1B" w:rsidRPr="00DC6529">
                <w:rPr>
                  <w:rStyle w:val="af2"/>
                  <w:color w:val="031265"/>
                </w:rPr>
                <w:t>https://www.scopus.com/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619 от 10.06.2021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  базе данных ORBIT IPBI (</w:t>
            </w:r>
            <w:proofErr w:type="spellStart"/>
            <w:r w:rsidRPr="00DC6529">
              <w:rPr>
                <w:color w:val="000000"/>
              </w:rPr>
              <w:t>Platinum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Edition</w:t>
            </w:r>
            <w:proofErr w:type="spellEnd"/>
            <w:r w:rsidRPr="00DC6529">
              <w:rPr>
                <w:color w:val="000000"/>
              </w:rPr>
              <w:t xml:space="preserve">) компании </w:t>
            </w:r>
            <w:proofErr w:type="spellStart"/>
            <w:r w:rsidRPr="00DC6529">
              <w:rPr>
                <w:color w:val="000000"/>
              </w:rPr>
              <w:t>Questel</w:t>
            </w:r>
            <w:proofErr w:type="spellEnd"/>
            <w:r w:rsidRPr="00DC6529">
              <w:rPr>
                <w:color w:val="000000"/>
              </w:rPr>
              <w:t xml:space="preserve"> SAS</w:t>
            </w:r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22" w:tgtFrame="_parent" w:history="1">
              <w:r w:rsidR="00875C1B" w:rsidRPr="00DC6529">
                <w:rPr>
                  <w:rStyle w:val="af2"/>
                  <w:color w:val="031265"/>
                </w:rPr>
                <w:t>https://www.orbit.com/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621 от 10.06.2021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БД </w:t>
            </w:r>
            <w:proofErr w:type="spellStart"/>
            <w:r w:rsidRPr="00DC6529">
              <w:rPr>
                <w:color w:val="000000"/>
              </w:rPr>
              <w:t>Web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of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Science</w:t>
            </w:r>
            <w:proofErr w:type="spellEnd"/>
            <w:r w:rsidRPr="00DC6529">
              <w:rPr>
                <w:color w:val="000000"/>
              </w:rPr>
              <w:t xml:space="preserve"> компании </w:t>
            </w:r>
            <w:proofErr w:type="spellStart"/>
            <w:r w:rsidRPr="00DC6529">
              <w:rPr>
                <w:color w:val="000000"/>
              </w:rPr>
              <w:t>Clarivate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Analytics</w:t>
            </w:r>
            <w:proofErr w:type="spellEnd"/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23" w:tgtFrame="_parent" w:history="1">
              <w:r w:rsidR="00875C1B" w:rsidRPr="00DC6529">
                <w:rPr>
                  <w:rStyle w:val="af2"/>
                  <w:color w:val="031265"/>
                </w:rPr>
                <w:t>https://www.webofscience.com/wos/woscc/basic-search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632 от 15.06.2021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C407B1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базе данных </w:t>
            </w:r>
            <w:proofErr w:type="spellStart"/>
            <w:r w:rsidRPr="00DC6529">
              <w:rPr>
                <w:color w:val="000000"/>
              </w:rPr>
              <w:t>CSD-Enterprise</w:t>
            </w:r>
            <w:proofErr w:type="spellEnd"/>
            <w:r w:rsidRPr="00DC6529">
              <w:rPr>
                <w:color w:val="000000"/>
              </w:rPr>
              <w:t xml:space="preserve"> компании </w:t>
            </w:r>
            <w:proofErr w:type="spellStart"/>
            <w:r w:rsidRPr="00DC6529">
              <w:rPr>
                <w:color w:val="000000"/>
              </w:rPr>
              <w:t>The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Cambridge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Crystallographic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Data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Center</w:t>
            </w:r>
            <w:proofErr w:type="spellEnd"/>
          </w:p>
          <w:p w:rsidR="00875C1B" w:rsidRPr="00DC6529" w:rsidRDefault="00BE1BDD" w:rsidP="00C407B1">
            <w:pPr>
              <w:rPr>
                <w:color w:val="1B1313"/>
              </w:rPr>
            </w:pPr>
            <w:hyperlink r:id="rId24" w:tgtFrame="_parent" w:history="1">
              <w:r w:rsidR="00875C1B" w:rsidRPr="00DC6529">
                <w:rPr>
                  <w:rStyle w:val="af2"/>
                  <w:color w:val="031265"/>
                </w:rPr>
                <w:t>https://www.ccdc.cam.ac.uk/</w:t>
              </w:r>
            </w:hyperlink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527 от 19.05.2021</w:t>
            </w:r>
          </w:p>
          <w:p w:rsidR="00875C1B" w:rsidRPr="00DC6529" w:rsidRDefault="00875C1B" w:rsidP="00C407B1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  <w:shd w:val="clear" w:color="auto" w:fill="DBE5F1"/>
          </w:tcPr>
          <w:p w:rsidR="00875C1B" w:rsidRPr="00624009" w:rsidRDefault="00875C1B" w:rsidP="00C407B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pct"/>
            <w:gridSpan w:val="2"/>
            <w:shd w:val="clear" w:color="auto" w:fill="DBE5F1"/>
          </w:tcPr>
          <w:p w:rsidR="00875C1B" w:rsidRPr="00624009" w:rsidRDefault="00875C1B" w:rsidP="00C407B1">
            <w:pPr>
              <w:ind w:left="34"/>
              <w:jc w:val="both"/>
              <w:rPr>
                <w:b/>
              </w:rPr>
            </w:pPr>
            <w:r w:rsidRPr="0062400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75C1B" w:rsidRPr="00624009" w:rsidTr="00C407B1">
        <w:trPr>
          <w:trHeight w:val="283"/>
        </w:trPr>
        <w:tc>
          <w:tcPr>
            <w:tcW w:w="451" w:type="pct"/>
            <w:gridSpan w:val="2"/>
          </w:tcPr>
          <w:p w:rsidR="00875C1B" w:rsidRPr="00624009" w:rsidRDefault="00875C1B" w:rsidP="00875C1B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624009" w:rsidRDefault="00BE1BDD" w:rsidP="00C407B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875C1B" w:rsidRPr="00624009">
                <w:rPr>
                  <w:rStyle w:val="af2"/>
                  <w:lang w:eastAsia="ar-SA"/>
                </w:rPr>
                <w:t>http://www.</w:t>
              </w:r>
              <w:proofErr w:type="spellStart"/>
              <w:r w:rsidR="00875C1B" w:rsidRPr="00624009">
                <w:rPr>
                  <w:rStyle w:val="af2"/>
                  <w:lang w:val="en-US" w:eastAsia="ar-SA"/>
                </w:rPr>
                <w:t>rasl</w:t>
              </w:r>
              <w:proofErr w:type="spellEnd"/>
              <w:r w:rsidR="00875C1B" w:rsidRPr="00624009">
                <w:rPr>
                  <w:rStyle w:val="af2"/>
                  <w:lang w:eastAsia="ar-SA"/>
                </w:rPr>
                <w:t>.</w:t>
              </w:r>
              <w:proofErr w:type="spellStart"/>
              <w:r w:rsidR="00875C1B" w:rsidRPr="00624009">
                <w:rPr>
                  <w:rStyle w:val="af2"/>
                  <w:lang w:val="en-US" w:eastAsia="ar-SA"/>
                </w:rPr>
                <w:t>ru</w:t>
              </w:r>
              <w:proofErr w:type="spellEnd"/>
            </w:hyperlink>
            <w:r w:rsidR="00875C1B" w:rsidRPr="00624009">
              <w:rPr>
                <w:lang w:eastAsia="ar-SA"/>
              </w:rPr>
              <w:t xml:space="preserve"> – электронная библиотека научного наследия России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875C1B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624009" w:rsidRDefault="00BE1BDD" w:rsidP="00C407B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875C1B" w:rsidRPr="00624009">
                <w:rPr>
                  <w:rStyle w:val="af2"/>
                  <w:iCs/>
                  <w:lang w:val="en-US" w:eastAsia="ar-SA"/>
                </w:rPr>
                <w:t>http</w:t>
              </w:r>
              <w:r w:rsidR="00875C1B" w:rsidRPr="00624009">
                <w:rPr>
                  <w:rStyle w:val="af2"/>
                  <w:iCs/>
                  <w:lang w:eastAsia="ar-SA"/>
                </w:rPr>
                <w:t>://</w:t>
              </w:r>
              <w:r w:rsidR="00875C1B" w:rsidRPr="00624009">
                <w:rPr>
                  <w:rStyle w:val="af2"/>
                  <w:iCs/>
                  <w:lang w:val="en-US" w:eastAsia="ar-SA"/>
                </w:rPr>
                <w:t>www</w:t>
              </w:r>
              <w:r w:rsidR="00875C1B" w:rsidRPr="00624009">
                <w:rPr>
                  <w:rStyle w:val="af2"/>
                  <w:iCs/>
                  <w:lang w:eastAsia="ar-SA"/>
                </w:rPr>
                <w:t>.</w:t>
              </w:r>
              <w:proofErr w:type="spellStart"/>
              <w:r w:rsidR="00875C1B" w:rsidRPr="00624009">
                <w:rPr>
                  <w:rStyle w:val="af2"/>
                  <w:iCs/>
                  <w:lang w:val="en-US" w:eastAsia="ar-SA"/>
                </w:rPr>
                <w:t>gks</w:t>
              </w:r>
              <w:proofErr w:type="spellEnd"/>
              <w:r w:rsidR="00875C1B" w:rsidRPr="00624009">
                <w:rPr>
                  <w:rStyle w:val="af2"/>
                  <w:iCs/>
                  <w:lang w:eastAsia="ar-SA"/>
                </w:rPr>
                <w:t>.</w:t>
              </w:r>
              <w:proofErr w:type="spellStart"/>
              <w:r w:rsidR="00875C1B" w:rsidRPr="00624009">
                <w:rPr>
                  <w:rStyle w:val="af2"/>
                  <w:iCs/>
                  <w:lang w:val="en-US" w:eastAsia="ar-SA"/>
                </w:rPr>
                <w:t>ru</w:t>
              </w:r>
              <w:proofErr w:type="spellEnd"/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875C1B" w:rsidRPr="00624009">
                <w:rPr>
                  <w:rStyle w:val="af2"/>
                  <w:iCs/>
                  <w:lang w:val="en-US" w:eastAsia="ar-SA"/>
                </w:rPr>
                <w:t>wps</w:t>
              </w:r>
              <w:proofErr w:type="spellEnd"/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875C1B" w:rsidRPr="00624009">
                <w:rPr>
                  <w:rStyle w:val="af2"/>
                  <w:iCs/>
                  <w:lang w:val="en-US" w:eastAsia="ar-SA"/>
                </w:rPr>
                <w:t>wcm</w:t>
              </w:r>
              <w:proofErr w:type="spellEnd"/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  <w:r w:rsidR="00875C1B" w:rsidRPr="00624009">
                <w:rPr>
                  <w:rStyle w:val="af2"/>
                  <w:iCs/>
                  <w:lang w:val="en-US" w:eastAsia="ar-SA"/>
                </w:rPr>
                <w:t>connect</w:t>
              </w:r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875C1B" w:rsidRPr="00624009">
                <w:rPr>
                  <w:rStyle w:val="af2"/>
                  <w:iCs/>
                  <w:lang w:val="en-US" w:eastAsia="ar-SA"/>
                </w:rPr>
                <w:t>rosstat</w:t>
              </w:r>
              <w:proofErr w:type="spellEnd"/>
              <w:r w:rsidR="00875C1B" w:rsidRPr="00624009">
                <w:rPr>
                  <w:rStyle w:val="af2"/>
                  <w:iCs/>
                  <w:lang w:eastAsia="ar-SA"/>
                </w:rPr>
                <w:t>_</w:t>
              </w:r>
              <w:r w:rsidR="00875C1B" w:rsidRPr="00624009">
                <w:rPr>
                  <w:rStyle w:val="af2"/>
                  <w:iCs/>
                  <w:lang w:val="en-US" w:eastAsia="ar-SA"/>
                </w:rPr>
                <w:t>main</w:t>
              </w:r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875C1B" w:rsidRPr="00624009">
                <w:rPr>
                  <w:rStyle w:val="af2"/>
                  <w:iCs/>
                  <w:lang w:val="en-US" w:eastAsia="ar-SA"/>
                </w:rPr>
                <w:t>rosstat</w:t>
              </w:r>
              <w:proofErr w:type="spellEnd"/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875C1B" w:rsidRPr="00624009">
                <w:rPr>
                  <w:rStyle w:val="af2"/>
                  <w:iCs/>
                  <w:lang w:val="en-US" w:eastAsia="ar-SA"/>
                </w:rPr>
                <w:t>ru</w:t>
              </w:r>
              <w:proofErr w:type="spellEnd"/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  <w:r w:rsidR="00875C1B" w:rsidRPr="00624009">
                <w:rPr>
                  <w:rStyle w:val="af2"/>
                  <w:iCs/>
                  <w:lang w:val="en-US" w:eastAsia="ar-SA"/>
                </w:rPr>
                <w:t>statistics</w:t>
              </w:r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  <w:r w:rsidR="00875C1B" w:rsidRPr="00624009">
                <w:rPr>
                  <w:rStyle w:val="af2"/>
                  <w:iCs/>
                  <w:lang w:val="en-US" w:eastAsia="ar-SA"/>
                </w:rPr>
                <w:t>databases</w:t>
              </w:r>
              <w:r w:rsidR="00875C1B" w:rsidRPr="00624009">
                <w:rPr>
                  <w:rStyle w:val="af2"/>
                  <w:iCs/>
                  <w:lang w:eastAsia="ar-SA"/>
                </w:rPr>
                <w:t>/</w:t>
              </w:r>
            </w:hyperlink>
            <w:r w:rsidR="00875C1B" w:rsidRPr="00624009">
              <w:rPr>
                <w:iCs/>
                <w:lang w:val="en-US" w:eastAsia="ar-SA"/>
              </w:rPr>
              <w:t> </w:t>
            </w:r>
            <w:r w:rsidR="00875C1B" w:rsidRPr="00624009">
              <w:rPr>
                <w:iCs/>
                <w:lang w:eastAsia="ar-SA"/>
              </w:rPr>
              <w:t xml:space="preserve">- </w:t>
            </w:r>
            <w:r w:rsidR="00875C1B" w:rsidRPr="00624009">
              <w:rPr>
                <w:iCs/>
                <w:lang w:val="en-US" w:eastAsia="ar-SA"/>
              </w:rPr>
              <w:t> </w:t>
            </w:r>
            <w:r w:rsidR="00875C1B" w:rsidRPr="00624009">
              <w:rPr>
                <w:iCs/>
                <w:lang w:eastAsia="ar-SA"/>
              </w:rPr>
              <w:t xml:space="preserve"> базы данных на Едином </w:t>
            </w:r>
            <w:proofErr w:type="spellStart"/>
            <w:r w:rsidR="00875C1B" w:rsidRPr="00624009">
              <w:rPr>
                <w:iCs/>
                <w:lang w:eastAsia="ar-SA"/>
              </w:rPr>
              <w:t>Интернет-портале</w:t>
            </w:r>
            <w:proofErr w:type="spellEnd"/>
            <w:r w:rsidR="00875C1B" w:rsidRPr="00624009">
              <w:rPr>
                <w:iCs/>
                <w:lang w:eastAsia="ar-SA"/>
              </w:rPr>
              <w:t xml:space="preserve"> Росстата;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875C1B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624009" w:rsidRDefault="00BE1BDD" w:rsidP="00C407B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875C1B" w:rsidRPr="00624009">
                <w:rPr>
                  <w:iCs/>
                  <w:u w:val="single"/>
                  <w:lang w:val="en-US" w:eastAsia="ar-SA"/>
                </w:rPr>
                <w:t>http</w:t>
              </w:r>
              <w:r w:rsidR="00875C1B" w:rsidRPr="00624009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/</w:t>
              </w:r>
              <w:r w:rsidR="00875C1B" w:rsidRPr="00624009">
                <w:rPr>
                  <w:iCs/>
                  <w:u w:val="single"/>
                  <w:lang w:val="en-US" w:eastAsia="ar-SA"/>
                </w:rPr>
                <w:t>resources</w:t>
              </w:r>
              <w:r w:rsidR="00875C1B" w:rsidRPr="00624009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-</w:t>
              </w:r>
              <w:r w:rsidR="00875C1B" w:rsidRPr="00624009">
                <w:rPr>
                  <w:iCs/>
                  <w:u w:val="single"/>
                  <w:lang w:val="en-US" w:eastAsia="ar-SA"/>
                </w:rPr>
                <w:t>ran</w:t>
              </w:r>
              <w:r w:rsidR="00875C1B" w:rsidRPr="00624009">
                <w:rPr>
                  <w:iCs/>
                  <w:u w:val="single"/>
                  <w:lang w:eastAsia="ar-SA"/>
                </w:rPr>
                <w:t>/</w:t>
              </w:r>
            </w:hyperlink>
            <w:r w:rsidR="00875C1B" w:rsidRPr="00624009">
              <w:rPr>
                <w:iCs/>
                <w:lang w:val="en-US" w:eastAsia="ar-SA"/>
              </w:rPr>
              <w:t> </w:t>
            </w:r>
            <w:r w:rsidR="00875C1B" w:rsidRPr="00624009">
              <w:rPr>
                <w:iCs/>
                <w:lang w:eastAsia="ar-SA"/>
              </w:rPr>
              <w:t xml:space="preserve">- </w:t>
            </w:r>
            <w:r w:rsidR="00875C1B" w:rsidRPr="00624009">
              <w:rPr>
                <w:iCs/>
                <w:lang w:val="en-US" w:eastAsia="ar-SA"/>
              </w:rPr>
              <w:t> </w:t>
            </w:r>
            <w:r w:rsidR="00875C1B" w:rsidRPr="00624009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875C1B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624009" w:rsidRDefault="00BE1BDD" w:rsidP="00C407B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875C1B" w:rsidRPr="00624009">
                <w:rPr>
                  <w:iCs/>
                  <w:u w:val="single"/>
                  <w:lang w:val="en-US" w:eastAsia="ar-SA"/>
                </w:rPr>
                <w:t>http</w:t>
              </w:r>
              <w:r w:rsidR="00875C1B" w:rsidRPr="00624009">
                <w:rPr>
                  <w:iCs/>
                  <w:u w:val="single"/>
                  <w:lang w:eastAsia="ar-SA"/>
                </w:rPr>
                <w:t>://</w:t>
              </w:r>
              <w:r w:rsidR="00875C1B" w:rsidRPr="00624009">
                <w:rPr>
                  <w:iCs/>
                  <w:u w:val="single"/>
                  <w:lang w:val="en-US" w:eastAsia="ar-SA"/>
                </w:rPr>
                <w:t>www</w:t>
              </w:r>
              <w:r w:rsidR="00875C1B" w:rsidRPr="00624009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.</w:t>
              </w:r>
              <w:r w:rsidR="00875C1B" w:rsidRPr="00624009">
                <w:rPr>
                  <w:iCs/>
                  <w:u w:val="single"/>
                  <w:lang w:val="en-US" w:eastAsia="ar-SA"/>
                </w:rPr>
                <w:t>com</w:t>
              </w:r>
              <w:r w:rsidR="00875C1B" w:rsidRPr="00624009">
                <w:rPr>
                  <w:iCs/>
                  <w:u w:val="single"/>
                  <w:lang w:eastAsia="ar-SA"/>
                </w:rPr>
                <w:t>/</w:t>
              </w:r>
            </w:hyperlink>
            <w:r w:rsidR="00875C1B" w:rsidRPr="00624009">
              <w:rPr>
                <w:iCs/>
                <w:lang w:val="en-US" w:eastAsia="ar-SA"/>
              </w:rPr>
              <w:t> </w:t>
            </w:r>
            <w:r w:rsidR="00875C1B" w:rsidRPr="00624009">
              <w:rPr>
                <w:iCs/>
                <w:lang w:eastAsia="ar-SA"/>
              </w:rPr>
              <w:t xml:space="preserve">- реферативная база данных </w:t>
            </w:r>
            <w:r w:rsidR="00875C1B" w:rsidRPr="00624009">
              <w:rPr>
                <w:iCs/>
                <w:lang w:val="en-US" w:eastAsia="ar-SA"/>
              </w:rPr>
              <w:t>Scopus</w:t>
            </w:r>
            <w:r w:rsidR="00875C1B" w:rsidRPr="00624009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875C1B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624009" w:rsidRDefault="00BE1BDD" w:rsidP="00C407B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875C1B" w:rsidRPr="00624009">
                <w:rPr>
                  <w:iCs/>
                  <w:u w:val="single"/>
                  <w:lang w:val="en-US" w:eastAsia="ar-SA"/>
                </w:rPr>
                <w:t>http</w:t>
              </w:r>
              <w:r w:rsidR="00875C1B" w:rsidRPr="00624009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.</w:t>
              </w:r>
              <w:r w:rsidR="00875C1B" w:rsidRPr="00624009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875C1B" w:rsidRPr="00624009">
              <w:rPr>
                <w:iCs/>
                <w:lang w:val="en-US" w:eastAsia="ar-SA"/>
              </w:rPr>
              <w:t> </w:t>
            </w:r>
            <w:r w:rsidR="00875C1B" w:rsidRPr="00624009">
              <w:rPr>
                <w:iCs/>
                <w:lang w:eastAsia="ar-SA"/>
              </w:rPr>
              <w:t xml:space="preserve">- </w:t>
            </w:r>
            <w:r w:rsidR="00875C1B" w:rsidRPr="00624009">
              <w:rPr>
                <w:iCs/>
                <w:lang w:val="en-US" w:eastAsia="ar-SA"/>
              </w:rPr>
              <w:t>  </w:t>
            </w:r>
            <w:r w:rsidR="00875C1B" w:rsidRPr="00624009">
              <w:rPr>
                <w:iCs/>
                <w:lang w:eastAsia="ar-SA"/>
              </w:rPr>
              <w:t>крупнейший российский информационный портал</w:t>
            </w:r>
            <w:r w:rsidR="00875C1B" w:rsidRPr="00624009">
              <w:rPr>
                <w:iCs/>
                <w:lang w:val="en-US" w:eastAsia="ar-SA"/>
              </w:rPr>
              <w:t> </w:t>
            </w:r>
            <w:r w:rsidR="00875C1B" w:rsidRPr="00624009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875C1B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624009" w:rsidRDefault="00BE1BDD" w:rsidP="00C407B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875C1B" w:rsidRPr="00624009">
                <w:rPr>
                  <w:iCs/>
                  <w:u w:val="single"/>
                  <w:lang w:val="en-US" w:eastAsia="ar-SA"/>
                </w:rPr>
                <w:t>http</w:t>
              </w:r>
              <w:r w:rsidR="00875C1B" w:rsidRPr="00624009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875C1B" w:rsidRPr="00624009">
                <w:rPr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875C1B" w:rsidRPr="00624009">
                <w:rPr>
                  <w:iCs/>
                  <w:u w:val="single"/>
                  <w:lang w:eastAsia="ar-SA"/>
                </w:rPr>
                <w:t>.</w:t>
              </w:r>
              <w:r w:rsidR="00875C1B" w:rsidRPr="00624009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875C1B" w:rsidRPr="00624009">
              <w:rPr>
                <w:iCs/>
                <w:lang w:val="en-US" w:eastAsia="ar-SA"/>
              </w:rPr>
              <w:t> </w:t>
            </w:r>
            <w:r w:rsidR="00875C1B" w:rsidRPr="00624009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875C1B" w:rsidRPr="00624009" w:rsidTr="00C407B1">
        <w:trPr>
          <w:gridAfter w:val="1"/>
          <w:wAfter w:w="18" w:type="pct"/>
          <w:trHeight w:val="283"/>
        </w:trPr>
        <w:tc>
          <w:tcPr>
            <w:tcW w:w="433" w:type="pct"/>
          </w:tcPr>
          <w:p w:rsidR="00875C1B" w:rsidRPr="00624009" w:rsidRDefault="00875C1B" w:rsidP="00875C1B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875C1B" w:rsidRPr="00624009" w:rsidRDefault="00875C1B" w:rsidP="00C407B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624009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875C1B" w:rsidRPr="00624009" w:rsidRDefault="00875C1B" w:rsidP="00875C1B">
      <w:pPr>
        <w:pStyle w:val="2"/>
      </w:pPr>
      <w:r w:rsidRPr="0062400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46"/>
        <w:gridCol w:w="4000"/>
      </w:tblGrid>
      <w:tr w:rsidR="00875C1B" w:rsidRPr="003B3BB7" w:rsidTr="00C407B1">
        <w:trPr>
          <w:tblHeader/>
        </w:trPr>
        <w:tc>
          <w:tcPr>
            <w:tcW w:w="817" w:type="dxa"/>
            <w:shd w:val="clear" w:color="auto" w:fill="DBE5F1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3D429D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3D429D">
              <w:rPr>
                <w:rFonts w:eastAsia="Times New Roman"/>
                <w:b/>
              </w:rPr>
              <w:t>/</w:t>
            </w:r>
            <w:proofErr w:type="spellStart"/>
            <w:r w:rsidRPr="003D429D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946" w:type="dxa"/>
            <w:shd w:val="clear" w:color="auto" w:fill="DBE5F1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000" w:type="dxa"/>
            <w:shd w:val="clear" w:color="auto" w:fill="DBE5F1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3D429D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</w:rPr>
              <w:t>Windows</w:t>
            </w:r>
            <w:proofErr w:type="spellEnd"/>
            <w:r w:rsidRPr="003B3BB7">
              <w:rPr>
                <w:rFonts w:eastAsia="Times New Roman"/>
              </w:rPr>
              <w:t xml:space="preserve"> 10 </w:t>
            </w:r>
            <w:proofErr w:type="spellStart"/>
            <w:r w:rsidRPr="003B3BB7">
              <w:rPr>
                <w:rFonts w:eastAsia="Times New Roman"/>
              </w:rPr>
              <w:t>Pro</w:t>
            </w:r>
            <w:proofErr w:type="spellEnd"/>
            <w:r w:rsidRPr="003B3BB7">
              <w:rPr>
                <w:rFonts w:eastAsia="Times New Roman"/>
              </w:rPr>
              <w:t xml:space="preserve">, MS </w:t>
            </w:r>
            <w:proofErr w:type="spellStart"/>
            <w:r w:rsidRPr="003B3BB7">
              <w:rPr>
                <w:rFonts w:eastAsia="Times New Roman"/>
              </w:rPr>
              <w:t>Office</w:t>
            </w:r>
            <w:proofErr w:type="spellEnd"/>
            <w:r w:rsidRPr="003B3BB7">
              <w:rPr>
                <w:rFonts w:eastAsia="Times New Roman"/>
              </w:rPr>
              <w:t xml:space="preserve"> 2019  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3B3BB7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1F4618" w:rsidRDefault="00875C1B" w:rsidP="00C407B1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 xml:space="preserve">V-Ray </w:t>
            </w:r>
            <w:r w:rsidRPr="003B3BB7">
              <w:rPr>
                <w:rFonts w:eastAsia="Times New Roman"/>
              </w:rPr>
              <w:t>для</w:t>
            </w:r>
            <w:r w:rsidRPr="003B3BB7">
              <w:rPr>
                <w:rFonts w:eastAsia="Times New Roman"/>
                <w:lang w:val="en-US"/>
              </w:rPr>
              <w:t xml:space="preserve"> 3Ds Max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NeuroSolutions</w:t>
            </w:r>
            <w:proofErr w:type="spellEnd"/>
            <w:r w:rsidRPr="003B3BB7">
              <w:rPr>
                <w:rFonts w:eastAsia="Times New Roman"/>
              </w:rPr>
              <w:t>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Wolfram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Mathematica</w:t>
            </w:r>
            <w:proofErr w:type="spellEnd"/>
            <w:r w:rsidRPr="003B3BB7">
              <w:rPr>
                <w:rFonts w:eastAsia="Times New Roman"/>
              </w:rPr>
              <w:t>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Microsoft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Visual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Studio</w:t>
            </w:r>
            <w:proofErr w:type="spellEnd"/>
            <w:r w:rsidRPr="003B3BB7">
              <w:rPr>
                <w:rFonts w:eastAsia="Times New Roman"/>
              </w:rPr>
              <w:t>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CorelDRAW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Graphics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Suite</w:t>
            </w:r>
            <w:proofErr w:type="spellEnd"/>
            <w:r w:rsidRPr="003B3BB7">
              <w:rPr>
                <w:rFonts w:eastAsia="Times New Roman"/>
              </w:rPr>
              <w:t xml:space="preserve"> 2018  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Mathcad</w:t>
            </w:r>
            <w:proofErr w:type="spellEnd"/>
            <w:r w:rsidRPr="003B3BB7">
              <w:rPr>
                <w:rFonts w:eastAsia="Times New Roman"/>
              </w:rPr>
              <w:t>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</w:rPr>
              <w:t>Matlab+Simulink</w:t>
            </w:r>
            <w:proofErr w:type="spellEnd"/>
            <w:r w:rsidRPr="003B3BB7">
              <w:rPr>
                <w:rFonts w:eastAsia="Times New Roman"/>
              </w:rPr>
              <w:t>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20.05.2019.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1F4618" w:rsidRDefault="00875C1B" w:rsidP="00C407B1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Adobe Creative Cloud</w:t>
            </w:r>
            <w:proofErr w:type="gramStart"/>
            <w:r w:rsidRPr="003B3BB7">
              <w:rPr>
                <w:rFonts w:eastAsia="Times New Roman"/>
                <w:lang w:val="en-US"/>
              </w:rPr>
              <w:t>  2018</w:t>
            </w:r>
            <w:proofErr w:type="gramEnd"/>
            <w:r w:rsidRPr="003B3BB7">
              <w:rPr>
                <w:rFonts w:eastAsia="Times New Roman"/>
                <w:lang w:val="en-US"/>
              </w:rPr>
              <w:t xml:space="preserve"> all Apps (Photoshop, </w:t>
            </w:r>
            <w:proofErr w:type="spellStart"/>
            <w:r w:rsidRPr="003B3BB7">
              <w:rPr>
                <w:rFonts w:eastAsia="Times New Roman"/>
                <w:lang w:val="en-US"/>
              </w:rPr>
              <w:t>Lightroom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, Illustrator, </w:t>
            </w:r>
            <w:proofErr w:type="spellStart"/>
            <w:r w:rsidRPr="003B3BB7">
              <w:rPr>
                <w:rFonts w:eastAsia="Times New Roman"/>
                <w:lang w:val="en-US"/>
              </w:rPr>
              <w:t>InDesign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, XD, Premiere Pro, Acrobat Pro, </w:t>
            </w:r>
            <w:proofErr w:type="spellStart"/>
            <w:r w:rsidRPr="003B3BB7">
              <w:rPr>
                <w:rFonts w:eastAsia="Times New Roman"/>
                <w:lang w:val="en-US"/>
              </w:rPr>
              <w:t>Lightroom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Classic,  Bridge, Spark, </w:t>
            </w:r>
            <w:r w:rsidRPr="003B3BB7">
              <w:rPr>
                <w:rFonts w:eastAsia="Times New Roman"/>
                <w:lang w:val="en-US"/>
              </w:rPr>
              <w:lastRenderedPageBreak/>
              <w:t xml:space="preserve">Media Encoder, </w:t>
            </w:r>
            <w:proofErr w:type="spellStart"/>
            <w:r w:rsidRPr="003B3BB7">
              <w:rPr>
                <w:rFonts w:eastAsia="Times New Roman"/>
                <w:lang w:val="en-US"/>
              </w:rPr>
              <w:t>InCopy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, Story Plus, Muse  </w:t>
            </w:r>
            <w:r w:rsidRPr="003B3BB7">
              <w:rPr>
                <w:rFonts w:eastAsia="Times New Roman"/>
              </w:rPr>
              <w:t>и</w:t>
            </w:r>
            <w:r w:rsidRPr="003B3BB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др</w:t>
            </w:r>
            <w:proofErr w:type="spellEnd"/>
            <w:r w:rsidRPr="003B3BB7">
              <w:rPr>
                <w:rFonts w:eastAsia="Times New Roman"/>
                <w:lang w:val="en-US"/>
              </w:rPr>
              <w:t>.)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lastRenderedPageBreak/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SolidWorks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Rhinoceros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Simplify</w:t>
            </w:r>
            <w:proofErr w:type="spellEnd"/>
            <w:r w:rsidRPr="003B3BB7">
              <w:rPr>
                <w:rFonts w:eastAsia="Times New Roman"/>
              </w:rPr>
              <w:t xml:space="preserve"> 3D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FontL</w:t>
            </w:r>
            <w:proofErr w:type="gramStart"/>
            <w:r w:rsidRPr="003B3BB7">
              <w:rPr>
                <w:rFonts w:eastAsia="Times New Roman"/>
              </w:rPr>
              <w:t>а</w:t>
            </w:r>
            <w:proofErr w:type="gramEnd"/>
            <w:r w:rsidRPr="003B3BB7">
              <w:rPr>
                <w:rFonts w:eastAsia="Times New Roman"/>
              </w:rPr>
              <w:t>b</w:t>
            </w:r>
            <w:proofErr w:type="spellEnd"/>
            <w:r w:rsidRPr="003B3BB7">
              <w:rPr>
                <w:rFonts w:eastAsia="Times New Roman"/>
              </w:rPr>
              <w:t xml:space="preserve"> VI </w:t>
            </w:r>
            <w:proofErr w:type="spellStart"/>
            <w:r w:rsidRPr="003B3BB7">
              <w:rPr>
                <w:rFonts w:eastAsia="Times New Roman"/>
              </w:rPr>
              <w:t>Academic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Pinnacle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Studio</w:t>
            </w:r>
            <w:proofErr w:type="spellEnd"/>
            <w:r w:rsidRPr="003B3BB7">
              <w:rPr>
                <w:rFonts w:eastAsia="Times New Roman"/>
              </w:rPr>
              <w:t xml:space="preserve"> 18 </w:t>
            </w:r>
            <w:proofErr w:type="spellStart"/>
            <w:r w:rsidRPr="003B3BB7">
              <w:rPr>
                <w:rFonts w:eastAsia="Times New Roman"/>
              </w:rPr>
              <w:t>Ultimate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КОМПАС-3d-V 18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Project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Expert</w:t>
            </w:r>
            <w:proofErr w:type="spellEnd"/>
            <w:r w:rsidRPr="003B3BB7">
              <w:rPr>
                <w:rFonts w:eastAsia="Times New Roman"/>
              </w:rPr>
              <w:t xml:space="preserve"> 7 </w:t>
            </w:r>
            <w:proofErr w:type="spellStart"/>
            <w:r w:rsidRPr="003B3BB7">
              <w:rPr>
                <w:rFonts w:eastAsia="Times New Roman"/>
              </w:rPr>
              <w:t>Standart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gramStart"/>
            <w:r w:rsidRPr="003B3BB7">
              <w:rPr>
                <w:rFonts w:eastAsia="Times New Roman"/>
              </w:rPr>
              <w:t>Альт-Финансы</w:t>
            </w:r>
            <w:proofErr w:type="gramEnd"/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Альт-Инвест</w:t>
            </w:r>
            <w:proofErr w:type="spellEnd"/>
            <w:r w:rsidRPr="003B3BB7">
              <w:rPr>
                <w:rFonts w:eastAsia="Times New Roman"/>
              </w:rPr>
              <w:t>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 xml:space="preserve">Программа для подготовки тестов </w:t>
            </w:r>
            <w:proofErr w:type="spellStart"/>
            <w:r w:rsidRPr="003B3BB7">
              <w:rPr>
                <w:rFonts w:eastAsia="Times New Roman"/>
              </w:rPr>
              <w:t>Indigo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Диалог NIBELUNG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</w:rPr>
              <w:t>Windows</w:t>
            </w:r>
            <w:proofErr w:type="spellEnd"/>
            <w:r w:rsidRPr="003B3BB7">
              <w:rPr>
                <w:rFonts w:eastAsia="Times New Roman"/>
              </w:rPr>
              <w:t xml:space="preserve"> 10 </w:t>
            </w:r>
            <w:proofErr w:type="spellStart"/>
            <w:r w:rsidRPr="003B3BB7">
              <w:rPr>
                <w:rFonts w:eastAsia="Times New Roman"/>
              </w:rPr>
              <w:t>Pro</w:t>
            </w:r>
            <w:proofErr w:type="spellEnd"/>
            <w:r w:rsidRPr="003B3BB7">
              <w:rPr>
                <w:rFonts w:eastAsia="Times New Roman"/>
              </w:rPr>
              <w:t xml:space="preserve">, MS </w:t>
            </w:r>
            <w:proofErr w:type="spellStart"/>
            <w:r w:rsidRPr="003B3BB7">
              <w:rPr>
                <w:rFonts w:eastAsia="Times New Roman"/>
              </w:rPr>
              <w:t>Office</w:t>
            </w:r>
            <w:proofErr w:type="spellEnd"/>
            <w:r w:rsidRPr="003B3BB7">
              <w:rPr>
                <w:rFonts w:eastAsia="Times New Roman"/>
              </w:rPr>
              <w:t xml:space="preserve"> 2019  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85-ЭА-44-20 от 28.12.2020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  <w:lang w:val="en-US"/>
              </w:rPr>
              <w:t>Mathcad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Education - University Edition Subscription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  <w:lang w:val="en-US"/>
              </w:rPr>
              <w:t>CorelDRAW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Graphics Suite 2021 Education License (Windows)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  <w:lang w:val="en-US"/>
              </w:rPr>
              <w:t>Mathematica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Standard Bundled List Price with Service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875C1B" w:rsidRPr="003B3BB7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1F4618" w:rsidRDefault="00875C1B" w:rsidP="00C407B1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Network Server Standard  Bundled List Price with Service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875C1B" w:rsidRPr="003D429D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1F4618" w:rsidRDefault="00875C1B" w:rsidP="00C407B1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 xml:space="preserve">Office Pro Plus 2021 Russian OLV NL </w:t>
            </w:r>
            <w:proofErr w:type="spellStart"/>
            <w:r w:rsidRPr="003B3BB7">
              <w:rPr>
                <w:rFonts w:eastAsia="Times New Roman"/>
                <w:lang w:val="en-US"/>
              </w:rPr>
              <w:t>Acad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AP LTSC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D429D" w:rsidRDefault="00875C1B" w:rsidP="00C407B1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875C1B" w:rsidRPr="003D429D" w:rsidTr="00C407B1">
        <w:tc>
          <w:tcPr>
            <w:tcW w:w="817" w:type="dxa"/>
            <w:shd w:val="clear" w:color="auto" w:fill="auto"/>
          </w:tcPr>
          <w:p w:rsidR="00875C1B" w:rsidRPr="003B3BB7" w:rsidRDefault="00875C1B" w:rsidP="00875C1B">
            <w:pPr>
              <w:numPr>
                <w:ilvl w:val="0"/>
                <w:numId w:val="29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</w:rPr>
            </w:pPr>
            <w:proofErr w:type="spellStart"/>
            <w:r w:rsidRPr="003B3BB7">
              <w:rPr>
                <w:rFonts w:eastAsia="Times New Roman"/>
              </w:rPr>
              <w:t>Microsoft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Windows</w:t>
            </w:r>
            <w:proofErr w:type="spellEnd"/>
            <w:r w:rsidRPr="003B3BB7">
              <w:rPr>
                <w:rFonts w:eastAsia="Times New Roman"/>
              </w:rPr>
              <w:t xml:space="preserve"> 11 </w:t>
            </w:r>
            <w:proofErr w:type="spellStart"/>
            <w:r w:rsidRPr="003B3BB7">
              <w:rPr>
                <w:rFonts w:eastAsia="Times New Roman"/>
              </w:rPr>
              <w:t>Pro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875C1B" w:rsidRPr="003B3BB7" w:rsidRDefault="00875C1B" w:rsidP="00C407B1">
            <w:pPr>
              <w:rPr>
                <w:rFonts w:eastAsia="Times New Roman"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</w:tbl>
    <w:p w:rsidR="00875C1B" w:rsidRPr="003D429D" w:rsidRDefault="00875C1B" w:rsidP="00875C1B">
      <w:pPr>
        <w:spacing w:before="120" w:after="120"/>
        <w:ind w:left="709"/>
        <w:jc w:val="both"/>
        <w:rPr>
          <w:sz w:val="24"/>
          <w:szCs w:val="24"/>
        </w:rPr>
        <w:sectPr w:rsidR="00875C1B" w:rsidRPr="003D429D" w:rsidSect="00C407B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5C1B" w:rsidRPr="00875C1B" w:rsidRDefault="00875C1B" w:rsidP="00875C1B">
      <w:pPr>
        <w:pStyle w:val="1"/>
        <w:numPr>
          <w:ilvl w:val="0"/>
          <w:numId w:val="0"/>
        </w:numPr>
        <w:ind w:left="710"/>
        <w:rPr>
          <w:rFonts w:eastAsia="MS Mincho"/>
        </w:rPr>
      </w:pPr>
    </w:p>
    <w:p w:rsidR="005A6E53" w:rsidRPr="004925D7" w:rsidRDefault="005A6E53" w:rsidP="005A6E53">
      <w:pPr>
        <w:pStyle w:val="3"/>
      </w:pPr>
      <w:r w:rsidRPr="004925D7">
        <w:t xml:space="preserve">ЛИСТ </w:t>
      </w:r>
      <w:proofErr w:type="gramStart"/>
      <w:r w:rsidRPr="004925D7">
        <w:t xml:space="preserve">УЧЕТА ОБНОВЛЕНИЙ РАБОЧЕЙ ПРОГРАММЫ </w:t>
      </w:r>
      <w:r>
        <w:t>УЧЕБНОЙ ДИСЦИПЛИНЫ/МОДУЛЯ</w:t>
      </w:r>
      <w:proofErr w:type="gramEnd"/>
    </w:p>
    <w:p w:rsidR="005A6E53" w:rsidRPr="00F26710" w:rsidRDefault="005A6E53" w:rsidP="005A6E5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5A6E53" w:rsidRPr="00F26710" w:rsidRDefault="005A6E53" w:rsidP="005A6E53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5387"/>
        <w:gridCol w:w="1984"/>
      </w:tblGrid>
      <w:tr w:rsidR="005A6E53" w:rsidRPr="00AF4767" w:rsidTr="005A6E53">
        <w:tc>
          <w:tcPr>
            <w:tcW w:w="817" w:type="dxa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№ </w:t>
            </w:r>
            <w:proofErr w:type="spellStart"/>
            <w:r w:rsidRPr="00AF476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A6E53" w:rsidRPr="00AF4767" w:rsidRDefault="005A6E53" w:rsidP="005A6E53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A6E53" w:rsidRPr="00AF4767" w:rsidRDefault="005A6E53" w:rsidP="005A6E53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кафедры</w:t>
            </w:r>
          </w:p>
        </w:tc>
      </w:tr>
      <w:tr w:rsidR="005A6E53" w:rsidRPr="00AF4767" w:rsidTr="005A6E53">
        <w:tc>
          <w:tcPr>
            <w:tcW w:w="81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A6E53" w:rsidRPr="00AF4767" w:rsidTr="005A6E53">
        <w:tc>
          <w:tcPr>
            <w:tcW w:w="81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A6E53" w:rsidRPr="00AF4767" w:rsidTr="005A6E53">
        <w:tc>
          <w:tcPr>
            <w:tcW w:w="81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A6E53" w:rsidRPr="00AF4767" w:rsidTr="005A6E53">
        <w:tc>
          <w:tcPr>
            <w:tcW w:w="81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A6E53" w:rsidRPr="00AF4767" w:rsidTr="005A6E53">
        <w:tc>
          <w:tcPr>
            <w:tcW w:w="81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6E53" w:rsidRPr="00AF4767" w:rsidRDefault="005A6E53" w:rsidP="005A6E5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A6E53" w:rsidRPr="00C4488B" w:rsidRDefault="005A6E53" w:rsidP="005A6E53">
      <w:pPr>
        <w:rPr>
          <w:szCs w:val="24"/>
        </w:rPr>
      </w:pPr>
    </w:p>
    <w:p w:rsidR="005A6E53" w:rsidRDefault="005A6E53" w:rsidP="005A6E53"/>
    <w:p w:rsidR="008F73C7" w:rsidRDefault="008F73C7"/>
    <w:sectPr w:rsidR="008F73C7" w:rsidSect="005A6E5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A2" w:rsidRDefault="007341A2" w:rsidP="00EC00C4">
      <w:r>
        <w:separator/>
      </w:r>
    </w:p>
  </w:endnote>
  <w:endnote w:type="continuationSeparator" w:id="0">
    <w:p w:rsidR="007341A2" w:rsidRDefault="007341A2" w:rsidP="00EC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C407B1">
    <w:pPr>
      <w:pStyle w:val="ad"/>
      <w:jc w:val="right"/>
    </w:pPr>
  </w:p>
  <w:p w:rsidR="00C407B1" w:rsidRDefault="00C407B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BE1BDD" w:rsidP="005A6E53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407B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407B1" w:rsidRDefault="00C407B1" w:rsidP="005A6E53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C407B1">
    <w:pPr>
      <w:pStyle w:val="ad"/>
      <w:jc w:val="right"/>
    </w:pPr>
  </w:p>
  <w:p w:rsidR="00C407B1" w:rsidRDefault="00C407B1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C407B1">
    <w:pPr>
      <w:pStyle w:val="ad"/>
      <w:jc w:val="right"/>
    </w:pPr>
  </w:p>
  <w:p w:rsidR="00C407B1" w:rsidRDefault="00C407B1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BE1BDD" w:rsidP="005A6E53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407B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407B1" w:rsidRDefault="00C407B1" w:rsidP="005A6E53">
    <w:pPr>
      <w:pStyle w:val="ad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C407B1">
    <w:pPr>
      <w:pStyle w:val="ad"/>
      <w:jc w:val="right"/>
    </w:pPr>
  </w:p>
  <w:p w:rsidR="00C407B1" w:rsidRDefault="00C407B1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C407B1">
    <w:pPr>
      <w:pStyle w:val="ad"/>
      <w:jc w:val="right"/>
    </w:pPr>
  </w:p>
  <w:p w:rsidR="00C407B1" w:rsidRDefault="00C407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A2" w:rsidRDefault="007341A2" w:rsidP="00EC00C4">
      <w:r>
        <w:separator/>
      </w:r>
    </w:p>
  </w:footnote>
  <w:footnote w:type="continuationSeparator" w:id="0">
    <w:p w:rsidR="007341A2" w:rsidRDefault="007341A2" w:rsidP="00EC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BE1BDD">
    <w:pPr>
      <w:pStyle w:val="ab"/>
      <w:jc w:val="center"/>
    </w:pPr>
    <w:fldSimple w:instr="PAGE   \* MERGEFORMAT">
      <w:r w:rsidR="00C43519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C407B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BE1BDD">
    <w:pPr>
      <w:pStyle w:val="ab"/>
      <w:jc w:val="center"/>
    </w:pPr>
    <w:fldSimple w:instr="PAGE   \* MERGEFORMAT">
      <w:r w:rsidR="00C43519">
        <w:rPr>
          <w:noProof/>
        </w:rPr>
        <w:t>25</w:t>
      </w:r>
    </w:fldSimple>
  </w:p>
  <w:p w:rsidR="00C407B1" w:rsidRDefault="00C407B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BE1BDD">
    <w:pPr>
      <w:pStyle w:val="ab"/>
      <w:jc w:val="center"/>
    </w:pPr>
    <w:fldSimple w:instr="PAGE   \* MERGEFORMAT">
      <w:r w:rsidR="00C43519">
        <w:rPr>
          <w:noProof/>
        </w:rPr>
        <w:t>23</w:t>
      </w:r>
    </w:fldSimple>
  </w:p>
  <w:p w:rsidR="00C407B1" w:rsidRDefault="00C407B1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C407B1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BE1BDD">
    <w:pPr>
      <w:pStyle w:val="ab"/>
      <w:jc w:val="center"/>
    </w:pPr>
    <w:fldSimple w:instr="PAGE   \* MERGEFORMAT">
      <w:r w:rsidR="00C43519">
        <w:rPr>
          <w:noProof/>
        </w:rPr>
        <w:t>26</w:t>
      </w:r>
    </w:fldSimple>
  </w:p>
  <w:p w:rsidR="00C407B1" w:rsidRDefault="00C407B1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B1" w:rsidRDefault="00BE1BDD">
    <w:pPr>
      <w:pStyle w:val="ab"/>
      <w:jc w:val="center"/>
    </w:pPr>
    <w:fldSimple w:instr="PAGE   \* MERGEFORMAT">
      <w:r w:rsidR="00C407B1">
        <w:rPr>
          <w:noProof/>
        </w:rPr>
        <w:t>42</w:t>
      </w:r>
    </w:fldSimple>
  </w:p>
  <w:p w:rsidR="00C407B1" w:rsidRDefault="00C40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2092166"/>
    <w:multiLevelType w:val="hybridMultilevel"/>
    <w:tmpl w:val="EA24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0B3B"/>
    <w:multiLevelType w:val="hybridMultilevel"/>
    <w:tmpl w:val="25164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0C0BD1"/>
    <w:multiLevelType w:val="hybridMultilevel"/>
    <w:tmpl w:val="FA64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52FF4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40531"/>
    <w:multiLevelType w:val="hybridMultilevel"/>
    <w:tmpl w:val="C370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91A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F95"/>
    <w:multiLevelType w:val="hybridMultilevel"/>
    <w:tmpl w:val="949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D5CE2"/>
    <w:multiLevelType w:val="hybridMultilevel"/>
    <w:tmpl w:val="2D5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BE4601C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F5EAC"/>
    <w:multiLevelType w:val="hybridMultilevel"/>
    <w:tmpl w:val="5F9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96DF4"/>
    <w:multiLevelType w:val="hybridMultilevel"/>
    <w:tmpl w:val="0626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833627"/>
    <w:multiLevelType w:val="hybridMultilevel"/>
    <w:tmpl w:val="8A9C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15A3E"/>
    <w:multiLevelType w:val="hybridMultilevel"/>
    <w:tmpl w:val="89B8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0"/>
  </w:num>
  <w:num w:numId="5">
    <w:abstractNumId w:val="5"/>
  </w:num>
  <w:num w:numId="6">
    <w:abstractNumId w:val="23"/>
  </w:num>
  <w:num w:numId="7">
    <w:abstractNumId w:val="28"/>
  </w:num>
  <w:num w:numId="8">
    <w:abstractNumId w:val="20"/>
  </w:num>
  <w:num w:numId="9">
    <w:abstractNumId w:val="14"/>
  </w:num>
  <w:num w:numId="10">
    <w:abstractNumId w:val="2"/>
  </w:num>
  <w:num w:numId="11">
    <w:abstractNumId w:val="19"/>
  </w:num>
  <w:num w:numId="12">
    <w:abstractNumId w:val="25"/>
  </w:num>
  <w:num w:numId="13">
    <w:abstractNumId w:val="4"/>
  </w:num>
  <w:num w:numId="14">
    <w:abstractNumId w:val="15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11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8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E53"/>
    <w:rsid w:val="000021E1"/>
    <w:rsid w:val="00003F50"/>
    <w:rsid w:val="0001507B"/>
    <w:rsid w:val="0001519B"/>
    <w:rsid w:val="00024411"/>
    <w:rsid w:val="000279A4"/>
    <w:rsid w:val="00031AC3"/>
    <w:rsid w:val="00053440"/>
    <w:rsid w:val="0005583F"/>
    <w:rsid w:val="000712A7"/>
    <w:rsid w:val="00073165"/>
    <w:rsid w:val="00073CFF"/>
    <w:rsid w:val="00082B0F"/>
    <w:rsid w:val="00086680"/>
    <w:rsid w:val="0009072A"/>
    <w:rsid w:val="000942CB"/>
    <w:rsid w:val="00095E2C"/>
    <w:rsid w:val="000C00F0"/>
    <w:rsid w:val="000C13BA"/>
    <w:rsid w:val="000C55C0"/>
    <w:rsid w:val="000C6D58"/>
    <w:rsid w:val="000E2AC6"/>
    <w:rsid w:val="000E3372"/>
    <w:rsid w:val="000E39EF"/>
    <w:rsid w:val="000F13A2"/>
    <w:rsid w:val="000F2E60"/>
    <w:rsid w:val="000F5119"/>
    <w:rsid w:val="000F71AC"/>
    <w:rsid w:val="001005AB"/>
    <w:rsid w:val="00101AE6"/>
    <w:rsid w:val="001066B4"/>
    <w:rsid w:val="00112440"/>
    <w:rsid w:val="00114C7E"/>
    <w:rsid w:val="001179F3"/>
    <w:rsid w:val="00124001"/>
    <w:rsid w:val="00124FA9"/>
    <w:rsid w:val="001256C2"/>
    <w:rsid w:val="001309C6"/>
    <w:rsid w:val="001334DF"/>
    <w:rsid w:val="00144A95"/>
    <w:rsid w:val="00152867"/>
    <w:rsid w:val="00155165"/>
    <w:rsid w:val="00155DC0"/>
    <w:rsid w:val="00156225"/>
    <w:rsid w:val="00156AEE"/>
    <w:rsid w:val="001600A8"/>
    <w:rsid w:val="00171653"/>
    <w:rsid w:val="00173CEF"/>
    <w:rsid w:val="001801FF"/>
    <w:rsid w:val="001827F4"/>
    <w:rsid w:val="00184888"/>
    <w:rsid w:val="00191B1E"/>
    <w:rsid w:val="00193776"/>
    <w:rsid w:val="001A22D3"/>
    <w:rsid w:val="001A444D"/>
    <w:rsid w:val="001B1337"/>
    <w:rsid w:val="001B3965"/>
    <w:rsid w:val="001B467A"/>
    <w:rsid w:val="001C6876"/>
    <w:rsid w:val="001E0596"/>
    <w:rsid w:val="001E3896"/>
    <w:rsid w:val="001E7524"/>
    <w:rsid w:val="001F3B06"/>
    <w:rsid w:val="001F46ED"/>
    <w:rsid w:val="001F6562"/>
    <w:rsid w:val="0020040A"/>
    <w:rsid w:val="00203CA0"/>
    <w:rsid w:val="00204DEE"/>
    <w:rsid w:val="00204E18"/>
    <w:rsid w:val="00224110"/>
    <w:rsid w:val="0023149E"/>
    <w:rsid w:val="002369E3"/>
    <w:rsid w:val="00245DF8"/>
    <w:rsid w:val="00247532"/>
    <w:rsid w:val="00261DDB"/>
    <w:rsid w:val="00262183"/>
    <w:rsid w:val="0027033E"/>
    <w:rsid w:val="002816EA"/>
    <w:rsid w:val="00282A05"/>
    <w:rsid w:val="00283655"/>
    <w:rsid w:val="00296CDF"/>
    <w:rsid w:val="0029799A"/>
    <w:rsid w:val="002A2DC7"/>
    <w:rsid w:val="002A67A7"/>
    <w:rsid w:val="002A7742"/>
    <w:rsid w:val="002B158D"/>
    <w:rsid w:val="002C5AAF"/>
    <w:rsid w:val="002D35DE"/>
    <w:rsid w:val="002E60F6"/>
    <w:rsid w:val="002E6E19"/>
    <w:rsid w:val="002E6F78"/>
    <w:rsid w:val="002F3FF9"/>
    <w:rsid w:val="002F613F"/>
    <w:rsid w:val="00307292"/>
    <w:rsid w:val="0031178E"/>
    <w:rsid w:val="0032053B"/>
    <w:rsid w:val="00322844"/>
    <w:rsid w:val="003239E7"/>
    <w:rsid w:val="00324FE7"/>
    <w:rsid w:val="00333F87"/>
    <w:rsid w:val="0034050A"/>
    <w:rsid w:val="00343F30"/>
    <w:rsid w:val="00352424"/>
    <w:rsid w:val="00361733"/>
    <w:rsid w:val="00364B12"/>
    <w:rsid w:val="0036674D"/>
    <w:rsid w:val="00371248"/>
    <w:rsid w:val="003764BE"/>
    <w:rsid w:val="00376562"/>
    <w:rsid w:val="00376A24"/>
    <w:rsid w:val="00383A4E"/>
    <w:rsid w:val="00397019"/>
    <w:rsid w:val="003A178C"/>
    <w:rsid w:val="003B2A4E"/>
    <w:rsid w:val="003B5C5F"/>
    <w:rsid w:val="003D6F61"/>
    <w:rsid w:val="003E3CA7"/>
    <w:rsid w:val="003E63AB"/>
    <w:rsid w:val="003F18DC"/>
    <w:rsid w:val="003F2D4F"/>
    <w:rsid w:val="003F3D7F"/>
    <w:rsid w:val="003F6C81"/>
    <w:rsid w:val="003F730F"/>
    <w:rsid w:val="003F740A"/>
    <w:rsid w:val="00402893"/>
    <w:rsid w:val="0040296E"/>
    <w:rsid w:val="00402CF1"/>
    <w:rsid w:val="004057B8"/>
    <w:rsid w:val="004121CA"/>
    <w:rsid w:val="00412856"/>
    <w:rsid w:val="00417C80"/>
    <w:rsid w:val="0042055D"/>
    <w:rsid w:val="004251F9"/>
    <w:rsid w:val="00426AC4"/>
    <w:rsid w:val="00435A73"/>
    <w:rsid w:val="004479A5"/>
    <w:rsid w:val="00451A2E"/>
    <w:rsid w:val="00455B9E"/>
    <w:rsid w:val="00466176"/>
    <w:rsid w:val="004663C4"/>
    <w:rsid w:val="00475F62"/>
    <w:rsid w:val="004776F6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F0C85"/>
    <w:rsid w:val="004F5117"/>
    <w:rsid w:val="004F6B94"/>
    <w:rsid w:val="00502418"/>
    <w:rsid w:val="005051E1"/>
    <w:rsid w:val="005064A0"/>
    <w:rsid w:val="00511A35"/>
    <w:rsid w:val="005121CA"/>
    <w:rsid w:val="005143E0"/>
    <w:rsid w:val="005174E0"/>
    <w:rsid w:val="00523EE3"/>
    <w:rsid w:val="00525DB2"/>
    <w:rsid w:val="00526FFE"/>
    <w:rsid w:val="00533759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21C9"/>
    <w:rsid w:val="00584FD8"/>
    <w:rsid w:val="00592589"/>
    <w:rsid w:val="00597718"/>
    <w:rsid w:val="005A2809"/>
    <w:rsid w:val="005A44A9"/>
    <w:rsid w:val="005A6E53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499D"/>
    <w:rsid w:val="0061353C"/>
    <w:rsid w:val="00615429"/>
    <w:rsid w:val="00615DAB"/>
    <w:rsid w:val="006174DE"/>
    <w:rsid w:val="00627574"/>
    <w:rsid w:val="00627852"/>
    <w:rsid w:val="00630980"/>
    <w:rsid w:val="006339C0"/>
    <w:rsid w:val="00635E28"/>
    <w:rsid w:val="00637ECB"/>
    <w:rsid w:val="00640161"/>
    <w:rsid w:val="00641635"/>
    <w:rsid w:val="00645DE0"/>
    <w:rsid w:val="0065297A"/>
    <w:rsid w:val="006551AA"/>
    <w:rsid w:val="00667BE2"/>
    <w:rsid w:val="00692C82"/>
    <w:rsid w:val="00695C9D"/>
    <w:rsid w:val="006B0C6C"/>
    <w:rsid w:val="006B12A3"/>
    <w:rsid w:val="006B755F"/>
    <w:rsid w:val="006C6BD2"/>
    <w:rsid w:val="006C6E87"/>
    <w:rsid w:val="006D5114"/>
    <w:rsid w:val="006E20FD"/>
    <w:rsid w:val="006F2E9E"/>
    <w:rsid w:val="006F6F7B"/>
    <w:rsid w:val="0070513F"/>
    <w:rsid w:val="00711317"/>
    <w:rsid w:val="00715049"/>
    <w:rsid w:val="00730847"/>
    <w:rsid w:val="007341A2"/>
    <w:rsid w:val="00743D42"/>
    <w:rsid w:val="00776D12"/>
    <w:rsid w:val="007776BD"/>
    <w:rsid w:val="007844E0"/>
    <w:rsid w:val="00785549"/>
    <w:rsid w:val="007927FB"/>
    <w:rsid w:val="007956EC"/>
    <w:rsid w:val="007A1F97"/>
    <w:rsid w:val="007B07EB"/>
    <w:rsid w:val="007B2ABF"/>
    <w:rsid w:val="007B6BF0"/>
    <w:rsid w:val="007C15B4"/>
    <w:rsid w:val="007C232A"/>
    <w:rsid w:val="007D1549"/>
    <w:rsid w:val="007D2772"/>
    <w:rsid w:val="007D4AC2"/>
    <w:rsid w:val="007D595E"/>
    <w:rsid w:val="007E0469"/>
    <w:rsid w:val="007E340F"/>
    <w:rsid w:val="007F632D"/>
    <w:rsid w:val="007F65AD"/>
    <w:rsid w:val="007F6C6B"/>
    <w:rsid w:val="008075C6"/>
    <w:rsid w:val="00811F65"/>
    <w:rsid w:val="00814CD7"/>
    <w:rsid w:val="00821ADB"/>
    <w:rsid w:val="0083232B"/>
    <w:rsid w:val="008406AD"/>
    <w:rsid w:val="008508DA"/>
    <w:rsid w:val="00854C7F"/>
    <w:rsid w:val="008554F9"/>
    <w:rsid w:val="008558A0"/>
    <w:rsid w:val="00860CE0"/>
    <w:rsid w:val="00861152"/>
    <w:rsid w:val="00867166"/>
    <w:rsid w:val="00872ABE"/>
    <w:rsid w:val="00875C1B"/>
    <w:rsid w:val="00883ED8"/>
    <w:rsid w:val="00885578"/>
    <w:rsid w:val="00890DCF"/>
    <w:rsid w:val="008915B6"/>
    <w:rsid w:val="00894D05"/>
    <w:rsid w:val="00897E46"/>
    <w:rsid w:val="008A0B03"/>
    <w:rsid w:val="008A7331"/>
    <w:rsid w:val="008B5830"/>
    <w:rsid w:val="008C1C71"/>
    <w:rsid w:val="008C2712"/>
    <w:rsid w:val="008D157F"/>
    <w:rsid w:val="008D45C7"/>
    <w:rsid w:val="008E5BB4"/>
    <w:rsid w:val="008E73F5"/>
    <w:rsid w:val="008F429F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627"/>
    <w:rsid w:val="00962440"/>
    <w:rsid w:val="00967401"/>
    <w:rsid w:val="00973A0F"/>
    <w:rsid w:val="00973C02"/>
    <w:rsid w:val="009779D6"/>
    <w:rsid w:val="0098430D"/>
    <w:rsid w:val="00991EFA"/>
    <w:rsid w:val="00993A4A"/>
    <w:rsid w:val="009956B3"/>
    <w:rsid w:val="00997CD7"/>
    <w:rsid w:val="009A3756"/>
    <w:rsid w:val="009A4F81"/>
    <w:rsid w:val="009A5819"/>
    <w:rsid w:val="009A5C94"/>
    <w:rsid w:val="009B0AB3"/>
    <w:rsid w:val="009C5F6A"/>
    <w:rsid w:val="009F0F54"/>
    <w:rsid w:val="009F6275"/>
    <w:rsid w:val="00A046C0"/>
    <w:rsid w:val="00A115F5"/>
    <w:rsid w:val="00A16557"/>
    <w:rsid w:val="00A30612"/>
    <w:rsid w:val="00A31868"/>
    <w:rsid w:val="00A320A4"/>
    <w:rsid w:val="00A34F4A"/>
    <w:rsid w:val="00A35083"/>
    <w:rsid w:val="00A37807"/>
    <w:rsid w:val="00A43884"/>
    <w:rsid w:val="00A64D90"/>
    <w:rsid w:val="00A66AD1"/>
    <w:rsid w:val="00A71C09"/>
    <w:rsid w:val="00A7601E"/>
    <w:rsid w:val="00A778DA"/>
    <w:rsid w:val="00A81F83"/>
    <w:rsid w:val="00A8484D"/>
    <w:rsid w:val="00A849CA"/>
    <w:rsid w:val="00A970A8"/>
    <w:rsid w:val="00A979B5"/>
    <w:rsid w:val="00AA6943"/>
    <w:rsid w:val="00AA7701"/>
    <w:rsid w:val="00AB590C"/>
    <w:rsid w:val="00AC1D48"/>
    <w:rsid w:val="00AC2353"/>
    <w:rsid w:val="00AD2616"/>
    <w:rsid w:val="00AD2D76"/>
    <w:rsid w:val="00AE433C"/>
    <w:rsid w:val="00AF15EA"/>
    <w:rsid w:val="00AF1CD6"/>
    <w:rsid w:val="00AF2266"/>
    <w:rsid w:val="00AF302E"/>
    <w:rsid w:val="00AF5AB6"/>
    <w:rsid w:val="00B064E4"/>
    <w:rsid w:val="00B1296A"/>
    <w:rsid w:val="00B14919"/>
    <w:rsid w:val="00B16A2B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92517"/>
    <w:rsid w:val="00BA3B69"/>
    <w:rsid w:val="00BA603B"/>
    <w:rsid w:val="00BC7F76"/>
    <w:rsid w:val="00BD0345"/>
    <w:rsid w:val="00BD5ABC"/>
    <w:rsid w:val="00BD5EFE"/>
    <w:rsid w:val="00BE070D"/>
    <w:rsid w:val="00BE1BDD"/>
    <w:rsid w:val="00C0005D"/>
    <w:rsid w:val="00C011BD"/>
    <w:rsid w:val="00C0248E"/>
    <w:rsid w:val="00C21087"/>
    <w:rsid w:val="00C217C3"/>
    <w:rsid w:val="00C2205B"/>
    <w:rsid w:val="00C26C61"/>
    <w:rsid w:val="00C35D14"/>
    <w:rsid w:val="00C3769D"/>
    <w:rsid w:val="00C37728"/>
    <w:rsid w:val="00C407B1"/>
    <w:rsid w:val="00C43519"/>
    <w:rsid w:val="00C5456E"/>
    <w:rsid w:val="00C5485D"/>
    <w:rsid w:val="00C5631B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B490E"/>
    <w:rsid w:val="00CB603E"/>
    <w:rsid w:val="00CC02FF"/>
    <w:rsid w:val="00CD00BB"/>
    <w:rsid w:val="00CD54AE"/>
    <w:rsid w:val="00CD66BD"/>
    <w:rsid w:val="00CE47E8"/>
    <w:rsid w:val="00CF2C30"/>
    <w:rsid w:val="00CF56B2"/>
    <w:rsid w:val="00D00AD7"/>
    <w:rsid w:val="00D05991"/>
    <w:rsid w:val="00D11FFA"/>
    <w:rsid w:val="00D15847"/>
    <w:rsid w:val="00D215E4"/>
    <w:rsid w:val="00D226FE"/>
    <w:rsid w:val="00D32932"/>
    <w:rsid w:val="00D348A2"/>
    <w:rsid w:val="00D406B8"/>
    <w:rsid w:val="00D50E2A"/>
    <w:rsid w:val="00D511A3"/>
    <w:rsid w:val="00D61CCB"/>
    <w:rsid w:val="00D62318"/>
    <w:rsid w:val="00D63FAA"/>
    <w:rsid w:val="00D64EDA"/>
    <w:rsid w:val="00D734B4"/>
    <w:rsid w:val="00D83562"/>
    <w:rsid w:val="00D870EB"/>
    <w:rsid w:val="00D97710"/>
    <w:rsid w:val="00DA28BB"/>
    <w:rsid w:val="00DA39BD"/>
    <w:rsid w:val="00DA4268"/>
    <w:rsid w:val="00DA67BE"/>
    <w:rsid w:val="00DA6BC9"/>
    <w:rsid w:val="00DB2990"/>
    <w:rsid w:val="00DB6472"/>
    <w:rsid w:val="00DC4465"/>
    <w:rsid w:val="00DD060B"/>
    <w:rsid w:val="00DD2ABE"/>
    <w:rsid w:val="00DD2FBB"/>
    <w:rsid w:val="00DD460B"/>
    <w:rsid w:val="00DD7495"/>
    <w:rsid w:val="00DE11A4"/>
    <w:rsid w:val="00DE636B"/>
    <w:rsid w:val="00E0458F"/>
    <w:rsid w:val="00E10394"/>
    <w:rsid w:val="00E10B62"/>
    <w:rsid w:val="00E26636"/>
    <w:rsid w:val="00E305DE"/>
    <w:rsid w:val="00E31125"/>
    <w:rsid w:val="00E36DAF"/>
    <w:rsid w:val="00E41D52"/>
    <w:rsid w:val="00E4259A"/>
    <w:rsid w:val="00E511BE"/>
    <w:rsid w:val="00E54633"/>
    <w:rsid w:val="00E5477D"/>
    <w:rsid w:val="00E65CB1"/>
    <w:rsid w:val="00E66028"/>
    <w:rsid w:val="00E66033"/>
    <w:rsid w:val="00E712FF"/>
    <w:rsid w:val="00E71C1E"/>
    <w:rsid w:val="00E72700"/>
    <w:rsid w:val="00E773B3"/>
    <w:rsid w:val="00E77975"/>
    <w:rsid w:val="00E81660"/>
    <w:rsid w:val="00E84928"/>
    <w:rsid w:val="00E90C27"/>
    <w:rsid w:val="00E94FAF"/>
    <w:rsid w:val="00E96517"/>
    <w:rsid w:val="00E9720E"/>
    <w:rsid w:val="00EA099D"/>
    <w:rsid w:val="00EA129F"/>
    <w:rsid w:val="00EA1987"/>
    <w:rsid w:val="00EA2DB2"/>
    <w:rsid w:val="00EA3237"/>
    <w:rsid w:val="00EA36CA"/>
    <w:rsid w:val="00EA4112"/>
    <w:rsid w:val="00EB22C0"/>
    <w:rsid w:val="00EB3044"/>
    <w:rsid w:val="00EB317F"/>
    <w:rsid w:val="00EB5E30"/>
    <w:rsid w:val="00EB6A18"/>
    <w:rsid w:val="00EC00C4"/>
    <w:rsid w:val="00EC2CD4"/>
    <w:rsid w:val="00EC7A9A"/>
    <w:rsid w:val="00ED5BF4"/>
    <w:rsid w:val="00EE1E60"/>
    <w:rsid w:val="00EF7BD6"/>
    <w:rsid w:val="00F05D76"/>
    <w:rsid w:val="00F075B6"/>
    <w:rsid w:val="00F13ADD"/>
    <w:rsid w:val="00F36B1A"/>
    <w:rsid w:val="00F43A9B"/>
    <w:rsid w:val="00F65BC4"/>
    <w:rsid w:val="00F71DD4"/>
    <w:rsid w:val="00F75C57"/>
    <w:rsid w:val="00F81342"/>
    <w:rsid w:val="00F85B37"/>
    <w:rsid w:val="00F9633F"/>
    <w:rsid w:val="00FA6ADF"/>
    <w:rsid w:val="00FB1C14"/>
    <w:rsid w:val="00FC3BA8"/>
    <w:rsid w:val="00FC49F8"/>
    <w:rsid w:val="00FC6F5B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6E53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5A6E53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5A6E53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5A6E5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5A6E5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5A6E5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A6E5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5A6E5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A6E5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5A6E5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A6E5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5A6E5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5A6E5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5A6E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A6E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A6E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A6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A6E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A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A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A6E53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A6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2"/>
    <w:link w:val="a9"/>
    <w:uiPriority w:val="99"/>
    <w:unhideWhenUsed/>
    <w:rsid w:val="005A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5A6E53"/>
    <w:rPr>
      <w:rFonts w:ascii="Tahoma" w:eastAsia="MS Mincho" w:hAnsi="Tahoma" w:cs="Tahoma"/>
      <w:sz w:val="16"/>
      <w:szCs w:val="16"/>
      <w:lang w:eastAsia="ru-RU"/>
    </w:rPr>
  </w:style>
  <w:style w:type="character" w:styleId="aa">
    <w:name w:val="footnote reference"/>
    <w:rsid w:val="005A6E53"/>
    <w:rPr>
      <w:vertAlign w:val="superscript"/>
    </w:rPr>
  </w:style>
  <w:style w:type="paragraph" w:customStyle="1" w:styleId="11">
    <w:name w:val="Стиль1"/>
    <w:basedOn w:val="a2"/>
    <w:rsid w:val="005A6E5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2"/>
    <w:link w:val="ac"/>
    <w:uiPriority w:val="99"/>
    <w:unhideWhenUsed/>
    <w:rsid w:val="005A6E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5A6E53"/>
    <w:rPr>
      <w:rFonts w:ascii="Times New Roman" w:eastAsia="MS Mincho" w:hAnsi="Times New Roman" w:cs="Times New Roman"/>
      <w:lang w:eastAsia="ru-RU"/>
    </w:rPr>
  </w:style>
  <w:style w:type="paragraph" w:styleId="ad">
    <w:name w:val="footer"/>
    <w:basedOn w:val="a2"/>
    <w:link w:val="ae"/>
    <w:uiPriority w:val="99"/>
    <w:unhideWhenUsed/>
    <w:rsid w:val="005A6E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5A6E53"/>
    <w:rPr>
      <w:rFonts w:ascii="Times New Roman" w:eastAsia="MS Mincho" w:hAnsi="Times New Roman" w:cs="Times New Roman"/>
      <w:lang w:eastAsia="ru-RU"/>
    </w:rPr>
  </w:style>
  <w:style w:type="paragraph" w:styleId="af">
    <w:name w:val="List Paragraph"/>
    <w:basedOn w:val="a2"/>
    <w:link w:val="af0"/>
    <w:uiPriority w:val="34"/>
    <w:qFormat/>
    <w:rsid w:val="005A6E53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5A6E53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1"/>
    <w:rsid w:val="005A6E53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3"/>
    <w:link w:val="a"/>
    <w:rsid w:val="005A6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A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uiPriority w:val="99"/>
    <w:unhideWhenUsed/>
    <w:rsid w:val="005A6E53"/>
    <w:rPr>
      <w:color w:val="0000FF"/>
      <w:u w:val="single"/>
    </w:rPr>
  </w:style>
  <w:style w:type="character" w:customStyle="1" w:styleId="apple-converted-space">
    <w:name w:val="apple-converted-space"/>
    <w:basedOn w:val="a3"/>
    <w:rsid w:val="005A6E53"/>
  </w:style>
  <w:style w:type="character" w:customStyle="1" w:styleId="af3">
    <w:name w:val="Заголовок Знак"/>
    <w:rsid w:val="005A6E53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2"/>
    <w:link w:val="af5"/>
    <w:rsid w:val="005A6E5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4"/>
    <w:rsid w:val="005A6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5A6E53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5A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4"/>
    <w:link w:val="22"/>
    <w:rsid w:val="005A6E53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5"/>
    <w:link w:val="21"/>
    <w:rsid w:val="005A6E53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6E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2"/>
    <w:rsid w:val="005A6E5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5A6E5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5A6E5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5A6E53"/>
    <w:rPr>
      <w:sz w:val="24"/>
      <w:lang w:val="ru-RU" w:eastAsia="ru-RU" w:bidi="ar-SA"/>
    </w:rPr>
  </w:style>
  <w:style w:type="character" w:styleId="af7">
    <w:name w:val="page number"/>
    <w:rsid w:val="005A6E53"/>
  </w:style>
  <w:style w:type="paragraph" w:customStyle="1" w:styleId="af8">
    <w:name w:val="бычный"/>
    <w:rsid w:val="005A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5A6E5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5A6E53"/>
    <w:rPr>
      <w:rFonts w:ascii="Calibri" w:eastAsia="Times New Roman" w:hAnsi="Calibri" w:cs="Times New Roman"/>
      <w:lang w:eastAsia="ru-RU"/>
    </w:rPr>
  </w:style>
  <w:style w:type="paragraph" w:customStyle="1" w:styleId="af9">
    <w:name w:val="для таблиц из договоров"/>
    <w:basedOn w:val="a2"/>
    <w:rsid w:val="005A6E53"/>
    <w:rPr>
      <w:rFonts w:eastAsia="Times New Roman"/>
      <w:sz w:val="24"/>
      <w:szCs w:val="20"/>
    </w:rPr>
  </w:style>
  <w:style w:type="paragraph" w:styleId="afa">
    <w:name w:val="Normal (Web)"/>
    <w:basedOn w:val="a2"/>
    <w:uiPriority w:val="99"/>
    <w:rsid w:val="005A6E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Emphasis"/>
    <w:uiPriority w:val="20"/>
    <w:qFormat/>
    <w:rsid w:val="005A6E53"/>
    <w:rPr>
      <w:i/>
      <w:iCs/>
    </w:rPr>
  </w:style>
  <w:style w:type="paragraph" w:customStyle="1" w:styleId="14">
    <w:name w:val="Обычный1"/>
    <w:rsid w:val="005A6E53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A6E5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6E5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6E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6E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6E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6E5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6E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5A6E5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5A6E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6E53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next w:val="23"/>
    <w:uiPriority w:val="39"/>
    <w:qFormat/>
    <w:rsid w:val="005A6E5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5A6E5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5A6E5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5A6E5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5A6E5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5A6E53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5A6E5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1"/>
    <w:qFormat/>
    <w:rsid w:val="005A6E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5A6E5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5A6E53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line number"/>
    <w:basedOn w:val="a3"/>
    <w:rsid w:val="005A6E53"/>
  </w:style>
  <w:style w:type="character" w:customStyle="1" w:styleId="s12">
    <w:name w:val="s12"/>
    <w:basedOn w:val="a3"/>
    <w:rsid w:val="005A6E53"/>
  </w:style>
  <w:style w:type="character" w:customStyle="1" w:styleId="s13">
    <w:name w:val="s13"/>
    <w:basedOn w:val="a3"/>
    <w:rsid w:val="005A6E53"/>
  </w:style>
  <w:style w:type="character" w:customStyle="1" w:styleId="s14">
    <w:name w:val="s14"/>
    <w:basedOn w:val="a3"/>
    <w:rsid w:val="005A6E53"/>
  </w:style>
  <w:style w:type="character" w:customStyle="1" w:styleId="s15">
    <w:name w:val="s15"/>
    <w:basedOn w:val="a3"/>
    <w:rsid w:val="005A6E53"/>
  </w:style>
  <w:style w:type="paragraph" w:customStyle="1" w:styleId="p2">
    <w:name w:val="p2"/>
    <w:basedOn w:val="a2"/>
    <w:rsid w:val="005A6E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link w:val="aff"/>
    <w:semiHidden/>
    <w:rsid w:val="005A6E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2"/>
    <w:link w:val="afe"/>
    <w:semiHidden/>
    <w:rsid w:val="005A6E5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link w:val="aff"/>
    <w:uiPriority w:val="99"/>
    <w:semiHidden/>
    <w:rsid w:val="005A6E53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A6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rsid w:val="005A6E53"/>
    <w:rPr>
      <w:sz w:val="16"/>
      <w:szCs w:val="16"/>
    </w:rPr>
  </w:style>
  <w:style w:type="paragraph" w:styleId="aff1">
    <w:name w:val="annotation text"/>
    <w:basedOn w:val="a2"/>
    <w:link w:val="aff2"/>
    <w:rsid w:val="005A6E53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3"/>
    <w:link w:val="aff1"/>
    <w:rsid w:val="005A6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5A6E53"/>
    <w:rPr>
      <w:b/>
      <w:bCs/>
    </w:rPr>
  </w:style>
  <w:style w:type="character" w:customStyle="1" w:styleId="aff4">
    <w:name w:val="Тема примечания Знак"/>
    <w:basedOn w:val="aff2"/>
    <w:link w:val="aff3"/>
    <w:rsid w:val="005A6E53"/>
    <w:rPr>
      <w:b/>
      <w:bCs/>
    </w:rPr>
  </w:style>
  <w:style w:type="paragraph" w:styleId="27">
    <w:name w:val="Body Text Indent 2"/>
    <w:basedOn w:val="a2"/>
    <w:link w:val="28"/>
    <w:rsid w:val="005A6E5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5A6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qFormat/>
    <w:rsid w:val="005A6E53"/>
    <w:rPr>
      <w:rFonts w:cs="Times New Roman"/>
      <w:b/>
      <w:bCs/>
    </w:rPr>
  </w:style>
  <w:style w:type="paragraph" w:customStyle="1" w:styleId="Style20">
    <w:name w:val="Style20"/>
    <w:basedOn w:val="a2"/>
    <w:rsid w:val="005A6E5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5A6E5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5A6E5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5A6E5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5A6E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2"/>
    <w:link w:val="aff7"/>
    <w:rsid w:val="005A6E53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3"/>
    <w:link w:val="aff6"/>
    <w:rsid w:val="005A6E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5A6E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5A6E5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5A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5A6E53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5A6E53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8">
    <w:name w:val="Знак Знак"/>
    <w:locked/>
    <w:rsid w:val="005A6E5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6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A6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6E5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6E5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6E5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5A6E5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5A6E5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5A6E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5A6E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5A6E5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5A6E5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5A6E5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5A6E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5A6E5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rsid w:val="005A6E5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5A6E53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5A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6E5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5A6E53"/>
    <w:pPr>
      <w:ind w:firstLine="720"/>
      <w:jc w:val="both"/>
    </w:pPr>
    <w:rPr>
      <w:rFonts w:eastAsia="Times New Roman"/>
      <w:sz w:val="24"/>
      <w:szCs w:val="20"/>
    </w:rPr>
  </w:style>
  <w:style w:type="paragraph" w:styleId="affa">
    <w:name w:val="caption"/>
    <w:basedOn w:val="a2"/>
    <w:next w:val="a2"/>
    <w:qFormat/>
    <w:rsid w:val="005A6E53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5A6E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A6E5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A6E53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5A6E5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5A6E5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b">
    <w:name w:val="Содержимое таблицы"/>
    <w:basedOn w:val="a2"/>
    <w:rsid w:val="005A6E5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5A6E53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5A6E5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Подпись к таблице_"/>
    <w:rsid w:val="005A6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d">
    <w:name w:val="Подпись к таблице"/>
    <w:rsid w:val="005A6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5A6E5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5A6E5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5A6E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5A6E53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5A6E53"/>
  </w:style>
  <w:style w:type="paragraph" w:customStyle="1" w:styleId="pboth">
    <w:name w:val="pboth"/>
    <w:basedOn w:val="a2"/>
    <w:rsid w:val="005A6E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A6E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e">
    <w:name w:val="TOC Heading"/>
    <w:basedOn w:val="1"/>
    <w:next w:val="a2"/>
    <w:uiPriority w:val="39"/>
    <w:unhideWhenUsed/>
    <w:qFormat/>
    <w:rsid w:val="005A6E5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afff">
    <w:name w:val="Знак Знак Знак Знак Знак Знак Знак"/>
    <w:basedOn w:val="a2"/>
    <w:autoRedefine/>
    <w:rsid w:val="005A6E53"/>
    <w:pPr>
      <w:widowControl w:val="0"/>
      <w:jc w:val="both"/>
    </w:pPr>
    <w:rPr>
      <w:rFonts w:eastAsia="SimSun"/>
      <w:bCs/>
      <w:color w:val="000000"/>
      <w:lang w:eastAsia="en-US"/>
    </w:rPr>
  </w:style>
  <w:style w:type="paragraph" w:styleId="afff0">
    <w:name w:val="Title"/>
    <w:basedOn w:val="a2"/>
    <w:next w:val="a2"/>
    <w:link w:val="afff1"/>
    <w:uiPriority w:val="10"/>
    <w:qFormat/>
    <w:rsid w:val="005A6E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3"/>
    <w:link w:val="afff0"/>
    <w:uiPriority w:val="10"/>
    <w:rsid w:val="005A6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" TargetMode="External"/><Relationship Id="rId34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www.elibrary.ru/" TargetMode="External"/><Relationship Id="rId25" Type="http://schemas.openxmlformats.org/officeDocument/2006/relationships/hyperlink" Target="http://www.rasl.ru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sciencedirect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ccdc.cam.ac.uk/" TargetMode="Externa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nanium.com/" TargetMode="External"/><Relationship Id="rId23" Type="http://schemas.openxmlformats.org/officeDocument/2006/relationships/hyperlink" Target="https://www.webofscience.com/wos/woscc/basic-search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hyperlink" Target="https://e.lanbook.com/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www.orbit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27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11</cp:revision>
  <dcterms:created xsi:type="dcterms:W3CDTF">2022-01-20T17:02:00Z</dcterms:created>
  <dcterms:modified xsi:type="dcterms:W3CDTF">2022-02-21T16:38:00Z</dcterms:modified>
</cp:coreProperties>
</file>