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52CAEF" w:rsidR="00E05948" w:rsidRPr="002B7E4E" w:rsidRDefault="000F7282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Спецкомпозиция</w:t>
            </w:r>
            <w:proofErr w:type="spellEnd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77FB59" w:rsidR="00D1678A" w:rsidRPr="00C85F9B" w:rsidRDefault="000F728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54.03.04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5880BB1" w:rsidR="00D1678A" w:rsidRPr="00C85F9B" w:rsidRDefault="000F7282" w:rsidP="00F45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FC46DF" w:rsidR="00D1678A" w:rsidRPr="00C85F9B" w:rsidRDefault="000F7282" w:rsidP="00F45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 художественного</w:t>
            </w:r>
            <w:r w:rsidR="00054B72">
              <w:rPr>
                <w:sz w:val="26"/>
                <w:szCs w:val="26"/>
              </w:rPr>
              <w:t xml:space="preserve"> текстиля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0A99DD" w:rsidR="00D1678A" w:rsidRPr="00C85F9B" w:rsidRDefault="006819B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FA5079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0F4F0F5" w:rsidR="00AA6ADF" w:rsidRPr="00D80E1E" w:rsidRDefault="00AA6ADF" w:rsidP="000F728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</w:t>
            </w:r>
            <w:r w:rsidR="00027640">
              <w:rPr>
                <w:rFonts w:eastAsia="Times New Roman"/>
              </w:rPr>
              <w:t>я программа учебной дисциплины «</w:t>
            </w:r>
            <w:proofErr w:type="spellStart"/>
            <w:r w:rsidR="000F7282">
              <w:rPr>
                <w:rFonts w:eastAsia="Times New Roman"/>
              </w:rPr>
              <w:t>Спецкомпозиция</w:t>
            </w:r>
            <w:proofErr w:type="spellEnd"/>
            <w:r w:rsidR="00027640">
              <w:rPr>
                <w:rFonts w:eastAsia="Times New Roman"/>
              </w:rPr>
              <w:t>»</w:t>
            </w:r>
            <w:r w:rsidRPr="00D80E1E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F5E141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,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186380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, </w:t>
            </w:r>
            <w:proofErr w:type="spellStart"/>
            <w:r w:rsidRPr="00D80E1E">
              <w:rPr>
                <w:rFonts w:eastAsia="Times New Roman"/>
              </w:rPr>
              <w:t>Рыбаулина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614DFDDD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proofErr w:type="spellStart"/>
      <w:r w:rsidR="000F7282">
        <w:rPr>
          <w:rFonts w:eastAsia="Times New Roman"/>
          <w:sz w:val="24"/>
          <w:szCs w:val="24"/>
        </w:rPr>
        <w:t>Спецкомпозиция</w:t>
      </w:r>
      <w:proofErr w:type="spellEnd"/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6819BA">
        <w:rPr>
          <w:sz w:val="24"/>
          <w:szCs w:val="24"/>
        </w:rPr>
        <w:t xml:space="preserve">изучается в </w:t>
      </w:r>
      <w:r w:rsidR="000F7282">
        <w:rPr>
          <w:sz w:val="24"/>
          <w:szCs w:val="24"/>
        </w:rPr>
        <w:t>первом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0B850FB2" w:rsidR="009664F2" w:rsidRPr="00D80E1E" w:rsidRDefault="000F7282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первы</w:t>
            </w:r>
            <w:r w:rsidR="006819BA">
              <w:rPr>
                <w:bCs/>
                <w:iCs/>
              </w:rPr>
              <w:t>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proofErr w:type="spellStart"/>
            <w:r w:rsidR="008576A8">
              <w:rPr>
                <w:bCs/>
                <w:iCs/>
              </w:rPr>
              <w:t>зачет</w:t>
            </w:r>
            <w:proofErr w:type="spellEnd"/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4A3451DA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proofErr w:type="spellStart"/>
      <w:r w:rsidR="000F7282">
        <w:rPr>
          <w:rFonts w:eastAsia="Times New Roman"/>
          <w:sz w:val="24"/>
          <w:szCs w:val="24"/>
        </w:rPr>
        <w:t>Спецкомпозиция</w:t>
      </w:r>
      <w:proofErr w:type="spellEnd"/>
      <w:r w:rsidR="00CF2595" w:rsidRPr="00695A92">
        <w:rPr>
          <w:rFonts w:eastAsia="Times New Roman"/>
          <w:sz w:val="24"/>
          <w:szCs w:val="24"/>
        </w:rPr>
        <w:t>»</w:t>
      </w:r>
      <w:r w:rsidR="006819BA">
        <w:rPr>
          <w:rFonts w:eastAsia="Times New Roman"/>
          <w:sz w:val="24"/>
          <w:szCs w:val="24"/>
        </w:rPr>
        <w:t xml:space="preserve"> относится</w:t>
      </w:r>
      <w:r w:rsidR="00CF2595" w:rsidRPr="00695A92">
        <w:rPr>
          <w:sz w:val="24"/>
          <w:szCs w:val="24"/>
        </w:rPr>
        <w:t xml:space="preserve"> </w:t>
      </w:r>
      <w:r w:rsidR="006819BA" w:rsidRPr="00495470">
        <w:rPr>
          <w:sz w:val="24"/>
          <w:szCs w:val="24"/>
        </w:rPr>
        <w:t>к части, формируемой участниками образовательных отношений</w:t>
      </w:r>
      <w:r w:rsidR="006819BA" w:rsidRPr="00836993">
        <w:rPr>
          <w:sz w:val="24"/>
          <w:szCs w:val="24"/>
        </w:rPr>
        <w:t>.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Композиция;</w:t>
      </w:r>
    </w:p>
    <w:p w14:paraId="20C42D79" w14:textId="2F9BB70B" w:rsidR="00054B7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21114BF5" w14:textId="0ED14DF6" w:rsidR="00054B72" w:rsidRDefault="000F728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искусства</w:t>
      </w:r>
      <w:r w:rsidR="00054B72">
        <w:rPr>
          <w:sz w:val="24"/>
          <w:szCs w:val="24"/>
        </w:rPr>
        <w:t>;</w:t>
      </w:r>
    </w:p>
    <w:p w14:paraId="5DD85DD0" w14:textId="5093CB1B" w:rsidR="00054B72" w:rsidRPr="00695A9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текстильных изделий;</w:t>
      </w:r>
    </w:p>
    <w:p w14:paraId="10DF6163" w14:textId="51025F87" w:rsidR="005C396C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Архитектоника </w:t>
      </w:r>
      <w:proofErr w:type="spellStart"/>
      <w:r>
        <w:rPr>
          <w:sz w:val="24"/>
          <w:szCs w:val="24"/>
        </w:rPr>
        <w:t>объемных</w:t>
      </w:r>
      <w:proofErr w:type="spellEnd"/>
      <w:r>
        <w:rPr>
          <w:sz w:val="24"/>
          <w:szCs w:val="24"/>
        </w:rPr>
        <w:t xml:space="preserve"> структур</w:t>
      </w:r>
      <w:r w:rsidR="005D3BEB">
        <w:rPr>
          <w:sz w:val="24"/>
          <w:szCs w:val="24"/>
        </w:rPr>
        <w:t>;</w:t>
      </w:r>
    </w:p>
    <w:p w14:paraId="62D2EE07" w14:textId="6317A7D7" w:rsidR="005D3BEB" w:rsidRPr="00695A92" w:rsidRDefault="005D3BE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Уникальные графические техники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0EA8910A" w14:textId="77777777" w:rsidR="000F7282" w:rsidRDefault="00054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костюма и моды</w:t>
      </w:r>
    </w:p>
    <w:p w14:paraId="004FE1A4" w14:textId="307CF4F9" w:rsidR="005C396C" w:rsidRDefault="000F728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реставрации, облагораживая и химической чистки текстильных и полимерных изделий</w:t>
      </w:r>
      <w:r w:rsidR="00027640">
        <w:rPr>
          <w:sz w:val="24"/>
          <w:szCs w:val="24"/>
        </w:rPr>
        <w:t>;</w:t>
      </w:r>
    </w:p>
    <w:p w14:paraId="44CEC05C" w14:textId="40CED41D" w:rsidR="000F7282" w:rsidRDefault="000F728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Реставрационное шитье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2E94DCC1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proofErr w:type="spellStart"/>
      <w:r w:rsidR="00250251">
        <w:rPr>
          <w:rFonts w:eastAsia="Times New Roman"/>
          <w:color w:val="000000" w:themeColor="text1"/>
          <w:sz w:val="24"/>
          <w:szCs w:val="24"/>
        </w:rPr>
        <w:t>Спецкомпозиция</w:t>
      </w:r>
      <w:proofErr w:type="spellEnd"/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58718569" w14:textId="77777777" w:rsidR="00250251" w:rsidRPr="00695A92" w:rsidRDefault="00250251" w:rsidP="00250251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дизайнеров; изучение уникальных техник проектной графики для создания проектов в области дизайна текстиля;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43546BD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  <w:r w:rsidR="006F347B" w:rsidRPr="00695A92">
        <w:rPr>
          <w:rStyle w:val="ab"/>
          <w:rFonts w:eastAsia="Times New Roman"/>
          <w:color w:val="000000" w:themeColor="text1"/>
          <w:sz w:val="24"/>
          <w:szCs w:val="24"/>
        </w:rPr>
        <w:footnoteReference w:id="1"/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74F3" w:rsidRPr="00F31E81" w14:paraId="6BF0DBE4" w14:textId="77777777" w:rsidTr="007F2B15">
        <w:trPr>
          <w:trHeight w:val="4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EED9F" w14:textId="77777777" w:rsidR="00250251" w:rsidRDefault="00250251" w:rsidP="00250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466507BC" w14:textId="1ACEDE95" w:rsidR="00AE74F3" w:rsidRDefault="00250251" w:rsidP="00250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A7F">
              <w:t xml:space="preserve">Способен учитывать музейные предметы и музейные коллекции, оформлять, вести, хранить и осуществлять страховое копирование </w:t>
            </w:r>
            <w:proofErr w:type="spellStart"/>
            <w:r w:rsidRPr="00734A7F">
              <w:t>учетных</w:t>
            </w:r>
            <w:proofErr w:type="spellEnd"/>
            <w:r w:rsidRPr="00734A7F">
              <w:t xml:space="preserve"> документов для охраны, использования и популяризации музейных предметов и музейных коллекций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6302" w14:textId="77777777" w:rsidR="00250251" w:rsidRPr="00495470" w:rsidRDefault="00250251" w:rsidP="002502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E76DA2">
              <w:rPr>
                <w:color w:val="000000"/>
              </w:rPr>
              <w:t>.1</w:t>
            </w:r>
          </w:p>
          <w:p w14:paraId="2CE68260" w14:textId="53BA019E" w:rsidR="00AE74F3" w:rsidRDefault="00250251" w:rsidP="002502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4A7F">
              <w:t xml:space="preserve">Управление технологией  </w:t>
            </w:r>
            <w:proofErr w:type="spellStart"/>
            <w:r w:rsidRPr="00734A7F">
              <w:t>учета</w:t>
            </w:r>
            <w:proofErr w:type="spellEnd"/>
            <w:r w:rsidRPr="00734A7F">
              <w:t xml:space="preserve">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0099" w14:textId="19880953" w:rsidR="00AE74F3" w:rsidRDefault="0025025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учитывает </w:t>
            </w:r>
            <w:r w:rsidRPr="00734A7F">
              <w:t>музейные предметы</w:t>
            </w:r>
            <w:r w:rsidR="004770E5">
              <w:t xml:space="preserve"> и музейные коллекции, оформляет, </w:t>
            </w:r>
            <w:proofErr w:type="spellStart"/>
            <w:r w:rsidR="004770E5">
              <w:t>ведет</w:t>
            </w:r>
            <w:proofErr w:type="spellEnd"/>
            <w:r w:rsidR="004770E5">
              <w:t>, хранит</w:t>
            </w:r>
            <w:r w:rsidRPr="00734A7F">
              <w:t xml:space="preserve"> и осущест</w:t>
            </w:r>
            <w:r w:rsidR="004770E5">
              <w:t>вляет</w:t>
            </w:r>
            <w:r w:rsidRPr="00734A7F">
              <w:t xml:space="preserve"> страховое копирование </w:t>
            </w:r>
            <w:proofErr w:type="spellStart"/>
            <w:r w:rsidRPr="00734A7F">
              <w:t>учетных</w:t>
            </w:r>
            <w:proofErr w:type="spellEnd"/>
            <w:r w:rsidRPr="00734A7F">
              <w:t xml:space="preserve"> документов для охраны, использования и популяризации музейных предметов и музейных коллекций</w:t>
            </w:r>
          </w:p>
          <w:p w14:paraId="222476DE" w14:textId="5AC72098" w:rsidR="00250251" w:rsidRDefault="0025025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управляет </w:t>
            </w:r>
            <w:r w:rsidRPr="00734A7F">
              <w:t xml:space="preserve">технологией  </w:t>
            </w:r>
            <w:proofErr w:type="spellStart"/>
            <w:r w:rsidRPr="00734A7F">
              <w:t>учета</w:t>
            </w:r>
            <w:proofErr w:type="spellEnd"/>
            <w:r w:rsidRPr="00734A7F">
              <w:t xml:space="preserve"> и музейного хранения памятников иск</w:t>
            </w:r>
            <w:r w:rsidR="004770E5">
              <w:t xml:space="preserve">усства и культуры, актуализацией </w:t>
            </w:r>
            <w:r w:rsidRPr="00734A7F">
              <w:t>объектов наследия, определение</w:t>
            </w:r>
            <w:r w:rsidR="004770E5">
              <w:t>м</w:t>
            </w:r>
            <w:r w:rsidRPr="00734A7F">
              <w:t xml:space="preserve"> места и роли памятников в системе культурных ценностей</w:t>
            </w:r>
          </w:p>
        </w:tc>
      </w:tr>
      <w:tr w:rsidR="008576A8" w:rsidRPr="00F31E81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423" w14:textId="77777777" w:rsidR="00250251" w:rsidRDefault="00250251" w:rsidP="00250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0BE11D9" w14:textId="241EC1CC" w:rsidR="008576A8" w:rsidRPr="00D80E1E" w:rsidRDefault="00250251" w:rsidP="00250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A7F">
              <w:t xml:space="preserve">Способен </w:t>
            </w:r>
            <w:proofErr w:type="spellStart"/>
            <w:r w:rsidRPr="00734A7F">
              <w:t>примененить</w:t>
            </w:r>
            <w:proofErr w:type="spellEnd"/>
            <w:r w:rsidRPr="00734A7F">
              <w:t xml:space="preserve"> экспертно-аналитические навыки в реставрационных исследованиях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0D6" w14:textId="77777777" w:rsidR="00250251" w:rsidRPr="00E76DA2" w:rsidRDefault="00250251" w:rsidP="002502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7C7986AC" w14:textId="715928C4" w:rsidR="006E4980" w:rsidRPr="00D80E1E" w:rsidRDefault="00250251" w:rsidP="00250251">
            <w:pPr>
              <w:autoSpaceDE w:val="0"/>
              <w:autoSpaceDN w:val="0"/>
              <w:adjustRightInd w:val="0"/>
            </w:pPr>
            <w:r w:rsidRPr="00734A7F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2DB" w14:textId="4AB6A978" w:rsidR="00250251" w:rsidRPr="00250251" w:rsidRDefault="00250251" w:rsidP="002502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применяет </w:t>
            </w:r>
            <w:r w:rsidRPr="00734A7F">
              <w:t>экспертно-аналитические навыки</w:t>
            </w:r>
            <w:r w:rsidR="002D771C">
              <w:t xml:space="preserve"> в реставрационных исследованиях</w:t>
            </w:r>
          </w:p>
          <w:p w14:paraId="647C917C" w14:textId="75FCAD14" w:rsidR="00FB4B28" w:rsidRPr="00250251" w:rsidRDefault="00250251" w:rsidP="002502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t>выполняет г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рафические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торико-культурные исследования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в области сохранения и реставрации культурного наследия</w:t>
            </w:r>
          </w:p>
          <w:p w14:paraId="60B28F28" w14:textId="77777777" w:rsidR="00010908" w:rsidRPr="00010908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D80E1E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3CAA46A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A0D6218" w:rsidR="00560461" w:rsidRPr="00D80E1E" w:rsidRDefault="000A16F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D687ED" w:rsidR="00560461" w:rsidRPr="00D80E1E" w:rsidRDefault="000A16F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6718B3A" w:rsidR="00262427" w:rsidRPr="00D80E1E" w:rsidRDefault="002D771C" w:rsidP="009B399A">
            <w:r>
              <w:t>1</w:t>
            </w:r>
            <w:r w:rsidR="00262427" w:rsidRPr="00D80E1E">
              <w:t xml:space="preserve"> семестр</w:t>
            </w:r>
          </w:p>
        </w:tc>
        <w:tc>
          <w:tcPr>
            <w:tcW w:w="1130" w:type="dxa"/>
          </w:tcPr>
          <w:p w14:paraId="2A6AD4FE" w14:textId="6CF70064" w:rsidR="00262427" w:rsidRPr="00D80E1E" w:rsidRDefault="000A16F0" w:rsidP="002D771C">
            <w:pPr>
              <w:ind w:left="28"/>
              <w:jc w:val="center"/>
            </w:pPr>
            <w:proofErr w:type="spellStart"/>
            <w:r>
              <w:t>З</w:t>
            </w:r>
            <w:r w:rsidR="006E1406">
              <w:t>ачет</w:t>
            </w:r>
            <w:proofErr w:type="spellEnd"/>
            <w:r>
              <w:t xml:space="preserve"> </w:t>
            </w:r>
          </w:p>
        </w:tc>
        <w:tc>
          <w:tcPr>
            <w:tcW w:w="833" w:type="dxa"/>
          </w:tcPr>
          <w:p w14:paraId="5F79EEA3" w14:textId="61AF0A3A" w:rsidR="00262427" w:rsidRPr="00D80E1E" w:rsidRDefault="000A16F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13F3E14" w:rsidR="00262427" w:rsidRPr="00D80E1E" w:rsidRDefault="009472F3" w:rsidP="00E12BCE">
            <w:pPr>
              <w:ind w:left="28"/>
            </w:pPr>
            <w:r>
              <w:t>1</w:t>
            </w:r>
            <w:r w:rsidR="000A16F0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82C8173" w:rsidR="00262427" w:rsidRPr="00D80E1E" w:rsidRDefault="002D771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A2221A1" w:rsidR="00262427" w:rsidRPr="00D80E1E" w:rsidRDefault="002D771C" w:rsidP="00E12BCE">
            <w:pPr>
              <w:ind w:left="28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5AD6F1BD" w:rsidR="00262427" w:rsidRPr="00D80E1E" w:rsidRDefault="000A16F0" w:rsidP="002D771C">
            <w:pPr>
              <w:ind w:left="28"/>
              <w:jc w:val="center"/>
            </w:pPr>
            <w:proofErr w:type="spellStart"/>
            <w:r>
              <w:t>З</w:t>
            </w:r>
            <w:r w:rsidR="006E1406">
              <w:t>ачет</w:t>
            </w:r>
            <w:proofErr w:type="spellEnd"/>
            <w:r>
              <w:t xml:space="preserve"> </w:t>
            </w:r>
          </w:p>
        </w:tc>
        <w:tc>
          <w:tcPr>
            <w:tcW w:w="833" w:type="dxa"/>
          </w:tcPr>
          <w:p w14:paraId="563280B8" w14:textId="62B59E0F" w:rsidR="00262427" w:rsidRPr="00D80E1E" w:rsidRDefault="000A16F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3A5385" w:rsidR="00386236" w:rsidRPr="00D80E1E" w:rsidRDefault="00B84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Первый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8B4F26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CFBD45" w14:textId="231FF30F" w:rsidR="00D12623" w:rsidRDefault="001C621B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  <w:r w:rsidR="00D12623">
              <w:rPr>
                <w:color w:val="000000"/>
              </w:rPr>
              <w:t>:</w:t>
            </w:r>
          </w:p>
          <w:p w14:paraId="329D0271" w14:textId="6C47C234" w:rsidR="00D12623" w:rsidRDefault="001C621B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="00D12623">
              <w:rPr>
                <w:color w:val="000000"/>
              </w:rPr>
              <w:t>.1</w:t>
            </w:r>
          </w:p>
          <w:p w14:paraId="3EECA7B1" w14:textId="22BBB719" w:rsidR="008B4F26" w:rsidRDefault="001C621B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="008B4F26">
              <w:rPr>
                <w:color w:val="000000"/>
              </w:rPr>
              <w:t>:</w:t>
            </w:r>
          </w:p>
          <w:p w14:paraId="3563DF6B" w14:textId="3FC82FB7" w:rsidR="008B4F26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1C621B">
              <w:rPr>
                <w:color w:val="000000"/>
              </w:rPr>
              <w:t>К-4</w:t>
            </w:r>
            <w:r w:rsidR="00D12623">
              <w:rPr>
                <w:color w:val="000000"/>
              </w:rPr>
              <w:t>.1</w:t>
            </w:r>
          </w:p>
          <w:p w14:paraId="5B4EF8F5" w14:textId="166BF92D" w:rsidR="00D12623" w:rsidRPr="004004B4" w:rsidRDefault="00D12623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7FB1BE32" w14:textId="3FB755A2" w:rsidR="008B4F26" w:rsidRPr="00D80E1E" w:rsidRDefault="008B4F26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D80E1E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D80E1E" w:rsidRDefault="008B4F26" w:rsidP="00B6294E">
            <w:r w:rsidRPr="00D80E1E">
              <w:t xml:space="preserve">Тема 1.1 </w:t>
            </w:r>
          </w:p>
          <w:p w14:paraId="3B7F441F" w14:textId="4F0A41DE" w:rsidR="008B4F26" w:rsidRPr="00D80E1E" w:rsidRDefault="0076061B" w:rsidP="001C621B">
            <w:r>
              <w:t xml:space="preserve">Понятие </w:t>
            </w:r>
            <w:proofErr w:type="spellStart"/>
            <w:r w:rsidR="001C621B">
              <w:t>спецкомпозиция</w:t>
            </w:r>
            <w:proofErr w:type="spellEnd"/>
            <w:r w:rsidR="008B4F26">
              <w:t xml:space="preserve"> </w:t>
            </w:r>
            <w:r w:rsidR="008B4F26" w:rsidRPr="00D80E1E">
              <w:t xml:space="preserve"> </w:t>
            </w:r>
          </w:p>
        </w:tc>
        <w:tc>
          <w:tcPr>
            <w:tcW w:w="815" w:type="dxa"/>
          </w:tcPr>
          <w:p w14:paraId="1C6538CC" w14:textId="4D1975C1" w:rsidR="008B4F26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D80E1E" w:rsidRDefault="008B4F26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8B4F26" w:rsidRPr="00D80E1E" w:rsidRDefault="008B4F26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4D2F6E5" w14:textId="7A6A318A" w:rsidR="008B4F26" w:rsidRPr="00D80E1E" w:rsidRDefault="008B4F26" w:rsidP="004363A4">
            <w:pPr>
              <w:jc w:val="both"/>
            </w:pPr>
            <w:r>
              <w:t>дискуссия, просмотр работ</w:t>
            </w:r>
          </w:p>
          <w:p w14:paraId="11D60C9B" w14:textId="31818333" w:rsidR="008B4F26" w:rsidRPr="00D80E1E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Default="008B4F26" w:rsidP="00B6294E">
            <w:r>
              <w:t xml:space="preserve">Тема 1.2 </w:t>
            </w:r>
          </w:p>
          <w:p w14:paraId="442EAC7E" w14:textId="263B5495" w:rsidR="008B4F26" w:rsidRPr="00D80E1E" w:rsidRDefault="008D7657" w:rsidP="00B6294E">
            <w:r>
              <w:t>Материалы и инструменты.</w:t>
            </w:r>
          </w:p>
        </w:tc>
        <w:tc>
          <w:tcPr>
            <w:tcW w:w="815" w:type="dxa"/>
          </w:tcPr>
          <w:p w14:paraId="4D9C2FE5" w14:textId="7ACA3886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E6410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5DEE6EE6" w:rsidR="008B4F26" w:rsidRDefault="008B4F26" w:rsidP="008D7657">
            <w:r w:rsidRPr="00D80E1E">
              <w:t xml:space="preserve">Практическое занятие № 1.1 </w:t>
            </w:r>
            <w:r>
              <w:t xml:space="preserve"> </w:t>
            </w:r>
            <w:r w:rsidR="008D7657">
              <w:t>Современные авторы</w:t>
            </w:r>
          </w:p>
        </w:tc>
        <w:tc>
          <w:tcPr>
            <w:tcW w:w="815" w:type="dxa"/>
          </w:tcPr>
          <w:p w14:paraId="2CD8FE6D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0C461D43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B6B9F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64724AAF" w:rsidR="008B4F26" w:rsidRPr="00D80E1E" w:rsidRDefault="008B4F26" w:rsidP="00225312">
            <w:r>
              <w:t>Практическое занятие № 1.2</w:t>
            </w:r>
            <w:r w:rsidRPr="00D80E1E">
              <w:t xml:space="preserve"> </w:t>
            </w:r>
            <w:r>
              <w:t xml:space="preserve"> </w:t>
            </w:r>
            <w:r w:rsidR="00225312">
              <w:t>Создание «карты» графических техник</w:t>
            </w:r>
          </w:p>
        </w:tc>
        <w:tc>
          <w:tcPr>
            <w:tcW w:w="815" w:type="dxa"/>
          </w:tcPr>
          <w:p w14:paraId="6673BA2F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2210352B" w:rsidR="008B4F26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2D9E9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2ECA8C47" w:rsidR="008B4F26" w:rsidRDefault="008B4F26" w:rsidP="008D7657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8D7657">
              <w:rPr>
                <w:b/>
              </w:rPr>
              <w:t>Композиция</w:t>
            </w:r>
          </w:p>
        </w:tc>
        <w:tc>
          <w:tcPr>
            <w:tcW w:w="815" w:type="dxa"/>
          </w:tcPr>
          <w:p w14:paraId="2CCF4E7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D80E1E" w:rsidRDefault="008B4F26" w:rsidP="00E87C78">
            <w:pPr>
              <w:jc w:val="both"/>
            </w:pPr>
            <w:r w:rsidRPr="00D80E1E">
              <w:t xml:space="preserve">Формы текущего контроля </w:t>
            </w:r>
          </w:p>
          <w:p w14:paraId="039B5D55" w14:textId="3E6911EE" w:rsidR="008B4F26" w:rsidRPr="00D80E1E" w:rsidRDefault="008B4F26" w:rsidP="00E87C78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DFAC1D" w14:textId="24DD6D32" w:rsidR="008B4F26" w:rsidRPr="00D80E1E" w:rsidRDefault="008B4F26" w:rsidP="00DA301F">
            <w:pPr>
              <w:jc w:val="both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7792BC5C" w:rsidR="008B4F26" w:rsidRDefault="008B4F26" w:rsidP="008D7657">
            <w:r>
              <w:t>Тема 2.1</w:t>
            </w:r>
            <w:r w:rsidRPr="00D80E1E">
              <w:t xml:space="preserve"> </w:t>
            </w:r>
            <w:r w:rsidR="008D7657">
              <w:t>Ритмическая организация полосы</w:t>
            </w:r>
          </w:p>
        </w:tc>
        <w:tc>
          <w:tcPr>
            <w:tcW w:w="815" w:type="dxa"/>
          </w:tcPr>
          <w:p w14:paraId="3956D452" w14:textId="47F4C7B7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1C301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80DD46D" w:rsidR="008B4F26" w:rsidRPr="00D80E1E" w:rsidRDefault="008B4F26" w:rsidP="008D7657">
            <w:r>
              <w:t>Тема 2</w:t>
            </w:r>
            <w:r w:rsidRPr="00D80E1E">
              <w:t xml:space="preserve">.2 </w:t>
            </w:r>
            <w:r w:rsidR="008D7657">
              <w:t>Ритмическая организация клетки</w:t>
            </w:r>
            <w:r w:rsidR="0076061B">
              <w:t xml:space="preserve"> методы</w:t>
            </w:r>
          </w:p>
        </w:tc>
        <w:tc>
          <w:tcPr>
            <w:tcW w:w="815" w:type="dxa"/>
          </w:tcPr>
          <w:p w14:paraId="68368244" w14:textId="4A5D80B3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D80E1E" w:rsidRDefault="008B4F26" w:rsidP="00DA301F">
            <w:pPr>
              <w:jc w:val="both"/>
            </w:pPr>
          </w:p>
        </w:tc>
      </w:tr>
      <w:tr w:rsidR="008D7657" w:rsidRPr="00D80E1E" w14:paraId="4E06B9BE" w14:textId="77777777" w:rsidTr="00E3539E">
        <w:trPr>
          <w:trHeight w:val="539"/>
        </w:trPr>
        <w:tc>
          <w:tcPr>
            <w:tcW w:w="1701" w:type="dxa"/>
            <w:vMerge/>
          </w:tcPr>
          <w:p w14:paraId="06381A0A" w14:textId="77777777" w:rsidR="008D7657" w:rsidRPr="00D80E1E" w:rsidRDefault="008D76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BA316" w14:textId="73108FF4" w:rsidR="008D7657" w:rsidRDefault="008D7657" w:rsidP="008D7657">
            <w:r>
              <w:t>Тема 2.3. Ритмическая организация круга</w:t>
            </w:r>
          </w:p>
        </w:tc>
        <w:tc>
          <w:tcPr>
            <w:tcW w:w="815" w:type="dxa"/>
          </w:tcPr>
          <w:p w14:paraId="3DBC5856" w14:textId="768C3ACB" w:rsidR="008D7657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95B0CF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CDFAB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0DA7AB" w14:textId="77777777" w:rsidR="008D7657" w:rsidRPr="00D80E1E" w:rsidRDefault="008D76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63166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01EDA4" w14:textId="77777777" w:rsidR="008D7657" w:rsidRPr="00D80E1E" w:rsidRDefault="008D7657" w:rsidP="00DA301F">
            <w:pPr>
              <w:jc w:val="both"/>
            </w:pPr>
          </w:p>
        </w:tc>
      </w:tr>
      <w:tr w:rsidR="008B4F26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301937F" w:rsidR="008B4F26" w:rsidRPr="00D80E1E" w:rsidRDefault="008B4F26" w:rsidP="008D7657">
            <w:r>
              <w:t>Практическое занятие № 2</w:t>
            </w:r>
            <w:r w:rsidRPr="00D80E1E">
              <w:t xml:space="preserve">.1 </w:t>
            </w:r>
            <w:r w:rsidR="008D7657">
              <w:t>Создание ритмической композиции</w:t>
            </w:r>
          </w:p>
        </w:tc>
        <w:tc>
          <w:tcPr>
            <w:tcW w:w="815" w:type="dxa"/>
          </w:tcPr>
          <w:p w14:paraId="0848B84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5D98830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5DE0F65" w:rsidR="008B4F26" w:rsidRPr="00D80E1E" w:rsidRDefault="008B4F26" w:rsidP="008D7657">
            <w:r w:rsidRPr="00D80E1E">
              <w:t xml:space="preserve"> </w:t>
            </w:r>
            <w:r>
              <w:t>Практическое занятие № 2.2</w:t>
            </w:r>
            <w:r w:rsidRPr="00D80E1E">
              <w:t xml:space="preserve"> </w:t>
            </w:r>
            <w:r w:rsidR="008D7657">
              <w:t>Создание ритмической композ</w:t>
            </w:r>
            <w:r w:rsidR="008D7657">
              <w:t>и</w:t>
            </w:r>
            <w:r w:rsidR="008D7657">
              <w:t>ции</w:t>
            </w:r>
          </w:p>
        </w:tc>
        <w:tc>
          <w:tcPr>
            <w:tcW w:w="815" w:type="dxa"/>
          </w:tcPr>
          <w:p w14:paraId="639E1CC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228A430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115BAB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7657" w:rsidRPr="00D80E1E" w14:paraId="16A9D453" w14:textId="77777777" w:rsidTr="00FA2451">
        <w:tc>
          <w:tcPr>
            <w:tcW w:w="1701" w:type="dxa"/>
            <w:vMerge/>
          </w:tcPr>
          <w:p w14:paraId="5C163912" w14:textId="77777777" w:rsidR="008D7657" w:rsidRPr="00D80E1E" w:rsidRDefault="008D76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84845" w14:textId="4E844813" w:rsidR="008D7657" w:rsidRPr="00D80E1E" w:rsidRDefault="008D7657" w:rsidP="008D7657">
            <w:r>
              <w:t xml:space="preserve">Практическое задание № 2.3 </w:t>
            </w:r>
            <w:r>
              <w:t>Создание ритмической композ</w:t>
            </w:r>
            <w:r>
              <w:t>и</w:t>
            </w:r>
            <w:r>
              <w:t>ции</w:t>
            </w:r>
          </w:p>
        </w:tc>
        <w:tc>
          <w:tcPr>
            <w:tcW w:w="815" w:type="dxa"/>
          </w:tcPr>
          <w:p w14:paraId="7C196C02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518CF9" w14:textId="77777777" w:rsidR="008D7657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A1D3A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FFBC9" w14:textId="77777777" w:rsidR="008D7657" w:rsidRPr="00D80E1E" w:rsidRDefault="008D76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4B0CF5" w14:textId="77777777" w:rsidR="008D7657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33D0306" w14:textId="77777777" w:rsidR="008D7657" w:rsidRPr="00D80E1E" w:rsidRDefault="008D76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6773A6E" w:rsidR="008B4F26" w:rsidRPr="00D80E1E" w:rsidRDefault="008B4F26" w:rsidP="009619F4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619F4">
              <w:rPr>
                <w:b/>
              </w:rPr>
              <w:t>Х</w:t>
            </w:r>
            <w:r w:rsidR="00791C44">
              <w:rPr>
                <w:b/>
              </w:rPr>
              <w:t xml:space="preserve">удожественные </w:t>
            </w:r>
            <w:proofErr w:type="spellStart"/>
            <w:r w:rsidR="00791C44">
              <w:rPr>
                <w:b/>
              </w:rPr>
              <w:t>приемы</w:t>
            </w:r>
            <w:proofErr w:type="spellEnd"/>
          </w:p>
        </w:tc>
        <w:tc>
          <w:tcPr>
            <w:tcW w:w="815" w:type="dxa"/>
          </w:tcPr>
          <w:p w14:paraId="0336D6B6" w14:textId="512B9BA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D80E1E" w:rsidRDefault="008B4F26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8B4F26" w:rsidRPr="00D80E1E" w:rsidRDefault="008B4F26" w:rsidP="003A3CAB">
            <w:pPr>
              <w:jc w:val="both"/>
            </w:pPr>
            <w:r w:rsidRPr="00D80E1E">
              <w:lastRenderedPageBreak/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C749CB" w14:textId="2F2BC637" w:rsidR="008B4F26" w:rsidRPr="00D80E1E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5C346E53" w:rsidR="008B4F26" w:rsidRPr="00D80E1E" w:rsidRDefault="008B4F26" w:rsidP="00791C44">
            <w:r>
              <w:t>Тема 3</w:t>
            </w:r>
            <w:r w:rsidRPr="00D80E1E">
              <w:t xml:space="preserve">.1 </w:t>
            </w:r>
            <w:r w:rsidR="00791C44">
              <w:t xml:space="preserve">Основные художественные </w:t>
            </w:r>
            <w:proofErr w:type="spellStart"/>
            <w:r w:rsidR="00791C44">
              <w:t>приемы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14:paraId="001CC7F2" w14:textId="3A8718C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4ECB7479" w:rsidR="008B4F26" w:rsidRPr="00D80E1E" w:rsidRDefault="008B4F26" w:rsidP="008D7657">
            <w:r>
              <w:t>Тема 3</w:t>
            </w:r>
            <w:r w:rsidRPr="00D80E1E">
              <w:t xml:space="preserve">.2 </w:t>
            </w:r>
            <w:r w:rsidR="00D12623">
              <w:t>Инновационные техники</w:t>
            </w:r>
          </w:p>
        </w:tc>
        <w:tc>
          <w:tcPr>
            <w:tcW w:w="815" w:type="dxa"/>
          </w:tcPr>
          <w:p w14:paraId="549E25D6" w14:textId="6A65E472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49D3B146" w:rsidR="008B4F26" w:rsidRPr="00D80E1E" w:rsidRDefault="008B4F26" w:rsidP="00584F0A">
            <w:r>
              <w:t>Тема 3</w:t>
            </w:r>
            <w:r w:rsidRPr="00D80E1E">
              <w:t>.</w:t>
            </w:r>
            <w:r w:rsidR="0001062C">
              <w:t xml:space="preserve">3 </w:t>
            </w:r>
            <w:r w:rsidR="00C97319">
              <w:t>Следование трендам и современным тенденция</w:t>
            </w:r>
          </w:p>
        </w:tc>
        <w:tc>
          <w:tcPr>
            <w:tcW w:w="815" w:type="dxa"/>
          </w:tcPr>
          <w:p w14:paraId="19BD4445" w14:textId="0DFCA9CB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F0CF5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0E3924A7" w:rsidR="008B4F26" w:rsidRDefault="008B4F26" w:rsidP="0080198A">
            <w:r>
              <w:t>Тема 3</w:t>
            </w:r>
            <w:r w:rsidRPr="00D80E1E">
              <w:t>.</w:t>
            </w:r>
            <w:r>
              <w:t xml:space="preserve">4  </w:t>
            </w:r>
            <w:r w:rsidR="005B6F9D">
              <w:t xml:space="preserve">Изучение рынка </w:t>
            </w:r>
            <w:r w:rsidR="00917A4F">
              <w:t>текстильной продукции</w:t>
            </w:r>
          </w:p>
        </w:tc>
        <w:tc>
          <w:tcPr>
            <w:tcW w:w="815" w:type="dxa"/>
          </w:tcPr>
          <w:p w14:paraId="483FF967" w14:textId="604757FE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4FB97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29417B06" w:rsidR="008B4F26" w:rsidRDefault="008B4F26" w:rsidP="00225312">
            <w:r w:rsidRPr="00D80E1E">
              <w:t>Практическое заняти</w:t>
            </w:r>
            <w:r>
              <w:t xml:space="preserve">е № 3.1  </w:t>
            </w:r>
            <w:r w:rsidR="00225312">
              <w:t>Создание «карты» фирменного стиля автора</w:t>
            </w:r>
          </w:p>
        </w:tc>
        <w:tc>
          <w:tcPr>
            <w:tcW w:w="815" w:type="dxa"/>
          </w:tcPr>
          <w:p w14:paraId="4C6B69C3" w14:textId="14EC2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7DD0A21A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3268A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6FD99BD6" w:rsidR="008B4F26" w:rsidRPr="00D80E1E" w:rsidRDefault="008B4F26" w:rsidP="00D12623">
            <w:r w:rsidRPr="00D80E1E">
              <w:t>Практическое заняти</w:t>
            </w:r>
            <w:r>
              <w:t xml:space="preserve">е № 3.2 </w:t>
            </w:r>
            <w:r w:rsidR="00D12623">
              <w:t>Инновационные методы</w:t>
            </w:r>
          </w:p>
        </w:tc>
        <w:tc>
          <w:tcPr>
            <w:tcW w:w="815" w:type="dxa"/>
          </w:tcPr>
          <w:p w14:paraId="01779F4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0DEE76FB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7B2B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709BA868" w:rsidR="008B4F26" w:rsidRPr="00D80E1E" w:rsidRDefault="008B4F26" w:rsidP="008D7657">
            <w:r>
              <w:t>Практическое занятие № 3.3</w:t>
            </w:r>
            <w:r w:rsidRPr="00D80E1E">
              <w:t xml:space="preserve"> </w:t>
            </w:r>
            <w:r w:rsidR="00225312">
              <w:t xml:space="preserve">Разработка </w:t>
            </w:r>
            <w:r w:rsidR="008D7657">
              <w:t>«карты»</w:t>
            </w:r>
            <w:r w:rsidR="00225312">
              <w:t xml:space="preserve"> на </w:t>
            </w:r>
            <w:r w:rsidR="00D12623">
              <w:t>основе</w:t>
            </w:r>
            <w:r w:rsidR="00225312">
              <w:t xml:space="preserve"> современных трендов</w:t>
            </w:r>
          </w:p>
        </w:tc>
        <w:tc>
          <w:tcPr>
            <w:tcW w:w="815" w:type="dxa"/>
          </w:tcPr>
          <w:p w14:paraId="44892A9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0C07EB05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D0DA0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02144A6C" w:rsidR="008B4F26" w:rsidRPr="00D80E1E" w:rsidRDefault="008B4F26" w:rsidP="00225312">
            <w:r w:rsidRPr="00D80E1E">
              <w:t>Прак</w:t>
            </w:r>
            <w:r>
              <w:t xml:space="preserve">тическое занятие № 3.4 </w:t>
            </w:r>
            <w:r w:rsidR="00225312">
              <w:t>Создание капсульной коллекции текстильных орнаментов</w:t>
            </w:r>
          </w:p>
        </w:tc>
        <w:tc>
          <w:tcPr>
            <w:tcW w:w="815" w:type="dxa"/>
          </w:tcPr>
          <w:p w14:paraId="6E918A1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7080BDA9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09E6D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827DF2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02A79C41" w:rsidR="008B4F26" w:rsidRPr="00D80E1E" w:rsidRDefault="008B4F26" w:rsidP="008D7657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8D7657">
              <w:rPr>
                <w:b/>
              </w:rPr>
              <w:t>Статика и динамика</w:t>
            </w:r>
          </w:p>
        </w:tc>
        <w:tc>
          <w:tcPr>
            <w:tcW w:w="815" w:type="dxa"/>
          </w:tcPr>
          <w:p w14:paraId="7DCBAFF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D80E1E" w:rsidRDefault="008B4F26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8B4F26" w:rsidRPr="00D80E1E" w:rsidRDefault="008B4F26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2889D26D" w:rsidR="008B4F26" w:rsidRPr="00D80E1E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</w:p>
        </w:tc>
      </w:tr>
      <w:tr w:rsidR="008B4F26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6CED80FB" w:rsidR="008B4F26" w:rsidRPr="00D80E1E" w:rsidRDefault="008B4F26" w:rsidP="008D7657">
            <w:r w:rsidRPr="00D80E1E">
              <w:t xml:space="preserve">Тема 4.1. </w:t>
            </w:r>
            <w:r w:rsidR="008D7657">
              <w:t>Статичная композиция</w:t>
            </w:r>
          </w:p>
        </w:tc>
        <w:tc>
          <w:tcPr>
            <w:tcW w:w="815" w:type="dxa"/>
          </w:tcPr>
          <w:p w14:paraId="79F67527" w14:textId="7BFE4828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F93F8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41BC7974" w:rsidR="008B4F26" w:rsidRPr="00D80E1E" w:rsidRDefault="008B4F26" w:rsidP="008D7657">
            <w:r>
              <w:t xml:space="preserve">Тема 4.2. </w:t>
            </w:r>
            <w:r w:rsidR="008D7657">
              <w:t>Динамичная композиция</w:t>
            </w:r>
          </w:p>
        </w:tc>
        <w:tc>
          <w:tcPr>
            <w:tcW w:w="815" w:type="dxa"/>
          </w:tcPr>
          <w:p w14:paraId="75B30609" w14:textId="21A05FDE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FB8213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4A2D2A4C" w:rsidR="008B4F26" w:rsidRDefault="008B4F26" w:rsidP="008D7657">
            <w:r w:rsidRPr="00D80E1E">
              <w:t>Практическое заняти</w:t>
            </w:r>
            <w:r>
              <w:t xml:space="preserve">е № 4.1 </w:t>
            </w:r>
            <w:r w:rsidR="008D7657">
              <w:t>Создание статичной композиции</w:t>
            </w:r>
            <w:r w:rsidR="00225312">
              <w:t xml:space="preserve"> </w:t>
            </w:r>
          </w:p>
        </w:tc>
        <w:tc>
          <w:tcPr>
            <w:tcW w:w="815" w:type="dxa"/>
          </w:tcPr>
          <w:p w14:paraId="6E052C16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60529673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6693D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7DCD5B1C" w:rsidR="008B4F26" w:rsidRPr="00D80E1E" w:rsidRDefault="008B4F26" w:rsidP="008D7657">
            <w:r w:rsidRPr="00D80E1E">
              <w:t>Практическое заняти</w:t>
            </w:r>
            <w:r w:rsidR="00584F0A">
              <w:t xml:space="preserve">е № 4.2   </w:t>
            </w:r>
            <w:r w:rsidR="00225312">
              <w:t xml:space="preserve">Создание </w:t>
            </w:r>
            <w:r w:rsidR="008D7657">
              <w:t>динамичной композиции</w:t>
            </w:r>
          </w:p>
        </w:tc>
        <w:tc>
          <w:tcPr>
            <w:tcW w:w="815" w:type="dxa"/>
          </w:tcPr>
          <w:p w14:paraId="769F33F1" w14:textId="683C2202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59E19C16" w:rsidR="008B4F26" w:rsidRPr="00D80E1E" w:rsidRDefault="008D76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628CF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proofErr w:type="spellStart"/>
            <w:r>
              <w:t>Зачет</w:t>
            </w:r>
            <w:proofErr w:type="spellEnd"/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iCs/>
              </w:rPr>
              <w:t>зачет</w:t>
            </w:r>
            <w:proofErr w:type="spellEnd"/>
            <w:r>
              <w:rPr>
                <w:iCs/>
              </w:rPr>
              <w:t xml:space="preserve">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0832D0A" w:rsidR="00732048" w:rsidRPr="00D80E1E" w:rsidRDefault="00732048" w:rsidP="001C6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1C621B">
              <w:rPr>
                <w:b/>
              </w:rPr>
              <w:t>первый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4150A08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2623">
              <w:t>8</w:t>
            </w:r>
          </w:p>
        </w:tc>
        <w:tc>
          <w:tcPr>
            <w:tcW w:w="815" w:type="dxa"/>
          </w:tcPr>
          <w:p w14:paraId="74101CAA" w14:textId="245CCA0A" w:rsidR="00732048" w:rsidRPr="00D80E1E" w:rsidRDefault="001C621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04B5FC" w:rsidR="00732048" w:rsidRPr="00D80E1E" w:rsidRDefault="001C621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8D7657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8D7657" w:rsidRPr="00D80E1E" w:rsidRDefault="008D7657" w:rsidP="000263EA">
            <w:r w:rsidRPr="00D80E1E">
              <w:t xml:space="preserve">Тема 1.1 </w:t>
            </w:r>
          </w:p>
          <w:p w14:paraId="66E98CFA" w14:textId="2B6AA26B" w:rsidR="008D7657" w:rsidRPr="00D80E1E" w:rsidRDefault="008D76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3A452BE" w:rsidR="008D7657" w:rsidRPr="00D80E1E" w:rsidRDefault="008D7657" w:rsidP="00D12623">
            <w:r>
              <w:t xml:space="preserve">Понятие </w:t>
            </w:r>
            <w:proofErr w:type="spellStart"/>
            <w:r>
              <w:t>спецкомпозиция</w:t>
            </w:r>
            <w:proofErr w:type="spellEnd"/>
            <w:r>
              <w:t xml:space="preserve">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CF7D7C" w:rsidR="008D7657" w:rsidRPr="00D80E1E" w:rsidRDefault="008D7657" w:rsidP="00D12623">
            <w:r>
              <w:t xml:space="preserve">Понятие </w:t>
            </w:r>
            <w:proofErr w:type="spellStart"/>
            <w:r>
              <w:t>спецкомпозиция</w:t>
            </w:r>
            <w:proofErr w:type="spellEnd"/>
            <w:r>
              <w:t xml:space="preserve"> . Основные определения. Освоение профессиональной терминологии.</w:t>
            </w:r>
          </w:p>
        </w:tc>
      </w:tr>
      <w:tr w:rsidR="008D7657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8D7657" w:rsidRDefault="008D7657" w:rsidP="000263EA">
            <w:r>
              <w:t xml:space="preserve">Тема 1.2 </w:t>
            </w:r>
          </w:p>
          <w:p w14:paraId="761C7857" w14:textId="34E5B658" w:rsidR="008D7657" w:rsidRPr="00D80E1E" w:rsidRDefault="008D76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9643BD5" w:rsidR="008D7657" w:rsidRPr="00D80E1E" w:rsidRDefault="008D7657" w:rsidP="005C2175">
            <w:r>
              <w:t>Материалы и инструменты.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8177C4A" w:rsidR="008D7657" w:rsidRPr="00D80E1E" w:rsidRDefault="008D7657" w:rsidP="002E085F">
            <w:pPr>
              <w:rPr>
                <w:bCs/>
              </w:rPr>
            </w:pPr>
            <w:r>
              <w:t>Материалы и инструменты. Виды и классификации. Профессиональное оборудование дизайнера.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7B70EA39" w:rsidR="00EB16AE" w:rsidRPr="00D80E1E" w:rsidRDefault="00EB16AE" w:rsidP="008D7657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>.</w:t>
            </w:r>
            <w:r w:rsidR="008D7657">
              <w:rPr>
                <w:b/>
              </w:rPr>
              <w:t xml:space="preserve">  Композиция</w:t>
            </w:r>
          </w:p>
        </w:tc>
      </w:tr>
      <w:tr w:rsidR="008D7657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8D7657" w:rsidRPr="00D80E1E" w:rsidRDefault="008D7657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8D7657" w:rsidRPr="00D80E1E" w:rsidRDefault="008D76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745E823" w:rsidR="008D7657" w:rsidRPr="00D80E1E" w:rsidRDefault="008D7657" w:rsidP="00F60511">
            <w:pPr>
              <w:rPr>
                <w:bCs/>
              </w:rPr>
            </w:pPr>
            <w:r>
              <w:t>Ритмическая организация полосы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354D5BB" w:rsidR="008D7657" w:rsidRPr="00D80E1E" w:rsidRDefault="008D7657" w:rsidP="00F60511">
            <w:pPr>
              <w:rPr>
                <w:bCs/>
              </w:rPr>
            </w:pPr>
            <w:r>
              <w:t>Ритмическая организация полосы.  Основные композиционные решения. понятие ритма. Проектирования композиции. Создание композиционного ряда.</w:t>
            </w:r>
          </w:p>
        </w:tc>
      </w:tr>
      <w:tr w:rsidR="008D7657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8D7657" w:rsidRPr="00D80E1E" w:rsidRDefault="008D7657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8D7657" w:rsidRPr="00D80E1E" w:rsidRDefault="008D76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14222925" w:rsidR="008D7657" w:rsidRPr="00D80E1E" w:rsidRDefault="008D7657" w:rsidP="00F60511">
            <w:r>
              <w:t>Ритмическая организация клетки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7FD16A57" w:rsidR="008D7657" w:rsidRPr="00D80E1E" w:rsidRDefault="008D7657" w:rsidP="00F60511">
            <w:pPr>
              <w:rPr>
                <w:bCs/>
              </w:rPr>
            </w:pPr>
            <w:r>
              <w:t xml:space="preserve">Ритмическая организация клетки. </w:t>
            </w:r>
            <w:r>
              <w:t>Основные композиционные решения. понятие ритма. Проектирования композиции. Создание композиционного ряда.</w:t>
            </w:r>
          </w:p>
        </w:tc>
      </w:tr>
      <w:tr w:rsidR="008D7657" w:rsidRPr="00D80E1E" w14:paraId="7E1267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66C9" w14:textId="6E9702DB" w:rsidR="008D7657" w:rsidRDefault="008D7657" w:rsidP="000263EA"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72295" w14:textId="59E984C3" w:rsidR="008D7657" w:rsidRDefault="008D7657" w:rsidP="00F60511">
            <w:r>
              <w:t>Ритмическая организация круга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687BF" w14:textId="5B77AF09" w:rsidR="008D7657" w:rsidRDefault="008D7657" w:rsidP="00F60511">
            <w:r>
              <w:t xml:space="preserve">Ритмическая организация круга. </w:t>
            </w:r>
            <w:r>
              <w:t>Основные композиционные решения. понятие ритма. Проектирования композиции. Создание композиционного ряда.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CAF347F" w:rsidR="00EB16AE" w:rsidRPr="00D80E1E" w:rsidRDefault="00EB16AE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309E3">
              <w:rPr>
                <w:b/>
              </w:rPr>
              <w:t xml:space="preserve">Художественные </w:t>
            </w:r>
            <w:proofErr w:type="spellStart"/>
            <w:r w:rsidR="000309E3">
              <w:rPr>
                <w:b/>
              </w:rPr>
              <w:t>приемы</w:t>
            </w:r>
            <w:proofErr w:type="spellEnd"/>
          </w:p>
        </w:tc>
      </w:tr>
      <w:tr w:rsidR="000309E3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11AD2853" w:rsidR="000309E3" w:rsidRPr="00D80E1E" w:rsidRDefault="000309E3" w:rsidP="00F60511">
            <w:r>
              <w:t xml:space="preserve">Основные художественные </w:t>
            </w:r>
            <w:proofErr w:type="spellStart"/>
            <w:r>
              <w:t>приемы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4802FFB1" w:rsidR="000309E3" w:rsidRPr="00D80E1E" w:rsidRDefault="002E085F" w:rsidP="00F60511">
            <w:pPr>
              <w:rPr>
                <w:bCs/>
              </w:rPr>
            </w:pPr>
            <w:r>
              <w:rPr>
                <w:bCs/>
              </w:rPr>
              <w:t xml:space="preserve">Основные художественные </w:t>
            </w:r>
            <w:proofErr w:type="spellStart"/>
            <w:r>
              <w:rPr>
                <w:bCs/>
              </w:rPr>
              <w:t>приемы</w:t>
            </w:r>
            <w:proofErr w:type="spellEnd"/>
            <w:r>
              <w:rPr>
                <w:bCs/>
              </w:rPr>
              <w:t xml:space="preserve">. </w:t>
            </w:r>
            <w:r w:rsidR="008572F7">
              <w:rPr>
                <w:bCs/>
              </w:rPr>
              <w:t xml:space="preserve">Графические разработки. </w:t>
            </w:r>
          </w:p>
        </w:tc>
      </w:tr>
      <w:tr w:rsidR="000309E3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18C99E62" w:rsidR="000309E3" w:rsidRPr="00D80E1E" w:rsidRDefault="00D12623" w:rsidP="00F60511">
            <w:r>
              <w:t>Инновационные методы проектной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6B1DD81F" w:rsidR="000309E3" w:rsidRPr="00D80E1E" w:rsidRDefault="00D12623" w:rsidP="005F2917">
            <w:pPr>
              <w:rPr>
                <w:bCs/>
              </w:rPr>
            </w:pPr>
            <w:r>
              <w:rPr>
                <w:bCs/>
              </w:rPr>
              <w:t>Ин</w:t>
            </w:r>
            <w:r w:rsidR="005F2917">
              <w:rPr>
                <w:bCs/>
              </w:rPr>
              <w:t>новационные методы</w:t>
            </w:r>
            <w:r w:rsidR="00444A12">
              <w:rPr>
                <w:bCs/>
              </w:rPr>
              <w:t xml:space="preserve">. Современные дизайнерские решения. </w:t>
            </w:r>
          </w:p>
        </w:tc>
      </w:tr>
      <w:tr w:rsidR="000309E3" w:rsidRPr="00D80E1E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0309E3" w:rsidRDefault="000309E3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4C8C5985" w:rsidR="000309E3" w:rsidRDefault="000309E3" w:rsidP="00F70F63">
            <w:r>
              <w:t>Следование трендам и современным тенденция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2F557062" w:rsidR="000309E3" w:rsidRPr="00D80E1E" w:rsidRDefault="00444A12" w:rsidP="00F70F63">
            <w:pPr>
              <w:rPr>
                <w:bCs/>
              </w:rPr>
            </w:pPr>
            <w:r>
              <w:t>Изучение трендов и современных тенденций. Работа над дизайн-проектом. Творческих источник. Ориентир на потребителя.</w:t>
            </w:r>
          </w:p>
        </w:tc>
      </w:tr>
      <w:tr w:rsidR="000309E3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3FD1C3B2" w:rsidR="000309E3" w:rsidRPr="00D80E1E" w:rsidRDefault="000309E3" w:rsidP="00A071B6">
            <w:pPr>
              <w:rPr>
                <w:b/>
              </w:rPr>
            </w:pPr>
            <w:r>
              <w:t>Изучение рынка текстильной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591EBC5E" w:rsidR="000309E3" w:rsidRPr="00D80E1E" w:rsidRDefault="00444A12" w:rsidP="00F60511">
            <w:pPr>
              <w:rPr>
                <w:bCs/>
              </w:rPr>
            </w:pPr>
            <w:r>
              <w:rPr>
                <w:bCs/>
              </w:rPr>
              <w:t xml:space="preserve">Изучение рынка текстильный продукции. Рентабельность. </w:t>
            </w:r>
            <w:proofErr w:type="spellStart"/>
            <w:r>
              <w:rPr>
                <w:bCs/>
              </w:rPr>
              <w:t>Актульность</w:t>
            </w:r>
            <w:proofErr w:type="spellEnd"/>
            <w:r>
              <w:rPr>
                <w:bCs/>
              </w:rPr>
              <w:t xml:space="preserve">. Соответствие запросу потребителя.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3DA0D88" w:rsidR="00CB6A87" w:rsidRPr="00D80E1E" w:rsidRDefault="00CB6A87" w:rsidP="008D7657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8D7657">
              <w:rPr>
                <w:b/>
              </w:rPr>
              <w:t>Статика и динамика</w:t>
            </w:r>
          </w:p>
        </w:tc>
      </w:tr>
      <w:tr w:rsidR="002C785B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2C785B" w:rsidRPr="00D80E1E" w:rsidRDefault="002C785B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6E97F2E0" w:rsidR="002C785B" w:rsidRPr="00D80E1E" w:rsidRDefault="002C785B" w:rsidP="00A071B6">
            <w:pPr>
              <w:rPr>
                <w:b/>
              </w:rPr>
            </w:pPr>
            <w:r>
              <w:t>Статичная композиция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3EF5F631" w:rsidR="002C785B" w:rsidRPr="00D80E1E" w:rsidRDefault="002C785B" w:rsidP="002C785B">
            <w:pPr>
              <w:rPr>
                <w:bCs/>
              </w:rPr>
            </w:pPr>
            <w:r>
              <w:t xml:space="preserve">Статичная композиция. </w:t>
            </w:r>
            <w:r>
              <w:t>Основные композиционные решения. Проектирования композиции. Создание композиционного ряда.</w:t>
            </w:r>
          </w:p>
        </w:tc>
      </w:tr>
      <w:tr w:rsidR="002C785B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2C785B" w:rsidRPr="00D80E1E" w:rsidRDefault="002C785B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564D7415" w:rsidR="002C785B" w:rsidRPr="00D80E1E" w:rsidRDefault="002C785B" w:rsidP="00A071B6">
            <w:r>
              <w:t>Динамичная композиция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210E5C41" w:rsidR="002C785B" w:rsidRPr="00D80E1E" w:rsidRDefault="002C785B" w:rsidP="002C785B">
            <w:pPr>
              <w:rPr>
                <w:bCs/>
              </w:rPr>
            </w:pPr>
            <w:r>
              <w:t xml:space="preserve">Динамичная композиция. </w:t>
            </w:r>
            <w:r>
              <w:t>Основные композиционные решения. Проектирования композиции. Создание композиционного ряда.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 xml:space="preserve">Аудиторная </w:t>
      </w:r>
      <w:r w:rsidRPr="00D80E1E">
        <w:lastRenderedPageBreak/>
        <w:t>самостоятельная работа обучающихся входит в общий объем вре</w:t>
      </w:r>
      <w:r w:rsidRPr="000F513B">
        <w:t>мени</w:t>
      </w:r>
      <w:r>
        <w:t xml:space="preserve">, </w:t>
      </w:r>
      <w:proofErr w:type="spellStart"/>
      <w:r>
        <w:t>отведенного</w:t>
      </w:r>
      <w:proofErr w:type="spellEnd"/>
      <w:r>
        <w:t xml:space="preserve">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</w:t>
      </w:r>
      <w:proofErr w:type="spellStart"/>
      <w:r w:rsidR="004C5B4E">
        <w:rPr>
          <w:sz w:val="24"/>
          <w:szCs w:val="24"/>
        </w:rPr>
        <w:t>зачету</w:t>
      </w:r>
      <w:proofErr w:type="spellEnd"/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подготовка к выполнению лабораторных работ и </w:t>
      </w:r>
      <w:proofErr w:type="spellStart"/>
      <w:r w:rsidRPr="00D80E1E">
        <w:rPr>
          <w:sz w:val="24"/>
          <w:szCs w:val="24"/>
        </w:rPr>
        <w:t>отчетов</w:t>
      </w:r>
      <w:proofErr w:type="spellEnd"/>
      <w:r w:rsidRPr="00D80E1E">
        <w:rPr>
          <w:sz w:val="24"/>
          <w:szCs w:val="24"/>
        </w:rPr>
        <w:t xml:space="preserve"> по ним;</w:t>
      </w:r>
    </w:p>
    <w:p w14:paraId="5A369E20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proofErr w:type="spellStart"/>
      <w:r w:rsidR="004C5B4E">
        <w:rPr>
          <w:sz w:val="24"/>
          <w:szCs w:val="24"/>
        </w:rPr>
        <w:t>зачетом</w:t>
      </w:r>
      <w:proofErr w:type="spellEnd"/>
      <w:r w:rsidR="004C5B4E">
        <w:rPr>
          <w:sz w:val="24"/>
          <w:szCs w:val="24"/>
        </w:rPr>
        <w:t xml:space="preserve">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615F91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166CBC">
        <w:rPr>
          <w:sz w:val="24"/>
          <w:szCs w:val="24"/>
        </w:rPr>
        <w:t>Пост-</w:t>
      </w:r>
      <w:proofErr w:type="spellStart"/>
      <w:r w:rsidR="00166CBC">
        <w:rPr>
          <w:sz w:val="24"/>
          <w:szCs w:val="24"/>
        </w:rPr>
        <w:t>продашн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proofErr w:type="spellStart"/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</w:t>
      </w:r>
      <w:proofErr w:type="spellEnd"/>
      <w:r w:rsidR="00D80E1E" w:rsidRPr="00D80E1E">
        <w:rPr>
          <w:sz w:val="24"/>
          <w:szCs w:val="24"/>
        </w:rPr>
        <w:t>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proofErr w:type="spellStart"/>
      <w:r w:rsidRPr="00D80E1E">
        <w:rPr>
          <w:sz w:val="24"/>
          <w:szCs w:val="24"/>
        </w:rPr>
        <w:t>бакалавриат</w:t>
      </w:r>
      <w:proofErr w:type="spellEnd"/>
      <w:r w:rsidR="0010344F" w:rsidRPr="00D80E1E">
        <w:rPr>
          <w:sz w:val="24"/>
          <w:szCs w:val="24"/>
        </w:rPr>
        <w:t>/</w:t>
      </w:r>
      <w:proofErr w:type="spellStart"/>
      <w:r w:rsidR="0010344F" w:rsidRPr="00D80E1E">
        <w:rPr>
          <w:sz w:val="24"/>
          <w:szCs w:val="24"/>
        </w:rPr>
        <w:t>специалит</w:t>
      </w:r>
      <w:r w:rsidR="002E15E4" w:rsidRPr="00D80E1E">
        <w:rPr>
          <w:sz w:val="24"/>
          <w:szCs w:val="24"/>
        </w:rPr>
        <w:t>ет</w:t>
      </w:r>
      <w:proofErr w:type="spellEnd"/>
      <w:r w:rsidR="002E15E4" w:rsidRPr="00D80E1E">
        <w:rPr>
          <w:sz w:val="24"/>
          <w:szCs w:val="24"/>
        </w:rPr>
        <w:t xml:space="preserve">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</w:t>
      </w:r>
      <w:proofErr w:type="spellStart"/>
      <w:r w:rsidRPr="00A1148A">
        <w:t>отнесенных</w:t>
      </w:r>
      <w:proofErr w:type="spellEnd"/>
      <w:r w:rsidRPr="00A1148A">
        <w:t xml:space="preserve">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D80E1E">
              <w:rPr>
                <w:b/>
                <w:bCs/>
                <w:sz w:val="20"/>
                <w:szCs w:val="20"/>
              </w:rPr>
              <w:t>Трудоемкость</w:t>
            </w:r>
            <w:proofErr w:type="spellEnd"/>
            <w:r w:rsidRPr="00D80E1E">
              <w:rPr>
                <w:b/>
                <w:bCs/>
                <w:sz w:val="20"/>
                <w:szCs w:val="20"/>
              </w:rPr>
              <w:t>, час</w:t>
            </w:r>
          </w:p>
        </w:tc>
      </w:tr>
      <w:tr w:rsidR="00487978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487978" w:rsidRPr="00D80E1E" w:rsidRDefault="00487978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105E67" w:rsidR="00487978" w:rsidRPr="00D80E1E" w:rsidRDefault="00487978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487978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1D027D7F" w14:textId="77777777" w:rsidR="00487978" w:rsidRPr="00D80E1E" w:rsidRDefault="00487978" w:rsidP="0055050C">
            <w:r w:rsidRPr="00D80E1E">
              <w:lastRenderedPageBreak/>
              <w:t xml:space="preserve">Тема 1.1 </w:t>
            </w:r>
          </w:p>
          <w:p w14:paraId="39AD365D" w14:textId="5912261F" w:rsidR="00487978" w:rsidRPr="00D80E1E" w:rsidRDefault="00487978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D6238EC" w:rsidR="00487978" w:rsidRPr="00D80E1E" w:rsidRDefault="00487978" w:rsidP="00D12623">
            <w:pPr>
              <w:rPr>
                <w:bCs/>
              </w:rPr>
            </w:pPr>
            <w:r>
              <w:t xml:space="preserve">Понятие </w:t>
            </w:r>
            <w:proofErr w:type="spellStart"/>
            <w:r>
              <w:t>спецкомпозиция</w:t>
            </w:r>
            <w:proofErr w:type="spellEnd"/>
            <w:r>
              <w:t xml:space="preserve">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487978" w:rsidRPr="00D80E1E" w:rsidRDefault="00487978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487978" w:rsidRPr="00D80E1E" w:rsidRDefault="00487978" w:rsidP="00CD2C77">
            <w:r w:rsidRPr="00D80E1E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58EA406" w:rsidR="00487978" w:rsidRPr="00D80E1E" w:rsidRDefault="00487978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7978" w:rsidRPr="00D80E1E" w14:paraId="65A2B34D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C2E7E6B" w14:textId="77777777" w:rsidR="00487978" w:rsidRDefault="00487978" w:rsidP="0055050C">
            <w:r>
              <w:t xml:space="preserve">Тема 1.2 </w:t>
            </w:r>
          </w:p>
          <w:p w14:paraId="64D7B63E" w14:textId="77777777" w:rsidR="00487978" w:rsidRPr="00D80E1E" w:rsidRDefault="00487978" w:rsidP="00B77117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427744C3" w14:textId="1F131555" w:rsidR="00487978" w:rsidRDefault="00487978" w:rsidP="009B399A">
            <w:r>
              <w:t>Материалы и инструменты.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495B751" w14:textId="4F632AE0" w:rsidR="00487978" w:rsidRDefault="00487978" w:rsidP="00487978">
            <w:pPr>
              <w:rPr>
                <w:bCs/>
              </w:rPr>
            </w:pPr>
            <w:r>
              <w:rPr>
                <w:bCs/>
              </w:rPr>
              <w:t>Изучить материалы и инструменты. Создать  3 композиции.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EA68D65" w14:textId="14E3C7EC" w:rsidR="00487978" w:rsidRPr="00D80E1E" w:rsidRDefault="00487978" w:rsidP="00CD2C77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8B35FB" w14:textId="350A44CA" w:rsidR="00487978" w:rsidRDefault="00487978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7978" w:rsidRPr="00D80E1E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641B0335" w:rsidR="00487978" w:rsidRPr="00D80E1E" w:rsidRDefault="00487978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>.</w:t>
            </w:r>
            <w:r>
              <w:rPr>
                <w:b/>
              </w:rPr>
              <w:t xml:space="preserve">  Композиция</w:t>
            </w:r>
          </w:p>
        </w:tc>
      </w:tr>
      <w:tr w:rsidR="00487978" w:rsidRPr="00D80E1E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7B56FA84" w14:textId="77777777" w:rsidR="00487978" w:rsidRPr="00D80E1E" w:rsidRDefault="00487978" w:rsidP="0055050C">
            <w:r>
              <w:t>Тема 2.1</w:t>
            </w:r>
            <w:r w:rsidRPr="00D80E1E">
              <w:t xml:space="preserve"> </w:t>
            </w:r>
          </w:p>
          <w:p w14:paraId="0478898C" w14:textId="71AD72C7" w:rsidR="00487978" w:rsidRPr="00D80E1E" w:rsidRDefault="00487978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78AA212" w:rsidR="00487978" w:rsidRPr="00D80E1E" w:rsidRDefault="00487978" w:rsidP="009B399A">
            <w:pPr>
              <w:rPr>
                <w:bCs/>
              </w:rPr>
            </w:pPr>
            <w:r>
              <w:t>Ритмическая организация полосы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FB1E8A7" w:rsidR="00487978" w:rsidRPr="00D80E1E" w:rsidRDefault="00487978" w:rsidP="00CD2C77">
            <w:pPr>
              <w:rPr>
                <w:bCs/>
              </w:rPr>
            </w:pPr>
            <w:r>
              <w:rPr>
                <w:bCs/>
              </w:rPr>
              <w:t>Создать 12 ритмических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487978" w:rsidRPr="00D80E1E" w:rsidRDefault="00487978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A0CAC55" w:rsidR="00487978" w:rsidRPr="00D80E1E" w:rsidRDefault="00487978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7978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8882C" w14:textId="77777777" w:rsidR="00487978" w:rsidRPr="00D80E1E" w:rsidRDefault="00487978" w:rsidP="0055050C">
            <w:r>
              <w:t>Тема 2</w:t>
            </w:r>
            <w:r w:rsidRPr="00D80E1E">
              <w:t xml:space="preserve">.2 </w:t>
            </w:r>
          </w:p>
          <w:p w14:paraId="54541B3E" w14:textId="35958EA5" w:rsidR="00487978" w:rsidRPr="00D80E1E" w:rsidRDefault="00487978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515E18B9" w:rsidR="00487978" w:rsidRPr="00D80E1E" w:rsidRDefault="00487978" w:rsidP="009B399A">
            <w:pPr>
              <w:rPr>
                <w:b/>
                <w:bCs/>
              </w:rPr>
            </w:pPr>
            <w:r>
              <w:t>Ритмическая организация клетки методы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E09814D" w:rsidR="00487978" w:rsidRPr="00D80E1E" w:rsidRDefault="00487978" w:rsidP="00CD2C77">
            <w:pPr>
              <w:rPr>
                <w:bCs/>
              </w:rPr>
            </w:pPr>
            <w:r>
              <w:rPr>
                <w:bCs/>
              </w:rPr>
              <w:t>Создать 12 ритмических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487978" w:rsidRPr="00D80E1E" w:rsidRDefault="00487978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0CDF592" w:rsidR="00487978" w:rsidRPr="00D80E1E" w:rsidRDefault="00487978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7978" w:rsidRPr="00D80E1E" w14:paraId="74975530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5EFF" w14:textId="21E74EF2" w:rsidR="00487978" w:rsidRDefault="00487978" w:rsidP="007E5A93">
            <w:r>
              <w:t>Тема 2.3.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A4A8E" w14:textId="41CC564E" w:rsidR="00487978" w:rsidRDefault="00487978" w:rsidP="009B399A">
            <w:r>
              <w:t>Ритмическая организация круга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B1556" w14:textId="5DB2381E" w:rsidR="00487978" w:rsidRDefault="00487978" w:rsidP="00CD2C77">
            <w:pPr>
              <w:rPr>
                <w:bCs/>
              </w:rPr>
            </w:pPr>
            <w:r>
              <w:rPr>
                <w:bCs/>
              </w:rPr>
              <w:t>Создать 12 ритмических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E3F5D" w14:textId="77777777" w:rsidR="00487978" w:rsidRDefault="00487978" w:rsidP="0021699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9253" w14:textId="654F2C22" w:rsidR="00487978" w:rsidRDefault="00487978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7978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48B75D61" w:rsidR="00487978" w:rsidRPr="00D80E1E" w:rsidRDefault="00487978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Художественные </w:t>
            </w:r>
            <w:proofErr w:type="spellStart"/>
            <w:r>
              <w:rPr>
                <w:b/>
              </w:rPr>
              <w:t>приемы</w:t>
            </w:r>
            <w:proofErr w:type="spellEnd"/>
          </w:p>
        </w:tc>
      </w:tr>
      <w:tr w:rsidR="00487978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5E86D63F" w:rsidR="00487978" w:rsidRPr="00D80E1E" w:rsidRDefault="00487978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33412965" w:rsidR="00487978" w:rsidRPr="00D80E1E" w:rsidRDefault="00487978" w:rsidP="009B399A">
            <w:r>
              <w:t xml:space="preserve">Основные художественные </w:t>
            </w:r>
            <w:proofErr w:type="spellStart"/>
            <w:r>
              <w:t>приемы</w:t>
            </w:r>
            <w:proofErr w:type="spellEnd"/>
            <w:r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5BBCB4D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 xml:space="preserve">Разработать 5 композиций с использованием основных художественных </w:t>
            </w:r>
            <w:proofErr w:type="spellStart"/>
            <w:r>
              <w:rPr>
                <w:bCs/>
              </w:rPr>
              <w:t>приемов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487978" w:rsidRPr="00D80E1E" w:rsidRDefault="00487978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715F04FC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87978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07C6A243" w:rsidR="00487978" w:rsidRPr="00D80E1E" w:rsidRDefault="00487978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6F235495" w:rsidR="00487978" w:rsidRPr="00D80E1E" w:rsidRDefault="00487978" w:rsidP="009B399A">
            <w:r>
              <w:t>Инновационные методы проектной графики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191FCC3D" w:rsidR="00487978" w:rsidRPr="00D80E1E" w:rsidRDefault="00487978" w:rsidP="00487978">
            <w:pPr>
              <w:rPr>
                <w:bCs/>
              </w:rPr>
            </w:pPr>
            <w:r>
              <w:rPr>
                <w:bCs/>
              </w:rPr>
              <w:t xml:space="preserve">Создать авторский дизайн коллекции паттернов.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487978" w:rsidRPr="00D80E1E" w:rsidRDefault="00487978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060D0D45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87978" w:rsidRPr="00D80E1E" w14:paraId="15CCBB3C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9719" w14:textId="34D8384A" w:rsidR="00487978" w:rsidRDefault="00487978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1BE" w14:textId="6440F949" w:rsidR="00487978" w:rsidRDefault="00487978" w:rsidP="009B399A">
            <w:r>
              <w:t>Следование трендам и современным тенденция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F02EF" w14:textId="5F68AC23" w:rsidR="00487978" w:rsidRDefault="00487978" w:rsidP="009B399A">
            <w:pPr>
              <w:rPr>
                <w:bCs/>
              </w:rPr>
            </w:pPr>
            <w:r>
              <w:rPr>
                <w:bCs/>
              </w:rPr>
              <w:t>Изучить тренды и на основе современных тенденций создать коллекций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06DA7" w14:textId="77777777" w:rsidR="00487978" w:rsidRPr="00D80E1E" w:rsidRDefault="00487978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B8FE9" w14:textId="471511B7" w:rsidR="00487978" w:rsidRDefault="004879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87978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75B522FD" w:rsidR="00487978" w:rsidRDefault="00487978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0E058537" w:rsidR="00487978" w:rsidRDefault="00487978" w:rsidP="009B399A">
            <w:r>
              <w:t>Изучение рынка текстильной продукции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25CBAD9C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Изучить рынок и конкурентов. Сделать презентацию коллекций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487978" w:rsidRPr="00D80E1E" w:rsidRDefault="00487978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40B4AF62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87978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5E487133" w:rsidR="00487978" w:rsidRPr="00D80E1E" w:rsidRDefault="00487978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Статика и динамика</w:t>
            </w:r>
          </w:p>
        </w:tc>
      </w:tr>
      <w:tr w:rsidR="00487978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5088248C" w:rsidR="00487978" w:rsidRPr="00D80E1E" w:rsidRDefault="00487978" w:rsidP="009B399A"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18616A2C" w:rsidR="00487978" w:rsidRDefault="00487978" w:rsidP="009B399A">
            <w:r>
              <w:t>Статичная композиция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4D8D4AA4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Создать 12 статичных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487978" w:rsidRPr="00D80E1E" w:rsidRDefault="00487978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640888E1" w:rsidR="00487978" w:rsidRPr="00D80E1E" w:rsidRDefault="00487978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87978" w:rsidRPr="00D80E1E" w14:paraId="41DB47B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0EDC" w14:textId="75C4453B" w:rsidR="00487978" w:rsidRDefault="00487978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E524" w14:textId="09C17EB0" w:rsidR="00487978" w:rsidRDefault="00487978" w:rsidP="009B399A">
            <w:r>
              <w:t>Динамичная композиция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5A09" w14:textId="1204646C" w:rsidR="00487978" w:rsidRDefault="00487978" w:rsidP="009B399A">
            <w:pPr>
              <w:rPr>
                <w:bCs/>
              </w:rPr>
            </w:pPr>
            <w:r>
              <w:rPr>
                <w:bCs/>
              </w:rPr>
              <w:t>Создать 12 динамичных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401CF" w14:textId="1CC2ECEC" w:rsidR="00487978" w:rsidRDefault="00487978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62376" w14:textId="4D518BF2" w:rsidR="00487978" w:rsidRDefault="00487978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proofErr w:type="spellStart"/>
      <w:r w:rsidRPr="00D80E1E">
        <w:rPr>
          <w:color w:val="000000"/>
        </w:rPr>
        <w:t>сформированности</w:t>
      </w:r>
      <w:proofErr w:type="spellEnd"/>
      <w:r w:rsidRPr="00D80E1E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30"/>
        <w:gridCol w:w="3177"/>
        <w:gridCol w:w="3161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80E1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80E1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D80E1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70E5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770E5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EBBFB1" w14:textId="591AD3B6" w:rsidR="006656DF" w:rsidRDefault="00AF0406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  <w:r w:rsidR="006656DF">
              <w:rPr>
                <w:color w:val="000000"/>
              </w:rPr>
              <w:t xml:space="preserve">: </w:t>
            </w:r>
          </w:p>
          <w:p w14:paraId="3420EB32" w14:textId="0BA6294E" w:rsidR="006656DF" w:rsidRDefault="00147EF4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="006656DF" w:rsidRPr="00E76DA2">
              <w:rPr>
                <w:color w:val="000000"/>
              </w:rPr>
              <w:t>.1</w:t>
            </w:r>
          </w:p>
          <w:p w14:paraId="1FFB6D4A" w14:textId="7C2CF172" w:rsidR="003F5334" w:rsidRDefault="00147EF4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="003F5334">
              <w:rPr>
                <w:color w:val="000000"/>
              </w:rPr>
              <w:t>:</w:t>
            </w:r>
          </w:p>
          <w:p w14:paraId="13B8E3D4" w14:textId="686CA5E5" w:rsidR="00590FE2" w:rsidRDefault="003F5334" w:rsidP="003F5334">
            <w:pPr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147EF4">
              <w:rPr>
                <w:color w:val="000000"/>
              </w:rPr>
              <w:t>К-4.1</w:t>
            </w:r>
          </w:p>
          <w:p w14:paraId="4C2A80B4" w14:textId="03F53B6C" w:rsidR="003443ED" w:rsidRPr="00D80E1E" w:rsidRDefault="003443ED" w:rsidP="003F5334">
            <w:pPr>
              <w:rPr>
                <w:b/>
                <w:sz w:val="20"/>
                <w:szCs w:val="20"/>
              </w:rPr>
            </w:pPr>
          </w:p>
        </w:tc>
      </w:tr>
      <w:tr w:rsidR="004770E5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825E409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отлично/</w:t>
            </w:r>
          </w:p>
          <w:p w14:paraId="13ECF6E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(отлично)/</w:t>
            </w:r>
          </w:p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D80E1E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F748E6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D80E1E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7338FD0C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1EB4ADC" w14:textId="77777777" w:rsidR="007E17E0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79A45F8" w14:textId="77777777" w:rsidR="00590FE2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 w:rsidRPr="007E17E0">
              <w:rPr>
                <w:iCs/>
                <w:sz w:val="21"/>
                <w:szCs w:val="21"/>
              </w:rPr>
              <w:t>дает</w:t>
            </w:r>
            <w:proofErr w:type="spellEnd"/>
            <w:r w:rsidRPr="007E17E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7E17E0">
              <w:rPr>
                <w:iCs/>
                <w:sz w:val="21"/>
                <w:szCs w:val="21"/>
              </w:rPr>
              <w:t>развернутые</w:t>
            </w:r>
            <w:proofErr w:type="spellEnd"/>
            <w:r w:rsidRPr="007E17E0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дополнительные;</w:t>
            </w:r>
          </w:p>
          <w:p w14:paraId="7775D418" w14:textId="2CE413EC" w:rsid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профессионально </w:t>
            </w:r>
            <w:r>
              <w:t xml:space="preserve">учитывает </w:t>
            </w:r>
            <w:r w:rsidRPr="00734A7F">
              <w:t xml:space="preserve">музейные предметы и музейные </w:t>
            </w:r>
            <w:r>
              <w:lastRenderedPageBreak/>
              <w:t xml:space="preserve">коллекции, оформляет, </w:t>
            </w:r>
            <w:proofErr w:type="spellStart"/>
            <w:r>
              <w:t>ведет</w:t>
            </w:r>
            <w:proofErr w:type="spellEnd"/>
            <w:r>
              <w:t>, хранит</w:t>
            </w:r>
            <w:r w:rsidRPr="00734A7F">
              <w:t xml:space="preserve"> и осущест</w:t>
            </w:r>
            <w:r>
              <w:t>вляет</w:t>
            </w:r>
            <w:r w:rsidRPr="00734A7F">
              <w:t xml:space="preserve"> страховое копирование </w:t>
            </w:r>
            <w:proofErr w:type="spellStart"/>
            <w:r w:rsidRPr="00734A7F">
              <w:t>учетных</w:t>
            </w:r>
            <w:proofErr w:type="spellEnd"/>
            <w:r w:rsidRPr="00734A7F">
              <w:t xml:space="preserve"> документов для охраны, использования и популяризации музейных предметов и музейных коллекций</w:t>
            </w:r>
          </w:p>
          <w:p w14:paraId="0F881B94" w14:textId="29BCB234" w:rsidR="007A56EE" w:rsidRP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профессионально </w:t>
            </w:r>
            <w:r>
              <w:t xml:space="preserve">управляет </w:t>
            </w:r>
            <w:r w:rsidRPr="00734A7F">
              <w:t xml:space="preserve">технологией  </w:t>
            </w:r>
            <w:proofErr w:type="spellStart"/>
            <w:r w:rsidRPr="00734A7F">
              <w:t>учета</w:t>
            </w:r>
            <w:proofErr w:type="spellEnd"/>
            <w:r w:rsidRPr="00734A7F">
              <w:t xml:space="preserve"> и музейного хранения памятников иск</w:t>
            </w:r>
            <w:r>
              <w:t xml:space="preserve">усства и культуры, актуализацией </w:t>
            </w:r>
            <w:r w:rsidRPr="00734A7F">
              <w:t>объектов наследия, определение</w:t>
            </w:r>
            <w:r>
              <w:t>м</w:t>
            </w:r>
            <w:r w:rsidRPr="00734A7F">
              <w:t xml:space="preserve"> места и роли памятников в системе культурных ценностей</w:t>
            </w:r>
            <w:r>
              <w:t>;</w:t>
            </w:r>
          </w:p>
          <w:p w14:paraId="791ED33B" w14:textId="243A3F56" w:rsidR="004770E5" w:rsidRPr="00250251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логически и грамотно </w:t>
            </w:r>
            <w:r>
              <w:t xml:space="preserve">применяет </w:t>
            </w:r>
            <w:r w:rsidRPr="00734A7F">
              <w:t>экспертно-аналитические навыки</w:t>
            </w:r>
            <w:r>
              <w:t xml:space="preserve"> в реставрационных исследованиях</w:t>
            </w:r>
          </w:p>
          <w:p w14:paraId="2E9A8887" w14:textId="699C9118" w:rsidR="004770E5" w:rsidRPr="00250251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t xml:space="preserve">профессионально </w:t>
            </w:r>
            <w:r>
              <w:t>выполняет г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рафические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торико-культурные исследования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в области сохранения и реставрации культурного наследия</w:t>
            </w:r>
          </w:p>
          <w:p w14:paraId="39353BD1" w14:textId="7E568923" w:rsidR="004770E5" w:rsidRPr="0077176D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4770E5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7396BEB3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хорошо/</w:t>
            </w:r>
          </w:p>
          <w:p w14:paraId="2A83071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(хорошо)/</w:t>
            </w:r>
          </w:p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0263EA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D80E1E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D80E1E" w:rsidRDefault="00590FE2" w:rsidP="003F5334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3F5334" w:rsidRPr="00D80E1E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D80E1E">
              <w:rPr>
                <w:iCs/>
                <w:sz w:val="21"/>
                <w:szCs w:val="21"/>
              </w:rPr>
              <w:lastRenderedPageBreak/>
              <w:t>понятия;</w:t>
            </w:r>
          </w:p>
          <w:p w14:paraId="0EF3DF63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CCD9E6D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5444EC" w14:textId="77777777" w:rsidR="00590FE2" w:rsidRDefault="003F5334" w:rsidP="003F533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472C7E70" w14:textId="15A6043B" w:rsid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достаточно хорошо и грамотно </w:t>
            </w:r>
            <w:r>
              <w:t xml:space="preserve"> учитывает </w:t>
            </w:r>
            <w:r w:rsidRPr="00734A7F">
              <w:t xml:space="preserve">музейные предметы и музейные </w:t>
            </w:r>
            <w:r>
              <w:t xml:space="preserve">коллекции, оформляет, </w:t>
            </w:r>
            <w:proofErr w:type="spellStart"/>
            <w:r>
              <w:t>ведет</w:t>
            </w:r>
            <w:proofErr w:type="spellEnd"/>
            <w:r>
              <w:t>, хранит</w:t>
            </w:r>
            <w:r w:rsidRPr="00734A7F">
              <w:t xml:space="preserve"> и осущест</w:t>
            </w:r>
            <w:r>
              <w:t>вляет</w:t>
            </w:r>
            <w:r w:rsidRPr="00734A7F">
              <w:t xml:space="preserve"> страховое копирование </w:t>
            </w:r>
            <w:proofErr w:type="spellStart"/>
            <w:r w:rsidRPr="00734A7F">
              <w:t>учетных</w:t>
            </w:r>
            <w:proofErr w:type="spellEnd"/>
            <w:r w:rsidRPr="00734A7F">
              <w:t xml:space="preserve"> документов для охраны, использования и популяризации музейных предметов и музейных коллекций</w:t>
            </w:r>
          </w:p>
          <w:p w14:paraId="10FB7677" w14:textId="3C4D4F29" w:rsidR="004770E5" w:rsidRP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достаточно грамотно </w:t>
            </w:r>
            <w:r>
              <w:t xml:space="preserve">управляет </w:t>
            </w:r>
            <w:r w:rsidRPr="00734A7F">
              <w:t xml:space="preserve">технологией  </w:t>
            </w:r>
            <w:proofErr w:type="spellStart"/>
            <w:r w:rsidRPr="00734A7F">
              <w:t>учета</w:t>
            </w:r>
            <w:proofErr w:type="spellEnd"/>
            <w:r w:rsidRPr="00734A7F">
              <w:t xml:space="preserve"> и музейного хранения памятников иск</w:t>
            </w:r>
            <w:r>
              <w:t xml:space="preserve">усства и культуры, актуализацией </w:t>
            </w:r>
            <w:r w:rsidRPr="00734A7F">
              <w:t>объектов наследия, определение</w:t>
            </w:r>
            <w:r>
              <w:t>м</w:t>
            </w:r>
            <w:r w:rsidRPr="00734A7F">
              <w:t xml:space="preserve"> места и роли памятников в системе культурных ценностей</w:t>
            </w:r>
            <w:r>
              <w:t xml:space="preserve">, </w:t>
            </w:r>
            <w:proofErr w:type="spellStart"/>
            <w:r>
              <w:t>недопуская</w:t>
            </w:r>
            <w:proofErr w:type="spellEnd"/>
            <w:r>
              <w:t xml:space="preserve"> существенных ошибок</w:t>
            </w:r>
            <w:r>
              <w:t>;</w:t>
            </w:r>
          </w:p>
          <w:p w14:paraId="19FC7CAA" w14:textId="2A56A211" w:rsidR="004770E5" w:rsidRPr="00250251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применяет </w:t>
            </w:r>
            <w:r w:rsidRPr="00734A7F">
              <w:t>экспертно-аналитические навыки</w:t>
            </w:r>
            <w:r>
              <w:t xml:space="preserve"> в </w:t>
            </w:r>
            <w:r>
              <w:lastRenderedPageBreak/>
              <w:t>реставрационных исследованиях</w:t>
            </w:r>
            <w:r>
              <w:t>, допуская единичные ошибки</w:t>
            </w:r>
          </w:p>
          <w:p w14:paraId="5043A887" w14:textId="589437D9" w:rsidR="004770E5" w:rsidRP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выполняет г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рафические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торико-культурные исследования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в области сохранения и реставрации культурного наследия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допуская единичные </w:t>
            </w:r>
            <w:proofErr w:type="spell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оишбки</w:t>
            </w:r>
            <w:proofErr w:type="spellEnd"/>
          </w:p>
        </w:tc>
      </w:tr>
      <w:tr w:rsidR="004770E5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AB54D28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удовлетворительно/</w:t>
            </w:r>
          </w:p>
          <w:p w14:paraId="59AB906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(удовлетворительно)/</w:t>
            </w:r>
          </w:p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406B8A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406B8A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D80E1E" w:rsidRDefault="003F5334" w:rsidP="003F5334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proofErr w:type="spellStart"/>
            <w:r w:rsidRPr="00D80E1E">
              <w:rPr>
                <w:sz w:val="21"/>
                <w:szCs w:val="21"/>
              </w:rPr>
              <w:t>объеме</w:t>
            </w:r>
            <w:proofErr w:type="spellEnd"/>
            <w:r w:rsidRPr="00D80E1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6896BF97" w14:textId="77777777" w:rsidR="004770E5" w:rsidRDefault="003F5334" w:rsidP="004770E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BAD51EC" w14:textId="27B64E1F" w:rsidR="004770E5" w:rsidRPr="004770E5" w:rsidRDefault="004770E5" w:rsidP="004770E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учитывает </w:t>
            </w:r>
            <w:r w:rsidRPr="00734A7F">
              <w:t xml:space="preserve">музейные предметы и музейные </w:t>
            </w:r>
            <w:r>
              <w:t xml:space="preserve">коллекции, оформляет, </w:t>
            </w:r>
            <w:proofErr w:type="spellStart"/>
            <w:r>
              <w:t>ведет</w:t>
            </w:r>
            <w:proofErr w:type="spellEnd"/>
            <w:r>
              <w:t>, хранит</w:t>
            </w:r>
            <w:r w:rsidRPr="00734A7F">
              <w:t xml:space="preserve"> и осущест</w:t>
            </w:r>
            <w:r>
              <w:t>вляет</w:t>
            </w:r>
            <w:r w:rsidRPr="00734A7F">
              <w:t xml:space="preserve"> страховое копирование </w:t>
            </w:r>
            <w:proofErr w:type="spellStart"/>
            <w:r w:rsidRPr="00734A7F">
              <w:t>учетных</w:t>
            </w:r>
            <w:proofErr w:type="spellEnd"/>
            <w:r w:rsidRPr="00734A7F">
              <w:t xml:space="preserve"> документов для охраны, использования и популяризации музейных предметов и музейных коллекций</w:t>
            </w:r>
            <w:r>
              <w:t>, допуская существенные ошибки</w:t>
            </w:r>
          </w:p>
          <w:p w14:paraId="732CBFFF" w14:textId="73AF8996" w:rsidR="004770E5" w:rsidRP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управляет </w:t>
            </w:r>
            <w:r w:rsidRPr="00734A7F">
              <w:t xml:space="preserve">технологией  </w:t>
            </w:r>
            <w:proofErr w:type="spellStart"/>
            <w:r w:rsidRPr="00734A7F">
              <w:t>учета</w:t>
            </w:r>
            <w:proofErr w:type="spellEnd"/>
            <w:r w:rsidRPr="00734A7F">
              <w:t xml:space="preserve"> и музейного хранения </w:t>
            </w:r>
            <w:r w:rsidRPr="00734A7F">
              <w:lastRenderedPageBreak/>
              <w:t>памятников иск</w:t>
            </w:r>
            <w:r>
              <w:t xml:space="preserve">усства и культуры, актуализацией </w:t>
            </w:r>
            <w:r w:rsidRPr="00734A7F">
              <w:t>объектов наследия, определение</w:t>
            </w:r>
            <w:r>
              <w:t>м</w:t>
            </w:r>
            <w:r w:rsidRPr="00734A7F">
              <w:t xml:space="preserve"> места и роли памятников в системе культурных ценностей</w:t>
            </w:r>
            <w:r>
              <w:t>, допускает существенные ошибки</w:t>
            </w:r>
            <w:r>
              <w:t>;</w:t>
            </w:r>
          </w:p>
          <w:p w14:paraId="16CE7DD2" w14:textId="2449AFD0" w:rsidR="004770E5" w:rsidRPr="00250251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применяет </w:t>
            </w:r>
            <w:r w:rsidRPr="00734A7F">
              <w:t>экспертно-аналитические навыки</w:t>
            </w:r>
            <w:r>
              <w:t xml:space="preserve"> в реставрационных исследованиях</w:t>
            </w:r>
            <w:r>
              <w:t xml:space="preserve">, </w:t>
            </w:r>
            <w:proofErr w:type="spellStart"/>
            <w:r>
              <w:t>допускаяет</w:t>
            </w:r>
            <w:proofErr w:type="spellEnd"/>
            <w:r>
              <w:t xml:space="preserve"> существенные ошибки</w:t>
            </w:r>
          </w:p>
          <w:p w14:paraId="13661CA3" w14:textId="303E23BF" w:rsidR="004770E5" w:rsidRPr="004770E5" w:rsidRDefault="004770E5" w:rsidP="004770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выполняет г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рафические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торико-культурные исследования</w:t>
            </w:r>
            <w:r w:rsidRPr="002502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в области сохранения и реставрации культурного наследия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допускаяет</w:t>
            </w:r>
            <w:proofErr w:type="spell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существенные ошибки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DFFA829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0 – 40</w:t>
            </w:r>
          </w:p>
        </w:tc>
        <w:tc>
          <w:tcPr>
            <w:tcW w:w="2306" w:type="dxa"/>
          </w:tcPr>
          <w:p w14:paraId="6E928182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неудовлетворительно/</w:t>
            </w:r>
          </w:p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4630BA4" w:rsidR="00590FE2" w:rsidRPr="00D80E1E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proofErr w:type="spellStart"/>
            <w:r w:rsidR="00F748E6">
              <w:rPr>
                <w:iCs/>
                <w:sz w:val="21"/>
                <w:szCs w:val="21"/>
              </w:rPr>
              <w:t>спобностями</w:t>
            </w:r>
            <w:proofErr w:type="spellEnd"/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</w:t>
            </w:r>
            <w:proofErr w:type="spellStart"/>
            <w:r w:rsidRPr="00D80E1E">
              <w:rPr>
                <w:iCs/>
                <w:sz w:val="21"/>
                <w:szCs w:val="21"/>
              </w:rPr>
              <w:t>объеме</w:t>
            </w:r>
            <w:proofErr w:type="spellEnd"/>
            <w:r w:rsidRPr="00D80E1E">
              <w:rPr>
                <w:iCs/>
                <w:sz w:val="21"/>
                <w:szCs w:val="21"/>
              </w:rPr>
              <w:t xml:space="preserve">, </w:t>
            </w:r>
            <w:r w:rsidRPr="00D80E1E">
              <w:rPr>
                <w:sz w:val="21"/>
                <w:szCs w:val="21"/>
              </w:rPr>
              <w:t xml:space="preserve">необходимом для дальнейшей </w:t>
            </w:r>
            <w:proofErr w:type="spellStart"/>
            <w:r w:rsidRPr="00D80E1E">
              <w:rPr>
                <w:sz w:val="21"/>
                <w:szCs w:val="21"/>
              </w:rPr>
              <w:t>учебы</w:t>
            </w:r>
            <w:proofErr w:type="spellEnd"/>
            <w:r w:rsidRPr="00D80E1E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26514AA6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7176D">
        <w:rPr>
          <w:rFonts w:eastAsia="Times New Roman"/>
          <w:bCs/>
          <w:sz w:val="24"/>
          <w:szCs w:val="24"/>
        </w:rPr>
        <w:t>Визаж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proofErr w:type="spellEnd"/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6F53F9D0" w:rsidR="00F75D1E" w:rsidRPr="00D80E1E" w:rsidRDefault="007A56EE" w:rsidP="008A5C4C">
            <w:pPr>
              <w:ind w:left="42"/>
            </w:pPr>
            <w:r>
              <w:t xml:space="preserve">Эссе </w:t>
            </w:r>
            <w:r w:rsidR="007A13F0">
              <w:t xml:space="preserve"> «</w:t>
            </w:r>
            <w:r w:rsidR="008A5C4C">
              <w:t xml:space="preserve">Понятие </w:t>
            </w:r>
            <w:proofErr w:type="spellStart"/>
            <w:r w:rsidR="008A5C4C">
              <w:t>спецкомпозиция</w:t>
            </w:r>
            <w:proofErr w:type="spellEnd"/>
            <w:r w:rsidR="007A13F0">
              <w:t>»</w:t>
            </w:r>
          </w:p>
        </w:tc>
        <w:tc>
          <w:tcPr>
            <w:tcW w:w="9723" w:type="dxa"/>
          </w:tcPr>
          <w:p w14:paraId="6A3D7ECA" w14:textId="2CA9EE19" w:rsidR="00B358BC" w:rsidRDefault="005C48A7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A56EE">
              <w:t>эссе:</w:t>
            </w:r>
          </w:p>
          <w:p w14:paraId="37ABCD54" w14:textId="77777777" w:rsidR="007A56EE" w:rsidRDefault="008A5C4C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Художественные </w:t>
            </w:r>
            <w:proofErr w:type="spellStart"/>
            <w:r>
              <w:t>приемы</w:t>
            </w:r>
            <w:proofErr w:type="spellEnd"/>
          </w:p>
          <w:p w14:paraId="3A23AEFF" w14:textId="77777777" w:rsidR="008A5C4C" w:rsidRDefault="008A5C4C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Композиционные решения</w:t>
            </w:r>
          </w:p>
          <w:p w14:paraId="60EFE335" w14:textId="77777777" w:rsidR="008A5C4C" w:rsidRDefault="008A5C4C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Современная графика</w:t>
            </w:r>
          </w:p>
          <w:p w14:paraId="1BC4837D" w14:textId="77777777" w:rsidR="008A5C4C" w:rsidRDefault="008A5C4C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Графические техники</w:t>
            </w:r>
          </w:p>
          <w:p w14:paraId="53F863D0" w14:textId="404E575C" w:rsidR="008A5C4C" w:rsidRPr="00D80E1E" w:rsidRDefault="008A5C4C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инновационные методы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5CF50F07" w:rsidR="007A13F0" w:rsidRPr="00D80E1E" w:rsidRDefault="007A13F0" w:rsidP="00DC1095"/>
        </w:tc>
        <w:tc>
          <w:tcPr>
            <w:tcW w:w="3827" w:type="dxa"/>
          </w:tcPr>
          <w:p w14:paraId="4ECCE749" w14:textId="2406E9C6" w:rsidR="007A13F0" w:rsidRDefault="007A13F0" w:rsidP="008A5C4C">
            <w:pPr>
              <w:ind w:left="42"/>
            </w:pPr>
            <w:r>
              <w:t>Просмотр работ «</w:t>
            </w:r>
            <w:r w:rsidR="008A5C4C">
              <w:t>Ритмическая организация полосы</w:t>
            </w:r>
            <w:r>
              <w:t>»</w:t>
            </w:r>
          </w:p>
        </w:tc>
        <w:tc>
          <w:tcPr>
            <w:tcW w:w="9723" w:type="dxa"/>
          </w:tcPr>
          <w:p w14:paraId="30680902" w14:textId="26A7D375" w:rsidR="007A13F0" w:rsidRDefault="005C48A7" w:rsidP="007A13F0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7A13F0">
              <w:t>:</w:t>
            </w:r>
          </w:p>
          <w:p w14:paraId="008AFEBF" w14:textId="77777777" w:rsidR="007A56EE" w:rsidRDefault="008A5C4C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Светлотно-теневой ряд</w:t>
            </w:r>
          </w:p>
          <w:p w14:paraId="28D31EA6" w14:textId="77777777" w:rsidR="008A5C4C" w:rsidRDefault="008A5C4C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Простая полоса</w:t>
            </w:r>
          </w:p>
          <w:p w14:paraId="5BBC1A99" w14:textId="77777777" w:rsidR="008A5C4C" w:rsidRDefault="008A5C4C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Сложная полоса</w:t>
            </w:r>
          </w:p>
          <w:p w14:paraId="154BD618" w14:textId="77777777" w:rsidR="008A5C4C" w:rsidRDefault="008A5C4C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Цветовые сочетания</w:t>
            </w:r>
          </w:p>
          <w:p w14:paraId="25D1C5C5" w14:textId="3E0CCC97" w:rsidR="008A5C4C" w:rsidRDefault="008A5C4C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Эскиз применения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19611FC7" w:rsidR="00A071B6" w:rsidRPr="00D80E1E" w:rsidRDefault="00A071B6" w:rsidP="00DC1095"/>
        </w:tc>
        <w:tc>
          <w:tcPr>
            <w:tcW w:w="3827" w:type="dxa"/>
          </w:tcPr>
          <w:p w14:paraId="7F528F8A" w14:textId="6978E497" w:rsidR="00A071B6" w:rsidRPr="00D80E1E" w:rsidRDefault="00347CB1" w:rsidP="008A5C4C">
            <w:pPr>
              <w:ind w:left="42"/>
            </w:pPr>
            <w:r>
              <w:t>Просмотр работ «</w:t>
            </w:r>
            <w:r w:rsidR="008A5C4C">
              <w:t>Статическая композиция</w:t>
            </w:r>
            <w:r w:rsidR="007A13F0">
              <w:t>»</w:t>
            </w:r>
          </w:p>
        </w:tc>
        <w:tc>
          <w:tcPr>
            <w:tcW w:w="9723" w:type="dxa"/>
          </w:tcPr>
          <w:p w14:paraId="6E021576" w14:textId="696F552C" w:rsidR="00A071B6" w:rsidRPr="00D80E1E" w:rsidRDefault="00347CB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проектов</w:t>
            </w:r>
            <w:r w:rsidR="007A13F0">
              <w:t xml:space="preserve">: </w:t>
            </w:r>
            <w:r w:rsidR="00A071B6" w:rsidRPr="00D80E1E">
              <w:t xml:space="preserve"> </w:t>
            </w:r>
          </w:p>
          <w:p w14:paraId="4690E3A5" w14:textId="77777777" w:rsidR="008A5C4C" w:rsidRDefault="008A5C4C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Создание моно-композиции</w:t>
            </w:r>
          </w:p>
          <w:p w14:paraId="32B6625A" w14:textId="4794F0FC" w:rsidR="00347CB1" w:rsidRDefault="008A5C4C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Создание мотива</w:t>
            </w:r>
          </w:p>
          <w:p w14:paraId="37EDC7D8" w14:textId="77777777" w:rsidR="008A5C4C" w:rsidRDefault="008A5C4C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Сочетание мотивов</w:t>
            </w:r>
          </w:p>
          <w:p w14:paraId="3A264AD6" w14:textId="77777777" w:rsidR="008A5C4C" w:rsidRDefault="008A5C4C" w:rsidP="008A5C4C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Создание композиции</w:t>
            </w:r>
          </w:p>
          <w:p w14:paraId="1D598FE1" w14:textId="4C90C8EC" w:rsidR="008A5C4C" w:rsidRPr="00D80E1E" w:rsidRDefault="008A5C4C" w:rsidP="008A5C4C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Композиционные сочетания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8C917C" w:rsidR="00D64E13" w:rsidRPr="00D80E1E" w:rsidRDefault="00D64E13" w:rsidP="00DC1095"/>
        </w:tc>
        <w:tc>
          <w:tcPr>
            <w:tcW w:w="3827" w:type="dxa"/>
          </w:tcPr>
          <w:p w14:paraId="0C354CF1" w14:textId="4C62E476" w:rsidR="00DC1095" w:rsidRPr="00D80E1E" w:rsidRDefault="00E73FBE" w:rsidP="00E73FBE">
            <w:pPr>
              <w:ind w:left="42"/>
            </w:pPr>
            <w:r>
              <w:t>Просмотр работ</w:t>
            </w:r>
            <w:r w:rsidR="00DC1095" w:rsidRPr="00D80E1E">
              <w:t xml:space="preserve"> «</w:t>
            </w:r>
            <w:r w:rsidR="002370F9">
              <w:t>Инновационные методы проектной графики</w:t>
            </w:r>
            <w:r w:rsidR="00DC1095" w:rsidRPr="00D80E1E">
              <w:t>»</w:t>
            </w:r>
          </w:p>
        </w:tc>
        <w:tc>
          <w:tcPr>
            <w:tcW w:w="9723" w:type="dxa"/>
          </w:tcPr>
          <w:p w14:paraId="2E63744B" w14:textId="4FC1D42E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E73FBE">
              <w:t>емы проектов:</w:t>
            </w:r>
          </w:p>
          <w:p w14:paraId="4CCA7C75" w14:textId="60366C25" w:rsidR="00E73FBE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Костюмный текстиль</w:t>
            </w:r>
          </w:p>
          <w:p w14:paraId="22DFC33A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Обивочный текстиль</w:t>
            </w:r>
          </w:p>
          <w:p w14:paraId="30CDB6E0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Плательный текстиль</w:t>
            </w:r>
          </w:p>
          <w:p w14:paraId="5A6DCC60" w14:textId="58F81395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Интерьерный текстиль</w:t>
            </w:r>
          </w:p>
          <w:p w14:paraId="03FB1AF0" w14:textId="7B7FBC4D" w:rsidR="00347CB1" w:rsidRDefault="00347CB1" w:rsidP="00347CB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Платки </w:t>
            </w:r>
          </w:p>
          <w:p w14:paraId="73D57EA2" w14:textId="59F5B6EF" w:rsidR="00E73FBE" w:rsidRPr="00D80E1E" w:rsidRDefault="00E73FBE" w:rsidP="00E73FBE">
            <w:pPr>
              <w:pStyle w:val="af0"/>
              <w:ind w:left="785"/>
              <w:jc w:val="both"/>
            </w:pPr>
          </w:p>
        </w:tc>
      </w:tr>
    </w:tbl>
    <w:p w14:paraId="24304BC1" w14:textId="53452880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в освоении </w:t>
            </w:r>
            <w:proofErr w:type="spellStart"/>
            <w:r w:rsidRPr="00D80E1E">
              <w:rPr>
                <w:lang w:val="ru-RU"/>
              </w:rPr>
              <w:t>пройденных</w:t>
            </w:r>
            <w:proofErr w:type="spellEnd"/>
            <w:r w:rsidRPr="00D80E1E">
              <w:rPr>
                <w:lang w:val="ru-RU"/>
              </w:rPr>
              <w:t xml:space="preserve">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77777777" w:rsidR="009D5862" w:rsidRPr="00D80E1E" w:rsidRDefault="009D5862" w:rsidP="00FC1ACA">
            <w:pPr>
              <w:jc w:val="center"/>
            </w:pPr>
            <w:r w:rsidRPr="00D80E1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proofErr w:type="spellStart"/>
            <w:r w:rsidRPr="00D80E1E">
              <w:rPr>
                <w:lang w:val="ru-RU"/>
              </w:rPr>
              <w:t>недочета</w:t>
            </w:r>
            <w:proofErr w:type="spellEnd"/>
            <w:r w:rsidRPr="00D80E1E">
              <w:rPr>
                <w:lang w:val="ru-RU"/>
              </w:rPr>
              <w:t>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77777777" w:rsidR="009D5862" w:rsidRPr="00D80E1E" w:rsidRDefault="009D5862" w:rsidP="00FC1ACA">
            <w:pPr>
              <w:jc w:val="center"/>
            </w:pPr>
            <w:r w:rsidRPr="00D80E1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</w:t>
            </w:r>
            <w:proofErr w:type="spellStart"/>
            <w:r w:rsidRPr="00D80E1E">
              <w:rPr>
                <w:lang w:val="ru-RU"/>
              </w:rPr>
              <w:t>трех</w:t>
            </w:r>
            <w:proofErr w:type="spellEnd"/>
            <w:r w:rsidRPr="00D80E1E">
              <w:rPr>
                <w:spacing w:val="-20"/>
                <w:lang w:val="ru-RU"/>
              </w:rPr>
              <w:t xml:space="preserve"> </w:t>
            </w:r>
            <w:proofErr w:type="spellStart"/>
            <w:r w:rsidRPr="00D80E1E">
              <w:rPr>
                <w:lang w:val="ru-RU"/>
              </w:rPr>
              <w:t>недочетов</w:t>
            </w:r>
            <w:proofErr w:type="spellEnd"/>
            <w:r w:rsidRPr="00D80E1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77777777" w:rsidR="009D5862" w:rsidRPr="00D80E1E" w:rsidRDefault="009D5862" w:rsidP="00FC1ACA">
            <w:pPr>
              <w:jc w:val="center"/>
            </w:pPr>
            <w:r w:rsidRPr="00D80E1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D80E1E" w:rsidRDefault="009D5862" w:rsidP="00FC1ACA">
            <w:pPr>
              <w:jc w:val="center"/>
            </w:pPr>
            <w:r w:rsidRPr="00D80E1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</w:t>
            </w:r>
            <w:proofErr w:type="spellStart"/>
            <w:r w:rsidRPr="00D80E1E">
              <w:rPr>
                <w:lang w:val="ru-RU"/>
              </w:rPr>
              <w:t>развернутый</w:t>
            </w:r>
            <w:proofErr w:type="spellEnd"/>
            <w:r w:rsidRPr="00D80E1E">
              <w:rPr>
                <w:lang w:val="ru-RU"/>
              </w:rPr>
              <w:t xml:space="preserve">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EBDF40A" w:rsidR="009D5862" w:rsidRPr="00D80E1E" w:rsidRDefault="00E50DFD" w:rsidP="00FC1ACA">
            <w:pPr>
              <w:jc w:val="center"/>
            </w:pPr>
            <w:r w:rsidRPr="00D80E1E">
              <w:t>12 - 15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</w:t>
            </w:r>
            <w:proofErr w:type="spellStart"/>
            <w:r w:rsidRPr="00D80E1E">
              <w:rPr>
                <w:lang w:val="ru-RU"/>
              </w:rPr>
              <w:t>развернутый</w:t>
            </w:r>
            <w:proofErr w:type="spellEnd"/>
            <w:r w:rsidRPr="00D80E1E">
              <w:rPr>
                <w:lang w:val="ru-RU"/>
              </w:rPr>
              <w:t xml:space="preserve">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</w:t>
            </w:r>
            <w:proofErr w:type="spellStart"/>
            <w:r w:rsidRPr="00D80E1E">
              <w:rPr>
                <w:lang w:val="ru-RU"/>
              </w:rPr>
              <w:t>четкая</w:t>
            </w:r>
            <w:proofErr w:type="spellEnd"/>
            <w:r w:rsidRPr="00D80E1E">
              <w:rPr>
                <w:lang w:val="ru-RU"/>
              </w:rPr>
              <w:t xml:space="preserve">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proofErr w:type="spellStart"/>
            <w:r w:rsidRPr="00D80E1E">
              <w:rPr>
                <w:lang w:val="ru-RU"/>
              </w:rPr>
              <w:t>твердо</w:t>
            </w:r>
            <w:proofErr w:type="spellEnd"/>
            <w:r w:rsidRPr="00D80E1E">
              <w:rPr>
                <w:lang w:val="ru-RU"/>
              </w:rPr>
              <w:t xml:space="preserve">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C92385B" w:rsidR="009D5862" w:rsidRPr="00D80E1E" w:rsidRDefault="00E50DFD" w:rsidP="00FC1ACA">
            <w:pPr>
              <w:jc w:val="center"/>
            </w:pPr>
            <w:r w:rsidRPr="00D80E1E">
              <w:t>9-11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AC232CD" w:rsidR="009D5862" w:rsidRPr="00D80E1E" w:rsidRDefault="00E50DFD" w:rsidP="00FC1ACA">
            <w:pPr>
              <w:jc w:val="center"/>
            </w:pPr>
            <w:r w:rsidRPr="00D80E1E">
              <w:t>7 - 8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недостаточно полный и недостаточно </w:t>
            </w:r>
            <w:proofErr w:type="spellStart"/>
            <w:r w:rsidRPr="00D80E1E">
              <w:rPr>
                <w:lang w:val="ru-RU"/>
              </w:rPr>
              <w:t>развернутый</w:t>
            </w:r>
            <w:proofErr w:type="spellEnd"/>
            <w:r w:rsidRPr="00D80E1E">
              <w:rPr>
                <w:lang w:val="ru-RU"/>
              </w:rPr>
              <w:t xml:space="preserve">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</w:t>
            </w:r>
            <w:proofErr w:type="spellStart"/>
            <w:r w:rsidR="00FF058C" w:rsidRPr="00D80E1E">
              <w:rPr>
                <w:lang w:val="ru-RU"/>
              </w:rPr>
              <w:t>обобщенные</w:t>
            </w:r>
            <w:proofErr w:type="spellEnd"/>
            <w:r w:rsidR="00FF058C" w:rsidRPr="00D80E1E">
              <w:rPr>
                <w:lang w:val="ru-RU"/>
              </w:rPr>
              <w:t xml:space="preserve">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E251D1D" w:rsidR="009D5862" w:rsidRPr="00D80E1E" w:rsidRDefault="00E50DFD" w:rsidP="00FC1ACA">
            <w:pPr>
              <w:jc w:val="center"/>
            </w:pPr>
            <w:r w:rsidRPr="00D80E1E">
              <w:t>4 - 6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19C59CE" w:rsidR="009D5862" w:rsidRPr="00D80E1E" w:rsidRDefault="00E50DFD" w:rsidP="00FC1ACA">
            <w:pPr>
              <w:jc w:val="center"/>
            </w:pPr>
            <w:r w:rsidRPr="00D80E1E">
              <w:t>1 - 3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</w:t>
            </w:r>
            <w:proofErr w:type="spellStart"/>
            <w:r w:rsidRPr="00D80E1E">
              <w:rPr>
                <w:lang w:val="ru-RU"/>
              </w:rPr>
              <w:t>объеме</w:t>
            </w:r>
            <w:proofErr w:type="spellEnd"/>
            <w:r w:rsidRPr="00D80E1E">
              <w:rPr>
                <w:lang w:val="ru-RU"/>
              </w:rPr>
              <w:t xml:space="preserve">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4CB341DC" w:rsidR="00424234" w:rsidRPr="00D80E1E" w:rsidRDefault="00424234" w:rsidP="00FC1ACA">
            <w:pPr>
              <w:jc w:val="center"/>
            </w:pPr>
            <w:r w:rsidRPr="00D80E1E">
              <w:t>12 - 15 баллов</w:t>
            </w: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8080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</w:t>
            </w:r>
            <w:proofErr w:type="spellStart"/>
            <w:r w:rsidRPr="00D80E1E">
              <w:rPr>
                <w:lang w:val="ru-RU"/>
              </w:rPr>
              <w:t>объеме</w:t>
            </w:r>
            <w:proofErr w:type="spellEnd"/>
            <w:r w:rsidRPr="00D80E1E">
              <w:rPr>
                <w:lang w:val="ru-RU"/>
              </w:rPr>
              <w:t>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5F9A9AEF" w:rsidR="00424234" w:rsidRPr="00D80E1E" w:rsidRDefault="00424234" w:rsidP="00FC1ACA">
            <w:pPr>
              <w:jc w:val="center"/>
            </w:pPr>
            <w:r w:rsidRPr="00D80E1E">
              <w:t>8-11 баллов</w:t>
            </w: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8080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</w:t>
            </w:r>
            <w:proofErr w:type="spellStart"/>
            <w:r w:rsidRPr="00D80E1E">
              <w:rPr>
                <w:lang w:val="ru-RU"/>
              </w:rPr>
              <w:t>объеме</w:t>
            </w:r>
            <w:proofErr w:type="spellEnd"/>
            <w:r w:rsidRPr="00D80E1E">
              <w:rPr>
                <w:lang w:val="ru-RU"/>
              </w:rPr>
              <w:t xml:space="preserve">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4936BA7C" w:rsidR="00424234" w:rsidRPr="00D80E1E" w:rsidRDefault="00424234" w:rsidP="00FC1ACA">
            <w:pPr>
              <w:jc w:val="center"/>
            </w:pPr>
            <w:r w:rsidRPr="00D80E1E">
              <w:t xml:space="preserve">4-7 баллов </w:t>
            </w: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не в полном </w:t>
            </w:r>
            <w:proofErr w:type="spellStart"/>
            <w:r w:rsidRPr="00D80E1E">
              <w:rPr>
                <w:lang w:val="ru-RU"/>
              </w:rPr>
              <w:t>объеме</w:t>
            </w:r>
            <w:proofErr w:type="spellEnd"/>
            <w:r w:rsidRPr="00D80E1E">
              <w:rPr>
                <w:lang w:val="ru-RU"/>
              </w:rPr>
              <w:t>. Допущены грубые ошибки.</w:t>
            </w:r>
          </w:p>
        </w:tc>
        <w:tc>
          <w:tcPr>
            <w:tcW w:w="2055" w:type="dxa"/>
          </w:tcPr>
          <w:p w14:paraId="7B1CDEBE" w14:textId="7E2482C7" w:rsidR="00424234" w:rsidRPr="00D80E1E" w:rsidRDefault="00B62BF8" w:rsidP="00B62BF8">
            <w:pPr>
              <w:pStyle w:val="af0"/>
            </w:pPr>
            <w:r>
              <w:t>1-</w:t>
            </w:r>
            <w:r w:rsidR="00424234" w:rsidRPr="00D80E1E">
              <w:t>3 баллов</w:t>
            </w: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156E6001" w:rsidR="00424234" w:rsidRPr="00D80E1E" w:rsidRDefault="00424234" w:rsidP="00424234">
            <w:r w:rsidRPr="00D80E1E">
              <w:t xml:space="preserve"> 0 баллов</w:t>
            </w:r>
          </w:p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9412B25" w14:textId="5EA59591" w:rsidR="008C56CE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 xml:space="preserve">Понятие </w:t>
            </w:r>
            <w:proofErr w:type="spellStart"/>
            <w:r w:rsidR="00220B90">
              <w:t>спецкомпозиции</w:t>
            </w:r>
            <w:proofErr w:type="spellEnd"/>
          </w:p>
          <w:p w14:paraId="61A28FA8" w14:textId="77777777" w:rsidR="00347CB1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Виды и классификации</w:t>
            </w:r>
          </w:p>
          <w:p w14:paraId="7A3FEFDF" w14:textId="5C82B7DE" w:rsidR="00347CB1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Основные бренды</w:t>
            </w:r>
          </w:p>
          <w:p w14:paraId="265F0FE8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61ACFAA1" w14:textId="35E4E590" w:rsidR="00EE4571" w:rsidRDefault="00220B90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Ритмическая организация полосы</w:t>
            </w:r>
          </w:p>
          <w:p w14:paraId="065E67F2" w14:textId="77777777" w:rsidR="00347CB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Основные материалы и инструменты дизайнера-графика</w:t>
            </w:r>
          </w:p>
          <w:p w14:paraId="4C9F5DA7" w14:textId="4D361784" w:rsidR="00347CB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 xml:space="preserve">Художественные </w:t>
            </w:r>
            <w:proofErr w:type="spellStart"/>
            <w:r>
              <w:t>приемы</w:t>
            </w:r>
            <w:proofErr w:type="spellEnd"/>
          </w:p>
          <w:p w14:paraId="0B6ABE7B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14A5C3E9" w14:textId="05CC0482" w:rsidR="00EE4571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 xml:space="preserve">Работа с трендами </w:t>
            </w:r>
          </w:p>
          <w:p w14:paraId="2084A839" w14:textId="3B864EC8" w:rsidR="00EE4571" w:rsidRDefault="00220B90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Ритмическая организация клетки</w:t>
            </w:r>
          </w:p>
          <w:p w14:paraId="6B2C13DA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Разработка дизайн-проекта</w:t>
            </w:r>
          </w:p>
          <w:p w14:paraId="77C2F802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1AE35F1" w14:textId="2388BF20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</w:t>
            </w:r>
            <w:r w:rsidR="00347CB1">
              <w:t xml:space="preserve"> особенности работы дизайнера-графика</w:t>
            </w:r>
          </w:p>
          <w:p w14:paraId="366A74B1" w14:textId="6A63DA8A" w:rsidR="00EE4571" w:rsidRDefault="00347CB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Рынок текстильной продукции</w:t>
            </w:r>
          </w:p>
          <w:p w14:paraId="2A35D4A7" w14:textId="68961C51" w:rsidR="00EE4571" w:rsidRDefault="00220B90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Ритмическая организация круга</w:t>
            </w:r>
          </w:p>
          <w:p w14:paraId="70B86891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5</w:t>
            </w:r>
          </w:p>
          <w:p w14:paraId="4839E4B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Нестандартное использование стандартных материалов</w:t>
            </w:r>
          </w:p>
          <w:p w14:paraId="2A8C504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lastRenderedPageBreak/>
              <w:t>Создание эскиза</w:t>
            </w:r>
          </w:p>
          <w:p w14:paraId="460DC985" w14:textId="6AAEA997" w:rsidR="00EE4571" w:rsidRDefault="00347CB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Основные дизайнеры</w:t>
            </w:r>
          </w:p>
          <w:p w14:paraId="2FB12ED7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6</w:t>
            </w:r>
          </w:p>
          <w:p w14:paraId="36EFAE06" w14:textId="0C97CD17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Инновационные методы </w:t>
            </w:r>
          </w:p>
          <w:p w14:paraId="61B90968" w14:textId="050B5B00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Технология проектирования рабочих эскизов</w:t>
            </w:r>
          </w:p>
          <w:p w14:paraId="61C95000" w14:textId="77777777" w:rsidR="00EE4571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Работа с </w:t>
            </w:r>
            <w:proofErr w:type="spellStart"/>
            <w:r>
              <w:t>референсами</w:t>
            </w:r>
            <w:proofErr w:type="spellEnd"/>
          </w:p>
          <w:p w14:paraId="19AC5C54" w14:textId="77777777" w:rsidR="00220B90" w:rsidRDefault="00220B90" w:rsidP="00220B90">
            <w:pPr>
              <w:tabs>
                <w:tab w:val="left" w:pos="301"/>
              </w:tabs>
              <w:jc w:val="both"/>
            </w:pPr>
            <w:r>
              <w:t xml:space="preserve">Билет 7 </w:t>
            </w:r>
          </w:p>
          <w:p w14:paraId="7FB4ECF1" w14:textId="77777777" w:rsidR="00220B90" w:rsidRDefault="00220B90" w:rsidP="00220B90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>
              <w:t xml:space="preserve">Статическая </w:t>
            </w:r>
            <w:proofErr w:type="spellStart"/>
            <w:r>
              <w:t>композциия</w:t>
            </w:r>
            <w:proofErr w:type="spellEnd"/>
          </w:p>
          <w:p w14:paraId="2ED292BB" w14:textId="77777777" w:rsidR="00220B90" w:rsidRDefault="00220B90" w:rsidP="00220B90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>
              <w:t>Ритмическая композиция</w:t>
            </w:r>
          </w:p>
          <w:p w14:paraId="5081210C" w14:textId="2E7BE24A" w:rsidR="00220B90" w:rsidRPr="00D80E1E" w:rsidRDefault="00220B90" w:rsidP="00220B90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>
              <w:t>Композиционные схемы</w:t>
            </w:r>
          </w:p>
        </w:tc>
      </w:tr>
    </w:tbl>
    <w:p w14:paraId="09E359C2" w14:textId="5F53D76A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12CDB" w:rsidRPr="00D80E1E" w14:paraId="292BC5D6" w14:textId="77777777" w:rsidTr="0055050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9A3FE06" w14:textId="77777777" w:rsidR="00F12CDB" w:rsidRPr="00D80E1E" w:rsidRDefault="00F12CDB" w:rsidP="0055050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54F011" w14:textId="77777777" w:rsidR="00F12CDB" w:rsidRPr="00D80E1E" w:rsidRDefault="00F12CDB" w:rsidP="0055050C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C8A8562" w14:textId="77777777" w:rsidR="00F12CDB" w:rsidRPr="00D80E1E" w:rsidRDefault="00F12CDB" w:rsidP="0055050C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F12CDB" w:rsidRPr="00D80E1E" w14:paraId="13544C5A" w14:textId="77777777" w:rsidTr="0055050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51764A" w14:textId="77777777" w:rsidR="00F12CDB" w:rsidRPr="00D80E1E" w:rsidRDefault="00F12CDB" w:rsidP="0055050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333BCAA" w14:textId="77777777" w:rsidR="00F12CDB" w:rsidRPr="00D80E1E" w:rsidRDefault="00F12CDB" w:rsidP="0055050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2D9A00C" w14:textId="77777777" w:rsidR="00F12CDB" w:rsidRPr="00D80E1E" w:rsidRDefault="00F12CDB" w:rsidP="0055050C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DDC17A" w14:textId="77777777" w:rsidR="00F12CDB" w:rsidRPr="00D80E1E" w:rsidRDefault="00F12CDB" w:rsidP="0055050C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2CDB" w:rsidRPr="00D80E1E" w14:paraId="2F9DE53D" w14:textId="77777777" w:rsidTr="0055050C">
        <w:trPr>
          <w:trHeight w:val="283"/>
        </w:trPr>
        <w:tc>
          <w:tcPr>
            <w:tcW w:w="3828" w:type="dxa"/>
            <w:vMerge w:val="restart"/>
          </w:tcPr>
          <w:p w14:paraId="2401C2CF" w14:textId="77777777" w:rsidR="00F12CDB" w:rsidRPr="00E64CCC" w:rsidRDefault="00F12CDB" w:rsidP="0055050C">
            <w:proofErr w:type="spellStart"/>
            <w:r w:rsidRPr="00E64CCC">
              <w:t>Зачет</w:t>
            </w:r>
            <w:proofErr w:type="spellEnd"/>
            <w:r w:rsidRPr="00E64CCC">
              <w:t>:</w:t>
            </w:r>
          </w:p>
          <w:p w14:paraId="729B35D2" w14:textId="77777777" w:rsidR="00F12CDB" w:rsidRPr="00E64CCC" w:rsidRDefault="00F12CDB" w:rsidP="0055050C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76CA316" w14:textId="77777777" w:rsidR="00F12CDB" w:rsidRPr="00E64CCC" w:rsidRDefault="00F12CDB" w:rsidP="0055050C">
            <w:pPr>
              <w:pStyle w:val="TableParagraph"/>
            </w:pPr>
          </w:p>
        </w:tc>
        <w:tc>
          <w:tcPr>
            <w:tcW w:w="6945" w:type="dxa"/>
          </w:tcPr>
          <w:p w14:paraId="2DB96F1D" w14:textId="77777777" w:rsidR="00F12CDB" w:rsidRPr="00E64CCC" w:rsidRDefault="00F12CDB" w:rsidP="00550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spellStart"/>
            <w:r w:rsidRPr="00E64CCC">
              <w:rPr>
                <w:color w:val="000000"/>
              </w:rPr>
              <w:t>Обучающийся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знает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основные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определения</w:t>
            </w:r>
            <w:proofErr w:type="spellEnd"/>
            <w:r w:rsidRPr="00E64CCC">
              <w:rPr>
                <w:color w:val="000000"/>
              </w:rPr>
              <w:t xml:space="preserve">, </w:t>
            </w:r>
            <w:proofErr w:type="spellStart"/>
            <w:r w:rsidRPr="00E64CCC">
              <w:rPr>
                <w:color w:val="000000"/>
              </w:rPr>
              <w:t>последователен</w:t>
            </w:r>
            <w:proofErr w:type="spellEnd"/>
            <w:r w:rsidRPr="00E64CCC">
              <w:rPr>
                <w:color w:val="000000"/>
              </w:rPr>
              <w:t xml:space="preserve"> в </w:t>
            </w:r>
            <w:proofErr w:type="spellStart"/>
            <w:r w:rsidRPr="00E64CCC">
              <w:rPr>
                <w:color w:val="000000"/>
              </w:rPr>
              <w:t>изложении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материала</w:t>
            </w:r>
            <w:proofErr w:type="spellEnd"/>
            <w:r w:rsidRPr="00E64CCC">
              <w:rPr>
                <w:color w:val="000000"/>
              </w:rPr>
              <w:t xml:space="preserve">, </w:t>
            </w:r>
            <w:proofErr w:type="spellStart"/>
            <w:r w:rsidRPr="00E64CCC">
              <w:rPr>
                <w:color w:val="000000"/>
              </w:rPr>
              <w:t>демонстрирует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базовые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знания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дисциплины</w:t>
            </w:r>
            <w:proofErr w:type="spellEnd"/>
            <w:r w:rsidRPr="00E64CCC">
              <w:rPr>
                <w:color w:val="000000"/>
              </w:rPr>
              <w:t xml:space="preserve">, </w:t>
            </w:r>
            <w:proofErr w:type="spellStart"/>
            <w:r w:rsidRPr="00E64CCC">
              <w:rPr>
                <w:color w:val="000000"/>
              </w:rPr>
              <w:t>владеет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необходимыми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умениями</w:t>
            </w:r>
            <w:proofErr w:type="spellEnd"/>
            <w:r w:rsidRPr="00E64CCC">
              <w:rPr>
                <w:color w:val="000000"/>
              </w:rPr>
              <w:t xml:space="preserve"> и </w:t>
            </w:r>
            <w:proofErr w:type="spellStart"/>
            <w:r w:rsidRPr="00E64CCC">
              <w:rPr>
                <w:color w:val="000000"/>
              </w:rPr>
              <w:t>навыками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при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выполнении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практических</w:t>
            </w:r>
            <w:proofErr w:type="spellEnd"/>
            <w:r w:rsidRPr="00E64CCC">
              <w:rPr>
                <w:color w:val="000000"/>
              </w:rPr>
              <w:t xml:space="preserve"> </w:t>
            </w:r>
            <w:proofErr w:type="spellStart"/>
            <w:r w:rsidRPr="00E64CCC">
              <w:rPr>
                <w:color w:val="000000"/>
              </w:rPr>
              <w:t>заданий</w:t>
            </w:r>
            <w:proofErr w:type="spellEnd"/>
            <w:r w:rsidRPr="00E64CCC">
              <w:rPr>
                <w:color w:val="000000"/>
              </w:rPr>
              <w:t>.</w:t>
            </w:r>
          </w:p>
        </w:tc>
        <w:tc>
          <w:tcPr>
            <w:tcW w:w="1772" w:type="dxa"/>
          </w:tcPr>
          <w:p w14:paraId="3DE8897F" w14:textId="77777777" w:rsidR="00F12CDB" w:rsidRPr="00E64CCC" w:rsidRDefault="00F12CDB" w:rsidP="0055050C">
            <w:r w:rsidRPr="00E64CCC">
              <w:t>12 – 30 баллов</w:t>
            </w:r>
          </w:p>
        </w:tc>
        <w:tc>
          <w:tcPr>
            <w:tcW w:w="2056" w:type="dxa"/>
          </w:tcPr>
          <w:p w14:paraId="1CEF9E70" w14:textId="77777777" w:rsidR="00F12CDB" w:rsidRPr="00E64CCC" w:rsidRDefault="00F12CDB" w:rsidP="0055050C">
            <w:pPr>
              <w:jc w:val="center"/>
            </w:pPr>
            <w:r w:rsidRPr="00E64CCC">
              <w:t>зачтено</w:t>
            </w:r>
          </w:p>
        </w:tc>
      </w:tr>
      <w:tr w:rsidR="00F12CDB" w:rsidRPr="00D80E1E" w14:paraId="5F89F08C" w14:textId="77777777" w:rsidTr="0055050C">
        <w:trPr>
          <w:trHeight w:val="283"/>
        </w:trPr>
        <w:tc>
          <w:tcPr>
            <w:tcW w:w="3828" w:type="dxa"/>
            <w:vMerge/>
          </w:tcPr>
          <w:p w14:paraId="577011A0" w14:textId="77777777" w:rsidR="00F12CDB" w:rsidRPr="00E64CCC" w:rsidRDefault="00F12CDB" w:rsidP="0055050C"/>
        </w:tc>
        <w:tc>
          <w:tcPr>
            <w:tcW w:w="6945" w:type="dxa"/>
          </w:tcPr>
          <w:p w14:paraId="0161175F" w14:textId="77777777" w:rsidR="00F12CDB" w:rsidRPr="00E64CCC" w:rsidRDefault="00F12CDB" w:rsidP="0055050C">
            <w:r w:rsidRPr="00E64CCC">
              <w:rPr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</w:t>
            </w:r>
            <w:proofErr w:type="spellStart"/>
            <w:r w:rsidRPr="00E64CCC">
              <w:rPr>
                <w:color w:val="000000"/>
                <w:sz w:val="22"/>
                <w:szCs w:val="22"/>
              </w:rPr>
              <w:t>определенной</w:t>
            </w:r>
            <w:proofErr w:type="spellEnd"/>
            <w:r w:rsidRPr="00E64CCC">
              <w:rPr>
                <w:color w:val="000000"/>
                <w:sz w:val="22"/>
                <w:szCs w:val="22"/>
              </w:rPr>
              <w:t xml:space="preserve">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4CA4EBD" w14:textId="77777777" w:rsidR="00F12CDB" w:rsidRPr="00E64CCC" w:rsidRDefault="00F12CDB" w:rsidP="0055050C">
            <w:r w:rsidRPr="00E64CCC">
              <w:t>0 – 11 баллов</w:t>
            </w:r>
          </w:p>
        </w:tc>
        <w:tc>
          <w:tcPr>
            <w:tcW w:w="2056" w:type="dxa"/>
          </w:tcPr>
          <w:p w14:paraId="603B571D" w14:textId="77777777" w:rsidR="00F12CDB" w:rsidRPr="00E64CCC" w:rsidRDefault="00F12CDB" w:rsidP="0055050C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  <w:bookmarkStart w:id="10" w:name="_GoBack"/>
      <w:bookmarkEnd w:id="10"/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4C66CF78" w:rsidR="00154655" w:rsidRPr="00D80E1E" w:rsidRDefault="00154655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EB40DA" w:rsidRPr="00D80E1E">
              <w:rPr>
                <w:bCs/>
              </w:rPr>
              <w:t>10</w:t>
            </w:r>
            <w:r w:rsidRPr="00D80E1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lastRenderedPageBreak/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4C3E819D" w:rsidR="006C6DF4" w:rsidRPr="00D80E1E" w:rsidRDefault="006C6DF4" w:rsidP="006C6DF4">
            <w:pPr>
              <w:jc w:val="center"/>
              <w:rPr>
                <w:bCs/>
              </w:rPr>
            </w:pPr>
            <w:r w:rsidRPr="00D80E1E">
              <w:rPr>
                <w:bCs/>
              </w:rPr>
              <w:t>0</w:t>
            </w:r>
            <w:r w:rsidR="00B978AA" w:rsidRPr="00D80E1E">
              <w:rPr>
                <w:bCs/>
              </w:rPr>
              <w:t xml:space="preserve"> - 60</w:t>
            </w:r>
            <w:r w:rsidRPr="00D80E1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proofErr w:type="spellStart"/>
            <w:r w:rsidR="007860A7">
              <w:rPr>
                <w:bCs/>
              </w:rPr>
              <w:t>зачет</w:t>
            </w:r>
            <w:proofErr w:type="spellEnd"/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D80E1E" w:rsidRDefault="005D388C" w:rsidP="00E84E6D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E84E6D" w:rsidRPr="00D80E1E">
              <w:rPr>
                <w:bCs/>
              </w:rPr>
              <w:t>3</w:t>
            </w:r>
            <w:r w:rsidR="0043086E" w:rsidRPr="00D80E1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Зачет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незачет</w:t>
            </w:r>
            <w:proofErr w:type="spellEnd"/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зачет</w:t>
            </w:r>
            <w:proofErr w:type="spellEnd"/>
          </w:p>
        </w:tc>
        <w:tc>
          <w:tcPr>
            <w:tcW w:w="2835" w:type="dxa"/>
          </w:tcPr>
          <w:p w14:paraId="1BBCC48D" w14:textId="1B548261" w:rsidR="0043086E" w:rsidRPr="00D80E1E" w:rsidRDefault="005D388C" w:rsidP="005459AF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43086E" w:rsidRPr="00D80E1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 w:rsidRPr="00D80E1E">
              <w:rPr>
                <w:b/>
                <w:bCs/>
                <w:iCs/>
              </w:rPr>
              <w:t>зачет</w:t>
            </w:r>
            <w:proofErr w:type="spellEnd"/>
            <w:r w:rsidRPr="00D80E1E"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 w:rsidRPr="00D80E1E">
              <w:rPr>
                <w:b/>
                <w:bCs/>
                <w:iCs/>
              </w:rPr>
              <w:t>зачет</w:t>
            </w:r>
            <w:proofErr w:type="spellEnd"/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80E1E" w:rsidRDefault="00936AAE" w:rsidP="005459AF">
            <w:pPr>
              <w:jc w:val="center"/>
              <w:rPr>
                <w:iCs/>
              </w:rPr>
            </w:pPr>
            <w:r w:rsidRPr="00D80E1E">
              <w:rPr>
                <w:iCs/>
              </w:rPr>
              <w:t>85 – 100</w:t>
            </w:r>
            <w:r w:rsidR="001D45D6" w:rsidRPr="00D80E1E">
              <w:rPr>
                <w:iCs/>
              </w:rPr>
              <w:t xml:space="preserve"> </w:t>
            </w:r>
            <w:r w:rsidR="001D45D6" w:rsidRPr="00D80E1E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  <w:p w14:paraId="62ED2160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80E1E" w:rsidRDefault="00936AAE" w:rsidP="00E84E6D">
            <w:pPr>
              <w:jc w:val="center"/>
              <w:rPr>
                <w:iCs/>
              </w:rPr>
            </w:pPr>
            <w:r w:rsidRPr="00D80E1E">
              <w:rPr>
                <w:iCs/>
              </w:rPr>
              <w:t>6</w:t>
            </w:r>
            <w:r w:rsidR="00E84E6D" w:rsidRPr="00D80E1E">
              <w:rPr>
                <w:iCs/>
              </w:rPr>
              <w:t>5</w:t>
            </w:r>
            <w:r w:rsidRPr="00D80E1E">
              <w:rPr>
                <w:iCs/>
              </w:rPr>
              <w:t xml:space="preserve"> – </w:t>
            </w:r>
            <w:r w:rsidRPr="00D80E1E">
              <w:rPr>
                <w:iCs/>
                <w:lang w:val="en-US"/>
              </w:rPr>
              <w:t>8</w:t>
            </w:r>
            <w:r w:rsidRPr="00D80E1E">
              <w:rPr>
                <w:iCs/>
              </w:rPr>
              <w:t>4</w:t>
            </w:r>
            <w:r w:rsidR="001D45D6" w:rsidRPr="00D80E1E">
              <w:rPr>
                <w:iCs/>
              </w:rPr>
              <w:t xml:space="preserve"> </w:t>
            </w:r>
            <w:r w:rsidR="001D45D6" w:rsidRPr="00D80E1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  <w:p w14:paraId="752C5C5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80E1E" w:rsidRDefault="001D45D6" w:rsidP="00E84E6D">
            <w:pPr>
              <w:jc w:val="center"/>
            </w:pPr>
            <w:r w:rsidRPr="00D80E1E">
              <w:rPr>
                <w:iCs/>
              </w:rPr>
              <w:t>41</w:t>
            </w:r>
            <w:r w:rsidR="00936AAE" w:rsidRPr="00D80E1E">
              <w:rPr>
                <w:iCs/>
              </w:rPr>
              <w:t xml:space="preserve"> </w:t>
            </w:r>
            <w:r w:rsidR="00936AAE" w:rsidRPr="00D80E1E">
              <w:rPr>
                <w:iCs/>
                <w:lang w:val="en-US"/>
              </w:rPr>
              <w:t>–</w:t>
            </w:r>
            <w:r w:rsidR="00936AAE" w:rsidRPr="00D80E1E">
              <w:rPr>
                <w:iCs/>
              </w:rPr>
              <w:t xml:space="preserve"> </w:t>
            </w:r>
            <w:r w:rsidR="00936AAE" w:rsidRPr="00D80E1E">
              <w:rPr>
                <w:iCs/>
                <w:lang w:val="en-US"/>
              </w:rPr>
              <w:t>6</w:t>
            </w:r>
            <w:r w:rsidR="00E84E6D" w:rsidRPr="00D80E1E">
              <w:rPr>
                <w:iCs/>
              </w:rPr>
              <w:t>4</w:t>
            </w:r>
            <w:r w:rsidRPr="00D80E1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69C601E8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80E1E" w:rsidRDefault="00936AAE" w:rsidP="001D45D6">
            <w:pPr>
              <w:jc w:val="center"/>
              <w:rPr>
                <w:iCs/>
              </w:rPr>
            </w:pPr>
            <w:r w:rsidRPr="00D80E1E">
              <w:rPr>
                <w:iCs/>
              </w:rPr>
              <w:t xml:space="preserve">0 – </w:t>
            </w:r>
            <w:r w:rsidR="001D45D6" w:rsidRPr="00D80E1E">
              <w:rPr>
                <w:iCs/>
              </w:rPr>
              <w:t xml:space="preserve">40 </w:t>
            </w:r>
            <w:r w:rsidR="001D45D6" w:rsidRPr="00D80E1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1562F6C6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  <w:r w:rsidR="00B32CA7" w:rsidRPr="00D80E1E">
        <w:rPr>
          <w:rStyle w:val="ab"/>
          <w:sz w:val="24"/>
          <w:szCs w:val="24"/>
        </w:rPr>
        <w:footnoteReference w:id="2"/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учетом</w:t>
      </w:r>
      <w:proofErr w:type="spellEnd"/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proofErr w:type="spellStart"/>
      <w:r w:rsidRPr="00513BCC">
        <w:rPr>
          <w:sz w:val="24"/>
          <w:szCs w:val="24"/>
        </w:rPr>
        <w:t>учетом</w:t>
      </w:r>
      <w:proofErr w:type="spellEnd"/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proofErr w:type="spellStart"/>
      <w:r w:rsidR="00A30D4B" w:rsidRPr="00513BCC">
        <w:rPr>
          <w:sz w:val="24"/>
          <w:szCs w:val="24"/>
        </w:rPr>
        <w:t>зачете</w:t>
      </w:r>
      <w:proofErr w:type="spellEnd"/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lastRenderedPageBreak/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lastRenderedPageBreak/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proofErr w:type="spellStart"/>
            <w:r w:rsidRPr="00D80E1E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D80E1E">
              <w:rPr>
                <w:b/>
                <w:sz w:val="20"/>
                <w:szCs w:val="20"/>
              </w:rPr>
              <w:t xml:space="preserve">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41E39E" w:rsidR="00145166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Н.П. Бесчастнов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6F194118" w:rsidR="00DB7E11" w:rsidRPr="00DB7E1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Графика текстильного орнамента</w:t>
            </w:r>
            <w:r w:rsidR="008E50EB">
              <w:rPr>
                <w:color w:val="001A34"/>
              </w:rPr>
              <w:t>.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9BFF1E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D837F1">
              <w:rPr>
                <w:lang w:eastAsia="ar-SA"/>
              </w:rPr>
              <w:t>М.: МГТУ им. А. Н. Косыгина</w:t>
            </w:r>
          </w:p>
          <w:p w14:paraId="2E5D6F07" w14:textId="0076AB73" w:rsidR="00145166" w:rsidRPr="005F4EE8" w:rsidRDefault="00145166" w:rsidP="008E50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D2B54DA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837F1"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5F4EE8" w14:paraId="4D6293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7DF3A" w14:textId="59B159A7" w:rsidR="00D837F1" w:rsidRPr="005F4EE8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BAD4F" w14:textId="0FA06946" w:rsidR="00D837F1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F22" w14:textId="36E32F8E" w:rsidR="00D837F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Черно-белая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24E01" w14:textId="3077DBC2" w:rsidR="00D837F1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39B43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D837F1">
              <w:rPr>
                <w:lang w:eastAsia="ar-SA"/>
              </w:rPr>
              <w:t xml:space="preserve">М.: </w:t>
            </w:r>
            <w:proofErr w:type="spellStart"/>
            <w:r w:rsidRPr="00D837F1">
              <w:rPr>
                <w:lang w:eastAsia="ar-SA"/>
              </w:rPr>
              <w:t>Гуманит</w:t>
            </w:r>
            <w:proofErr w:type="spellEnd"/>
            <w:r w:rsidRPr="00D837F1">
              <w:rPr>
                <w:lang w:eastAsia="ar-SA"/>
              </w:rPr>
              <w:t>. Изд. Центр ВЛАДОС</w:t>
            </w:r>
          </w:p>
          <w:p w14:paraId="7B374E1B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C6888" w14:textId="07F550FD" w:rsidR="00D837F1" w:rsidRDefault="00D837F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2F3A9" w14:textId="77777777" w:rsidR="00D837F1" w:rsidRPr="005F4EE8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7476" w14:textId="77777777" w:rsidR="00D837F1" w:rsidRPr="005F4EE8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5F4EE8" w14:paraId="03641B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A60D4" w14:textId="32706680" w:rsidR="00D837F1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5FB0" w14:textId="4F758056" w:rsidR="00D837F1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72BCF" w14:textId="77777777" w:rsidR="00D837F1" w:rsidRPr="00D837F1" w:rsidRDefault="00D837F1" w:rsidP="00D837F1">
            <w:pPr>
              <w:suppressAutoHyphens/>
              <w:spacing w:line="100" w:lineRule="atLeast"/>
              <w:rPr>
                <w:color w:val="001A34"/>
              </w:rPr>
            </w:pPr>
            <w:r w:rsidRPr="00D837F1">
              <w:rPr>
                <w:color w:val="001A34"/>
              </w:rPr>
              <w:t>Художественное проектирование текстильного печатного рисунка</w:t>
            </w:r>
          </w:p>
          <w:p w14:paraId="67009F07" w14:textId="77777777" w:rsidR="00D837F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1C350" w14:textId="74BE21A3" w:rsidR="00D837F1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0793B" w14:textId="77777777" w:rsidR="00C163F5" w:rsidRPr="00C163F5" w:rsidRDefault="00C163F5" w:rsidP="00C163F5">
            <w:pPr>
              <w:suppressAutoHyphens/>
              <w:spacing w:line="100" w:lineRule="atLeast"/>
              <w:rPr>
                <w:lang w:eastAsia="ar-SA"/>
              </w:rPr>
            </w:pPr>
            <w:r w:rsidRPr="00C163F5">
              <w:rPr>
                <w:lang w:eastAsia="ar-SA"/>
              </w:rPr>
              <w:t>М.: МГТУ им. А. Н. Косыгина</w:t>
            </w:r>
          </w:p>
          <w:p w14:paraId="790E87E9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EA29" w14:textId="6315EAB2" w:rsidR="00D837F1" w:rsidRDefault="00C163F5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3EBC2" w14:textId="77777777" w:rsidR="00D837F1" w:rsidRPr="005F4EE8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222E" w14:textId="77777777" w:rsidR="00D837F1" w:rsidRPr="005F4EE8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proofErr w:type="spellStart"/>
            <w:r w:rsidRPr="005F4EE8">
              <w:t>Же</w:t>
            </w:r>
            <w:r w:rsidRPr="00C441AE">
              <w:t>рдев</w:t>
            </w:r>
            <w:proofErr w:type="spellEnd"/>
            <w:r w:rsidRPr="00C441AE">
              <w:t xml:space="preserve">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Основные понятия истории искусств. Проблема эволюции стиля </w:t>
            </w:r>
            <w:r w:rsidRPr="005F4EE8">
              <w:rPr>
                <w:color w:val="000000"/>
                <w:lang w:eastAsia="ar-SA"/>
              </w:rPr>
              <w:lastRenderedPageBreak/>
              <w:t>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Архитектоника </w:t>
            </w:r>
            <w:proofErr w:type="spellStart"/>
            <w:r w:rsidRPr="005F4EE8">
              <w:rPr>
                <w:lang w:eastAsia="ar-SA"/>
              </w:rPr>
              <w:t>объемных</w:t>
            </w:r>
            <w:proofErr w:type="spellEnd"/>
            <w:r w:rsidRPr="005F4EE8">
              <w:rPr>
                <w:lang w:eastAsia="ar-SA"/>
              </w:rPr>
              <w:t xml:space="preserve">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8E0314E" w:rsidR="00DB7E11" w:rsidRPr="005F4EE8" w:rsidRDefault="00C163F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1C621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lang w:val="en-US"/>
              </w:rPr>
            </w:pPr>
            <w:r w:rsidRPr="00D04409">
              <w:rPr>
                <w:rFonts w:eastAsia="Times New Roman"/>
                <w:i/>
              </w:rPr>
              <w:t>контракт</w:t>
            </w:r>
            <w:r w:rsidRPr="00D04409">
              <w:rPr>
                <w:rFonts w:eastAsia="Times New Roman"/>
                <w:i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</w:rPr>
              <w:t>ЭА</w:t>
            </w:r>
            <w:r w:rsidRPr="00D04409">
              <w:rPr>
                <w:rFonts w:eastAsia="Times New Roman"/>
                <w:i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</w:rPr>
              <w:t>от</w:t>
            </w:r>
            <w:r w:rsidRPr="00D04409">
              <w:rPr>
                <w:rFonts w:eastAsia="Times New Roman"/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</w:rPr>
            </w:pPr>
            <w:r w:rsidRPr="00D04409">
              <w:rPr>
                <w:rFonts w:eastAsia="Times New Roman"/>
                <w:i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619514B" w:rsidR="00426E04" w:rsidRPr="005F4EE8" w:rsidRDefault="005F4EE8" w:rsidP="005F4EE8">
            <w:pPr>
              <w:rPr>
                <w:rFonts w:eastAsia="Calibri"/>
                <w:i/>
                <w:color w:val="000000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lang w:val="en-US" w:eastAsia="en-US"/>
              </w:rPr>
              <w:t>Adobe Photoshop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5DD533EE" w:rsidR="00426E04" w:rsidRPr="00D04409" w:rsidRDefault="005F4EE8" w:rsidP="005F4EE8">
            <w:pPr>
              <w:rPr>
                <w:rFonts w:eastAsia="Times New Roman"/>
                <w:i/>
                <w:color w:val="000000"/>
              </w:rPr>
            </w:pPr>
            <w:proofErr w:type="spellStart"/>
            <w:r>
              <w:rPr>
                <w:rFonts w:eastAsia="Calibri"/>
                <w:i/>
                <w:color w:val="000000"/>
                <w:lang w:val="en-US" w:eastAsia="en-US"/>
              </w:rPr>
              <w:t>Lightroom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8FE5F26" w14:textId="5316AFB5" w:rsidR="00426E04" w:rsidRPr="00D04409" w:rsidRDefault="00426E04" w:rsidP="0006705B">
            <w:pPr>
              <w:rPr>
                <w:rFonts w:eastAsia="Times New Roman"/>
                <w:i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D76C" w14:textId="77777777" w:rsidR="00186382" w:rsidRDefault="00186382" w:rsidP="005E3840">
      <w:r>
        <w:separator/>
      </w:r>
    </w:p>
  </w:endnote>
  <w:endnote w:type="continuationSeparator" w:id="0">
    <w:p w14:paraId="4FEFE6DE" w14:textId="77777777" w:rsidR="00186382" w:rsidRDefault="001863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C621B" w:rsidRDefault="001C621B">
    <w:pPr>
      <w:pStyle w:val="ae"/>
      <w:jc w:val="right"/>
    </w:pPr>
  </w:p>
  <w:p w14:paraId="3A88830B" w14:textId="77777777" w:rsidR="001C621B" w:rsidRDefault="001C621B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C621B" w:rsidRDefault="001C62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C621B" w:rsidRDefault="001C621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C621B" w:rsidRDefault="001C621B">
    <w:pPr>
      <w:pStyle w:val="ae"/>
      <w:jc w:val="right"/>
    </w:pPr>
  </w:p>
  <w:p w14:paraId="6C2BFEFB" w14:textId="77777777" w:rsidR="001C621B" w:rsidRDefault="001C621B">
    <w:pPr>
      <w:pStyle w:val="a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C621B" w:rsidRDefault="001C621B">
    <w:pPr>
      <w:pStyle w:val="ae"/>
      <w:jc w:val="right"/>
    </w:pPr>
  </w:p>
  <w:p w14:paraId="1B400B45" w14:textId="77777777" w:rsidR="001C621B" w:rsidRDefault="001C621B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CAEB" w14:textId="77777777" w:rsidR="00186382" w:rsidRDefault="00186382" w:rsidP="005E3840">
      <w:r>
        <w:separator/>
      </w:r>
    </w:p>
  </w:footnote>
  <w:footnote w:type="continuationSeparator" w:id="0">
    <w:p w14:paraId="027368CB" w14:textId="77777777" w:rsidR="00186382" w:rsidRDefault="00186382" w:rsidP="005E3840">
      <w:r>
        <w:continuationSeparator/>
      </w:r>
    </w:p>
  </w:footnote>
  <w:footnote w:id="1">
    <w:p w14:paraId="3390F5C6" w14:textId="6BEC4CFA" w:rsidR="001C621B" w:rsidRPr="005A74B0" w:rsidRDefault="001C621B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2">
    <w:p w14:paraId="02F1CDE3" w14:textId="2A6727FA" w:rsidR="001C621B" w:rsidRDefault="001C621B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C621B" w:rsidRDefault="001C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D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C621B" w:rsidRDefault="001C621B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C621B" w:rsidRDefault="001C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DB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C621B" w:rsidRDefault="001C621B">
    <w:pPr>
      <w:pStyle w:val="ac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C621B" w:rsidRDefault="001C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DB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1C621B" w:rsidRDefault="001C621B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D7EE1"/>
    <w:multiLevelType w:val="hybridMultilevel"/>
    <w:tmpl w:val="B10C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32"/>
  </w:num>
  <w:num w:numId="7">
    <w:abstractNumId w:val="35"/>
  </w:num>
  <w:num w:numId="8">
    <w:abstractNumId w:val="29"/>
  </w:num>
  <w:num w:numId="9">
    <w:abstractNumId w:val="16"/>
  </w:num>
  <w:num w:numId="10">
    <w:abstractNumId w:val="6"/>
  </w:num>
  <w:num w:numId="11">
    <w:abstractNumId w:val="27"/>
  </w:num>
  <w:num w:numId="12">
    <w:abstractNumId w:val="28"/>
  </w:num>
  <w:num w:numId="13">
    <w:abstractNumId w:val="34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4"/>
  </w:num>
  <w:num w:numId="19">
    <w:abstractNumId w:val="20"/>
  </w:num>
  <w:num w:numId="20">
    <w:abstractNumId w:val="12"/>
  </w:num>
  <w:num w:numId="21">
    <w:abstractNumId w:val="15"/>
  </w:num>
  <w:num w:numId="22">
    <w:abstractNumId w:val="14"/>
  </w:num>
  <w:num w:numId="23">
    <w:abstractNumId w:val="19"/>
  </w:num>
  <w:num w:numId="24">
    <w:abstractNumId w:val="31"/>
  </w:num>
  <w:num w:numId="25">
    <w:abstractNumId w:val="2"/>
  </w:num>
  <w:num w:numId="26">
    <w:abstractNumId w:val="11"/>
  </w:num>
  <w:num w:numId="27">
    <w:abstractNumId w:val="13"/>
  </w:num>
  <w:num w:numId="28">
    <w:abstractNumId w:val="30"/>
  </w:num>
  <w:num w:numId="29">
    <w:abstractNumId w:val="26"/>
  </w:num>
  <w:num w:numId="30">
    <w:abstractNumId w:val="21"/>
  </w:num>
  <w:num w:numId="31">
    <w:abstractNumId w:val="4"/>
  </w:num>
  <w:num w:numId="32">
    <w:abstractNumId w:val="17"/>
  </w:num>
  <w:num w:numId="33">
    <w:abstractNumId w:val="25"/>
  </w:num>
  <w:num w:numId="3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2C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09E3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6F0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282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522A"/>
    <w:rsid w:val="0013688A"/>
    <w:rsid w:val="001368C6"/>
    <w:rsid w:val="00142462"/>
    <w:rsid w:val="001435DD"/>
    <w:rsid w:val="00144C37"/>
    <w:rsid w:val="00145166"/>
    <w:rsid w:val="001479F8"/>
    <w:rsid w:val="00147EF4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82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21B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B90"/>
    <w:rsid w:val="00220DAF"/>
    <w:rsid w:val="00223147"/>
    <w:rsid w:val="00223C94"/>
    <w:rsid w:val="0022419D"/>
    <w:rsid w:val="002243A9"/>
    <w:rsid w:val="00225265"/>
    <w:rsid w:val="00225312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370F9"/>
    <w:rsid w:val="00240437"/>
    <w:rsid w:val="0024124E"/>
    <w:rsid w:val="00243BFC"/>
    <w:rsid w:val="00243F80"/>
    <w:rsid w:val="002451C0"/>
    <w:rsid w:val="00250251"/>
    <w:rsid w:val="00251F7A"/>
    <w:rsid w:val="002534B3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85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D771C"/>
    <w:rsid w:val="002E085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43ED"/>
    <w:rsid w:val="00345CDD"/>
    <w:rsid w:val="00346E25"/>
    <w:rsid w:val="003473D8"/>
    <w:rsid w:val="00347CB1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4A1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7610D"/>
    <w:rsid w:val="004770E5"/>
    <w:rsid w:val="00482000"/>
    <w:rsid w:val="00482483"/>
    <w:rsid w:val="00483338"/>
    <w:rsid w:val="004836A1"/>
    <w:rsid w:val="004856A7"/>
    <w:rsid w:val="00487978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6F9D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3BE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917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6DF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19BA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5A3F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4980"/>
    <w:rsid w:val="006E53A5"/>
    <w:rsid w:val="006E5EA3"/>
    <w:rsid w:val="006F1115"/>
    <w:rsid w:val="006F1ABB"/>
    <w:rsid w:val="006F347B"/>
    <w:rsid w:val="006F41A5"/>
    <w:rsid w:val="006F542E"/>
    <w:rsid w:val="006F566D"/>
    <w:rsid w:val="00700788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61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1C44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6EE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E5A93"/>
    <w:rsid w:val="007F005C"/>
    <w:rsid w:val="007F03CE"/>
    <w:rsid w:val="007F0B28"/>
    <w:rsid w:val="007F17E2"/>
    <w:rsid w:val="007F1DE0"/>
    <w:rsid w:val="007F281B"/>
    <w:rsid w:val="007F2B1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231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2F7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5C4C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657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06C0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17A4F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472F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421"/>
    <w:rsid w:val="00AE5C0C"/>
    <w:rsid w:val="00AE64C4"/>
    <w:rsid w:val="00AE74F3"/>
    <w:rsid w:val="00AE78AB"/>
    <w:rsid w:val="00AF0406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5FDF"/>
    <w:rsid w:val="00C163F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31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4D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62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7F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5F9"/>
    <w:rsid w:val="00DC3669"/>
    <w:rsid w:val="00DC5579"/>
    <w:rsid w:val="00DC6FB3"/>
    <w:rsid w:val="00DC7035"/>
    <w:rsid w:val="00DD05CD"/>
    <w:rsid w:val="00DD0F8F"/>
    <w:rsid w:val="00DD17B5"/>
    <w:rsid w:val="00DD22D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1E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2CDB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467D"/>
    <w:rsid w:val="00F74710"/>
    <w:rsid w:val="00F7488F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6F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4F1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yperlink" Target="http://www.e.lanbook.com/" TargetMode="External"/><Relationship Id="rId17" Type="http://schemas.openxmlformats.org/officeDocument/2006/relationships/hyperlink" Target="http://znanium.com/" TargetMode="External"/><Relationship Id="rId18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4B79-F912-DF44-BDEF-79EAAC95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27</Pages>
  <Words>5178</Words>
  <Characters>29520</Characters>
  <Application>Microsoft Macintosh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263</cp:revision>
  <cp:lastPrinted>2021-06-03T09:32:00Z</cp:lastPrinted>
  <dcterms:created xsi:type="dcterms:W3CDTF">2021-05-24T15:24:00Z</dcterms:created>
  <dcterms:modified xsi:type="dcterms:W3CDTF">2022-05-15T11:17:00Z</dcterms:modified>
</cp:coreProperties>
</file>