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4D056C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 </w:t>
            </w:r>
            <w:r w:rsidR="00B56BD9">
              <w:rPr>
                <w:rFonts w:eastAsia="Times New Roman"/>
                <w:sz w:val="24"/>
                <w:szCs w:val="24"/>
              </w:rPr>
              <w:t xml:space="preserve">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4D056C" w:rsidP="00ED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специалитет </w:t>
            </w:r>
          </w:p>
        </w:tc>
      </w:tr>
      <w:tr w:rsidR="004D056C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D056C" w:rsidRPr="00C82B11" w:rsidRDefault="004D056C" w:rsidP="00C82B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1350" w:type="dxa"/>
            <w:shd w:val="clear" w:color="auto" w:fill="auto"/>
          </w:tcPr>
          <w:p w:rsidR="004D056C" w:rsidRPr="004D056C" w:rsidRDefault="004D056C" w:rsidP="004D056C">
            <w:r w:rsidRPr="004D056C">
              <w:rPr>
                <w:shd w:val="clear" w:color="auto" w:fill="FFFFFF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:rsidR="004D056C" w:rsidRDefault="004D056C">
            <w:r w:rsidRPr="004D056C">
              <w:t>Живопись 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4D056C" w:rsidP="00C82B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D056C" w:rsidP="005E399B">
            <w:pPr>
              <w:rPr>
                <w:sz w:val="24"/>
                <w:szCs w:val="24"/>
              </w:rPr>
            </w:pPr>
            <w:r w:rsidRPr="004D056C"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4D056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лет 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EE36F0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3"/>
        <w:gridCol w:w="900"/>
        <w:gridCol w:w="1431"/>
      </w:tblGrid>
      <w:tr w:rsidR="00AA6ADF" w:rsidRPr="00C82B11" w:rsidTr="00B56BD9">
        <w:trPr>
          <w:trHeight w:val="964"/>
        </w:trPr>
        <w:tc>
          <w:tcPr>
            <w:tcW w:w="9854" w:type="dxa"/>
            <w:gridSpan w:val="3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56BD9" w:rsidRPr="00C82B11" w:rsidTr="00B56BD9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B56BD9" w:rsidRPr="00DB77E5" w:rsidTr="004D056C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B56BD9" w:rsidRPr="00DB77E5" w:rsidRDefault="00B56BD9" w:rsidP="004D056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56BD9" w:rsidRPr="00DB77E5" w:rsidTr="004D056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4D056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4D056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B56BD9" w:rsidRPr="00DB77E5" w:rsidRDefault="00B56BD9" w:rsidP="004D056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6BD9" w:rsidRPr="00DB77E5" w:rsidTr="004D056C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4D056C">
                  <w:pPr>
                    <w:rPr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4D056C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B56BD9" w:rsidRPr="00DB77E5" w:rsidTr="004D056C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B56BD9" w:rsidRPr="00DB77E5" w:rsidRDefault="00B56BD9" w:rsidP="004D056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6BD9" w:rsidRPr="00DB77E5" w:rsidRDefault="00B56BD9" w:rsidP="004D056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B56BD9" w:rsidRPr="00DB77E5" w:rsidRDefault="00B56BD9" w:rsidP="004D056C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B56BD9" w:rsidRDefault="00B56BD9"/>
        </w:tc>
      </w:tr>
      <w:tr w:rsidR="00B56BD9" w:rsidRPr="00C82B11" w:rsidTr="00B56BD9">
        <w:trPr>
          <w:trHeight w:val="283"/>
        </w:trPr>
        <w:tc>
          <w:tcPr>
            <w:tcW w:w="7722" w:type="dxa"/>
          </w:tcPr>
          <w:p w:rsidR="00B56BD9" w:rsidRDefault="00B56BD9"/>
        </w:tc>
        <w:tc>
          <w:tcPr>
            <w:tcW w:w="747" w:type="dxa"/>
            <w:shd w:val="clear" w:color="auto" w:fill="auto"/>
            <w:vAlign w:val="center"/>
          </w:tcPr>
          <w:p w:rsidR="00B56BD9" w:rsidRPr="00C82B11" w:rsidRDefault="00B56BD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56BD9" w:rsidRPr="00C82B11" w:rsidRDefault="00B56BD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4D056C">
        <w:rPr>
          <w:sz w:val="24"/>
          <w:szCs w:val="24"/>
        </w:rPr>
        <w:t xml:space="preserve">восьмом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4D056C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Учебная практика. Ознакомительная практика</w:t>
      </w:r>
      <w:r w:rsidR="002A743E" w:rsidRPr="003E5F74">
        <w:rPr>
          <w:sz w:val="24"/>
          <w:szCs w:val="24"/>
        </w:rPr>
        <w:t xml:space="preserve">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D056C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D056C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D056C" w:rsidP="009B399A">
            <w:r>
              <w:rPr>
                <w:i/>
              </w:rPr>
              <w:t>8</w:t>
            </w:r>
            <w:r w:rsidR="00AE7E8D">
              <w:rPr>
                <w:i/>
                <w:lang w:val="en-US"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EE36F0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4D056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D056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D056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E36F0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D056C" w:rsidP="0000328B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901" w:type="dxa"/>
          </w:tcPr>
          <w:p w:rsidR="0000328B" w:rsidRPr="00B61D4D" w:rsidRDefault="00EE36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EE36F0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D056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D056C" w:rsidP="009B399A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D056C" w:rsidP="009B399A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EE36F0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D056C" w:rsidP="0000328B">
            <w:pPr>
              <w:jc w:val="center"/>
            </w:pPr>
            <w:r>
              <w:t>46</w:t>
            </w:r>
          </w:p>
        </w:tc>
        <w:tc>
          <w:tcPr>
            <w:tcW w:w="901" w:type="dxa"/>
          </w:tcPr>
          <w:p w:rsidR="0000328B" w:rsidRPr="00762967" w:rsidRDefault="00EE36F0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D0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4D0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EE36F0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EE36F0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EE36F0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4D0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D056C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A57354" w:rsidRPr="00C9126C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815" w:type="dxa"/>
          </w:tcPr>
          <w:p w:rsidR="00A57354" w:rsidRPr="00C9126C" w:rsidRDefault="00EE36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FA2451" w:rsidRPr="001C1B2E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:rsidR="00FA2451" w:rsidRPr="001C1B2E" w:rsidRDefault="00EE36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D0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4D056C" w:rsidP="00E34716">
            <w:pPr>
              <w:jc w:val="center"/>
              <w:rPr>
                <w:b/>
              </w:rPr>
            </w:pPr>
            <w:r>
              <w:t>13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4D056C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4D056C" w:rsidP="00752944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E36F0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E36F0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E36F0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E36F0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EE36F0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E36F0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E36F0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E36F0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E36F0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EE36F0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EE36F0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EE36F0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E36F0" w:rsidP="00883BE3">
            <w:pPr>
              <w:ind w:left="-96"/>
              <w:jc w:val="both"/>
            </w:pPr>
            <w:hyperlink r:id="rId4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E36F0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3B" w:rsidRDefault="00880D3B" w:rsidP="005E3840">
      <w:r>
        <w:separator/>
      </w:r>
    </w:p>
  </w:endnote>
  <w:endnote w:type="continuationSeparator" w:id="1">
    <w:p w:rsidR="00880D3B" w:rsidRDefault="00880D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6C" w:rsidRDefault="004D05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D056C" w:rsidRDefault="004D056C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6C" w:rsidRDefault="004D056C">
    <w:pPr>
      <w:pStyle w:val="ae"/>
      <w:jc w:val="right"/>
    </w:pPr>
  </w:p>
  <w:p w:rsidR="004D056C" w:rsidRDefault="004D056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6C" w:rsidRDefault="004D056C">
    <w:pPr>
      <w:pStyle w:val="ae"/>
      <w:jc w:val="right"/>
    </w:pPr>
  </w:p>
  <w:p w:rsidR="004D056C" w:rsidRDefault="004D05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3B" w:rsidRDefault="00880D3B" w:rsidP="005E3840">
      <w:r>
        <w:separator/>
      </w:r>
    </w:p>
  </w:footnote>
  <w:footnote w:type="continuationSeparator" w:id="1">
    <w:p w:rsidR="00880D3B" w:rsidRDefault="00880D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4D056C" w:rsidRDefault="004D056C">
        <w:pPr>
          <w:pStyle w:val="ac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6C" w:rsidRDefault="004D056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D056C" w:rsidRDefault="004D056C">
        <w:pPr>
          <w:pStyle w:val="ac"/>
          <w:jc w:val="center"/>
        </w:pPr>
        <w:fldSimple w:instr="PAGE   \* MERGEFORMAT">
          <w:r w:rsidR="003F7518">
            <w:rPr>
              <w:noProof/>
            </w:rPr>
            <w:t>24</w:t>
          </w:r>
        </w:fldSimple>
      </w:p>
    </w:sdtContent>
  </w:sdt>
  <w:p w:rsidR="004D056C" w:rsidRDefault="004D056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D056C" w:rsidRDefault="004D056C">
        <w:pPr>
          <w:pStyle w:val="ac"/>
          <w:jc w:val="center"/>
        </w:pPr>
        <w:fldSimple w:instr="PAGE   \* MERGEFORMAT">
          <w:r w:rsidR="003F7518">
            <w:rPr>
              <w:noProof/>
            </w:rPr>
            <w:t>30</w:t>
          </w:r>
        </w:fldSimple>
      </w:p>
    </w:sdtContent>
  </w:sdt>
  <w:p w:rsidR="004D056C" w:rsidRDefault="004D05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18"/>
    <w:rsid w:val="003F7770"/>
    <w:rsid w:val="003F7B76"/>
    <w:rsid w:val="0040027E"/>
    <w:rsid w:val="00401A7E"/>
    <w:rsid w:val="004021B6"/>
    <w:rsid w:val="0040228D"/>
    <w:rsid w:val="00402A5A"/>
    <w:rsid w:val="004031B0"/>
    <w:rsid w:val="00403581"/>
    <w:rsid w:val="00404985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6EB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25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56C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59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399B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47CE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76E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00C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D3B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254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17078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E7E8D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6BD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4C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9D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23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F0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3B2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11</cp:revision>
  <cp:lastPrinted>2021-06-03T09:32:00Z</cp:lastPrinted>
  <dcterms:created xsi:type="dcterms:W3CDTF">2022-02-22T09:04:00Z</dcterms:created>
  <dcterms:modified xsi:type="dcterms:W3CDTF">2022-04-28T07:59:00Z</dcterms:modified>
</cp:coreProperties>
</file>