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2B7C" w14:textId="77777777" w:rsidR="009C79FF" w:rsidRDefault="009C7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1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9C79FF" w14:paraId="103E932B" w14:textId="77777777">
        <w:tc>
          <w:tcPr>
            <w:tcW w:w="9889" w:type="dxa"/>
            <w:gridSpan w:val="2"/>
          </w:tcPr>
          <w:p w14:paraId="22C8E67A" w14:textId="77777777" w:rsidR="009C79FF" w:rsidRDefault="0045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C79FF" w14:paraId="69B286AC" w14:textId="77777777">
        <w:tc>
          <w:tcPr>
            <w:tcW w:w="9889" w:type="dxa"/>
            <w:gridSpan w:val="2"/>
          </w:tcPr>
          <w:p w14:paraId="4BA08F9E" w14:textId="77777777" w:rsidR="009C79FF" w:rsidRDefault="0045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C79FF" w14:paraId="7D61399D" w14:textId="77777777">
        <w:tc>
          <w:tcPr>
            <w:tcW w:w="9889" w:type="dxa"/>
            <w:gridSpan w:val="2"/>
          </w:tcPr>
          <w:p w14:paraId="00E5725E" w14:textId="77777777" w:rsidR="009C79FF" w:rsidRDefault="0045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9C79FF" w14:paraId="24A4584B" w14:textId="77777777">
        <w:tc>
          <w:tcPr>
            <w:tcW w:w="9889" w:type="dxa"/>
            <w:gridSpan w:val="2"/>
          </w:tcPr>
          <w:p w14:paraId="15EC4874" w14:textId="77777777" w:rsidR="009C79FF" w:rsidRDefault="0045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9C79FF" w14:paraId="4513D501" w14:textId="77777777">
        <w:tc>
          <w:tcPr>
            <w:tcW w:w="9889" w:type="dxa"/>
            <w:gridSpan w:val="2"/>
          </w:tcPr>
          <w:p w14:paraId="4FDBFA08" w14:textId="77777777" w:rsidR="009C79FF" w:rsidRDefault="0045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9C79FF" w14:paraId="29A0AE0E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4DF67DF" w14:textId="77777777" w:rsidR="009C79FF" w:rsidRDefault="009C79FF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9C79FF" w14:paraId="093975FF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44212F9" w14:textId="77777777" w:rsidR="009C79FF" w:rsidRDefault="004573F6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DEA3A9" w14:textId="19EB486E" w:rsidR="009C79FF" w:rsidRDefault="002271DF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Мехатроники </w:t>
            </w:r>
            <w:r>
              <w:rPr>
                <w:sz w:val="26"/>
                <w:szCs w:val="26"/>
              </w:rPr>
              <w:t>и информационных технологий</w:t>
            </w:r>
          </w:p>
        </w:tc>
      </w:tr>
      <w:tr w:rsidR="009C79FF" w14:paraId="55B550FA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C7064D1" w14:textId="77777777" w:rsidR="009C79FF" w:rsidRDefault="004573F6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89411" w14:textId="6FDF9509" w:rsidR="009C79FF" w:rsidRDefault="004F493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573F6">
              <w:rPr>
                <w:sz w:val="26"/>
                <w:szCs w:val="26"/>
              </w:rPr>
              <w:t xml:space="preserve">нформационных технологий и компьютерного дизайна </w:t>
            </w:r>
          </w:p>
        </w:tc>
      </w:tr>
    </w:tbl>
    <w:p w14:paraId="27F069F4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D1D7508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E1F8101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9A5000C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9FF896C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B47F5DD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2AFDBE6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F9404BD" w14:textId="77777777" w:rsidR="009C79FF" w:rsidRDefault="009C79F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2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9C79FF" w14:paraId="1A3277EB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C8675A4" w14:textId="77777777" w:rsidR="009C79FF" w:rsidRDefault="00457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0D5BEA26" w14:textId="77777777" w:rsidR="009C79FF" w:rsidRDefault="00457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9C79FF" w14:paraId="356FA022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1D2F2A1F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обработка фотоматериалов</w:t>
            </w:r>
          </w:p>
        </w:tc>
      </w:tr>
      <w:tr w:rsidR="009C79FF" w14:paraId="657C77E4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F0D06" w14:textId="77777777" w:rsidR="009C79FF" w:rsidRDefault="004573F6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835C65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9C79FF" w14:paraId="6CC6941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3104090" w14:textId="77777777" w:rsidR="009C79FF" w:rsidRDefault="004573F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189D33E" w14:textId="77777777" w:rsidR="009C79FF" w:rsidRDefault="009C79FF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2F79BFFA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54.05.02 Живопись</w:t>
            </w:r>
          </w:p>
        </w:tc>
      </w:tr>
      <w:tr w:rsidR="009C79FF" w14:paraId="4638C068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92D0284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EC63DAB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9C79FF" w14:paraId="5D81BA17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0A3A3638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(очно-заочной)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3EAD0D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9C79FF" w14:paraId="1EB238DD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4CCF39F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5AB10D9" w14:textId="77777777" w:rsidR="009C79FF" w:rsidRDefault="0045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363C3C92" w14:textId="77777777" w:rsidR="009C79FF" w:rsidRDefault="009C79FF">
      <w:pPr>
        <w:spacing w:line="271" w:lineRule="auto"/>
        <w:jc w:val="both"/>
        <w:rPr>
          <w:sz w:val="24"/>
          <w:szCs w:val="24"/>
        </w:rPr>
      </w:pPr>
    </w:p>
    <w:p w14:paraId="3FEC6F0D" w14:textId="77777777" w:rsidR="009C79FF" w:rsidRDefault="009C79FF">
      <w:pPr>
        <w:spacing w:line="271" w:lineRule="auto"/>
        <w:jc w:val="both"/>
        <w:rPr>
          <w:sz w:val="24"/>
          <w:szCs w:val="24"/>
        </w:rPr>
      </w:pPr>
    </w:p>
    <w:p w14:paraId="6C6D2089" w14:textId="77777777" w:rsidR="009C79FF" w:rsidRDefault="009C79FF">
      <w:pPr>
        <w:spacing w:line="271" w:lineRule="auto"/>
        <w:jc w:val="both"/>
        <w:rPr>
          <w:sz w:val="24"/>
          <w:szCs w:val="24"/>
        </w:rPr>
      </w:pPr>
    </w:p>
    <w:p w14:paraId="3186074E" w14:textId="77777777" w:rsidR="009C79FF" w:rsidRDefault="009C79FF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3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9C79FF" w14:paraId="238A4BEC" w14:textId="77777777">
        <w:trPr>
          <w:trHeight w:val="964"/>
        </w:trPr>
        <w:tc>
          <w:tcPr>
            <w:tcW w:w="9822" w:type="dxa"/>
            <w:gridSpan w:val="4"/>
          </w:tcPr>
          <w:p w14:paraId="7DD30596" w14:textId="77777777" w:rsidR="009C79FF" w:rsidRDefault="004573F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«Компьютерная обработка фотоматериалов»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9C79FF" w14:paraId="15F3630C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B8F5D1A" w14:textId="77777777" w:rsidR="009C79FF" w:rsidRDefault="0045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«Компьютерная обработка фотоматериалов»</w:t>
            </w:r>
          </w:p>
        </w:tc>
      </w:tr>
      <w:tr w:rsidR="003F5783" w14:paraId="2F59D2E8" w14:textId="77777777">
        <w:trPr>
          <w:trHeight w:val="283"/>
        </w:trPr>
        <w:tc>
          <w:tcPr>
            <w:tcW w:w="381" w:type="dxa"/>
            <w:vAlign w:val="center"/>
          </w:tcPr>
          <w:p w14:paraId="352B8A78" w14:textId="77777777" w:rsidR="003F5783" w:rsidRDefault="003F5783" w:rsidP="003F5783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26BDF87" w14:textId="0FACB6BA" w:rsidR="003F5783" w:rsidRPr="003F5783" w:rsidRDefault="003F5783" w:rsidP="003F5783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F5783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6B3840" w14:textId="4DDE6BC9" w:rsidR="003F5783" w:rsidRDefault="003F5783" w:rsidP="003F578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П. Н. Бесчастнов</w:t>
            </w:r>
          </w:p>
        </w:tc>
      </w:tr>
      <w:tr w:rsidR="009C79FF" w14:paraId="2337F0D1" w14:textId="77777777">
        <w:trPr>
          <w:trHeight w:val="283"/>
        </w:trPr>
        <w:tc>
          <w:tcPr>
            <w:tcW w:w="381" w:type="dxa"/>
            <w:vAlign w:val="center"/>
          </w:tcPr>
          <w:p w14:paraId="23FCD816" w14:textId="77777777" w:rsidR="009C79FF" w:rsidRDefault="009C79F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5FA9A9C" w14:textId="77777777" w:rsidR="009C79FF" w:rsidRDefault="009C79F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A0A2B9C" w14:textId="77777777" w:rsidR="009C79FF" w:rsidRDefault="009C79FF">
            <w:pPr>
              <w:jc w:val="both"/>
              <w:rPr>
                <w:sz w:val="24"/>
                <w:szCs w:val="24"/>
              </w:rPr>
            </w:pPr>
          </w:p>
        </w:tc>
      </w:tr>
      <w:tr w:rsidR="009C79FF" w14:paraId="14E14239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41E400B" w14:textId="77777777" w:rsidR="009C79FF" w:rsidRDefault="004573F6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78BAFBB" w14:textId="77777777" w:rsidR="009C79FF" w:rsidRDefault="004573F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20B63B68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0A11CF30" w14:textId="68A1E9A5" w:rsidR="009C79FF" w:rsidRDefault="004573F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обработка фотоматериалов</w:t>
      </w:r>
      <w:r>
        <w:rPr>
          <w:rFonts w:eastAsia="Times New Roman"/>
          <w:color w:val="000000"/>
          <w:sz w:val="24"/>
          <w:szCs w:val="24"/>
        </w:rPr>
        <w:t>» изучается в</w:t>
      </w:r>
      <w:r w:rsidR="00E607E0">
        <w:rPr>
          <w:rFonts w:eastAsia="Times New Roman"/>
          <w:color w:val="000000"/>
          <w:sz w:val="24"/>
          <w:szCs w:val="24"/>
        </w:rPr>
        <w:t xml:space="preserve"> девятом, </w:t>
      </w:r>
      <w:r w:rsidR="00E607E0">
        <w:rPr>
          <w:sz w:val="24"/>
          <w:szCs w:val="24"/>
        </w:rPr>
        <w:t>десятом</w:t>
      </w:r>
      <w:r w:rsidR="00E607E0">
        <w:rPr>
          <w:rFonts w:eastAsia="Times New Roman"/>
          <w:color w:val="000000"/>
          <w:sz w:val="24"/>
          <w:szCs w:val="24"/>
        </w:rPr>
        <w:t xml:space="preserve"> семестр</w:t>
      </w:r>
      <w:r w:rsidR="00E607E0">
        <w:rPr>
          <w:sz w:val="24"/>
          <w:szCs w:val="24"/>
        </w:rPr>
        <w:t>ах</w:t>
      </w:r>
      <w:r w:rsidR="00E607E0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Курсовая работа/Курсовой проект – не предусмотрены</w:t>
      </w:r>
    </w:p>
    <w:p w14:paraId="68462613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</w:p>
    <w:p w14:paraId="662F853C" w14:textId="7AE2BE02" w:rsidR="009C79FF" w:rsidRPr="003F5783" w:rsidRDefault="003F578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iCs/>
          <w:sz w:val="26"/>
          <w:szCs w:val="26"/>
        </w:rPr>
      </w:pPr>
      <w:bookmarkStart w:id="1" w:name="_Hlk103105316"/>
      <w:r w:rsidRPr="003F5783">
        <w:rPr>
          <w:i/>
          <w:iCs/>
          <w:sz w:val="26"/>
          <w:szCs w:val="26"/>
        </w:rPr>
        <w:t>девятый</w:t>
      </w:r>
      <w:r w:rsidR="004573F6" w:rsidRPr="003F5783">
        <w:rPr>
          <w:i/>
          <w:iCs/>
          <w:sz w:val="26"/>
          <w:szCs w:val="26"/>
        </w:rPr>
        <w:t xml:space="preserve"> семестр - зачет с оценкой</w:t>
      </w:r>
    </w:p>
    <w:p w14:paraId="481742F0" w14:textId="45F71FCE" w:rsidR="009C79FF" w:rsidRPr="003F5783" w:rsidRDefault="003F578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iCs/>
          <w:sz w:val="26"/>
          <w:szCs w:val="26"/>
        </w:rPr>
      </w:pPr>
      <w:r w:rsidRPr="003F5783">
        <w:rPr>
          <w:i/>
          <w:iCs/>
          <w:sz w:val="26"/>
          <w:szCs w:val="26"/>
        </w:rPr>
        <w:t>десятый</w:t>
      </w:r>
      <w:r w:rsidR="004573F6" w:rsidRPr="003F5783">
        <w:rPr>
          <w:i/>
          <w:iCs/>
          <w:sz w:val="26"/>
          <w:szCs w:val="26"/>
        </w:rPr>
        <w:t xml:space="preserve"> семестр - экзамен</w:t>
      </w:r>
    </w:p>
    <w:bookmarkEnd w:id="1"/>
    <w:p w14:paraId="3F6FB97E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3C2BFB7A" w14:textId="20B6E120" w:rsidR="009C79FF" w:rsidRPr="004F493B" w:rsidRDefault="004573F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обработка фотоматериалов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части, формируемой участниками образовательных </w:t>
      </w:r>
      <w:r w:rsidR="004F493B">
        <w:rPr>
          <w:sz w:val="24"/>
          <w:szCs w:val="24"/>
        </w:rPr>
        <w:t>отношений.</w:t>
      </w:r>
      <w:r>
        <w:rPr>
          <w:rFonts w:eastAsia="Times New Roman"/>
          <w:color w:val="000000"/>
          <w:sz w:val="24"/>
          <w:szCs w:val="24"/>
        </w:rPr>
        <w:t xml:space="preserve"> Основой для освоения дисциплины являются результаты </w:t>
      </w:r>
      <w:r w:rsidRPr="004F493B">
        <w:rPr>
          <w:rFonts w:eastAsia="Times New Roman"/>
          <w:color w:val="000000"/>
          <w:sz w:val="24"/>
          <w:szCs w:val="24"/>
        </w:rPr>
        <w:t>обучения по предшествующим дисциплинам:</w:t>
      </w:r>
    </w:p>
    <w:p w14:paraId="7A7816FD" w14:textId="118A92E8" w:rsidR="002855D7" w:rsidRDefault="004573F6" w:rsidP="002855D7">
      <w:pPr>
        <w:autoSpaceDE w:val="0"/>
        <w:autoSpaceDN w:val="0"/>
        <w:adjustRightInd w:val="0"/>
        <w:rPr>
          <w:i/>
          <w:iCs/>
          <w:sz w:val="24"/>
          <w:szCs w:val="24"/>
        </w:rPr>
      </w:pPr>
      <w:bookmarkStart w:id="2" w:name="_Hlk103105329"/>
      <w:r w:rsidRPr="002855D7">
        <w:rPr>
          <w:i/>
          <w:iCs/>
          <w:sz w:val="24"/>
          <w:szCs w:val="24"/>
        </w:rPr>
        <w:t>-</w:t>
      </w:r>
      <w:r w:rsidR="002855D7" w:rsidRPr="002855D7">
        <w:rPr>
          <w:i/>
          <w:iCs/>
          <w:sz w:val="24"/>
          <w:szCs w:val="24"/>
        </w:rPr>
        <w:t xml:space="preserve"> </w:t>
      </w:r>
      <w:r w:rsidR="002855D7">
        <w:rPr>
          <w:i/>
          <w:iCs/>
          <w:sz w:val="24"/>
          <w:szCs w:val="24"/>
        </w:rPr>
        <w:t>Основы фотосъёмки</w:t>
      </w:r>
    </w:p>
    <w:p w14:paraId="4679D2A9" w14:textId="64C7E97B" w:rsidR="002855D7" w:rsidRPr="002855D7" w:rsidRDefault="002855D7" w:rsidP="002855D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2855D7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Pr="002855D7">
        <w:rPr>
          <w:i/>
          <w:iCs/>
          <w:sz w:val="24"/>
          <w:szCs w:val="24"/>
        </w:rPr>
        <w:t>Информационные и коммуникационные технологии в профессиональной</w:t>
      </w:r>
    </w:p>
    <w:p w14:paraId="4CBD7864" w14:textId="3E5B0FCC" w:rsidR="002855D7" w:rsidRPr="002855D7" w:rsidRDefault="002855D7" w:rsidP="002855D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2855D7">
        <w:rPr>
          <w:i/>
          <w:iCs/>
          <w:sz w:val="24"/>
          <w:szCs w:val="24"/>
        </w:rPr>
        <w:t>- Креативное компьютерное проектирование</w:t>
      </w:r>
    </w:p>
    <w:bookmarkEnd w:id="2"/>
    <w:p w14:paraId="1A878E62" w14:textId="77777777" w:rsidR="009C79FF" w:rsidRPr="002855D7" w:rsidRDefault="004573F6" w:rsidP="002855D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2855D7">
        <w:rPr>
          <w:rFonts w:eastAsia="Times New Roman"/>
          <w:color w:val="000000"/>
          <w:sz w:val="24"/>
          <w:szCs w:val="24"/>
        </w:rPr>
        <w:t xml:space="preserve"> </w:t>
      </w:r>
    </w:p>
    <w:p w14:paraId="5D6DFDDF" w14:textId="77777777" w:rsidR="009C79FF" w:rsidRDefault="004573F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FB13DA9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2D975A95" w14:textId="77777777" w:rsidR="009C79FF" w:rsidRDefault="004573F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2855D7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Компьютерная обработка фотоматериалов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29D2F6A3" w14:textId="7A0A3D03" w:rsidR="002855D7" w:rsidRPr="00EC64E4" w:rsidRDefault="002855D7" w:rsidP="00EC64E4">
      <w:pPr>
        <w:pStyle w:val="af2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shd w:val="clear" w:color="auto" w:fill="EA9999"/>
        </w:rPr>
      </w:pPr>
      <w:r w:rsidRPr="00EC64E4">
        <w:rPr>
          <w:rFonts w:eastAsia="Times New Roman"/>
          <w:sz w:val="24"/>
          <w:szCs w:val="24"/>
        </w:rPr>
        <w:t>изучение компьютерной обработки фотоматериалов, её методов и приёмов,</w:t>
      </w:r>
      <w:r w:rsidR="00EC64E4">
        <w:rPr>
          <w:rFonts w:eastAsia="Times New Roman"/>
          <w:sz w:val="24"/>
          <w:szCs w:val="24"/>
        </w:rPr>
        <w:t xml:space="preserve"> </w:t>
      </w:r>
      <w:r w:rsidRPr="00EC64E4">
        <w:rPr>
          <w:rFonts w:eastAsia="Times New Roman"/>
          <w:sz w:val="24"/>
          <w:szCs w:val="24"/>
        </w:rPr>
        <w:t xml:space="preserve">актуальных стилей, связей с другими сферами </w:t>
      </w:r>
      <w:r w:rsidR="00EC64E4">
        <w:rPr>
          <w:rFonts w:eastAsia="Times New Roman"/>
          <w:sz w:val="24"/>
          <w:szCs w:val="24"/>
        </w:rPr>
        <w:t>искусства</w:t>
      </w:r>
      <w:r w:rsidRPr="00EC64E4">
        <w:rPr>
          <w:rFonts w:eastAsia="Times New Roman"/>
          <w:sz w:val="24"/>
          <w:szCs w:val="24"/>
        </w:rPr>
        <w:t>, перспективы развития;</w:t>
      </w:r>
    </w:p>
    <w:p w14:paraId="1D4C9433" w14:textId="35857AC9" w:rsidR="002855D7" w:rsidRPr="00D17035" w:rsidRDefault="00EC64E4" w:rsidP="00EC64E4">
      <w:pPr>
        <w:pStyle w:val="af2"/>
        <w:numPr>
          <w:ilvl w:val="4"/>
          <w:numId w:val="1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855D7" w:rsidRPr="00D17035">
        <w:rPr>
          <w:rFonts w:eastAsia="Times New Roman"/>
          <w:sz w:val="24"/>
          <w:szCs w:val="24"/>
        </w:rPr>
        <w:t xml:space="preserve">формирование навыков анализа </w:t>
      </w:r>
      <w:r w:rsidR="002855D7">
        <w:rPr>
          <w:rFonts w:eastAsia="Times New Roman"/>
          <w:sz w:val="24"/>
          <w:szCs w:val="24"/>
        </w:rPr>
        <w:t xml:space="preserve">и применения компьютерной </w:t>
      </w:r>
      <w:r>
        <w:rPr>
          <w:rFonts w:eastAsia="Times New Roman"/>
          <w:sz w:val="24"/>
          <w:szCs w:val="24"/>
        </w:rPr>
        <w:t>обработки фотоматериалов</w:t>
      </w:r>
      <w:r w:rsidR="002855D7">
        <w:rPr>
          <w:rFonts w:eastAsia="Times New Roman"/>
          <w:sz w:val="24"/>
          <w:szCs w:val="24"/>
        </w:rPr>
        <w:t xml:space="preserve"> на практике</w:t>
      </w:r>
      <w:r w:rsidR="002855D7" w:rsidRPr="00D17035">
        <w:rPr>
          <w:rFonts w:eastAsia="Times New Roman"/>
          <w:sz w:val="24"/>
          <w:szCs w:val="24"/>
        </w:rPr>
        <w:t>;</w:t>
      </w:r>
    </w:p>
    <w:p w14:paraId="17DDCD71" w14:textId="2CF87B65" w:rsidR="009C79FF" w:rsidRDefault="004573F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навыков в области дизайн средовых объектов при </w:t>
      </w:r>
      <w:r w:rsidR="00EC64E4">
        <w:rPr>
          <w:rFonts w:eastAsia="Times New Roman"/>
          <w:color w:val="000000"/>
          <w:sz w:val="24"/>
          <w:szCs w:val="24"/>
        </w:rPr>
        <w:t>использовании видов</w:t>
      </w:r>
      <w:r>
        <w:rPr>
          <w:rFonts w:eastAsia="Times New Roman"/>
          <w:color w:val="000000"/>
          <w:sz w:val="24"/>
          <w:szCs w:val="24"/>
        </w:rPr>
        <w:t xml:space="preserve"> монументальной живописи</w:t>
      </w:r>
      <w:r w:rsidR="003F5783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 применение в дальнейшей профессиональной деятельности;</w:t>
      </w:r>
    </w:p>
    <w:p w14:paraId="331F1802" w14:textId="219B7D97" w:rsidR="009C79FF" w:rsidRDefault="004573F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652DD262" w14:textId="77777777" w:rsidR="00EC64E4" w:rsidRDefault="00EC64E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</w:p>
    <w:p w14:paraId="4AE8C1CB" w14:textId="77777777" w:rsidR="009C79FF" w:rsidRDefault="004573F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E5F6402" w14:textId="77777777" w:rsidR="009C79FF" w:rsidRDefault="009C79F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C8C83B6" w14:textId="77777777" w:rsidR="009C79FF" w:rsidRDefault="009C79F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05A58E93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3B5B4C62" w14:textId="77777777" w:rsidR="009C79FF" w:rsidRDefault="009C79FF"/>
    <w:tbl>
      <w:tblPr>
        <w:tblStyle w:val="affffffffff4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9C79FF" w14:paraId="217CB4F4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8E212C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9B5918" w14:textId="77777777" w:rsidR="009C79FF" w:rsidRDefault="00457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45B5CBD4" w14:textId="77777777" w:rsidR="009C79FF" w:rsidRDefault="00457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59633F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024162EC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9C79FF" w14:paraId="27C992B0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36B77B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7629B50F" w14:textId="77777777" w:rsidR="009C79FF" w:rsidRDefault="0045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владеть ручными и электронными </w:t>
            </w:r>
            <w:r>
              <w:rPr>
                <w:sz w:val="24"/>
                <w:szCs w:val="24"/>
              </w:rPr>
              <w:lastRenderedPageBreak/>
              <w:t>способами проектирования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650" w14:textId="77777777" w:rsidR="009C79FF" w:rsidRDefault="004573F6">
            <w:pPr>
              <w:widowControl w:val="0"/>
            </w:pPr>
            <w:r>
              <w:lastRenderedPageBreak/>
              <w:t>ИД-ПК-6.1</w:t>
            </w:r>
          </w:p>
          <w:p w14:paraId="4DDD2A43" w14:textId="77777777" w:rsidR="009C79FF" w:rsidRDefault="004573F6">
            <w:pPr>
              <w:widowControl w:val="0"/>
              <w:rPr>
                <w:rFonts w:eastAsia="Times New Roman"/>
                <w:color w:val="000000"/>
              </w:rPr>
            </w:pPr>
            <w:r>
              <w:t>Владение навыками линейно-конструктивного построения рисунка и понимание принципов его исполнения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AA3086" w14:textId="6090BDC3" w:rsidR="00BE78C2" w:rsidRPr="00054438" w:rsidRDefault="00BE78C2" w:rsidP="00BE78C2">
            <w:pPr>
              <w:pStyle w:val="af2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- </w:t>
            </w:r>
            <w:r w:rsidRPr="00054438">
              <w:rPr>
                <w:rFonts w:cstheme="minorBidi"/>
                <w:i/>
              </w:rPr>
              <w:t>Умение проводить предпроектный поиск визуальных материалов</w:t>
            </w:r>
            <w:r>
              <w:rPr>
                <w:rFonts w:cstheme="minorBidi"/>
                <w:i/>
              </w:rPr>
              <w:t xml:space="preserve"> в области компьютерной обработки фотоматериалов,</w:t>
            </w:r>
            <w:r w:rsidRPr="00054438">
              <w:rPr>
                <w:rFonts w:cstheme="minorBidi"/>
                <w:i/>
              </w:rPr>
              <w:t xml:space="preserve"> используя различные интернет-источники.</w:t>
            </w:r>
          </w:p>
          <w:p w14:paraId="1965D1CF" w14:textId="1E146ABC" w:rsidR="001A3E85" w:rsidRPr="00BE78C2" w:rsidRDefault="001A3E85" w:rsidP="00BE78C2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722EC2D2" w14:textId="2BCCD3F5" w:rsidR="001A3E85" w:rsidRDefault="001A3E85" w:rsidP="001A3E85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Знание </w:t>
            </w:r>
            <w:r>
              <w:rPr>
                <w:rFonts w:cstheme="minorBidi"/>
                <w:i/>
              </w:rPr>
              <w:t>основных методов и приёмов в компьютерной обработке фотоматериалов</w:t>
            </w:r>
            <w:r w:rsidRPr="00054438">
              <w:rPr>
                <w:rFonts w:cstheme="minorBidi"/>
                <w:i/>
              </w:rPr>
              <w:t>.</w:t>
            </w:r>
          </w:p>
          <w:p w14:paraId="6BEC29FB" w14:textId="77777777" w:rsidR="00BE78C2" w:rsidRPr="00054438" w:rsidRDefault="00BE78C2" w:rsidP="00BE78C2">
            <w:pPr>
              <w:pStyle w:val="af2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28CC57C6" w14:textId="51E7C205" w:rsidR="00BE78C2" w:rsidRDefault="001A3E85" w:rsidP="00BE78C2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Способность проводить анализ работ в области </w:t>
            </w:r>
            <w:r>
              <w:rPr>
                <w:rFonts w:cstheme="minorBidi"/>
                <w:i/>
              </w:rPr>
              <w:t>компьютерной обработки фотоматериалов</w:t>
            </w:r>
            <w:r w:rsidRPr="00054438">
              <w:rPr>
                <w:rFonts w:cstheme="minorBidi"/>
                <w:i/>
              </w:rPr>
              <w:t xml:space="preserve"> с точки зрения их художественной ценности,</w:t>
            </w:r>
            <w:r>
              <w:rPr>
                <w:rFonts w:cstheme="minorBidi"/>
                <w:i/>
              </w:rPr>
              <w:t xml:space="preserve"> технического исполнения, композиции цветового сочетания, методов создания</w:t>
            </w:r>
            <w:r w:rsidRPr="00054438">
              <w:rPr>
                <w:rFonts w:cstheme="minorBidi"/>
                <w:i/>
              </w:rPr>
              <w:t>.</w:t>
            </w:r>
          </w:p>
          <w:p w14:paraId="430B2DA8" w14:textId="77777777" w:rsidR="00BE78C2" w:rsidRPr="00BE78C2" w:rsidRDefault="00BE78C2" w:rsidP="00BE78C2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7AD7423F" w14:textId="77777777" w:rsidR="001A3E85" w:rsidRPr="00054438" w:rsidRDefault="001A3E85" w:rsidP="001A3E85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bCs/>
                <w:i/>
                <w:iCs/>
              </w:rPr>
              <w:t>Основываясь на результатах предпроектного исследования</w:t>
            </w:r>
            <w:r>
              <w:rPr>
                <w:bCs/>
                <w:i/>
                <w:iCs/>
              </w:rPr>
              <w:t>,</w:t>
            </w:r>
            <w:r w:rsidRPr="00054438">
              <w:rPr>
                <w:bCs/>
                <w:i/>
                <w:iCs/>
              </w:rPr>
              <w:t xml:space="preserve"> способен создавать и осмыслять варианты решений для своей проектной работы</w:t>
            </w:r>
            <w:r>
              <w:rPr>
                <w:bCs/>
                <w:i/>
                <w:iCs/>
              </w:rPr>
              <w:t xml:space="preserve"> в области компьютерной обработке фотоматериалов</w:t>
            </w:r>
            <w:r w:rsidRPr="00054438">
              <w:rPr>
                <w:bCs/>
                <w:i/>
                <w:iCs/>
              </w:rPr>
              <w:t>.</w:t>
            </w:r>
          </w:p>
          <w:p w14:paraId="1141E3B7" w14:textId="77777777" w:rsidR="009C79FF" w:rsidRDefault="009C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  <w:tr w:rsidR="009C79FF" w14:paraId="1AD40D5F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D2E0B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C6078" w14:textId="77777777" w:rsidR="009C79FF" w:rsidRDefault="004573F6">
            <w:pPr>
              <w:widowControl w:val="0"/>
            </w:pPr>
            <w:r>
              <w:t>ИД-ПК-6.2</w:t>
            </w:r>
          </w:p>
          <w:p w14:paraId="46FDBAD4" w14:textId="77777777" w:rsidR="009C79FF" w:rsidRDefault="004573F6">
            <w:pPr>
              <w:widowControl w:val="0"/>
            </w:pPr>
            <w:r>
              <w:t>Определение задач работы с собранным художественным материалом и способа проектирования рисунка и живописного произведения</w:t>
            </w:r>
          </w:p>
          <w:p w14:paraId="0EF52BB0" w14:textId="77777777" w:rsidR="009C79FF" w:rsidRDefault="009C79FF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9BC27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9C79FF" w14:paraId="036728AE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1A9E3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F4208" w14:textId="77777777" w:rsidR="009C79FF" w:rsidRDefault="004573F6">
            <w:pPr>
              <w:widowControl w:val="0"/>
            </w:pPr>
            <w:r>
              <w:t>ИД-ПК-6.3</w:t>
            </w:r>
          </w:p>
          <w:p w14:paraId="1284FB36" w14:textId="77777777" w:rsidR="009C79FF" w:rsidRDefault="004573F6">
            <w:pPr>
              <w:widowControl w:val="0"/>
            </w:pPr>
            <w:r>
              <w:t>Применение компьютерных технологий для решения различных проектных художественных задач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5F2FA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790561B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67441ACE" w14:textId="77777777" w:rsidR="009C79FF" w:rsidRDefault="00457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5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9C79FF" w14:paraId="294D9F1A" w14:textId="77777777">
        <w:trPr>
          <w:trHeight w:val="340"/>
        </w:trPr>
        <w:tc>
          <w:tcPr>
            <w:tcW w:w="4820" w:type="dxa"/>
            <w:vAlign w:val="center"/>
          </w:tcPr>
          <w:p w14:paraId="3AC5383D" w14:textId="77777777" w:rsidR="009C79FF" w:rsidRDefault="0045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3B0B491D" w14:textId="77777777" w:rsidR="009C79FF" w:rsidRDefault="009C79FF"/>
        </w:tc>
        <w:tc>
          <w:tcPr>
            <w:tcW w:w="1020" w:type="dxa"/>
            <w:vAlign w:val="center"/>
          </w:tcPr>
          <w:p w14:paraId="3B00A5EB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22E9EDAF" w14:textId="77777777" w:rsidR="009C79FF" w:rsidRDefault="004573F6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35006BA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2354" w:type="dxa"/>
            <w:vAlign w:val="center"/>
          </w:tcPr>
          <w:p w14:paraId="301ED13B" w14:textId="77777777" w:rsidR="009C79FF" w:rsidRDefault="004573F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1DD6AAF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465284EE" w14:textId="77777777" w:rsidR="009C79FF" w:rsidRDefault="009C79FF">
      <w:pPr>
        <w:ind w:left="709"/>
        <w:jc w:val="both"/>
        <w:rPr>
          <w:b/>
          <w:i/>
        </w:rPr>
      </w:pPr>
    </w:p>
    <w:tbl>
      <w:tblPr>
        <w:tblStyle w:val="a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C79FF" w14:paraId="4C8E1F27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66C271A1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9C79FF" w14:paraId="6C81AD12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4E0A11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3E4DB0E" w14:textId="77777777" w:rsidR="009C79FF" w:rsidRDefault="004573F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5DB4A0B9" w14:textId="77777777" w:rsidR="009C79FF" w:rsidRDefault="004573F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586B49E" w14:textId="77777777" w:rsidR="009C79FF" w:rsidRDefault="004573F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BCC0251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C79FF" w14:paraId="39483DC7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5D98EF7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64E6449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486A1418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2891B2D0" w14:textId="77777777" w:rsidR="009C79FF" w:rsidRDefault="004573F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885A416" w14:textId="77777777" w:rsidR="009C79FF" w:rsidRDefault="004573F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9F4C79E" w14:textId="77777777" w:rsidR="009C79FF" w:rsidRDefault="004573F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E9ADA54" w14:textId="77777777" w:rsidR="009C79FF" w:rsidRDefault="004573F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15B6B1DE" w14:textId="77777777" w:rsidR="009C79FF" w:rsidRDefault="004573F6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1CD2541D" w14:textId="77777777" w:rsidR="009C79FF" w:rsidRDefault="004573F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BF1946E" w14:textId="77777777" w:rsidR="009C79FF" w:rsidRDefault="004573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0DD82D23" w14:textId="77777777" w:rsidR="009C79FF" w:rsidRDefault="004573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C79FF" w14:paraId="475AEB8C" w14:textId="77777777">
        <w:trPr>
          <w:cantSplit/>
          <w:trHeight w:val="227"/>
        </w:trPr>
        <w:tc>
          <w:tcPr>
            <w:tcW w:w="1943" w:type="dxa"/>
          </w:tcPr>
          <w:p w14:paraId="2376DFA0" w14:textId="77777777" w:rsidR="009C79FF" w:rsidRDefault="004573F6">
            <w:r>
              <w:t>9 семестр</w:t>
            </w:r>
          </w:p>
        </w:tc>
        <w:tc>
          <w:tcPr>
            <w:tcW w:w="1130" w:type="dxa"/>
          </w:tcPr>
          <w:p w14:paraId="226DB8EB" w14:textId="77777777" w:rsidR="009C79FF" w:rsidRDefault="004573F6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665BE743" w14:textId="77777777" w:rsidR="009C79FF" w:rsidRDefault="004573F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EC3D1A6" w14:textId="77777777" w:rsidR="009C79FF" w:rsidRDefault="004573F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94EC51D" w14:textId="77777777" w:rsidR="009C79FF" w:rsidRDefault="004573F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CD476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19F6E0F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</w:tcPr>
          <w:p w14:paraId="6C4E2251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</w:tcPr>
          <w:p w14:paraId="0C877AB6" w14:textId="77777777" w:rsidR="009C79FF" w:rsidRDefault="004573F6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447B4034" w14:textId="77777777" w:rsidR="009C79FF" w:rsidRDefault="009C79FF">
            <w:pPr>
              <w:ind w:left="28"/>
              <w:jc w:val="center"/>
            </w:pPr>
          </w:p>
        </w:tc>
      </w:tr>
      <w:tr w:rsidR="009C79FF" w14:paraId="3A24682C" w14:textId="77777777">
        <w:trPr>
          <w:cantSplit/>
          <w:trHeight w:val="227"/>
        </w:trPr>
        <w:tc>
          <w:tcPr>
            <w:tcW w:w="1943" w:type="dxa"/>
          </w:tcPr>
          <w:p w14:paraId="060B3FD7" w14:textId="77777777" w:rsidR="009C79FF" w:rsidRDefault="004573F6">
            <w:r>
              <w:t>10 семестр</w:t>
            </w:r>
          </w:p>
        </w:tc>
        <w:tc>
          <w:tcPr>
            <w:tcW w:w="1130" w:type="dxa"/>
          </w:tcPr>
          <w:p w14:paraId="789CD6BF" w14:textId="77777777" w:rsidR="009C79FF" w:rsidRDefault="004573F6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3E74DB5" w14:textId="77777777" w:rsidR="009C79FF" w:rsidRDefault="004573F6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4B9CD705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F1B27B" w14:textId="77777777" w:rsidR="009C79FF" w:rsidRDefault="004573F6">
            <w:pPr>
              <w:ind w:left="28"/>
              <w:jc w:val="center"/>
            </w:pPr>
            <w:r>
              <w:t>56</w:t>
            </w:r>
          </w:p>
        </w:tc>
        <w:tc>
          <w:tcPr>
            <w:tcW w:w="834" w:type="dxa"/>
            <w:shd w:val="clear" w:color="auto" w:fill="auto"/>
          </w:tcPr>
          <w:p w14:paraId="05590675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3596DF3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</w:tcPr>
          <w:p w14:paraId="58DBED00" w14:textId="77777777" w:rsidR="009C79FF" w:rsidRDefault="009C79FF">
            <w:pPr>
              <w:ind w:left="28"/>
              <w:jc w:val="center"/>
            </w:pPr>
          </w:p>
        </w:tc>
        <w:tc>
          <w:tcPr>
            <w:tcW w:w="834" w:type="dxa"/>
          </w:tcPr>
          <w:p w14:paraId="081FFE28" w14:textId="77777777" w:rsidR="009C79FF" w:rsidRDefault="004573F6">
            <w:pPr>
              <w:ind w:left="28"/>
              <w:jc w:val="center"/>
            </w:pPr>
            <w:r>
              <w:t>97</w:t>
            </w:r>
          </w:p>
        </w:tc>
        <w:tc>
          <w:tcPr>
            <w:tcW w:w="837" w:type="dxa"/>
          </w:tcPr>
          <w:p w14:paraId="4E660040" w14:textId="77777777" w:rsidR="009C79FF" w:rsidRDefault="004573F6">
            <w:pPr>
              <w:ind w:left="28"/>
              <w:jc w:val="center"/>
            </w:pPr>
            <w:r>
              <w:t>27</w:t>
            </w:r>
          </w:p>
        </w:tc>
      </w:tr>
      <w:tr w:rsidR="009C79FF" w14:paraId="515F8B9A" w14:textId="77777777">
        <w:trPr>
          <w:cantSplit/>
          <w:trHeight w:val="227"/>
        </w:trPr>
        <w:tc>
          <w:tcPr>
            <w:tcW w:w="1943" w:type="dxa"/>
          </w:tcPr>
          <w:p w14:paraId="21BD406B" w14:textId="77777777" w:rsidR="009C79FF" w:rsidRDefault="004573F6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745D19F1" w14:textId="77777777" w:rsidR="009C79FF" w:rsidRDefault="009C79FF">
            <w:pPr>
              <w:ind w:left="28"/>
              <w:jc w:val="center"/>
            </w:pPr>
          </w:p>
        </w:tc>
        <w:tc>
          <w:tcPr>
            <w:tcW w:w="833" w:type="dxa"/>
          </w:tcPr>
          <w:p w14:paraId="32B920EC" w14:textId="77777777" w:rsidR="009C79FF" w:rsidRDefault="004573F6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0330C6A5" w14:textId="77777777" w:rsidR="009C79FF" w:rsidRDefault="004573F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141514E" w14:textId="77777777" w:rsidR="009C79FF" w:rsidRDefault="004573F6">
            <w:pPr>
              <w:ind w:left="28"/>
              <w:jc w:val="center"/>
            </w:pPr>
            <w:r>
              <w:t>90</w:t>
            </w:r>
          </w:p>
        </w:tc>
        <w:tc>
          <w:tcPr>
            <w:tcW w:w="834" w:type="dxa"/>
            <w:shd w:val="clear" w:color="auto" w:fill="auto"/>
          </w:tcPr>
          <w:p w14:paraId="41D8DB01" w14:textId="77777777" w:rsidR="009C79FF" w:rsidRDefault="009C79F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75692A5" w14:textId="77777777" w:rsidR="009C79FF" w:rsidRDefault="009C79F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F449026" w14:textId="77777777" w:rsidR="009C79FF" w:rsidRDefault="009C79F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45AAADD" w14:textId="77777777" w:rsidR="009C79FF" w:rsidRDefault="004573F6">
            <w:pPr>
              <w:ind w:left="28"/>
              <w:jc w:val="center"/>
            </w:pPr>
            <w:r>
              <w:t>154</w:t>
            </w:r>
          </w:p>
        </w:tc>
        <w:tc>
          <w:tcPr>
            <w:tcW w:w="837" w:type="dxa"/>
          </w:tcPr>
          <w:p w14:paraId="3559CECE" w14:textId="77777777" w:rsidR="009C79FF" w:rsidRDefault="004573F6">
            <w:pPr>
              <w:ind w:left="28"/>
              <w:jc w:val="center"/>
            </w:pPr>
            <w:r>
              <w:t>27</w:t>
            </w:r>
          </w:p>
        </w:tc>
      </w:tr>
    </w:tbl>
    <w:p w14:paraId="597B79D2" w14:textId="77777777" w:rsidR="009C79FF" w:rsidRDefault="009C7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9C79FF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70FD5630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41E054AA" w14:textId="77777777" w:rsidR="009C79FF" w:rsidRDefault="004573F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7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9C79FF" w14:paraId="514F9267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561CE6E2" w14:textId="77777777" w:rsidR="009C79FF" w:rsidRDefault="004573F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2DD23FDF" w14:textId="77777777" w:rsidR="009C79FF" w:rsidRDefault="004573F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75E92AB2" w14:textId="77777777" w:rsidR="009C79FF" w:rsidRDefault="004573F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D17E2F5" w14:textId="77777777" w:rsidR="009C79FF" w:rsidRDefault="004573F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686A80E2" w14:textId="77777777" w:rsidR="009C79FF" w:rsidRDefault="004573F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58DF3A90" w14:textId="77777777" w:rsidR="009C79FF" w:rsidRDefault="004573F6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06D685B3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ED3E044" w14:textId="77777777" w:rsidR="009C79FF" w:rsidRDefault="004573F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C79FF" w14:paraId="577A954D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74B06370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2DE3C0B7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1564FE3B" w14:textId="77777777" w:rsidR="009C79FF" w:rsidRDefault="004573F6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5E79D76D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034A6112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C79FF" w14:paraId="2DE9EBEA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14BE99CC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6F1EE406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0F1EADDF" w14:textId="77777777" w:rsidR="009C79FF" w:rsidRDefault="004573F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270108DF" w14:textId="77777777" w:rsidR="009C79FF" w:rsidRDefault="004573F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6DBE2A13" w14:textId="77777777" w:rsidR="009C79FF" w:rsidRDefault="004573F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33611DA7" w14:textId="77777777" w:rsidR="009C79FF" w:rsidRDefault="004573F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2FBB6829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4397B43A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C79FF" w14:paraId="5083660B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020C377E" w14:textId="77777777" w:rsidR="009C79FF" w:rsidRDefault="009C79FF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29B99B31" w14:textId="77777777" w:rsidR="009C79FF" w:rsidRDefault="004573F6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9 семестр</w:t>
            </w:r>
          </w:p>
        </w:tc>
      </w:tr>
      <w:tr w:rsidR="001C6AF4" w14:paraId="310204BC" w14:textId="77777777">
        <w:trPr>
          <w:trHeight w:val="252"/>
        </w:trPr>
        <w:tc>
          <w:tcPr>
            <w:tcW w:w="1701" w:type="dxa"/>
            <w:vMerge w:val="restart"/>
          </w:tcPr>
          <w:p w14:paraId="5BEE8A2A" w14:textId="77777777" w:rsidR="001C6AF4" w:rsidRDefault="001C6AF4">
            <w:r>
              <w:t>ПК-6</w:t>
            </w:r>
          </w:p>
          <w:p w14:paraId="693742C0" w14:textId="77777777" w:rsidR="001C6AF4" w:rsidRDefault="001C6AF4">
            <w:r>
              <w:t>ИД-ПК-6.1,</w:t>
            </w:r>
          </w:p>
          <w:p w14:paraId="0808A342" w14:textId="77777777" w:rsidR="001C6AF4" w:rsidRDefault="001C6AF4">
            <w:r>
              <w:t>ИД-ПК-6.2,</w:t>
            </w:r>
          </w:p>
          <w:p w14:paraId="4E6BD6D8" w14:textId="77777777" w:rsidR="001C6AF4" w:rsidRDefault="001C6AF4">
            <w:r>
              <w:t>ИД-ПК-6.3</w:t>
            </w:r>
          </w:p>
        </w:tc>
        <w:tc>
          <w:tcPr>
            <w:tcW w:w="5529" w:type="dxa"/>
          </w:tcPr>
          <w:p w14:paraId="1A1DFB55" w14:textId="0AF3360C" w:rsidR="001C6AF4" w:rsidRDefault="001C6AF4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</w:p>
        </w:tc>
        <w:tc>
          <w:tcPr>
            <w:tcW w:w="850" w:type="dxa"/>
            <w:shd w:val="clear" w:color="auto" w:fill="auto"/>
          </w:tcPr>
          <w:p w14:paraId="0B3F9DB6" w14:textId="44ABE807" w:rsidR="001C6AF4" w:rsidRDefault="0007673B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14:paraId="2291FA94" w14:textId="6A682FF9" w:rsidR="001C6AF4" w:rsidRDefault="0007673B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1168" w:type="dxa"/>
          </w:tcPr>
          <w:p w14:paraId="5546C0BA" w14:textId="77777777" w:rsidR="001C6AF4" w:rsidRDefault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65C8BEB" w14:textId="5E6EB76E" w:rsidR="001C6AF4" w:rsidRDefault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77082DF" w14:textId="3DAD5549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57</w:t>
            </w:r>
          </w:p>
        </w:tc>
        <w:tc>
          <w:tcPr>
            <w:tcW w:w="4002" w:type="dxa"/>
            <w:vMerge w:val="restart"/>
          </w:tcPr>
          <w:p w14:paraId="738B8BD2" w14:textId="77777777" w:rsidR="001C6AF4" w:rsidRDefault="001C6AF4">
            <w:pPr>
              <w:widowControl w:val="0"/>
              <w:tabs>
                <w:tab w:val="left" w:pos="1701"/>
              </w:tabs>
            </w:pPr>
            <w:r>
              <w:t>Формы текущего контроля по разделу 1:</w:t>
            </w:r>
          </w:p>
          <w:p w14:paraId="3259904F" w14:textId="7757537B" w:rsidR="0007673B" w:rsidRPr="0007673B" w:rsidRDefault="006E5E8E" w:rsidP="0007673B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Просмотр презентаций</w:t>
            </w:r>
          </w:p>
        </w:tc>
      </w:tr>
      <w:tr w:rsidR="001C6AF4" w14:paraId="3ECF88F7" w14:textId="77777777">
        <w:trPr>
          <w:trHeight w:val="252"/>
        </w:trPr>
        <w:tc>
          <w:tcPr>
            <w:tcW w:w="1701" w:type="dxa"/>
            <w:vMerge/>
          </w:tcPr>
          <w:p w14:paraId="357C7890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032A051B" w14:textId="53D020F1" w:rsidR="001C6AF4" w:rsidRPr="003F5783" w:rsidRDefault="001C6AF4" w:rsidP="003F5783"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>
              <w:t>Основы компьютерной обработки фотоматериалов.</w:t>
            </w:r>
          </w:p>
        </w:tc>
        <w:tc>
          <w:tcPr>
            <w:tcW w:w="850" w:type="dxa"/>
            <w:shd w:val="clear" w:color="auto" w:fill="auto"/>
          </w:tcPr>
          <w:p w14:paraId="7E1299A6" w14:textId="773FAC72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2A9D6208" w14:textId="7E5E0055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  <w:shd w:val="clear" w:color="auto" w:fill="auto"/>
          </w:tcPr>
          <w:p w14:paraId="72C68686" w14:textId="77777777" w:rsidR="001C6AF4" w:rsidRDefault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523B6AB" w14:textId="77777777" w:rsidR="001C6AF4" w:rsidRDefault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6239EDB" w14:textId="258AA370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F91FE25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C6AF4" w14:paraId="60B4BC76" w14:textId="77777777">
        <w:trPr>
          <w:trHeight w:val="252"/>
        </w:trPr>
        <w:tc>
          <w:tcPr>
            <w:tcW w:w="1701" w:type="dxa"/>
            <w:vMerge/>
          </w:tcPr>
          <w:p w14:paraId="3AC6360F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114BE7B" w14:textId="41987CB4" w:rsidR="001C6AF4" w:rsidRDefault="001C6AF4" w:rsidP="001C6AF4">
            <w:pPr>
              <w:rPr>
                <w:i/>
              </w:rPr>
            </w:pPr>
            <w:r>
              <w:t>Тема 1.2 Алгоритм работы во время компьютерной обработки предметных фотографий.</w:t>
            </w:r>
          </w:p>
        </w:tc>
        <w:tc>
          <w:tcPr>
            <w:tcW w:w="850" w:type="dxa"/>
            <w:shd w:val="clear" w:color="auto" w:fill="auto"/>
          </w:tcPr>
          <w:p w14:paraId="73DC5723" w14:textId="60168F94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6707CD7A" w14:textId="51DAFB98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3162B396" w14:textId="77777777" w:rsidR="001C6AF4" w:rsidRDefault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2905B68" w14:textId="77777777" w:rsidR="001C6AF4" w:rsidRDefault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70F7D6B" w14:textId="2CFA9DF6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84B6D80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C6AF4" w14:paraId="29E8E842" w14:textId="77777777">
        <w:trPr>
          <w:trHeight w:val="252"/>
        </w:trPr>
        <w:tc>
          <w:tcPr>
            <w:tcW w:w="1701" w:type="dxa"/>
            <w:vMerge/>
          </w:tcPr>
          <w:p w14:paraId="10AEE977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13F319B" w14:textId="1F6A2EF3" w:rsidR="001C6AF4" w:rsidRDefault="001C6AF4" w:rsidP="001C6AF4">
            <w:pPr>
              <w:rPr>
                <w:i/>
              </w:rPr>
            </w:pPr>
            <w:r>
              <w:t>Тема 1.3 Знакомство с программным обеспечением и основными инструментами для обработки предметной фотографии.</w:t>
            </w:r>
          </w:p>
        </w:tc>
        <w:tc>
          <w:tcPr>
            <w:tcW w:w="850" w:type="dxa"/>
            <w:shd w:val="clear" w:color="auto" w:fill="auto"/>
          </w:tcPr>
          <w:p w14:paraId="105EC3B4" w14:textId="5C8F11C2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1E86934E" w14:textId="2DE5542D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2BCDD2AE" w14:textId="77777777" w:rsidR="001C6AF4" w:rsidRDefault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21831A9" w14:textId="77777777" w:rsidR="001C6AF4" w:rsidRDefault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535C8B5" w14:textId="6DE2B304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B6196F4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C6AF4" w14:paraId="3FD67B4F" w14:textId="77777777">
        <w:trPr>
          <w:trHeight w:val="252"/>
        </w:trPr>
        <w:tc>
          <w:tcPr>
            <w:tcW w:w="1701" w:type="dxa"/>
            <w:vMerge/>
          </w:tcPr>
          <w:p w14:paraId="6722E8BE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147A6C7" w14:textId="5B6C943C" w:rsidR="001C6AF4" w:rsidRDefault="001C6AF4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</w:t>
            </w:r>
            <w:r>
              <w:t>Компоузинг, работа с фоном и создание искусственного фона в предметной фотографии.</w:t>
            </w:r>
          </w:p>
        </w:tc>
        <w:tc>
          <w:tcPr>
            <w:tcW w:w="850" w:type="dxa"/>
            <w:shd w:val="clear" w:color="auto" w:fill="auto"/>
          </w:tcPr>
          <w:p w14:paraId="74D5ED64" w14:textId="77A91604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4E011202" w14:textId="0AF681FC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1A1CBA29" w14:textId="77777777" w:rsidR="001C6AF4" w:rsidRDefault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B1E6BCB" w14:textId="77777777" w:rsidR="001C6AF4" w:rsidRDefault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91A2DBA" w14:textId="6F35614D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C591063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C6AF4" w14:paraId="04931FBE" w14:textId="77777777">
        <w:trPr>
          <w:trHeight w:val="252"/>
        </w:trPr>
        <w:tc>
          <w:tcPr>
            <w:tcW w:w="1701" w:type="dxa"/>
            <w:vMerge/>
          </w:tcPr>
          <w:p w14:paraId="22455B45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59CB2A2D" w14:textId="1812E881" w:rsidR="001C6AF4" w:rsidRDefault="001C6AF4">
            <w:pPr>
              <w:jc w:val="both"/>
            </w:pPr>
            <w:r>
              <w:t xml:space="preserve">Тема 1.5 </w:t>
            </w:r>
            <w:r w:rsidRPr="00F04B77">
              <w:t>Dodge &amp; burn. Частотное разложение</w:t>
            </w:r>
            <w:r>
              <w:t>. Ретушь дефектов в предметной фотографии.</w:t>
            </w:r>
          </w:p>
        </w:tc>
        <w:tc>
          <w:tcPr>
            <w:tcW w:w="850" w:type="dxa"/>
            <w:shd w:val="clear" w:color="auto" w:fill="auto"/>
          </w:tcPr>
          <w:p w14:paraId="621DDE75" w14:textId="2CBE8FCA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2EEC0DBD" w14:textId="03987614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30D7E055" w14:textId="77777777" w:rsidR="001C6AF4" w:rsidRDefault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4C5DA18" w14:textId="77777777" w:rsidR="001C6AF4" w:rsidRDefault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54CB3EC" w14:textId="4698C179" w:rsidR="001C6AF4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3A9F191C" w14:textId="77777777" w:rsidR="001C6AF4" w:rsidRDefault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C6AF4" w14:paraId="76DFD97A" w14:textId="77777777">
        <w:trPr>
          <w:trHeight w:val="252"/>
        </w:trPr>
        <w:tc>
          <w:tcPr>
            <w:tcW w:w="1701" w:type="dxa"/>
            <w:vMerge/>
          </w:tcPr>
          <w:p w14:paraId="232770AD" w14:textId="77777777" w:rsidR="001C6AF4" w:rsidRDefault="001C6AF4" w:rsidP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B1A7138" w14:textId="531A5EDD" w:rsidR="001C6AF4" w:rsidRDefault="001C6AF4" w:rsidP="001C6AF4">
            <w:pPr>
              <w:jc w:val="both"/>
            </w:pPr>
            <w:r>
              <w:t>Тема 1.6 Работа с тенями и создание искусственных теней в предметной фотографии.</w:t>
            </w:r>
          </w:p>
        </w:tc>
        <w:tc>
          <w:tcPr>
            <w:tcW w:w="850" w:type="dxa"/>
            <w:shd w:val="clear" w:color="auto" w:fill="auto"/>
          </w:tcPr>
          <w:p w14:paraId="0076390E" w14:textId="259F076F" w:rsidR="001C6AF4" w:rsidRDefault="009F4E37" w:rsidP="001C6AF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52777B0B" w14:textId="41CD7F46" w:rsidR="001C6AF4" w:rsidRDefault="009F4E37" w:rsidP="001C6AF4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4CB82E3D" w14:textId="77777777" w:rsidR="001C6AF4" w:rsidRDefault="001C6AF4" w:rsidP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0D2A5E9" w14:textId="77777777" w:rsidR="001C6AF4" w:rsidRDefault="001C6AF4" w:rsidP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C33CDFC" w14:textId="7B70D156" w:rsidR="001C6AF4" w:rsidRDefault="009F4E37" w:rsidP="001C6AF4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A721D6E" w14:textId="77777777" w:rsidR="001C6AF4" w:rsidRDefault="001C6AF4" w:rsidP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C6AF4" w14:paraId="6CF40C2D" w14:textId="77777777">
        <w:trPr>
          <w:trHeight w:val="252"/>
        </w:trPr>
        <w:tc>
          <w:tcPr>
            <w:tcW w:w="1701" w:type="dxa"/>
            <w:vMerge/>
          </w:tcPr>
          <w:p w14:paraId="1EB78C56" w14:textId="77777777" w:rsidR="001C6AF4" w:rsidRDefault="001C6AF4" w:rsidP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28F927E" w14:textId="3936C984" w:rsidR="001C6AF4" w:rsidRDefault="001C6AF4" w:rsidP="001C6AF4">
            <w:pPr>
              <w:jc w:val="both"/>
            </w:pPr>
            <w:r>
              <w:t>Тема 1.7 Подготовка фотоматериала для печати и дальнейшей публикации на интернет-ресурсах.</w:t>
            </w:r>
          </w:p>
        </w:tc>
        <w:tc>
          <w:tcPr>
            <w:tcW w:w="850" w:type="dxa"/>
            <w:shd w:val="clear" w:color="auto" w:fill="auto"/>
          </w:tcPr>
          <w:p w14:paraId="58F397AE" w14:textId="60C77D16" w:rsidR="001C6AF4" w:rsidRDefault="009F4E37" w:rsidP="001C6AF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140ED8FD" w14:textId="6D4316C5" w:rsidR="001C6AF4" w:rsidRDefault="009F4E37" w:rsidP="001C6AF4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18A7262C" w14:textId="77777777" w:rsidR="001C6AF4" w:rsidRDefault="001C6AF4" w:rsidP="001C6AF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F702BAB" w14:textId="77777777" w:rsidR="001C6AF4" w:rsidRDefault="001C6AF4" w:rsidP="001C6AF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D48161C" w14:textId="32BF9982" w:rsidR="001C6AF4" w:rsidRDefault="009F4E37" w:rsidP="001C6AF4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1852BF5" w14:textId="77777777" w:rsidR="001C6AF4" w:rsidRDefault="001C6AF4" w:rsidP="001C6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C79FF" w14:paraId="652A43F9" w14:textId="77777777" w:rsidTr="001C6AF4">
        <w:trPr>
          <w:trHeight w:val="83"/>
        </w:trPr>
        <w:tc>
          <w:tcPr>
            <w:tcW w:w="1701" w:type="dxa"/>
            <w:vMerge/>
          </w:tcPr>
          <w:p w14:paraId="1B3563F6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A48A716" w14:textId="7E19605E" w:rsidR="009C79FF" w:rsidRDefault="004573F6" w:rsidP="001C6AF4">
            <w:pPr>
              <w:jc w:val="right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850" w:type="dxa"/>
            <w:shd w:val="clear" w:color="auto" w:fill="auto"/>
          </w:tcPr>
          <w:p w14:paraId="003EE537" w14:textId="4CB574BE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7EC29E1" w14:textId="6E4AF56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0A0F4761" w14:textId="7777777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731FD4B" w14:textId="77777777" w:rsidR="009C79FF" w:rsidRDefault="009C79F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3CEDF26" w14:textId="0C8BE7DE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52536A85" w14:textId="60EBBEF2" w:rsidR="009C79FF" w:rsidRDefault="0007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Устная защита проекта в виде презентации, в которой демонстрируются работы, выполненные на курсе.</w:t>
            </w:r>
          </w:p>
        </w:tc>
      </w:tr>
      <w:tr w:rsidR="009F4E37" w14:paraId="1A3A6B76" w14:textId="77777777">
        <w:trPr>
          <w:trHeight w:val="252"/>
        </w:trPr>
        <w:tc>
          <w:tcPr>
            <w:tcW w:w="1701" w:type="dxa"/>
            <w:vMerge/>
          </w:tcPr>
          <w:p w14:paraId="5060CDF1" w14:textId="77777777" w:rsidR="009F4E37" w:rsidRDefault="009F4E37" w:rsidP="009F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CC97A48" w14:textId="192BD530" w:rsidR="009F4E37" w:rsidRDefault="009F4E37" w:rsidP="009F4E37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9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  <w:shd w:val="clear" w:color="auto" w:fill="auto"/>
          </w:tcPr>
          <w:p w14:paraId="4864ECEE" w14:textId="5A9F9AD1" w:rsidR="009F4E37" w:rsidRDefault="009F4E37" w:rsidP="009F4E37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14:paraId="62E238F5" w14:textId="38032B67" w:rsidR="009F4E37" w:rsidRDefault="009F4E37" w:rsidP="009F4E37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1168" w:type="dxa"/>
            <w:shd w:val="clear" w:color="auto" w:fill="auto"/>
          </w:tcPr>
          <w:p w14:paraId="1BAFE852" w14:textId="77777777" w:rsidR="009F4E37" w:rsidRDefault="009F4E37" w:rsidP="009F4E3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670590C" w14:textId="77777777" w:rsidR="009F4E37" w:rsidRDefault="009F4E37" w:rsidP="009F4E3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5F14F13B" w14:textId="6CA4E256" w:rsidR="009F4E37" w:rsidRDefault="009F4E37" w:rsidP="009F4E37">
            <w:pPr>
              <w:widowControl w:val="0"/>
              <w:tabs>
                <w:tab w:val="left" w:pos="1701"/>
              </w:tabs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41775666" w14:textId="77777777" w:rsidR="009F4E37" w:rsidRDefault="009F4E37" w:rsidP="009F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C79FF" w14:paraId="29F5F85E" w14:textId="77777777">
        <w:trPr>
          <w:trHeight w:val="220"/>
        </w:trPr>
        <w:tc>
          <w:tcPr>
            <w:tcW w:w="1701" w:type="dxa"/>
            <w:vMerge/>
          </w:tcPr>
          <w:p w14:paraId="217E8CEA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CCCCCC"/>
          </w:tcPr>
          <w:p w14:paraId="0EF09E3D" w14:textId="77777777" w:rsidR="009C79FF" w:rsidRDefault="004573F6">
            <w:pPr>
              <w:rPr>
                <w:b/>
                <w:shd w:val="clear" w:color="auto" w:fill="CCCCCC"/>
              </w:rPr>
            </w:pPr>
            <w:r>
              <w:rPr>
                <w:b/>
                <w:shd w:val="clear" w:color="auto" w:fill="CCCCCC"/>
              </w:rPr>
              <w:t>10 семестр</w:t>
            </w:r>
          </w:p>
        </w:tc>
        <w:tc>
          <w:tcPr>
            <w:tcW w:w="850" w:type="dxa"/>
            <w:shd w:val="clear" w:color="auto" w:fill="CCCCCC"/>
          </w:tcPr>
          <w:p w14:paraId="3FF34A99" w14:textId="77777777" w:rsidR="009C79FF" w:rsidRDefault="009C79F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851" w:type="dxa"/>
            <w:shd w:val="clear" w:color="auto" w:fill="CCCCCC"/>
          </w:tcPr>
          <w:p w14:paraId="7381B183" w14:textId="7B4868CF" w:rsidR="009C79FF" w:rsidRDefault="009C79F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1168" w:type="dxa"/>
            <w:shd w:val="clear" w:color="auto" w:fill="CCCCCC"/>
          </w:tcPr>
          <w:p w14:paraId="5183D7F0" w14:textId="77777777" w:rsidR="009C79FF" w:rsidRDefault="009C79F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816" w:type="dxa"/>
            <w:shd w:val="clear" w:color="auto" w:fill="CCCCCC"/>
          </w:tcPr>
          <w:p w14:paraId="49FFFB03" w14:textId="185B2288" w:rsidR="009C79FF" w:rsidRDefault="009C79FF">
            <w:pPr>
              <w:widowControl w:val="0"/>
              <w:jc w:val="center"/>
              <w:rPr>
                <w:shd w:val="clear" w:color="auto" w:fill="CCCCCC"/>
              </w:rPr>
            </w:pPr>
          </w:p>
        </w:tc>
        <w:tc>
          <w:tcPr>
            <w:tcW w:w="821" w:type="dxa"/>
            <w:shd w:val="clear" w:color="auto" w:fill="CCCCCC"/>
          </w:tcPr>
          <w:p w14:paraId="7C4D8059" w14:textId="4BF1DA93" w:rsidR="009C79FF" w:rsidRDefault="009C79F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4002" w:type="dxa"/>
            <w:shd w:val="clear" w:color="auto" w:fill="CCCCCC"/>
          </w:tcPr>
          <w:p w14:paraId="4441C381" w14:textId="77777777" w:rsidR="009C79FF" w:rsidRDefault="009C79FF">
            <w:pPr>
              <w:jc w:val="both"/>
              <w:rPr>
                <w:b/>
                <w:shd w:val="clear" w:color="auto" w:fill="CCCCCC"/>
              </w:rPr>
            </w:pPr>
          </w:p>
        </w:tc>
      </w:tr>
      <w:tr w:rsidR="001369B6" w14:paraId="5C6EF72B" w14:textId="77777777">
        <w:trPr>
          <w:trHeight w:val="220"/>
        </w:trPr>
        <w:tc>
          <w:tcPr>
            <w:tcW w:w="1701" w:type="dxa"/>
            <w:vMerge/>
          </w:tcPr>
          <w:p w14:paraId="5C45F315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CCCCCC"/>
              </w:rPr>
            </w:pPr>
          </w:p>
        </w:tc>
        <w:tc>
          <w:tcPr>
            <w:tcW w:w="5529" w:type="dxa"/>
          </w:tcPr>
          <w:p w14:paraId="028B4AAB" w14:textId="5736DC71" w:rsidR="001369B6" w:rsidRDefault="001369B6">
            <w:pPr>
              <w:jc w:val="both"/>
              <w:rPr>
                <w:b/>
              </w:rPr>
            </w:pPr>
            <w:r>
              <w:rPr>
                <w:b/>
              </w:rPr>
              <w:t>Раздел 1.</w:t>
            </w:r>
          </w:p>
        </w:tc>
        <w:tc>
          <w:tcPr>
            <w:tcW w:w="850" w:type="dxa"/>
          </w:tcPr>
          <w:p w14:paraId="34BC3406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324A2F9" w14:textId="18EE9ECC" w:rsidR="001369B6" w:rsidRDefault="00322199">
            <w:pPr>
              <w:widowControl w:val="0"/>
              <w:tabs>
                <w:tab w:val="left" w:pos="1701"/>
              </w:tabs>
              <w:jc w:val="center"/>
            </w:pPr>
            <w:r>
              <w:t>56</w:t>
            </w:r>
          </w:p>
        </w:tc>
        <w:tc>
          <w:tcPr>
            <w:tcW w:w="1168" w:type="dxa"/>
          </w:tcPr>
          <w:p w14:paraId="1F8CFE4E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F04B3A0" w14:textId="06054C13" w:rsidR="001369B6" w:rsidRPr="00A359B0" w:rsidRDefault="00322199">
            <w:pPr>
              <w:widowControl w:val="0"/>
              <w:jc w:val="center"/>
            </w:pPr>
            <w:r>
              <w:t>27</w:t>
            </w:r>
          </w:p>
        </w:tc>
        <w:tc>
          <w:tcPr>
            <w:tcW w:w="821" w:type="dxa"/>
          </w:tcPr>
          <w:p w14:paraId="726BF14A" w14:textId="144F941D" w:rsidR="001369B6" w:rsidRPr="00A359B0" w:rsidRDefault="00322199">
            <w:pPr>
              <w:widowControl w:val="0"/>
              <w:tabs>
                <w:tab w:val="left" w:pos="1701"/>
              </w:tabs>
              <w:jc w:val="center"/>
            </w:pPr>
            <w:r>
              <w:t>97</w:t>
            </w:r>
          </w:p>
        </w:tc>
        <w:tc>
          <w:tcPr>
            <w:tcW w:w="4002" w:type="dxa"/>
            <w:vMerge w:val="restart"/>
          </w:tcPr>
          <w:p w14:paraId="416AA42E" w14:textId="73FB748F" w:rsidR="001369B6" w:rsidRPr="00A359B0" w:rsidRDefault="001369B6">
            <w:pPr>
              <w:jc w:val="both"/>
            </w:pPr>
            <w:r w:rsidRPr="00A359B0">
              <w:t xml:space="preserve">Формы текущего контроля по разделу </w:t>
            </w:r>
            <w:r w:rsidR="00322199">
              <w:t>1</w:t>
            </w:r>
            <w:r w:rsidRPr="00A359B0">
              <w:t>:</w:t>
            </w:r>
          </w:p>
          <w:p w14:paraId="3214A0F0" w14:textId="01D67617" w:rsidR="001369B6" w:rsidRPr="00A359B0" w:rsidRDefault="006E5E8E" w:rsidP="00A359B0">
            <w:pPr>
              <w:pStyle w:val="af2"/>
              <w:numPr>
                <w:ilvl w:val="0"/>
                <w:numId w:val="23"/>
              </w:numPr>
              <w:jc w:val="both"/>
            </w:pPr>
            <w:r>
              <w:rPr>
                <w:i/>
              </w:rPr>
              <w:lastRenderedPageBreak/>
              <w:t>Просмотр презентаций</w:t>
            </w:r>
          </w:p>
        </w:tc>
      </w:tr>
      <w:tr w:rsidR="001369B6" w14:paraId="5B5AAC13" w14:textId="77777777">
        <w:trPr>
          <w:trHeight w:val="220"/>
        </w:trPr>
        <w:tc>
          <w:tcPr>
            <w:tcW w:w="1701" w:type="dxa"/>
            <w:vMerge/>
          </w:tcPr>
          <w:p w14:paraId="280D209D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1AA8E168" w14:textId="02B1E10C" w:rsidR="001369B6" w:rsidRDefault="001369B6" w:rsidP="009F4E37">
            <w:pPr>
              <w:rPr>
                <w:b/>
              </w:rPr>
            </w:pPr>
            <w:r>
              <w:t>Тема 1.1 Особенности обработки в портретной фотографии.</w:t>
            </w:r>
          </w:p>
        </w:tc>
        <w:tc>
          <w:tcPr>
            <w:tcW w:w="850" w:type="dxa"/>
          </w:tcPr>
          <w:p w14:paraId="5BDC195D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5C5E2AC" w14:textId="6B5ECAA8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3395AAD0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FC6CE99" w14:textId="2FF3A8E2" w:rsidR="001369B6" w:rsidRPr="00A359B0" w:rsidRDefault="00F17966">
            <w:pPr>
              <w:widowControl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8F07FAC" w14:textId="5DD33051" w:rsidR="001369B6" w:rsidRPr="00A359B0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D5EDD40" w14:textId="77777777" w:rsidR="001369B6" w:rsidRPr="00A359B0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274F4938" w14:textId="77777777">
        <w:trPr>
          <w:trHeight w:val="220"/>
        </w:trPr>
        <w:tc>
          <w:tcPr>
            <w:tcW w:w="1701" w:type="dxa"/>
            <w:vMerge/>
          </w:tcPr>
          <w:p w14:paraId="40884E36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82D4A61" w14:textId="0366BFE6" w:rsidR="001369B6" w:rsidRDefault="001369B6">
            <w:pPr>
              <w:rPr>
                <w:b/>
              </w:rPr>
            </w:pPr>
            <w:r>
              <w:t>Тема 1.2 Алгоритм работы во время компьютерной обработки портретных фотографий.</w:t>
            </w:r>
          </w:p>
        </w:tc>
        <w:tc>
          <w:tcPr>
            <w:tcW w:w="850" w:type="dxa"/>
          </w:tcPr>
          <w:p w14:paraId="0C8B4023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55282A79" w14:textId="2E91753C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00F240CC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8AC879B" w14:textId="7E020E83" w:rsidR="001369B6" w:rsidRPr="00A359B0" w:rsidRDefault="00F17966">
            <w:pPr>
              <w:widowControl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3DDB39AD" w14:textId="3F269BBD" w:rsidR="001369B6" w:rsidRPr="00A359B0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E406429" w14:textId="77777777" w:rsidR="001369B6" w:rsidRPr="00A359B0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750A045E" w14:textId="77777777">
        <w:trPr>
          <w:trHeight w:val="220"/>
        </w:trPr>
        <w:tc>
          <w:tcPr>
            <w:tcW w:w="1701" w:type="dxa"/>
            <w:vMerge/>
          </w:tcPr>
          <w:p w14:paraId="27B8B865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486C65E" w14:textId="09B2DC7B" w:rsidR="001369B6" w:rsidRDefault="001369B6">
            <w:pPr>
              <w:rPr>
                <w:b/>
              </w:rPr>
            </w:pPr>
            <w:r>
              <w:t>Тема 1.3 Знакомство с основными инструментами для обработки портретной фотографии.</w:t>
            </w:r>
          </w:p>
        </w:tc>
        <w:tc>
          <w:tcPr>
            <w:tcW w:w="850" w:type="dxa"/>
          </w:tcPr>
          <w:p w14:paraId="7174EF85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E15A665" w14:textId="1D4B4F59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0F9D4BE2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074D2C1" w14:textId="57DE1615" w:rsidR="001369B6" w:rsidRPr="00A359B0" w:rsidRDefault="00F17966">
            <w:pPr>
              <w:widowControl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3CC5EBB0" w14:textId="517E021C" w:rsidR="001369B6" w:rsidRPr="00A359B0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0FEF93E9" w14:textId="77777777" w:rsidR="001369B6" w:rsidRPr="00A359B0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5DAD176D" w14:textId="77777777">
        <w:trPr>
          <w:trHeight w:val="220"/>
        </w:trPr>
        <w:tc>
          <w:tcPr>
            <w:tcW w:w="1701" w:type="dxa"/>
            <w:vMerge/>
          </w:tcPr>
          <w:p w14:paraId="1C56893B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EDB524F" w14:textId="1E98D156" w:rsidR="001369B6" w:rsidRDefault="001369B6">
            <w:r>
              <w:t xml:space="preserve">Тема 1.4 </w:t>
            </w:r>
            <w:r w:rsidRPr="00F04B77">
              <w:t>Dodge &amp; burn. Частотное разложение</w:t>
            </w:r>
            <w:r>
              <w:t>. Ретушь дефектов в портретной фотографии.</w:t>
            </w:r>
          </w:p>
        </w:tc>
        <w:tc>
          <w:tcPr>
            <w:tcW w:w="850" w:type="dxa"/>
          </w:tcPr>
          <w:p w14:paraId="7EF16B2D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EA98C52" w14:textId="6D2FC6EC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1978D9B8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C451699" w14:textId="1A5F5F77" w:rsidR="001369B6" w:rsidRDefault="00F17966">
            <w:pPr>
              <w:widowControl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1180D29D" w14:textId="7A3C4994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61C7B26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2ED387E0" w14:textId="77777777">
        <w:trPr>
          <w:trHeight w:val="220"/>
        </w:trPr>
        <w:tc>
          <w:tcPr>
            <w:tcW w:w="1701" w:type="dxa"/>
            <w:vMerge/>
          </w:tcPr>
          <w:p w14:paraId="54689A65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BF800D0" w14:textId="6379BEDB" w:rsidR="001369B6" w:rsidRDefault="001369B6">
            <w:r>
              <w:t>Тема 1.5 Работа с оттенком кожи и цветовыми пятнами в портретной фотографии.</w:t>
            </w:r>
          </w:p>
        </w:tc>
        <w:tc>
          <w:tcPr>
            <w:tcW w:w="850" w:type="dxa"/>
          </w:tcPr>
          <w:p w14:paraId="04440987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12E2AFA" w14:textId="5CEF3169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233395BC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D0409C4" w14:textId="141F9337" w:rsidR="001369B6" w:rsidRDefault="00F17966">
            <w:pPr>
              <w:widowControl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6EF76E14" w14:textId="1E35B00F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2546F937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0B5B99F6" w14:textId="77777777">
        <w:trPr>
          <w:trHeight w:val="220"/>
        </w:trPr>
        <w:tc>
          <w:tcPr>
            <w:tcW w:w="1701" w:type="dxa"/>
            <w:vMerge/>
          </w:tcPr>
          <w:p w14:paraId="7A2FD7F4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187C9A63" w14:textId="799D045B" w:rsidR="001369B6" w:rsidRDefault="001369B6">
            <w:r>
              <w:t>Тема 1.6 Ретушь деталей в портрете.</w:t>
            </w:r>
          </w:p>
        </w:tc>
        <w:tc>
          <w:tcPr>
            <w:tcW w:w="850" w:type="dxa"/>
          </w:tcPr>
          <w:p w14:paraId="7F3B8D6B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AAD50B0" w14:textId="5F4775B7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55FD2B81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C7ADD36" w14:textId="15189E00" w:rsidR="001369B6" w:rsidRDefault="00F17966">
            <w:pPr>
              <w:widowControl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4085494B" w14:textId="6A1F9E65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545992A5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20576317" w14:textId="77777777">
        <w:trPr>
          <w:trHeight w:val="220"/>
        </w:trPr>
        <w:tc>
          <w:tcPr>
            <w:tcW w:w="1701" w:type="dxa"/>
            <w:vMerge/>
          </w:tcPr>
          <w:p w14:paraId="542E39EC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C70FE7C" w14:textId="24013B5C" w:rsidR="001369B6" w:rsidRDefault="001369B6">
            <w:r>
              <w:t>Тема 1.7 Ретушь фона.</w:t>
            </w:r>
          </w:p>
        </w:tc>
        <w:tc>
          <w:tcPr>
            <w:tcW w:w="850" w:type="dxa"/>
          </w:tcPr>
          <w:p w14:paraId="65DF962A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D90AF29" w14:textId="537BCEE3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429C92EF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BBDA8E7" w14:textId="49996A05" w:rsidR="001369B6" w:rsidRDefault="00F17966">
            <w:pPr>
              <w:widowControl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060563BD" w14:textId="28E4C4CE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7CFF785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69B6" w14:paraId="70BBF9EF" w14:textId="77777777">
        <w:trPr>
          <w:trHeight w:val="220"/>
        </w:trPr>
        <w:tc>
          <w:tcPr>
            <w:tcW w:w="1701" w:type="dxa"/>
            <w:vMerge/>
          </w:tcPr>
          <w:p w14:paraId="327D13C3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36BFD34" w14:textId="315544CE" w:rsidR="001369B6" w:rsidRDefault="001369B6">
            <w:r>
              <w:t>Тема 1.8 Замена текстуры кожи и особенности обработки сложных случаем в портретной фотографии.</w:t>
            </w:r>
          </w:p>
        </w:tc>
        <w:tc>
          <w:tcPr>
            <w:tcW w:w="850" w:type="dxa"/>
          </w:tcPr>
          <w:p w14:paraId="60DD73CE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AB07D5B" w14:textId="4FBCB966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4FC5C587" w14:textId="77777777" w:rsidR="001369B6" w:rsidRDefault="001369B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137B218" w14:textId="28B3BDDF" w:rsidR="001369B6" w:rsidRDefault="00F17966">
            <w:pPr>
              <w:widowControl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00B82BB3" w14:textId="394F4E44" w:rsidR="001369B6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14:paraId="34711193" w14:textId="77777777" w:rsidR="001369B6" w:rsidRDefault="0013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C79FF" w14:paraId="432879BB" w14:textId="77777777">
        <w:trPr>
          <w:trHeight w:val="220"/>
        </w:trPr>
        <w:tc>
          <w:tcPr>
            <w:tcW w:w="1701" w:type="dxa"/>
            <w:vMerge/>
          </w:tcPr>
          <w:p w14:paraId="04106E80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56BDAFA" w14:textId="715A1C24" w:rsidR="009C79FF" w:rsidRDefault="004573F6" w:rsidP="009F4E37">
            <w:pPr>
              <w:jc w:val="righ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50" w:type="dxa"/>
          </w:tcPr>
          <w:p w14:paraId="15BC5E52" w14:textId="7777777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67B3DC9" w14:textId="7777777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70FE4B97" w14:textId="7777777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6A6DE8F" w14:textId="77777777" w:rsidR="009C79FF" w:rsidRDefault="009C79FF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AB4F3C9" w14:textId="7777777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7AF925B5" w14:textId="1F6AED18" w:rsidR="009C79FF" w:rsidRDefault="001369B6">
            <w:pPr>
              <w:jc w:val="both"/>
              <w:rPr>
                <w:b/>
                <w:shd w:val="clear" w:color="auto" w:fill="E06666"/>
              </w:rPr>
            </w:pPr>
            <w:r>
              <w:t>З</w:t>
            </w:r>
            <w:r w:rsidR="00A359B0">
              <w:t>ащита проекта в виде презентации, в которой демонстрируются работы, выполненные на курсе</w:t>
            </w:r>
            <w:r w:rsidR="00231AE1">
              <w:t xml:space="preserve"> и проект с </w:t>
            </w:r>
            <w:r w:rsidR="00231AE1">
              <w:lastRenderedPageBreak/>
              <w:t>применением техник компьютерной обработки фотоматериалов</w:t>
            </w:r>
          </w:p>
        </w:tc>
      </w:tr>
      <w:tr w:rsidR="009F4E37" w14:paraId="1734B0E4" w14:textId="77777777">
        <w:trPr>
          <w:trHeight w:val="220"/>
        </w:trPr>
        <w:tc>
          <w:tcPr>
            <w:tcW w:w="1701" w:type="dxa"/>
          </w:tcPr>
          <w:p w14:paraId="4D459190" w14:textId="77777777" w:rsidR="009F4E37" w:rsidRDefault="009F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0EE2E0A" w14:textId="426BE226" w:rsidR="009F4E37" w:rsidRDefault="009F4E37" w:rsidP="009F4E37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10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4C68D840" w14:textId="77777777" w:rsidR="009F4E37" w:rsidRDefault="009F4E3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6D3CE5F1" w14:textId="55C2B7A7" w:rsidR="009F4E37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56</w:t>
            </w:r>
          </w:p>
        </w:tc>
        <w:tc>
          <w:tcPr>
            <w:tcW w:w="1168" w:type="dxa"/>
          </w:tcPr>
          <w:p w14:paraId="544E39EC" w14:textId="77777777" w:rsidR="009F4E37" w:rsidRDefault="009F4E3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810F7D0" w14:textId="0204C9A8" w:rsidR="009F4E37" w:rsidRDefault="00F17966">
            <w:pPr>
              <w:widowControl w:val="0"/>
              <w:jc w:val="center"/>
            </w:pPr>
            <w:r>
              <w:t>27</w:t>
            </w:r>
          </w:p>
        </w:tc>
        <w:tc>
          <w:tcPr>
            <w:tcW w:w="821" w:type="dxa"/>
          </w:tcPr>
          <w:p w14:paraId="1DFFC1AD" w14:textId="3AE25093" w:rsidR="009F4E37" w:rsidRDefault="009F4E37">
            <w:pPr>
              <w:widowControl w:val="0"/>
              <w:tabs>
                <w:tab w:val="left" w:pos="1701"/>
              </w:tabs>
              <w:jc w:val="center"/>
            </w:pPr>
            <w:r>
              <w:t>97</w:t>
            </w:r>
          </w:p>
        </w:tc>
        <w:tc>
          <w:tcPr>
            <w:tcW w:w="4002" w:type="dxa"/>
          </w:tcPr>
          <w:p w14:paraId="77B5DEE3" w14:textId="77777777" w:rsidR="009F4E37" w:rsidRDefault="009F4E37">
            <w:pPr>
              <w:jc w:val="both"/>
            </w:pPr>
          </w:p>
        </w:tc>
      </w:tr>
      <w:tr w:rsidR="009C79FF" w14:paraId="53B73D2D" w14:textId="77777777">
        <w:trPr>
          <w:trHeight w:val="220"/>
        </w:trPr>
        <w:tc>
          <w:tcPr>
            <w:tcW w:w="1701" w:type="dxa"/>
          </w:tcPr>
          <w:p w14:paraId="02D2C0D9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6A3CE400" w14:textId="78708E80" w:rsidR="009C79FF" w:rsidRDefault="004573F6" w:rsidP="009F4E37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 w:rsidR="009F4E37">
              <w:rPr>
                <w:b/>
              </w:rPr>
              <w:t xml:space="preserve"> за весь период</w:t>
            </w:r>
          </w:p>
          <w:p w14:paraId="3D03C36C" w14:textId="77777777" w:rsidR="009C79FF" w:rsidRDefault="009C79FF">
            <w:pPr>
              <w:rPr>
                <w:b/>
              </w:rPr>
            </w:pPr>
          </w:p>
          <w:p w14:paraId="546CD489" w14:textId="77777777" w:rsidR="009C79FF" w:rsidRDefault="009C79FF"/>
        </w:tc>
        <w:tc>
          <w:tcPr>
            <w:tcW w:w="850" w:type="dxa"/>
          </w:tcPr>
          <w:p w14:paraId="6E225E7D" w14:textId="32893027" w:rsidR="009C79FF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78FCFA1" w14:textId="7648FEE9" w:rsidR="009C79FF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90</w:t>
            </w:r>
          </w:p>
        </w:tc>
        <w:tc>
          <w:tcPr>
            <w:tcW w:w="1168" w:type="dxa"/>
          </w:tcPr>
          <w:p w14:paraId="231D34D2" w14:textId="77777777" w:rsidR="009C79FF" w:rsidRDefault="009C79F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2803442" w14:textId="41EDACA7" w:rsidR="009C79FF" w:rsidRDefault="00F17966">
            <w:pPr>
              <w:widowControl w:val="0"/>
              <w:jc w:val="center"/>
            </w:pPr>
            <w:r>
              <w:t>27</w:t>
            </w:r>
          </w:p>
        </w:tc>
        <w:tc>
          <w:tcPr>
            <w:tcW w:w="821" w:type="dxa"/>
          </w:tcPr>
          <w:p w14:paraId="7B6184E4" w14:textId="237F6278" w:rsidR="009C79FF" w:rsidRDefault="001369B6">
            <w:pPr>
              <w:widowControl w:val="0"/>
              <w:tabs>
                <w:tab w:val="left" w:pos="1701"/>
              </w:tabs>
              <w:jc w:val="center"/>
            </w:pPr>
            <w:r>
              <w:t>154</w:t>
            </w:r>
          </w:p>
        </w:tc>
        <w:tc>
          <w:tcPr>
            <w:tcW w:w="4002" w:type="dxa"/>
          </w:tcPr>
          <w:p w14:paraId="67341284" w14:textId="77777777" w:rsidR="009C79FF" w:rsidRDefault="009C79FF">
            <w:pPr>
              <w:jc w:val="both"/>
            </w:pPr>
          </w:p>
        </w:tc>
      </w:tr>
    </w:tbl>
    <w:p w14:paraId="37B2BE6A" w14:textId="77777777" w:rsidR="009C79FF" w:rsidRDefault="009C7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9C79FF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5F3FC4E5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8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125"/>
        <w:gridCol w:w="6658"/>
      </w:tblGrid>
      <w:tr w:rsidR="009C79FF" w14:paraId="3B9062E8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715D9C" w14:textId="77777777" w:rsidR="009C79FF" w:rsidRDefault="004573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20EA0A" w14:textId="77777777" w:rsidR="009C79FF" w:rsidRDefault="004573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DBF363B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940207" w14:paraId="03F3D831" w14:textId="16F38EB5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D2F2038" w14:textId="77777777" w:rsidR="00940207" w:rsidRDefault="0094020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9 семестр</w:t>
            </w:r>
          </w:p>
        </w:tc>
        <w:tc>
          <w:tcPr>
            <w:tcW w:w="87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9D9D9"/>
            <w:vAlign w:val="center"/>
          </w:tcPr>
          <w:p w14:paraId="18B66809" w14:textId="77777777" w:rsidR="00940207" w:rsidRDefault="00940207" w:rsidP="00940207">
            <w:pPr>
              <w:rPr>
                <w:b/>
                <w:sz w:val="20"/>
                <w:szCs w:val="20"/>
              </w:rPr>
            </w:pPr>
          </w:p>
        </w:tc>
      </w:tr>
      <w:tr w:rsidR="00940207" w14:paraId="3C693A4C" w14:textId="77777777" w:rsidTr="00B65A29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B98D18" w14:textId="77777777" w:rsidR="00940207" w:rsidRDefault="00940207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87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669B86" w14:textId="2E388620" w:rsidR="00940207" w:rsidRDefault="00940207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940207" w14:paraId="181BDE7E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EE4E8D" w14:textId="77777777" w:rsidR="00940207" w:rsidRDefault="00940207" w:rsidP="00940207">
            <w:r>
              <w:t>Тема 1.1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484200" w14:textId="32D2B767" w:rsidR="00940207" w:rsidRDefault="00940207" w:rsidP="00940207">
            <w:r>
              <w:t>Основы компьютерной обработки фотоматериалов.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DEBF8" w14:textId="77777777" w:rsidR="00940207" w:rsidRDefault="00940207" w:rsidP="00940207">
            <w:pPr>
              <w:pStyle w:val="af2"/>
              <w:numPr>
                <w:ilvl w:val="0"/>
                <w:numId w:val="24"/>
              </w:numPr>
              <w:spacing w:before="60" w:after="60" w:line="252" w:lineRule="auto"/>
              <w:jc w:val="both"/>
            </w:pPr>
            <w:r w:rsidRPr="009749F4">
              <w:t>История появления компьютерной обработки фотоматериалов;</w:t>
            </w:r>
          </w:p>
          <w:p w14:paraId="1F18DE7B" w14:textId="21302F29" w:rsidR="00940207" w:rsidRPr="00940207" w:rsidRDefault="00940207" w:rsidP="00940207">
            <w:pPr>
              <w:pStyle w:val="af2"/>
              <w:numPr>
                <w:ilvl w:val="0"/>
                <w:numId w:val="24"/>
              </w:numPr>
              <w:spacing w:before="60" w:after="60" w:line="252" w:lineRule="auto"/>
              <w:jc w:val="both"/>
            </w:pPr>
            <w:r>
              <w:t>Р</w:t>
            </w:r>
            <w:r w:rsidRPr="009749F4">
              <w:t>оль компьютерной обработки фотоматериалов в современном мире</w:t>
            </w:r>
          </w:p>
        </w:tc>
      </w:tr>
      <w:tr w:rsidR="00940207" w14:paraId="2565F985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3808" w14:textId="77777777" w:rsidR="00940207" w:rsidRDefault="00940207" w:rsidP="00940207">
            <w:r>
              <w:t>Тема 1.2</w:t>
            </w:r>
          </w:p>
        </w:tc>
        <w:tc>
          <w:tcPr>
            <w:tcW w:w="2125" w:type="dxa"/>
          </w:tcPr>
          <w:p w14:paraId="47F93D7C" w14:textId="58D2A95B" w:rsidR="00940207" w:rsidRDefault="00940207" w:rsidP="00940207">
            <w:pPr>
              <w:rPr>
                <w:highlight w:val="yellow"/>
              </w:rPr>
            </w:pPr>
            <w:r>
              <w:t>Алгоритм работы во время компьютерной обработки предметных фотографий.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3E36A" w14:textId="77777777" w:rsidR="00940207" w:rsidRDefault="00940207" w:rsidP="00940207">
            <w:pPr>
              <w:pStyle w:val="af2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>
              <w:t xml:space="preserve">Обзор возможных алгоритмов работы во время </w:t>
            </w:r>
            <w:r w:rsidRPr="00C641E7">
              <w:t>компьютерной обработки предметных фотографий</w:t>
            </w:r>
            <w:r>
              <w:t xml:space="preserve"> в зависимости от вида и сложности исходного фотоматериала;</w:t>
            </w:r>
          </w:p>
          <w:p w14:paraId="3FB888D4" w14:textId="0F5EB64A" w:rsidR="00940207" w:rsidRPr="00940207" w:rsidRDefault="00940207" w:rsidP="00940207">
            <w:pPr>
              <w:pStyle w:val="af2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>
              <w:t>Важность соблюдения алгоритма работы во время компьютерной обработки предметных фотографий</w:t>
            </w:r>
          </w:p>
        </w:tc>
      </w:tr>
      <w:tr w:rsidR="00940207" w14:paraId="6A6C44CF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2840" w14:textId="77777777" w:rsidR="00940207" w:rsidRDefault="00940207" w:rsidP="00940207">
            <w:r>
              <w:t>Тема 1.3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FD49" w14:textId="24B7F814" w:rsidR="00940207" w:rsidRDefault="00940207" w:rsidP="00940207">
            <w:pPr>
              <w:rPr>
                <w:highlight w:val="yellow"/>
              </w:rPr>
            </w:pPr>
            <w:r>
              <w:t>Знакомство с программным обеспечением и основными инструментами для обработки предметной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A7F74" w14:textId="77777777" w:rsidR="00940207" w:rsidRPr="00FB7B0D" w:rsidRDefault="00940207" w:rsidP="00940207">
            <w:pPr>
              <w:pStyle w:val="af2"/>
              <w:numPr>
                <w:ilvl w:val="0"/>
                <w:numId w:val="26"/>
              </w:numPr>
            </w:pPr>
            <w:r w:rsidRPr="00FB7B0D">
              <w:t xml:space="preserve">Обзор основных </w:t>
            </w:r>
            <w:r>
              <w:t>программ, необходимых для компьютерной обработки предметных фотографий:</w:t>
            </w:r>
            <w:r w:rsidRPr="00FB7B0D">
              <w:t xml:space="preserve"> </w:t>
            </w:r>
            <w:r>
              <w:rPr>
                <w:lang w:val="en-US"/>
              </w:rPr>
              <w:t>Adobe</w:t>
            </w:r>
            <w:r w:rsidRPr="00FB7B0D">
              <w:t xml:space="preserve"> </w:t>
            </w:r>
            <w:r>
              <w:rPr>
                <w:lang w:val="en-US"/>
              </w:rPr>
              <w:t>Photoshop</w:t>
            </w:r>
            <w:r w:rsidRPr="00FB7B0D">
              <w:t>,</w:t>
            </w:r>
            <w:r>
              <w:t xml:space="preserve"> </w:t>
            </w:r>
            <w:r>
              <w:rPr>
                <w:lang w:val="en-US"/>
              </w:rPr>
              <w:t>Camera</w:t>
            </w:r>
            <w:r w:rsidRPr="00FB7B0D">
              <w:t xml:space="preserve"> </w:t>
            </w:r>
            <w:r>
              <w:rPr>
                <w:lang w:val="en-US"/>
              </w:rPr>
              <w:t>RAW</w:t>
            </w:r>
            <w:r w:rsidRPr="00FB7B0D">
              <w:t xml:space="preserve">, </w:t>
            </w:r>
            <w:r>
              <w:rPr>
                <w:lang w:val="en-US"/>
              </w:rPr>
              <w:t>Adobe</w:t>
            </w:r>
            <w:r w:rsidRPr="00FB7B0D">
              <w:t xml:space="preserve"> </w:t>
            </w:r>
            <w:r>
              <w:rPr>
                <w:lang w:val="en-US"/>
              </w:rPr>
              <w:t>Lightroom</w:t>
            </w:r>
            <w:r w:rsidRPr="00FB7B0D">
              <w:t xml:space="preserve">, </w:t>
            </w:r>
            <w:r w:rsidRPr="00FB7B0D">
              <w:rPr>
                <w:lang w:val="en-US"/>
              </w:rPr>
              <w:t>Phase</w:t>
            </w:r>
            <w:r w:rsidRPr="00FB7B0D">
              <w:t xml:space="preserve"> </w:t>
            </w:r>
            <w:r w:rsidRPr="00FB7B0D">
              <w:rPr>
                <w:lang w:val="en-US"/>
              </w:rPr>
              <w:t>One</w:t>
            </w:r>
            <w:r w:rsidRPr="00FB7B0D">
              <w:t xml:space="preserve"> </w:t>
            </w:r>
            <w:r>
              <w:rPr>
                <w:lang w:val="en-US"/>
              </w:rPr>
              <w:t>Capture</w:t>
            </w:r>
            <w:r w:rsidRPr="00FB7B0D">
              <w:t xml:space="preserve"> </w:t>
            </w:r>
            <w:r>
              <w:rPr>
                <w:lang w:val="en-US"/>
              </w:rPr>
              <w:t>One</w:t>
            </w:r>
            <w:r w:rsidRPr="00FB7B0D">
              <w:t xml:space="preserve"> </w:t>
            </w:r>
            <w:r>
              <w:t>и их аналогов;</w:t>
            </w:r>
          </w:p>
          <w:p w14:paraId="65F7B1C8" w14:textId="58724B5F" w:rsidR="00940207" w:rsidRPr="00940207" w:rsidRDefault="00940207" w:rsidP="00940207">
            <w:pPr>
              <w:pStyle w:val="af2"/>
              <w:numPr>
                <w:ilvl w:val="0"/>
                <w:numId w:val="26"/>
              </w:numPr>
            </w:pPr>
            <w:r>
              <w:t xml:space="preserve">Обзор основных инструментов в вышеперечисленных программах, необходимых для компьютерной обработки предметных фотографий: корректирующие слои, кривые, баланс белого, экспозиция, контраст, маски, инструменты выделения, инструменты кадрирования, перо, штамп, точечная восстанавливающая кисть, восстанавливающая кисть. </w:t>
            </w:r>
          </w:p>
        </w:tc>
      </w:tr>
      <w:tr w:rsidR="00940207" w14:paraId="7F891423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9C67" w14:textId="77777777" w:rsidR="00940207" w:rsidRDefault="00940207" w:rsidP="00940207">
            <w:r>
              <w:t>Тема 1.4</w:t>
            </w:r>
          </w:p>
        </w:tc>
        <w:tc>
          <w:tcPr>
            <w:tcW w:w="2125" w:type="dxa"/>
            <w:tcBorders>
              <w:bottom w:val="single" w:sz="8" w:space="0" w:color="000000"/>
            </w:tcBorders>
          </w:tcPr>
          <w:p w14:paraId="37B50824" w14:textId="40B4DFF2" w:rsidR="00940207" w:rsidRDefault="00940207" w:rsidP="00940207">
            <w:r>
              <w:t>Компоузинг, работа с фоном и создание искусственного фона в предметной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77F7E" w14:textId="77777777" w:rsid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>Компоузинг в предметной фотографии;</w:t>
            </w:r>
          </w:p>
          <w:p w14:paraId="6AB2F829" w14:textId="77777777" w:rsid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>Инструменты, необходимые для выполнения компоузинга;</w:t>
            </w:r>
          </w:p>
          <w:p w14:paraId="6EE7329B" w14:textId="77777777" w:rsid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>Добавление фона в предметной фотографии;</w:t>
            </w:r>
          </w:p>
          <w:p w14:paraId="368D4BDC" w14:textId="77777777" w:rsid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>Создание искусственного однотонного фона;</w:t>
            </w:r>
          </w:p>
          <w:p w14:paraId="3706160F" w14:textId="1F1B0E69" w:rsidR="00940207" w:rsidRP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>Создание искусственного градиентного фона</w:t>
            </w:r>
          </w:p>
        </w:tc>
      </w:tr>
      <w:tr w:rsidR="00940207" w14:paraId="4F7BC29D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688FC" w14:textId="77777777" w:rsidR="00940207" w:rsidRDefault="00940207" w:rsidP="00940207">
            <w:r>
              <w:t>Тема 1.5</w:t>
            </w:r>
          </w:p>
        </w:tc>
        <w:tc>
          <w:tcPr>
            <w:tcW w:w="2125" w:type="dxa"/>
            <w:tcBorders>
              <w:top w:val="single" w:sz="8" w:space="0" w:color="000000"/>
            </w:tcBorders>
          </w:tcPr>
          <w:p w14:paraId="69521891" w14:textId="76002818" w:rsidR="00940207" w:rsidRDefault="00940207" w:rsidP="00940207">
            <w:r w:rsidRPr="00F04B77">
              <w:t>Dodge &amp; burn. Частотное разложение</w:t>
            </w:r>
            <w:r>
              <w:t>. Ретушь дефектов в предметной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5207B" w14:textId="77777777" w:rsidR="00940207" w:rsidRPr="004967D1" w:rsidRDefault="00940207" w:rsidP="00940207">
            <w:pPr>
              <w:pStyle w:val="af2"/>
              <w:numPr>
                <w:ilvl w:val="3"/>
                <w:numId w:val="27"/>
              </w:numPr>
              <w:tabs>
                <w:tab w:val="right" w:leader="underscore" w:pos="9639"/>
              </w:tabs>
              <w:ind w:left="621" w:hanging="284"/>
            </w:pPr>
            <w:r>
              <w:t xml:space="preserve">Знакомство с техникой </w:t>
            </w:r>
            <w:r w:rsidRPr="004967D1">
              <w:t>Dodge &amp; burn</w:t>
            </w:r>
            <w:r>
              <w:t xml:space="preserve"> и исправление светотеневого рисунка в предметной фотографии</w:t>
            </w:r>
            <w:r w:rsidRPr="004967D1">
              <w:t xml:space="preserve">; </w:t>
            </w:r>
          </w:p>
          <w:p w14:paraId="05576B22" w14:textId="77777777" w:rsidR="00940207" w:rsidRDefault="00940207" w:rsidP="00940207">
            <w:pPr>
              <w:pStyle w:val="af2"/>
              <w:numPr>
                <w:ilvl w:val="3"/>
                <w:numId w:val="27"/>
              </w:numPr>
              <w:tabs>
                <w:tab w:val="right" w:leader="underscore" w:pos="9639"/>
              </w:tabs>
              <w:ind w:left="621" w:hanging="284"/>
            </w:pPr>
            <w:r>
              <w:t>Знакомство с техникой частотного разложения и ретушь дефектов в предметной фотографии</w:t>
            </w:r>
            <w:r w:rsidRPr="004967D1">
              <w:t xml:space="preserve">; </w:t>
            </w:r>
          </w:p>
          <w:p w14:paraId="0D855788" w14:textId="405483F7" w:rsidR="00940207" w:rsidRPr="00940207" w:rsidRDefault="00940207" w:rsidP="00940207">
            <w:pPr>
              <w:pStyle w:val="af2"/>
              <w:numPr>
                <w:ilvl w:val="3"/>
                <w:numId w:val="27"/>
              </w:numPr>
              <w:tabs>
                <w:tab w:val="right" w:leader="underscore" w:pos="9639"/>
              </w:tabs>
              <w:ind w:left="621" w:hanging="284"/>
            </w:pPr>
            <w:r>
              <w:t>Другие способы ретуши дефектов в предметной фотографии</w:t>
            </w:r>
          </w:p>
        </w:tc>
      </w:tr>
      <w:tr w:rsidR="00940207" w14:paraId="79E3FF5A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FC22" w14:textId="343EC3E6" w:rsidR="00940207" w:rsidRDefault="00940207" w:rsidP="00940207">
            <w:r>
              <w:t>Тема 1.6</w:t>
            </w:r>
          </w:p>
        </w:tc>
        <w:tc>
          <w:tcPr>
            <w:tcW w:w="2125" w:type="dxa"/>
            <w:tcBorders>
              <w:top w:val="single" w:sz="8" w:space="0" w:color="000000"/>
            </w:tcBorders>
          </w:tcPr>
          <w:p w14:paraId="63FE5461" w14:textId="7F0F111C" w:rsidR="00940207" w:rsidRDefault="00940207" w:rsidP="00940207">
            <w:r>
              <w:t>Работа с тенями и создание искусственных теней в предметной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529F5" w14:textId="77777777" w:rsidR="00940207" w:rsidRDefault="00940207" w:rsidP="00940207">
            <w:pPr>
              <w:pStyle w:val="af2"/>
              <w:numPr>
                <w:ilvl w:val="0"/>
                <w:numId w:val="28"/>
              </w:numPr>
            </w:pPr>
            <w:r>
              <w:t>Ретушь теней в предметной фотографии;</w:t>
            </w:r>
          </w:p>
          <w:p w14:paraId="7A20341A" w14:textId="77777777" w:rsidR="00940207" w:rsidRDefault="00940207" w:rsidP="00940207">
            <w:pPr>
              <w:pStyle w:val="af2"/>
              <w:numPr>
                <w:ilvl w:val="0"/>
                <w:numId w:val="28"/>
              </w:numPr>
            </w:pPr>
            <w:r>
              <w:t>Обзор ситуаций, в которых необходимо создавать искусственные тени;</w:t>
            </w:r>
          </w:p>
          <w:p w14:paraId="2EF7F7A3" w14:textId="022254EA" w:rsidR="00940207" w:rsidRPr="00940207" w:rsidRDefault="00940207" w:rsidP="00940207">
            <w:pPr>
              <w:pStyle w:val="af2"/>
              <w:numPr>
                <w:ilvl w:val="0"/>
                <w:numId w:val="28"/>
              </w:numPr>
            </w:pPr>
            <w:r>
              <w:t>Способы создания искусственных теней</w:t>
            </w:r>
          </w:p>
        </w:tc>
      </w:tr>
      <w:tr w:rsidR="00940207" w14:paraId="66FC289F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296A" w14:textId="5803CE36" w:rsidR="00940207" w:rsidRDefault="00940207" w:rsidP="00940207">
            <w:r>
              <w:t>Тема 1.7</w:t>
            </w:r>
          </w:p>
        </w:tc>
        <w:tc>
          <w:tcPr>
            <w:tcW w:w="2125" w:type="dxa"/>
            <w:tcBorders>
              <w:top w:val="single" w:sz="8" w:space="0" w:color="000000"/>
            </w:tcBorders>
          </w:tcPr>
          <w:p w14:paraId="2BE99BF4" w14:textId="00104AB3" w:rsidR="00940207" w:rsidRDefault="00940207" w:rsidP="00940207">
            <w:r>
              <w:t>Подготовка фотоматериала для печати и дальнейшей публикации на интернет-ресурсах.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9A745" w14:textId="77777777" w:rsid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 xml:space="preserve">Особенности подготовки фотоматериала для печати на различных форматах; </w:t>
            </w:r>
          </w:p>
          <w:p w14:paraId="3C10AE51" w14:textId="581854CA" w:rsidR="00940207" w:rsidRPr="00940207" w:rsidRDefault="00940207" w:rsidP="00940207">
            <w:pPr>
              <w:pStyle w:val="af2"/>
              <w:numPr>
                <w:ilvl w:val="0"/>
                <w:numId w:val="27"/>
              </w:numPr>
            </w:pPr>
            <w:r>
              <w:t>Особенности подготовки фотоматериала для публикации на различных интернет-ресурсах</w:t>
            </w:r>
          </w:p>
        </w:tc>
      </w:tr>
      <w:tr w:rsidR="00940207" w14:paraId="632CE7FC" w14:textId="1CBBD9A2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5E271" w14:textId="77777777" w:rsidR="00940207" w:rsidRDefault="00940207">
            <w:pPr>
              <w:rPr>
                <w:b/>
              </w:rPr>
            </w:pPr>
            <w:r>
              <w:rPr>
                <w:b/>
              </w:rPr>
              <w:t>10 семестр</w:t>
            </w:r>
          </w:p>
        </w:tc>
        <w:tc>
          <w:tcPr>
            <w:tcW w:w="878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CCCC"/>
          </w:tcPr>
          <w:p w14:paraId="6D98CE5A" w14:textId="77777777" w:rsidR="00940207" w:rsidRDefault="00940207" w:rsidP="00940207">
            <w:pPr>
              <w:rPr>
                <w:b/>
              </w:rPr>
            </w:pPr>
          </w:p>
        </w:tc>
      </w:tr>
      <w:tr w:rsidR="00940207" w14:paraId="698117D7" w14:textId="21488031" w:rsidTr="00940207">
        <w:trPr>
          <w:trHeight w:val="269"/>
        </w:trPr>
        <w:tc>
          <w:tcPr>
            <w:tcW w:w="114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652674" w14:textId="5827BF70" w:rsidR="00940207" w:rsidRDefault="00940207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756A9CCF" w14:textId="77777777" w:rsidR="00940207" w:rsidRDefault="00940207" w:rsidP="00940207">
            <w:pPr>
              <w:jc w:val="both"/>
              <w:rPr>
                <w:b/>
              </w:rPr>
            </w:pPr>
          </w:p>
        </w:tc>
      </w:tr>
      <w:tr w:rsidR="00940207" w14:paraId="3CCD14F5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C7BEF" w14:textId="3D840B7F" w:rsidR="00940207" w:rsidRDefault="00940207" w:rsidP="00940207">
            <w:r>
              <w:lastRenderedPageBreak/>
              <w:t>Тема 1.1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37B8" w14:textId="011B3329" w:rsidR="00940207" w:rsidRDefault="00940207" w:rsidP="00940207">
            <w:r>
              <w:t>Особенности обработки в портретной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E7103" w14:textId="77777777" w:rsidR="00940207" w:rsidRDefault="00940207" w:rsidP="00940207">
            <w:pPr>
              <w:pStyle w:val="af2"/>
              <w:numPr>
                <w:ilvl w:val="0"/>
                <w:numId w:val="29"/>
              </w:numPr>
            </w:pPr>
            <w:r w:rsidRPr="00FB7B0D">
              <w:t xml:space="preserve">Значимость обработки в современной </w:t>
            </w:r>
            <w:r>
              <w:t xml:space="preserve">портретной </w:t>
            </w:r>
            <w:r w:rsidRPr="00FB7B0D">
              <w:t>фотографии;</w:t>
            </w:r>
          </w:p>
          <w:p w14:paraId="2E0231D8" w14:textId="77777777" w:rsidR="00940207" w:rsidRDefault="00940207" w:rsidP="00940207">
            <w:pPr>
              <w:pStyle w:val="af2"/>
              <w:numPr>
                <w:ilvl w:val="0"/>
                <w:numId w:val="29"/>
              </w:numPr>
            </w:pPr>
            <w:r>
              <w:t>Ретушеры, работающие в области компьютерной обработки портретных фотографий</w:t>
            </w:r>
          </w:p>
          <w:p w14:paraId="15857B04" w14:textId="77777777" w:rsidR="00940207" w:rsidRDefault="00940207" w:rsidP="00940207">
            <w:pPr>
              <w:jc w:val="both"/>
            </w:pPr>
          </w:p>
        </w:tc>
      </w:tr>
      <w:tr w:rsidR="00940207" w14:paraId="27A3BB40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BFF1" w14:textId="56186658" w:rsidR="00940207" w:rsidRDefault="00940207" w:rsidP="00940207">
            <w:r>
              <w:t>Тема 1.2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3838" w14:textId="0174363A" w:rsidR="00940207" w:rsidRDefault="00940207" w:rsidP="00940207">
            <w:pPr>
              <w:jc w:val="both"/>
            </w:pPr>
            <w:r>
              <w:t>Алгоритм работы во время компьютерной обработки портретных фотографий.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A48A8" w14:textId="77777777" w:rsidR="00940207" w:rsidRDefault="00940207" w:rsidP="00940207">
            <w:pPr>
              <w:pStyle w:val="af2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>
              <w:t xml:space="preserve">Обзор возможных алгоритмов работы во время </w:t>
            </w:r>
            <w:r w:rsidRPr="00C641E7">
              <w:t xml:space="preserve">компьютерной обработки </w:t>
            </w:r>
            <w:r>
              <w:t xml:space="preserve">портретных </w:t>
            </w:r>
            <w:r w:rsidRPr="00C641E7">
              <w:t>фотографий</w:t>
            </w:r>
            <w:r>
              <w:t xml:space="preserve"> в зависимости от вида и сложности исходного фотоматериала;</w:t>
            </w:r>
          </w:p>
          <w:p w14:paraId="45BABAF9" w14:textId="6BBB5DCC" w:rsidR="00940207" w:rsidRDefault="00940207" w:rsidP="00940207">
            <w:pPr>
              <w:pStyle w:val="af2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>
              <w:t>Важность соблюдения алгоритма работы во время компьютерной обработки портретных фотографий</w:t>
            </w:r>
          </w:p>
        </w:tc>
      </w:tr>
      <w:tr w:rsidR="00940207" w14:paraId="5077D594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4317" w14:textId="625C13E5" w:rsidR="00940207" w:rsidRDefault="00940207" w:rsidP="00940207">
            <w:r>
              <w:t>Тема 1.3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B614" w14:textId="3E23FA08" w:rsidR="00940207" w:rsidRDefault="00940207" w:rsidP="00940207">
            <w:pPr>
              <w:rPr>
                <w:highlight w:val="yellow"/>
              </w:rPr>
            </w:pPr>
            <w:r>
              <w:t>Знакомство с основными инструментами для обработки портретной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2E640" w14:textId="6A2FC924" w:rsidR="00940207" w:rsidRDefault="00940207" w:rsidP="00940207">
            <w:pPr>
              <w:pStyle w:val="af2"/>
              <w:numPr>
                <w:ilvl w:val="0"/>
                <w:numId w:val="30"/>
              </w:numPr>
              <w:jc w:val="both"/>
            </w:pPr>
            <w:r>
              <w:t>Обзор основных инструментов в вышеперечисленных программах, необходимых для компьютерной обработки портретных фотографий: корректирующие слои, кривые, баланс белого, экспозиция, контраст, маски, инструменты выделения, инструменты кадрирования, перо, штамп, точечная восстанавливающая кисть, восстанавливающая кисть</w:t>
            </w:r>
          </w:p>
        </w:tc>
      </w:tr>
      <w:tr w:rsidR="00940207" w14:paraId="583BBF0D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6EAD" w14:textId="114FD17A" w:rsidR="00940207" w:rsidRDefault="00940207" w:rsidP="00940207">
            <w:r>
              <w:t>Тема 1.4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A981" w14:textId="6728DE34" w:rsidR="00940207" w:rsidRDefault="00940207" w:rsidP="00940207">
            <w:pPr>
              <w:rPr>
                <w:highlight w:val="yellow"/>
              </w:rPr>
            </w:pPr>
            <w:r w:rsidRPr="00F04B77">
              <w:t>Dodge &amp; burn. Частотное разложение</w:t>
            </w:r>
            <w:r>
              <w:t>. Ретушь дефектов в портретной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D8649" w14:textId="77777777" w:rsidR="00940207" w:rsidRPr="004967D1" w:rsidRDefault="00940207" w:rsidP="00940207">
            <w:pPr>
              <w:pStyle w:val="af2"/>
              <w:numPr>
                <w:ilvl w:val="3"/>
                <w:numId w:val="27"/>
              </w:numPr>
              <w:tabs>
                <w:tab w:val="right" w:leader="underscore" w:pos="9639"/>
              </w:tabs>
              <w:ind w:left="621" w:hanging="284"/>
            </w:pPr>
            <w:r>
              <w:t xml:space="preserve">Знакомство с техникой </w:t>
            </w:r>
            <w:r w:rsidRPr="004967D1">
              <w:t>Dodge &amp; burn</w:t>
            </w:r>
            <w:r>
              <w:t xml:space="preserve"> и исправление светотеневого рисунка в портретной фотографии</w:t>
            </w:r>
            <w:r w:rsidRPr="004967D1">
              <w:t xml:space="preserve">; </w:t>
            </w:r>
          </w:p>
          <w:p w14:paraId="610CECC4" w14:textId="77777777" w:rsidR="00940207" w:rsidRDefault="00940207" w:rsidP="00940207">
            <w:pPr>
              <w:pStyle w:val="af2"/>
              <w:numPr>
                <w:ilvl w:val="3"/>
                <w:numId w:val="27"/>
              </w:numPr>
              <w:tabs>
                <w:tab w:val="right" w:leader="underscore" w:pos="9639"/>
              </w:tabs>
              <w:ind w:left="621" w:hanging="284"/>
            </w:pPr>
            <w:r>
              <w:t>Знакомство с техникой частотного разложения и ретушь дефектов в портретной фотографии</w:t>
            </w:r>
            <w:r w:rsidRPr="004967D1">
              <w:t xml:space="preserve">; </w:t>
            </w:r>
          </w:p>
          <w:p w14:paraId="589E9EB7" w14:textId="20907609" w:rsidR="00940207" w:rsidRDefault="00940207" w:rsidP="00940207">
            <w:pPr>
              <w:pStyle w:val="af2"/>
              <w:numPr>
                <w:ilvl w:val="3"/>
                <w:numId w:val="27"/>
              </w:numPr>
              <w:tabs>
                <w:tab w:val="right" w:leader="underscore" w:pos="9639"/>
              </w:tabs>
              <w:ind w:left="621" w:hanging="284"/>
            </w:pPr>
            <w:r>
              <w:t>Другие способы ретуши дефектов в портретной фотографии</w:t>
            </w:r>
          </w:p>
        </w:tc>
      </w:tr>
      <w:tr w:rsidR="00940207" w14:paraId="07B34DE5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3722" w14:textId="7E2DA76B" w:rsidR="00940207" w:rsidRDefault="00940207" w:rsidP="00940207">
            <w:r>
              <w:t>Тема 1.5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CBED" w14:textId="7338DAA5" w:rsidR="00940207" w:rsidRDefault="00940207" w:rsidP="00940207">
            <w:pPr>
              <w:rPr>
                <w:highlight w:val="yellow"/>
              </w:rPr>
            </w:pPr>
            <w:r>
              <w:t>Работа с оттенком кожи и цветовыми пятнами в портретной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55154" w14:textId="77777777" w:rsidR="004F493B" w:rsidRPr="00F168C9" w:rsidRDefault="004F493B" w:rsidP="004F493B">
            <w:pPr>
              <w:pStyle w:val="af2"/>
              <w:numPr>
                <w:ilvl w:val="0"/>
                <w:numId w:val="31"/>
              </w:numPr>
              <w:rPr>
                <w:bCs/>
              </w:rPr>
            </w:pPr>
            <w:r>
              <w:t>Обзор случаев, в которых необходима коррекция оттенка кожи;</w:t>
            </w:r>
          </w:p>
          <w:p w14:paraId="0D1DE094" w14:textId="77777777" w:rsidR="004F493B" w:rsidRDefault="004F493B" w:rsidP="004F493B">
            <w:pPr>
              <w:pStyle w:val="af2"/>
              <w:numPr>
                <w:ilvl w:val="0"/>
                <w:numId w:val="31"/>
              </w:numPr>
            </w:pPr>
            <w:r>
              <w:t>Инструменты, необходимые коррекция оттенка кожи;</w:t>
            </w:r>
          </w:p>
          <w:p w14:paraId="42D7C20F" w14:textId="77777777" w:rsidR="004F493B" w:rsidRDefault="004F493B" w:rsidP="004F493B">
            <w:pPr>
              <w:pStyle w:val="af2"/>
              <w:numPr>
                <w:ilvl w:val="0"/>
                <w:numId w:val="31"/>
              </w:numPr>
            </w:pPr>
            <w:r>
              <w:t>Способы коррекция оттенка кожи;</w:t>
            </w:r>
          </w:p>
          <w:p w14:paraId="4613FBE5" w14:textId="3790A35C" w:rsidR="00940207" w:rsidRDefault="004F493B" w:rsidP="004F493B">
            <w:pPr>
              <w:pStyle w:val="af2"/>
              <w:numPr>
                <w:ilvl w:val="0"/>
                <w:numId w:val="31"/>
              </w:numPr>
            </w:pPr>
            <w:r>
              <w:t>Исправление цветовых пятен</w:t>
            </w:r>
          </w:p>
        </w:tc>
      </w:tr>
      <w:tr w:rsidR="00940207" w14:paraId="48FE585F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6C96" w14:textId="2276F5B0" w:rsidR="00940207" w:rsidRDefault="00940207" w:rsidP="00940207">
            <w:r>
              <w:t>Тема 1.6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5BBC" w14:textId="7AF7104A" w:rsidR="00940207" w:rsidRDefault="00940207" w:rsidP="00940207">
            <w:pPr>
              <w:rPr>
                <w:highlight w:val="yellow"/>
              </w:rPr>
            </w:pPr>
            <w:r>
              <w:t>Ретушь деталей в портрете.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81C56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Инструменты, необходимые для ретуши волос;</w:t>
            </w:r>
          </w:p>
          <w:p w14:paraId="7943CE8E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Способы ретуши волос;</w:t>
            </w:r>
          </w:p>
          <w:p w14:paraId="39580A15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Инструменты, необходимые для ретуши глаз;</w:t>
            </w:r>
          </w:p>
          <w:p w14:paraId="0187A212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Способы ретуши глаз;</w:t>
            </w:r>
          </w:p>
          <w:p w14:paraId="4B61493B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Инструменты, необходимые для ретуши губ;</w:t>
            </w:r>
          </w:p>
          <w:p w14:paraId="6E433B37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Способы ретуши губ;</w:t>
            </w:r>
          </w:p>
          <w:p w14:paraId="2443B008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Инструменты, необходимые для ретуши ногтей;</w:t>
            </w:r>
          </w:p>
          <w:p w14:paraId="79A4F956" w14:textId="580E9099" w:rsidR="00940207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Способы ретуши ногтей</w:t>
            </w:r>
          </w:p>
        </w:tc>
      </w:tr>
      <w:tr w:rsidR="00940207" w14:paraId="04C82ACF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0FF5D" w14:textId="51E8B1EA" w:rsidR="00940207" w:rsidRDefault="00940207" w:rsidP="00940207">
            <w:r>
              <w:t>Тема 1.7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7E3C" w14:textId="1FC59BCF" w:rsidR="00940207" w:rsidRDefault="00940207" w:rsidP="00940207">
            <w:pPr>
              <w:rPr>
                <w:highlight w:val="yellow"/>
              </w:rPr>
            </w:pPr>
            <w:r>
              <w:t>Ретушь фона.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18882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Инструменты, необходимые для выполнения ретуши фона;</w:t>
            </w:r>
          </w:p>
          <w:p w14:paraId="694EC8AE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Ретушь дефектов на фоне;</w:t>
            </w:r>
          </w:p>
          <w:p w14:paraId="0E759E45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Исправление светотеневого рисунка фона;</w:t>
            </w:r>
          </w:p>
          <w:p w14:paraId="58100DCB" w14:textId="77777777" w:rsidR="004F493B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Исправление заломов и неровностей на фоне;</w:t>
            </w:r>
          </w:p>
          <w:p w14:paraId="0F748969" w14:textId="3D4696B2" w:rsidR="00940207" w:rsidRDefault="004F493B" w:rsidP="004F493B">
            <w:pPr>
              <w:pStyle w:val="af2"/>
              <w:numPr>
                <w:ilvl w:val="0"/>
                <w:numId w:val="27"/>
              </w:numPr>
            </w:pPr>
            <w:r>
              <w:t>Исправление оттенка фона</w:t>
            </w:r>
          </w:p>
        </w:tc>
      </w:tr>
      <w:tr w:rsidR="00940207" w14:paraId="7C05082A" w14:textId="77777777" w:rsidTr="00940207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FA61" w14:textId="6BDEA931" w:rsidR="00940207" w:rsidRDefault="00940207" w:rsidP="00940207">
            <w:r>
              <w:t>Тема 1.8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1109" w14:textId="580DAD7E" w:rsidR="00940207" w:rsidRDefault="00940207" w:rsidP="00940207">
            <w:pPr>
              <w:rPr>
                <w:highlight w:val="yellow"/>
              </w:rPr>
            </w:pPr>
            <w:r>
              <w:t>Замена текстуры кожи и особенности обработки сложных случаем в портретной фотографии.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3D04D" w14:textId="77777777" w:rsidR="004F493B" w:rsidRPr="00F168C9" w:rsidRDefault="004F493B" w:rsidP="004F493B">
            <w:pPr>
              <w:pStyle w:val="af2"/>
              <w:numPr>
                <w:ilvl w:val="0"/>
                <w:numId w:val="31"/>
              </w:numPr>
              <w:rPr>
                <w:bCs/>
              </w:rPr>
            </w:pPr>
            <w:r>
              <w:t>Обзор случаев, в которых необходима замена текстуры кожи;</w:t>
            </w:r>
          </w:p>
          <w:p w14:paraId="436B16A7" w14:textId="77777777" w:rsidR="004F493B" w:rsidRDefault="004F493B" w:rsidP="004F493B">
            <w:pPr>
              <w:pStyle w:val="af2"/>
              <w:numPr>
                <w:ilvl w:val="0"/>
                <w:numId w:val="31"/>
              </w:numPr>
              <w:tabs>
                <w:tab w:val="right" w:leader="underscore" w:pos="9639"/>
              </w:tabs>
            </w:pPr>
            <w:r>
              <w:t xml:space="preserve">Обзор возможных алгоритмов работы во время </w:t>
            </w:r>
            <w:r w:rsidRPr="00C641E7">
              <w:t xml:space="preserve">компьютерной обработки </w:t>
            </w:r>
            <w:r>
              <w:t xml:space="preserve">портретных </w:t>
            </w:r>
            <w:r w:rsidRPr="00C641E7">
              <w:t>фотографий</w:t>
            </w:r>
            <w:r>
              <w:t xml:space="preserve"> с учетом использования техники замены текстуры кожи;</w:t>
            </w:r>
          </w:p>
          <w:p w14:paraId="7E50E818" w14:textId="77777777" w:rsidR="004F493B" w:rsidRDefault="004F493B" w:rsidP="004F493B">
            <w:pPr>
              <w:pStyle w:val="af2"/>
              <w:numPr>
                <w:ilvl w:val="0"/>
                <w:numId w:val="31"/>
              </w:numPr>
            </w:pPr>
            <w:r>
              <w:t>Инструменты, необходимые для выполнения техники замены текстуры кожи;</w:t>
            </w:r>
          </w:p>
          <w:p w14:paraId="00E4E259" w14:textId="77777777" w:rsidR="004F493B" w:rsidRDefault="004F493B" w:rsidP="004F493B">
            <w:pPr>
              <w:pStyle w:val="af2"/>
              <w:numPr>
                <w:ilvl w:val="0"/>
                <w:numId w:val="31"/>
              </w:numPr>
            </w:pPr>
            <w:r>
              <w:t>Способы замены текстуры кожи;</w:t>
            </w:r>
          </w:p>
          <w:p w14:paraId="64A2C08C" w14:textId="77777777" w:rsidR="004F493B" w:rsidRPr="004F493B" w:rsidRDefault="004F493B" w:rsidP="004F493B">
            <w:pPr>
              <w:pStyle w:val="af2"/>
              <w:numPr>
                <w:ilvl w:val="0"/>
                <w:numId w:val="31"/>
              </w:numPr>
              <w:rPr>
                <w:bCs/>
              </w:rPr>
            </w:pPr>
            <w:r>
              <w:t>Обзор сложных и нестандартных случаев, в портретной фотографии, которые нуждаются в компьютерной обработке;</w:t>
            </w:r>
          </w:p>
          <w:p w14:paraId="7A327024" w14:textId="52C1A6FB" w:rsidR="00940207" w:rsidRPr="004F493B" w:rsidRDefault="004F493B" w:rsidP="004F493B">
            <w:pPr>
              <w:pStyle w:val="af2"/>
              <w:numPr>
                <w:ilvl w:val="0"/>
                <w:numId w:val="31"/>
              </w:numPr>
              <w:rPr>
                <w:bCs/>
              </w:rPr>
            </w:pPr>
            <w:r>
              <w:lastRenderedPageBreak/>
              <w:t>Инструменты, необходимые для ретуши сложных и нестандартных случаев в портерной фотографии</w:t>
            </w:r>
          </w:p>
        </w:tc>
      </w:tr>
    </w:tbl>
    <w:p w14:paraId="04C00B88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Организация самостоятельной работы обучающихся</w:t>
      </w:r>
    </w:p>
    <w:p w14:paraId="568722DE" w14:textId="77777777" w:rsidR="009C79FF" w:rsidRDefault="00457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9517CE9" w14:textId="77777777" w:rsidR="009C79FF" w:rsidRDefault="00457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631BD73" w14:textId="77777777" w:rsidR="009C79FF" w:rsidRDefault="00457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D3DD792" w14:textId="77777777" w:rsidR="009C79FF" w:rsidRDefault="00457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883BA01" w14:textId="029F418C" w:rsidR="009C79FF" w:rsidRDefault="004573F6">
      <w:pPr>
        <w:ind w:firstLine="709"/>
        <w:jc w:val="both"/>
        <w:rPr>
          <w:sz w:val="24"/>
          <w:szCs w:val="24"/>
          <w:shd w:val="clear" w:color="auto" w:fill="EA9999"/>
        </w:rPr>
      </w:pPr>
      <w:r w:rsidRPr="004F493B">
        <w:rPr>
          <w:sz w:val="24"/>
          <w:szCs w:val="24"/>
        </w:rPr>
        <w:t xml:space="preserve">Внеаудиторная самостоятельная работа обучающихся </w:t>
      </w:r>
      <w:r>
        <w:rPr>
          <w:sz w:val="24"/>
          <w:szCs w:val="24"/>
        </w:rPr>
        <w:t>включает в себя:</w:t>
      </w:r>
      <w:r>
        <w:rPr>
          <w:sz w:val="24"/>
          <w:szCs w:val="24"/>
          <w:shd w:val="clear" w:color="auto" w:fill="EA9999"/>
        </w:rPr>
        <w:t xml:space="preserve"> </w:t>
      </w:r>
    </w:p>
    <w:p w14:paraId="20839A86" w14:textId="5CEDB0F3" w:rsidR="009C79FF" w:rsidRDefault="009C79FF">
      <w:pPr>
        <w:ind w:firstLine="709"/>
        <w:jc w:val="both"/>
        <w:rPr>
          <w:sz w:val="24"/>
          <w:szCs w:val="24"/>
          <w:shd w:val="clear" w:color="auto" w:fill="EA9999"/>
        </w:rPr>
      </w:pPr>
    </w:p>
    <w:p w14:paraId="0142A67D" w14:textId="77777777" w:rsidR="004F493B" w:rsidRPr="000F288F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лабораторным занятиям, зачет</w:t>
      </w:r>
      <w:r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74F9BF6E" w14:textId="77777777" w:rsidR="004F493B" w:rsidRPr="000F288F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 xml:space="preserve">изучение учебных </w:t>
      </w:r>
      <w:r>
        <w:rPr>
          <w:i/>
          <w:sz w:val="24"/>
          <w:szCs w:val="24"/>
        </w:rPr>
        <w:t>материалов</w:t>
      </w:r>
      <w:r w:rsidRPr="000F288F">
        <w:rPr>
          <w:i/>
          <w:sz w:val="24"/>
          <w:szCs w:val="24"/>
        </w:rPr>
        <w:t>;</w:t>
      </w:r>
    </w:p>
    <w:p w14:paraId="2C31DDBE" w14:textId="77777777" w:rsidR="004F493B" w:rsidRPr="000F288F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</w:t>
      </w:r>
      <w:r>
        <w:rPr>
          <w:i/>
          <w:sz w:val="24"/>
          <w:szCs w:val="24"/>
        </w:rPr>
        <w:t xml:space="preserve"> разделов/тем</w:t>
      </w:r>
      <w:r w:rsidRPr="000F288F">
        <w:rPr>
          <w:i/>
          <w:sz w:val="24"/>
          <w:szCs w:val="24"/>
        </w:rPr>
        <w:t>, невыносимых на лекции и практические занятия</w:t>
      </w:r>
      <w:r>
        <w:rPr>
          <w:i/>
          <w:sz w:val="24"/>
          <w:szCs w:val="24"/>
        </w:rPr>
        <w:t xml:space="preserve"> самостоятельно</w:t>
      </w:r>
      <w:r w:rsidRPr="000F288F">
        <w:rPr>
          <w:i/>
          <w:sz w:val="24"/>
          <w:szCs w:val="24"/>
        </w:rPr>
        <w:t>;</w:t>
      </w:r>
    </w:p>
    <w:p w14:paraId="10148DEE" w14:textId="77777777" w:rsidR="004F493B" w:rsidRPr="000F288F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подготовку к защите своих проектов</w:t>
      </w:r>
      <w:r w:rsidRPr="000F288F">
        <w:rPr>
          <w:i/>
          <w:sz w:val="24"/>
          <w:szCs w:val="24"/>
        </w:rPr>
        <w:t>;</w:t>
      </w:r>
    </w:p>
    <w:p w14:paraId="7F959702" w14:textId="77777777" w:rsidR="004F493B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проведение исследовательских работ;</w:t>
      </w:r>
    </w:p>
    <w:p w14:paraId="28CF26BB" w14:textId="77777777" w:rsidR="004F493B" w:rsidRPr="00482000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E0DA947" w14:textId="77777777" w:rsidR="004F493B" w:rsidRPr="00482000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5D23DE5C" w14:textId="77777777" w:rsidR="004F493B" w:rsidRPr="00482000" w:rsidRDefault="004F493B" w:rsidP="004F493B">
      <w:pPr>
        <w:pStyle w:val="af2"/>
        <w:numPr>
          <w:ilvl w:val="5"/>
          <w:numId w:val="32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0279E079" w14:textId="77777777" w:rsidR="009C79FF" w:rsidRDefault="009C79FF">
      <w:pPr>
        <w:ind w:firstLine="709"/>
        <w:jc w:val="both"/>
        <w:rPr>
          <w:sz w:val="24"/>
          <w:szCs w:val="24"/>
        </w:rPr>
      </w:pPr>
    </w:p>
    <w:p w14:paraId="18A53223" w14:textId="77777777" w:rsidR="009C79FF" w:rsidRDefault="00457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4813AB1" w14:textId="77777777" w:rsidR="009C79FF" w:rsidRDefault="004573F6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CB557D7" w14:textId="77777777" w:rsidR="009C79FF" w:rsidRDefault="004573F6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13F7AE25" w14:textId="77777777" w:rsidR="009C79FF" w:rsidRDefault="004573F6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1FE08F85" w14:textId="77777777" w:rsidR="009C79FF" w:rsidRDefault="009C79FF">
      <w:pPr>
        <w:ind w:firstLine="709"/>
        <w:jc w:val="both"/>
        <w:rPr>
          <w:sz w:val="24"/>
          <w:szCs w:val="24"/>
        </w:rPr>
      </w:pPr>
    </w:p>
    <w:p w14:paraId="04EE9F23" w14:textId="77777777" w:rsidR="009C79FF" w:rsidRDefault="004573F6">
      <w:pPr>
        <w:ind w:firstLine="709"/>
        <w:jc w:val="both"/>
        <w:rPr>
          <w:sz w:val="24"/>
          <w:szCs w:val="24"/>
        </w:rPr>
      </w:pPr>
      <w:r w:rsidRPr="004F493B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14:paraId="515BAF92" w14:textId="036150E0" w:rsidR="009C79FF" w:rsidRDefault="009C79FF">
      <w:pPr>
        <w:rPr>
          <w:shd w:val="clear" w:color="auto" w:fill="EA9999"/>
        </w:rPr>
      </w:pPr>
    </w:p>
    <w:tbl>
      <w:tblPr>
        <w:tblStyle w:val="affffffffff9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9C79FF" w14:paraId="47488031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56B542C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88F78C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E8D8E5A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79ADA07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AAB1562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0603E72" w14:textId="77777777" w:rsidR="009C79FF" w:rsidRDefault="004573F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231AE1" w14:paraId="3C4D4122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BDA3" w14:textId="25640C10" w:rsidR="00231AE1" w:rsidRDefault="00231AE1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6E9C2" w14:textId="77777777" w:rsidR="00231AE1" w:rsidRDefault="00231AE1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2A5A0" w14:textId="77777777" w:rsidR="00231AE1" w:rsidRDefault="00231AE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89F0D" w14:textId="77777777" w:rsidR="00231AE1" w:rsidRDefault="00231AE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A8AD7" w14:textId="77777777" w:rsidR="00231AE1" w:rsidRDefault="00231AE1">
            <w:pPr>
              <w:jc w:val="center"/>
            </w:pPr>
          </w:p>
        </w:tc>
      </w:tr>
      <w:tr w:rsidR="003606C6" w14:paraId="4652B5ED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BD67" w14:textId="77777777" w:rsidR="003606C6" w:rsidRDefault="003606C6" w:rsidP="003606C6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0FDF1" w14:textId="0BA19639" w:rsidR="003606C6" w:rsidRDefault="003606C6" w:rsidP="003606C6">
            <w:r w:rsidRPr="004967D1">
              <w:t>Исправление перспективных искажений в предметной фотографии.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B0B79" w14:textId="5C035A81" w:rsidR="003606C6" w:rsidRDefault="003606C6" w:rsidP="003606C6">
            <w:r>
              <w:rPr>
                <w:i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403CA" w14:textId="07B4002D" w:rsidR="003606C6" w:rsidRDefault="003606C6" w:rsidP="003606C6">
            <w:r>
              <w:rPr>
                <w:i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22644" w14:textId="198C887A" w:rsidR="003606C6" w:rsidRDefault="003606C6" w:rsidP="003606C6">
            <w:pPr>
              <w:jc w:val="center"/>
            </w:pPr>
            <w:r>
              <w:t>5</w:t>
            </w:r>
          </w:p>
        </w:tc>
      </w:tr>
      <w:tr w:rsidR="003606C6" w14:paraId="7034F06C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19EA" w14:textId="77777777" w:rsidR="003606C6" w:rsidRDefault="003606C6" w:rsidP="003606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11785" w14:textId="147E18EC" w:rsidR="003606C6" w:rsidRDefault="003606C6" w:rsidP="003606C6">
            <w:pPr>
              <w:rPr>
                <w:sz w:val="24"/>
                <w:szCs w:val="24"/>
              </w:rPr>
            </w:pPr>
            <w:r>
              <w:t>Особенности обработки фотоматериалов для различных направлений портретной фотографии.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050B5" w14:textId="4E04F05A" w:rsidR="003606C6" w:rsidRDefault="003606C6" w:rsidP="003606C6">
            <w:r>
              <w:rPr>
                <w:i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538A6" w14:textId="2E857AD9" w:rsidR="003606C6" w:rsidRDefault="003606C6" w:rsidP="003606C6">
            <w:r>
              <w:rPr>
                <w:i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B0CC1" w14:textId="3F5C6E5C" w:rsidR="003606C6" w:rsidRDefault="003606C6" w:rsidP="003606C6">
            <w:pPr>
              <w:jc w:val="center"/>
            </w:pPr>
            <w:r>
              <w:t>5</w:t>
            </w:r>
          </w:p>
        </w:tc>
      </w:tr>
      <w:tr w:rsidR="003606C6" w14:paraId="1A6D2A38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854CC" w14:textId="77777777" w:rsidR="003606C6" w:rsidRDefault="003606C6" w:rsidP="003606C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EFCD" w14:textId="20CC3EF4" w:rsidR="003606C6" w:rsidRDefault="003606C6" w:rsidP="003606C6">
            <w:r>
              <w:rPr>
                <w:iCs/>
              </w:rPr>
              <w:t>Стекинг в предметной фотографии.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14F35" w14:textId="539852A9" w:rsidR="003606C6" w:rsidRDefault="003606C6" w:rsidP="003606C6">
            <w:r>
              <w:rPr>
                <w:i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D885E4" w14:textId="15A7F510" w:rsidR="003606C6" w:rsidRDefault="003606C6" w:rsidP="003606C6">
            <w:r>
              <w:rPr>
                <w:i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52304" w14:textId="5802A88C" w:rsidR="003606C6" w:rsidRDefault="003606C6" w:rsidP="003606C6">
            <w:pPr>
              <w:jc w:val="center"/>
            </w:pPr>
            <w:r>
              <w:t>6</w:t>
            </w:r>
          </w:p>
        </w:tc>
      </w:tr>
      <w:tr w:rsidR="003606C6" w14:paraId="34C11928" w14:textId="77777777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710C" w14:textId="77777777" w:rsidR="003606C6" w:rsidRDefault="003606C6" w:rsidP="003606C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B6DF" w14:textId="5090CDAD" w:rsidR="003606C6" w:rsidRDefault="003606C6" w:rsidP="003606C6">
            <w:r>
              <w:rPr>
                <w:iCs/>
              </w:rPr>
              <w:t>Ретушь стеклянных и глянцевых зеркальных поверхностей.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E56DC" w14:textId="56A13322" w:rsidR="003606C6" w:rsidRDefault="003606C6" w:rsidP="003606C6">
            <w:r>
              <w:rPr>
                <w:i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72B90" w14:textId="01339285" w:rsidR="003606C6" w:rsidRDefault="003606C6" w:rsidP="003606C6">
            <w:r>
              <w:rPr>
                <w:i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EEDB0" w14:textId="602BE28B" w:rsidR="003606C6" w:rsidRDefault="003606C6" w:rsidP="003606C6">
            <w:pPr>
              <w:jc w:val="center"/>
            </w:pPr>
            <w:r>
              <w:t>6</w:t>
            </w:r>
          </w:p>
        </w:tc>
      </w:tr>
      <w:tr w:rsidR="003606C6" w14:paraId="26A9129C" w14:textId="77777777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3980" w14:textId="3F3BAF75" w:rsidR="003606C6" w:rsidRDefault="003606C6" w:rsidP="003606C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9960" w14:textId="666CC5C0" w:rsidR="003606C6" w:rsidRDefault="003606C6" w:rsidP="003606C6">
            <w:r>
              <w:rPr>
                <w:iCs/>
              </w:rPr>
              <w:t>Создание артворков, искусственных отражений и бликов на различной рекламной продукции.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8C25A" w14:textId="4D8C8807" w:rsidR="003606C6" w:rsidRDefault="003606C6" w:rsidP="003606C6">
            <w:r>
              <w:rPr>
                <w:i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4E5AA" w14:textId="234B446B" w:rsidR="003606C6" w:rsidRDefault="003606C6" w:rsidP="003606C6">
            <w:r>
              <w:rPr>
                <w:i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B84F9" w14:textId="631EBB2C" w:rsidR="003606C6" w:rsidRDefault="003606C6" w:rsidP="003606C6">
            <w:pPr>
              <w:jc w:val="center"/>
            </w:pPr>
            <w:r>
              <w:t>5</w:t>
            </w:r>
          </w:p>
        </w:tc>
      </w:tr>
    </w:tbl>
    <w:p w14:paraId="6EEEF16A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5FB06BB3" w14:textId="77777777" w:rsidR="009C79FF" w:rsidRDefault="004573F6">
      <w:pPr>
        <w:ind w:firstLine="709"/>
        <w:jc w:val="both"/>
      </w:pPr>
      <w:bookmarkStart w:id="3" w:name="_Hlk103116563"/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0E20A1C0" w14:textId="77777777" w:rsidR="009C79FF" w:rsidRDefault="004573F6">
      <w:pPr>
        <w:ind w:firstLine="709"/>
        <w:jc w:val="both"/>
        <w:rPr>
          <w:sz w:val="24"/>
          <w:szCs w:val="24"/>
        </w:rPr>
        <w:sectPr w:rsidR="009C79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bookmarkEnd w:id="3"/>
    <w:p w14:paraId="14E9EF8F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6D980C40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a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1725"/>
        <w:gridCol w:w="2688"/>
        <w:gridCol w:w="5245"/>
      </w:tblGrid>
      <w:tr w:rsidR="009C79FF" w14:paraId="0B497571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7D1AE224" w14:textId="77777777" w:rsidR="009C79FF" w:rsidRDefault="004573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0B6278B1" w14:textId="77777777" w:rsidR="009C79FF" w:rsidRDefault="004573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5BBCCA48" w14:textId="77777777" w:rsidR="009C79FF" w:rsidRDefault="004573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74A91DE5" w14:textId="77777777" w:rsidR="009C79FF" w:rsidRDefault="004573F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16ECD00E" w14:textId="77777777" w:rsidR="009C79FF" w:rsidRDefault="004573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15F6784A" w14:textId="77777777" w:rsidR="009C79FF" w:rsidRDefault="004573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B716223" w14:textId="77777777" w:rsidR="009C79FF" w:rsidRDefault="009C79FF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37CE957C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9C79FF" w14:paraId="3D1EB0E4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1C2B16CB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3C1619B3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36E4CB75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14:paraId="025E22C5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0689C2E" w14:textId="77777777" w:rsidR="009C79FF" w:rsidRDefault="004573F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8" w:type="dxa"/>
            <w:shd w:val="clear" w:color="auto" w:fill="DBE5F1"/>
            <w:vAlign w:val="center"/>
          </w:tcPr>
          <w:p w14:paraId="783C8EE4" w14:textId="77777777" w:rsidR="009C79FF" w:rsidRDefault="004573F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642AD40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06FD43CD" w14:textId="77777777" w:rsidR="009C79FF" w:rsidRDefault="004573F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C79FF" w14:paraId="6EA5B8EF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5D74F51E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6AEC5504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786617C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14:paraId="49567C3B" w14:textId="77777777" w:rsidR="009C79FF" w:rsidRDefault="009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BE5F1"/>
          </w:tcPr>
          <w:p w14:paraId="15E8C764" w14:textId="77777777" w:rsidR="009C79FF" w:rsidRDefault="009C79FF">
            <w:pPr>
              <w:rPr>
                <w:shd w:val="clear" w:color="auto" w:fill="EA9999"/>
              </w:rPr>
            </w:pPr>
          </w:p>
        </w:tc>
        <w:tc>
          <w:tcPr>
            <w:tcW w:w="5245" w:type="dxa"/>
            <w:shd w:val="clear" w:color="auto" w:fill="DBE5F1"/>
          </w:tcPr>
          <w:p w14:paraId="48B3FD50" w14:textId="77777777" w:rsidR="003606C6" w:rsidRDefault="003606C6" w:rsidP="00360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</w:t>
            </w:r>
          </w:p>
          <w:p w14:paraId="3C09D0E9" w14:textId="77777777" w:rsidR="003606C6" w:rsidRPr="004024D4" w:rsidRDefault="003606C6" w:rsidP="003606C6">
            <w:pPr>
              <w:rPr>
                <w:b/>
              </w:rPr>
            </w:pPr>
            <w:r w:rsidRPr="004024D4">
              <w:t>Способен владеть ручными и электронными способами проектирования</w:t>
            </w:r>
          </w:p>
          <w:p w14:paraId="5FA0553B" w14:textId="77777777" w:rsidR="003606C6" w:rsidRDefault="003606C6" w:rsidP="00360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ИД-ПК-6.1,</w:t>
            </w:r>
          </w:p>
          <w:p w14:paraId="24F2A96D" w14:textId="77777777" w:rsidR="003606C6" w:rsidRDefault="003606C6" w:rsidP="003606C6">
            <w:pPr>
              <w:rPr>
                <w:b/>
                <w:sz w:val="20"/>
                <w:szCs w:val="20"/>
              </w:rPr>
            </w:pPr>
            <w:r>
              <w:t>Владение навыками линейно-конструктивного построения рисунка и понимание принципов его исполнения</w:t>
            </w:r>
          </w:p>
          <w:p w14:paraId="0C5A9125" w14:textId="77777777" w:rsidR="003606C6" w:rsidRDefault="003606C6" w:rsidP="00360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ИД-ПК-6.2,</w:t>
            </w:r>
          </w:p>
          <w:p w14:paraId="097EE40E" w14:textId="77777777" w:rsidR="003606C6" w:rsidRPr="00D84911" w:rsidRDefault="003606C6" w:rsidP="003606C6">
            <w:pPr>
              <w:widowControl w:val="0"/>
            </w:pPr>
            <w:r>
              <w:t>Определение задач работы с собранным художественным материалом и способа проектирования рисунка и живописного произведения</w:t>
            </w:r>
          </w:p>
          <w:p w14:paraId="63FF959F" w14:textId="77777777" w:rsidR="003606C6" w:rsidRDefault="003606C6" w:rsidP="00360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ИД-ПК-6.3</w:t>
            </w:r>
          </w:p>
          <w:p w14:paraId="2A53DF2E" w14:textId="5F1BD8DD" w:rsidR="009C79FF" w:rsidRDefault="003606C6" w:rsidP="003606C6">
            <w:r>
              <w:t>Применение компьютерных технологий для решения различных проектных художественных задач</w:t>
            </w:r>
          </w:p>
        </w:tc>
      </w:tr>
      <w:tr w:rsidR="009C79FF" w14:paraId="5A6825D6" w14:textId="77777777">
        <w:trPr>
          <w:trHeight w:val="283"/>
        </w:trPr>
        <w:tc>
          <w:tcPr>
            <w:tcW w:w="2045" w:type="dxa"/>
          </w:tcPr>
          <w:p w14:paraId="66B495C5" w14:textId="77777777" w:rsidR="009C79FF" w:rsidRDefault="004573F6">
            <w:r>
              <w:t>высокий</w:t>
            </w:r>
          </w:p>
        </w:tc>
        <w:tc>
          <w:tcPr>
            <w:tcW w:w="1726" w:type="dxa"/>
          </w:tcPr>
          <w:p w14:paraId="38E2849A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6505E035" w14:textId="77777777" w:rsidR="009C79FF" w:rsidRDefault="004573F6">
            <w:r>
              <w:t>отлично/</w:t>
            </w:r>
          </w:p>
          <w:p w14:paraId="2D775069" w14:textId="77777777" w:rsidR="009C79FF" w:rsidRDefault="004573F6">
            <w:r>
              <w:t>зачтено (отлично)/</w:t>
            </w:r>
          </w:p>
          <w:p w14:paraId="555488FC" w14:textId="77777777" w:rsidR="009C79FF" w:rsidRDefault="004573F6">
            <w:r>
              <w:t>зачтено</w:t>
            </w:r>
          </w:p>
        </w:tc>
        <w:tc>
          <w:tcPr>
            <w:tcW w:w="1725" w:type="dxa"/>
          </w:tcPr>
          <w:p w14:paraId="27181845" w14:textId="77777777" w:rsidR="009C79FF" w:rsidRDefault="009C79FF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6267D80B" w14:textId="77777777" w:rsidR="009C79FF" w:rsidRDefault="009C79FF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001FF14A" w14:textId="77777777" w:rsidR="003606C6" w:rsidRPr="00477FB1" w:rsidRDefault="003606C6" w:rsidP="003606C6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47856FB" w14:textId="77777777" w:rsidR="003606C6" w:rsidRPr="00477FB1" w:rsidRDefault="003606C6" w:rsidP="003606C6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 xml:space="preserve">- </w:t>
            </w:r>
            <w:r w:rsidRPr="00477FB1">
              <w:rPr>
                <w:b/>
                <w:bCs/>
                <w:i/>
                <w:iCs/>
                <w:sz w:val="21"/>
                <w:szCs w:val="21"/>
              </w:rPr>
              <w:t>на высоком уровне</w:t>
            </w:r>
            <w:r w:rsidRPr="00477FB1">
              <w:rPr>
                <w:i/>
                <w:iCs/>
                <w:sz w:val="21"/>
                <w:szCs w:val="21"/>
              </w:rPr>
              <w:t xml:space="preserve"> проводит предпроектный поиск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</w:t>
            </w:r>
            <w:r w:rsidRPr="00477FB1">
              <w:rPr>
                <w:i/>
                <w:iCs/>
                <w:sz w:val="21"/>
                <w:szCs w:val="21"/>
              </w:rPr>
              <w:t>;</w:t>
            </w:r>
          </w:p>
          <w:p w14:paraId="77ADD6BD" w14:textId="6C2D1AB6" w:rsidR="003606C6" w:rsidRPr="00477FB1" w:rsidRDefault="003606C6" w:rsidP="003606C6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iCs/>
              </w:rPr>
            </w:pPr>
            <w:r w:rsidRPr="00477FB1">
              <w:rPr>
                <w:b/>
                <w:bCs/>
                <w:i/>
                <w:iCs/>
                <w:sz w:val="21"/>
                <w:szCs w:val="21"/>
              </w:rPr>
              <w:t>отлично знает</w:t>
            </w:r>
            <w:r w:rsidRPr="00477FB1">
              <w:rPr>
                <w:rFonts w:cstheme="minorBidi"/>
                <w:i/>
                <w:iCs/>
              </w:rPr>
              <w:t xml:space="preserve"> основные </w:t>
            </w:r>
            <w:r w:rsidR="00CD47FD">
              <w:rPr>
                <w:rFonts w:cstheme="minorBidi"/>
                <w:i/>
                <w:iCs/>
              </w:rPr>
              <w:t>методы и приёмы</w:t>
            </w:r>
            <w:r w:rsidRPr="00477FB1">
              <w:rPr>
                <w:rFonts w:cstheme="minorBidi"/>
                <w:i/>
                <w:iCs/>
              </w:rPr>
              <w:t xml:space="preserve"> в </w:t>
            </w:r>
            <w:r>
              <w:rPr>
                <w:rFonts w:cstheme="minorBidi"/>
                <w:i/>
                <w:iCs/>
              </w:rPr>
              <w:t xml:space="preserve">области компьютерной обработки </w:t>
            </w:r>
            <w:r w:rsidR="00CD47FD">
              <w:rPr>
                <w:rFonts w:cstheme="minorBidi"/>
                <w:i/>
                <w:iCs/>
              </w:rPr>
              <w:t>фотоматериалов</w:t>
            </w:r>
            <w:r w:rsidRPr="00477FB1">
              <w:rPr>
                <w:rFonts w:cstheme="minorBidi"/>
                <w:i/>
                <w:iCs/>
              </w:rPr>
              <w:t>.</w:t>
            </w:r>
          </w:p>
          <w:p w14:paraId="63140D0A" w14:textId="77777777" w:rsidR="003606C6" w:rsidRPr="00477FB1" w:rsidRDefault="003606C6" w:rsidP="003606C6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 xml:space="preserve">- проводит </w:t>
            </w:r>
            <w:r w:rsidRPr="00477FB1">
              <w:rPr>
                <w:b/>
                <w:bCs/>
                <w:i/>
                <w:iCs/>
                <w:sz w:val="21"/>
                <w:szCs w:val="21"/>
              </w:rPr>
              <w:t>исчерпывающий</w:t>
            </w:r>
            <w:r w:rsidRPr="00477FB1">
              <w:rPr>
                <w:i/>
                <w:iCs/>
                <w:sz w:val="21"/>
                <w:szCs w:val="21"/>
              </w:rPr>
              <w:t xml:space="preserve"> анализ результатов предпроектного поиска в области</w:t>
            </w:r>
            <w:r>
              <w:rPr>
                <w:i/>
                <w:iCs/>
                <w:sz w:val="21"/>
                <w:szCs w:val="21"/>
              </w:rPr>
              <w:t xml:space="preserve"> монументальной живописи и</w:t>
            </w:r>
            <w:r w:rsidRPr="00477FB1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дизайна</w:t>
            </w:r>
            <w:r w:rsidRPr="00477FB1">
              <w:rPr>
                <w:i/>
                <w:iCs/>
                <w:sz w:val="21"/>
                <w:szCs w:val="21"/>
              </w:rPr>
              <w:t>;</w:t>
            </w:r>
          </w:p>
          <w:p w14:paraId="1345268E" w14:textId="77777777" w:rsidR="003606C6" w:rsidRPr="00477FB1" w:rsidRDefault="003606C6" w:rsidP="003606C6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b/>
                <w:bCs/>
                <w:i/>
                <w:iCs/>
                <w:sz w:val="21"/>
                <w:szCs w:val="21"/>
              </w:rPr>
              <w:lastRenderedPageBreak/>
              <w:t>- на высоком уровне демонстрирует системные знания и креативный подход</w:t>
            </w:r>
            <w:r w:rsidRPr="00477FB1">
              <w:rPr>
                <w:i/>
                <w:iCs/>
                <w:sz w:val="21"/>
                <w:szCs w:val="21"/>
              </w:rPr>
              <w:t xml:space="preserve"> в определении возможных путей использования результатов предпроектных исследований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</w:t>
            </w:r>
            <w:r w:rsidRPr="00477FB1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дизайна</w:t>
            </w:r>
            <w:r w:rsidRPr="00477FB1">
              <w:rPr>
                <w:i/>
                <w:iCs/>
                <w:sz w:val="21"/>
                <w:szCs w:val="21"/>
              </w:rPr>
              <w:t>.</w:t>
            </w:r>
          </w:p>
          <w:p w14:paraId="43818215" w14:textId="10BEBB31" w:rsidR="009C79FF" w:rsidRDefault="009C79FF">
            <w:pPr>
              <w:rPr>
                <w:sz w:val="21"/>
                <w:szCs w:val="21"/>
                <w:highlight w:val="yellow"/>
              </w:rPr>
            </w:pPr>
          </w:p>
        </w:tc>
      </w:tr>
      <w:tr w:rsidR="009C79FF" w14:paraId="03E4D093" w14:textId="77777777">
        <w:trPr>
          <w:trHeight w:val="283"/>
        </w:trPr>
        <w:tc>
          <w:tcPr>
            <w:tcW w:w="2045" w:type="dxa"/>
          </w:tcPr>
          <w:p w14:paraId="68806426" w14:textId="77777777" w:rsidR="009C79FF" w:rsidRDefault="004573F6">
            <w:r>
              <w:lastRenderedPageBreak/>
              <w:t>повышенный</w:t>
            </w:r>
          </w:p>
        </w:tc>
        <w:tc>
          <w:tcPr>
            <w:tcW w:w="1726" w:type="dxa"/>
          </w:tcPr>
          <w:p w14:paraId="208EE4BE" w14:textId="77777777" w:rsidR="009C79FF" w:rsidRDefault="009C79FF">
            <w:pPr>
              <w:jc w:val="center"/>
            </w:pPr>
          </w:p>
        </w:tc>
        <w:tc>
          <w:tcPr>
            <w:tcW w:w="2306" w:type="dxa"/>
          </w:tcPr>
          <w:p w14:paraId="24EA05D2" w14:textId="77777777" w:rsidR="009C79FF" w:rsidRDefault="004573F6">
            <w:r>
              <w:t>хорошо/</w:t>
            </w:r>
          </w:p>
          <w:p w14:paraId="40EE16FD" w14:textId="77777777" w:rsidR="009C79FF" w:rsidRDefault="004573F6">
            <w:r>
              <w:t>зачтено (хорошо)/</w:t>
            </w:r>
          </w:p>
          <w:p w14:paraId="08F4CF9D" w14:textId="77777777" w:rsidR="009C79FF" w:rsidRDefault="004573F6">
            <w:r>
              <w:t>зачтено</w:t>
            </w:r>
          </w:p>
        </w:tc>
        <w:tc>
          <w:tcPr>
            <w:tcW w:w="1725" w:type="dxa"/>
          </w:tcPr>
          <w:p w14:paraId="32CD7C7F" w14:textId="77777777" w:rsidR="009C79FF" w:rsidRDefault="009C79FF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102DF266" w14:textId="77777777" w:rsidR="009C79FF" w:rsidRDefault="009C79FF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632A5AD0" w14:textId="77777777" w:rsidR="00CD47FD" w:rsidRPr="00477FB1" w:rsidRDefault="004573F6" w:rsidP="00CD47F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  <w:r w:rsidR="00CD47FD" w:rsidRPr="00477FB1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AEAD5D2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 xml:space="preserve">- </w:t>
            </w:r>
            <w:r w:rsidRPr="00477FB1">
              <w:rPr>
                <w:b/>
                <w:bCs/>
                <w:i/>
                <w:iCs/>
                <w:sz w:val="21"/>
                <w:szCs w:val="21"/>
              </w:rPr>
              <w:t>достаточно подробно</w:t>
            </w:r>
            <w:r w:rsidRPr="00477FB1">
              <w:rPr>
                <w:i/>
                <w:iCs/>
                <w:sz w:val="21"/>
                <w:szCs w:val="21"/>
              </w:rPr>
              <w:t xml:space="preserve"> проводит предпроектный поиск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</w:t>
            </w:r>
            <w:r w:rsidRPr="00477FB1">
              <w:rPr>
                <w:i/>
                <w:iCs/>
                <w:sz w:val="21"/>
                <w:szCs w:val="21"/>
              </w:rPr>
              <w:t>;</w:t>
            </w:r>
          </w:p>
          <w:p w14:paraId="4E19C795" w14:textId="5B3B313B" w:rsidR="00CD47FD" w:rsidRPr="00477FB1" w:rsidRDefault="00CD47FD" w:rsidP="00CD47FD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iCs/>
              </w:rPr>
            </w:pPr>
            <w:r w:rsidRPr="00477FB1">
              <w:rPr>
                <w:b/>
                <w:bCs/>
                <w:i/>
                <w:iCs/>
                <w:sz w:val="21"/>
                <w:szCs w:val="21"/>
              </w:rPr>
              <w:t>достаточно хорошо знает</w:t>
            </w:r>
            <w:r w:rsidRPr="00477FB1">
              <w:rPr>
                <w:rFonts w:cstheme="minorBidi"/>
                <w:i/>
                <w:iCs/>
              </w:rPr>
              <w:t xml:space="preserve"> основные </w:t>
            </w:r>
            <w:r>
              <w:rPr>
                <w:rFonts w:cstheme="minorBidi"/>
                <w:i/>
                <w:iCs/>
              </w:rPr>
              <w:t>методы и приёмы</w:t>
            </w:r>
            <w:r w:rsidRPr="00477FB1">
              <w:rPr>
                <w:rFonts w:cstheme="minorBidi"/>
                <w:i/>
                <w:iCs/>
              </w:rPr>
              <w:t xml:space="preserve"> в </w:t>
            </w:r>
            <w:r>
              <w:rPr>
                <w:rFonts w:cstheme="minorBidi"/>
                <w:i/>
                <w:iCs/>
              </w:rPr>
              <w:t>области компьютерной обработки фотоматериалов</w:t>
            </w:r>
            <w:r w:rsidRPr="00477FB1">
              <w:rPr>
                <w:rFonts w:cstheme="minorBidi"/>
                <w:i/>
                <w:iCs/>
              </w:rPr>
              <w:t>;</w:t>
            </w:r>
          </w:p>
          <w:p w14:paraId="4E0A875B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 xml:space="preserve">- проводит </w:t>
            </w:r>
            <w:r w:rsidRPr="00477FB1">
              <w:rPr>
                <w:b/>
                <w:bCs/>
                <w:i/>
                <w:iCs/>
                <w:sz w:val="21"/>
                <w:szCs w:val="21"/>
              </w:rPr>
              <w:t xml:space="preserve">качественный </w:t>
            </w:r>
            <w:r w:rsidRPr="00477FB1">
              <w:rPr>
                <w:i/>
                <w:iCs/>
                <w:sz w:val="21"/>
                <w:szCs w:val="21"/>
              </w:rPr>
              <w:t xml:space="preserve">анализ результатов предпроектного поиска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</w:t>
            </w:r>
            <w:r w:rsidRPr="00477FB1">
              <w:rPr>
                <w:i/>
                <w:iCs/>
                <w:sz w:val="21"/>
                <w:szCs w:val="21"/>
              </w:rPr>
              <w:t>;</w:t>
            </w:r>
          </w:p>
          <w:p w14:paraId="04F77AF0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b/>
                <w:bCs/>
                <w:i/>
                <w:iCs/>
                <w:sz w:val="21"/>
                <w:szCs w:val="21"/>
              </w:rPr>
              <w:t>- демонстрирует повышенные системные знания и креативный подход</w:t>
            </w:r>
            <w:r w:rsidRPr="00477FB1">
              <w:rPr>
                <w:i/>
                <w:iCs/>
                <w:sz w:val="21"/>
                <w:szCs w:val="21"/>
              </w:rPr>
              <w:t xml:space="preserve"> в определении возможных путей использования результатов предпроектных исследований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дизайна.</w:t>
            </w:r>
          </w:p>
          <w:p w14:paraId="28A2AD73" w14:textId="25340A9A" w:rsidR="009C79FF" w:rsidRDefault="009C79FF">
            <w:pPr>
              <w:rPr>
                <w:sz w:val="21"/>
                <w:szCs w:val="21"/>
              </w:rPr>
            </w:pPr>
          </w:p>
        </w:tc>
      </w:tr>
      <w:tr w:rsidR="009C79FF" w14:paraId="62BC89AE" w14:textId="77777777">
        <w:trPr>
          <w:trHeight w:val="283"/>
        </w:trPr>
        <w:tc>
          <w:tcPr>
            <w:tcW w:w="2045" w:type="dxa"/>
          </w:tcPr>
          <w:p w14:paraId="7C2248ED" w14:textId="77777777" w:rsidR="009C79FF" w:rsidRDefault="004573F6">
            <w:r>
              <w:t>базовый</w:t>
            </w:r>
          </w:p>
        </w:tc>
        <w:tc>
          <w:tcPr>
            <w:tcW w:w="1726" w:type="dxa"/>
          </w:tcPr>
          <w:p w14:paraId="4A54AEC6" w14:textId="77777777" w:rsidR="009C79FF" w:rsidRDefault="009C79FF">
            <w:pPr>
              <w:jc w:val="center"/>
            </w:pPr>
          </w:p>
        </w:tc>
        <w:tc>
          <w:tcPr>
            <w:tcW w:w="2306" w:type="dxa"/>
          </w:tcPr>
          <w:p w14:paraId="2DC1B361" w14:textId="77777777" w:rsidR="009C79FF" w:rsidRDefault="004573F6">
            <w:r>
              <w:t>удовлетворительно/</w:t>
            </w:r>
          </w:p>
          <w:p w14:paraId="7B0B54B8" w14:textId="77777777" w:rsidR="009C79FF" w:rsidRDefault="004573F6">
            <w:r>
              <w:t>зачтено (удовлетворительно)/</w:t>
            </w:r>
          </w:p>
          <w:p w14:paraId="7CBE17CB" w14:textId="77777777" w:rsidR="009C79FF" w:rsidRDefault="004573F6">
            <w:r>
              <w:t>зачтено</w:t>
            </w:r>
          </w:p>
        </w:tc>
        <w:tc>
          <w:tcPr>
            <w:tcW w:w="1725" w:type="dxa"/>
          </w:tcPr>
          <w:p w14:paraId="23A3B7D1" w14:textId="77777777" w:rsidR="009C79FF" w:rsidRDefault="009C79FF">
            <w:pPr>
              <w:tabs>
                <w:tab w:val="left" w:pos="317"/>
              </w:tabs>
              <w:ind w:left="720"/>
              <w:rPr>
                <w:i/>
                <w:sz w:val="21"/>
                <w:szCs w:val="21"/>
              </w:rPr>
            </w:pPr>
          </w:p>
        </w:tc>
        <w:tc>
          <w:tcPr>
            <w:tcW w:w="2688" w:type="dxa"/>
          </w:tcPr>
          <w:p w14:paraId="5ACF8426" w14:textId="77777777" w:rsidR="009C79FF" w:rsidRDefault="009C79FF">
            <w:pPr>
              <w:widowControl w:val="0"/>
              <w:tabs>
                <w:tab w:val="left" w:pos="339"/>
              </w:tabs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</w:tcPr>
          <w:p w14:paraId="1B62128B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C6E2921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>- проводит</w:t>
            </w:r>
            <w:r w:rsidRPr="00477FB1">
              <w:rPr>
                <w:b/>
                <w:bCs/>
                <w:i/>
                <w:iCs/>
                <w:sz w:val="21"/>
                <w:szCs w:val="21"/>
              </w:rPr>
              <w:t xml:space="preserve"> базовый </w:t>
            </w:r>
            <w:r w:rsidRPr="00477FB1">
              <w:rPr>
                <w:i/>
                <w:iCs/>
                <w:sz w:val="21"/>
                <w:szCs w:val="21"/>
              </w:rPr>
              <w:t xml:space="preserve">предпроектный поиск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</w:t>
            </w:r>
            <w:r w:rsidRPr="00477FB1">
              <w:rPr>
                <w:i/>
                <w:iCs/>
                <w:sz w:val="21"/>
                <w:szCs w:val="21"/>
              </w:rPr>
              <w:t>;</w:t>
            </w:r>
          </w:p>
          <w:p w14:paraId="492C872B" w14:textId="377E1EDB" w:rsidR="00CD47FD" w:rsidRPr="00477FB1" w:rsidRDefault="00CD47FD" w:rsidP="00CD47FD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77FB1">
              <w:rPr>
                <w:b/>
                <w:bCs/>
                <w:i/>
                <w:iCs/>
                <w:sz w:val="21"/>
                <w:szCs w:val="21"/>
              </w:rPr>
              <w:t>на базовом уровне знает</w:t>
            </w:r>
            <w:r w:rsidRPr="00477FB1">
              <w:rPr>
                <w:rFonts w:cstheme="minorBidi"/>
                <w:i/>
                <w:iCs/>
              </w:rPr>
              <w:t xml:space="preserve"> основные</w:t>
            </w:r>
            <w:r>
              <w:rPr>
                <w:rFonts w:cstheme="minorBidi"/>
                <w:i/>
                <w:iCs/>
              </w:rPr>
              <w:t xml:space="preserve"> методы и приёмы</w:t>
            </w:r>
            <w:r w:rsidRPr="00477FB1">
              <w:rPr>
                <w:rFonts w:cstheme="minorBidi"/>
                <w:i/>
                <w:iCs/>
              </w:rPr>
              <w:t xml:space="preserve"> в </w:t>
            </w:r>
            <w:r>
              <w:rPr>
                <w:rFonts w:cstheme="minorBidi"/>
                <w:i/>
                <w:iCs/>
              </w:rPr>
              <w:t>области компьютерной обработки фотоматериалов</w:t>
            </w:r>
            <w:r w:rsidRPr="00477FB1">
              <w:rPr>
                <w:rFonts w:cstheme="minorBidi"/>
                <w:i/>
              </w:rPr>
              <w:t>;</w:t>
            </w:r>
          </w:p>
          <w:p w14:paraId="4C4A4E98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i/>
                <w:iCs/>
                <w:sz w:val="21"/>
                <w:szCs w:val="21"/>
              </w:rPr>
              <w:t>- проводит базовый</w:t>
            </w:r>
            <w:r w:rsidRPr="00477FB1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77FB1">
              <w:rPr>
                <w:i/>
                <w:iCs/>
                <w:sz w:val="21"/>
                <w:szCs w:val="21"/>
              </w:rPr>
              <w:t xml:space="preserve">анализ результатов предпроектного поиска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</w:t>
            </w:r>
            <w:r w:rsidRPr="00477FB1">
              <w:rPr>
                <w:i/>
                <w:iCs/>
                <w:sz w:val="21"/>
                <w:szCs w:val="21"/>
              </w:rPr>
              <w:t>;</w:t>
            </w:r>
          </w:p>
          <w:p w14:paraId="59B5EC1E" w14:textId="77777777" w:rsidR="00CD47FD" w:rsidRPr="00477FB1" w:rsidRDefault="00CD47FD" w:rsidP="00CD47FD">
            <w:pPr>
              <w:rPr>
                <w:i/>
                <w:iCs/>
                <w:sz w:val="21"/>
                <w:szCs w:val="21"/>
              </w:rPr>
            </w:pPr>
            <w:r w:rsidRPr="00477FB1">
              <w:rPr>
                <w:b/>
                <w:bCs/>
                <w:i/>
                <w:iCs/>
                <w:sz w:val="21"/>
                <w:szCs w:val="21"/>
              </w:rPr>
              <w:t xml:space="preserve">- демонстрирует базовые системные знания </w:t>
            </w:r>
            <w:r w:rsidRPr="00477FB1">
              <w:rPr>
                <w:i/>
                <w:iCs/>
                <w:sz w:val="21"/>
                <w:szCs w:val="21"/>
              </w:rPr>
              <w:t xml:space="preserve">в определении возможных путей использования результатов предпроектных исследований в области </w:t>
            </w:r>
            <w:r>
              <w:rPr>
                <w:i/>
                <w:iCs/>
                <w:sz w:val="21"/>
                <w:szCs w:val="21"/>
              </w:rPr>
              <w:t>монументальной живописи и дизайна</w:t>
            </w:r>
            <w:r w:rsidRPr="00477FB1">
              <w:rPr>
                <w:i/>
                <w:iCs/>
                <w:sz w:val="21"/>
                <w:szCs w:val="21"/>
              </w:rPr>
              <w:t>.</w:t>
            </w:r>
          </w:p>
          <w:p w14:paraId="742FA43C" w14:textId="2C503084" w:rsidR="009C79FF" w:rsidRDefault="009C79FF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9C79FF" w14:paraId="3C26B364" w14:textId="77777777">
        <w:trPr>
          <w:trHeight w:val="283"/>
        </w:trPr>
        <w:tc>
          <w:tcPr>
            <w:tcW w:w="2045" w:type="dxa"/>
          </w:tcPr>
          <w:p w14:paraId="75FACA06" w14:textId="77777777" w:rsidR="009C79FF" w:rsidRDefault="004573F6">
            <w:r>
              <w:t>низкий</w:t>
            </w:r>
          </w:p>
        </w:tc>
        <w:tc>
          <w:tcPr>
            <w:tcW w:w="1726" w:type="dxa"/>
          </w:tcPr>
          <w:p w14:paraId="31254503" w14:textId="77777777" w:rsidR="009C79FF" w:rsidRDefault="009C79FF">
            <w:pPr>
              <w:jc w:val="center"/>
            </w:pPr>
          </w:p>
        </w:tc>
        <w:tc>
          <w:tcPr>
            <w:tcW w:w="2306" w:type="dxa"/>
          </w:tcPr>
          <w:p w14:paraId="7DD54F3D" w14:textId="77777777" w:rsidR="009C79FF" w:rsidRDefault="004573F6">
            <w:r>
              <w:t>неудовлетворительно/</w:t>
            </w:r>
          </w:p>
          <w:p w14:paraId="7B4DDE7A" w14:textId="77777777" w:rsidR="009C79FF" w:rsidRDefault="004573F6">
            <w:r>
              <w:lastRenderedPageBreak/>
              <w:t>не зачтено</w:t>
            </w:r>
          </w:p>
        </w:tc>
        <w:tc>
          <w:tcPr>
            <w:tcW w:w="9658" w:type="dxa"/>
            <w:gridSpan w:val="3"/>
          </w:tcPr>
          <w:p w14:paraId="755CF051" w14:textId="77777777" w:rsidR="009C79FF" w:rsidRPr="00CD47FD" w:rsidRDefault="004573F6">
            <w:pPr>
              <w:rPr>
                <w:i/>
                <w:iCs/>
                <w:sz w:val="21"/>
                <w:szCs w:val="21"/>
              </w:rPr>
            </w:pPr>
            <w:r w:rsidRPr="00CD47FD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097C5954" w14:textId="77777777" w:rsidR="009C79FF" w:rsidRPr="00CD47FD" w:rsidRDefault="004573F6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b/>
                <w:i/>
                <w:iCs/>
                <w:sz w:val="21"/>
                <w:szCs w:val="21"/>
              </w:rPr>
            </w:pPr>
            <w:r w:rsidRPr="00CD47FD">
              <w:rPr>
                <w:i/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27B8F69" w14:textId="77777777" w:rsidR="009C79FF" w:rsidRPr="00CD47FD" w:rsidRDefault="004573F6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b/>
                <w:i/>
                <w:iCs/>
                <w:sz w:val="21"/>
                <w:szCs w:val="21"/>
              </w:rPr>
            </w:pPr>
            <w:r w:rsidRPr="00CD47FD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93962D8" w14:textId="77777777" w:rsidR="009C79FF" w:rsidRPr="00CD47FD" w:rsidRDefault="004573F6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b/>
                <w:i/>
                <w:iCs/>
                <w:sz w:val="21"/>
                <w:szCs w:val="21"/>
              </w:rPr>
            </w:pPr>
            <w:r w:rsidRPr="00CD47FD">
              <w:rPr>
                <w:i/>
                <w:iCs/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0991DF0D" w14:textId="77777777" w:rsidR="009C79FF" w:rsidRPr="00CD47FD" w:rsidRDefault="004573F6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i/>
                <w:iCs/>
                <w:sz w:val="21"/>
                <w:szCs w:val="21"/>
              </w:rPr>
            </w:pPr>
            <w:r w:rsidRPr="00CD47FD">
              <w:rPr>
                <w:i/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3BCC99D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6C8F4E0B" w14:textId="77777777" w:rsidR="009C79FF" w:rsidRDefault="004573F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Компьютерная обработка фотоматериалов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50B1FD2C" w14:textId="7C728628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b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9C79FF" w14:paraId="5C26A921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574A6084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5B65987E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6398133B" w14:textId="77777777" w:rsidR="009C79FF" w:rsidRDefault="004573F6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9C79FF" w14:paraId="723813DE" w14:textId="77777777">
        <w:trPr>
          <w:trHeight w:val="283"/>
        </w:trPr>
        <w:tc>
          <w:tcPr>
            <w:tcW w:w="993" w:type="dxa"/>
          </w:tcPr>
          <w:p w14:paraId="52334A01" w14:textId="77777777" w:rsidR="009C79FF" w:rsidRDefault="004573F6">
            <w:r>
              <w:t>1</w:t>
            </w:r>
          </w:p>
        </w:tc>
        <w:tc>
          <w:tcPr>
            <w:tcW w:w="3827" w:type="dxa"/>
          </w:tcPr>
          <w:p w14:paraId="14AADB3D" w14:textId="765CC42D" w:rsidR="009C79FF" w:rsidRDefault="00CD47FD">
            <w:r>
              <w:rPr>
                <w:i/>
              </w:rPr>
              <w:t>Просмотр презентаций</w:t>
            </w:r>
          </w:p>
        </w:tc>
        <w:tc>
          <w:tcPr>
            <w:tcW w:w="9723" w:type="dxa"/>
          </w:tcPr>
          <w:p w14:paraId="4F64866B" w14:textId="77777777" w:rsidR="00CD47FD" w:rsidRPr="00477FB1" w:rsidRDefault="00CD47FD" w:rsidP="00CD47FD">
            <w:pPr>
              <w:tabs>
                <w:tab w:val="left" w:pos="346"/>
              </w:tabs>
              <w:jc w:val="both"/>
              <w:rPr>
                <w:i/>
              </w:rPr>
            </w:pPr>
            <w:r w:rsidRPr="00477FB1">
              <w:rPr>
                <w:i/>
              </w:rPr>
              <w:t>Согласно теме лекционного практического занятия студенты разрабатывают проекты, применяя изученные приемы и оформляют получившиеся задания в презентацию.</w:t>
            </w:r>
          </w:p>
          <w:p w14:paraId="6A7563E6" w14:textId="77777777" w:rsidR="009C79FF" w:rsidRDefault="00CD47FD">
            <w:pPr>
              <w:jc w:val="both"/>
              <w:rPr>
                <w:i/>
              </w:rPr>
            </w:pPr>
            <w:r w:rsidRPr="00CD47FD">
              <w:rPr>
                <w:i/>
              </w:rPr>
              <w:t>Примеры заданий по темам:</w:t>
            </w:r>
          </w:p>
          <w:p w14:paraId="5B50843A" w14:textId="3AF88C4A" w:rsidR="00213C26" w:rsidRDefault="00213C26" w:rsidP="00573428">
            <w:pPr>
              <w:pStyle w:val="af2"/>
              <w:numPr>
                <w:ilvl w:val="4"/>
                <w:numId w:val="6"/>
              </w:numPr>
              <w:jc w:val="both"/>
            </w:pPr>
            <w:r w:rsidRPr="009749F4">
              <w:t>Основы компьютерной обработки фотоматериалов</w:t>
            </w:r>
          </w:p>
          <w:p w14:paraId="1AB08927" w14:textId="6A6DB2AC" w:rsidR="00213C26" w:rsidRDefault="00213C26" w:rsidP="00213C26">
            <w:pPr>
              <w:pStyle w:val="af2"/>
              <w:ind w:left="709"/>
              <w:jc w:val="both"/>
            </w:pPr>
            <w:r>
              <w:t xml:space="preserve">  - Подготовка устного сообщения </w:t>
            </w:r>
            <w:r w:rsidR="005A18DB">
              <w:t>о своём видении роли компьютерной обработке фотоматериалов в различных видах искусства</w:t>
            </w:r>
            <w:r w:rsidR="00FA3770">
              <w:t>.</w:t>
            </w:r>
          </w:p>
          <w:p w14:paraId="14B7DD21" w14:textId="715AE786" w:rsidR="005A18DB" w:rsidRDefault="005A18DB" w:rsidP="005A18DB">
            <w:pPr>
              <w:tabs>
                <w:tab w:val="right" w:leader="underscore" w:pos="9639"/>
              </w:tabs>
            </w:pPr>
            <w:r>
              <w:t xml:space="preserve">             2.  </w:t>
            </w:r>
            <w:r w:rsidRPr="00FB7B0D">
              <w:t xml:space="preserve">Знакомство с программным обеспечением и основными инструментами для обработки </w:t>
            </w:r>
            <w:r>
              <w:t xml:space="preserve">    </w:t>
            </w:r>
            <w:r w:rsidRPr="00FB7B0D">
              <w:t>предметной фотографии.</w:t>
            </w:r>
          </w:p>
          <w:p w14:paraId="4770FE3C" w14:textId="6F6531EB" w:rsidR="005A18DB" w:rsidRDefault="005A18DB" w:rsidP="005A18DB">
            <w:pPr>
              <w:tabs>
                <w:tab w:val="right" w:leader="underscore" w:pos="9639"/>
              </w:tabs>
            </w:pPr>
            <w:r>
              <w:t xml:space="preserve">               -  Освоить различные инструменты, необходимые для </w:t>
            </w:r>
            <w:r w:rsidR="00573428">
              <w:t>обработке предметной фотографии.</w:t>
            </w:r>
          </w:p>
          <w:p w14:paraId="1838EED9" w14:textId="09025353" w:rsidR="00573428" w:rsidRDefault="00573428" w:rsidP="005A18DB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             3.  </w:t>
            </w:r>
            <w:r w:rsidRPr="004967D1">
              <w:t>Компоузинг, работа с фоном и создание искусственного фона в предметной фотографии.</w:t>
            </w:r>
          </w:p>
          <w:p w14:paraId="39435AAA" w14:textId="76022EC8" w:rsidR="00573428" w:rsidRDefault="00573428" w:rsidP="005A18DB">
            <w:pPr>
              <w:tabs>
                <w:tab w:val="right" w:leader="underscore" w:pos="9639"/>
              </w:tabs>
            </w:pPr>
            <w:r>
              <w:t xml:space="preserve">               - Освоить техники компоузинга в предметной фотографии, ретуши фона, создания    искусственного однотонного и градиентного фона.</w:t>
            </w:r>
          </w:p>
          <w:p w14:paraId="4CC9A5DE" w14:textId="0B29F377" w:rsidR="00573428" w:rsidRDefault="00573428" w:rsidP="005A18DB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              4. </w:t>
            </w:r>
            <w:r w:rsidRPr="004967D1">
              <w:t>Dodge &amp; burn. Частотное разложение. Ретушь дефектов в предметной фотографии.</w:t>
            </w:r>
          </w:p>
          <w:p w14:paraId="636DD39A" w14:textId="314F1D54" w:rsidR="00573428" w:rsidRDefault="00573428" w:rsidP="005A18DB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               </w:t>
            </w:r>
            <w:r>
              <w:t xml:space="preserve">- Освоить техники </w:t>
            </w:r>
            <w:r w:rsidRPr="004967D1">
              <w:t>Dodge &amp; burn</w:t>
            </w:r>
            <w:r>
              <w:t>, ч</w:t>
            </w:r>
            <w:r w:rsidRPr="004967D1">
              <w:t>астотное разложение</w:t>
            </w:r>
            <w:r>
              <w:t xml:space="preserve"> и ретуши дефектов.</w:t>
            </w:r>
          </w:p>
          <w:p w14:paraId="4324E14E" w14:textId="3F20F865" w:rsidR="00573428" w:rsidRDefault="00573428" w:rsidP="005A18DB">
            <w:pPr>
              <w:tabs>
                <w:tab w:val="right" w:leader="underscore" w:pos="9639"/>
              </w:tabs>
            </w:pPr>
            <w:r>
              <w:t xml:space="preserve">              5. </w:t>
            </w:r>
            <w:r w:rsidRPr="003066D8">
              <w:t>Работа с тенями и создание искусственных теней в предметной фотографии.</w:t>
            </w:r>
          </w:p>
          <w:p w14:paraId="74D3CA4C" w14:textId="11B9FE6E" w:rsidR="00573428" w:rsidRDefault="00573428" w:rsidP="00573428">
            <w:pPr>
              <w:tabs>
                <w:tab w:val="right" w:leader="underscore" w:pos="9639"/>
              </w:tabs>
            </w:pPr>
            <w:r>
              <w:t xml:space="preserve">                 -  Освоить технику создания искусственных теней.</w:t>
            </w:r>
          </w:p>
          <w:p w14:paraId="27628CE4" w14:textId="6EE60AA3" w:rsidR="00573428" w:rsidRDefault="00573428" w:rsidP="00573428">
            <w:pPr>
              <w:tabs>
                <w:tab w:val="right" w:leader="underscore" w:pos="9639"/>
              </w:tabs>
            </w:pPr>
            <w:r>
              <w:t xml:space="preserve">              6. Работа с оттенком кожи и цветовыми пятнами в портретной фотографии.</w:t>
            </w:r>
          </w:p>
          <w:p w14:paraId="4C570828" w14:textId="194717FC" w:rsidR="00573428" w:rsidRDefault="00573428" w:rsidP="00573428">
            <w:pPr>
              <w:tabs>
                <w:tab w:val="right" w:leader="underscore" w:pos="9639"/>
              </w:tabs>
            </w:pPr>
            <w:r>
              <w:lastRenderedPageBreak/>
              <w:t xml:space="preserve">                 - Освоить технику коррекцию оттенка кожи и исправления цветовых пятен.</w:t>
            </w:r>
          </w:p>
          <w:p w14:paraId="0A330827" w14:textId="41E0B6A1" w:rsidR="00573428" w:rsidRDefault="00573428" w:rsidP="00573428">
            <w:pPr>
              <w:tabs>
                <w:tab w:val="right" w:leader="underscore" w:pos="9639"/>
              </w:tabs>
            </w:pPr>
          </w:p>
          <w:p w14:paraId="0ACEA210" w14:textId="7C04B2A0" w:rsidR="00573428" w:rsidRPr="00FB7B0D" w:rsidRDefault="00573428" w:rsidP="005A18DB">
            <w:pPr>
              <w:tabs>
                <w:tab w:val="right" w:leader="underscore" w:pos="9639"/>
              </w:tabs>
              <w:rPr>
                <w:bCs/>
              </w:rPr>
            </w:pPr>
          </w:p>
          <w:p w14:paraId="79A96296" w14:textId="6CAB02FE" w:rsidR="005A18DB" w:rsidRDefault="005A18DB" w:rsidP="00213C26">
            <w:pPr>
              <w:pStyle w:val="af2"/>
              <w:ind w:left="709"/>
              <w:jc w:val="both"/>
            </w:pPr>
          </w:p>
        </w:tc>
      </w:tr>
      <w:tr w:rsidR="009C79FF" w14:paraId="3510DAB9" w14:textId="77777777">
        <w:trPr>
          <w:trHeight w:val="283"/>
        </w:trPr>
        <w:tc>
          <w:tcPr>
            <w:tcW w:w="993" w:type="dxa"/>
          </w:tcPr>
          <w:p w14:paraId="6C5F23C2" w14:textId="77777777" w:rsidR="009C79FF" w:rsidRDefault="004573F6">
            <w:r>
              <w:lastRenderedPageBreak/>
              <w:t>2</w:t>
            </w:r>
          </w:p>
        </w:tc>
        <w:tc>
          <w:tcPr>
            <w:tcW w:w="3827" w:type="dxa"/>
          </w:tcPr>
          <w:p w14:paraId="18EBA9E9" w14:textId="3EDD9825" w:rsidR="009C79FF" w:rsidRDefault="00573428">
            <w:r>
              <w:t xml:space="preserve">         </w:t>
            </w:r>
          </w:p>
        </w:tc>
        <w:tc>
          <w:tcPr>
            <w:tcW w:w="9723" w:type="dxa"/>
          </w:tcPr>
          <w:p w14:paraId="23E220CB" w14:textId="77777777" w:rsidR="009C79FF" w:rsidRDefault="009C79FF">
            <w:pPr>
              <w:jc w:val="both"/>
            </w:pPr>
          </w:p>
        </w:tc>
      </w:tr>
      <w:tr w:rsidR="009C79FF" w14:paraId="0C251BA8" w14:textId="77777777">
        <w:trPr>
          <w:trHeight w:val="283"/>
        </w:trPr>
        <w:tc>
          <w:tcPr>
            <w:tcW w:w="993" w:type="dxa"/>
          </w:tcPr>
          <w:p w14:paraId="62A3AFEA" w14:textId="77777777" w:rsidR="009C79FF" w:rsidRDefault="004573F6">
            <w:r>
              <w:t>3</w:t>
            </w:r>
          </w:p>
        </w:tc>
        <w:tc>
          <w:tcPr>
            <w:tcW w:w="3827" w:type="dxa"/>
          </w:tcPr>
          <w:p w14:paraId="3CA09380" w14:textId="77777777" w:rsidR="009C79FF" w:rsidRDefault="009C79FF"/>
        </w:tc>
        <w:tc>
          <w:tcPr>
            <w:tcW w:w="9723" w:type="dxa"/>
          </w:tcPr>
          <w:p w14:paraId="77477A20" w14:textId="77777777" w:rsidR="009C79FF" w:rsidRDefault="009C79FF">
            <w:pPr>
              <w:jc w:val="both"/>
            </w:pPr>
          </w:p>
        </w:tc>
      </w:tr>
      <w:tr w:rsidR="009C79FF" w14:paraId="44822F7B" w14:textId="77777777">
        <w:trPr>
          <w:trHeight w:val="283"/>
        </w:trPr>
        <w:tc>
          <w:tcPr>
            <w:tcW w:w="993" w:type="dxa"/>
          </w:tcPr>
          <w:p w14:paraId="06A2C397" w14:textId="77777777" w:rsidR="009C79FF" w:rsidRDefault="004573F6">
            <w:r>
              <w:t>4</w:t>
            </w:r>
          </w:p>
        </w:tc>
        <w:tc>
          <w:tcPr>
            <w:tcW w:w="3827" w:type="dxa"/>
          </w:tcPr>
          <w:p w14:paraId="2D363D3E" w14:textId="77777777" w:rsidR="009C79FF" w:rsidRDefault="009C79FF"/>
        </w:tc>
        <w:tc>
          <w:tcPr>
            <w:tcW w:w="9723" w:type="dxa"/>
          </w:tcPr>
          <w:p w14:paraId="14D82EA5" w14:textId="77777777" w:rsidR="009C79FF" w:rsidRDefault="009C79FF">
            <w:pPr>
              <w:jc w:val="both"/>
            </w:pPr>
          </w:p>
        </w:tc>
      </w:tr>
      <w:tr w:rsidR="009C79FF" w14:paraId="40DAB876" w14:textId="77777777">
        <w:trPr>
          <w:trHeight w:val="283"/>
        </w:trPr>
        <w:tc>
          <w:tcPr>
            <w:tcW w:w="993" w:type="dxa"/>
          </w:tcPr>
          <w:p w14:paraId="51645CB9" w14:textId="77777777" w:rsidR="009C79FF" w:rsidRDefault="004573F6">
            <w:r>
              <w:t>5</w:t>
            </w:r>
          </w:p>
        </w:tc>
        <w:tc>
          <w:tcPr>
            <w:tcW w:w="3827" w:type="dxa"/>
          </w:tcPr>
          <w:p w14:paraId="1245F349" w14:textId="77777777" w:rsidR="009C79FF" w:rsidRDefault="009C79FF"/>
        </w:tc>
        <w:tc>
          <w:tcPr>
            <w:tcW w:w="9723" w:type="dxa"/>
          </w:tcPr>
          <w:p w14:paraId="2092F556" w14:textId="77777777" w:rsidR="009C79FF" w:rsidRDefault="009C79FF">
            <w:pPr>
              <w:jc w:val="both"/>
            </w:pPr>
          </w:p>
        </w:tc>
      </w:tr>
    </w:tbl>
    <w:p w14:paraId="21E36701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2BF34690" w14:textId="77777777" w:rsidR="009C79FF" w:rsidRDefault="009C79FF"/>
    <w:tbl>
      <w:tblPr>
        <w:tblStyle w:val="afffff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9C79FF" w14:paraId="167296E6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2EE6DACE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6964D82A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  <w:p w14:paraId="5CC5C076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29755CB7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9C79FF" w14:paraId="64079B3C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513B4CB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200BB547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7C361CFC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4302F897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CD47FD" w14:paraId="32628A44" w14:textId="77777777">
        <w:trPr>
          <w:trHeight w:val="327"/>
        </w:trPr>
        <w:tc>
          <w:tcPr>
            <w:tcW w:w="2410" w:type="dxa"/>
            <w:vMerge w:val="restart"/>
          </w:tcPr>
          <w:p w14:paraId="6D9FE031" w14:textId="39AD7BBE" w:rsidR="00CD47FD" w:rsidRDefault="00CD47FD" w:rsidP="00CD47FD">
            <w:r>
              <w:rPr>
                <w:i/>
              </w:rPr>
              <w:t>Просмотр презентаций</w:t>
            </w:r>
          </w:p>
        </w:tc>
        <w:tc>
          <w:tcPr>
            <w:tcW w:w="8080" w:type="dxa"/>
          </w:tcPr>
          <w:p w14:paraId="2CA506F2" w14:textId="3998988A" w:rsidR="00CD47FD" w:rsidRDefault="00CD47FD" w:rsidP="00CD47FD">
            <w:pPr>
              <w:rPr>
                <w:i/>
              </w:rPr>
            </w:pPr>
            <w:r w:rsidRPr="00477FB1">
              <w:rPr>
                <w:i/>
              </w:rPr>
              <w:t xml:space="preserve">Работа выполнена полностью. </w:t>
            </w:r>
            <w:r w:rsidRPr="00477FB1">
              <w:rPr>
                <w:i/>
                <w:spacing w:val="-4"/>
              </w:rPr>
              <w:t xml:space="preserve">Обучающийся </w:t>
            </w:r>
            <w:r w:rsidRPr="00477FB1">
              <w:rPr>
                <w:i/>
              </w:rPr>
              <w:t>показал полный объем знаний, умений</w:t>
            </w:r>
            <w:r w:rsidRPr="00477FB1">
              <w:rPr>
                <w:i/>
                <w:spacing w:val="-25"/>
              </w:rPr>
              <w:t xml:space="preserve"> </w:t>
            </w:r>
            <w:r w:rsidRPr="00477FB1">
              <w:rPr>
                <w:i/>
              </w:rPr>
              <w:t>в освоении пройденных тем и применение их на</w:t>
            </w:r>
            <w:r w:rsidRPr="00477FB1">
              <w:rPr>
                <w:i/>
                <w:spacing w:val="-4"/>
              </w:rPr>
              <w:t xml:space="preserve"> </w:t>
            </w:r>
            <w:r w:rsidRPr="00477FB1">
              <w:rPr>
                <w:i/>
              </w:rPr>
              <w:t>практике.</w:t>
            </w:r>
          </w:p>
        </w:tc>
        <w:tc>
          <w:tcPr>
            <w:tcW w:w="1984" w:type="dxa"/>
          </w:tcPr>
          <w:p w14:paraId="520840E3" w14:textId="77777777" w:rsidR="00CD47FD" w:rsidRDefault="00CD47FD" w:rsidP="00CD47F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1AE2F8A" w14:textId="3A885896" w:rsidR="00CD47FD" w:rsidRDefault="00CD47FD" w:rsidP="00CD47FD">
            <w:pPr>
              <w:jc w:val="center"/>
              <w:rPr>
                <w:i/>
              </w:rPr>
            </w:pPr>
            <w:r w:rsidRPr="00477FB1">
              <w:rPr>
                <w:i/>
              </w:rPr>
              <w:t>5</w:t>
            </w:r>
          </w:p>
        </w:tc>
      </w:tr>
      <w:tr w:rsidR="00CD47FD" w14:paraId="699E0163" w14:textId="77777777">
        <w:trPr>
          <w:trHeight w:val="327"/>
        </w:trPr>
        <w:tc>
          <w:tcPr>
            <w:tcW w:w="2410" w:type="dxa"/>
            <w:vMerge/>
          </w:tcPr>
          <w:p w14:paraId="095F10F9" w14:textId="77777777" w:rsidR="00CD47FD" w:rsidRDefault="00CD47FD" w:rsidP="00CD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F1AD1C3" w14:textId="78F0E721" w:rsidR="00CD47FD" w:rsidRDefault="00CD47FD" w:rsidP="00CD47FD">
            <w:pPr>
              <w:rPr>
                <w:i/>
              </w:rPr>
            </w:pPr>
            <w:r w:rsidRPr="00477FB1">
              <w:rPr>
                <w:i/>
              </w:rPr>
              <w:t>Работа выполнена полностью. Допущено два-три</w:t>
            </w:r>
            <w:r w:rsidRPr="00477FB1">
              <w:rPr>
                <w:i/>
                <w:spacing w:val="-8"/>
              </w:rPr>
              <w:t xml:space="preserve"> </w:t>
            </w:r>
            <w:r w:rsidRPr="00477FB1">
              <w:rPr>
                <w:i/>
              </w:rPr>
              <w:t>недочета.</w:t>
            </w:r>
          </w:p>
        </w:tc>
        <w:tc>
          <w:tcPr>
            <w:tcW w:w="1984" w:type="dxa"/>
          </w:tcPr>
          <w:p w14:paraId="62EDED3F" w14:textId="77777777" w:rsidR="00CD47FD" w:rsidRDefault="00CD47FD" w:rsidP="00CD47F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CB367B2" w14:textId="41A5E473" w:rsidR="00CD47FD" w:rsidRDefault="00CD47FD" w:rsidP="00CD47FD">
            <w:pPr>
              <w:jc w:val="center"/>
              <w:rPr>
                <w:i/>
              </w:rPr>
            </w:pPr>
            <w:r w:rsidRPr="00477FB1">
              <w:rPr>
                <w:i/>
              </w:rPr>
              <w:t>4</w:t>
            </w:r>
          </w:p>
        </w:tc>
      </w:tr>
      <w:tr w:rsidR="00CD47FD" w14:paraId="6B93177C" w14:textId="77777777">
        <w:trPr>
          <w:trHeight w:val="327"/>
        </w:trPr>
        <w:tc>
          <w:tcPr>
            <w:tcW w:w="2410" w:type="dxa"/>
            <w:vMerge/>
          </w:tcPr>
          <w:p w14:paraId="6DA8181E" w14:textId="77777777" w:rsidR="00CD47FD" w:rsidRDefault="00CD47FD" w:rsidP="00CD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4B218FA" w14:textId="0C4E4960" w:rsidR="00CD47FD" w:rsidRDefault="00CD47FD" w:rsidP="00CD47FD">
            <w:pPr>
              <w:rPr>
                <w:i/>
              </w:rPr>
            </w:pPr>
            <w:r w:rsidRPr="00477FB1">
              <w:rPr>
                <w:i/>
              </w:rPr>
              <w:t>Работа выполнена полностью. Допущено более двух-трех</w:t>
            </w:r>
            <w:r w:rsidRPr="00477FB1">
              <w:rPr>
                <w:i/>
                <w:spacing w:val="-20"/>
              </w:rPr>
              <w:t xml:space="preserve"> </w:t>
            </w:r>
            <w:r w:rsidRPr="00477FB1">
              <w:rPr>
                <w:i/>
              </w:rPr>
              <w:t>недочетов.</w:t>
            </w:r>
          </w:p>
        </w:tc>
        <w:tc>
          <w:tcPr>
            <w:tcW w:w="1984" w:type="dxa"/>
          </w:tcPr>
          <w:p w14:paraId="1F75262F" w14:textId="77777777" w:rsidR="00CD47FD" w:rsidRDefault="00CD47FD" w:rsidP="00CD47F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C469A1C" w14:textId="67D3635F" w:rsidR="00CD47FD" w:rsidRDefault="00CD47FD" w:rsidP="00CD47FD">
            <w:pPr>
              <w:jc w:val="center"/>
              <w:rPr>
                <w:i/>
              </w:rPr>
            </w:pPr>
            <w:r w:rsidRPr="00477FB1">
              <w:rPr>
                <w:i/>
              </w:rPr>
              <w:t>3</w:t>
            </w:r>
          </w:p>
        </w:tc>
      </w:tr>
      <w:tr w:rsidR="00CD47FD" w14:paraId="01C3558C" w14:textId="77777777">
        <w:trPr>
          <w:trHeight w:val="327"/>
        </w:trPr>
        <w:tc>
          <w:tcPr>
            <w:tcW w:w="2410" w:type="dxa"/>
            <w:vMerge/>
          </w:tcPr>
          <w:p w14:paraId="04F8DEDF" w14:textId="77777777" w:rsidR="00CD47FD" w:rsidRDefault="00CD47FD" w:rsidP="00CD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A8AB700" w14:textId="6D8C8D1D" w:rsidR="00CD47FD" w:rsidRDefault="00CD47FD" w:rsidP="00CD47FD">
            <w:pPr>
              <w:rPr>
                <w:i/>
              </w:rPr>
            </w:pPr>
            <w:r w:rsidRPr="00477FB1">
              <w:rPr>
                <w:i/>
              </w:rPr>
              <w:t>Работа выполнена не</w:t>
            </w:r>
            <w:r w:rsidRPr="00477FB1">
              <w:rPr>
                <w:i/>
                <w:spacing w:val="-17"/>
              </w:rPr>
              <w:t xml:space="preserve"> </w:t>
            </w:r>
            <w:r w:rsidRPr="00477FB1">
              <w:rPr>
                <w:i/>
              </w:rPr>
              <w:t xml:space="preserve">полностью. Допущены </w:t>
            </w:r>
            <w:r w:rsidRPr="00477FB1">
              <w:rPr>
                <w:i/>
                <w:spacing w:val="-2"/>
              </w:rPr>
              <w:t xml:space="preserve">грубые </w:t>
            </w:r>
            <w:r w:rsidRPr="00477FB1">
              <w:rPr>
                <w:i/>
              </w:rPr>
              <w:t xml:space="preserve">ошибки. </w:t>
            </w:r>
          </w:p>
        </w:tc>
        <w:tc>
          <w:tcPr>
            <w:tcW w:w="1984" w:type="dxa"/>
          </w:tcPr>
          <w:p w14:paraId="169B585D" w14:textId="77777777" w:rsidR="00CD47FD" w:rsidRDefault="00CD47FD" w:rsidP="00CD47FD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6099A7B3" w14:textId="79456784" w:rsidR="00CD47FD" w:rsidRDefault="00CD47FD" w:rsidP="00CD47FD">
            <w:pPr>
              <w:jc w:val="center"/>
              <w:rPr>
                <w:i/>
              </w:rPr>
            </w:pPr>
            <w:r w:rsidRPr="00477FB1">
              <w:rPr>
                <w:i/>
              </w:rPr>
              <w:t>2</w:t>
            </w:r>
          </w:p>
        </w:tc>
      </w:tr>
      <w:tr w:rsidR="00CD47FD" w14:paraId="091F7CED" w14:textId="77777777">
        <w:trPr>
          <w:trHeight w:val="327"/>
        </w:trPr>
        <w:tc>
          <w:tcPr>
            <w:tcW w:w="2410" w:type="dxa"/>
          </w:tcPr>
          <w:p w14:paraId="7CC25D48" w14:textId="77777777" w:rsidR="00CD47FD" w:rsidRDefault="00CD47FD" w:rsidP="00CD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7818413" w14:textId="458392D6" w:rsidR="00CD47FD" w:rsidRPr="00477FB1" w:rsidRDefault="00CD47FD" w:rsidP="00CD47FD">
            <w:pPr>
              <w:rPr>
                <w:i/>
              </w:rPr>
            </w:pPr>
            <w:r w:rsidRPr="00477FB1">
              <w:rPr>
                <w:i/>
              </w:rPr>
              <w:t xml:space="preserve">Работа не </w:t>
            </w:r>
            <w:r w:rsidRPr="00477FB1">
              <w:rPr>
                <w:i/>
                <w:spacing w:val="-1"/>
              </w:rPr>
              <w:t>выполнена</w:t>
            </w:r>
            <w:r w:rsidRPr="00477FB1">
              <w:rPr>
                <w:i/>
              </w:rPr>
              <w:t>.</w:t>
            </w:r>
          </w:p>
        </w:tc>
        <w:tc>
          <w:tcPr>
            <w:tcW w:w="1984" w:type="dxa"/>
          </w:tcPr>
          <w:p w14:paraId="4EB49C8D" w14:textId="77777777" w:rsidR="00CD47FD" w:rsidRDefault="00CD47FD" w:rsidP="00CD47FD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01E6AA4A" w14:textId="77777777" w:rsidR="00CD47FD" w:rsidRPr="00477FB1" w:rsidRDefault="00CD47FD" w:rsidP="00CD47FD">
            <w:pPr>
              <w:jc w:val="center"/>
              <w:rPr>
                <w:i/>
              </w:rPr>
            </w:pPr>
          </w:p>
        </w:tc>
      </w:tr>
    </w:tbl>
    <w:p w14:paraId="3DB59554" w14:textId="77777777" w:rsidR="009C79FF" w:rsidRPr="00CD47FD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CD47FD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d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9C79FF" w14:paraId="04AE37DE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7A2E9D91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695FC3A7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19E1C0CD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9C79FF" w14:paraId="2998BF96" w14:textId="77777777">
        <w:tc>
          <w:tcPr>
            <w:tcW w:w="3261" w:type="dxa"/>
            <w:shd w:val="clear" w:color="auto" w:fill="D9D9D9"/>
          </w:tcPr>
          <w:p w14:paraId="2AA1E663" w14:textId="77777777" w:rsidR="009C79FF" w:rsidRDefault="004573F6">
            <w:pPr>
              <w:jc w:val="both"/>
              <w:rPr>
                <w:b/>
              </w:rPr>
            </w:pPr>
            <w:r>
              <w:rPr>
                <w:b/>
              </w:rPr>
              <w:t>9 семестр</w:t>
            </w:r>
          </w:p>
        </w:tc>
        <w:tc>
          <w:tcPr>
            <w:tcW w:w="11340" w:type="dxa"/>
            <w:shd w:val="clear" w:color="auto" w:fill="D9D9D9"/>
          </w:tcPr>
          <w:p w14:paraId="20103A49" w14:textId="77777777" w:rsidR="009C79FF" w:rsidRDefault="009C79FF">
            <w:pPr>
              <w:jc w:val="both"/>
            </w:pPr>
          </w:p>
        </w:tc>
      </w:tr>
      <w:tr w:rsidR="009C79FF" w14:paraId="605D2CF3" w14:textId="77777777">
        <w:tc>
          <w:tcPr>
            <w:tcW w:w="3261" w:type="dxa"/>
          </w:tcPr>
          <w:p w14:paraId="63FAB8C1" w14:textId="77777777" w:rsidR="009C79FF" w:rsidRDefault="004573F6">
            <w:pPr>
              <w:rPr>
                <w:highlight w:val="white"/>
              </w:rPr>
            </w:pPr>
            <w:r>
              <w:rPr>
                <w:highlight w:val="white"/>
              </w:rPr>
              <w:t>Зачет с оценкой</w:t>
            </w:r>
          </w:p>
        </w:tc>
        <w:tc>
          <w:tcPr>
            <w:tcW w:w="11340" w:type="dxa"/>
          </w:tcPr>
          <w:p w14:paraId="67493B4C" w14:textId="77777777" w:rsidR="00CD47FD" w:rsidRDefault="00CD47FD" w:rsidP="00CD47FD">
            <w:r>
              <w:t xml:space="preserve">Зачет с оценкой проходит в устной форме: </w:t>
            </w:r>
          </w:p>
          <w:p w14:paraId="17264366" w14:textId="338ED40E" w:rsidR="009C6CC9" w:rsidRDefault="009C6CC9" w:rsidP="009C6CC9">
            <w:r>
              <w:t>- демонстрация всех выполненных заданий семестра;</w:t>
            </w:r>
          </w:p>
          <w:p w14:paraId="36727772" w14:textId="4B7BCBE0" w:rsidR="009C79FF" w:rsidRDefault="009C79FF"/>
        </w:tc>
      </w:tr>
      <w:tr w:rsidR="009C79FF" w14:paraId="14929AFA" w14:textId="77777777">
        <w:trPr>
          <w:trHeight w:val="220"/>
        </w:trPr>
        <w:tc>
          <w:tcPr>
            <w:tcW w:w="14601" w:type="dxa"/>
            <w:gridSpan w:val="2"/>
            <w:shd w:val="clear" w:color="auto" w:fill="CCCCCC"/>
          </w:tcPr>
          <w:p w14:paraId="71924CA0" w14:textId="77777777" w:rsidR="009C79FF" w:rsidRDefault="004573F6">
            <w:pPr>
              <w:rPr>
                <w:b/>
              </w:rPr>
            </w:pPr>
            <w:r>
              <w:rPr>
                <w:b/>
              </w:rPr>
              <w:lastRenderedPageBreak/>
              <w:t>10 семестр</w:t>
            </w:r>
          </w:p>
        </w:tc>
      </w:tr>
      <w:tr w:rsidR="009C79FF" w14:paraId="2DD583A4" w14:textId="77777777">
        <w:tc>
          <w:tcPr>
            <w:tcW w:w="3261" w:type="dxa"/>
          </w:tcPr>
          <w:p w14:paraId="57501E3E" w14:textId="77777777" w:rsidR="009C79FF" w:rsidRDefault="004573F6">
            <w:r>
              <w:t>Экзамен</w:t>
            </w:r>
          </w:p>
          <w:p w14:paraId="37A51DEB" w14:textId="77777777" w:rsidR="009C79FF" w:rsidRDefault="004573F6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1340" w:type="dxa"/>
          </w:tcPr>
          <w:p w14:paraId="7F0EF88B" w14:textId="77777777" w:rsidR="00CD47FD" w:rsidRDefault="00CD47FD" w:rsidP="00CD47FD">
            <w:r>
              <w:t xml:space="preserve">Экзамен проходит в устной форме: </w:t>
            </w:r>
          </w:p>
          <w:p w14:paraId="7C61F649" w14:textId="69CF1F85" w:rsidR="00CD47FD" w:rsidRDefault="00CD47FD" w:rsidP="00CD47FD">
            <w:r>
              <w:t>-</w:t>
            </w:r>
            <w:r w:rsidR="009C6CC9">
              <w:t xml:space="preserve"> демонстрация</w:t>
            </w:r>
            <w:r>
              <w:t xml:space="preserve"> </w:t>
            </w:r>
            <w:r w:rsidR="009C6CC9">
              <w:t>всех выполненных</w:t>
            </w:r>
            <w:r>
              <w:t xml:space="preserve"> </w:t>
            </w:r>
            <w:r w:rsidR="009C6CC9">
              <w:t>заданий</w:t>
            </w:r>
            <w:r>
              <w:t xml:space="preserve"> семестра;</w:t>
            </w:r>
          </w:p>
          <w:p w14:paraId="55325038" w14:textId="6F90F101" w:rsidR="00CD47FD" w:rsidRDefault="00CD47FD" w:rsidP="00CD47FD">
            <w:r>
              <w:t>- создание и защита проекта</w:t>
            </w:r>
            <w:r w:rsidR="0041202D">
              <w:t xml:space="preserve"> с применением техник компьютерной обработки фотоматериалов</w:t>
            </w:r>
          </w:p>
          <w:p w14:paraId="0D3B0FB0" w14:textId="7E1ECF98" w:rsidR="009C79FF" w:rsidRDefault="009C79FF"/>
        </w:tc>
      </w:tr>
    </w:tbl>
    <w:p w14:paraId="732806F6" w14:textId="77777777" w:rsidR="009C79FF" w:rsidRDefault="009C79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61A00A25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213C26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e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9C79FF" w14:paraId="25F582F6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53B2142B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71BC9095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6A039199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9C79FF" w14:paraId="2DFEC0D7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56ADCBD1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6470F075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5BC5A90B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48F30474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9C79FF" w14:paraId="6DA40649" w14:textId="77777777">
        <w:trPr>
          <w:trHeight w:val="283"/>
        </w:trPr>
        <w:tc>
          <w:tcPr>
            <w:tcW w:w="3828" w:type="dxa"/>
            <w:vMerge w:val="restart"/>
          </w:tcPr>
          <w:p w14:paraId="2138C4C2" w14:textId="7358259B" w:rsidR="009C79FF" w:rsidRDefault="004573F6">
            <w:pPr>
              <w:rPr>
                <w:rFonts w:eastAsia="Times New Roman"/>
                <w:i/>
                <w:color w:val="000000"/>
                <w:shd w:val="clear" w:color="auto" w:fill="EA9999"/>
              </w:rPr>
            </w:pPr>
            <w:r>
              <w:t>Зачет с оценкой / экзамен в устной форме защита</w:t>
            </w:r>
            <w:r w:rsidR="0041202D">
              <w:t xml:space="preserve"> проекта</w:t>
            </w:r>
            <w:r>
              <w:t xml:space="preserve"> </w:t>
            </w:r>
            <w:r w:rsidR="0041202D">
              <w:t>с применением техник компьютерной обработки фотоматериалов</w:t>
            </w:r>
          </w:p>
        </w:tc>
        <w:tc>
          <w:tcPr>
            <w:tcW w:w="6945" w:type="dxa"/>
          </w:tcPr>
          <w:p w14:paraId="19E1195A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6B96411F" w14:textId="77777777" w:rsidR="009C79FF" w:rsidRDefault="004573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14:paraId="7E4D41A3" w14:textId="77777777" w:rsidR="009C79FF" w:rsidRDefault="004573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74DC0252" w14:textId="77777777" w:rsidR="009C79FF" w:rsidRDefault="004573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14:paraId="37520A96" w14:textId="77777777" w:rsidR="009C79FF" w:rsidRDefault="004573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логично и доказательно раскрывает проблему концептуального дизайн-проекта освещения;</w:t>
            </w:r>
          </w:p>
          <w:p w14:paraId="616CEDA3" w14:textId="77777777" w:rsidR="009C79FF" w:rsidRDefault="004573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AE57B8E" w14:textId="77777777" w:rsidR="009C79FF" w:rsidRDefault="00457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772" w:type="dxa"/>
          </w:tcPr>
          <w:p w14:paraId="40C1BB4C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3B1BBD" w14:textId="77777777" w:rsidR="009C79FF" w:rsidRDefault="004573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C79FF" w14:paraId="0AA7AEA4" w14:textId="77777777">
        <w:trPr>
          <w:trHeight w:val="283"/>
        </w:trPr>
        <w:tc>
          <w:tcPr>
            <w:tcW w:w="3828" w:type="dxa"/>
            <w:vMerge/>
          </w:tcPr>
          <w:p w14:paraId="48921C8C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285E14C8" w14:textId="77777777" w:rsidR="009C79FF" w:rsidRDefault="004573F6">
            <w:pPr>
              <w:jc w:val="both"/>
            </w:pPr>
            <w:r>
              <w:t>Обучающийся:</w:t>
            </w:r>
          </w:p>
          <w:p w14:paraId="3C50020A" w14:textId="77777777" w:rsidR="009C79FF" w:rsidRDefault="004573F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6B1B1D" w14:textId="77777777" w:rsidR="009C79FF" w:rsidRDefault="004573F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недостаточно раскрыта тема проекта;</w:t>
            </w:r>
          </w:p>
          <w:p w14:paraId="7BFC0D6F" w14:textId="77777777" w:rsidR="009C79FF" w:rsidRDefault="004573F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lastRenderedPageBreak/>
              <w:t>недостаточно логично построено изложение вопроса;</w:t>
            </w:r>
          </w:p>
          <w:p w14:paraId="0F9C5CBB" w14:textId="77777777" w:rsidR="009C79FF" w:rsidRDefault="004573F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14:paraId="7C9E19B8" w14:textId="77777777" w:rsidR="009C79FF" w:rsidRDefault="004573F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84D92FD" w14:textId="77777777" w:rsidR="009C79FF" w:rsidRDefault="004573F6">
            <w:pPr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30CEA86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8DDEC4" w14:textId="77777777" w:rsidR="009C79FF" w:rsidRDefault="004573F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9C79FF" w14:paraId="73644FD1" w14:textId="77777777">
        <w:trPr>
          <w:trHeight w:val="283"/>
        </w:trPr>
        <w:tc>
          <w:tcPr>
            <w:tcW w:w="3828" w:type="dxa"/>
            <w:vMerge/>
          </w:tcPr>
          <w:p w14:paraId="5DE38E36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7DD39624" w14:textId="77777777" w:rsidR="009C79FF" w:rsidRDefault="004573F6">
            <w:r>
              <w:t>Обучающийся:</w:t>
            </w:r>
          </w:p>
          <w:p w14:paraId="3933CBD4" w14:textId="77777777" w:rsidR="009C79FF" w:rsidRDefault="004573F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31F5B76" w14:textId="77777777" w:rsidR="009C79FF" w:rsidRDefault="004573F6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504705F" w14:textId="77777777" w:rsidR="009C79FF" w:rsidRDefault="004573F6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657B053" w14:textId="77777777" w:rsidR="009C79FF" w:rsidRDefault="004573F6">
            <w:pPr>
              <w:jc w:val="both"/>
            </w:pPr>
            <w:r>
              <w:rPr>
                <w:color w:val="000000"/>
              </w:rPr>
              <w:t>Содержание концептуального дизайн-проекта освещения раскрыто слабо, имеются неточности при ответе на основные и дополнительные вопросы по теме, ответ носит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D142263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8781FAF" w14:textId="77777777" w:rsidR="009C79FF" w:rsidRDefault="004573F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C79FF" w14:paraId="120739BF" w14:textId="77777777">
        <w:trPr>
          <w:trHeight w:val="283"/>
        </w:trPr>
        <w:tc>
          <w:tcPr>
            <w:tcW w:w="3828" w:type="dxa"/>
            <w:vMerge/>
          </w:tcPr>
          <w:p w14:paraId="6A56FD8F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264A41E0" w14:textId="77777777" w:rsidR="009C79FF" w:rsidRDefault="004573F6">
            <w:pPr>
              <w:jc w:val="both"/>
            </w:pPr>
            <w: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9CDE992" w14:textId="77777777" w:rsidR="009C79FF" w:rsidRDefault="004573F6">
            <w:pPr>
              <w:jc w:val="both"/>
              <w:rPr>
                <w:i/>
              </w:rPr>
            </w:pPr>
            <w:r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B864C8C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A336DC7" w14:textId="77777777" w:rsidR="009C79FF" w:rsidRDefault="004573F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A3F0EAE" w14:textId="77777777" w:rsidR="009C79FF" w:rsidRDefault="009C79F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9C79FF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20230F31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7C0A8671" w14:textId="77777777" w:rsidR="009C79FF" w:rsidRDefault="004573F6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3AD48D5E" w14:textId="77777777" w:rsidR="009C79FF" w:rsidRDefault="009C79FF">
      <w:pPr>
        <w:rPr>
          <w:sz w:val="28"/>
          <w:szCs w:val="28"/>
        </w:rPr>
      </w:pPr>
    </w:p>
    <w:p w14:paraId="074033C8" w14:textId="77777777" w:rsidR="009C79FF" w:rsidRDefault="004573F6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450F30F6" w14:textId="77777777" w:rsidR="009C79FF" w:rsidRDefault="004573F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2D614C5" w14:textId="77777777" w:rsidR="009C79FF" w:rsidRDefault="009C79FF"/>
    <w:tbl>
      <w:tblPr>
        <w:tblStyle w:val="afffffffffff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C79FF" w14:paraId="2581AF59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19E7CDBE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6CCCB562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045755C2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9C79FF" w14:paraId="083AE11A" w14:textId="77777777">
        <w:trPr>
          <w:trHeight w:val="286"/>
        </w:trPr>
        <w:tc>
          <w:tcPr>
            <w:tcW w:w="3686" w:type="dxa"/>
          </w:tcPr>
          <w:p w14:paraId="7B30A1D3" w14:textId="77777777" w:rsidR="009C79FF" w:rsidRDefault="004573F6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13BD1A36" w14:textId="77777777" w:rsidR="009C79FF" w:rsidRDefault="009C79FF">
            <w:pPr>
              <w:rPr>
                <w:i/>
              </w:rPr>
            </w:pPr>
          </w:p>
        </w:tc>
        <w:tc>
          <w:tcPr>
            <w:tcW w:w="3118" w:type="dxa"/>
          </w:tcPr>
          <w:p w14:paraId="58A33526" w14:textId="77777777" w:rsidR="009C79FF" w:rsidRDefault="009C79FF">
            <w:pPr>
              <w:rPr>
                <w:i/>
              </w:rPr>
            </w:pPr>
          </w:p>
        </w:tc>
      </w:tr>
      <w:tr w:rsidR="009C79FF" w14:paraId="4EB0FE9A" w14:textId="77777777">
        <w:trPr>
          <w:trHeight w:val="286"/>
        </w:trPr>
        <w:tc>
          <w:tcPr>
            <w:tcW w:w="3686" w:type="dxa"/>
          </w:tcPr>
          <w:p w14:paraId="3646F794" w14:textId="63A6D055" w:rsidR="009C79FF" w:rsidRDefault="0041202D">
            <w:pPr>
              <w:rPr>
                <w:b/>
                <w:i/>
                <w:sz w:val="20"/>
                <w:szCs w:val="20"/>
              </w:rPr>
            </w:pPr>
            <w:r w:rsidRPr="00477FB1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просмотр презентаций</w:t>
            </w:r>
          </w:p>
          <w:p w14:paraId="5B94AA2D" w14:textId="77777777" w:rsidR="009C79FF" w:rsidRDefault="009C79FF">
            <w:pPr>
              <w:rPr>
                <w:i/>
              </w:rPr>
            </w:pPr>
          </w:p>
        </w:tc>
        <w:tc>
          <w:tcPr>
            <w:tcW w:w="2835" w:type="dxa"/>
          </w:tcPr>
          <w:p w14:paraId="71517023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C47EF37" w14:textId="77777777" w:rsidR="009C79FF" w:rsidRDefault="004573F6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9C79FF" w14:paraId="565F7B6D" w14:textId="77777777">
        <w:trPr>
          <w:trHeight w:val="286"/>
        </w:trPr>
        <w:tc>
          <w:tcPr>
            <w:tcW w:w="3686" w:type="dxa"/>
          </w:tcPr>
          <w:p w14:paraId="772429D1" w14:textId="77777777" w:rsidR="009C79FF" w:rsidRDefault="009C79FF">
            <w:pPr>
              <w:rPr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</w:tcPr>
          <w:p w14:paraId="416528E4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60DE974E" w14:textId="77777777" w:rsidR="009C79FF" w:rsidRDefault="009C79FF">
            <w:pPr>
              <w:jc w:val="center"/>
              <w:rPr>
                <w:i/>
              </w:rPr>
            </w:pPr>
          </w:p>
        </w:tc>
      </w:tr>
      <w:tr w:rsidR="009C79FF" w14:paraId="1DCB9116" w14:textId="77777777">
        <w:tc>
          <w:tcPr>
            <w:tcW w:w="3686" w:type="dxa"/>
          </w:tcPr>
          <w:p w14:paraId="280EFA9D" w14:textId="77777777" w:rsidR="009C79FF" w:rsidRDefault="004573F6">
            <w:r>
              <w:t xml:space="preserve">Промежуточная аттестация </w:t>
            </w:r>
          </w:p>
          <w:p w14:paraId="61B10FBB" w14:textId="3A235F6F" w:rsidR="009C79FF" w:rsidRDefault="004573F6">
            <w:r>
              <w:t>зачет с оценкой</w:t>
            </w:r>
          </w:p>
          <w:p w14:paraId="7A10E815" w14:textId="7194887E" w:rsidR="00621D40" w:rsidRDefault="00621D40">
            <w:pPr>
              <w:rPr>
                <w:shd w:val="clear" w:color="auto" w:fill="E06666"/>
              </w:rPr>
            </w:pPr>
            <w:r>
              <w:rPr>
                <w:bCs/>
                <w:i/>
              </w:rPr>
              <w:t>-</w:t>
            </w:r>
            <w:r w:rsidRPr="00E61F28">
              <w:rPr>
                <w:bCs/>
                <w:i/>
              </w:rPr>
              <w:t>презентация и защита</w:t>
            </w:r>
            <w:r w:rsidRPr="00E61F28">
              <w:rPr>
                <w:i/>
              </w:rPr>
              <w:t xml:space="preserve"> работ</w:t>
            </w:r>
            <w:r>
              <w:rPr>
                <w:i/>
              </w:rPr>
              <w:t>,</w:t>
            </w:r>
            <w:r w:rsidRPr="00E61F28">
              <w:rPr>
                <w:i/>
              </w:rPr>
              <w:t xml:space="preserve"> выполненных на курсе</w:t>
            </w:r>
          </w:p>
          <w:p w14:paraId="60B569B3" w14:textId="77777777" w:rsidR="009C79FF" w:rsidRDefault="009C79FF"/>
        </w:tc>
        <w:tc>
          <w:tcPr>
            <w:tcW w:w="2835" w:type="dxa"/>
          </w:tcPr>
          <w:p w14:paraId="2AA4E008" w14:textId="77777777" w:rsidR="009C79FF" w:rsidRDefault="009C79FF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12334AE1" w14:textId="77777777" w:rsidR="009C79FF" w:rsidRDefault="004573F6" w:rsidP="00621D40">
            <w:pPr>
              <w:jc w:val="center"/>
            </w:pPr>
            <w:r>
              <w:t>отлично</w:t>
            </w:r>
          </w:p>
          <w:p w14:paraId="54CC6783" w14:textId="77777777" w:rsidR="009C79FF" w:rsidRDefault="004573F6" w:rsidP="00621D40">
            <w:pPr>
              <w:jc w:val="center"/>
            </w:pPr>
            <w:r>
              <w:t>хорошо</w:t>
            </w:r>
          </w:p>
          <w:p w14:paraId="40ABFB42" w14:textId="77777777" w:rsidR="009C79FF" w:rsidRDefault="004573F6" w:rsidP="00621D40">
            <w:pPr>
              <w:jc w:val="center"/>
            </w:pPr>
            <w:r>
              <w:t>удовлетворительно</w:t>
            </w:r>
          </w:p>
          <w:p w14:paraId="20D2F7AF" w14:textId="77777777" w:rsidR="009C79FF" w:rsidRDefault="004573F6" w:rsidP="00621D40">
            <w:pPr>
              <w:jc w:val="center"/>
            </w:pPr>
            <w:r>
              <w:t>неудовлетворительно</w:t>
            </w:r>
          </w:p>
          <w:p w14:paraId="0F17C41F" w14:textId="6A454F98" w:rsidR="009C79FF" w:rsidRDefault="009C79FF"/>
        </w:tc>
      </w:tr>
      <w:tr w:rsidR="009C79FF" w14:paraId="7AC9348C" w14:textId="77777777">
        <w:tc>
          <w:tcPr>
            <w:tcW w:w="3686" w:type="dxa"/>
          </w:tcPr>
          <w:p w14:paraId="2589B8D5" w14:textId="77777777" w:rsidR="009C79FF" w:rsidRDefault="004573F6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2F8493EE" w14:textId="77777777" w:rsidR="009C79FF" w:rsidRDefault="004573F6">
            <w:r>
              <w:t>Экзамен</w:t>
            </w:r>
          </w:p>
        </w:tc>
        <w:tc>
          <w:tcPr>
            <w:tcW w:w="2835" w:type="dxa"/>
          </w:tcPr>
          <w:p w14:paraId="0C2BCF0E" w14:textId="77777777" w:rsidR="009C79FF" w:rsidRDefault="009C79F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07B30B67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A552CED" w14:textId="77777777" w:rsidR="009C79FF" w:rsidRDefault="009C79FF">
      <w:pPr>
        <w:rPr>
          <w:sz w:val="28"/>
          <w:szCs w:val="28"/>
        </w:rPr>
      </w:pPr>
    </w:p>
    <w:p w14:paraId="10A95E96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4C9E55D7" w14:textId="6A7A1983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41202D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технологий:</w:t>
      </w:r>
      <w:r>
        <w:rPr>
          <w:rFonts w:eastAsia="Times New Roman"/>
          <w:color w:val="000000"/>
          <w:sz w:val="24"/>
          <w:szCs w:val="24"/>
          <w:shd w:val="clear" w:color="auto" w:fill="E06666"/>
        </w:rPr>
        <w:t xml:space="preserve"> </w:t>
      </w:r>
    </w:p>
    <w:p w14:paraId="7A7E3E91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sz w:val="24"/>
          <w:szCs w:val="24"/>
        </w:rPr>
        <w:t>проблемная лекция;</w:t>
      </w:r>
    </w:p>
    <w:p w14:paraId="58332A2C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sz w:val="24"/>
          <w:szCs w:val="24"/>
        </w:rPr>
        <w:t>проектная деятельность;</w:t>
      </w:r>
    </w:p>
    <w:p w14:paraId="3DE5D099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  <w:sz w:val="24"/>
          <w:szCs w:val="24"/>
        </w:rPr>
      </w:pPr>
      <w:r w:rsidRPr="00477FB1">
        <w:rPr>
          <w:i/>
          <w:sz w:val="24"/>
          <w:szCs w:val="24"/>
        </w:rPr>
        <w:t>проведение интерактивных лекций;</w:t>
      </w:r>
    </w:p>
    <w:p w14:paraId="348045AA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  <w:sz w:val="24"/>
          <w:szCs w:val="24"/>
        </w:rPr>
      </w:pPr>
      <w:r w:rsidRPr="00477FB1">
        <w:rPr>
          <w:i/>
          <w:sz w:val="24"/>
          <w:szCs w:val="24"/>
        </w:rPr>
        <w:t>групповых дискуссий;</w:t>
      </w:r>
    </w:p>
    <w:p w14:paraId="37FD5A8F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  <w:sz w:val="24"/>
          <w:szCs w:val="24"/>
        </w:rPr>
      </w:pPr>
      <w:r w:rsidRPr="00477FB1">
        <w:rPr>
          <w:i/>
          <w:sz w:val="24"/>
          <w:szCs w:val="24"/>
        </w:rPr>
        <w:t>анализ ситуаций и имитационных моделей;</w:t>
      </w:r>
    </w:p>
    <w:p w14:paraId="0D87E496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5910A8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sz w:val="24"/>
          <w:szCs w:val="24"/>
        </w:rPr>
        <w:t>дистанционные образовательные технологии;</w:t>
      </w:r>
    </w:p>
    <w:p w14:paraId="40E0BF6B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sz w:val="24"/>
          <w:szCs w:val="24"/>
        </w:rPr>
        <w:t>применение электронного обучения;</w:t>
      </w:r>
    </w:p>
    <w:p w14:paraId="091C432B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1C496D30" w14:textId="77777777" w:rsidR="0041202D" w:rsidRPr="00477FB1" w:rsidRDefault="0041202D" w:rsidP="0041202D">
      <w:pPr>
        <w:pStyle w:val="af2"/>
        <w:numPr>
          <w:ilvl w:val="2"/>
          <w:numId w:val="16"/>
        </w:numPr>
        <w:jc w:val="both"/>
        <w:rPr>
          <w:i/>
        </w:rPr>
      </w:pPr>
      <w:r w:rsidRPr="00477FB1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477FB1">
        <w:rPr>
          <w:i/>
          <w:sz w:val="24"/>
          <w:szCs w:val="24"/>
        </w:rPr>
        <w:t>;</w:t>
      </w:r>
    </w:p>
    <w:p w14:paraId="14A02A91" w14:textId="77777777" w:rsidR="009C79FF" w:rsidRDefault="009C79FF">
      <w:pPr>
        <w:jc w:val="both"/>
        <w:rPr>
          <w:i/>
        </w:rPr>
      </w:pPr>
    </w:p>
    <w:p w14:paraId="5F8DCA26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5D910CF6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0AB2E8F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6225DAB8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>
        <w:rPr>
          <w:rFonts w:eastAsia="Times New Roman"/>
          <w:color w:val="000000"/>
          <w:sz w:val="24"/>
          <w:szCs w:val="24"/>
        </w:rPr>
        <w:lastRenderedPageBreak/>
        <w:t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144BC94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5035DA6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D2C61A7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AAB0DEB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F41F0CD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FBFA8D5" w14:textId="77777777" w:rsidR="009C79FF" w:rsidRDefault="004573F6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BCF4B5" w14:textId="77777777" w:rsidR="009C79FF" w:rsidRDefault="009C79FF">
      <w:pPr>
        <w:jc w:val="both"/>
        <w:rPr>
          <w:b/>
          <w:sz w:val="24"/>
          <w:szCs w:val="24"/>
        </w:rPr>
      </w:pPr>
    </w:p>
    <w:p w14:paraId="3A048B03" w14:textId="77777777" w:rsidR="009C79FF" w:rsidRDefault="009C79FF">
      <w:pPr>
        <w:jc w:val="both"/>
        <w:rPr>
          <w:b/>
          <w:sz w:val="24"/>
          <w:szCs w:val="24"/>
        </w:rPr>
      </w:pPr>
    </w:p>
    <w:p w14:paraId="5B55C1F6" w14:textId="77777777" w:rsidR="009C79FF" w:rsidRDefault="009C79FF">
      <w:pPr>
        <w:jc w:val="both"/>
        <w:rPr>
          <w:b/>
          <w:sz w:val="24"/>
          <w:szCs w:val="24"/>
        </w:rPr>
      </w:pPr>
    </w:p>
    <w:p w14:paraId="03FEEC56" w14:textId="77777777" w:rsidR="009C79FF" w:rsidRDefault="009C79FF">
      <w:pPr>
        <w:jc w:val="both"/>
        <w:rPr>
          <w:b/>
          <w:sz w:val="24"/>
          <w:szCs w:val="24"/>
        </w:rPr>
      </w:pPr>
    </w:p>
    <w:p w14:paraId="65BD5D48" w14:textId="77777777" w:rsidR="009C79FF" w:rsidRDefault="009C79FF">
      <w:pPr>
        <w:jc w:val="both"/>
        <w:rPr>
          <w:b/>
          <w:sz w:val="24"/>
          <w:szCs w:val="24"/>
        </w:rPr>
      </w:pPr>
    </w:p>
    <w:p w14:paraId="2CB07C48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b/>
          <w:i/>
          <w:color w:val="000000"/>
          <w:sz w:val="24"/>
          <w:szCs w:val="24"/>
        </w:rPr>
        <w:t>ДИСЦИПЛИНЫ /МОДУЛЯ</w:t>
      </w:r>
    </w:p>
    <w:p w14:paraId="099CA9EE" w14:textId="6931B1D8" w:rsidR="009C79FF" w:rsidRDefault="004573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41202D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9C79FF" w14:paraId="67C38328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5A2FC5C8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5C37DF1" w14:textId="77777777" w:rsidR="009C79FF" w:rsidRDefault="0045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C79FF" w14:paraId="4AA3DC87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528B7211" w14:textId="77777777" w:rsidR="009C79FF" w:rsidRDefault="004573F6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9C79FF" w14:paraId="23CB47E5" w14:textId="77777777">
        <w:tc>
          <w:tcPr>
            <w:tcW w:w="4786" w:type="dxa"/>
          </w:tcPr>
          <w:p w14:paraId="0B500588" w14:textId="77777777" w:rsidR="009C79FF" w:rsidRDefault="004573F6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7F0E7C2" w14:textId="77777777" w:rsidR="009C79FF" w:rsidRDefault="004573F6">
            <w:r>
              <w:t xml:space="preserve">комплект учебной мебели, </w:t>
            </w:r>
          </w:p>
          <w:p w14:paraId="0FF7BD8B" w14:textId="77777777" w:rsidR="009C79FF" w:rsidRDefault="004573F6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5047E0" w14:textId="77777777" w:rsidR="0041202D" w:rsidRPr="00477FB1" w:rsidRDefault="0041202D" w:rsidP="0041202D">
            <w:pPr>
              <w:pStyle w:val="af2"/>
              <w:numPr>
                <w:ilvl w:val="0"/>
                <w:numId w:val="18"/>
              </w:numPr>
              <w:rPr>
                <w:i/>
              </w:rPr>
            </w:pPr>
            <w:r w:rsidRPr="00477FB1">
              <w:rPr>
                <w:i/>
              </w:rPr>
              <w:t>ноутбук,</w:t>
            </w:r>
          </w:p>
          <w:p w14:paraId="60E23C22" w14:textId="77777777" w:rsidR="0041202D" w:rsidRPr="00477FB1" w:rsidRDefault="0041202D" w:rsidP="0041202D">
            <w:pPr>
              <w:pStyle w:val="af2"/>
              <w:numPr>
                <w:ilvl w:val="0"/>
                <w:numId w:val="18"/>
              </w:numPr>
              <w:rPr>
                <w:i/>
              </w:rPr>
            </w:pPr>
            <w:r w:rsidRPr="00477FB1">
              <w:rPr>
                <w:i/>
              </w:rPr>
              <w:t>проектор,</w:t>
            </w:r>
          </w:p>
          <w:p w14:paraId="6229C36F" w14:textId="77777777" w:rsidR="0041202D" w:rsidRPr="00477FB1" w:rsidRDefault="0041202D" w:rsidP="0041202D">
            <w:pPr>
              <w:pStyle w:val="af2"/>
              <w:numPr>
                <w:ilvl w:val="0"/>
                <w:numId w:val="18"/>
              </w:numPr>
              <w:rPr>
                <w:i/>
              </w:rPr>
            </w:pPr>
            <w:r w:rsidRPr="00477FB1">
              <w:rPr>
                <w:i/>
              </w:rPr>
              <w:t>экран для проектора,</w:t>
            </w:r>
          </w:p>
          <w:p w14:paraId="1B72F26F" w14:textId="773B666B" w:rsidR="009C79FF" w:rsidRDefault="0041202D" w:rsidP="004120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 w:rsidRPr="00477FB1">
              <w:rPr>
                <w:i/>
              </w:rPr>
              <w:t>пульт для дистанционного перелистывания слайдов.</w:t>
            </w:r>
          </w:p>
        </w:tc>
      </w:tr>
      <w:tr w:rsidR="0041202D" w14:paraId="497C4B5A" w14:textId="77777777">
        <w:tc>
          <w:tcPr>
            <w:tcW w:w="4786" w:type="dxa"/>
          </w:tcPr>
          <w:p w14:paraId="287DCE31" w14:textId="26CED80C" w:rsidR="0041202D" w:rsidRDefault="0041202D" w:rsidP="0041202D">
            <w:r w:rsidRPr="00477FB1">
              <w:rPr>
                <w:i/>
              </w:rP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842FAE8" w14:textId="77777777" w:rsidR="0041202D" w:rsidRPr="00477FB1" w:rsidRDefault="0041202D" w:rsidP="0041202D">
            <w:r w:rsidRPr="00477FB1">
              <w:t xml:space="preserve">комплект учебной мебели, </w:t>
            </w:r>
          </w:p>
          <w:p w14:paraId="6CA0791C" w14:textId="77777777" w:rsidR="0041202D" w:rsidRPr="00477FB1" w:rsidRDefault="0041202D" w:rsidP="0041202D">
            <w:r w:rsidRPr="00477FB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353176A" w14:textId="77777777" w:rsidR="0041202D" w:rsidRPr="00477FB1" w:rsidRDefault="0041202D" w:rsidP="0041202D">
            <w:pPr>
              <w:pStyle w:val="af2"/>
              <w:numPr>
                <w:ilvl w:val="0"/>
                <w:numId w:val="40"/>
              </w:numPr>
              <w:ind w:left="317" w:hanging="283"/>
              <w:rPr>
                <w:i/>
              </w:rPr>
            </w:pPr>
            <w:r w:rsidRPr="00477FB1">
              <w:rPr>
                <w:i/>
              </w:rPr>
              <w:t>ноутбук,</w:t>
            </w:r>
          </w:p>
          <w:p w14:paraId="05B61B3F" w14:textId="77777777" w:rsidR="0041202D" w:rsidRPr="00477FB1" w:rsidRDefault="0041202D" w:rsidP="0041202D">
            <w:pPr>
              <w:pStyle w:val="af2"/>
              <w:numPr>
                <w:ilvl w:val="0"/>
                <w:numId w:val="40"/>
              </w:numPr>
              <w:ind w:left="317" w:hanging="283"/>
              <w:rPr>
                <w:i/>
              </w:rPr>
            </w:pPr>
            <w:r w:rsidRPr="00477FB1">
              <w:rPr>
                <w:i/>
              </w:rPr>
              <w:t>проектор,</w:t>
            </w:r>
          </w:p>
          <w:p w14:paraId="363FFC48" w14:textId="77777777" w:rsidR="0041202D" w:rsidRPr="00477FB1" w:rsidRDefault="0041202D" w:rsidP="0041202D">
            <w:pPr>
              <w:pStyle w:val="af2"/>
              <w:numPr>
                <w:ilvl w:val="0"/>
                <w:numId w:val="40"/>
              </w:numPr>
              <w:ind w:left="317" w:hanging="283"/>
              <w:rPr>
                <w:i/>
              </w:rPr>
            </w:pPr>
            <w:r w:rsidRPr="00477FB1">
              <w:rPr>
                <w:i/>
              </w:rPr>
              <w:t>экран для проектора,</w:t>
            </w:r>
          </w:p>
          <w:p w14:paraId="7D5BE565" w14:textId="4FBE1911" w:rsidR="0041202D" w:rsidRDefault="0041202D" w:rsidP="0041202D">
            <w:r w:rsidRPr="00477FB1">
              <w:rPr>
                <w:i/>
              </w:rPr>
              <w:t>пульт для дистанционного перелистывания слайдов.</w:t>
            </w:r>
          </w:p>
        </w:tc>
      </w:tr>
      <w:tr w:rsidR="009C79FF" w14:paraId="69267880" w14:textId="77777777">
        <w:tc>
          <w:tcPr>
            <w:tcW w:w="4786" w:type="dxa"/>
            <w:shd w:val="clear" w:color="auto" w:fill="DBE5F1"/>
            <w:vAlign w:val="center"/>
          </w:tcPr>
          <w:p w14:paraId="4891DF2D" w14:textId="77777777" w:rsidR="009C79FF" w:rsidRDefault="004573F6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1F2BAA06" w14:textId="77777777" w:rsidR="009C79FF" w:rsidRDefault="004573F6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C79FF" w14:paraId="3728CE84" w14:textId="77777777">
        <w:tc>
          <w:tcPr>
            <w:tcW w:w="4786" w:type="dxa"/>
          </w:tcPr>
          <w:p w14:paraId="03E9BBEB" w14:textId="77777777" w:rsidR="009C79FF" w:rsidRDefault="004573F6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38DACBB0" w14:textId="77777777" w:rsidR="009C79FF" w:rsidRDefault="009C79FF">
            <w:pPr>
              <w:rPr>
                <w:i/>
                <w:color w:val="000000"/>
              </w:rPr>
            </w:pPr>
          </w:p>
          <w:p w14:paraId="3CC4E3F2" w14:textId="77777777" w:rsidR="009C79FF" w:rsidRDefault="009C79FF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68699FEA" w14:textId="64B65529" w:rsidR="009C79FF" w:rsidRDefault="004120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 w:rsidRPr="0029528E">
              <w:rPr>
                <w:rFonts w:eastAsia="Times New Roman"/>
                <w:i/>
                <w:iCs/>
                <w:color w:val="000000"/>
              </w:rPr>
              <w:t>компьютерная техника;</w:t>
            </w:r>
            <w:r w:rsidRPr="0029528E">
              <w:rPr>
                <w:rFonts w:eastAsia="Times New Roman"/>
                <w:i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3387771E" w14:textId="77777777" w:rsidR="009C79FF" w:rsidRDefault="004573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EF19994" w14:textId="77777777" w:rsidR="009C79FF" w:rsidRDefault="009C79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2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9C79FF" w14:paraId="792095C7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459DC13F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500B58BD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5E58361B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9C79FF" w14:paraId="77F01A62" w14:textId="77777777">
        <w:tc>
          <w:tcPr>
            <w:tcW w:w="2836" w:type="dxa"/>
            <w:vMerge w:val="restart"/>
          </w:tcPr>
          <w:p w14:paraId="721EE9AD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26F791C1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029F4EFE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34A60A64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60E966EF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751ED00A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3A1FFB15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9C79FF" w14:paraId="6547E38E" w14:textId="77777777">
        <w:tc>
          <w:tcPr>
            <w:tcW w:w="2836" w:type="dxa"/>
            <w:vMerge/>
          </w:tcPr>
          <w:p w14:paraId="513125ED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588C68B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4B35AD58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9C79FF" w14:paraId="27EE2C89" w14:textId="77777777">
        <w:tc>
          <w:tcPr>
            <w:tcW w:w="2836" w:type="dxa"/>
            <w:vMerge/>
          </w:tcPr>
          <w:p w14:paraId="11F1AF95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FE9974E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3F5E83AC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9C79FF" w14:paraId="337B9945" w14:textId="77777777">
        <w:tc>
          <w:tcPr>
            <w:tcW w:w="2836" w:type="dxa"/>
            <w:vMerge/>
          </w:tcPr>
          <w:p w14:paraId="772F4F72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D07B3C9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5B890B19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9C79FF" w14:paraId="6D2A6F02" w14:textId="77777777">
        <w:tc>
          <w:tcPr>
            <w:tcW w:w="2836" w:type="dxa"/>
            <w:vMerge/>
          </w:tcPr>
          <w:p w14:paraId="27B3C815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70F8334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92936DB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9C79FF" w14:paraId="32889835" w14:textId="77777777">
        <w:tc>
          <w:tcPr>
            <w:tcW w:w="2836" w:type="dxa"/>
            <w:vMerge/>
          </w:tcPr>
          <w:p w14:paraId="0FF19ECF" w14:textId="77777777" w:rsidR="009C79FF" w:rsidRDefault="009C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3662113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400FA062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14:paraId="3D440378" w14:textId="77777777" w:rsidR="009C79FF" w:rsidRDefault="009C79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7545E0BE" w14:textId="77777777" w:rsidR="009C79FF" w:rsidRDefault="004573F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9C79FF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4CBC42D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68319C3B" w14:textId="77777777" w:rsidR="009C79FF" w:rsidRDefault="009C79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3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C79FF" w14:paraId="3F9101B2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24371E1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074948B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37336C5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08E5BB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E6204D2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15FD230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040F7CD8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1351241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4C0A32C3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4A32F0" w14:textId="77777777" w:rsidR="009C79FF" w:rsidRDefault="004573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9C79FF" w14:paraId="0BB1A0A4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8FAE1B5" w14:textId="30E72B3C" w:rsidR="009C79FF" w:rsidRDefault="004573F6">
            <w:r>
              <w:t xml:space="preserve">10.1 </w:t>
            </w:r>
            <w:r w:rsidRPr="00213C26">
              <w:t>Основная литература,</w:t>
            </w:r>
            <w:r>
              <w:t xml:space="preserve"> в том числе электронные издания </w:t>
            </w:r>
          </w:p>
        </w:tc>
      </w:tr>
      <w:tr w:rsidR="009C79FF" w14:paraId="039205C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6C7CC9" w14:textId="77777777" w:rsidR="009C79FF" w:rsidRDefault="0045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BF041" w14:textId="77777777" w:rsidR="009C79FF" w:rsidRDefault="004573F6">
            <w:r>
              <w:t>Михайлов С. , Михайлова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CC129" w14:textId="77777777" w:rsidR="009C79FF" w:rsidRDefault="004573F6">
            <w: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B09AC" w14:textId="77777777" w:rsidR="009C79FF" w:rsidRDefault="004573F6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F0C24" w14:textId="77777777" w:rsidR="009C79FF" w:rsidRDefault="004573F6">
            <w:r>
              <w:t>М. : Союз дизайнеров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16FE8" w14:textId="77777777" w:rsidR="009C79FF" w:rsidRDefault="004573F6"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F0546" w14:textId="77777777" w:rsidR="009C79FF" w:rsidRDefault="009C79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A4126" w14:textId="77777777" w:rsidR="009C79FF" w:rsidRDefault="004573F6">
            <w:pPr>
              <w:jc w:val="center"/>
            </w:pPr>
            <w:r>
              <w:t>4</w:t>
            </w:r>
          </w:p>
        </w:tc>
      </w:tr>
      <w:tr w:rsidR="0041202D" w14:paraId="0A36BC2E" w14:textId="77777777" w:rsidTr="008F66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56FC1" w14:textId="06D76170" w:rsidR="0041202D" w:rsidRDefault="0041202D" w:rsidP="004120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CF044" w14:textId="4204EA12" w:rsidR="0041202D" w:rsidRDefault="0041202D" w:rsidP="0041202D">
            <w:r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2A4089" w14:textId="519492F3" w:rsidR="0041202D" w:rsidRDefault="0041202D" w:rsidP="0041202D">
            <w:r>
              <w:rPr>
                <w:shd w:val="clear" w:color="auto" w:fill="FFFFFF"/>
              </w:rPr>
              <w:t>Дизайн текстильных фотоорнаментов и фотообоев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FAADD3" w14:textId="4BD64905" w:rsidR="0041202D" w:rsidRDefault="0041202D" w:rsidP="0041202D">
            <w:pPr>
              <w:rPr>
                <w:color w:val="000000"/>
              </w:rPr>
            </w:pPr>
            <w:r>
              <w:rPr>
                <w:i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B3A44" w14:textId="76BC2F5D" w:rsidR="0041202D" w:rsidRDefault="0041202D" w:rsidP="0041202D">
            <w:r>
              <w:t>М:ФГБОУ ВО 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70889" w14:textId="2C71E7DD" w:rsidR="0041202D" w:rsidRDefault="0041202D" w:rsidP="0041202D"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F54B3" w14:textId="77777777" w:rsidR="0041202D" w:rsidRDefault="0041202D" w:rsidP="0041202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2434" w14:textId="28D8E47A" w:rsidR="0041202D" w:rsidRDefault="0041202D" w:rsidP="0041202D">
            <w:pPr>
              <w:jc w:val="center"/>
            </w:pPr>
            <w:r>
              <w:rPr>
                <w:lang w:eastAsia="ar-SA"/>
              </w:rPr>
              <w:t>10</w:t>
            </w:r>
          </w:p>
        </w:tc>
      </w:tr>
      <w:tr w:rsidR="0041202D" w14:paraId="34620E02" w14:textId="77777777" w:rsidTr="008F66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DE9A7" w14:textId="17FD1A02" w:rsidR="0041202D" w:rsidRDefault="0041202D" w:rsidP="0041202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84EE1" w14:textId="77777777" w:rsidR="0041202D" w:rsidRDefault="0041202D" w:rsidP="0041202D">
            <w:pPr>
              <w:rPr>
                <w:sz w:val="24"/>
                <w:szCs w:val="24"/>
                <w:shd w:val="clear" w:color="auto" w:fill="FFFFFF"/>
              </w:rPr>
            </w:pPr>
            <w:r>
              <w:t>Бесчастнов П.Н.</w:t>
            </w:r>
          </w:p>
          <w:p w14:paraId="0C59ADAC" w14:textId="77777777" w:rsidR="0041202D" w:rsidRDefault="0041202D" w:rsidP="0041202D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6C077" w14:textId="77777777" w:rsidR="0041202D" w:rsidRDefault="0041202D" w:rsidP="0041202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Текстильный фотоорнамент</w:t>
            </w:r>
          </w:p>
          <w:p w14:paraId="676858A7" w14:textId="77777777" w:rsidR="0041202D" w:rsidRDefault="0041202D" w:rsidP="004120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DEF36" w14:textId="0BE26DF4" w:rsidR="0041202D" w:rsidRDefault="0041202D" w:rsidP="0041202D">
            <w:pPr>
              <w:rPr>
                <w:color w:val="000000"/>
              </w:rPr>
            </w:pPr>
            <w:r>
              <w:rPr>
                <w:i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EBDB6" w14:textId="08A0D028" w:rsidR="0041202D" w:rsidRDefault="0041202D" w:rsidP="0041202D">
            <w:r>
              <w:t>М:ФГБОУ ВО 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70D9D1" w14:textId="1C5E4FF2" w:rsidR="0041202D" w:rsidRDefault="0041202D" w:rsidP="0041202D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0F393" w14:textId="77777777" w:rsidR="0041202D" w:rsidRDefault="0041202D" w:rsidP="0041202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D47A4" w14:textId="692DC057" w:rsidR="0041202D" w:rsidRDefault="0041202D" w:rsidP="0041202D">
            <w:pPr>
              <w:jc w:val="center"/>
            </w:pPr>
            <w:r>
              <w:rPr>
                <w:lang w:eastAsia="ar-SA"/>
              </w:rPr>
              <w:t>10</w:t>
            </w:r>
          </w:p>
        </w:tc>
      </w:tr>
      <w:tr w:rsidR="0041202D" w14:paraId="49BCBDBB" w14:textId="77777777" w:rsidTr="008F66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C03BBE" w14:textId="75629EEE" w:rsidR="0041202D" w:rsidRDefault="0041202D" w:rsidP="0041202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0B9C5" w14:textId="6CAE5B5A" w:rsidR="0041202D" w:rsidRDefault="0041202D" w:rsidP="0041202D">
            <w:r>
              <w:rPr>
                <w:shd w:val="clear" w:color="auto" w:fill="FFFFFF"/>
              </w:rPr>
              <w:t>Стрижак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A39AEC" w14:textId="77F37AF6" w:rsidR="0041202D" w:rsidRDefault="0041202D" w:rsidP="0041202D">
            <w:r>
              <w:rPr>
                <w:shd w:val="clear" w:color="auto" w:fill="FFFFFF"/>
              </w:rPr>
              <w:t>Основы композиции в графическом дизайне: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7B4035" w14:textId="52C12587" w:rsidR="0041202D" w:rsidRDefault="0041202D" w:rsidP="0041202D">
            <w:pPr>
              <w:rPr>
                <w:color w:val="000000"/>
              </w:rPr>
            </w:pPr>
            <w:r>
              <w:rPr>
                <w:i/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5AD704" w14:textId="56C9971D" w:rsidR="0041202D" w:rsidRDefault="0041202D" w:rsidP="0041202D">
            <w:r>
              <w:t>М:ФГБОУ ВО 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7A347" w14:textId="0EB72308" w:rsidR="0041202D" w:rsidRDefault="0041202D" w:rsidP="0041202D"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F80C8" w14:textId="77777777" w:rsidR="0041202D" w:rsidRDefault="0041202D" w:rsidP="0041202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C5604" w14:textId="22C7A82C" w:rsidR="0041202D" w:rsidRDefault="0041202D" w:rsidP="0041202D">
            <w:pPr>
              <w:jc w:val="center"/>
            </w:pPr>
            <w:r>
              <w:rPr>
                <w:lang w:eastAsia="ar-SA"/>
              </w:rPr>
              <w:t>10</w:t>
            </w:r>
          </w:p>
        </w:tc>
      </w:tr>
      <w:tr w:rsidR="0041202D" w14:paraId="5AE1EB29" w14:textId="77777777" w:rsidTr="008F66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78686" w14:textId="0E219295" w:rsidR="0041202D" w:rsidRDefault="0041202D" w:rsidP="0041202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0A97B" w14:textId="617A0913" w:rsidR="0041202D" w:rsidRDefault="0041202D" w:rsidP="0041202D">
            <w:r>
              <w:t>Ковешникова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2B59D" w14:textId="21BAFBB7" w:rsidR="0041202D" w:rsidRDefault="0041202D" w:rsidP="0041202D">
            <w: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E3162" w14:textId="1D575ED8" w:rsidR="0041202D" w:rsidRDefault="0041202D" w:rsidP="0041202D">
            <w:pPr>
              <w:rPr>
                <w:color w:val="000000"/>
              </w:rPr>
            </w:pPr>
            <w:r>
              <w:rPr>
                <w:i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DE4342" w14:textId="77777777" w:rsidR="0041202D" w:rsidRDefault="0041202D" w:rsidP="0041202D">
            <w:r>
              <w:t>М.: Омега-Л</w:t>
            </w:r>
          </w:p>
          <w:p w14:paraId="38296547" w14:textId="77777777" w:rsidR="0041202D" w:rsidRDefault="0041202D" w:rsidP="004120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F251E" w14:textId="58C71D0E" w:rsidR="0041202D" w:rsidRDefault="0041202D" w:rsidP="0041202D">
            <w:r>
              <w:rPr>
                <w:color w:val="000000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FBEF2" w14:textId="69B2995F" w:rsidR="0041202D" w:rsidRDefault="0041202D" w:rsidP="0041202D">
            <w:r>
              <w:rPr>
                <w:i/>
                <w:iCs/>
                <w:lang w:eastAsia="ar-SA"/>
              </w:rPr>
              <w:t>https://нэб.рф/catalog/000199_000009_004886767/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3BF4" w14:textId="77777777" w:rsidR="0041202D" w:rsidRDefault="0041202D" w:rsidP="0041202D">
            <w:pPr>
              <w:jc w:val="center"/>
            </w:pPr>
          </w:p>
        </w:tc>
      </w:tr>
      <w:tr w:rsidR="009C79FF" w14:paraId="3FEAA625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EA30B06" w14:textId="77777777" w:rsidR="009C79FF" w:rsidRDefault="004573F6">
            <w:pPr>
              <w:rPr>
                <w:b/>
              </w:rPr>
            </w:pPr>
            <w:r>
              <w:t xml:space="preserve">10.2 </w:t>
            </w:r>
            <w:r w:rsidRPr="00213C26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9C79FF" w14:paraId="5A12644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49F6D" w14:textId="77777777" w:rsidR="009C79FF" w:rsidRDefault="0045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4E519" w14:textId="77777777" w:rsidR="009C79FF" w:rsidRDefault="004573F6">
            <w:r>
              <w:t>Даглядин К.Т.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5DB61" w14:textId="77777777" w:rsidR="009C79FF" w:rsidRDefault="004573F6">
            <w:r>
              <w:t>Декоративная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DF647" w14:textId="77777777" w:rsidR="009C79FF" w:rsidRDefault="004573F6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DB3B3" w14:textId="77777777" w:rsidR="009C79FF" w:rsidRDefault="004573F6">
            <w:r>
              <w:t>ООО «Феникс»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38C74" w14:textId="77777777" w:rsidR="009C79FF" w:rsidRDefault="004573F6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0215A" w14:textId="77777777" w:rsidR="009C79FF" w:rsidRDefault="009C79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19B1" w14:textId="77777777" w:rsidR="009C79FF" w:rsidRDefault="004573F6">
            <w:pPr>
              <w:jc w:val="center"/>
            </w:pPr>
            <w:r>
              <w:t>34</w:t>
            </w:r>
          </w:p>
        </w:tc>
      </w:tr>
      <w:tr w:rsidR="00213C26" w14:paraId="47B88978" w14:textId="77777777" w:rsidTr="002F10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E033D" w14:textId="58E1EF3A" w:rsidR="00213C26" w:rsidRDefault="00213C26" w:rsidP="00213C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EEFE8" w14:textId="0F0897EB" w:rsidR="00213C26" w:rsidRDefault="00213C26" w:rsidP="00213C26">
            <w:r>
              <w:t>Тучкевич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692B1" w14:textId="57B8DA9A" w:rsidR="00213C26" w:rsidRDefault="00213C26" w:rsidP="00213C26">
            <w:r>
              <w:rPr>
                <w:bCs/>
                <w:shd w:val="clear" w:color="auto" w:fill="FFFFFF"/>
              </w:rPr>
              <w:t>Adobe Photoshop CS6. Мастер-класс Евгении Тучкевич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E649FF" w14:textId="69A723AE" w:rsidR="00213C26" w:rsidRDefault="00213C26" w:rsidP="00213C26">
            <w:pPr>
              <w:rPr>
                <w:color w:val="000000"/>
              </w:rPr>
            </w:pPr>
            <w:r>
              <w:rPr>
                <w:i/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0ACF7" w14:textId="77777777" w:rsidR="00213C26" w:rsidRDefault="00213C26" w:rsidP="00213C26">
            <w:pPr>
              <w:rPr>
                <w:bCs/>
                <w:sz w:val="24"/>
              </w:rPr>
            </w:pPr>
            <w:r>
              <w:rPr>
                <w:bCs/>
              </w:rPr>
              <w:t>Издательство "БХВ-Петербург"</w:t>
            </w:r>
          </w:p>
          <w:p w14:paraId="67B1903B" w14:textId="77777777" w:rsidR="00213C26" w:rsidRDefault="00213C26" w:rsidP="00213C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86901" w14:textId="77777777" w:rsidR="00213C26" w:rsidRDefault="00213C26" w:rsidP="00213C2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  <w:p w14:paraId="41712D12" w14:textId="77777777" w:rsidR="00213C26" w:rsidRDefault="00213C26" w:rsidP="00213C2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21F7040C" w14:textId="77777777" w:rsidR="00213C26" w:rsidRDefault="00213C26" w:rsidP="00213C2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30752" w14:textId="2DDADFFC" w:rsidR="00213C26" w:rsidRDefault="00213C26" w:rsidP="00213C26">
            <w:r>
              <w:rPr>
                <w:i/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C88CB" w14:textId="54277EB1" w:rsidR="00213C26" w:rsidRDefault="00213C26" w:rsidP="00213C26">
            <w:pPr>
              <w:jc w:val="center"/>
            </w:pPr>
            <w:r>
              <w:rPr>
                <w:i/>
                <w:lang w:eastAsia="ar-SA"/>
              </w:rPr>
              <w:t>1</w:t>
            </w:r>
          </w:p>
        </w:tc>
      </w:tr>
      <w:tr w:rsidR="00213C26" w14:paraId="627729C5" w14:textId="77777777" w:rsidTr="002F10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EA381" w14:textId="0BFD6954" w:rsidR="00213C26" w:rsidRDefault="00213C26" w:rsidP="00213C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33659" w14:textId="769C7AE7" w:rsidR="00213C26" w:rsidRDefault="00213C26" w:rsidP="00213C26">
            <w:pPr>
              <w:rPr>
                <w:color w:val="000000"/>
              </w:rPr>
            </w:pPr>
            <w:r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8CDCB" w14:textId="6C23EFE5" w:rsidR="00213C26" w:rsidRDefault="00213C26" w:rsidP="00213C26">
            <w:pPr>
              <w:rPr>
                <w:color w:val="000000"/>
              </w:rPr>
            </w:pPr>
            <w:r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E04E" w14:textId="39B70752" w:rsidR="00213C26" w:rsidRDefault="00213C26" w:rsidP="00213C26">
            <w:pPr>
              <w:rPr>
                <w:color w:val="000000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8D7F8" w14:textId="3DA0BA9E" w:rsidR="00213C26" w:rsidRDefault="00213C26" w:rsidP="00213C26">
            <w:r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21172" w14:textId="5A241377" w:rsidR="00213C26" w:rsidRDefault="00213C26" w:rsidP="00213C26">
            <w:pPr>
              <w:rPr>
                <w:color w:val="000000"/>
              </w:rPr>
            </w:pPr>
            <w:r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41FC7" w14:textId="350BB4CB" w:rsidR="00213C26" w:rsidRDefault="00213C26" w:rsidP="00213C26">
            <w:r>
              <w:rPr>
                <w:i/>
                <w:lang w:eastAsia="ar-SA"/>
              </w:rPr>
              <w:t>http://znanium.com/catalog/product/366626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3D534" w14:textId="0A341D27" w:rsidR="00213C26" w:rsidRDefault="00213C26" w:rsidP="00213C26">
            <w:pPr>
              <w:jc w:val="center"/>
            </w:pPr>
            <w:r>
              <w:rPr>
                <w:i/>
                <w:iCs/>
                <w:lang w:eastAsia="ar-SA"/>
              </w:rPr>
              <w:t>2</w:t>
            </w:r>
          </w:p>
        </w:tc>
      </w:tr>
      <w:tr w:rsidR="00213C26" w14:paraId="7F33A9DB" w14:textId="77777777" w:rsidTr="002F10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A4A67" w14:textId="0D8C42BD" w:rsidR="00213C26" w:rsidRDefault="00213C26" w:rsidP="00213C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5111C" w14:textId="77EC422D" w:rsidR="00213C26" w:rsidRDefault="00213C26" w:rsidP="00213C26">
            <w:r>
              <w:rPr>
                <w:shd w:val="clear" w:color="auto" w:fill="FFFFFF"/>
              </w:rPr>
              <w:t>Сераков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E21C8" w14:textId="3DB3AD16" w:rsidR="00213C26" w:rsidRDefault="00213C26" w:rsidP="00213C26">
            <w:pPr>
              <w:rPr>
                <w:color w:val="000000"/>
              </w:rPr>
            </w:pPr>
            <w:r>
              <w:rPr>
                <w:bCs/>
                <w:szCs w:val="24"/>
                <w:shd w:val="clear" w:color="auto" w:fill="FFFFFF"/>
              </w:rPr>
              <w:t>Adobe Photoshop Lightroom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2E1DA" w14:textId="3103FED5" w:rsidR="00213C26" w:rsidRDefault="00213C26" w:rsidP="00213C26">
            <w:r>
              <w:rPr>
                <w:bCs/>
                <w:i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F4D1F" w14:textId="0154030E" w:rsidR="00213C26" w:rsidRDefault="00213C26" w:rsidP="00213C26">
            <w:r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E91E0" w14:textId="0F05E31E" w:rsidR="00213C26" w:rsidRDefault="00213C26" w:rsidP="00213C26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F22A2" w14:textId="6FE69DC2" w:rsidR="00213C26" w:rsidRDefault="00213C26" w:rsidP="00213C26">
            <w:r>
              <w:rPr>
                <w:i/>
                <w:iCs/>
                <w:lang w:eastAsia="ar-SA"/>
              </w:rPr>
              <w:t>http://znanium.com/catalog/product/351284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055AE" w14:textId="0C4F1446" w:rsidR="00213C26" w:rsidRDefault="00213C26" w:rsidP="00213C26">
            <w:pPr>
              <w:jc w:val="center"/>
            </w:pPr>
            <w:r>
              <w:rPr>
                <w:i/>
                <w:iCs/>
                <w:lang w:eastAsia="ar-SA"/>
              </w:rPr>
              <w:t>3</w:t>
            </w:r>
          </w:p>
        </w:tc>
      </w:tr>
      <w:tr w:rsidR="00213C26" w14:paraId="3AFEF51C" w14:textId="77777777" w:rsidTr="002F10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BB6897" w14:textId="7FD937D0" w:rsidR="00213C26" w:rsidRDefault="00213C26" w:rsidP="00213C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837AD" w14:textId="78B28874" w:rsidR="00213C26" w:rsidRDefault="00213C26" w:rsidP="00213C26">
            <w:r>
              <w:rPr>
                <w:bCs/>
                <w:shd w:val="clear" w:color="auto" w:fill="FFFFFF"/>
              </w:rPr>
              <w:t>Каш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CEB5A" w14:textId="7429C924" w:rsidR="00213C26" w:rsidRDefault="00213C26" w:rsidP="00213C26">
            <w:pPr>
              <w:rPr>
                <w:color w:val="000000"/>
              </w:rPr>
            </w:pPr>
            <w:r>
              <w:rPr>
                <w:lang w:eastAsia="ar-SA"/>
              </w:rPr>
              <w:t>Жизнь как искусство: У истоков отечественного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D86C7" w14:textId="021665CA" w:rsidR="00213C26" w:rsidRDefault="00213C26" w:rsidP="00213C26">
            <w:r>
              <w:rPr>
                <w:i/>
                <w:lang w:eastAsia="ar-SA"/>
              </w:rPr>
              <w:t>Научно-популярное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86B23" w14:textId="304BA5AA" w:rsidR="00213C26" w:rsidRDefault="00213C26" w:rsidP="00213C26">
            <w:r>
              <w:rPr>
                <w:bCs/>
                <w:shd w:val="clear" w:color="auto" w:fill="FFFFFF"/>
              </w:rPr>
              <w:t>Спб.: РИИИ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31EAB" w14:textId="611F35D6" w:rsidR="00213C26" w:rsidRDefault="00213C26" w:rsidP="00213C26">
            <w:r>
              <w:rPr>
                <w:i/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C50D2" w14:textId="056143BD" w:rsidR="00213C26" w:rsidRDefault="00213C26" w:rsidP="00213C26">
            <w:r>
              <w:rPr>
                <w:i/>
                <w:lang w:eastAsia="ar-SA"/>
              </w:rPr>
              <w:t>https://нэб.рф/catalog/000199_000009_004374207_174624/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58C2B" w14:textId="50C97042" w:rsidR="00213C26" w:rsidRDefault="00213C26" w:rsidP="00213C26">
            <w:pPr>
              <w:jc w:val="center"/>
            </w:pPr>
            <w:r>
              <w:rPr>
                <w:i/>
                <w:lang w:eastAsia="ar-SA"/>
              </w:rPr>
              <w:t>4</w:t>
            </w:r>
          </w:p>
        </w:tc>
      </w:tr>
      <w:tr w:rsidR="00213C26" w14:paraId="6BBBE9D1" w14:textId="77777777" w:rsidTr="002F10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0E0272" w14:textId="4E521AE2" w:rsidR="00213C26" w:rsidRDefault="00213C26" w:rsidP="00213C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0AFFF" w14:textId="14335F14" w:rsidR="00213C26" w:rsidRDefault="00213C26" w:rsidP="00213C26">
            <w:r>
              <w:rPr>
                <w:shd w:val="clear" w:color="auto" w:fill="FFFFFF"/>
              </w:rPr>
              <w:t>Маньковская Н.Б., Бычков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CA8A6" w14:textId="11D35151" w:rsidR="00213C26" w:rsidRDefault="00213C26" w:rsidP="00213C26">
            <w:pPr>
              <w:rPr>
                <w:color w:val="000000"/>
              </w:rPr>
            </w:pPr>
            <w:r>
              <w:rPr>
                <w:bCs/>
                <w:szCs w:val="24"/>
                <w:shd w:val="clear" w:color="auto" w:fill="FFFFFF"/>
              </w:rPr>
              <w:t>Современное искусство как феномен техногенной цивилизации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EA812" w14:textId="72E35C1A" w:rsidR="00213C26" w:rsidRDefault="00213C26" w:rsidP="00213C26"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2841F" w14:textId="17513CD2" w:rsidR="00213C26" w:rsidRDefault="00213C26" w:rsidP="00213C26">
            <w:r>
              <w:rPr>
                <w:bCs/>
                <w:shd w:val="clear" w:color="auto" w:fill="FFFFFF"/>
              </w:rPr>
              <w:t>М.:ВГИК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35AFA" w14:textId="22970302" w:rsidR="00213C26" w:rsidRDefault="00213C26" w:rsidP="00213C26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5E7C4" w14:textId="165B187B" w:rsidR="00213C26" w:rsidRDefault="00213C26" w:rsidP="00213C26">
            <w:r>
              <w:rPr>
                <w:i/>
                <w:iCs/>
                <w:lang w:eastAsia="ar-SA"/>
              </w:rPr>
              <w:t>http://znanium.com/catalog/product/961875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8ED7E" w14:textId="5AE481F8" w:rsidR="00213C26" w:rsidRDefault="00213C26" w:rsidP="00213C26">
            <w:pPr>
              <w:jc w:val="center"/>
            </w:pPr>
            <w:r>
              <w:rPr>
                <w:i/>
                <w:iCs/>
                <w:lang w:eastAsia="ar-SA"/>
              </w:rPr>
              <w:t>5</w:t>
            </w:r>
          </w:p>
        </w:tc>
      </w:tr>
      <w:tr w:rsidR="00213C26" w14:paraId="2ECC9FD3" w14:textId="77777777" w:rsidTr="002F10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5D81C" w14:textId="17353302" w:rsidR="00213C26" w:rsidRDefault="00213C26" w:rsidP="00213C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07447" w14:textId="49F430D8" w:rsidR="00213C26" w:rsidRDefault="00213C26" w:rsidP="00213C26">
            <w:r>
              <w:t>Романычева Э.Т., Яцюк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993EB" w14:textId="3802A310" w:rsidR="00213C26" w:rsidRDefault="00213C26" w:rsidP="00213C26">
            <w:pPr>
              <w:rPr>
                <w:color w:val="000000"/>
              </w:rPr>
            </w:pPr>
            <w:r>
              <w:t>Дизайн и реклама. Компьютерные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C8D32" w14:textId="5836796C" w:rsidR="00213C26" w:rsidRDefault="00213C26" w:rsidP="00213C26">
            <w:r>
              <w:rPr>
                <w:i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15D26" w14:textId="3CDD118E" w:rsidR="00213C26" w:rsidRDefault="00213C26" w:rsidP="00213C26">
            <w:r>
              <w:t>М.: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F7E87" w14:textId="07F74EF4" w:rsidR="00213C26" w:rsidRDefault="00213C26" w:rsidP="00213C26"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5E778" w14:textId="359C9C5D" w:rsidR="00213C26" w:rsidRDefault="00213C26" w:rsidP="00213C26">
            <w:r>
              <w:rPr>
                <w:i/>
                <w:iCs/>
                <w:lang w:eastAsia="ar-SA"/>
              </w:rPr>
              <w:t>http://znanium.com/catalog/product/407266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DCC20" w14:textId="0B5AF9D0" w:rsidR="00213C26" w:rsidRDefault="00213C26" w:rsidP="00213C26">
            <w:pPr>
              <w:jc w:val="center"/>
            </w:pPr>
            <w:r>
              <w:rPr>
                <w:i/>
                <w:iCs/>
                <w:lang w:eastAsia="ar-SA"/>
              </w:rPr>
              <w:t>6</w:t>
            </w:r>
          </w:p>
        </w:tc>
      </w:tr>
      <w:tr w:rsidR="009C79FF" w14:paraId="64336126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C08445B" w14:textId="77777777" w:rsidR="009C79FF" w:rsidRDefault="004573F6">
            <w:pPr>
              <w:spacing w:line="276" w:lineRule="auto"/>
            </w:pPr>
            <w:r>
              <w:t xml:space="preserve">10.3 </w:t>
            </w:r>
            <w:r w:rsidRPr="00213C26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13C26" w14:paraId="4D458550" w14:textId="77777777" w:rsidTr="00A07B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2E605" w14:textId="3F510D87" w:rsidR="00213C26" w:rsidRDefault="00213C26" w:rsidP="00213C2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F00EB" w14:textId="2380D082" w:rsidR="00213C26" w:rsidRDefault="00213C26" w:rsidP="00213C26">
            <w:r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330C91" w14:textId="1FCBC440" w:rsidR="00213C26" w:rsidRDefault="00213C26" w:rsidP="00213C26">
            <w:r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75DE4E" w14:textId="6734877E" w:rsidR="00213C26" w:rsidRDefault="00213C26" w:rsidP="00213C26">
            <w:r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DE490E" w14:textId="653EC81C" w:rsidR="00213C26" w:rsidRDefault="00213C26" w:rsidP="00213C26">
            <w:r>
              <w:rPr>
                <w:rFonts w:eastAsia="Calibri"/>
                <w:i/>
                <w:lang w:eastAsia="ar-SA"/>
              </w:rPr>
              <w:t>Утверждено на заседании кафедры   протокол № 7 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A55516" w14:textId="348FC41F" w:rsidR="00213C26" w:rsidRDefault="00213C26" w:rsidP="00213C26"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3ACF6" w14:textId="77777777" w:rsidR="00213C26" w:rsidRDefault="00213C26" w:rsidP="00213C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CEF08B9" w14:textId="77777777" w:rsidR="00213C26" w:rsidRDefault="00213C26" w:rsidP="00213C26">
            <w:pPr>
              <w:suppressAutoHyphens/>
              <w:spacing w:line="100" w:lineRule="atLeast"/>
              <w:jc w:val="center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ЭИОС</w:t>
            </w:r>
          </w:p>
          <w:p w14:paraId="75BDECE8" w14:textId="77777777" w:rsidR="00213C26" w:rsidRDefault="00213C26" w:rsidP="00213C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66ECE" w14:textId="77777777" w:rsidR="00213C26" w:rsidRDefault="00213C26" w:rsidP="00213C26">
            <w:pPr>
              <w:jc w:val="center"/>
            </w:pPr>
          </w:p>
        </w:tc>
      </w:tr>
      <w:tr w:rsidR="009C79FF" w14:paraId="7A2E30E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83BE7" w14:textId="77777777" w:rsidR="009C79FF" w:rsidRDefault="009C79F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F180F" w14:textId="77777777" w:rsidR="009C79FF" w:rsidRDefault="009C79F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ADD21" w14:textId="77777777" w:rsidR="009C79FF" w:rsidRDefault="009C79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2011F" w14:textId="77777777" w:rsidR="009C79FF" w:rsidRDefault="009C79F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1DCB4" w14:textId="77777777" w:rsidR="009C79FF" w:rsidRDefault="009C79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CA216" w14:textId="77777777" w:rsidR="009C79FF" w:rsidRDefault="009C79F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2DE69" w14:textId="77777777" w:rsidR="009C79FF" w:rsidRDefault="009C79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B59BB" w14:textId="77777777" w:rsidR="009C79FF" w:rsidRDefault="009C79FF">
            <w:pPr>
              <w:jc w:val="center"/>
              <w:rPr>
                <w:color w:val="000000"/>
              </w:rPr>
            </w:pPr>
          </w:p>
        </w:tc>
      </w:tr>
      <w:tr w:rsidR="009C79FF" w14:paraId="0920520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15E853" w14:textId="77777777" w:rsidR="009C79FF" w:rsidRDefault="009C79F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7EA82C" w14:textId="77777777" w:rsidR="009C79FF" w:rsidRDefault="009C79F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668AA" w14:textId="77777777" w:rsidR="009C79FF" w:rsidRDefault="009C79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A22F2" w14:textId="77777777" w:rsidR="009C79FF" w:rsidRDefault="009C79F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B41A7" w14:textId="77777777" w:rsidR="009C79FF" w:rsidRDefault="009C79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29628" w14:textId="77777777" w:rsidR="009C79FF" w:rsidRDefault="009C79FF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76B59" w14:textId="77777777" w:rsidR="009C79FF" w:rsidRDefault="009C79FF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27FA" w14:textId="77777777" w:rsidR="009C79FF" w:rsidRDefault="009C79FF">
            <w:pPr>
              <w:jc w:val="center"/>
              <w:rPr>
                <w:color w:val="000000"/>
              </w:rPr>
            </w:pPr>
          </w:p>
        </w:tc>
      </w:tr>
    </w:tbl>
    <w:p w14:paraId="37F69BF9" w14:textId="77777777" w:rsidR="009C79FF" w:rsidRDefault="009C79F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9C79F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ACA6E5C" w14:textId="77777777" w:rsidR="009C79FF" w:rsidRDefault="004573F6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12F87D2A" w14:textId="77777777" w:rsidR="009C79FF" w:rsidRDefault="004573F6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4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9C79FF" w14:paraId="0E3415E0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E68182" w14:textId="77777777" w:rsidR="009C79FF" w:rsidRDefault="004573F6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033C7B" w14:textId="77777777" w:rsidR="009C79FF" w:rsidRDefault="004573F6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C79FF" w14:paraId="3B09F5F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E805" w14:textId="77777777" w:rsidR="009C79FF" w:rsidRDefault="009C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A1E" w14:textId="77777777" w:rsidR="009C79FF" w:rsidRDefault="0045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5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9C79FF" w14:paraId="1D46366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FE9D" w14:textId="77777777" w:rsidR="009C79FF" w:rsidRDefault="009C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B44" w14:textId="77777777" w:rsidR="009C79FF" w:rsidRDefault="004573F6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7BF5BC50" w14:textId="77777777" w:rsidR="009C79FF" w:rsidRDefault="00CE5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6">
              <w:r w:rsidR="004573F6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4573F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9FF" w14:paraId="13FD40B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280B" w14:textId="77777777" w:rsidR="009C79FF" w:rsidRDefault="009C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EAB1" w14:textId="77777777" w:rsidR="009C79FF" w:rsidRDefault="004573F6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7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9C79FF" w14:paraId="03848BF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CA6D" w14:textId="77777777" w:rsidR="009C79FF" w:rsidRDefault="009C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B3E7" w14:textId="77777777" w:rsidR="009C79FF" w:rsidRDefault="004573F6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9C79FF" w14:paraId="4128691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F99364" w14:textId="77777777" w:rsidR="009C79FF" w:rsidRDefault="009C79F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9819F4" w14:textId="77777777" w:rsidR="009C79FF" w:rsidRDefault="004573F6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C79FF" w14:paraId="3BCF2460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EA06" w14:textId="77777777" w:rsidR="009C79FF" w:rsidRDefault="009C79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C624" w14:textId="77777777" w:rsidR="009C79FF" w:rsidRDefault="004573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</w:t>
            </w: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C79FF" w14:paraId="6E05FD1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53CA" w14:textId="77777777" w:rsidR="009C79FF" w:rsidRDefault="009C79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28DA" w14:textId="77777777" w:rsidR="009C79FF" w:rsidRDefault="004573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76CA9F7C" w14:textId="77777777" w:rsidR="009C79FF" w:rsidRDefault="009C79FF"/>
    <w:p w14:paraId="5655534E" w14:textId="77777777" w:rsidR="009C79FF" w:rsidRDefault="004573F6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2269A989" w14:textId="77777777" w:rsidR="009C79FF" w:rsidRDefault="009C79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5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9C79FF" w14:paraId="0EF13FCD" w14:textId="77777777">
        <w:tc>
          <w:tcPr>
            <w:tcW w:w="817" w:type="dxa"/>
            <w:shd w:val="clear" w:color="auto" w:fill="DBE5F1"/>
            <w:vAlign w:val="center"/>
          </w:tcPr>
          <w:p w14:paraId="4A99AA36" w14:textId="77777777" w:rsidR="009C79FF" w:rsidRDefault="004573F6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0423B15D" w14:textId="77777777" w:rsidR="009C79FF" w:rsidRDefault="004573F6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857E4CB" w14:textId="77777777" w:rsidR="009C79FF" w:rsidRDefault="004573F6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9C79FF" w14:paraId="16A29A59" w14:textId="77777777">
        <w:tc>
          <w:tcPr>
            <w:tcW w:w="817" w:type="dxa"/>
            <w:shd w:val="clear" w:color="auto" w:fill="auto"/>
          </w:tcPr>
          <w:p w14:paraId="58295F35" w14:textId="77777777" w:rsidR="009C79FF" w:rsidRDefault="009C79F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63655E3" w14:textId="77777777" w:rsidR="009C79FF" w:rsidRDefault="004573F6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D89B2F1" w14:textId="77777777" w:rsidR="009C79FF" w:rsidRDefault="0045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9C79FF" w14:paraId="597D1886" w14:textId="77777777">
        <w:tc>
          <w:tcPr>
            <w:tcW w:w="817" w:type="dxa"/>
            <w:shd w:val="clear" w:color="auto" w:fill="auto"/>
          </w:tcPr>
          <w:p w14:paraId="77081727" w14:textId="77777777" w:rsidR="009C79FF" w:rsidRDefault="009C79F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C6D36AC" w14:textId="77777777" w:rsidR="009C79FF" w:rsidRPr="003F5783" w:rsidRDefault="004573F6">
            <w:pPr>
              <w:ind w:left="44"/>
              <w:rPr>
                <w:sz w:val="24"/>
                <w:szCs w:val="24"/>
                <w:lang w:val="en-US"/>
              </w:rPr>
            </w:pPr>
            <w:r w:rsidRPr="003F5783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54D70F91" w14:textId="77777777" w:rsidR="009C79FF" w:rsidRDefault="0045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9C79FF" w14:paraId="708C8639" w14:textId="77777777">
        <w:tc>
          <w:tcPr>
            <w:tcW w:w="817" w:type="dxa"/>
            <w:shd w:val="clear" w:color="auto" w:fill="auto"/>
          </w:tcPr>
          <w:p w14:paraId="2F22A745" w14:textId="77777777" w:rsidR="009C79FF" w:rsidRDefault="009C79F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77CCB2" w14:textId="77777777" w:rsidR="009C79FF" w:rsidRPr="003F5783" w:rsidRDefault="004573F6">
            <w:pPr>
              <w:ind w:left="44"/>
              <w:rPr>
                <w:sz w:val="24"/>
                <w:szCs w:val="24"/>
                <w:lang w:val="en-US"/>
              </w:rPr>
            </w:pPr>
            <w:r w:rsidRPr="003F5783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3F5783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1F49F36" w14:textId="77777777" w:rsidR="009C79FF" w:rsidRDefault="0045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5A062DF8" w14:textId="77777777" w:rsidR="009C79FF" w:rsidRDefault="009C79FF">
      <w:pPr>
        <w:spacing w:before="120" w:after="120"/>
        <w:ind w:left="709"/>
        <w:jc w:val="both"/>
        <w:rPr>
          <w:sz w:val="24"/>
          <w:szCs w:val="24"/>
        </w:rPr>
        <w:sectPr w:rsidR="009C79FF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A1E6746" w14:textId="77777777" w:rsidR="009C79FF" w:rsidRDefault="004573F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3B6CBCA6" w14:textId="77777777" w:rsidR="009C79FF" w:rsidRDefault="00457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58E0C70" w14:textId="77777777" w:rsidR="009C79FF" w:rsidRDefault="009C79FF">
      <w:pPr>
        <w:jc w:val="center"/>
        <w:rPr>
          <w:sz w:val="24"/>
          <w:szCs w:val="24"/>
        </w:rPr>
      </w:pPr>
    </w:p>
    <w:tbl>
      <w:tblPr>
        <w:tblStyle w:val="af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9C79FF" w14:paraId="5320D6FB" w14:textId="77777777">
        <w:tc>
          <w:tcPr>
            <w:tcW w:w="817" w:type="dxa"/>
            <w:shd w:val="clear" w:color="auto" w:fill="DBE5F1"/>
          </w:tcPr>
          <w:p w14:paraId="45800040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5A966FBD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5849935B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19A6E0E7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320EC567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BB7BED4" w14:textId="77777777" w:rsidR="009C79FF" w:rsidRDefault="004573F6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9C79FF" w14:paraId="26BC4029" w14:textId="77777777">
        <w:tc>
          <w:tcPr>
            <w:tcW w:w="817" w:type="dxa"/>
          </w:tcPr>
          <w:p w14:paraId="2DE440B6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9364AE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98A2387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81D45A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</w:tr>
      <w:tr w:rsidR="009C79FF" w14:paraId="51BA62C5" w14:textId="77777777">
        <w:tc>
          <w:tcPr>
            <w:tcW w:w="817" w:type="dxa"/>
          </w:tcPr>
          <w:p w14:paraId="1EF638F7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42DED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092C0E7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FF35A8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</w:tr>
      <w:tr w:rsidR="009C79FF" w14:paraId="539215DD" w14:textId="77777777">
        <w:tc>
          <w:tcPr>
            <w:tcW w:w="817" w:type="dxa"/>
          </w:tcPr>
          <w:p w14:paraId="766BF941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61CB7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7C853C0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41BA39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</w:tr>
      <w:tr w:rsidR="009C79FF" w14:paraId="4950FABF" w14:textId="77777777">
        <w:tc>
          <w:tcPr>
            <w:tcW w:w="817" w:type="dxa"/>
          </w:tcPr>
          <w:p w14:paraId="265DB48D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E442F6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6E9CAFC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1CE384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</w:tr>
      <w:tr w:rsidR="009C79FF" w14:paraId="48730F53" w14:textId="77777777">
        <w:tc>
          <w:tcPr>
            <w:tcW w:w="817" w:type="dxa"/>
          </w:tcPr>
          <w:p w14:paraId="42B04947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8051A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8E8AE41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71DE89" w14:textId="77777777" w:rsidR="009C79FF" w:rsidRDefault="009C79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1FD007" w14:textId="77777777" w:rsidR="009C79FF" w:rsidRDefault="009C79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9C79FF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AC14" w14:textId="77777777" w:rsidR="00CE528C" w:rsidRDefault="00CE528C">
      <w:r>
        <w:separator/>
      </w:r>
    </w:p>
  </w:endnote>
  <w:endnote w:type="continuationSeparator" w:id="0">
    <w:p w14:paraId="31DDB846" w14:textId="77777777" w:rsidR="00CE528C" w:rsidRDefault="00C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2516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D2D91CF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48F0" w14:textId="77777777" w:rsidR="009C79FF" w:rsidRDefault="004573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CE528C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74CBF414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F197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3CEE35B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0B2C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A755DB8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058E" w14:textId="77777777" w:rsidR="00CE528C" w:rsidRDefault="00CE528C">
      <w:r>
        <w:separator/>
      </w:r>
    </w:p>
  </w:footnote>
  <w:footnote w:type="continuationSeparator" w:id="0">
    <w:p w14:paraId="1B1FDC56" w14:textId="77777777" w:rsidR="00CE528C" w:rsidRDefault="00CE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8484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31C3" w14:textId="54EA1577" w:rsidR="009C79FF" w:rsidRDefault="004573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3F5783"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14:paraId="65A3D1AA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64A9" w14:textId="3F7DB734" w:rsidR="009C79FF" w:rsidRDefault="004573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3F5783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14:paraId="075D7FBD" w14:textId="77777777" w:rsidR="009C79FF" w:rsidRDefault="009C7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67"/>
    <w:multiLevelType w:val="multilevel"/>
    <w:tmpl w:val="A1501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FCA"/>
    <w:multiLevelType w:val="hybridMultilevel"/>
    <w:tmpl w:val="0E2CFFC6"/>
    <w:lvl w:ilvl="0" w:tplc="53F670C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A7E0F"/>
    <w:multiLevelType w:val="hybridMultilevel"/>
    <w:tmpl w:val="E5B0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66FF"/>
    <w:multiLevelType w:val="multilevel"/>
    <w:tmpl w:val="03EA9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FA3073"/>
    <w:multiLevelType w:val="hybridMultilevel"/>
    <w:tmpl w:val="9EACB71E"/>
    <w:lvl w:ilvl="0" w:tplc="4EC07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33607"/>
    <w:multiLevelType w:val="multilevel"/>
    <w:tmpl w:val="B852AD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390270"/>
    <w:multiLevelType w:val="hybridMultilevel"/>
    <w:tmpl w:val="4F98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A250F"/>
    <w:multiLevelType w:val="hybridMultilevel"/>
    <w:tmpl w:val="FBFE0252"/>
    <w:lvl w:ilvl="0" w:tplc="78C22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603E3"/>
    <w:multiLevelType w:val="multilevel"/>
    <w:tmpl w:val="79228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581B"/>
    <w:multiLevelType w:val="multilevel"/>
    <w:tmpl w:val="93A466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6D865FD"/>
    <w:multiLevelType w:val="multilevel"/>
    <w:tmpl w:val="E544140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7" w15:restartNumberingAfterBreak="0">
    <w:nsid w:val="2AC90A9C"/>
    <w:multiLevelType w:val="multilevel"/>
    <w:tmpl w:val="5FC8CFB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2B604EFE"/>
    <w:multiLevelType w:val="multilevel"/>
    <w:tmpl w:val="6BF65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351"/>
    <w:multiLevelType w:val="multilevel"/>
    <w:tmpl w:val="764243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475830"/>
    <w:multiLevelType w:val="multilevel"/>
    <w:tmpl w:val="040447D6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 w15:restartNumberingAfterBreak="0">
    <w:nsid w:val="3F7E7546"/>
    <w:multiLevelType w:val="multilevel"/>
    <w:tmpl w:val="929A98C8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2B141B4"/>
    <w:multiLevelType w:val="hybridMultilevel"/>
    <w:tmpl w:val="5354268A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47722C28"/>
    <w:multiLevelType w:val="multilevel"/>
    <w:tmpl w:val="7B560D98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6" w15:restartNumberingAfterBreak="0">
    <w:nsid w:val="4B565F13"/>
    <w:multiLevelType w:val="multilevel"/>
    <w:tmpl w:val="50762D9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7" w15:restartNumberingAfterBreak="0">
    <w:nsid w:val="4EB9529F"/>
    <w:multiLevelType w:val="multilevel"/>
    <w:tmpl w:val="D3A0299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8" w15:restartNumberingAfterBreak="0">
    <w:nsid w:val="57581B05"/>
    <w:multiLevelType w:val="multilevel"/>
    <w:tmpl w:val="908CAC54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413FF9"/>
    <w:multiLevelType w:val="hybridMultilevel"/>
    <w:tmpl w:val="CC0A45E6"/>
    <w:lvl w:ilvl="0" w:tplc="53F670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C70DE3"/>
    <w:multiLevelType w:val="multilevel"/>
    <w:tmpl w:val="91CA90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-284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1" w15:restartNumberingAfterBreak="0">
    <w:nsid w:val="624706A0"/>
    <w:multiLevelType w:val="multilevel"/>
    <w:tmpl w:val="9DAA26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7912C7"/>
    <w:multiLevelType w:val="multilevel"/>
    <w:tmpl w:val="0F2C517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7755E"/>
    <w:multiLevelType w:val="multilevel"/>
    <w:tmpl w:val="F0FC78F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5" w15:restartNumberingAfterBreak="0">
    <w:nsid w:val="6E5E5117"/>
    <w:multiLevelType w:val="multilevel"/>
    <w:tmpl w:val="2668B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F68F8"/>
    <w:multiLevelType w:val="hybridMultilevel"/>
    <w:tmpl w:val="78FC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E45D7"/>
    <w:multiLevelType w:val="hybridMultilevel"/>
    <w:tmpl w:val="FBFE02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82958"/>
    <w:multiLevelType w:val="hybridMultilevel"/>
    <w:tmpl w:val="1F1E28D0"/>
    <w:lvl w:ilvl="0" w:tplc="0FCA33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11E1"/>
    <w:multiLevelType w:val="multilevel"/>
    <w:tmpl w:val="274256E4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0583592">
    <w:abstractNumId w:val="25"/>
  </w:num>
  <w:num w:numId="2" w16cid:durableId="1952005138">
    <w:abstractNumId w:val="28"/>
  </w:num>
  <w:num w:numId="3" w16cid:durableId="1496533250">
    <w:abstractNumId w:val="23"/>
  </w:num>
  <w:num w:numId="4" w16cid:durableId="879513154">
    <w:abstractNumId w:val="22"/>
  </w:num>
  <w:num w:numId="5" w16cid:durableId="1133061825">
    <w:abstractNumId w:val="14"/>
  </w:num>
  <w:num w:numId="6" w16cid:durableId="1127161130">
    <w:abstractNumId w:val="32"/>
  </w:num>
  <w:num w:numId="7" w16cid:durableId="719743062">
    <w:abstractNumId w:val="18"/>
  </w:num>
  <w:num w:numId="8" w16cid:durableId="1452088134">
    <w:abstractNumId w:val="16"/>
  </w:num>
  <w:num w:numId="9" w16cid:durableId="1577743348">
    <w:abstractNumId w:val="0"/>
  </w:num>
  <w:num w:numId="10" w16cid:durableId="1153567394">
    <w:abstractNumId w:val="26"/>
  </w:num>
  <w:num w:numId="11" w16cid:durableId="953558351">
    <w:abstractNumId w:val="39"/>
  </w:num>
  <w:num w:numId="12" w16cid:durableId="457260381">
    <w:abstractNumId w:val="30"/>
  </w:num>
  <w:num w:numId="13" w16cid:durableId="1984499949">
    <w:abstractNumId w:val="5"/>
  </w:num>
  <w:num w:numId="14" w16cid:durableId="1308777668">
    <w:abstractNumId w:val="27"/>
  </w:num>
  <w:num w:numId="15" w16cid:durableId="1712875327">
    <w:abstractNumId w:val="15"/>
  </w:num>
  <w:num w:numId="16" w16cid:durableId="1767338763">
    <w:abstractNumId w:val="17"/>
  </w:num>
  <w:num w:numId="17" w16cid:durableId="1169248756">
    <w:abstractNumId w:val="31"/>
  </w:num>
  <w:num w:numId="18" w16cid:durableId="1739863543">
    <w:abstractNumId w:val="21"/>
  </w:num>
  <w:num w:numId="19" w16cid:durableId="1027364775">
    <w:abstractNumId w:val="35"/>
  </w:num>
  <w:num w:numId="20" w16cid:durableId="399065226">
    <w:abstractNumId w:val="6"/>
  </w:num>
  <w:num w:numId="21" w16cid:durableId="1512641073">
    <w:abstractNumId w:val="38"/>
  </w:num>
  <w:num w:numId="22" w16cid:durableId="166025661">
    <w:abstractNumId w:val="11"/>
  </w:num>
  <w:num w:numId="23" w16cid:durableId="394277829">
    <w:abstractNumId w:val="37"/>
  </w:num>
  <w:num w:numId="24" w16cid:durableId="1971083593">
    <w:abstractNumId w:val="8"/>
  </w:num>
  <w:num w:numId="25" w16cid:durableId="1775906726">
    <w:abstractNumId w:val="19"/>
  </w:num>
  <w:num w:numId="26" w16cid:durableId="1426341774">
    <w:abstractNumId w:val="7"/>
  </w:num>
  <w:num w:numId="27" w16cid:durableId="430856754">
    <w:abstractNumId w:val="20"/>
  </w:num>
  <w:num w:numId="28" w16cid:durableId="908618679">
    <w:abstractNumId w:val="13"/>
  </w:num>
  <w:num w:numId="29" w16cid:durableId="467555627">
    <w:abstractNumId w:val="4"/>
  </w:num>
  <w:num w:numId="30" w16cid:durableId="435633593">
    <w:abstractNumId w:val="10"/>
  </w:num>
  <w:num w:numId="31" w16cid:durableId="1660843167">
    <w:abstractNumId w:val="36"/>
  </w:num>
  <w:num w:numId="32" w16cid:durableId="1643804003">
    <w:abstractNumId w:val="2"/>
  </w:num>
  <w:num w:numId="33" w16cid:durableId="1185939844">
    <w:abstractNumId w:val="12"/>
  </w:num>
  <w:num w:numId="34" w16cid:durableId="381750898">
    <w:abstractNumId w:val="29"/>
  </w:num>
  <w:num w:numId="35" w16cid:durableId="390495221">
    <w:abstractNumId w:val="24"/>
  </w:num>
  <w:num w:numId="36" w16cid:durableId="1652053978">
    <w:abstractNumId w:val="1"/>
  </w:num>
  <w:num w:numId="37" w16cid:durableId="261962584">
    <w:abstractNumId w:val="33"/>
  </w:num>
  <w:num w:numId="38" w16cid:durableId="945769896">
    <w:abstractNumId w:val="34"/>
  </w:num>
  <w:num w:numId="39" w16cid:durableId="1617519515">
    <w:abstractNumId w:val="9"/>
  </w:num>
  <w:num w:numId="40" w16cid:durableId="200501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FF"/>
    <w:rsid w:val="0007673B"/>
    <w:rsid w:val="001369B6"/>
    <w:rsid w:val="001A2FFB"/>
    <w:rsid w:val="001A3E85"/>
    <w:rsid w:val="001C6AF4"/>
    <w:rsid w:val="00213C26"/>
    <w:rsid w:val="002271DF"/>
    <w:rsid w:val="00231AE1"/>
    <w:rsid w:val="002855D7"/>
    <w:rsid w:val="002B7BCC"/>
    <w:rsid w:val="00322199"/>
    <w:rsid w:val="003606C6"/>
    <w:rsid w:val="003F5783"/>
    <w:rsid w:val="004024D4"/>
    <w:rsid w:val="0041202D"/>
    <w:rsid w:val="004573F6"/>
    <w:rsid w:val="004F493B"/>
    <w:rsid w:val="00573428"/>
    <w:rsid w:val="005A18DB"/>
    <w:rsid w:val="00621D40"/>
    <w:rsid w:val="006E5E8E"/>
    <w:rsid w:val="00940207"/>
    <w:rsid w:val="009C6CC9"/>
    <w:rsid w:val="009C79FF"/>
    <w:rsid w:val="009F4E37"/>
    <w:rsid w:val="00A359B0"/>
    <w:rsid w:val="00BE78C2"/>
    <w:rsid w:val="00CD47FD"/>
    <w:rsid w:val="00CE528C"/>
    <w:rsid w:val="00E607E0"/>
    <w:rsid w:val="00EC64E4"/>
    <w:rsid w:val="00F17966"/>
    <w:rsid w:val="00FA3770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C8DE"/>
  <w15:docId w15:val="{04C6629D-3965-4FEA-8F7B-2348417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5Abp2RshlzfGdqZplTWspjPGBQ==">AMUW2mUSyd5/lgsab3JQcX2ki5zSZ1WlIKcowm289TAYhodkoZZMMDDEfjthUi0gPj4eYZnijAS2PtRN8+PtKkQhfv8i3rOxdW3iHdLo4bd86AnJGt9ZJi20fsQWPsaAlOy+baS0ymuv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4</cp:revision>
  <dcterms:created xsi:type="dcterms:W3CDTF">2022-05-10T20:20:00Z</dcterms:created>
  <dcterms:modified xsi:type="dcterms:W3CDTF">2022-05-11T02:21:00Z</dcterms:modified>
</cp:coreProperties>
</file>