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413F" w14:textId="77777777" w:rsidR="00EA600F" w:rsidRDefault="00EA60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EA600F" w14:paraId="150FE70A" w14:textId="77777777">
        <w:tc>
          <w:tcPr>
            <w:tcW w:w="9889" w:type="dxa"/>
            <w:gridSpan w:val="2"/>
          </w:tcPr>
          <w:p w14:paraId="00BE069A" w14:textId="77777777" w:rsidR="00EA600F" w:rsidRDefault="00400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A600F" w14:paraId="2A519B2B" w14:textId="77777777">
        <w:tc>
          <w:tcPr>
            <w:tcW w:w="9889" w:type="dxa"/>
            <w:gridSpan w:val="2"/>
          </w:tcPr>
          <w:p w14:paraId="1E1F1ABE" w14:textId="77777777" w:rsidR="00EA600F" w:rsidRDefault="00400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A600F" w14:paraId="6831173D" w14:textId="77777777">
        <w:tc>
          <w:tcPr>
            <w:tcW w:w="9889" w:type="dxa"/>
            <w:gridSpan w:val="2"/>
          </w:tcPr>
          <w:p w14:paraId="17BA7BEE" w14:textId="77777777" w:rsidR="00EA600F" w:rsidRDefault="00400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EA600F" w14:paraId="6CC6C53D" w14:textId="77777777">
        <w:tc>
          <w:tcPr>
            <w:tcW w:w="9889" w:type="dxa"/>
            <w:gridSpan w:val="2"/>
          </w:tcPr>
          <w:p w14:paraId="3E556314" w14:textId="77777777" w:rsidR="00EA600F" w:rsidRDefault="00400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A600F" w14:paraId="5AD4E700" w14:textId="77777777">
        <w:tc>
          <w:tcPr>
            <w:tcW w:w="9889" w:type="dxa"/>
            <w:gridSpan w:val="2"/>
          </w:tcPr>
          <w:p w14:paraId="2089A03C" w14:textId="77777777" w:rsidR="00EA600F" w:rsidRDefault="00400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EA600F" w14:paraId="326B7F21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4AED699" w14:textId="77777777" w:rsidR="00EA600F" w:rsidRDefault="00EA600F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EA600F" w14:paraId="457CE5AD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0F8DCC5" w14:textId="77777777" w:rsidR="00EA600F" w:rsidRDefault="00400AE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3A4BDB" w14:textId="77777777" w:rsidR="00EA600F" w:rsidRDefault="00400AE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EA600F" w14:paraId="7307C2D1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8404DF" w14:textId="77777777" w:rsidR="00EA600F" w:rsidRDefault="00400AE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BD5D9" w14:textId="77777777" w:rsidR="00EA600F" w:rsidRDefault="00400AE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Рисунка и живописи </w:t>
            </w:r>
          </w:p>
        </w:tc>
      </w:tr>
    </w:tbl>
    <w:p w14:paraId="0BC9B5BA" w14:textId="77777777" w:rsidR="00EA600F" w:rsidRDefault="00EA600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44D6654" w14:textId="77777777" w:rsidR="00EA600F" w:rsidRDefault="00EA600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85B827A" w14:textId="77777777" w:rsidR="00EA600F" w:rsidRDefault="00EA600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9A9539F" w14:textId="77777777" w:rsidR="00EA600F" w:rsidRDefault="00EA600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FF9B14F" w14:textId="77777777" w:rsidR="00EA600F" w:rsidRDefault="00EA600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9140689" w14:textId="77777777" w:rsidR="00EA600F" w:rsidRDefault="00EA600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04B5949" w14:textId="77777777" w:rsidR="00EA600F" w:rsidRDefault="00EA600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5AD231B" w14:textId="77777777" w:rsidR="00EA600F" w:rsidRDefault="00EA600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0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EA600F" w14:paraId="40CA6289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1E2897A1" w14:textId="77777777" w:rsidR="00EA600F" w:rsidRDefault="00400A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164DC6A5" w14:textId="77777777" w:rsidR="00EA600F" w:rsidRDefault="00400A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A600F" w14:paraId="522A9E7F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2F32FD42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проекта</w:t>
            </w:r>
          </w:p>
        </w:tc>
      </w:tr>
      <w:tr w:rsidR="00EA600F" w14:paraId="1F81FF2D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0F5FF4" w14:textId="77777777" w:rsidR="00EA600F" w:rsidRDefault="00400AE3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E0EA1C" w14:textId="77777777" w:rsidR="00EA600F" w:rsidRDefault="00400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EA600F" w14:paraId="169E6117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927345E" w14:textId="77777777" w:rsidR="00EA600F" w:rsidRDefault="00400AE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010DDE1" w14:textId="074BFBB0" w:rsidR="00EA600F" w:rsidRDefault="009442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14:paraId="321CD183" w14:textId="6F0754C5" w:rsidR="00EA600F" w:rsidRDefault="00400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EA600F" w14:paraId="004E81E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4FF624E" w14:textId="77777777" w:rsidR="00EA600F" w:rsidRDefault="00400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6B37F4" w14:textId="77777777" w:rsidR="00EA600F" w:rsidRDefault="00400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EA600F" w14:paraId="61591A3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ED96057" w14:textId="77777777" w:rsidR="00EA600F" w:rsidRDefault="00400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51CE03" w14:textId="77777777" w:rsidR="00EA600F" w:rsidRDefault="00400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EA600F" w14:paraId="53CA82BA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2506523" w14:textId="77777777" w:rsidR="00EA600F" w:rsidRDefault="00400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144B46C" w14:textId="77777777" w:rsidR="00EA600F" w:rsidRDefault="00400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1B05FE34" w14:textId="77777777" w:rsidR="00EA600F" w:rsidRDefault="00EA600F">
      <w:pPr>
        <w:spacing w:line="271" w:lineRule="auto"/>
        <w:jc w:val="both"/>
        <w:rPr>
          <w:sz w:val="24"/>
          <w:szCs w:val="24"/>
        </w:rPr>
      </w:pPr>
    </w:p>
    <w:p w14:paraId="4FF5C231" w14:textId="77777777" w:rsidR="00EA600F" w:rsidRDefault="00EA600F">
      <w:pPr>
        <w:spacing w:line="271" w:lineRule="auto"/>
        <w:jc w:val="both"/>
        <w:rPr>
          <w:sz w:val="24"/>
          <w:szCs w:val="24"/>
        </w:rPr>
      </w:pPr>
    </w:p>
    <w:p w14:paraId="2227BF93" w14:textId="77777777" w:rsidR="00EA600F" w:rsidRDefault="00EA600F">
      <w:pPr>
        <w:spacing w:line="271" w:lineRule="auto"/>
        <w:jc w:val="both"/>
        <w:rPr>
          <w:sz w:val="24"/>
          <w:szCs w:val="24"/>
        </w:rPr>
      </w:pPr>
    </w:p>
    <w:p w14:paraId="69ED21D9" w14:textId="77777777" w:rsidR="00EA600F" w:rsidRDefault="00EA600F">
      <w:pPr>
        <w:spacing w:line="271" w:lineRule="auto"/>
        <w:jc w:val="both"/>
        <w:rPr>
          <w:sz w:val="24"/>
          <w:szCs w:val="24"/>
        </w:rPr>
      </w:pPr>
    </w:p>
    <w:tbl>
      <w:tblPr>
        <w:tblStyle w:val="affffff1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EA600F" w14:paraId="14830BBE" w14:textId="77777777">
        <w:trPr>
          <w:trHeight w:val="964"/>
        </w:trPr>
        <w:tc>
          <w:tcPr>
            <w:tcW w:w="9822" w:type="dxa"/>
            <w:gridSpan w:val="4"/>
          </w:tcPr>
          <w:p w14:paraId="49386B8E" w14:textId="77777777" w:rsidR="00EA600F" w:rsidRDefault="00400AE3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«Реализация проекта»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Рисунка и живописи, протокол № 12 от 21.06.2021 г.</w:t>
            </w:r>
          </w:p>
        </w:tc>
      </w:tr>
      <w:tr w:rsidR="00EA600F" w14:paraId="25DBD0F3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26633BF" w14:textId="77777777" w:rsidR="00EA600F" w:rsidRDefault="00400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«Реализация проекта»</w:t>
            </w:r>
          </w:p>
        </w:tc>
      </w:tr>
      <w:tr w:rsidR="00EA600F" w14:paraId="0948D699" w14:textId="77777777">
        <w:trPr>
          <w:trHeight w:val="283"/>
        </w:trPr>
        <w:tc>
          <w:tcPr>
            <w:tcW w:w="381" w:type="dxa"/>
            <w:vAlign w:val="center"/>
          </w:tcPr>
          <w:p w14:paraId="7CEBB459" w14:textId="77777777" w:rsidR="00EA600F" w:rsidRDefault="00EA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972A267" w14:textId="77777777" w:rsidR="00EA600F" w:rsidRDefault="00400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78B0">
              <w:rPr>
                <w:sz w:val="24"/>
                <w:szCs w:val="24"/>
              </w:rPr>
              <w:t>Ст.</w:t>
            </w:r>
            <w:r w:rsidR="00612CFD">
              <w:rPr>
                <w:sz w:val="24"/>
                <w:szCs w:val="24"/>
              </w:rPr>
              <w:t xml:space="preserve"> </w:t>
            </w:r>
            <w:r w:rsidR="004A78B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CD5529" w14:textId="77777777" w:rsidR="00EA600F" w:rsidRDefault="004A7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 Ф.А.</w:t>
            </w:r>
          </w:p>
        </w:tc>
      </w:tr>
      <w:tr w:rsidR="00EA600F" w14:paraId="53B0F850" w14:textId="77777777">
        <w:trPr>
          <w:trHeight w:val="283"/>
        </w:trPr>
        <w:tc>
          <w:tcPr>
            <w:tcW w:w="381" w:type="dxa"/>
            <w:vAlign w:val="center"/>
          </w:tcPr>
          <w:p w14:paraId="4A5D50BF" w14:textId="77777777" w:rsidR="00EA600F" w:rsidRDefault="00EA600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8EF8CD2" w14:textId="77777777" w:rsidR="00EA600F" w:rsidRDefault="00EA600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8FA418A" w14:textId="77777777" w:rsidR="00EA600F" w:rsidRDefault="00EA600F">
            <w:pPr>
              <w:jc w:val="both"/>
              <w:rPr>
                <w:sz w:val="24"/>
                <w:szCs w:val="24"/>
              </w:rPr>
            </w:pPr>
          </w:p>
        </w:tc>
      </w:tr>
      <w:tr w:rsidR="00EA600F" w14:paraId="5515C39D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7330335" w14:textId="77777777" w:rsidR="00EA600F" w:rsidRDefault="00400AE3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0EE28C" w14:textId="1576420C" w:rsidR="00EA600F" w:rsidRDefault="00400AE3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Д.Г.</w:t>
            </w:r>
          </w:p>
        </w:tc>
      </w:tr>
    </w:tbl>
    <w:p w14:paraId="3EFE4510" w14:textId="77777777" w:rsidR="00EA600F" w:rsidRDefault="00400AE3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3BAC4749" w14:textId="77777777" w:rsidR="00EA600F" w:rsidRDefault="00400AE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Реализация проекта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десятом, одиннадцатом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ах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5B379881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</w:p>
    <w:p w14:paraId="7EE276A9" w14:textId="77777777" w:rsidR="00EA600F" w:rsidRDefault="00400A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6"/>
          <w:szCs w:val="26"/>
        </w:rPr>
      </w:pPr>
      <w:r>
        <w:rPr>
          <w:sz w:val="26"/>
          <w:szCs w:val="26"/>
        </w:rPr>
        <w:t>в десятом семестре - зачет с оценкой</w:t>
      </w:r>
    </w:p>
    <w:p w14:paraId="50EF1D84" w14:textId="77777777" w:rsidR="00EA600F" w:rsidRDefault="00400A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6"/>
          <w:szCs w:val="26"/>
        </w:rPr>
      </w:pPr>
      <w:r>
        <w:rPr>
          <w:sz w:val="26"/>
          <w:szCs w:val="26"/>
        </w:rPr>
        <w:t>в одиннадцатом семестре - экзамен</w:t>
      </w:r>
    </w:p>
    <w:p w14:paraId="004C2EFE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05B3782E" w14:textId="77777777" w:rsidR="00EA600F" w:rsidRDefault="00400AE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Реализация проекта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отношений.</w:t>
      </w:r>
      <w:r>
        <w:rPr>
          <w:rFonts w:eastAsia="Times New Roman"/>
          <w:color w:val="000000"/>
          <w:sz w:val="24"/>
          <w:szCs w:val="24"/>
        </w:rPr>
        <w:t xml:space="preserve"> Основой для освоения дисциплины являются результаты </w:t>
      </w:r>
      <w:r w:rsidRPr="00400AE3">
        <w:rPr>
          <w:rFonts w:eastAsia="Times New Roman"/>
          <w:color w:val="000000"/>
          <w:sz w:val="24"/>
          <w:szCs w:val="24"/>
        </w:rPr>
        <w:t>обучения по предшествующим дисциплинам</w:t>
      </w:r>
      <w:r>
        <w:rPr>
          <w:rFonts w:eastAsia="Times New Roman"/>
          <w:color w:val="000000"/>
          <w:sz w:val="24"/>
          <w:szCs w:val="24"/>
        </w:rPr>
        <w:t>:</w:t>
      </w:r>
    </w:p>
    <w:p w14:paraId="51162F23" w14:textId="77777777" w:rsidR="00EA600F" w:rsidRPr="00335900" w:rsidRDefault="00400AE3" w:rsidP="00335900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C5BED">
        <w:rPr>
          <w:sz w:val="24"/>
          <w:szCs w:val="24"/>
        </w:rPr>
        <w:t>Жи</w:t>
      </w:r>
      <w:r>
        <w:rPr>
          <w:sz w:val="24"/>
          <w:szCs w:val="24"/>
        </w:rPr>
        <w:t>вопись</w:t>
      </w:r>
    </w:p>
    <w:p w14:paraId="5B1B434A" w14:textId="77777777" w:rsidR="00EA600F" w:rsidRDefault="00400AE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3FF16552" w14:textId="77777777" w:rsidR="00EA600F" w:rsidRDefault="00400AE3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2AC8C2CC" w14:textId="77777777" w:rsidR="00EA600F" w:rsidRDefault="00400AE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400AE3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Реализация проекта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72E5D4F0" w14:textId="77777777" w:rsidR="00400AE3" w:rsidRPr="00400AE3" w:rsidRDefault="00400AE3" w:rsidP="004A78B0">
      <w:pPr>
        <w:pStyle w:val="1"/>
        <w:spacing w:before="0" w:after="0"/>
        <w:rPr>
          <w:rFonts w:eastAsiaTheme="minorEastAsia"/>
          <w:b w:val="0"/>
          <w:bCs w:val="0"/>
          <w:kern w:val="0"/>
          <w:szCs w:val="24"/>
        </w:rPr>
      </w:pPr>
      <w:r w:rsidRPr="00400AE3">
        <w:rPr>
          <w:rFonts w:eastAsiaTheme="minorEastAsia"/>
          <w:b w:val="0"/>
          <w:bCs w:val="0"/>
          <w:kern w:val="0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</w:p>
    <w:p w14:paraId="7626EA4E" w14:textId="77777777" w:rsidR="00400AE3" w:rsidRPr="00400AE3" w:rsidRDefault="00400AE3" w:rsidP="004A78B0">
      <w:pPr>
        <w:pStyle w:val="1"/>
        <w:spacing w:before="0" w:after="0"/>
        <w:rPr>
          <w:rFonts w:eastAsiaTheme="minorEastAsia"/>
          <w:b w:val="0"/>
          <w:bCs w:val="0"/>
          <w:kern w:val="0"/>
          <w:szCs w:val="24"/>
        </w:rPr>
      </w:pPr>
      <w:r w:rsidRPr="00400AE3">
        <w:rPr>
          <w:rFonts w:eastAsiaTheme="minorEastAsia"/>
          <w:b w:val="0"/>
          <w:bCs w:val="0"/>
          <w:kern w:val="0"/>
          <w:szCs w:val="24"/>
        </w:rPr>
        <w:t>р</w:t>
      </w:r>
      <w:r>
        <w:rPr>
          <w:rFonts w:eastAsiaTheme="minorEastAsia"/>
          <w:b w:val="0"/>
          <w:bCs w:val="0"/>
          <w:kern w:val="0"/>
          <w:szCs w:val="24"/>
        </w:rPr>
        <w:t xml:space="preserve">азвитие образно-пластического </w:t>
      </w:r>
      <w:r w:rsidRPr="00400AE3">
        <w:rPr>
          <w:rFonts w:eastAsiaTheme="minorEastAsia"/>
          <w:b w:val="0"/>
          <w:bCs w:val="0"/>
          <w:kern w:val="0"/>
          <w:szCs w:val="24"/>
        </w:rPr>
        <w:t>мышления, основанного на эстетическом восприятии</w:t>
      </w:r>
      <w:r>
        <w:rPr>
          <w:rFonts w:eastAsiaTheme="minorEastAsia"/>
          <w:b w:val="0"/>
          <w:bCs w:val="0"/>
          <w:kern w:val="0"/>
          <w:szCs w:val="24"/>
        </w:rPr>
        <w:t xml:space="preserve"> действительности</w:t>
      </w:r>
      <w:r w:rsidRPr="00400AE3">
        <w:rPr>
          <w:rFonts w:eastAsiaTheme="minorEastAsia"/>
          <w:b w:val="0"/>
          <w:bCs w:val="0"/>
          <w:kern w:val="0"/>
          <w:szCs w:val="24"/>
        </w:rPr>
        <w:t>;</w:t>
      </w:r>
    </w:p>
    <w:p w14:paraId="4DF79A90" w14:textId="77777777" w:rsidR="00400AE3" w:rsidRDefault="00400AE3" w:rsidP="004A78B0">
      <w:pPr>
        <w:pStyle w:val="1"/>
        <w:spacing w:before="0" w:after="0"/>
        <w:rPr>
          <w:rFonts w:eastAsiaTheme="minorEastAsia"/>
          <w:b w:val="0"/>
          <w:bCs w:val="0"/>
          <w:kern w:val="0"/>
          <w:szCs w:val="24"/>
        </w:rPr>
      </w:pPr>
      <w:r w:rsidRPr="00400AE3">
        <w:rPr>
          <w:rFonts w:eastAsiaTheme="minorEastAsia"/>
          <w:b w:val="0"/>
          <w:bCs w:val="0"/>
          <w:kern w:val="0"/>
          <w:szCs w:val="24"/>
        </w:rPr>
        <w:t>формирование способностей вести работу на всех стадиях монументально-декоративного произведения от эскиза до выполнения в материале.</w:t>
      </w:r>
    </w:p>
    <w:p w14:paraId="2EF15344" w14:textId="77777777" w:rsidR="00400AE3" w:rsidRPr="00400AE3" w:rsidRDefault="00400AE3" w:rsidP="004A78B0">
      <w:r>
        <w:t xml:space="preserve">- </w:t>
      </w:r>
      <w:r w:rsidRPr="00400AE3">
        <w:t>−</w:t>
      </w:r>
      <w:r w:rsidRPr="00400AE3">
        <w:tab/>
        <w:t>изучение техник и технологических особенностей видов монументальной живописи.</w:t>
      </w:r>
    </w:p>
    <w:p w14:paraId="7B142015" w14:textId="77777777" w:rsidR="00400AE3" w:rsidRPr="00400AE3" w:rsidRDefault="00400AE3" w:rsidP="004A78B0">
      <w:pPr>
        <w:pStyle w:val="1"/>
        <w:spacing w:before="0" w:after="0"/>
        <w:rPr>
          <w:rFonts w:eastAsiaTheme="minorEastAsia"/>
          <w:b w:val="0"/>
          <w:bCs w:val="0"/>
          <w:kern w:val="0"/>
          <w:szCs w:val="24"/>
        </w:rPr>
      </w:pPr>
      <w:r w:rsidRPr="00400AE3">
        <w:rPr>
          <w:rFonts w:eastAsiaTheme="minorEastAsia"/>
          <w:b w:val="0"/>
          <w:bCs w:val="0"/>
          <w:kern w:val="0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E1FB14D" w14:textId="77777777" w:rsidR="00EA600F" w:rsidRDefault="00400AE3" w:rsidP="004A78B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техник и технологических особенностей видов монументальной живописи.</w:t>
      </w:r>
    </w:p>
    <w:p w14:paraId="30E1B190" w14:textId="77777777" w:rsidR="00EA600F" w:rsidRDefault="00400AE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5D65ABF1" w14:textId="77777777" w:rsidR="00EA600F" w:rsidRDefault="00EA600F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0821318" w14:textId="77777777" w:rsidR="00EA600F" w:rsidRDefault="00EA600F" w:rsidP="004A7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392351B1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1B01C234" w14:textId="77777777" w:rsidR="00EA600F" w:rsidRDefault="00EA600F"/>
    <w:tbl>
      <w:tblPr>
        <w:tblStyle w:val="affffff2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EA600F" w14:paraId="578BBA36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8402A2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65CE1A" w14:textId="77777777" w:rsidR="00EA600F" w:rsidRDefault="00400A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8A09FB3" w14:textId="77777777" w:rsidR="00EA600F" w:rsidRDefault="00400A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1B7137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78D326FD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EA600F" w14:paraId="477963C5" w14:textId="77777777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6737EAA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14:paraId="37CEF974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Способен владеть основными профессиональными навыками живописца-</w:t>
            </w:r>
            <w:r>
              <w:rPr>
                <w:sz w:val="24"/>
                <w:szCs w:val="24"/>
                <w:highlight w:val="white"/>
              </w:rPr>
              <w:lastRenderedPageBreak/>
              <w:t xml:space="preserve">монументалиста и умением работать в </w:t>
            </w:r>
            <w:r w:rsidR="004A78B0">
              <w:rPr>
                <w:sz w:val="24"/>
                <w:szCs w:val="24"/>
                <w:highlight w:val="white"/>
              </w:rPr>
              <w:t>различных материалах</w:t>
            </w:r>
            <w:r>
              <w:rPr>
                <w:sz w:val="24"/>
                <w:szCs w:val="24"/>
                <w:highlight w:val="white"/>
              </w:rPr>
              <w:t xml:space="preserve"> и техниках монументальной живописи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ABBD" w14:textId="77777777" w:rsidR="00EA600F" w:rsidRDefault="00400AE3">
            <w:pPr>
              <w:widowControl w:val="0"/>
            </w:pPr>
            <w:r>
              <w:lastRenderedPageBreak/>
              <w:t>ИД-ПК-2.3</w:t>
            </w:r>
          </w:p>
          <w:p w14:paraId="577D27E8" w14:textId="77777777" w:rsidR="00EA600F" w:rsidRDefault="00400AE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 xml:space="preserve">Владение художественными технологиями и новыми техническими возможностями создания монументального </w:t>
            </w:r>
            <w:r>
              <w:rPr>
                <w:sz w:val="24"/>
                <w:szCs w:val="24"/>
                <w:highlight w:val="white"/>
              </w:rPr>
              <w:lastRenderedPageBreak/>
              <w:t>произведения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7770DC99" w14:textId="77777777" w:rsidR="004A78B0" w:rsidRPr="004A78B0" w:rsidRDefault="004A78B0" w:rsidP="004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4A78B0">
              <w:rPr>
                <w:rFonts w:eastAsia="Times New Roman"/>
                <w:color w:val="000000"/>
              </w:rPr>
              <w:lastRenderedPageBreak/>
              <w:t>Отслеживает новейшие достижения в области монументально-декоративного искусства. Экспериментирует в области техник монументального искусства.</w:t>
            </w:r>
          </w:p>
          <w:p w14:paraId="3FCBDA4F" w14:textId="77777777" w:rsidR="004A78B0" w:rsidRDefault="004A78B0" w:rsidP="004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4A78B0">
              <w:rPr>
                <w:rFonts w:eastAsia="Times New Roman"/>
                <w:color w:val="000000"/>
              </w:rPr>
              <w:t>Использует передовые</w:t>
            </w:r>
          </w:p>
          <w:p w14:paraId="0A82E4F1" w14:textId="77777777" w:rsidR="004A78B0" w:rsidRDefault="004A78B0" w:rsidP="004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4A78B0">
              <w:rPr>
                <w:rFonts w:eastAsia="Times New Roman"/>
                <w:color w:val="000000"/>
              </w:rPr>
              <w:lastRenderedPageBreak/>
              <w:t>художественные технологии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A78B0">
              <w:rPr>
                <w:rFonts w:eastAsia="Times New Roman"/>
                <w:color w:val="000000"/>
              </w:rPr>
              <w:t>в</w:t>
            </w:r>
          </w:p>
          <w:p w14:paraId="5A9595AA" w14:textId="77777777" w:rsidR="004A78B0" w:rsidRPr="004A78B0" w:rsidRDefault="004A78B0" w:rsidP="004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4A78B0">
              <w:rPr>
                <w:rFonts w:eastAsia="Times New Roman"/>
                <w:color w:val="000000"/>
              </w:rPr>
              <w:t>проектировании и создании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A78B0">
              <w:rPr>
                <w:rFonts w:eastAsia="Times New Roman"/>
                <w:color w:val="000000"/>
              </w:rPr>
              <w:t>произведений монументально-декоративного искусства</w:t>
            </w:r>
          </w:p>
          <w:p w14:paraId="379B89BA" w14:textId="77777777" w:rsidR="00EA600F" w:rsidRDefault="00EA600F" w:rsidP="004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</w:p>
          <w:p w14:paraId="64FF7EC8" w14:textId="77777777" w:rsidR="00EA600F" w:rsidRDefault="00EA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14:paraId="38AFB32C" w14:textId="77777777" w:rsidR="00EA600F" w:rsidRDefault="00EA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 w:rsidR="00EA600F" w14:paraId="60083840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F54CAB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3</w:t>
            </w:r>
          </w:p>
          <w:p w14:paraId="5B8AF644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Способен к проектной работе в архитектурно-пространственной среде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666BE" w14:textId="77777777" w:rsidR="00EA600F" w:rsidRDefault="00400AE3">
            <w:pPr>
              <w:widowControl w:val="0"/>
            </w:pPr>
            <w:r>
              <w:t>ИД-ПК-3.1</w:t>
            </w:r>
          </w:p>
          <w:p w14:paraId="5F707145" w14:textId="77777777" w:rsidR="00EA600F" w:rsidRDefault="00400AE3">
            <w:pPr>
              <w:widowControl w:val="0"/>
            </w:pPr>
            <w:r>
              <w:rPr>
                <w:sz w:val="24"/>
                <w:szCs w:val="24"/>
                <w:highlight w:val="white"/>
              </w:rPr>
              <w:t>Выполнение поисковых эскизов изобразительными средствами и способами проектной графики</w:t>
            </w:r>
          </w:p>
          <w:p w14:paraId="77B653C8" w14:textId="77777777" w:rsidR="00EA600F" w:rsidRDefault="00EA600F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B91931" w14:textId="77777777" w:rsidR="00EA600F" w:rsidRPr="00400AE3" w:rsidRDefault="004A78B0" w:rsidP="004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 w:rsidRPr="004A78B0">
              <w:rPr>
                <w:rFonts w:eastAsia="Times New Roman"/>
                <w:color w:val="000000"/>
              </w:rPr>
              <w:t>Владеет всеми техниками и навыками монументального искусства. Умеет выполнять эскизы на высоком графическом уровне</w:t>
            </w:r>
          </w:p>
        </w:tc>
      </w:tr>
      <w:tr w:rsidR="00EA600F" w14:paraId="33AB9CCC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2EC15" w14:textId="77777777" w:rsidR="00EA600F" w:rsidRDefault="00EA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7ACA3" w14:textId="77777777" w:rsidR="00EA600F" w:rsidRDefault="00400AE3">
            <w:pPr>
              <w:widowControl w:val="0"/>
            </w:pPr>
            <w:r>
              <w:t>ИД-ПК-3.2</w:t>
            </w:r>
          </w:p>
          <w:p w14:paraId="1D7695E0" w14:textId="77777777" w:rsidR="00EA600F" w:rsidRDefault="00400AE3">
            <w:pPr>
              <w:widowControl w:val="0"/>
            </w:pPr>
            <w:r>
              <w:rPr>
                <w:sz w:val="24"/>
                <w:szCs w:val="24"/>
                <w:highlight w:val="white"/>
              </w:rPr>
              <w:t xml:space="preserve">Разработка проектной идеи, основанной на </w:t>
            </w:r>
            <w:r w:rsidR="004A78B0">
              <w:rPr>
                <w:sz w:val="24"/>
                <w:szCs w:val="24"/>
                <w:highlight w:val="white"/>
              </w:rPr>
              <w:t>концептуальном,</w:t>
            </w:r>
            <w:r>
              <w:rPr>
                <w:sz w:val="24"/>
                <w:szCs w:val="24"/>
                <w:highlight w:val="white"/>
              </w:rPr>
              <w:t xml:space="preserve"> творческом подходе к решению дизайнерской задачи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06FBD" w14:textId="77777777" w:rsidR="00EA600F" w:rsidRDefault="00EA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</w:tr>
    </w:tbl>
    <w:p w14:paraId="59AB109B" w14:textId="77777777" w:rsidR="00EA600F" w:rsidRDefault="00400AE3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12A8E3A0" w14:textId="77777777" w:rsidR="00EA600F" w:rsidRDefault="00400A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A600F" w14:paraId="290692CD" w14:textId="77777777">
        <w:trPr>
          <w:trHeight w:val="340"/>
        </w:trPr>
        <w:tc>
          <w:tcPr>
            <w:tcW w:w="4820" w:type="dxa"/>
            <w:vAlign w:val="center"/>
          </w:tcPr>
          <w:p w14:paraId="74313861" w14:textId="77777777" w:rsidR="00EA600F" w:rsidRDefault="00400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1F4CD77A" w14:textId="77777777" w:rsidR="00EA600F" w:rsidRDefault="00EA600F"/>
        </w:tc>
        <w:tc>
          <w:tcPr>
            <w:tcW w:w="1020" w:type="dxa"/>
            <w:vAlign w:val="center"/>
          </w:tcPr>
          <w:p w14:paraId="61F32F12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4961B7E1" w14:textId="77777777" w:rsidR="00EA600F" w:rsidRDefault="00400AE3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D8139F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30758F48" w14:textId="77777777" w:rsidR="00EA600F" w:rsidRDefault="00400AE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C3A8D8C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6D553436" w14:textId="77777777" w:rsidR="00EA600F" w:rsidRDefault="00EA600F">
      <w:pPr>
        <w:ind w:left="709"/>
        <w:jc w:val="both"/>
        <w:rPr>
          <w:b/>
          <w:i/>
        </w:rPr>
      </w:pPr>
    </w:p>
    <w:tbl>
      <w:tblPr>
        <w:tblStyle w:val="a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A600F" w14:paraId="19A9F12A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78C0DB4C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EA600F" w14:paraId="5D627E11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795AA28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3AD8877" w14:textId="77777777" w:rsidR="00EA600F" w:rsidRDefault="00400AE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2358FF18" w14:textId="77777777" w:rsidR="00EA600F" w:rsidRDefault="00400AE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83F0899" w14:textId="77777777" w:rsidR="00EA600F" w:rsidRDefault="00400A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53996FF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A600F" w14:paraId="595A8146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68B2C51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42FE69C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7CAEB793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55C5787D" w14:textId="77777777" w:rsidR="00EA600F" w:rsidRDefault="00400AE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3AC3771" w14:textId="77777777" w:rsidR="00EA600F" w:rsidRDefault="00400AE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0D7B055" w14:textId="77777777" w:rsidR="00EA600F" w:rsidRDefault="00400AE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D949540" w14:textId="77777777" w:rsidR="00EA600F" w:rsidRDefault="00400AE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82EB96D" w14:textId="77777777" w:rsidR="00EA600F" w:rsidRDefault="00400AE3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438C6A22" w14:textId="77777777" w:rsidR="00EA600F" w:rsidRDefault="00400AE3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CD06487" w14:textId="77777777" w:rsidR="00EA600F" w:rsidRDefault="00400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61AD8880" w14:textId="77777777" w:rsidR="00EA600F" w:rsidRDefault="00400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A600F" w14:paraId="7B97259F" w14:textId="77777777">
        <w:trPr>
          <w:cantSplit/>
          <w:trHeight w:val="227"/>
        </w:trPr>
        <w:tc>
          <w:tcPr>
            <w:tcW w:w="1943" w:type="dxa"/>
          </w:tcPr>
          <w:p w14:paraId="001E2E0E" w14:textId="77777777" w:rsidR="00EA600F" w:rsidRDefault="00400AE3">
            <w:r>
              <w:t>10 семестр</w:t>
            </w:r>
          </w:p>
        </w:tc>
        <w:tc>
          <w:tcPr>
            <w:tcW w:w="1130" w:type="dxa"/>
          </w:tcPr>
          <w:p w14:paraId="20D97779" w14:textId="77777777" w:rsidR="00EA600F" w:rsidRDefault="00400AE3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1C93320" w14:textId="77777777" w:rsidR="00EA600F" w:rsidRDefault="00400AE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EBB3681" w14:textId="77777777" w:rsidR="00EA600F" w:rsidRDefault="00400AE3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5F26D192" w14:textId="77777777" w:rsidR="00EA600F" w:rsidRDefault="00400AE3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6F42BEA7" w14:textId="77777777" w:rsidR="00EA600F" w:rsidRDefault="00EA60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990D18" w14:textId="77777777" w:rsidR="00EA600F" w:rsidRDefault="00EA600F">
            <w:pPr>
              <w:ind w:left="28"/>
              <w:jc w:val="center"/>
            </w:pPr>
          </w:p>
        </w:tc>
        <w:tc>
          <w:tcPr>
            <w:tcW w:w="834" w:type="dxa"/>
          </w:tcPr>
          <w:p w14:paraId="00983873" w14:textId="77777777" w:rsidR="00EA600F" w:rsidRDefault="00EA600F">
            <w:pPr>
              <w:ind w:left="28"/>
              <w:jc w:val="center"/>
            </w:pPr>
          </w:p>
        </w:tc>
        <w:tc>
          <w:tcPr>
            <w:tcW w:w="834" w:type="dxa"/>
          </w:tcPr>
          <w:p w14:paraId="6ABA4873" w14:textId="77777777" w:rsidR="00EA600F" w:rsidRDefault="00400AE3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077A5839" w14:textId="77777777" w:rsidR="00EA600F" w:rsidRDefault="00EA600F">
            <w:pPr>
              <w:ind w:left="28"/>
              <w:jc w:val="center"/>
            </w:pPr>
          </w:p>
        </w:tc>
      </w:tr>
      <w:tr w:rsidR="00EA600F" w14:paraId="1CE4D002" w14:textId="77777777">
        <w:trPr>
          <w:cantSplit/>
          <w:trHeight w:val="227"/>
        </w:trPr>
        <w:tc>
          <w:tcPr>
            <w:tcW w:w="1943" w:type="dxa"/>
          </w:tcPr>
          <w:p w14:paraId="708B3753" w14:textId="77777777" w:rsidR="00EA600F" w:rsidRDefault="00400AE3">
            <w:r>
              <w:t>11 семестр</w:t>
            </w:r>
          </w:p>
        </w:tc>
        <w:tc>
          <w:tcPr>
            <w:tcW w:w="1130" w:type="dxa"/>
          </w:tcPr>
          <w:p w14:paraId="27D66104" w14:textId="77777777" w:rsidR="00EA600F" w:rsidRDefault="00400AE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654A5A6" w14:textId="77777777" w:rsidR="00EA600F" w:rsidRDefault="00400AE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863D148" w14:textId="77777777" w:rsidR="00EA600F" w:rsidRDefault="00400AE3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08609A4A" w14:textId="77777777" w:rsidR="00EA600F" w:rsidRDefault="00400AE3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D0BC845" w14:textId="77777777" w:rsidR="00EA600F" w:rsidRDefault="00EA60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0EF288" w14:textId="77777777" w:rsidR="00EA600F" w:rsidRDefault="00EA600F">
            <w:pPr>
              <w:ind w:left="28"/>
              <w:jc w:val="center"/>
            </w:pPr>
          </w:p>
        </w:tc>
        <w:tc>
          <w:tcPr>
            <w:tcW w:w="834" w:type="dxa"/>
          </w:tcPr>
          <w:p w14:paraId="007B21CE" w14:textId="77777777" w:rsidR="00EA600F" w:rsidRDefault="00EA600F">
            <w:pPr>
              <w:ind w:left="28"/>
              <w:jc w:val="center"/>
            </w:pPr>
          </w:p>
        </w:tc>
        <w:tc>
          <w:tcPr>
            <w:tcW w:w="834" w:type="dxa"/>
          </w:tcPr>
          <w:p w14:paraId="0ECC7983" w14:textId="77777777" w:rsidR="00EA600F" w:rsidRDefault="00400AE3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14:paraId="555E475E" w14:textId="77777777" w:rsidR="00EA600F" w:rsidRDefault="00400AE3">
            <w:pPr>
              <w:ind w:left="28"/>
              <w:jc w:val="center"/>
            </w:pPr>
            <w:r>
              <w:t>36</w:t>
            </w:r>
          </w:p>
        </w:tc>
      </w:tr>
      <w:tr w:rsidR="00EA600F" w14:paraId="19D0DDE9" w14:textId="77777777">
        <w:trPr>
          <w:cantSplit/>
          <w:trHeight w:val="227"/>
        </w:trPr>
        <w:tc>
          <w:tcPr>
            <w:tcW w:w="1943" w:type="dxa"/>
          </w:tcPr>
          <w:p w14:paraId="110C9946" w14:textId="77777777" w:rsidR="00EA600F" w:rsidRDefault="00400AE3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2B60BCEA" w14:textId="77777777" w:rsidR="00EA600F" w:rsidRDefault="00EA600F">
            <w:pPr>
              <w:ind w:left="28"/>
              <w:jc w:val="center"/>
            </w:pPr>
          </w:p>
        </w:tc>
        <w:tc>
          <w:tcPr>
            <w:tcW w:w="833" w:type="dxa"/>
          </w:tcPr>
          <w:p w14:paraId="393C3679" w14:textId="77777777" w:rsidR="00EA600F" w:rsidRDefault="00400AE3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56029526" w14:textId="77777777" w:rsidR="00EA600F" w:rsidRDefault="00400AE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C20C0CD" w14:textId="77777777" w:rsidR="00EA600F" w:rsidRDefault="00400AE3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14:paraId="4F9144D3" w14:textId="77777777" w:rsidR="00EA600F" w:rsidRDefault="00EA600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30A3004" w14:textId="77777777" w:rsidR="00EA600F" w:rsidRDefault="00EA600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8E0C95F" w14:textId="77777777" w:rsidR="00EA600F" w:rsidRDefault="00EA600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299F2AA" w14:textId="77777777" w:rsidR="00EA600F" w:rsidRDefault="00400AE3">
            <w:pPr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</w:tcPr>
          <w:p w14:paraId="56FF4397" w14:textId="77777777" w:rsidR="00EA600F" w:rsidRDefault="00400AE3">
            <w:pPr>
              <w:ind w:left="28"/>
              <w:jc w:val="center"/>
            </w:pPr>
            <w:r>
              <w:t>36</w:t>
            </w:r>
          </w:p>
        </w:tc>
      </w:tr>
    </w:tbl>
    <w:p w14:paraId="7CDDF641" w14:textId="77777777" w:rsidR="00EA600F" w:rsidRDefault="00EA60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EA600F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6A3D07CF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42617521" w14:textId="77777777" w:rsidR="00EA600F" w:rsidRDefault="00400AE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EA600F" w14:paraId="6E29702B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2FD7402A" w14:textId="77777777" w:rsidR="00EA600F" w:rsidRDefault="00400AE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6FC5688A" w14:textId="77777777" w:rsidR="00EA600F" w:rsidRDefault="00400AE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03487BCF" w14:textId="77777777" w:rsidR="00EA600F" w:rsidRDefault="00400AE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EC2697A" w14:textId="77777777" w:rsidR="00EA600F" w:rsidRDefault="00400AE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5355266B" w14:textId="77777777" w:rsidR="00EA600F" w:rsidRDefault="00400AE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04AFB117" w14:textId="77777777" w:rsidR="00EA600F" w:rsidRDefault="00400AE3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63296724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666BB3A" w14:textId="77777777" w:rsidR="00EA600F" w:rsidRDefault="00400AE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A600F" w14:paraId="7EFD7FD9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46C10221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757B8407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E84EACB" w14:textId="77777777" w:rsidR="00EA600F" w:rsidRDefault="00400AE3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6C303719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0BEB39E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A600F" w14:paraId="4D05FF07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5E1EA4A9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589FD8E9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0751439B" w14:textId="77777777" w:rsidR="00EA600F" w:rsidRDefault="00400AE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39B466F" w14:textId="77777777" w:rsidR="00EA600F" w:rsidRDefault="00400AE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06E9E1DA" w14:textId="77777777" w:rsidR="00EA600F" w:rsidRDefault="00400AE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558A0D49" w14:textId="77777777" w:rsidR="00EA600F" w:rsidRDefault="00400AE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2C2C7FFD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236D7EA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A600F" w14:paraId="5D975E89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7A159345" w14:textId="77777777" w:rsidR="00EA600F" w:rsidRDefault="00EA600F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28BFB534" w14:textId="77777777" w:rsidR="00EA600F" w:rsidRDefault="00400AE3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10 семестр</w:t>
            </w:r>
          </w:p>
        </w:tc>
      </w:tr>
      <w:tr w:rsidR="00EA600F" w14:paraId="2CD6307E" w14:textId="77777777">
        <w:trPr>
          <w:trHeight w:val="252"/>
        </w:trPr>
        <w:tc>
          <w:tcPr>
            <w:tcW w:w="1701" w:type="dxa"/>
            <w:vMerge w:val="restart"/>
          </w:tcPr>
          <w:p w14:paraId="13129506" w14:textId="77777777" w:rsidR="00EA600F" w:rsidRDefault="00400AE3">
            <w:r>
              <w:t xml:space="preserve">ПК-2  </w:t>
            </w:r>
          </w:p>
          <w:p w14:paraId="4AEBC632" w14:textId="77777777" w:rsidR="00EA600F" w:rsidRDefault="00400AE3">
            <w:r>
              <w:t>ПК-3</w:t>
            </w:r>
            <w:r>
              <w:tab/>
            </w:r>
          </w:p>
          <w:p w14:paraId="521F3CC9" w14:textId="77777777" w:rsidR="00EA600F" w:rsidRDefault="00400AE3">
            <w:r>
              <w:t>ИД-ПК-2.3,</w:t>
            </w:r>
          </w:p>
          <w:p w14:paraId="136BD5F2" w14:textId="77777777" w:rsidR="00EA600F" w:rsidRDefault="00400AE3">
            <w:r>
              <w:t>ИД-ПК-3.1,</w:t>
            </w:r>
          </w:p>
          <w:p w14:paraId="2AFB601C" w14:textId="77777777" w:rsidR="00EA600F" w:rsidRDefault="00400AE3">
            <w:r>
              <w:t>ИД-ПК-3.2</w:t>
            </w:r>
          </w:p>
        </w:tc>
        <w:tc>
          <w:tcPr>
            <w:tcW w:w="5529" w:type="dxa"/>
          </w:tcPr>
          <w:p w14:paraId="08A2D8AF" w14:textId="77777777" w:rsidR="00EA600F" w:rsidRDefault="00400AE3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Pr="00400AE3">
              <w:rPr>
                <w:b/>
              </w:rPr>
              <w:t>Проектирование монументально-декоративного оформления частного домовладения</w:t>
            </w:r>
          </w:p>
        </w:tc>
        <w:tc>
          <w:tcPr>
            <w:tcW w:w="850" w:type="dxa"/>
            <w:shd w:val="clear" w:color="auto" w:fill="auto"/>
          </w:tcPr>
          <w:p w14:paraId="6A5F6220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8445A70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14E5B59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61324F2" w14:textId="77777777" w:rsidR="00EA600F" w:rsidRDefault="00EA600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77D39EC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5A23DCB0" w14:textId="77777777" w:rsidR="00EA600F" w:rsidRDefault="00400AE3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 просмотр</w:t>
            </w:r>
            <w:r w:rsidR="00DB65E3">
              <w:t xml:space="preserve"> выполненных работ</w:t>
            </w:r>
          </w:p>
        </w:tc>
      </w:tr>
      <w:tr w:rsidR="00EA600F" w14:paraId="04B13538" w14:textId="77777777">
        <w:trPr>
          <w:trHeight w:val="252"/>
        </w:trPr>
        <w:tc>
          <w:tcPr>
            <w:tcW w:w="1701" w:type="dxa"/>
            <w:vMerge/>
          </w:tcPr>
          <w:p w14:paraId="300F2279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4FAA477C" w14:textId="77777777" w:rsidR="00EA600F" w:rsidRDefault="00400AE3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Роспись</w:t>
            </w:r>
          </w:p>
        </w:tc>
        <w:tc>
          <w:tcPr>
            <w:tcW w:w="850" w:type="dxa"/>
            <w:shd w:val="clear" w:color="auto" w:fill="auto"/>
          </w:tcPr>
          <w:p w14:paraId="52853D7B" w14:textId="77777777" w:rsidR="00EA600F" w:rsidRDefault="004A78B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5C9484ED" w14:textId="77777777" w:rsidR="00EA600F" w:rsidRDefault="004A78B0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  <w:shd w:val="clear" w:color="auto" w:fill="auto"/>
          </w:tcPr>
          <w:p w14:paraId="48BC71DB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068BEC5" w14:textId="77777777" w:rsidR="00EA600F" w:rsidRDefault="00EA600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D6B47BC" w14:textId="77777777" w:rsidR="00EA600F" w:rsidRDefault="004A78B0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7ABCBAB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00F" w14:paraId="229D4506" w14:textId="77777777">
        <w:trPr>
          <w:trHeight w:val="252"/>
        </w:trPr>
        <w:tc>
          <w:tcPr>
            <w:tcW w:w="1701" w:type="dxa"/>
            <w:vMerge/>
          </w:tcPr>
          <w:p w14:paraId="1D534D82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FD1357E" w14:textId="77777777" w:rsidR="00EA600F" w:rsidRDefault="00400AE3">
            <w:pPr>
              <w:jc w:val="both"/>
              <w:rPr>
                <w:i/>
              </w:rPr>
            </w:pPr>
            <w:r>
              <w:t>Тема 1.2 Мозаика</w:t>
            </w:r>
          </w:p>
        </w:tc>
        <w:tc>
          <w:tcPr>
            <w:tcW w:w="850" w:type="dxa"/>
            <w:shd w:val="clear" w:color="auto" w:fill="auto"/>
          </w:tcPr>
          <w:p w14:paraId="37FDDE44" w14:textId="77777777" w:rsidR="00EA600F" w:rsidRDefault="004A78B0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2144B916" w14:textId="77777777" w:rsidR="00EA600F" w:rsidRDefault="004A78B0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  <w:shd w:val="clear" w:color="auto" w:fill="auto"/>
          </w:tcPr>
          <w:p w14:paraId="647D476C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529F08C" w14:textId="77777777" w:rsidR="00EA600F" w:rsidRDefault="00EA600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4FDFD6F" w14:textId="77777777" w:rsidR="00EA600F" w:rsidRDefault="004A78B0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EF0453F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00F" w14:paraId="38C18A73" w14:textId="77777777">
        <w:trPr>
          <w:trHeight w:val="252"/>
        </w:trPr>
        <w:tc>
          <w:tcPr>
            <w:tcW w:w="1701" w:type="dxa"/>
            <w:vMerge/>
          </w:tcPr>
          <w:p w14:paraId="066DC76F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C888F0B" w14:textId="77777777" w:rsidR="00EA600F" w:rsidRDefault="00400AE3">
            <w:pPr>
              <w:jc w:val="both"/>
              <w:rPr>
                <w:i/>
              </w:rPr>
            </w:pPr>
            <w:r>
              <w:t>Тема 1.3 Витраж</w:t>
            </w:r>
          </w:p>
        </w:tc>
        <w:tc>
          <w:tcPr>
            <w:tcW w:w="850" w:type="dxa"/>
            <w:shd w:val="clear" w:color="auto" w:fill="auto"/>
          </w:tcPr>
          <w:p w14:paraId="5DE468CB" w14:textId="77777777" w:rsidR="00EA600F" w:rsidRDefault="004A78B0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1E951EBF" w14:textId="77777777" w:rsidR="00EA600F" w:rsidRDefault="004A78B0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  <w:shd w:val="clear" w:color="auto" w:fill="auto"/>
          </w:tcPr>
          <w:p w14:paraId="59C9478C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9CAAE9D" w14:textId="77777777" w:rsidR="00EA600F" w:rsidRDefault="00EA600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F996DF7" w14:textId="77777777" w:rsidR="00EA600F" w:rsidRDefault="004A78B0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C1C67AA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600F" w14:paraId="1FB9F286" w14:textId="77777777">
        <w:trPr>
          <w:trHeight w:val="252"/>
        </w:trPr>
        <w:tc>
          <w:tcPr>
            <w:tcW w:w="1701" w:type="dxa"/>
            <w:vMerge/>
          </w:tcPr>
          <w:p w14:paraId="73E91F43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161441A" w14:textId="77777777" w:rsidR="00EA600F" w:rsidRDefault="00400AE3">
            <w:pPr>
              <w:jc w:val="both"/>
              <w:rPr>
                <w:b/>
              </w:rPr>
            </w:pPr>
            <w:r>
              <w:rPr>
                <w:b/>
              </w:rPr>
              <w:t>Зачет с оценкой - 72</w:t>
            </w:r>
          </w:p>
        </w:tc>
        <w:tc>
          <w:tcPr>
            <w:tcW w:w="850" w:type="dxa"/>
            <w:shd w:val="clear" w:color="auto" w:fill="auto"/>
          </w:tcPr>
          <w:p w14:paraId="1B7E6F8A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C89CFA8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2DF047A9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5F9D9E2" w14:textId="77777777" w:rsidR="00EA600F" w:rsidRDefault="00EA600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D28BBD9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EBB3A56" w14:textId="77777777" w:rsidR="00EA600F" w:rsidRDefault="00400AE3" w:rsidP="0040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/>
              </w:rPr>
              <w:t xml:space="preserve">Промежуточная аттестация (10 семестр): </w:t>
            </w:r>
            <w:r>
              <w:t xml:space="preserve">экзамен – </w:t>
            </w:r>
            <w:r w:rsidR="00DB65E3" w:rsidRPr="00DB65E3">
              <w:t>в форме просмотра выполненных работ</w:t>
            </w:r>
          </w:p>
        </w:tc>
      </w:tr>
      <w:tr w:rsidR="00EA600F" w14:paraId="25E2C6BF" w14:textId="77777777">
        <w:trPr>
          <w:trHeight w:val="220"/>
        </w:trPr>
        <w:tc>
          <w:tcPr>
            <w:tcW w:w="1701" w:type="dxa"/>
            <w:vMerge/>
          </w:tcPr>
          <w:p w14:paraId="3B99CD21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CCCCCC"/>
          </w:tcPr>
          <w:p w14:paraId="165F4BA6" w14:textId="77777777" w:rsidR="00EA600F" w:rsidRDefault="00400AE3">
            <w:pPr>
              <w:rPr>
                <w:b/>
                <w:shd w:val="clear" w:color="auto" w:fill="CCCCCC"/>
              </w:rPr>
            </w:pPr>
            <w:r>
              <w:rPr>
                <w:b/>
                <w:shd w:val="clear" w:color="auto" w:fill="CCCCCC"/>
              </w:rPr>
              <w:t>11 семестр</w:t>
            </w:r>
          </w:p>
        </w:tc>
        <w:tc>
          <w:tcPr>
            <w:tcW w:w="850" w:type="dxa"/>
            <w:shd w:val="clear" w:color="auto" w:fill="CCCCCC"/>
          </w:tcPr>
          <w:p w14:paraId="60E5DEEB" w14:textId="77777777" w:rsidR="00EA600F" w:rsidRDefault="00EA600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851" w:type="dxa"/>
            <w:shd w:val="clear" w:color="auto" w:fill="CCCCCC"/>
          </w:tcPr>
          <w:p w14:paraId="6DA5BF60" w14:textId="77777777" w:rsidR="00EA600F" w:rsidRDefault="00EA600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1168" w:type="dxa"/>
            <w:shd w:val="clear" w:color="auto" w:fill="CCCCCC"/>
          </w:tcPr>
          <w:p w14:paraId="0AABB632" w14:textId="77777777" w:rsidR="00EA600F" w:rsidRDefault="00EA600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816" w:type="dxa"/>
            <w:shd w:val="clear" w:color="auto" w:fill="CCCCCC"/>
          </w:tcPr>
          <w:p w14:paraId="78795A6D" w14:textId="77777777" w:rsidR="00EA600F" w:rsidRDefault="00EA600F">
            <w:pPr>
              <w:widowControl w:val="0"/>
              <w:jc w:val="center"/>
              <w:rPr>
                <w:shd w:val="clear" w:color="auto" w:fill="CCCCCC"/>
              </w:rPr>
            </w:pPr>
          </w:p>
        </w:tc>
        <w:tc>
          <w:tcPr>
            <w:tcW w:w="821" w:type="dxa"/>
            <w:shd w:val="clear" w:color="auto" w:fill="CCCCCC"/>
          </w:tcPr>
          <w:p w14:paraId="628F05A0" w14:textId="77777777" w:rsidR="00EA600F" w:rsidRDefault="00EA600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4002" w:type="dxa"/>
            <w:shd w:val="clear" w:color="auto" w:fill="CCCCCC"/>
          </w:tcPr>
          <w:p w14:paraId="23D7B90C" w14:textId="77777777" w:rsidR="00EA600F" w:rsidRDefault="00EA600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EA600F" w14:paraId="41FD9CE4" w14:textId="77777777">
        <w:trPr>
          <w:trHeight w:val="220"/>
        </w:trPr>
        <w:tc>
          <w:tcPr>
            <w:tcW w:w="1701" w:type="dxa"/>
            <w:vMerge/>
          </w:tcPr>
          <w:p w14:paraId="07EF4882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1BD62C5" w14:textId="77777777" w:rsidR="00EA600F" w:rsidRDefault="00400AE3" w:rsidP="00400AE3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Pr="00400AE3">
              <w:rPr>
                <w:b/>
              </w:rPr>
              <w:t xml:space="preserve"> Проектирование монументально-декоративного оформления </w:t>
            </w:r>
            <w:r>
              <w:rPr>
                <w:b/>
              </w:rPr>
              <w:t>общественного сооружения</w:t>
            </w:r>
          </w:p>
        </w:tc>
        <w:tc>
          <w:tcPr>
            <w:tcW w:w="850" w:type="dxa"/>
          </w:tcPr>
          <w:p w14:paraId="5982D43D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B151C9B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3F714C4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8E46E5A" w14:textId="77777777" w:rsidR="00EA600F" w:rsidRDefault="00EA600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E6A7A03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05D7C718" w14:textId="77777777" w:rsidR="00EA600F" w:rsidRDefault="00400AE3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 w:rsidR="008F473C">
              <w:t xml:space="preserve"> </w:t>
            </w:r>
            <w:r>
              <w:t>просмотр</w:t>
            </w:r>
            <w:r w:rsidR="008F473C">
              <w:t xml:space="preserve"> </w:t>
            </w:r>
            <w:r w:rsidR="008F473C" w:rsidRPr="008F473C">
              <w:t>выполненных работ</w:t>
            </w:r>
          </w:p>
        </w:tc>
      </w:tr>
      <w:tr w:rsidR="00DB65E3" w14:paraId="249D8C39" w14:textId="77777777">
        <w:trPr>
          <w:trHeight w:val="220"/>
        </w:trPr>
        <w:tc>
          <w:tcPr>
            <w:tcW w:w="1701" w:type="dxa"/>
            <w:vMerge/>
          </w:tcPr>
          <w:p w14:paraId="3978A102" w14:textId="77777777" w:rsidR="00DB65E3" w:rsidRDefault="00DB65E3" w:rsidP="00DB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3C59CD2" w14:textId="77777777" w:rsidR="00DB65E3" w:rsidRDefault="00DB65E3" w:rsidP="00DB65E3">
            <w:pPr>
              <w:jc w:val="both"/>
              <w:rPr>
                <w:b/>
              </w:rPr>
            </w:pPr>
            <w:r>
              <w:t>Тема 2.1  Роспись</w:t>
            </w:r>
          </w:p>
        </w:tc>
        <w:tc>
          <w:tcPr>
            <w:tcW w:w="850" w:type="dxa"/>
          </w:tcPr>
          <w:p w14:paraId="2F1E0EFD" w14:textId="77777777" w:rsidR="00DB65E3" w:rsidRDefault="00DB65E3" w:rsidP="00DB65E3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2F31CC90" w14:textId="77777777" w:rsidR="00DB65E3" w:rsidRDefault="00DB65E3" w:rsidP="00DB65E3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2481832F" w14:textId="77777777" w:rsidR="00DB65E3" w:rsidRDefault="00DB65E3" w:rsidP="00DB65E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79277DF" w14:textId="77777777" w:rsidR="00DB65E3" w:rsidRDefault="00DB65E3" w:rsidP="00DB65E3">
            <w:pPr>
              <w:widowControl w:val="0"/>
            </w:pPr>
          </w:p>
        </w:tc>
        <w:tc>
          <w:tcPr>
            <w:tcW w:w="821" w:type="dxa"/>
          </w:tcPr>
          <w:p w14:paraId="690D58A9" w14:textId="77777777" w:rsidR="00DB65E3" w:rsidRDefault="00DB65E3" w:rsidP="00DB65E3">
            <w:pPr>
              <w:widowControl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400F4381" w14:textId="77777777" w:rsidR="00DB65E3" w:rsidRDefault="00DB65E3" w:rsidP="00DB65E3">
            <w:pPr>
              <w:jc w:val="both"/>
              <w:rPr>
                <w:b/>
              </w:rPr>
            </w:pPr>
          </w:p>
        </w:tc>
      </w:tr>
      <w:tr w:rsidR="00DB65E3" w14:paraId="5FDCDACC" w14:textId="77777777">
        <w:trPr>
          <w:trHeight w:val="220"/>
        </w:trPr>
        <w:tc>
          <w:tcPr>
            <w:tcW w:w="1701" w:type="dxa"/>
            <w:vMerge/>
          </w:tcPr>
          <w:p w14:paraId="4B1930D0" w14:textId="77777777" w:rsidR="00DB65E3" w:rsidRDefault="00DB65E3" w:rsidP="00DB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07267B1" w14:textId="77777777" w:rsidR="00DB65E3" w:rsidRDefault="00DB65E3" w:rsidP="00DB65E3">
            <w:pPr>
              <w:rPr>
                <w:b/>
              </w:rPr>
            </w:pPr>
            <w:r>
              <w:t>Тема 2.2 Мозаика</w:t>
            </w:r>
          </w:p>
        </w:tc>
        <w:tc>
          <w:tcPr>
            <w:tcW w:w="850" w:type="dxa"/>
          </w:tcPr>
          <w:p w14:paraId="6000B9C1" w14:textId="77777777" w:rsidR="00DB65E3" w:rsidRDefault="00DB65E3" w:rsidP="00DB65E3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16E313C2" w14:textId="77777777" w:rsidR="00DB65E3" w:rsidRDefault="00DB65E3" w:rsidP="00DB65E3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2079A982" w14:textId="77777777" w:rsidR="00DB65E3" w:rsidRDefault="00DB65E3" w:rsidP="00DB65E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668A442" w14:textId="77777777" w:rsidR="00DB65E3" w:rsidRDefault="00DB65E3" w:rsidP="00DB65E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772757C" w14:textId="77777777" w:rsidR="00DB65E3" w:rsidRDefault="00DB65E3" w:rsidP="00DB65E3">
            <w:pPr>
              <w:widowControl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D11D31C" w14:textId="77777777" w:rsidR="00DB65E3" w:rsidRDefault="00DB65E3" w:rsidP="00DB65E3">
            <w:pPr>
              <w:jc w:val="both"/>
              <w:rPr>
                <w:b/>
              </w:rPr>
            </w:pPr>
          </w:p>
        </w:tc>
      </w:tr>
      <w:tr w:rsidR="00DB65E3" w14:paraId="372F712E" w14:textId="77777777">
        <w:trPr>
          <w:trHeight w:val="220"/>
        </w:trPr>
        <w:tc>
          <w:tcPr>
            <w:tcW w:w="1701" w:type="dxa"/>
            <w:vMerge/>
          </w:tcPr>
          <w:p w14:paraId="36C2A73E" w14:textId="77777777" w:rsidR="00DB65E3" w:rsidRDefault="00DB65E3" w:rsidP="00DB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496B4E9" w14:textId="77777777" w:rsidR="00DB65E3" w:rsidRDefault="00DB65E3" w:rsidP="00DB65E3">
            <w:pPr>
              <w:rPr>
                <w:b/>
              </w:rPr>
            </w:pPr>
            <w:r>
              <w:t>Тема 2.3  Витраж</w:t>
            </w:r>
          </w:p>
        </w:tc>
        <w:tc>
          <w:tcPr>
            <w:tcW w:w="850" w:type="dxa"/>
          </w:tcPr>
          <w:p w14:paraId="04A7421D" w14:textId="77777777" w:rsidR="00DB65E3" w:rsidRDefault="00DB65E3" w:rsidP="00DB65E3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FA0027E" w14:textId="77777777" w:rsidR="00DB65E3" w:rsidRDefault="00DB65E3" w:rsidP="00DB65E3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1168" w:type="dxa"/>
          </w:tcPr>
          <w:p w14:paraId="588C58D7" w14:textId="77777777" w:rsidR="00DB65E3" w:rsidRDefault="00DB65E3" w:rsidP="00DB65E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B390B5F" w14:textId="77777777" w:rsidR="00DB65E3" w:rsidRDefault="00DB65E3" w:rsidP="00DB65E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675F820" w14:textId="77777777" w:rsidR="00DB65E3" w:rsidRDefault="00DB65E3" w:rsidP="00DB65E3">
            <w:pPr>
              <w:widowControl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6BCE1CE" w14:textId="77777777" w:rsidR="00DB65E3" w:rsidRDefault="00DB65E3" w:rsidP="00DB65E3">
            <w:pPr>
              <w:jc w:val="both"/>
              <w:rPr>
                <w:b/>
              </w:rPr>
            </w:pPr>
          </w:p>
        </w:tc>
      </w:tr>
      <w:tr w:rsidR="00EA600F" w14:paraId="0326BD07" w14:textId="77777777">
        <w:trPr>
          <w:trHeight w:val="220"/>
        </w:trPr>
        <w:tc>
          <w:tcPr>
            <w:tcW w:w="1701" w:type="dxa"/>
            <w:vMerge/>
          </w:tcPr>
          <w:p w14:paraId="3215C748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088AD945" w14:textId="77777777" w:rsidR="00EA600F" w:rsidRDefault="00400AE3">
            <w:pPr>
              <w:rPr>
                <w:b/>
              </w:rPr>
            </w:pPr>
            <w:r>
              <w:rPr>
                <w:b/>
              </w:rPr>
              <w:t>ИТОГО - 180</w:t>
            </w:r>
          </w:p>
          <w:p w14:paraId="51BDE3D0" w14:textId="77777777" w:rsidR="00EA600F" w:rsidRDefault="00EA600F">
            <w:pPr>
              <w:rPr>
                <w:b/>
              </w:rPr>
            </w:pPr>
          </w:p>
          <w:p w14:paraId="7CD981CB" w14:textId="77777777" w:rsidR="00EA600F" w:rsidRDefault="00EA600F"/>
        </w:tc>
        <w:tc>
          <w:tcPr>
            <w:tcW w:w="850" w:type="dxa"/>
          </w:tcPr>
          <w:p w14:paraId="3F5543C7" w14:textId="77777777" w:rsidR="00EA600F" w:rsidRDefault="00400AE3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51" w:type="dxa"/>
          </w:tcPr>
          <w:p w14:paraId="45160D06" w14:textId="77777777" w:rsidR="00EA600F" w:rsidRDefault="00400AE3">
            <w:pPr>
              <w:widowControl w:val="0"/>
              <w:tabs>
                <w:tab w:val="left" w:pos="1701"/>
              </w:tabs>
              <w:jc w:val="center"/>
            </w:pPr>
            <w:r>
              <w:t>58</w:t>
            </w:r>
          </w:p>
        </w:tc>
        <w:tc>
          <w:tcPr>
            <w:tcW w:w="1168" w:type="dxa"/>
          </w:tcPr>
          <w:p w14:paraId="79FE6FF3" w14:textId="77777777" w:rsidR="00EA600F" w:rsidRDefault="00EA600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119B623" w14:textId="77777777" w:rsidR="00EA600F" w:rsidRDefault="00EA600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26D361B" w14:textId="77777777" w:rsidR="00EA600F" w:rsidRDefault="00400AE3">
            <w:pPr>
              <w:widowControl w:val="0"/>
              <w:tabs>
                <w:tab w:val="left" w:pos="1701"/>
              </w:tabs>
              <w:jc w:val="center"/>
            </w:pPr>
            <w:r>
              <w:t>52</w:t>
            </w:r>
          </w:p>
        </w:tc>
        <w:tc>
          <w:tcPr>
            <w:tcW w:w="4002" w:type="dxa"/>
          </w:tcPr>
          <w:p w14:paraId="72C17808" w14:textId="77777777" w:rsidR="00EA600F" w:rsidRDefault="003C5BED">
            <w:pPr>
              <w:jc w:val="both"/>
            </w:pPr>
            <w:r w:rsidRPr="003C5BED">
              <w:rPr>
                <w:b/>
              </w:rPr>
              <w:t xml:space="preserve">Промежуточная аттестация (11 семестр): </w:t>
            </w:r>
            <w:r w:rsidRPr="003C5BED">
              <w:t>экзамен – проводится в форме просмотра выполненных работ</w:t>
            </w:r>
          </w:p>
        </w:tc>
      </w:tr>
    </w:tbl>
    <w:p w14:paraId="002E5B3C" w14:textId="77777777" w:rsidR="00EA600F" w:rsidRDefault="00EA60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EA600F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0D6ECE4A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6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EA600F" w14:paraId="285F278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EECADEA" w14:textId="77777777" w:rsidR="00EA600F" w:rsidRDefault="00400A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8D8CD11" w14:textId="77777777" w:rsidR="00EA600F" w:rsidRDefault="00400A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03FBDC0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EA600F" w14:paraId="0598AB0A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57CF38F" w14:textId="77777777" w:rsidR="00EA600F" w:rsidRDefault="00400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семестр</w:t>
            </w:r>
          </w:p>
        </w:tc>
      </w:tr>
      <w:tr w:rsidR="00400AE3" w14:paraId="3C6FBC42" w14:textId="77777777" w:rsidTr="00400AE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CE65C4C" w14:textId="77777777" w:rsidR="00400AE3" w:rsidRDefault="00400AE3">
            <w:pPr>
              <w:jc w:val="both"/>
              <w:rPr>
                <w:b/>
                <w:shd w:val="clear" w:color="auto" w:fill="EA9999"/>
              </w:rPr>
            </w:pPr>
            <w:r>
              <w:rPr>
                <w:b/>
              </w:rPr>
              <w:t>Раздел 1</w:t>
            </w:r>
            <w:r w:rsidR="008F473C">
              <w:rPr>
                <w:b/>
              </w:rPr>
              <w:t xml:space="preserve">. </w:t>
            </w:r>
            <w:r w:rsidRPr="00400AE3">
              <w:rPr>
                <w:b/>
              </w:rPr>
              <w:t xml:space="preserve"> Проектирование монументально-декоративного оформления частного домовладения</w:t>
            </w:r>
          </w:p>
        </w:tc>
      </w:tr>
      <w:tr w:rsidR="00400AE3" w14:paraId="2C99E1F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F1FE" w14:textId="77777777" w:rsidR="00400AE3" w:rsidRDefault="00400AE3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151BA" w14:textId="77777777" w:rsidR="00400AE3" w:rsidRDefault="00400AE3" w:rsidP="00400AE3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905BF" w14:textId="77777777" w:rsidR="00400AE3" w:rsidRPr="009159ED" w:rsidRDefault="00400AE3" w:rsidP="00400AE3">
            <w:pPr>
              <w:jc w:val="both"/>
            </w:pPr>
            <w:r w:rsidRPr="009159ED">
              <w:t>Применение методологических основ и практического выполнения монументально-декоративных росписей в декорировании интерьера</w:t>
            </w:r>
            <w:r w:rsidR="009159ED" w:rsidRPr="009159ED">
              <w:t xml:space="preserve"> частного домовладения. </w:t>
            </w:r>
          </w:p>
          <w:p w14:paraId="143E1435" w14:textId="77777777" w:rsidR="00400AE3" w:rsidRPr="009159ED" w:rsidRDefault="00400AE3" w:rsidP="00400AE3">
            <w:pPr>
              <w:jc w:val="both"/>
            </w:pPr>
          </w:p>
        </w:tc>
      </w:tr>
      <w:tr w:rsidR="00400AE3" w14:paraId="64E8440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F6B3F" w14:textId="77777777" w:rsidR="00400AE3" w:rsidRDefault="00400AE3">
            <w:r>
              <w:t>Тема 1.2</w:t>
            </w:r>
          </w:p>
        </w:tc>
        <w:tc>
          <w:tcPr>
            <w:tcW w:w="2126" w:type="dxa"/>
          </w:tcPr>
          <w:p w14:paraId="01421C8B" w14:textId="77777777" w:rsidR="00400AE3" w:rsidRDefault="00400AE3" w:rsidP="00400AE3">
            <w:pPr>
              <w:jc w:val="both"/>
              <w:rPr>
                <w:i/>
              </w:rPr>
            </w:pPr>
            <w:r>
              <w:t>Мозаика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DAD00" w14:textId="77777777" w:rsidR="009159ED" w:rsidRPr="009159ED" w:rsidRDefault="009159ED" w:rsidP="009159ED">
            <w:pPr>
              <w:jc w:val="both"/>
            </w:pPr>
            <w:r w:rsidRPr="009159ED">
              <w:t>Применение методологических основ и практического выполнения мозаики в декорировании интерьера частного домовладения.</w:t>
            </w:r>
          </w:p>
          <w:p w14:paraId="1EF2D529" w14:textId="77777777" w:rsidR="00400AE3" w:rsidRPr="009159ED" w:rsidRDefault="00400AE3">
            <w:pPr>
              <w:jc w:val="both"/>
            </w:pPr>
          </w:p>
        </w:tc>
      </w:tr>
      <w:tr w:rsidR="00400AE3" w14:paraId="18C5F2A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F0D2" w14:textId="77777777" w:rsidR="00400AE3" w:rsidRDefault="00400AE3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77F0" w14:textId="77777777" w:rsidR="00400AE3" w:rsidRPr="009159ED" w:rsidRDefault="00400AE3" w:rsidP="00400AE3">
            <w:pPr>
              <w:jc w:val="both"/>
              <w:rPr>
                <w:i/>
              </w:rPr>
            </w:pPr>
            <w:r>
              <w:t>Витраж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A0F3F" w14:textId="77777777" w:rsidR="009159ED" w:rsidRPr="009159ED" w:rsidRDefault="009159ED" w:rsidP="009159ED">
            <w:pPr>
              <w:jc w:val="both"/>
            </w:pPr>
            <w:r w:rsidRPr="009159ED">
              <w:t>Применение методологических основ и практического выполнения витража в декорировании интерьера частного домовладения</w:t>
            </w:r>
          </w:p>
          <w:p w14:paraId="6197D4A7" w14:textId="77777777" w:rsidR="00400AE3" w:rsidRPr="009159ED" w:rsidRDefault="00400AE3">
            <w:pPr>
              <w:jc w:val="both"/>
            </w:pPr>
          </w:p>
        </w:tc>
      </w:tr>
      <w:tr w:rsidR="00EA600F" w14:paraId="53E31E47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CFB6874" w14:textId="77777777" w:rsidR="00EA600F" w:rsidRDefault="00400AE3">
            <w:pPr>
              <w:rPr>
                <w:b/>
              </w:rPr>
            </w:pPr>
            <w:r>
              <w:rPr>
                <w:b/>
              </w:rPr>
              <w:t>11 семестр</w:t>
            </w:r>
          </w:p>
        </w:tc>
      </w:tr>
      <w:tr w:rsidR="00400AE3" w14:paraId="5ED8EB50" w14:textId="77777777" w:rsidTr="00400AE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B0D789D" w14:textId="77777777" w:rsidR="00400AE3" w:rsidRDefault="00400AE3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Pr="00400AE3">
              <w:rPr>
                <w:b/>
              </w:rPr>
              <w:t xml:space="preserve"> Проектирование монументально-декоративного оформления </w:t>
            </w:r>
            <w:r>
              <w:rPr>
                <w:b/>
              </w:rPr>
              <w:t>общественного сооружения</w:t>
            </w:r>
          </w:p>
        </w:tc>
      </w:tr>
      <w:tr w:rsidR="009159ED" w14:paraId="5AF18E7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3274" w14:textId="77777777" w:rsidR="009159ED" w:rsidRDefault="009159ED" w:rsidP="009159ED">
            <w:pPr>
              <w:jc w:val="both"/>
              <w:rPr>
                <w:b/>
              </w:rPr>
            </w:pPr>
            <w:r>
              <w:t xml:space="preserve">Тема 2.1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4768B" w14:textId="77777777" w:rsidR="009159ED" w:rsidRDefault="009159ED">
            <w:r>
              <w:t>Роспись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46345" w14:textId="77777777" w:rsidR="009159ED" w:rsidRPr="009159ED" w:rsidRDefault="009159ED" w:rsidP="004A78B0">
            <w:pPr>
              <w:jc w:val="both"/>
            </w:pPr>
            <w:r w:rsidRPr="009159ED">
              <w:t xml:space="preserve">Применение методологических основ и практического выполнения монументально-декоративных росписей в декорировании интерьера </w:t>
            </w:r>
            <w:r>
              <w:t>общественного</w:t>
            </w:r>
            <w:r w:rsidRPr="009159ED">
              <w:t xml:space="preserve"> домовладения. </w:t>
            </w:r>
          </w:p>
          <w:p w14:paraId="37E157C9" w14:textId="77777777" w:rsidR="009159ED" w:rsidRPr="009159ED" w:rsidRDefault="009159ED" w:rsidP="004A78B0">
            <w:pPr>
              <w:jc w:val="both"/>
            </w:pPr>
          </w:p>
        </w:tc>
      </w:tr>
      <w:tr w:rsidR="009159ED" w14:paraId="64A3004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339E7" w14:textId="77777777" w:rsidR="009159ED" w:rsidRDefault="009159ED" w:rsidP="009159ED">
            <w:pPr>
              <w:rPr>
                <w:b/>
              </w:rPr>
            </w:pPr>
            <w:r>
              <w:t xml:space="preserve">Тема 2.2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487B" w14:textId="77777777" w:rsidR="009159ED" w:rsidRDefault="009159ED">
            <w:pPr>
              <w:jc w:val="both"/>
            </w:pPr>
            <w:r w:rsidRPr="009159ED">
              <w:t>Мозаика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67060" w14:textId="77777777" w:rsidR="009159ED" w:rsidRPr="009159ED" w:rsidRDefault="009159ED" w:rsidP="004A78B0">
            <w:pPr>
              <w:jc w:val="both"/>
            </w:pPr>
            <w:r w:rsidRPr="009159ED">
              <w:t xml:space="preserve">Применение методологических основ и практического выполнения мозаики в декорировании интерьера </w:t>
            </w:r>
            <w:r>
              <w:t xml:space="preserve">общественного </w:t>
            </w:r>
            <w:r w:rsidRPr="009159ED">
              <w:t>домовладения.</w:t>
            </w:r>
          </w:p>
          <w:p w14:paraId="3E51D69C" w14:textId="77777777" w:rsidR="009159ED" w:rsidRPr="009159ED" w:rsidRDefault="009159ED" w:rsidP="004A78B0">
            <w:pPr>
              <w:jc w:val="both"/>
            </w:pPr>
          </w:p>
        </w:tc>
      </w:tr>
      <w:tr w:rsidR="009159ED" w14:paraId="4C5168A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7DCF" w14:textId="77777777" w:rsidR="009159ED" w:rsidRDefault="009159ED" w:rsidP="009159ED">
            <w:pPr>
              <w:rPr>
                <w:b/>
              </w:rPr>
            </w:pPr>
            <w:r>
              <w:t xml:space="preserve">Тема 2.3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A675B" w14:textId="77777777" w:rsidR="009159ED" w:rsidRDefault="009159ED">
            <w:pPr>
              <w:rPr>
                <w:highlight w:val="yellow"/>
              </w:rPr>
            </w:pPr>
            <w:r w:rsidRPr="009159ED">
              <w:t>Витраж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C033E" w14:textId="77777777" w:rsidR="009159ED" w:rsidRPr="009159ED" w:rsidRDefault="009159ED" w:rsidP="004A78B0">
            <w:pPr>
              <w:jc w:val="both"/>
            </w:pPr>
            <w:r w:rsidRPr="009159ED">
              <w:t xml:space="preserve">Применение методологических основ и практического выполнения витража в декорировании интерьера </w:t>
            </w:r>
            <w:r>
              <w:t xml:space="preserve">общественного </w:t>
            </w:r>
            <w:r w:rsidRPr="009159ED">
              <w:t>домовладения</w:t>
            </w:r>
          </w:p>
          <w:p w14:paraId="26956506" w14:textId="77777777" w:rsidR="009159ED" w:rsidRPr="009159ED" w:rsidRDefault="009159ED" w:rsidP="004A78B0">
            <w:pPr>
              <w:jc w:val="both"/>
            </w:pPr>
          </w:p>
        </w:tc>
      </w:tr>
    </w:tbl>
    <w:p w14:paraId="6A27ACF8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0F23A70C" w14:textId="77777777" w:rsidR="00EA600F" w:rsidRDefault="0040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5CC41FC" w14:textId="77777777" w:rsidR="00EA600F" w:rsidRDefault="0040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80C5D73" w14:textId="77777777" w:rsidR="00EA600F" w:rsidRDefault="0040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D69FD1D" w14:textId="77777777" w:rsidR="00EA600F" w:rsidRDefault="0040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6201070" w14:textId="77777777" w:rsidR="008F473C" w:rsidRDefault="00400AE3" w:rsidP="008F473C">
      <w:pPr>
        <w:ind w:firstLine="709"/>
        <w:jc w:val="both"/>
        <w:rPr>
          <w:sz w:val="24"/>
          <w:szCs w:val="24"/>
          <w:shd w:val="clear" w:color="auto" w:fill="EA9999"/>
        </w:rPr>
      </w:pPr>
      <w:r w:rsidRPr="009159ED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</w:p>
    <w:p w14:paraId="3723566E" w14:textId="77777777" w:rsidR="00EA600F" w:rsidRDefault="00400AE3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архитектурных объектов, произведений </w:t>
      </w:r>
      <w:r w:rsidR="009159ED">
        <w:rPr>
          <w:rFonts w:eastAsia="Times New Roman"/>
          <w:color w:val="000000"/>
          <w:sz w:val="24"/>
          <w:szCs w:val="24"/>
        </w:rPr>
        <w:t>монументально-декоративного искусства</w:t>
      </w:r>
      <w:r>
        <w:rPr>
          <w:rFonts w:eastAsia="Times New Roman"/>
          <w:color w:val="000000"/>
          <w:sz w:val="24"/>
          <w:szCs w:val="24"/>
        </w:rPr>
        <w:t xml:space="preserve"> и специальной литературы;</w:t>
      </w:r>
    </w:p>
    <w:p w14:paraId="61B78736" w14:textId="77777777" w:rsidR="008F473C" w:rsidRDefault="008F473C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8F473C">
        <w:rPr>
          <w:rFonts w:eastAsia="Times New Roman"/>
          <w:color w:val="000000"/>
          <w:sz w:val="24"/>
          <w:szCs w:val="24"/>
        </w:rPr>
        <w:t>подготовку к практическим занятиям, зачету с оценкой;</w:t>
      </w:r>
    </w:p>
    <w:p w14:paraId="58CB06DF" w14:textId="77777777" w:rsidR="00EA600F" w:rsidRDefault="00400AE3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7FD37432" w14:textId="77777777" w:rsidR="00EA600F" w:rsidRDefault="00400AE3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выполнение домашних </w:t>
      </w:r>
      <w:r w:rsidR="008F473C">
        <w:rPr>
          <w:rFonts w:eastAsia="Times New Roman"/>
          <w:color w:val="000000"/>
          <w:sz w:val="24"/>
          <w:szCs w:val="24"/>
        </w:rPr>
        <w:t>работ</w:t>
      </w:r>
      <w:r w:rsidR="009159ED">
        <w:rPr>
          <w:rFonts w:eastAsia="Times New Roman"/>
          <w:color w:val="000000"/>
          <w:sz w:val="24"/>
          <w:szCs w:val="24"/>
        </w:rPr>
        <w:t xml:space="preserve"> в виде творческих заданий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6E1DA489" w14:textId="77777777" w:rsidR="00EA600F" w:rsidRDefault="00EA600F">
      <w:pPr>
        <w:ind w:firstLine="709"/>
        <w:jc w:val="both"/>
        <w:rPr>
          <w:sz w:val="24"/>
          <w:szCs w:val="24"/>
        </w:rPr>
      </w:pPr>
    </w:p>
    <w:p w14:paraId="023E1E13" w14:textId="77777777" w:rsidR="00EA600F" w:rsidRDefault="0040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4146D96" w14:textId="77777777" w:rsidR="00EA600F" w:rsidRDefault="00400AE3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EBCCD31" w14:textId="77777777" w:rsidR="00EA600F" w:rsidRDefault="00400AE3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6C189608" w14:textId="77777777" w:rsidR="00EA600F" w:rsidRDefault="00400AE3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0640AAD2" w14:textId="77777777" w:rsidR="00EA600F" w:rsidRDefault="00EA600F">
      <w:pPr>
        <w:ind w:firstLine="709"/>
        <w:jc w:val="both"/>
        <w:rPr>
          <w:sz w:val="24"/>
          <w:szCs w:val="24"/>
        </w:rPr>
      </w:pPr>
    </w:p>
    <w:p w14:paraId="79E5DBC7" w14:textId="77777777" w:rsidR="00EA600F" w:rsidRDefault="00400AE3">
      <w:pPr>
        <w:ind w:firstLine="709"/>
        <w:jc w:val="both"/>
        <w:rPr>
          <w:sz w:val="24"/>
          <w:szCs w:val="24"/>
        </w:rPr>
      </w:pPr>
      <w:r w:rsidRPr="009159ED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022D68EB" w14:textId="77777777" w:rsidR="00EA600F" w:rsidRDefault="00EA600F">
      <w:pPr>
        <w:rPr>
          <w:shd w:val="clear" w:color="auto" w:fill="EA9999"/>
        </w:rPr>
      </w:pPr>
    </w:p>
    <w:tbl>
      <w:tblPr>
        <w:tblStyle w:val="af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969"/>
        <w:gridCol w:w="1701"/>
        <w:gridCol w:w="709"/>
      </w:tblGrid>
      <w:tr w:rsidR="00EA600F" w14:paraId="0F5B03CE" w14:textId="77777777" w:rsidTr="008F473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31EAA28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A728F81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7F849F0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B39629E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389067E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ACAC101" w14:textId="77777777" w:rsidR="00EA600F" w:rsidRDefault="00400AE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EA600F" w14:paraId="4145F7B9" w14:textId="77777777" w:rsidTr="008F473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DB168" w14:textId="77777777" w:rsidR="00EA600F" w:rsidRDefault="008F473C">
            <w:pPr>
              <w:rPr>
                <w:b/>
              </w:rPr>
            </w:pPr>
            <w:r>
              <w:rPr>
                <w:b/>
              </w:rPr>
              <w:t>Раздел №</w:t>
            </w:r>
            <w:r w:rsidR="00400AE3">
              <w:rPr>
                <w:b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7BA5C4" w14:textId="77777777" w:rsidR="00EA600F" w:rsidRPr="008F473C" w:rsidRDefault="008F473C">
            <w:r w:rsidRPr="008F473C">
              <w:t>Проектирование монументально-декоративного оформления частного домовладения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338E0" w14:textId="77777777" w:rsidR="00EA600F" w:rsidRDefault="009159ED">
            <w:r>
              <w:t xml:space="preserve">Создание эскизов вариантов оформления интерьеров частного домовладения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9E023" w14:textId="77777777" w:rsidR="00EA600F" w:rsidRDefault="008F473C">
            <w:r>
              <w:t>Просмотр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874CF" w14:textId="77777777" w:rsidR="00EA600F" w:rsidRDefault="008F473C">
            <w:pPr>
              <w:jc w:val="center"/>
            </w:pPr>
            <w:r>
              <w:t>4</w:t>
            </w:r>
          </w:p>
        </w:tc>
      </w:tr>
      <w:tr w:rsidR="00EA600F" w14:paraId="61161CE6" w14:textId="77777777" w:rsidTr="008F473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D5BD5" w14:textId="77777777" w:rsidR="00EA600F" w:rsidRDefault="008F473C">
            <w:pPr>
              <w:rPr>
                <w:b/>
              </w:rPr>
            </w:pPr>
            <w:r>
              <w:rPr>
                <w:b/>
              </w:rPr>
              <w:t>Раздел №</w:t>
            </w:r>
            <w:r w:rsidR="00400AE3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8DC3D" w14:textId="77777777" w:rsidR="00EA600F" w:rsidRPr="008F473C" w:rsidRDefault="008F473C">
            <w:pPr>
              <w:rPr>
                <w:sz w:val="24"/>
                <w:szCs w:val="24"/>
              </w:rPr>
            </w:pPr>
            <w:r w:rsidRPr="008F473C">
              <w:rPr>
                <w:sz w:val="24"/>
                <w:szCs w:val="24"/>
              </w:rPr>
              <w:t>Проектирование монументально-декоративного оформления общественного сооружения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5CC2D" w14:textId="77777777" w:rsidR="00EA600F" w:rsidRDefault="009159ED" w:rsidP="009159ED">
            <w:r w:rsidRPr="009159ED">
              <w:t xml:space="preserve">Создание эскизов вариантов оформления интерьеров </w:t>
            </w:r>
            <w:r>
              <w:t>общественного сооружения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16C726" w14:textId="77777777" w:rsidR="00EA600F" w:rsidRDefault="008F473C">
            <w:r>
              <w:t>Просмотр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2A664" w14:textId="77777777" w:rsidR="00EA600F" w:rsidRDefault="008F473C">
            <w:pPr>
              <w:jc w:val="center"/>
            </w:pPr>
            <w:r>
              <w:t>4</w:t>
            </w:r>
          </w:p>
        </w:tc>
      </w:tr>
    </w:tbl>
    <w:p w14:paraId="285F9AD8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76C40A89" w14:textId="77777777" w:rsidR="00EA600F" w:rsidRDefault="00400AE3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59D52134" w14:textId="77777777" w:rsidR="00EA600F" w:rsidRDefault="00400AE3">
      <w:pPr>
        <w:ind w:firstLine="709"/>
        <w:jc w:val="both"/>
        <w:rPr>
          <w:sz w:val="24"/>
          <w:szCs w:val="24"/>
        </w:rPr>
        <w:sectPr w:rsidR="00EA60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067B668" w14:textId="77777777" w:rsidR="00EA600F" w:rsidRDefault="00400AE3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05CDB0EA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8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1979"/>
        <w:gridCol w:w="5954"/>
      </w:tblGrid>
      <w:tr w:rsidR="00EA600F" w14:paraId="3D0FF71A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3F08C185" w14:textId="77777777" w:rsidR="00EA600F" w:rsidRDefault="00400A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4DF4F437" w14:textId="77777777" w:rsidR="00EA600F" w:rsidRDefault="00400A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4949C735" w14:textId="77777777" w:rsidR="00EA600F" w:rsidRDefault="00400A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2E6C254E" w14:textId="77777777" w:rsidR="00EA600F" w:rsidRDefault="00400AE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05DFEE24" w14:textId="77777777" w:rsidR="00EA600F" w:rsidRDefault="00400A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7ABF9585" w14:textId="77777777" w:rsidR="00EA600F" w:rsidRDefault="00400A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2D8033C" w14:textId="77777777" w:rsidR="00EA600F" w:rsidRDefault="00EA600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5400C846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A600F" w14:paraId="4B062474" w14:textId="77777777" w:rsidTr="0094421E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288779D6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7059D4F7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14BF9D9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1ABCC5E3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70056F3" w14:textId="77777777" w:rsidR="00EA600F" w:rsidRDefault="00400AE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979" w:type="dxa"/>
            <w:shd w:val="clear" w:color="auto" w:fill="DBE5F1"/>
            <w:vAlign w:val="center"/>
          </w:tcPr>
          <w:p w14:paraId="43149F0A" w14:textId="77777777" w:rsidR="00EA600F" w:rsidRDefault="00400AE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954" w:type="dxa"/>
            <w:shd w:val="clear" w:color="auto" w:fill="DBE5F1"/>
            <w:vAlign w:val="center"/>
          </w:tcPr>
          <w:p w14:paraId="092618A7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158C863A" w14:textId="77777777" w:rsidR="00EA600F" w:rsidRDefault="00400AE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A600F" w14:paraId="3FEF50B9" w14:textId="77777777" w:rsidTr="0094421E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45B1579F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3F7B54AA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796BD8CB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3968D82F" w14:textId="77777777" w:rsidR="00EA600F" w:rsidRDefault="00EA600F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BE5F1"/>
          </w:tcPr>
          <w:p w14:paraId="063A6768" w14:textId="77777777" w:rsidR="00EA600F" w:rsidRDefault="00EA600F">
            <w:pPr>
              <w:rPr>
                <w:shd w:val="clear" w:color="auto" w:fill="EA9999"/>
              </w:rPr>
            </w:pPr>
          </w:p>
        </w:tc>
        <w:tc>
          <w:tcPr>
            <w:tcW w:w="5954" w:type="dxa"/>
            <w:shd w:val="clear" w:color="auto" w:fill="DBE5F1"/>
          </w:tcPr>
          <w:p w14:paraId="099DBC94" w14:textId="77777777" w:rsidR="00EA600F" w:rsidRPr="0094421E" w:rsidRDefault="00400AE3" w:rsidP="0094421E">
            <w:pPr>
              <w:rPr>
                <w:b/>
                <w:sz w:val="20"/>
                <w:szCs w:val="20"/>
              </w:rPr>
            </w:pPr>
            <w:r w:rsidRPr="0094421E">
              <w:rPr>
                <w:b/>
                <w:sz w:val="20"/>
                <w:szCs w:val="20"/>
              </w:rPr>
              <w:t>ПК-2,  ПК-3</w:t>
            </w:r>
          </w:p>
          <w:p w14:paraId="03582B4C" w14:textId="77777777" w:rsidR="00EA600F" w:rsidRPr="0094421E" w:rsidRDefault="00400AE3" w:rsidP="0094421E">
            <w:pPr>
              <w:rPr>
                <w:b/>
                <w:sz w:val="20"/>
                <w:szCs w:val="20"/>
              </w:rPr>
            </w:pPr>
            <w:r w:rsidRPr="0094421E">
              <w:rPr>
                <w:b/>
                <w:sz w:val="20"/>
                <w:szCs w:val="20"/>
              </w:rPr>
              <w:t>ИД-ПК-2.3,</w:t>
            </w:r>
          </w:p>
          <w:p w14:paraId="6881B88E" w14:textId="77777777" w:rsidR="00EA600F" w:rsidRPr="0094421E" w:rsidRDefault="00400AE3" w:rsidP="0094421E">
            <w:pPr>
              <w:rPr>
                <w:b/>
                <w:sz w:val="20"/>
                <w:szCs w:val="20"/>
              </w:rPr>
            </w:pPr>
            <w:r w:rsidRPr="0094421E">
              <w:rPr>
                <w:b/>
                <w:sz w:val="20"/>
                <w:szCs w:val="20"/>
              </w:rPr>
              <w:t>ИД-ПК-3.1,</w:t>
            </w:r>
          </w:p>
          <w:p w14:paraId="2698688B" w14:textId="1769CD65" w:rsidR="00EA600F" w:rsidRDefault="00400AE3" w:rsidP="0094421E">
            <w:r w:rsidRPr="0094421E">
              <w:rPr>
                <w:b/>
                <w:sz w:val="20"/>
                <w:szCs w:val="20"/>
              </w:rPr>
              <w:t>ИД-ПК-3.3</w:t>
            </w:r>
          </w:p>
        </w:tc>
      </w:tr>
      <w:tr w:rsidR="00EA600F" w14:paraId="7CCAFA82" w14:textId="77777777" w:rsidTr="0094421E">
        <w:trPr>
          <w:trHeight w:val="283"/>
        </w:trPr>
        <w:tc>
          <w:tcPr>
            <w:tcW w:w="2045" w:type="dxa"/>
          </w:tcPr>
          <w:p w14:paraId="5AF893D6" w14:textId="77777777" w:rsidR="00EA600F" w:rsidRDefault="00400AE3">
            <w:r>
              <w:t>высокий</w:t>
            </w:r>
          </w:p>
        </w:tc>
        <w:tc>
          <w:tcPr>
            <w:tcW w:w="1726" w:type="dxa"/>
          </w:tcPr>
          <w:p w14:paraId="0D4C4F4A" w14:textId="77777777" w:rsidR="00EA600F" w:rsidRDefault="00EA600F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438A757E" w14:textId="77777777" w:rsidR="00EA600F" w:rsidRDefault="00400AE3">
            <w:r>
              <w:t>отлично/</w:t>
            </w:r>
          </w:p>
          <w:p w14:paraId="31CA31AD" w14:textId="77777777" w:rsidR="00EA600F" w:rsidRDefault="00400AE3">
            <w:r>
              <w:t>зачтено (отлично)/</w:t>
            </w:r>
          </w:p>
          <w:p w14:paraId="34E07797" w14:textId="77777777" w:rsidR="00EA600F" w:rsidRDefault="00400AE3">
            <w:r>
              <w:t>зачтено</w:t>
            </w:r>
          </w:p>
        </w:tc>
        <w:tc>
          <w:tcPr>
            <w:tcW w:w="1725" w:type="dxa"/>
          </w:tcPr>
          <w:p w14:paraId="2258A91C" w14:textId="77777777" w:rsidR="00EA600F" w:rsidRDefault="00EA600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14:paraId="3E5C5510" w14:textId="77777777" w:rsidR="00EA600F" w:rsidRDefault="00EA600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5954" w:type="dxa"/>
          </w:tcPr>
          <w:p w14:paraId="773821FF" w14:textId="77777777" w:rsidR="00EA600F" w:rsidRDefault="00400A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F7D3603" w14:textId="77777777" w:rsidR="00EA600F" w:rsidRDefault="00400A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-грамотно и исчерпывающе анализирует особенности процесса создания объектов</w:t>
            </w:r>
            <w:r w:rsidR="009159ED">
              <w:rPr>
                <w:sz w:val="21"/>
                <w:szCs w:val="21"/>
              </w:rPr>
              <w:t xml:space="preserve"> монументально-декоративного искусства</w:t>
            </w:r>
            <w:r>
              <w:rPr>
                <w:sz w:val="21"/>
                <w:szCs w:val="21"/>
              </w:rPr>
              <w:t xml:space="preserve">, умеет применять полученные знания для </w:t>
            </w:r>
            <w:r w:rsidR="009159ED">
              <w:rPr>
                <w:sz w:val="21"/>
                <w:szCs w:val="21"/>
              </w:rPr>
              <w:t>декорирования объектов.</w:t>
            </w:r>
          </w:p>
          <w:p w14:paraId="418DED07" w14:textId="77777777" w:rsidR="00EA600F" w:rsidRDefault="00400AE3" w:rsidP="009159ED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аргументированно использует художественные приемы монум</w:t>
            </w:r>
            <w:r w:rsidR="009159ED">
              <w:rPr>
                <w:sz w:val="21"/>
                <w:szCs w:val="21"/>
              </w:rPr>
              <w:t>ентального искусства</w:t>
            </w:r>
            <w:r>
              <w:rPr>
                <w:sz w:val="21"/>
                <w:szCs w:val="21"/>
              </w:rPr>
              <w:t xml:space="preserve"> и особенности технологий в </w:t>
            </w:r>
            <w:r w:rsidR="009159ED">
              <w:rPr>
                <w:sz w:val="21"/>
                <w:szCs w:val="21"/>
              </w:rPr>
              <w:t>декорировании архитектурных объектов.</w:t>
            </w:r>
          </w:p>
        </w:tc>
      </w:tr>
      <w:tr w:rsidR="00EA600F" w14:paraId="178DC95F" w14:textId="77777777" w:rsidTr="0094421E">
        <w:trPr>
          <w:trHeight w:val="283"/>
        </w:trPr>
        <w:tc>
          <w:tcPr>
            <w:tcW w:w="2045" w:type="dxa"/>
          </w:tcPr>
          <w:p w14:paraId="11F94CAF" w14:textId="77777777" w:rsidR="00EA600F" w:rsidRDefault="00400AE3">
            <w:r>
              <w:t>повышенный</w:t>
            </w:r>
          </w:p>
        </w:tc>
        <w:tc>
          <w:tcPr>
            <w:tcW w:w="1726" w:type="dxa"/>
          </w:tcPr>
          <w:p w14:paraId="23FF8801" w14:textId="77777777" w:rsidR="00EA600F" w:rsidRDefault="00EA600F">
            <w:pPr>
              <w:jc w:val="center"/>
            </w:pPr>
          </w:p>
        </w:tc>
        <w:tc>
          <w:tcPr>
            <w:tcW w:w="2306" w:type="dxa"/>
          </w:tcPr>
          <w:p w14:paraId="1D114B35" w14:textId="77777777" w:rsidR="00EA600F" w:rsidRDefault="00400AE3">
            <w:r>
              <w:t>хорошо/</w:t>
            </w:r>
          </w:p>
          <w:p w14:paraId="3B7EF69D" w14:textId="77777777" w:rsidR="00EA600F" w:rsidRDefault="00400AE3">
            <w:r>
              <w:t>зачтено (хорошо)/</w:t>
            </w:r>
          </w:p>
          <w:p w14:paraId="10C7AE05" w14:textId="77777777" w:rsidR="00EA600F" w:rsidRDefault="00400AE3">
            <w:r>
              <w:t>зачтено</w:t>
            </w:r>
          </w:p>
        </w:tc>
        <w:tc>
          <w:tcPr>
            <w:tcW w:w="1725" w:type="dxa"/>
          </w:tcPr>
          <w:p w14:paraId="576BA625" w14:textId="77777777" w:rsidR="00EA600F" w:rsidRDefault="00EA600F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14:paraId="57D1B959" w14:textId="77777777" w:rsidR="00EA600F" w:rsidRDefault="00EA600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954" w:type="dxa"/>
          </w:tcPr>
          <w:p w14:paraId="23C0785B" w14:textId="77777777" w:rsidR="00EA600F" w:rsidRDefault="00400AE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14:paraId="29D5F98D" w14:textId="77777777" w:rsidR="00EA600F" w:rsidRDefault="00400A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достаточно полно анализирует особенности процесса </w:t>
            </w:r>
            <w:r w:rsidR="009159ED">
              <w:rPr>
                <w:sz w:val="21"/>
                <w:szCs w:val="21"/>
              </w:rPr>
              <w:t xml:space="preserve">создания объектов монументально-декоративного искусства, </w:t>
            </w:r>
            <w:r>
              <w:rPr>
                <w:sz w:val="21"/>
                <w:szCs w:val="21"/>
              </w:rPr>
              <w:t xml:space="preserve">умеет применять полученные знания для </w:t>
            </w:r>
            <w:r w:rsidR="009159ED">
              <w:rPr>
                <w:sz w:val="21"/>
                <w:szCs w:val="21"/>
              </w:rPr>
              <w:t>декорирования объектов.</w:t>
            </w:r>
          </w:p>
          <w:p w14:paraId="10D35C6F" w14:textId="77777777" w:rsidR="00EA600F" w:rsidRDefault="00400A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159ED" w:rsidRPr="009159ED">
              <w:rPr>
                <w:sz w:val="21"/>
                <w:szCs w:val="21"/>
              </w:rPr>
              <w:t>аргументированно использует художественные приемы монументального искусства и особенности технологий в декорировании архитектурных объектов</w:t>
            </w:r>
          </w:p>
        </w:tc>
      </w:tr>
      <w:tr w:rsidR="00EA600F" w14:paraId="62BBCC7D" w14:textId="77777777" w:rsidTr="0094421E">
        <w:trPr>
          <w:trHeight w:val="283"/>
        </w:trPr>
        <w:tc>
          <w:tcPr>
            <w:tcW w:w="2045" w:type="dxa"/>
          </w:tcPr>
          <w:p w14:paraId="3572FA15" w14:textId="77777777" w:rsidR="00EA600F" w:rsidRDefault="00400AE3">
            <w:r>
              <w:t>базовый</w:t>
            </w:r>
          </w:p>
        </w:tc>
        <w:tc>
          <w:tcPr>
            <w:tcW w:w="1726" w:type="dxa"/>
          </w:tcPr>
          <w:p w14:paraId="16F0D6CA" w14:textId="77777777" w:rsidR="00EA600F" w:rsidRDefault="00EA600F">
            <w:pPr>
              <w:jc w:val="center"/>
            </w:pPr>
          </w:p>
        </w:tc>
        <w:tc>
          <w:tcPr>
            <w:tcW w:w="2306" w:type="dxa"/>
          </w:tcPr>
          <w:p w14:paraId="306CD116" w14:textId="77777777" w:rsidR="00EA600F" w:rsidRDefault="00400AE3">
            <w:r>
              <w:t>удовлетворительно/</w:t>
            </w:r>
          </w:p>
          <w:p w14:paraId="599DFA54" w14:textId="77777777" w:rsidR="00EA600F" w:rsidRDefault="00400AE3">
            <w:r>
              <w:t>зачтено (удовлетворительно)/</w:t>
            </w:r>
          </w:p>
          <w:p w14:paraId="1C995158" w14:textId="77777777" w:rsidR="00EA600F" w:rsidRDefault="00400AE3">
            <w:r>
              <w:t>зачтено</w:t>
            </w:r>
          </w:p>
        </w:tc>
        <w:tc>
          <w:tcPr>
            <w:tcW w:w="1725" w:type="dxa"/>
          </w:tcPr>
          <w:p w14:paraId="40D254DE" w14:textId="77777777" w:rsidR="00EA600F" w:rsidRDefault="00EA600F">
            <w:pPr>
              <w:tabs>
                <w:tab w:val="left" w:pos="317"/>
              </w:tabs>
              <w:ind w:left="720"/>
              <w:rPr>
                <w:i/>
                <w:sz w:val="21"/>
                <w:szCs w:val="21"/>
              </w:rPr>
            </w:pPr>
          </w:p>
        </w:tc>
        <w:tc>
          <w:tcPr>
            <w:tcW w:w="1979" w:type="dxa"/>
          </w:tcPr>
          <w:p w14:paraId="600E8F74" w14:textId="77777777" w:rsidR="00EA600F" w:rsidRDefault="00EA600F">
            <w:pPr>
              <w:widowControl w:val="0"/>
              <w:tabs>
                <w:tab w:val="left" w:pos="339"/>
              </w:tabs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954" w:type="dxa"/>
          </w:tcPr>
          <w:p w14:paraId="29A247EF" w14:textId="77777777" w:rsidR="00EA600F" w:rsidRDefault="00400A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1AE59CA" w14:textId="77777777" w:rsidR="00EA600F" w:rsidRDefault="00400A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159ED">
              <w:rPr>
                <w:sz w:val="21"/>
                <w:szCs w:val="21"/>
              </w:rPr>
              <w:t>неуверенно</w:t>
            </w:r>
            <w:r>
              <w:rPr>
                <w:sz w:val="21"/>
                <w:szCs w:val="21"/>
              </w:rPr>
              <w:t xml:space="preserve"> анализирует особенности процесса </w:t>
            </w:r>
            <w:r w:rsidR="009159ED">
              <w:rPr>
                <w:sz w:val="21"/>
                <w:szCs w:val="21"/>
              </w:rPr>
              <w:t>создания объектов монументально-декоративного искусства</w:t>
            </w:r>
            <w:r>
              <w:rPr>
                <w:sz w:val="21"/>
                <w:szCs w:val="21"/>
              </w:rPr>
              <w:t xml:space="preserve">, умеет применять полученные знания для </w:t>
            </w:r>
            <w:r w:rsidR="009159ED">
              <w:rPr>
                <w:sz w:val="21"/>
                <w:szCs w:val="21"/>
              </w:rPr>
              <w:t>декорирования объектов.</w:t>
            </w:r>
          </w:p>
          <w:p w14:paraId="28B77C8A" w14:textId="77777777" w:rsidR="00EA600F" w:rsidRDefault="00400A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фрагментарно использует худож</w:t>
            </w:r>
            <w:r w:rsidR="009159ED">
              <w:rPr>
                <w:sz w:val="21"/>
                <w:szCs w:val="21"/>
              </w:rPr>
              <w:t xml:space="preserve">ественные приемы </w:t>
            </w:r>
            <w:r w:rsidR="009159ED">
              <w:rPr>
                <w:sz w:val="21"/>
                <w:szCs w:val="21"/>
              </w:rPr>
              <w:lastRenderedPageBreak/>
              <w:t xml:space="preserve">монументально-декоративного искусства </w:t>
            </w:r>
          </w:p>
          <w:p w14:paraId="22319207" w14:textId="77777777" w:rsidR="00EA600F" w:rsidRDefault="00EA600F" w:rsidP="009159ED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EA600F" w14:paraId="30025F2B" w14:textId="77777777">
        <w:trPr>
          <w:trHeight w:val="283"/>
        </w:trPr>
        <w:tc>
          <w:tcPr>
            <w:tcW w:w="2045" w:type="dxa"/>
          </w:tcPr>
          <w:p w14:paraId="59A0CF38" w14:textId="77777777" w:rsidR="00EA600F" w:rsidRDefault="00400AE3">
            <w:r>
              <w:lastRenderedPageBreak/>
              <w:t>низкий</w:t>
            </w:r>
          </w:p>
        </w:tc>
        <w:tc>
          <w:tcPr>
            <w:tcW w:w="1726" w:type="dxa"/>
          </w:tcPr>
          <w:p w14:paraId="093A8232" w14:textId="77777777" w:rsidR="00EA600F" w:rsidRDefault="00EA600F">
            <w:pPr>
              <w:jc w:val="center"/>
            </w:pPr>
          </w:p>
        </w:tc>
        <w:tc>
          <w:tcPr>
            <w:tcW w:w="2306" w:type="dxa"/>
          </w:tcPr>
          <w:p w14:paraId="24A16C64" w14:textId="77777777" w:rsidR="00EA600F" w:rsidRDefault="00400AE3">
            <w:r>
              <w:t>неудовлетворительно/</w:t>
            </w:r>
          </w:p>
          <w:p w14:paraId="5FC802F5" w14:textId="77777777" w:rsidR="00EA600F" w:rsidRDefault="00400AE3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1726478D" w14:textId="77777777" w:rsidR="00EA600F" w:rsidRDefault="00400A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29397D5" w14:textId="77777777" w:rsidR="00EA600F" w:rsidRDefault="00400AE3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3349547" w14:textId="77777777" w:rsidR="00EA600F" w:rsidRDefault="00400AE3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4FA8E5" w14:textId="77777777" w:rsidR="00EA600F" w:rsidRDefault="00400AE3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520F4CCE" w14:textId="77777777" w:rsidR="00EA600F" w:rsidRDefault="00EA600F" w:rsidP="00CB359B">
            <w:pPr>
              <w:tabs>
                <w:tab w:val="left" w:pos="267"/>
              </w:tabs>
              <w:ind w:left="360"/>
              <w:rPr>
                <w:sz w:val="21"/>
                <w:szCs w:val="21"/>
              </w:rPr>
            </w:pPr>
          </w:p>
        </w:tc>
      </w:tr>
    </w:tbl>
    <w:p w14:paraId="6609B069" w14:textId="77777777" w:rsidR="00EA600F" w:rsidRDefault="00EA600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1CC1AA67" w14:textId="77777777" w:rsidR="00EA600F" w:rsidRDefault="00400AE3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CB2E75E" w14:textId="77777777" w:rsidR="00EA600F" w:rsidRDefault="00400AE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Реализация проекта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0662D299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9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EA600F" w14:paraId="4CE6A8EC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1835FC12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6A13F2C3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1A5513D6" w14:textId="77777777" w:rsidR="00EA600F" w:rsidRDefault="00400AE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EA600F" w14:paraId="7A7DEB4B" w14:textId="77777777">
        <w:trPr>
          <w:trHeight w:val="283"/>
        </w:trPr>
        <w:tc>
          <w:tcPr>
            <w:tcW w:w="993" w:type="dxa"/>
          </w:tcPr>
          <w:p w14:paraId="47EB37B5" w14:textId="77777777" w:rsidR="00EA600F" w:rsidRDefault="00400AE3">
            <w:r>
              <w:t>1</w:t>
            </w:r>
          </w:p>
        </w:tc>
        <w:tc>
          <w:tcPr>
            <w:tcW w:w="3827" w:type="dxa"/>
          </w:tcPr>
          <w:p w14:paraId="25C4E9A8" w14:textId="73D9EC18" w:rsidR="001D7FC4" w:rsidRDefault="00CB359B" w:rsidP="001D7FC4">
            <w:r>
              <w:t>Просмотр</w:t>
            </w:r>
            <w:r w:rsidR="001D7FC4">
              <w:t xml:space="preserve"> выполненн</w:t>
            </w:r>
            <w:r w:rsidR="009032BB">
              <w:t xml:space="preserve">ых работ </w:t>
            </w:r>
          </w:p>
          <w:p w14:paraId="0E448FC7" w14:textId="77777777" w:rsidR="001D7FC4" w:rsidRDefault="001D7FC4"/>
        </w:tc>
        <w:tc>
          <w:tcPr>
            <w:tcW w:w="9723" w:type="dxa"/>
          </w:tcPr>
          <w:p w14:paraId="774C6C2D" w14:textId="77777777" w:rsidR="00EA600F" w:rsidRDefault="001D7FC4">
            <w:pPr>
              <w:jc w:val="both"/>
            </w:pPr>
            <w:r>
              <w:t>Выполнить</w:t>
            </w:r>
            <w:r w:rsidR="00CB359B">
              <w:t xml:space="preserve"> роспис</w:t>
            </w:r>
            <w:r>
              <w:t>ь</w:t>
            </w:r>
            <w:r w:rsidR="00CB359B">
              <w:t xml:space="preserve"> интерьера частного домовладения.</w:t>
            </w:r>
          </w:p>
          <w:p w14:paraId="49DF04F7" w14:textId="77777777" w:rsidR="009032BB" w:rsidRDefault="009032BB">
            <w:pPr>
              <w:jc w:val="both"/>
            </w:pPr>
            <w:r w:rsidRPr="009032BB">
              <w:t>Выполнить роспись интерьера общественного сооружения.</w:t>
            </w:r>
          </w:p>
          <w:p w14:paraId="0BCE5312" w14:textId="77777777" w:rsidR="009032BB" w:rsidRDefault="009032BB">
            <w:pPr>
              <w:jc w:val="both"/>
            </w:pPr>
            <w:r>
              <w:t>Выполнить фрагмент росписи культового сооружения</w:t>
            </w:r>
          </w:p>
          <w:p w14:paraId="05559D21" w14:textId="77777777" w:rsidR="009032BB" w:rsidRDefault="009032BB">
            <w:pPr>
              <w:jc w:val="both"/>
            </w:pPr>
            <w:r>
              <w:t>Выполнить витраж в интерьере</w:t>
            </w:r>
          </w:p>
          <w:p w14:paraId="4079A852" w14:textId="77777777" w:rsidR="009032BB" w:rsidRDefault="009032BB">
            <w:pPr>
              <w:jc w:val="both"/>
            </w:pPr>
            <w:r>
              <w:t>Выполнить фрагмент мозаики в интерьере общественного сооружения</w:t>
            </w:r>
          </w:p>
          <w:p w14:paraId="163B2783" w14:textId="77777777" w:rsidR="009032BB" w:rsidRDefault="009032BB">
            <w:pPr>
              <w:jc w:val="both"/>
            </w:pPr>
            <w:r w:rsidRPr="009032BB">
              <w:t xml:space="preserve">Выполнить фрагмент мозаики в интерьере </w:t>
            </w:r>
            <w:r>
              <w:t>спортивного сооружения</w:t>
            </w:r>
          </w:p>
          <w:p w14:paraId="76677845" w14:textId="77777777" w:rsidR="009032BB" w:rsidRDefault="009032BB">
            <w:pPr>
              <w:jc w:val="both"/>
            </w:pPr>
          </w:p>
        </w:tc>
      </w:tr>
    </w:tbl>
    <w:p w14:paraId="4BB8A2BE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05482EAA" w14:textId="77777777" w:rsidR="00EA600F" w:rsidRDefault="00EA600F"/>
    <w:tbl>
      <w:tblPr>
        <w:tblStyle w:val="affffffa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EA600F" w14:paraId="26EC0F6F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3D32E8DB" w14:textId="77777777" w:rsidR="00EA600F" w:rsidRDefault="0040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Наименование оценочного </w:t>
            </w:r>
            <w:r>
              <w:rPr>
                <w:rFonts w:eastAsia="Times New Roman"/>
                <w:b/>
                <w:color w:val="000000"/>
              </w:rPr>
              <w:lastRenderedPageBreak/>
              <w:t>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651BDCC4" w14:textId="77777777" w:rsidR="00EA600F" w:rsidRDefault="0040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Критерии оценивания</w:t>
            </w:r>
          </w:p>
          <w:p w14:paraId="78F148C8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5B820AFA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EA600F" w14:paraId="1D42138A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918DD68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59F2AE94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4E204EC3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487A775D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B359B" w14:paraId="3F48DA9C" w14:textId="77777777">
        <w:trPr>
          <w:trHeight w:val="327"/>
        </w:trPr>
        <w:tc>
          <w:tcPr>
            <w:tcW w:w="2410" w:type="dxa"/>
            <w:vMerge w:val="restart"/>
          </w:tcPr>
          <w:p w14:paraId="0AF44611" w14:textId="77777777" w:rsidR="00CB359B" w:rsidRDefault="002663B5">
            <w:r>
              <w:t>Просмотр выполненных работ</w:t>
            </w:r>
          </w:p>
          <w:p w14:paraId="58309EBD" w14:textId="77777777" w:rsidR="00CB359B" w:rsidRDefault="00CB359B"/>
        </w:tc>
        <w:tc>
          <w:tcPr>
            <w:tcW w:w="8080" w:type="dxa"/>
          </w:tcPr>
          <w:p w14:paraId="5C46AB13" w14:textId="77777777" w:rsidR="00CB359B" w:rsidRDefault="00CB359B" w:rsidP="00CB359B">
            <w:pPr>
              <w:rPr>
                <w:i/>
              </w:rPr>
            </w:pPr>
            <w:r>
              <w:t>Обучающийся в полной мере освоил материал. Выполненное задание содержательно по художественному смыслу,  соответствует концептуальному проекту. Студент демонстрирует грамотное владение техниками монументально-декоративного искусства и профессиональной терминологией.</w:t>
            </w:r>
          </w:p>
        </w:tc>
        <w:tc>
          <w:tcPr>
            <w:tcW w:w="1984" w:type="dxa"/>
          </w:tcPr>
          <w:p w14:paraId="1E1DDFC1" w14:textId="77777777" w:rsidR="00CB359B" w:rsidRDefault="00CB359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1DBF82" w14:textId="77777777" w:rsidR="00CB359B" w:rsidRDefault="00CB359B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CB359B" w14:paraId="2792347C" w14:textId="77777777">
        <w:trPr>
          <w:trHeight w:val="327"/>
        </w:trPr>
        <w:tc>
          <w:tcPr>
            <w:tcW w:w="2410" w:type="dxa"/>
            <w:vMerge/>
          </w:tcPr>
          <w:p w14:paraId="68F75A3A" w14:textId="77777777" w:rsidR="00CB359B" w:rsidRDefault="00CB3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744D4ED0" w14:textId="77777777" w:rsidR="00CB359B" w:rsidRPr="00CB359B" w:rsidRDefault="00CB359B" w:rsidP="00CB359B">
            <w:r>
              <w:t xml:space="preserve">Обучающийся разобрался в материале, допускал ряд неточностей при выполнении заданий. </w:t>
            </w:r>
            <w:r w:rsidRPr="00DE4C7A">
              <w:t>Студент демонстрирует</w:t>
            </w:r>
            <w:r>
              <w:t xml:space="preserve"> удовлетворительное </w:t>
            </w:r>
            <w:r w:rsidRPr="00DE4C7A">
              <w:t xml:space="preserve"> владение</w:t>
            </w:r>
            <w:r w:rsidRPr="00CB359B">
              <w:t xml:space="preserve"> техниками монументально-декоративного искусства</w:t>
            </w:r>
            <w:r>
              <w:t xml:space="preserve"> и </w:t>
            </w:r>
            <w:r w:rsidRPr="00DE4C7A">
              <w:t xml:space="preserve"> </w:t>
            </w:r>
            <w:r>
              <w:t xml:space="preserve">профессиональной </w:t>
            </w:r>
            <w:r w:rsidRPr="00DE4C7A">
              <w:t>терминологией.</w:t>
            </w:r>
          </w:p>
        </w:tc>
        <w:tc>
          <w:tcPr>
            <w:tcW w:w="1984" w:type="dxa"/>
          </w:tcPr>
          <w:p w14:paraId="54D58968" w14:textId="77777777" w:rsidR="00CB359B" w:rsidRDefault="00CB359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0540C3" w14:textId="77777777" w:rsidR="00CB359B" w:rsidRDefault="00CB359B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CB359B" w14:paraId="5BD5D4AA" w14:textId="77777777">
        <w:trPr>
          <w:trHeight w:val="327"/>
        </w:trPr>
        <w:tc>
          <w:tcPr>
            <w:tcW w:w="2410" w:type="dxa"/>
            <w:vMerge/>
          </w:tcPr>
          <w:p w14:paraId="2EF44301" w14:textId="77777777" w:rsidR="00CB359B" w:rsidRDefault="00CB3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BBB3B8D" w14:textId="77777777" w:rsidR="00CB359B" w:rsidRDefault="00CB359B" w:rsidP="004A78B0">
            <w:pPr>
              <w:rPr>
                <w:i/>
              </w:rPr>
            </w:pPr>
            <w:r>
              <w:t xml:space="preserve">Обучающийся слабо освоил  материал. Выполненное задание малосодержательно по художественному смыслу. Фрагментарно отражает материал концептуального проекта. Студент демонстрирует частичное владение </w:t>
            </w:r>
            <w:r w:rsidRPr="00CB359B">
              <w:t>техниками монументально-декоративного искусства</w:t>
            </w:r>
            <w:r>
              <w:t xml:space="preserve"> и  профессиональной терминологией. </w:t>
            </w:r>
          </w:p>
        </w:tc>
        <w:tc>
          <w:tcPr>
            <w:tcW w:w="1984" w:type="dxa"/>
          </w:tcPr>
          <w:p w14:paraId="08E8874A" w14:textId="77777777" w:rsidR="00CB359B" w:rsidRDefault="00CB359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9AC71F" w14:textId="77777777" w:rsidR="00CB359B" w:rsidRDefault="00CB359B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CB359B" w14:paraId="3AB200E2" w14:textId="77777777">
        <w:trPr>
          <w:trHeight w:val="327"/>
        </w:trPr>
        <w:tc>
          <w:tcPr>
            <w:tcW w:w="2410" w:type="dxa"/>
            <w:vMerge/>
          </w:tcPr>
          <w:p w14:paraId="354C66E2" w14:textId="77777777" w:rsidR="00CB359B" w:rsidRDefault="00CB3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F13BFDF" w14:textId="77777777" w:rsidR="00CB359B" w:rsidRDefault="00CB359B" w:rsidP="004A78B0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43B4AAB3" w14:textId="77777777" w:rsidR="00CB359B" w:rsidRDefault="00CB359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0562F5" w14:textId="77777777" w:rsidR="00CB359B" w:rsidRDefault="00CB359B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14:paraId="59D8BA90" w14:textId="77777777" w:rsidR="00EA600F" w:rsidRPr="00CB359B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CB359B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b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EA600F" w14:paraId="22E1E35E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6A7A05B2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66396045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422F1267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EA600F" w14:paraId="6E1F477B" w14:textId="77777777">
        <w:tc>
          <w:tcPr>
            <w:tcW w:w="3261" w:type="dxa"/>
            <w:shd w:val="clear" w:color="auto" w:fill="D9D9D9"/>
          </w:tcPr>
          <w:p w14:paraId="4EDC60D8" w14:textId="77777777" w:rsidR="00EA600F" w:rsidRDefault="00400AE3">
            <w:pPr>
              <w:jc w:val="both"/>
              <w:rPr>
                <w:b/>
              </w:rPr>
            </w:pPr>
            <w:r>
              <w:rPr>
                <w:b/>
              </w:rPr>
              <w:t>10 семестр</w:t>
            </w:r>
          </w:p>
        </w:tc>
        <w:tc>
          <w:tcPr>
            <w:tcW w:w="11340" w:type="dxa"/>
            <w:shd w:val="clear" w:color="auto" w:fill="D9D9D9"/>
          </w:tcPr>
          <w:p w14:paraId="777C142F" w14:textId="77777777" w:rsidR="00EA600F" w:rsidRDefault="00EA600F">
            <w:pPr>
              <w:jc w:val="both"/>
            </w:pPr>
          </w:p>
        </w:tc>
      </w:tr>
      <w:tr w:rsidR="00EA600F" w14:paraId="3586F4A9" w14:textId="77777777">
        <w:tc>
          <w:tcPr>
            <w:tcW w:w="3261" w:type="dxa"/>
          </w:tcPr>
          <w:p w14:paraId="410635FD" w14:textId="77777777" w:rsidR="00EA600F" w:rsidRDefault="00400AE3">
            <w:pPr>
              <w:rPr>
                <w:highlight w:val="white"/>
              </w:rPr>
            </w:pPr>
            <w:r>
              <w:rPr>
                <w:highlight w:val="white"/>
              </w:rPr>
              <w:t>Зачет с оценкой</w:t>
            </w:r>
            <w:r w:rsidR="00B9741E"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</w:tcPr>
          <w:p w14:paraId="265211F0" w14:textId="77777777" w:rsidR="00EA600F" w:rsidRDefault="00DC6AEA" w:rsidP="00CB359B">
            <w:r>
              <w:t>Зачет с оценкой п</w:t>
            </w:r>
            <w:r w:rsidRPr="00DC6AEA">
              <w:t>роходит в форме просмотра выполненных заданий за семестр</w:t>
            </w:r>
            <w:r>
              <w:t>.</w:t>
            </w:r>
            <w:r w:rsidRPr="00DC6AEA">
              <w:t xml:space="preserve"> Проводится ведущим педагогом в присутствии студентов. Сопровождается обсуждением работ, представленных на просмотр.</w:t>
            </w:r>
          </w:p>
        </w:tc>
      </w:tr>
      <w:tr w:rsidR="00EA600F" w14:paraId="58347709" w14:textId="77777777">
        <w:trPr>
          <w:trHeight w:val="220"/>
        </w:trPr>
        <w:tc>
          <w:tcPr>
            <w:tcW w:w="14601" w:type="dxa"/>
            <w:gridSpan w:val="2"/>
            <w:shd w:val="clear" w:color="auto" w:fill="CCCCCC"/>
          </w:tcPr>
          <w:p w14:paraId="1564D462" w14:textId="77777777" w:rsidR="00EA600F" w:rsidRDefault="00400AE3">
            <w:pPr>
              <w:rPr>
                <w:b/>
              </w:rPr>
            </w:pPr>
            <w:r>
              <w:rPr>
                <w:b/>
              </w:rPr>
              <w:t>11 семестр</w:t>
            </w:r>
          </w:p>
        </w:tc>
      </w:tr>
      <w:tr w:rsidR="00EA600F" w14:paraId="3ECC9160" w14:textId="77777777">
        <w:tc>
          <w:tcPr>
            <w:tcW w:w="3261" w:type="dxa"/>
          </w:tcPr>
          <w:p w14:paraId="6FC78063" w14:textId="77777777" w:rsidR="00EA600F" w:rsidRDefault="00400AE3">
            <w:r>
              <w:t>Экзамен</w:t>
            </w:r>
            <w:r w:rsidR="00B9741E">
              <w:t xml:space="preserve"> </w:t>
            </w:r>
          </w:p>
          <w:p w14:paraId="53955A4A" w14:textId="77777777" w:rsidR="00EA600F" w:rsidRDefault="00400AE3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1340" w:type="dxa"/>
          </w:tcPr>
          <w:p w14:paraId="23B59A55" w14:textId="77777777" w:rsidR="00DC6AEA" w:rsidRPr="00DC6AEA" w:rsidRDefault="00DC6AEA" w:rsidP="00DC6AEA">
            <w:r w:rsidRPr="00DC6AEA">
              <w:t>Экзамен проходит в форме просмотра выполненных заданий за семестр</w:t>
            </w:r>
          </w:p>
          <w:p w14:paraId="08EE735E" w14:textId="77777777" w:rsidR="00EA600F" w:rsidRPr="008E787C" w:rsidRDefault="008E787C">
            <w:r w:rsidRPr="008E787C">
              <w:t>Проводится советом педагогов кафедры во главе с заведующим кафедры в отсутствии студентов. Ведущий педагог представляет и комментирует выставленные работы студентов, рекомендует оценки. Совет высказывает свои суждения и выставляет оценки. Возможна дискуссия.</w:t>
            </w:r>
          </w:p>
        </w:tc>
      </w:tr>
    </w:tbl>
    <w:p w14:paraId="48F1DA81" w14:textId="755028FE" w:rsidR="0094421E" w:rsidRDefault="0094421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1F4199FA" w14:textId="77777777" w:rsidR="0094421E" w:rsidRDefault="0094421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14:paraId="79B6CFD5" w14:textId="77777777" w:rsidR="00EA600F" w:rsidRDefault="00EA600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01585D69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CB359B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c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EA600F" w14:paraId="76F675A0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360430C1" w14:textId="77777777" w:rsidR="00EA600F" w:rsidRDefault="0040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59CF2B03" w14:textId="77777777" w:rsidR="00EA600F" w:rsidRDefault="0040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7BB201A8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EA600F" w14:paraId="7B586F8E" w14:textId="77777777" w:rsidTr="0094421E">
        <w:trPr>
          <w:trHeight w:val="757"/>
          <w:tblHeader/>
        </w:trPr>
        <w:tc>
          <w:tcPr>
            <w:tcW w:w="3828" w:type="dxa"/>
            <w:shd w:val="clear" w:color="auto" w:fill="DBE5F1"/>
          </w:tcPr>
          <w:p w14:paraId="680B7508" w14:textId="77777777" w:rsidR="00EA600F" w:rsidRDefault="0040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1A95A221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97986E1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6385D19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B359B" w14:paraId="5D850463" w14:textId="77777777">
        <w:trPr>
          <w:trHeight w:val="283"/>
        </w:trPr>
        <w:tc>
          <w:tcPr>
            <w:tcW w:w="3828" w:type="dxa"/>
            <w:vMerge w:val="restart"/>
          </w:tcPr>
          <w:p w14:paraId="0ABC94DF" w14:textId="77777777" w:rsidR="008E787C" w:rsidRDefault="008E787C" w:rsidP="00CB359B"/>
          <w:p w14:paraId="7FA7F345" w14:textId="7714EEC4" w:rsidR="008E787C" w:rsidRDefault="00CB359B" w:rsidP="00CB359B">
            <w:r>
              <w:t xml:space="preserve">Экзамен </w:t>
            </w:r>
            <w:r w:rsidR="00223C43" w:rsidRPr="0094421E">
              <w:t>/</w:t>
            </w:r>
            <w:r w:rsidR="009032BB">
              <w:t>зачет с оценкой</w:t>
            </w:r>
          </w:p>
          <w:p w14:paraId="692C8A1C" w14:textId="77777777" w:rsidR="00CB359B" w:rsidRDefault="008E787C" w:rsidP="00CB359B">
            <w:r>
              <w:t xml:space="preserve">Проводится </w:t>
            </w:r>
            <w:r w:rsidR="00CB359B">
              <w:t xml:space="preserve">в форме просмотра </w:t>
            </w:r>
            <w:r w:rsidR="00335900">
              <w:t>выполненных работ</w:t>
            </w:r>
          </w:p>
          <w:p w14:paraId="6CBB51AD" w14:textId="77777777" w:rsidR="009032BB" w:rsidRPr="00335900" w:rsidRDefault="009032BB" w:rsidP="00CB359B">
            <w:pPr>
              <w:rPr>
                <w:rFonts w:eastAsia="Times New Roman"/>
                <w:i/>
                <w:color w:val="000000"/>
                <w:shd w:val="clear" w:color="auto" w:fill="EA9999"/>
              </w:rPr>
            </w:pPr>
          </w:p>
        </w:tc>
        <w:tc>
          <w:tcPr>
            <w:tcW w:w="6945" w:type="dxa"/>
          </w:tcPr>
          <w:p w14:paraId="69393D33" w14:textId="77777777" w:rsidR="00CB359B" w:rsidRDefault="00CB359B" w:rsidP="004A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 w:rsidRPr="00CB359B">
              <w:rPr>
                <w:rFonts w:eastAsia="Times New Roman"/>
                <w:color w:val="000000"/>
              </w:rPr>
              <w:t>Обучающийся в полной мере освоил материал. Выполненное задание содержательно по художественному смыслу,  соответствует концептуальному проекту. Студент демонстрирует грамотное владение техниками монументально-декоративного искусства и профессиональной терминологией.</w:t>
            </w:r>
          </w:p>
          <w:p w14:paraId="53EDC855" w14:textId="77777777" w:rsidR="00CB359B" w:rsidRDefault="00CB359B" w:rsidP="00CB359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владеет профессиональными понятиями, ведет диалог и вступает в творческую дискуссию;</w:t>
            </w:r>
          </w:p>
          <w:p w14:paraId="642B59EA" w14:textId="77777777" w:rsidR="00CB359B" w:rsidRDefault="00CB359B" w:rsidP="00CB359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интеграции знаний по определенной теме, к анализу существующих решений, художественных стилей, направлений по темам проекта;</w:t>
            </w:r>
          </w:p>
          <w:p w14:paraId="6E255B91" w14:textId="77777777" w:rsidR="00CB359B" w:rsidRDefault="00CB359B" w:rsidP="00CB359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A36C9A8" w14:textId="77777777" w:rsidR="00CB359B" w:rsidRDefault="00CB359B" w:rsidP="004A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772" w:type="dxa"/>
          </w:tcPr>
          <w:p w14:paraId="12E2EECD" w14:textId="77777777" w:rsidR="00CB359B" w:rsidRDefault="00CB359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EFEDDD" w14:textId="77777777" w:rsidR="00CB359B" w:rsidRPr="0094421E" w:rsidRDefault="00CB359B">
            <w:pPr>
              <w:jc w:val="center"/>
              <w:rPr>
                <w:iCs/>
              </w:rPr>
            </w:pPr>
            <w:r w:rsidRPr="0094421E">
              <w:rPr>
                <w:iCs/>
              </w:rPr>
              <w:t>5</w:t>
            </w:r>
          </w:p>
        </w:tc>
      </w:tr>
      <w:tr w:rsidR="00CB359B" w14:paraId="3EACE88E" w14:textId="77777777">
        <w:trPr>
          <w:trHeight w:val="283"/>
        </w:trPr>
        <w:tc>
          <w:tcPr>
            <w:tcW w:w="3828" w:type="dxa"/>
            <w:vMerge/>
          </w:tcPr>
          <w:p w14:paraId="53062048" w14:textId="77777777" w:rsidR="00CB359B" w:rsidRDefault="00CB3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2D114D96" w14:textId="77777777" w:rsidR="00CB359B" w:rsidRDefault="00CB359B" w:rsidP="004A78B0">
            <w:pPr>
              <w:jc w:val="both"/>
            </w:pPr>
            <w:r>
              <w:t>Обучающийся:</w:t>
            </w:r>
          </w:p>
          <w:p w14:paraId="0BDA4EC2" w14:textId="77777777" w:rsidR="00CB359B" w:rsidRDefault="00CB359B" w:rsidP="00CB35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10C2518" w14:textId="77777777" w:rsidR="00CB359B" w:rsidRDefault="00CB359B" w:rsidP="00CB35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>в полной мере представлено содержание пространственно-цветового решения объекта</w:t>
            </w:r>
            <w:r w:rsidR="0014546D">
              <w:rPr>
                <w:rFonts w:eastAsia="Times New Roman"/>
                <w:color w:val="000000"/>
              </w:rPr>
              <w:t>;</w:t>
            </w:r>
          </w:p>
          <w:p w14:paraId="59F7E189" w14:textId="77777777" w:rsidR="00CB359B" w:rsidRDefault="00CB359B" w:rsidP="00CB359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</w:pPr>
            <w:r>
              <w:rPr>
                <w:rFonts w:eastAsia="Times New Roman"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5941A1E" w14:textId="77777777" w:rsidR="00CB359B" w:rsidRDefault="00CB359B" w:rsidP="004A78B0">
            <w:pPr>
              <w:jc w:val="both"/>
            </w:pPr>
          </w:p>
        </w:tc>
        <w:tc>
          <w:tcPr>
            <w:tcW w:w="1772" w:type="dxa"/>
          </w:tcPr>
          <w:p w14:paraId="6DBAA01A" w14:textId="77777777" w:rsidR="00CB359B" w:rsidRDefault="00CB359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9CEFEC" w14:textId="77777777" w:rsidR="00CB359B" w:rsidRPr="0094421E" w:rsidRDefault="00CB359B">
            <w:pPr>
              <w:jc w:val="center"/>
              <w:rPr>
                <w:iCs/>
              </w:rPr>
            </w:pPr>
            <w:r w:rsidRPr="0094421E">
              <w:rPr>
                <w:iCs/>
              </w:rPr>
              <w:t>4</w:t>
            </w:r>
          </w:p>
        </w:tc>
      </w:tr>
      <w:tr w:rsidR="00CB359B" w14:paraId="57B6C38E" w14:textId="77777777">
        <w:trPr>
          <w:trHeight w:val="283"/>
        </w:trPr>
        <w:tc>
          <w:tcPr>
            <w:tcW w:w="3828" w:type="dxa"/>
            <w:vMerge/>
          </w:tcPr>
          <w:p w14:paraId="0A6275CB" w14:textId="77777777" w:rsidR="00CB359B" w:rsidRDefault="00CB3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E4D96ED" w14:textId="77777777" w:rsidR="00CB359B" w:rsidRDefault="00CB359B" w:rsidP="004A78B0">
            <w:r>
              <w:t>Обучающийся:</w:t>
            </w:r>
          </w:p>
          <w:p w14:paraId="01A40C6B" w14:textId="77777777" w:rsidR="00CB359B" w:rsidRDefault="00CB359B" w:rsidP="00CB359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7D2457" w14:textId="77777777" w:rsidR="00CB359B" w:rsidRDefault="00CB359B" w:rsidP="00CB359B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может обосновать принципы концепции проекта, объяснить особенности художественного решения, отсутствует осмысленность представляемого материала, представления о межпредметных связях слабые;</w:t>
            </w:r>
          </w:p>
          <w:p w14:paraId="14E7CB51" w14:textId="77777777" w:rsidR="00CB359B" w:rsidRDefault="00CB359B" w:rsidP="00CB359B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B6F99C3" w14:textId="77777777" w:rsidR="00CB359B" w:rsidRDefault="0014546D" w:rsidP="0014546D">
            <w:pPr>
              <w:jc w:val="both"/>
            </w:pPr>
            <w:r>
              <w:rPr>
                <w:color w:val="000000"/>
              </w:rPr>
              <w:t>- о</w:t>
            </w:r>
            <w:r w:rsidRPr="0014546D">
              <w:rPr>
                <w:color w:val="000000"/>
              </w:rPr>
              <w:t>бучающийся слабо освоил  материал. Выполненное задание малосодержательно по художественному смыслу. Фрагментарно отражает материал концептуального проекта. Студент демонстрирует частичное владение техниками монументально-декоративного искусства и  профессиональной терминологией.</w:t>
            </w:r>
          </w:p>
        </w:tc>
        <w:tc>
          <w:tcPr>
            <w:tcW w:w="1772" w:type="dxa"/>
          </w:tcPr>
          <w:p w14:paraId="236A99EE" w14:textId="77777777" w:rsidR="00CB359B" w:rsidRDefault="00CB359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A0179D" w14:textId="77777777" w:rsidR="00CB359B" w:rsidRPr="0094421E" w:rsidRDefault="00CB359B">
            <w:pPr>
              <w:jc w:val="center"/>
              <w:rPr>
                <w:iCs/>
              </w:rPr>
            </w:pPr>
            <w:r w:rsidRPr="0094421E">
              <w:rPr>
                <w:iCs/>
              </w:rPr>
              <w:t>3</w:t>
            </w:r>
          </w:p>
        </w:tc>
      </w:tr>
      <w:tr w:rsidR="00CB359B" w14:paraId="4F61C19B" w14:textId="77777777">
        <w:trPr>
          <w:trHeight w:val="283"/>
        </w:trPr>
        <w:tc>
          <w:tcPr>
            <w:tcW w:w="3828" w:type="dxa"/>
            <w:vMerge/>
          </w:tcPr>
          <w:p w14:paraId="1978F4C2" w14:textId="77777777" w:rsidR="00CB359B" w:rsidRDefault="00CB3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5052659B" w14:textId="77777777" w:rsidR="00CB359B" w:rsidRDefault="0014546D" w:rsidP="004A78B0">
            <w:pPr>
              <w:jc w:val="both"/>
              <w:rPr>
                <w:i/>
              </w:rPr>
            </w:pPr>
            <w:r w:rsidRPr="0014546D">
              <w:t>Обучающийся не выполнил задания</w:t>
            </w:r>
          </w:p>
        </w:tc>
        <w:tc>
          <w:tcPr>
            <w:tcW w:w="1772" w:type="dxa"/>
          </w:tcPr>
          <w:p w14:paraId="0410CED1" w14:textId="77777777" w:rsidR="00CB359B" w:rsidRDefault="00CB359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3DAE3CC" w14:textId="77777777" w:rsidR="00CB359B" w:rsidRPr="0094421E" w:rsidRDefault="00CB359B">
            <w:pPr>
              <w:jc w:val="center"/>
              <w:rPr>
                <w:iCs/>
              </w:rPr>
            </w:pPr>
            <w:r w:rsidRPr="0094421E">
              <w:rPr>
                <w:iCs/>
              </w:rPr>
              <w:t>2</w:t>
            </w:r>
          </w:p>
        </w:tc>
      </w:tr>
    </w:tbl>
    <w:p w14:paraId="744D2F7F" w14:textId="77777777" w:rsidR="00EA600F" w:rsidRDefault="00EA600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EA600F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50241352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1306181E" w14:textId="77777777" w:rsidR="00EA600F" w:rsidRDefault="00400AE3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6BD7FCE1" w14:textId="77777777" w:rsidR="00EA600F" w:rsidRDefault="00EA600F">
      <w:pPr>
        <w:rPr>
          <w:sz w:val="28"/>
          <w:szCs w:val="28"/>
        </w:rPr>
      </w:pPr>
    </w:p>
    <w:p w14:paraId="580D369A" w14:textId="77777777" w:rsidR="00EA600F" w:rsidRDefault="00400AE3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0DF49D52" w14:textId="77777777" w:rsidR="00EA600F" w:rsidRDefault="00400AE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C44116D" w14:textId="77777777" w:rsidR="00EA600F" w:rsidRDefault="00EA600F"/>
    <w:tbl>
      <w:tblPr>
        <w:tblStyle w:val="affffffd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A600F" w14:paraId="06C68C17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5A5D7D1B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4F954E0C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2DE00903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EA600F" w14:paraId="0CE69539" w14:textId="77777777">
        <w:trPr>
          <w:trHeight w:val="286"/>
        </w:trPr>
        <w:tc>
          <w:tcPr>
            <w:tcW w:w="3686" w:type="dxa"/>
          </w:tcPr>
          <w:p w14:paraId="09F8F339" w14:textId="77777777" w:rsidR="00EA600F" w:rsidRDefault="00400AE3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2E979345" w14:textId="77777777" w:rsidR="00EA600F" w:rsidRDefault="00EA600F">
            <w:pPr>
              <w:rPr>
                <w:i/>
              </w:rPr>
            </w:pPr>
          </w:p>
        </w:tc>
        <w:tc>
          <w:tcPr>
            <w:tcW w:w="3118" w:type="dxa"/>
          </w:tcPr>
          <w:p w14:paraId="07F99570" w14:textId="77777777" w:rsidR="00EA600F" w:rsidRDefault="00EA600F">
            <w:pPr>
              <w:rPr>
                <w:i/>
              </w:rPr>
            </w:pPr>
          </w:p>
        </w:tc>
      </w:tr>
      <w:tr w:rsidR="00EA600F" w14:paraId="7644F0F9" w14:textId="77777777" w:rsidTr="0094421E">
        <w:trPr>
          <w:trHeight w:val="392"/>
        </w:trPr>
        <w:tc>
          <w:tcPr>
            <w:tcW w:w="3686" w:type="dxa"/>
          </w:tcPr>
          <w:p w14:paraId="04F773A4" w14:textId="77777777" w:rsidR="00EA600F" w:rsidRDefault="00400AE3">
            <w:pPr>
              <w:rPr>
                <w:b/>
                <w:i/>
                <w:sz w:val="20"/>
                <w:szCs w:val="20"/>
              </w:rPr>
            </w:pPr>
            <w:r w:rsidRPr="008E787C">
              <w:rPr>
                <w:b/>
                <w:i/>
                <w:sz w:val="20"/>
                <w:szCs w:val="20"/>
              </w:rPr>
              <w:t>Разделы № 1, 2</w:t>
            </w:r>
          </w:p>
          <w:p w14:paraId="241C1C71" w14:textId="77777777" w:rsidR="00EA600F" w:rsidRDefault="00EA600F">
            <w:pPr>
              <w:rPr>
                <w:b/>
                <w:i/>
                <w:sz w:val="20"/>
                <w:szCs w:val="20"/>
              </w:rPr>
            </w:pPr>
          </w:p>
          <w:p w14:paraId="657BE7ED" w14:textId="77777777" w:rsidR="00EA600F" w:rsidRDefault="00EA600F">
            <w:pPr>
              <w:rPr>
                <w:i/>
              </w:rPr>
            </w:pPr>
          </w:p>
        </w:tc>
        <w:tc>
          <w:tcPr>
            <w:tcW w:w="2835" w:type="dxa"/>
          </w:tcPr>
          <w:p w14:paraId="5D7D56DF" w14:textId="77777777" w:rsidR="00EA600F" w:rsidRDefault="00EA600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C7A98CE" w14:textId="77777777" w:rsidR="00EA600F" w:rsidRDefault="00400AE3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EA600F" w14:paraId="67BB8193" w14:textId="77777777">
        <w:tc>
          <w:tcPr>
            <w:tcW w:w="3686" w:type="dxa"/>
          </w:tcPr>
          <w:p w14:paraId="4DDD6E00" w14:textId="77777777" w:rsidR="00EA600F" w:rsidRDefault="00400AE3">
            <w:r>
              <w:t xml:space="preserve">Промежуточная аттестация </w:t>
            </w:r>
          </w:p>
          <w:p w14:paraId="42D1E56B" w14:textId="77777777" w:rsidR="00EA600F" w:rsidRDefault="00400AE3">
            <w:pPr>
              <w:rPr>
                <w:shd w:val="clear" w:color="auto" w:fill="E06666"/>
              </w:rPr>
            </w:pPr>
            <w:r>
              <w:t>зачет с</w:t>
            </w:r>
            <w:r w:rsidR="008E787C">
              <w:t xml:space="preserve"> </w:t>
            </w:r>
            <w:r>
              <w:t>оценкой</w:t>
            </w:r>
          </w:p>
          <w:p w14:paraId="095B1789" w14:textId="77777777" w:rsidR="00EA600F" w:rsidRDefault="00EA600F"/>
        </w:tc>
        <w:tc>
          <w:tcPr>
            <w:tcW w:w="2835" w:type="dxa"/>
          </w:tcPr>
          <w:p w14:paraId="06A29832" w14:textId="77777777" w:rsidR="00EA600F" w:rsidRDefault="00EA600F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26B57D33" w14:textId="77777777" w:rsidR="00EA600F" w:rsidRDefault="00400AE3">
            <w:r>
              <w:t>отлично</w:t>
            </w:r>
          </w:p>
          <w:p w14:paraId="1B90C880" w14:textId="77777777" w:rsidR="00EA600F" w:rsidRDefault="00400AE3">
            <w:r>
              <w:t>хорошо</w:t>
            </w:r>
          </w:p>
          <w:p w14:paraId="1C68881B" w14:textId="77777777" w:rsidR="00EA600F" w:rsidRDefault="00400AE3">
            <w:r>
              <w:t>удовлетворительно</w:t>
            </w:r>
          </w:p>
          <w:p w14:paraId="713A30B9" w14:textId="77777777" w:rsidR="00EA600F" w:rsidRDefault="00400AE3">
            <w:r>
              <w:t>неудовлетворительно</w:t>
            </w:r>
          </w:p>
          <w:p w14:paraId="606C1CE5" w14:textId="77777777" w:rsidR="00EA600F" w:rsidRDefault="00400AE3">
            <w:r>
              <w:t>зачтено</w:t>
            </w:r>
          </w:p>
          <w:p w14:paraId="2E9D686A" w14:textId="77777777" w:rsidR="00EA600F" w:rsidRDefault="00400AE3">
            <w:r>
              <w:t>не зачтено</w:t>
            </w:r>
          </w:p>
        </w:tc>
      </w:tr>
      <w:tr w:rsidR="00EA600F" w14:paraId="31DD2BDD" w14:textId="77777777">
        <w:tc>
          <w:tcPr>
            <w:tcW w:w="3686" w:type="dxa"/>
          </w:tcPr>
          <w:p w14:paraId="1F66C0CB" w14:textId="77777777" w:rsidR="00EA600F" w:rsidRDefault="00400AE3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43FEDDCC" w14:textId="77777777" w:rsidR="00EA600F" w:rsidRDefault="00400AE3">
            <w:r>
              <w:t>Экзамен</w:t>
            </w:r>
          </w:p>
        </w:tc>
        <w:tc>
          <w:tcPr>
            <w:tcW w:w="2835" w:type="dxa"/>
          </w:tcPr>
          <w:p w14:paraId="238FC1D7" w14:textId="77777777" w:rsidR="00EA600F" w:rsidRDefault="00EA600F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5D0C09B4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0CE87F3A" w14:textId="77777777" w:rsidR="00EA600F" w:rsidRDefault="00400AE3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e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423"/>
      </w:tblGrid>
      <w:tr w:rsidR="00EA600F" w14:paraId="40113E8B" w14:textId="77777777">
        <w:trPr>
          <w:trHeight w:val="23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65818D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27E1E1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EA600F" w14:paraId="0E18592D" w14:textId="77777777">
        <w:trPr>
          <w:trHeight w:val="233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99311C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shd w:val="clear" w:color="auto" w:fill="DBE5F1"/>
            <w:vAlign w:val="center"/>
          </w:tcPr>
          <w:p w14:paraId="3FFDFE7A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</w:tr>
      <w:tr w:rsidR="00EA600F" w14:paraId="3821955F" w14:textId="77777777">
        <w:trPr>
          <w:trHeight w:val="517"/>
        </w:trPr>
        <w:tc>
          <w:tcPr>
            <w:tcW w:w="3216" w:type="dxa"/>
            <w:vAlign w:val="center"/>
          </w:tcPr>
          <w:p w14:paraId="5721D86E" w14:textId="77777777" w:rsidR="00EA600F" w:rsidRDefault="00EA600F">
            <w:pPr>
              <w:jc w:val="center"/>
            </w:pPr>
          </w:p>
        </w:tc>
        <w:tc>
          <w:tcPr>
            <w:tcW w:w="6423" w:type="dxa"/>
            <w:vAlign w:val="center"/>
          </w:tcPr>
          <w:p w14:paraId="4878DFEF" w14:textId="77777777" w:rsidR="00EA600F" w:rsidRDefault="00400AE3">
            <w:r>
              <w:t>отлично</w:t>
            </w:r>
          </w:p>
          <w:p w14:paraId="6033A3D9" w14:textId="77777777" w:rsidR="00EA600F" w:rsidRDefault="00EA600F"/>
        </w:tc>
      </w:tr>
      <w:tr w:rsidR="00EA600F" w14:paraId="07F73685" w14:textId="77777777">
        <w:trPr>
          <w:trHeight w:val="154"/>
        </w:trPr>
        <w:tc>
          <w:tcPr>
            <w:tcW w:w="3216" w:type="dxa"/>
            <w:shd w:val="clear" w:color="auto" w:fill="auto"/>
            <w:vAlign w:val="center"/>
          </w:tcPr>
          <w:p w14:paraId="7B6C39AC" w14:textId="77777777" w:rsidR="00EA600F" w:rsidRDefault="00EA600F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01ED655D" w14:textId="77777777" w:rsidR="00EA600F" w:rsidRDefault="00400AE3">
            <w:r>
              <w:t>хорошо</w:t>
            </w:r>
          </w:p>
          <w:p w14:paraId="0B56473A" w14:textId="77777777" w:rsidR="00EA600F" w:rsidRDefault="00EA600F"/>
        </w:tc>
      </w:tr>
      <w:tr w:rsidR="00EA600F" w14:paraId="794CB184" w14:textId="77777777">
        <w:trPr>
          <w:trHeight w:val="525"/>
        </w:trPr>
        <w:tc>
          <w:tcPr>
            <w:tcW w:w="3216" w:type="dxa"/>
            <w:shd w:val="clear" w:color="auto" w:fill="auto"/>
            <w:vAlign w:val="center"/>
          </w:tcPr>
          <w:p w14:paraId="31F34A80" w14:textId="77777777" w:rsidR="00EA600F" w:rsidRDefault="00EA600F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5D7DD1F0" w14:textId="77777777" w:rsidR="00EA600F" w:rsidRDefault="00400AE3">
            <w:r>
              <w:t>удовлетворительно</w:t>
            </w:r>
          </w:p>
          <w:p w14:paraId="3EEBDB66" w14:textId="77777777" w:rsidR="00EA600F" w:rsidRDefault="00EA600F"/>
        </w:tc>
      </w:tr>
      <w:tr w:rsidR="00EA600F" w14:paraId="6AEBEBED" w14:textId="77777777">
        <w:trPr>
          <w:trHeight w:val="533"/>
        </w:trPr>
        <w:tc>
          <w:tcPr>
            <w:tcW w:w="3216" w:type="dxa"/>
            <w:vAlign w:val="center"/>
          </w:tcPr>
          <w:p w14:paraId="0E431083" w14:textId="77777777" w:rsidR="00EA600F" w:rsidRDefault="00EA600F">
            <w:pPr>
              <w:jc w:val="center"/>
            </w:pPr>
          </w:p>
        </w:tc>
        <w:tc>
          <w:tcPr>
            <w:tcW w:w="6423" w:type="dxa"/>
            <w:vAlign w:val="center"/>
          </w:tcPr>
          <w:p w14:paraId="3DDD394C" w14:textId="77777777" w:rsidR="00EA600F" w:rsidRDefault="00400AE3">
            <w:r>
              <w:t>неудовлетворительно</w:t>
            </w:r>
          </w:p>
        </w:tc>
      </w:tr>
    </w:tbl>
    <w:p w14:paraId="77C6E2B3" w14:textId="77777777" w:rsidR="00EA600F" w:rsidRDefault="00EA600F">
      <w:pPr>
        <w:rPr>
          <w:sz w:val="28"/>
          <w:szCs w:val="28"/>
        </w:rPr>
      </w:pPr>
    </w:p>
    <w:p w14:paraId="23F3D3C2" w14:textId="77777777" w:rsidR="00EA600F" w:rsidRDefault="00400AE3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5C0F6E26" w14:textId="77777777" w:rsidR="00EA600F" w:rsidRDefault="00400AE3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14546D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14:paraId="57019C3E" w14:textId="77777777" w:rsidR="00EA600F" w:rsidRDefault="00400AE3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73D3DAB3" w14:textId="77777777" w:rsidR="00EA600F" w:rsidRDefault="00400AE3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2179FF9D" w14:textId="77777777" w:rsidR="00EA600F" w:rsidRDefault="00400AE3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604FE3CE" w14:textId="77777777" w:rsidR="00EA600F" w:rsidRDefault="00400AE3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73E33165" w14:textId="77777777" w:rsidR="00EA600F" w:rsidRDefault="00400AE3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6DEAEE8B" w14:textId="77777777" w:rsidR="00EA600F" w:rsidRDefault="00EA600F">
      <w:pPr>
        <w:jc w:val="both"/>
        <w:rPr>
          <w:i/>
        </w:rPr>
      </w:pPr>
    </w:p>
    <w:p w14:paraId="68CE3844" w14:textId="77777777" w:rsidR="00EA600F" w:rsidRDefault="00400AE3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4A516697" w14:textId="77777777" w:rsidR="00EA600F" w:rsidRDefault="00400AE3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FD97930" w14:textId="77777777" w:rsidR="00EA600F" w:rsidRDefault="00400AE3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450AE11B" w14:textId="77777777" w:rsidR="00EA600F" w:rsidRDefault="00400AE3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D6AAB44" w14:textId="77777777" w:rsidR="00EA600F" w:rsidRDefault="00400AE3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0391D1B" w14:textId="77777777" w:rsidR="00EA600F" w:rsidRDefault="00400AE3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A1E60A2" w14:textId="77777777" w:rsidR="00EA600F" w:rsidRDefault="00400AE3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A6E2028" w14:textId="77777777" w:rsidR="00EA600F" w:rsidRDefault="00400AE3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DD4A1BA" w14:textId="77777777" w:rsidR="00EA600F" w:rsidRDefault="00400AE3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14D5EE0" w14:textId="77777777" w:rsidR="00EA600F" w:rsidRDefault="00400AE3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03D660E" w14:textId="77777777" w:rsidR="00EA600F" w:rsidRDefault="00EA600F">
      <w:pPr>
        <w:jc w:val="both"/>
        <w:rPr>
          <w:b/>
          <w:sz w:val="24"/>
          <w:szCs w:val="24"/>
        </w:rPr>
      </w:pPr>
    </w:p>
    <w:p w14:paraId="2E810725" w14:textId="20E61C7E" w:rsidR="00EA600F" w:rsidRDefault="00400AE3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МАТЕРИАЛЬНО-ТЕХНИЧЕСКОЕ ОБЕСПЕЧЕНИЕ</w:t>
      </w:r>
      <w:r w:rsidRPr="0094421E">
        <w:rPr>
          <w:rFonts w:eastAsia="Times New Roman"/>
          <w:b/>
          <w:iCs/>
          <w:color w:val="000000"/>
          <w:sz w:val="24"/>
          <w:szCs w:val="24"/>
        </w:rPr>
        <w:t xml:space="preserve"> ДИСЦИПЛИНЫ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</w:p>
    <w:p w14:paraId="26FBEB0A" w14:textId="77777777" w:rsidR="00EA600F" w:rsidRDefault="00400AE3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8E787C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EA600F" w14:paraId="714B3ECF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297494E2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880690E" w14:textId="77777777" w:rsidR="00EA600F" w:rsidRDefault="0040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A600F" w14:paraId="460DBC07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6EB58DCC" w14:textId="77777777" w:rsidR="00EA600F" w:rsidRDefault="00400AE3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EA600F" w14:paraId="58BCA3FB" w14:textId="77777777">
        <w:tc>
          <w:tcPr>
            <w:tcW w:w="4786" w:type="dxa"/>
          </w:tcPr>
          <w:p w14:paraId="17F32832" w14:textId="77777777" w:rsidR="00EA600F" w:rsidRDefault="00400AE3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659BCDC" w14:textId="77777777" w:rsidR="00EA600F" w:rsidRDefault="00400AE3">
            <w:r>
              <w:t xml:space="preserve">комплект учебной мебели, </w:t>
            </w:r>
          </w:p>
          <w:p w14:paraId="1BAF34B1" w14:textId="77777777" w:rsidR="00EA600F" w:rsidRDefault="00400AE3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852BF1" w14:textId="77777777" w:rsidR="00EA600F" w:rsidRDefault="00400A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2EF37486" w14:textId="77777777" w:rsidR="00EA600F" w:rsidRDefault="00400A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4CCA0674" w14:textId="77777777" w:rsidR="00EA600F" w:rsidRPr="008E787C" w:rsidRDefault="00400A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  <w:p w14:paraId="7D667ECE" w14:textId="77777777" w:rsidR="008E787C" w:rsidRPr="008E787C" w:rsidRDefault="008E787C" w:rsidP="008E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8E787C">
              <w:rPr>
                <w:rFonts w:eastAsia="Times New Roman"/>
                <w:color w:val="000000"/>
              </w:rPr>
              <w:t>Специализированное оборудование:</w:t>
            </w:r>
          </w:p>
          <w:p w14:paraId="601BAFE7" w14:textId="77777777" w:rsidR="008E787C" w:rsidRPr="008E787C" w:rsidRDefault="008E787C" w:rsidP="008E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8E787C">
              <w:rPr>
                <w:rFonts w:eastAsia="Times New Roman"/>
                <w:color w:val="000000"/>
              </w:rPr>
              <w:t>− мольберты,</w:t>
            </w:r>
          </w:p>
          <w:p w14:paraId="21380F8E" w14:textId="77777777" w:rsidR="008E787C" w:rsidRPr="008E787C" w:rsidRDefault="008E787C" w:rsidP="008E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8E787C">
              <w:rPr>
                <w:rFonts w:eastAsia="Times New Roman"/>
                <w:color w:val="000000"/>
              </w:rPr>
              <w:lastRenderedPageBreak/>
              <w:t>− табуреты,</w:t>
            </w:r>
          </w:p>
          <w:p w14:paraId="7EB97DDE" w14:textId="77777777" w:rsidR="008E787C" w:rsidRPr="008E787C" w:rsidRDefault="008E787C" w:rsidP="008E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8E787C">
              <w:rPr>
                <w:rFonts w:eastAsia="Times New Roman"/>
                <w:color w:val="000000"/>
              </w:rPr>
              <w:t>− подиумы,</w:t>
            </w:r>
          </w:p>
          <w:p w14:paraId="2D1EB233" w14:textId="77777777" w:rsidR="008E787C" w:rsidRPr="008E787C" w:rsidRDefault="008E787C" w:rsidP="008E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8E787C">
              <w:rPr>
                <w:rFonts w:eastAsia="Times New Roman"/>
                <w:color w:val="000000"/>
              </w:rPr>
              <w:t>− ступеньки для подъема на подиум,</w:t>
            </w:r>
          </w:p>
          <w:p w14:paraId="0DA70E72" w14:textId="77777777" w:rsidR="008E787C" w:rsidRPr="008E787C" w:rsidRDefault="008E787C" w:rsidP="008E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8E787C">
              <w:rPr>
                <w:rFonts w:eastAsia="Times New Roman"/>
                <w:color w:val="000000"/>
              </w:rPr>
              <w:t>− столы для составления натюрмортов,</w:t>
            </w:r>
          </w:p>
          <w:p w14:paraId="5CE1DC91" w14:textId="77777777" w:rsidR="008E787C" w:rsidRPr="008E787C" w:rsidRDefault="008E787C" w:rsidP="008E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8E787C">
              <w:rPr>
                <w:rFonts w:eastAsia="Times New Roman"/>
                <w:color w:val="000000"/>
              </w:rPr>
              <w:t>− постановочная рама большого размера,</w:t>
            </w:r>
          </w:p>
          <w:p w14:paraId="5FD78682" w14:textId="77777777" w:rsidR="008E787C" w:rsidRPr="008E787C" w:rsidRDefault="008E787C" w:rsidP="008E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8E787C">
              <w:rPr>
                <w:rFonts w:eastAsia="Times New Roman"/>
                <w:color w:val="000000"/>
              </w:rPr>
              <w:t>−  зеркала,</w:t>
            </w:r>
          </w:p>
          <w:p w14:paraId="6A500F47" w14:textId="77777777" w:rsidR="008E787C" w:rsidRPr="008E787C" w:rsidRDefault="008E787C" w:rsidP="008E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8E787C">
              <w:rPr>
                <w:rFonts w:eastAsia="Times New Roman"/>
                <w:color w:val="000000"/>
              </w:rPr>
              <w:t>− манекен,</w:t>
            </w:r>
          </w:p>
          <w:p w14:paraId="1C66FFC5" w14:textId="77777777" w:rsidR="008E787C" w:rsidRPr="008E787C" w:rsidRDefault="008E787C" w:rsidP="008E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8E787C">
              <w:rPr>
                <w:rFonts w:eastAsia="Times New Roman"/>
                <w:color w:val="000000"/>
              </w:rPr>
              <w:t>− большие скульптуры,</w:t>
            </w:r>
          </w:p>
          <w:p w14:paraId="366EEE67" w14:textId="77777777" w:rsidR="008E787C" w:rsidRDefault="008E787C" w:rsidP="008E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 w:rsidRPr="008E787C">
              <w:rPr>
                <w:rFonts w:eastAsia="Times New Roman"/>
                <w:color w:val="000000"/>
              </w:rPr>
              <w:t>-   ширмы</w:t>
            </w:r>
            <w:r w:rsidRPr="008E787C">
              <w:rPr>
                <w:rFonts w:eastAsia="Times New Roman"/>
                <w:i/>
                <w:color w:val="000000"/>
              </w:rPr>
              <w:t>.</w:t>
            </w:r>
          </w:p>
        </w:tc>
      </w:tr>
      <w:tr w:rsidR="00EA600F" w14:paraId="122C7E16" w14:textId="77777777">
        <w:tc>
          <w:tcPr>
            <w:tcW w:w="4786" w:type="dxa"/>
            <w:shd w:val="clear" w:color="auto" w:fill="DBE5F1"/>
            <w:vAlign w:val="center"/>
          </w:tcPr>
          <w:p w14:paraId="57EBC7B9" w14:textId="77777777" w:rsidR="00EA600F" w:rsidRDefault="00400AE3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0B59E17F" w14:textId="77777777" w:rsidR="00EA600F" w:rsidRDefault="00400AE3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A600F" w14:paraId="55FCDE64" w14:textId="77777777">
        <w:tc>
          <w:tcPr>
            <w:tcW w:w="4786" w:type="dxa"/>
          </w:tcPr>
          <w:p w14:paraId="4FEDC744" w14:textId="77777777" w:rsidR="00EA600F" w:rsidRDefault="00400AE3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70025B29" w14:textId="77777777" w:rsidR="00EA600F" w:rsidRDefault="00EA600F">
            <w:pPr>
              <w:rPr>
                <w:i/>
                <w:color w:val="000000"/>
              </w:rPr>
            </w:pPr>
          </w:p>
          <w:p w14:paraId="25701D78" w14:textId="77777777" w:rsidR="00EA600F" w:rsidRDefault="00EA600F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59275BE2" w14:textId="77777777" w:rsidR="00EA600F" w:rsidRDefault="00400AE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60EC94BE" w14:textId="77777777" w:rsidR="00EA600F" w:rsidRDefault="00400AE3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F1324DF" w14:textId="77777777" w:rsidR="00EA600F" w:rsidRDefault="00EA600F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0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EA600F" w14:paraId="4500A004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4C7A75C6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1050307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0851CBB5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EA600F" w14:paraId="4D10AE54" w14:textId="77777777">
        <w:tc>
          <w:tcPr>
            <w:tcW w:w="2836" w:type="dxa"/>
            <w:vMerge w:val="restart"/>
          </w:tcPr>
          <w:p w14:paraId="44079B4F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72DE0814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4AE8D410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611C39C2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12E0C06A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53425C6D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33E0AB19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Яндекс. Браузер 19.3</w:t>
            </w:r>
          </w:p>
        </w:tc>
      </w:tr>
      <w:tr w:rsidR="00EA600F" w14:paraId="080EBB24" w14:textId="77777777">
        <w:tc>
          <w:tcPr>
            <w:tcW w:w="2836" w:type="dxa"/>
            <w:vMerge/>
          </w:tcPr>
          <w:p w14:paraId="13FCBAF7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19D3F2A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688D1941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EA600F" w14:paraId="5756A9B9" w14:textId="77777777">
        <w:tc>
          <w:tcPr>
            <w:tcW w:w="2836" w:type="dxa"/>
            <w:vMerge/>
          </w:tcPr>
          <w:p w14:paraId="382E1677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B20AA85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0F3AA19C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EA600F" w14:paraId="083B09C1" w14:textId="77777777">
        <w:tc>
          <w:tcPr>
            <w:tcW w:w="2836" w:type="dxa"/>
            <w:vMerge/>
          </w:tcPr>
          <w:p w14:paraId="32BA060F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5873DD9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505C83D9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EA600F" w14:paraId="2D308B03" w14:textId="77777777">
        <w:tc>
          <w:tcPr>
            <w:tcW w:w="2836" w:type="dxa"/>
            <w:vMerge/>
          </w:tcPr>
          <w:p w14:paraId="5BF1F67F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C8A479E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FEA5E4E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EA600F" w14:paraId="1874F76B" w14:textId="77777777">
        <w:tc>
          <w:tcPr>
            <w:tcW w:w="2836" w:type="dxa"/>
            <w:vMerge/>
          </w:tcPr>
          <w:p w14:paraId="3A51C02A" w14:textId="77777777" w:rsidR="00EA600F" w:rsidRDefault="00EA6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D45EF6F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2EFF6FE9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5A447912" w14:textId="77777777" w:rsidR="00EA600F" w:rsidRDefault="00EA600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FE58008" w14:textId="77777777" w:rsidR="00EA600F" w:rsidRDefault="00400AE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EA600F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26D7A3C" w14:textId="77777777" w:rsidR="00EA600F" w:rsidRDefault="00400AE3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6CF74D00" w14:textId="77777777" w:rsidR="00EA600F" w:rsidRDefault="00EA600F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1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A600F" w14:paraId="3B268B2C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651E6EB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F14B131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7DE8D41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FDDB22D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709780F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14FC046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2B901BC4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285FBFA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7920947C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ED641C" w14:textId="77777777" w:rsidR="00EA600F" w:rsidRDefault="00400A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EA600F" w14:paraId="6B86471F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0B5DA58" w14:textId="77777777" w:rsidR="00EA600F" w:rsidRDefault="00400AE3">
            <w:r>
              <w:t xml:space="preserve">10.1 </w:t>
            </w:r>
            <w:r w:rsidRPr="00612CFD">
              <w:t>Основная литература,</w:t>
            </w:r>
            <w:r>
              <w:t xml:space="preserve"> в том числе электронные издания </w:t>
            </w:r>
          </w:p>
        </w:tc>
      </w:tr>
      <w:tr w:rsidR="00335900" w14:paraId="5806B97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35258" w14:textId="77777777" w:rsidR="00335900" w:rsidRDefault="00335900" w:rsidP="00335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ACAF8" w14:textId="77777777" w:rsidR="00335900" w:rsidRDefault="00335900" w:rsidP="00335900">
            <w:r>
              <w:t>Толстой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294D22" w14:textId="77777777" w:rsidR="00335900" w:rsidRDefault="00335900" w:rsidP="00335900">
            <w:r>
              <w:t>Монументальное искусство СССР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0DE4E" w14:textId="77777777" w:rsidR="00335900" w:rsidRDefault="00335900" w:rsidP="00335900">
            <w:pPr>
              <w:rPr>
                <w:color w:val="000000"/>
              </w:rPr>
            </w:pPr>
            <w:r>
              <w:rPr>
                <w:color w:val="00000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D1EB7" w14:textId="77777777" w:rsidR="00335900" w:rsidRDefault="00335900" w:rsidP="00335900">
            <w:r>
              <w:t>Советский художник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F03E27" w14:textId="77777777" w:rsidR="00335900" w:rsidRDefault="00335900" w:rsidP="00335900">
            <w:r>
              <w:t>1978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D38AF" w14:textId="4968F9DE" w:rsidR="00335900" w:rsidRDefault="0094421E" w:rsidP="00335900">
            <w:hyperlink r:id="rId15" w:history="1">
              <w:r w:rsidRPr="00945215">
                <w:rPr>
                  <w:rStyle w:val="af5"/>
                </w:rPr>
                <w:t>https://rusneb.ru/catalog/000199_000009_007798298/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4553D" w14:textId="5B46A146" w:rsidR="00335900" w:rsidRDefault="00335900" w:rsidP="00335900">
            <w:pPr>
              <w:jc w:val="center"/>
            </w:pPr>
          </w:p>
        </w:tc>
      </w:tr>
      <w:tr w:rsidR="00335900" w14:paraId="65BA0D7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5B578" w14:textId="77777777" w:rsidR="00335900" w:rsidRDefault="00335900" w:rsidP="003359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F68A8" w14:textId="77777777" w:rsidR="00335900" w:rsidRDefault="00335900" w:rsidP="00335900">
            <w:r>
              <w:t>Коллектив авторов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EA104" w14:textId="77777777" w:rsidR="00335900" w:rsidRDefault="00335900" w:rsidP="00335900">
            <w:r>
              <w:t>Монументально – декоративное и декоративно – прикладное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3E1D5" w14:textId="77777777" w:rsidR="00335900" w:rsidRDefault="00335900" w:rsidP="00335900">
            <w:pPr>
              <w:rPr>
                <w:color w:val="000000"/>
              </w:rPr>
            </w:pPr>
            <w:r>
              <w:rPr>
                <w:color w:val="000000"/>
              </w:rP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B77E1" w14:textId="77777777" w:rsidR="00335900" w:rsidRDefault="00335900" w:rsidP="00335900">
            <w:r>
              <w:t>Издательство Академии художеств СССР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2C1DD" w14:textId="77777777" w:rsidR="00335900" w:rsidRDefault="00335900" w:rsidP="00335900">
            <w:r>
              <w:t>1951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40DEE" w14:textId="02BA7DF6" w:rsidR="00335900" w:rsidRDefault="0094421E" w:rsidP="00335900">
            <w:hyperlink r:id="rId16" w:history="1">
              <w:r w:rsidRPr="00945215">
                <w:rPr>
                  <w:rStyle w:val="af5"/>
                </w:rPr>
                <w:t>https://rusneb.ru/catalog/000199_000009_005844208/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74AB6" w14:textId="77777777" w:rsidR="00335900" w:rsidRDefault="00335900" w:rsidP="00335900">
            <w:pPr>
              <w:jc w:val="center"/>
            </w:pPr>
          </w:p>
        </w:tc>
      </w:tr>
      <w:tr w:rsidR="00EA600F" w14:paraId="66EEA21E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B6CC5D8" w14:textId="77777777" w:rsidR="00EA600F" w:rsidRDefault="00400AE3">
            <w:pPr>
              <w:rPr>
                <w:b/>
              </w:rPr>
            </w:pPr>
            <w:r>
              <w:t xml:space="preserve">10.2 </w:t>
            </w:r>
            <w:r w:rsidRPr="00612CFD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EA600F" w14:paraId="284D9C3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E5102" w14:textId="77777777" w:rsidR="00EA600F" w:rsidRDefault="00400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69A15" w14:textId="77777777" w:rsidR="00EA600F" w:rsidRDefault="00400AE3">
            <w:proofErr w:type="spellStart"/>
            <w:r>
              <w:t>Даглядин</w:t>
            </w:r>
            <w:proofErr w:type="spellEnd"/>
            <w:r>
              <w:t xml:space="preserve">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2083F" w14:textId="77777777" w:rsidR="00EA600F" w:rsidRDefault="00400AE3">
            <w: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332F3" w14:textId="77777777" w:rsidR="00EA600F" w:rsidRDefault="00400AE3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67ADA" w14:textId="77777777" w:rsidR="00EA600F" w:rsidRDefault="00400AE3">
            <w: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3F0A9" w14:textId="77777777" w:rsidR="00EA600F" w:rsidRDefault="00400AE3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459B5" w14:textId="77777777" w:rsidR="00EA600F" w:rsidRDefault="00EA600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27E8B" w14:textId="77777777" w:rsidR="00EA600F" w:rsidRDefault="00400AE3">
            <w:pPr>
              <w:jc w:val="center"/>
            </w:pPr>
            <w:r>
              <w:t>34</w:t>
            </w:r>
          </w:p>
        </w:tc>
      </w:tr>
      <w:tr w:rsidR="00EA600F" w14:paraId="17E93223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F1EB3EC" w14:textId="77777777" w:rsidR="00EA600F" w:rsidRDefault="00400AE3">
            <w:pPr>
              <w:spacing w:line="276" w:lineRule="auto"/>
            </w:pPr>
            <w:r>
              <w:t xml:space="preserve">10.3 </w:t>
            </w:r>
            <w:r w:rsidRPr="00612CFD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35900" w14:paraId="7133939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5348A" w14:textId="77777777" w:rsidR="00335900" w:rsidRPr="0094421E" w:rsidRDefault="00335900" w:rsidP="00335900">
            <w:pPr>
              <w:jc w:val="both"/>
              <w:rPr>
                <w:iCs/>
                <w:sz w:val="24"/>
                <w:szCs w:val="24"/>
              </w:rPr>
            </w:pPr>
            <w:r w:rsidRPr="0094421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D8B71" w14:textId="77777777" w:rsidR="00335900" w:rsidRDefault="00335900" w:rsidP="00335900">
            <w:r>
              <w:t xml:space="preserve">Ткач </w:t>
            </w:r>
            <w:proofErr w:type="gramStart"/>
            <w:r>
              <w:t>Д.Г. ,</w:t>
            </w:r>
            <w:proofErr w:type="gramEnd"/>
            <w:r>
              <w:t xml:space="preserve"> 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B4AD0" w14:textId="77777777" w:rsidR="00335900" w:rsidRDefault="00335900" w:rsidP="00335900">
            <w:r>
              <w:t>Методы и приемы выполнения заданий по академической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1E276" w14:textId="77777777" w:rsidR="00335900" w:rsidRDefault="00335900" w:rsidP="00335900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974A0" w14:textId="77777777" w:rsidR="00335900" w:rsidRDefault="00335900" w:rsidP="00335900">
            <w: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BFAF6" w14:textId="77777777" w:rsidR="00335900" w:rsidRDefault="00335900" w:rsidP="00335900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78B3A" w14:textId="77777777" w:rsidR="00335900" w:rsidRDefault="00335900" w:rsidP="003359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52470" w14:textId="77777777" w:rsidR="00335900" w:rsidRDefault="00335900" w:rsidP="00335900">
            <w:pPr>
              <w:jc w:val="center"/>
            </w:pPr>
            <w:r>
              <w:t>5</w:t>
            </w:r>
          </w:p>
        </w:tc>
      </w:tr>
      <w:tr w:rsidR="00EA600F" w14:paraId="3F7DECD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2A6FB" w14:textId="77777777" w:rsidR="00EA600F" w:rsidRDefault="00EA600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BCC6D1" w14:textId="77777777" w:rsidR="00EA600F" w:rsidRDefault="00EA600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445C0" w14:textId="77777777" w:rsidR="00EA600F" w:rsidRDefault="00EA600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49A1D" w14:textId="77777777" w:rsidR="00EA600F" w:rsidRDefault="00EA600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90954" w14:textId="77777777" w:rsidR="00EA600F" w:rsidRDefault="00EA60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7973B" w14:textId="77777777" w:rsidR="00EA600F" w:rsidRDefault="00EA600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1A9B8" w14:textId="77777777" w:rsidR="00EA600F" w:rsidRDefault="00EA600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8D847" w14:textId="77777777" w:rsidR="00EA600F" w:rsidRDefault="00EA600F">
            <w:pPr>
              <w:jc w:val="center"/>
              <w:rPr>
                <w:color w:val="000000"/>
              </w:rPr>
            </w:pPr>
          </w:p>
        </w:tc>
      </w:tr>
      <w:tr w:rsidR="00EA600F" w14:paraId="6E79012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4C8A7" w14:textId="77777777" w:rsidR="00EA600F" w:rsidRDefault="00EA600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29DDD" w14:textId="77777777" w:rsidR="00EA600F" w:rsidRDefault="00EA600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EF00B" w14:textId="77777777" w:rsidR="00EA600F" w:rsidRDefault="00EA600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B97C8" w14:textId="77777777" w:rsidR="00EA600F" w:rsidRDefault="00EA600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BFEE" w14:textId="77777777" w:rsidR="00EA600F" w:rsidRDefault="00EA60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1D2FF" w14:textId="77777777" w:rsidR="00EA600F" w:rsidRDefault="00EA600F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849B1" w14:textId="77777777" w:rsidR="00EA600F" w:rsidRDefault="00EA600F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FE8F7" w14:textId="77777777" w:rsidR="00EA600F" w:rsidRDefault="00EA600F">
            <w:pPr>
              <w:jc w:val="center"/>
              <w:rPr>
                <w:color w:val="000000"/>
              </w:rPr>
            </w:pPr>
          </w:p>
        </w:tc>
      </w:tr>
    </w:tbl>
    <w:p w14:paraId="332E2290" w14:textId="77777777" w:rsidR="00EA600F" w:rsidRDefault="00EA600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EA600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BF0CFA6" w14:textId="77777777" w:rsidR="00EA600F" w:rsidRDefault="00400AE3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305AC4E9" w14:textId="77777777" w:rsidR="00EA600F" w:rsidRDefault="00400AE3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2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EA600F" w14:paraId="17A38871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40DB90" w14:textId="77777777" w:rsidR="00EA600F" w:rsidRDefault="00400AE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33F0A3" w14:textId="77777777" w:rsidR="00EA600F" w:rsidRDefault="00400AE3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A600F" w14:paraId="47142DF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07C0" w14:textId="77777777" w:rsidR="00EA600F" w:rsidRDefault="00EA6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5381" w14:textId="77777777" w:rsidR="00EA600F" w:rsidRDefault="0040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EA600F" w14:paraId="0DEEB0F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309A" w14:textId="77777777" w:rsidR="00EA600F" w:rsidRDefault="00EA6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8126" w14:textId="77777777" w:rsidR="00EA600F" w:rsidRDefault="00400AE3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5BE57CB9" w14:textId="77777777" w:rsidR="00EA600F" w:rsidRDefault="00D3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8">
              <w:r w:rsidR="00400AE3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400A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600F" w14:paraId="433A974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6220" w14:textId="77777777" w:rsidR="00EA600F" w:rsidRDefault="00EA6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252A" w14:textId="77777777" w:rsidR="00EA600F" w:rsidRDefault="00400AE3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EA600F" w14:paraId="02F5B55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0CAF" w14:textId="77777777" w:rsidR="00EA600F" w:rsidRDefault="00EA6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79C1" w14:textId="77777777" w:rsidR="00EA600F" w:rsidRDefault="00400AE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A600F" w14:paraId="6EC91A2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3A5E04" w14:textId="77777777" w:rsidR="00EA600F" w:rsidRDefault="00EA600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3574A9" w14:textId="77777777" w:rsidR="00EA600F" w:rsidRDefault="00400AE3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A600F" w14:paraId="13EF4C9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B86" w14:textId="77777777" w:rsidR="00EA600F" w:rsidRDefault="00EA600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9B6C" w14:textId="77777777" w:rsidR="00EA600F" w:rsidRDefault="00400AE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A600F" w14:paraId="39B5DCF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D65C" w14:textId="77777777" w:rsidR="00EA600F" w:rsidRDefault="00EA600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7185" w14:textId="77777777" w:rsidR="00EA600F" w:rsidRDefault="00400AE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0EA23C2" w14:textId="77777777" w:rsidR="00EA600F" w:rsidRDefault="00EA600F"/>
    <w:p w14:paraId="016A75EA" w14:textId="77777777" w:rsidR="00EA600F" w:rsidRDefault="00400AE3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6C3A3A77" w14:textId="77777777" w:rsidR="00EA600F" w:rsidRDefault="00EA600F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3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EA600F" w14:paraId="71A25EBD" w14:textId="77777777">
        <w:tc>
          <w:tcPr>
            <w:tcW w:w="817" w:type="dxa"/>
            <w:shd w:val="clear" w:color="auto" w:fill="DBE5F1"/>
            <w:vAlign w:val="center"/>
          </w:tcPr>
          <w:p w14:paraId="10E1EABC" w14:textId="77777777" w:rsidR="00EA600F" w:rsidRDefault="00400AE3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45F6E4EB" w14:textId="77777777" w:rsidR="00EA600F" w:rsidRDefault="00400AE3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2BB8F52C" w14:textId="77777777" w:rsidR="00EA600F" w:rsidRDefault="00400AE3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A600F" w14:paraId="3A352EB9" w14:textId="77777777">
        <w:tc>
          <w:tcPr>
            <w:tcW w:w="817" w:type="dxa"/>
            <w:shd w:val="clear" w:color="auto" w:fill="auto"/>
          </w:tcPr>
          <w:p w14:paraId="7D197CFB" w14:textId="77777777" w:rsidR="00EA600F" w:rsidRDefault="00EA600F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5DCA0FE" w14:textId="77777777" w:rsidR="00EA600F" w:rsidRDefault="00400AE3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C191B33" w14:textId="77777777" w:rsidR="00EA600F" w:rsidRDefault="00400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EA600F" w14:paraId="2BC13486" w14:textId="77777777">
        <w:tc>
          <w:tcPr>
            <w:tcW w:w="817" w:type="dxa"/>
            <w:shd w:val="clear" w:color="auto" w:fill="auto"/>
          </w:tcPr>
          <w:p w14:paraId="254E35B7" w14:textId="77777777" w:rsidR="00EA600F" w:rsidRDefault="00EA600F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46F8466" w14:textId="77777777" w:rsidR="00EA600F" w:rsidRPr="00400AE3" w:rsidRDefault="00400AE3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400AE3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400AE3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5370B82" w14:textId="77777777" w:rsidR="00EA600F" w:rsidRDefault="00400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EA600F" w14:paraId="5E1A993A" w14:textId="77777777">
        <w:tc>
          <w:tcPr>
            <w:tcW w:w="817" w:type="dxa"/>
            <w:shd w:val="clear" w:color="auto" w:fill="auto"/>
          </w:tcPr>
          <w:p w14:paraId="2E08B84C" w14:textId="77777777" w:rsidR="00EA600F" w:rsidRDefault="00EA600F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F92F741" w14:textId="77777777" w:rsidR="00EA600F" w:rsidRPr="00400AE3" w:rsidRDefault="00400AE3">
            <w:pPr>
              <w:ind w:left="44"/>
              <w:rPr>
                <w:sz w:val="24"/>
                <w:szCs w:val="24"/>
                <w:lang w:val="en-US"/>
              </w:rPr>
            </w:pPr>
            <w:r w:rsidRPr="00400AE3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400AE3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244291" w14:textId="77777777" w:rsidR="00EA600F" w:rsidRDefault="00400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3D753D22" w14:textId="77777777" w:rsidR="00EA600F" w:rsidRDefault="00EA600F">
      <w:pPr>
        <w:spacing w:before="120" w:after="120"/>
        <w:ind w:left="709"/>
        <w:jc w:val="both"/>
        <w:rPr>
          <w:sz w:val="24"/>
          <w:szCs w:val="24"/>
        </w:rPr>
        <w:sectPr w:rsidR="00EA600F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5B70CE1" w14:textId="77777777" w:rsidR="00EA600F" w:rsidRDefault="00400A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6A75F12C" w14:textId="77777777" w:rsidR="00EA600F" w:rsidRDefault="00400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49B2123B" w14:textId="77777777" w:rsidR="00EA600F" w:rsidRDefault="00EA600F">
      <w:pPr>
        <w:jc w:val="center"/>
        <w:rPr>
          <w:sz w:val="24"/>
          <w:szCs w:val="24"/>
        </w:rPr>
      </w:pPr>
    </w:p>
    <w:tbl>
      <w:tblPr>
        <w:tblStyle w:val="a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EA600F" w14:paraId="7BD574FF" w14:textId="77777777">
        <w:tc>
          <w:tcPr>
            <w:tcW w:w="817" w:type="dxa"/>
            <w:shd w:val="clear" w:color="auto" w:fill="DBE5F1"/>
          </w:tcPr>
          <w:p w14:paraId="4F7234D4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6B618939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17DA323E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28C6229B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542A62FB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9242CBE" w14:textId="77777777" w:rsidR="00EA600F" w:rsidRDefault="00400AE3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EA600F" w14:paraId="559B5AEC" w14:textId="77777777">
        <w:tc>
          <w:tcPr>
            <w:tcW w:w="817" w:type="dxa"/>
          </w:tcPr>
          <w:p w14:paraId="46F66421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C2BD0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1D9C4FF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673CFC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</w:tr>
      <w:tr w:rsidR="00EA600F" w14:paraId="6ED2C8DC" w14:textId="77777777">
        <w:tc>
          <w:tcPr>
            <w:tcW w:w="817" w:type="dxa"/>
          </w:tcPr>
          <w:p w14:paraId="43FC0599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F8DB5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9C2B66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239CF4F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</w:tr>
      <w:tr w:rsidR="00EA600F" w14:paraId="5FE18979" w14:textId="77777777">
        <w:tc>
          <w:tcPr>
            <w:tcW w:w="817" w:type="dxa"/>
          </w:tcPr>
          <w:p w14:paraId="2770A4D9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70D54D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B3B4DA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2DECC8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</w:tr>
      <w:tr w:rsidR="00EA600F" w14:paraId="6C60A1D8" w14:textId="77777777">
        <w:tc>
          <w:tcPr>
            <w:tcW w:w="817" w:type="dxa"/>
          </w:tcPr>
          <w:p w14:paraId="6A63D879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747AEB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69C3E7E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3165FA8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</w:tr>
      <w:tr w:rsidR="00EA600F" w14:paraId="72F99EEB" w14:textId="77777777">
        <w:tc>
          <w:tcPr>
            <w:tcW w:w="817" w:type="dxa"/>
          </w:tcPr>
          <w:p w14:paraId="522DD84C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CFCD20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FD2596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97A09E" w14:textId="77777777" w:rsidR="00EA600F" w:rsidRDefault="00EA60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528F2F" w14:textId="77777777" w:rsidR="00EA600F" w:rsidRDefault="00EA600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EA600F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680E" w14:textId="77777777" w:rsidR="00D3679A" w:rsidRDefault="00D3679A">
      <w:r>
        <w:separator/>
      </w:r>
    </w:p>
  </w:endnote>
  <w:endnote w:type="continuationSeparator" w:id="0">
    <w:p w14:paraId="55AD6DA6" w14:textId="77777777" w:rsidR="00D3679A" w:rsidRDefault="00D3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84A3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5A33A27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C25E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F3652D6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BD4D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17526E4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39CF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E1F7E75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429D" w14:textId="77777777" w:rsidR="00D3679A" w:rsidRDefault="00D3679A">
      <w:r>
        <w:separator/>
      </w:r>
    </w:p>
  </w:footnote>
  <w:footnote w:type="continuationSeparator" w:id="0">
    <w:p w14:paraId="43F6512B" w14:textId="77777777" w:rsidR="00D3679A" w:rsidRDefault="00D3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4A54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E27C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A05D6"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14:paraId="7829667E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FE02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A05D6">
      <w:rPr>
        <w:rFonts w:eastAsia="Times New Roman"/>
        <w:noProof/>
        <w:color w:val="000000"/>
      </w:rPr>
      <w:t>17</w:t>
    </w:r>
    <w:r>
      <w:rPr>
        <w:rFonts w:eastAsia="Times New Roman"/>
        <w:color w:val="000000"/>
      </w:rPr>
      <w:fldChar w:fldCharType="end"/>
    </w:r>
  </w:p>
  <w:p w14:paraId="08EC779E" w14:textId="77777777" w:rsidR="00612CFD" w:rsidRDefault="00612C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E8D"/>
    <w:multiLevelType w:val="multilevel"/>
    <w:tmpl w:val="3D7E625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1D72DA"/>
    <w:multiLevelType w:val="multilevel"/>
    <w:tmpl w:val="D906400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51735A6"/>
    <w:multiLevelType w:val="multilevel"/>
    <w:tmpl w:val="BE1CB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2D52"/>
    <w:multiLevelType w:val="multilevel"/>
    <w:tmpl w:val="B09A7CBC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0184"/>
    <w:multiLevelType w:val="multilevel"/>
    <w:tmpl w:val="A65A35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8A082B"/>
    <w:multiLevelType w:val="multilevel"/>
    <w:tmpl w:val="F0B2A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C2C42"/>
    <w:multiLevelType w:val="multilevel"/>
    <w:tmpl w:val="237E2538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39331B5A"/>
    <w:multiLevelType w:val="multilevel"/>
    <w:tmpl w:val="F904B9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DC4D90"/>
    <w:multiLevelType w:val="multilevel"/>
    <w:tmpl w:val="BE1AA6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D87E13"/>
    <w:multiLevelType w:val="multilevel"/>
    <w:tmpl w:val="D50E0FB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43DC23E0"/>
    <w:multiLevelType w:val="multilevel"/>
    <w:tmpl w:val="1F4C1B96"/>
    <w:lvl w:ilvl="0">
      <w:start w:val="1"/>
      <w:numFmt w:val="bullet"/>
      <w:pStyle w:val="1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pStyle w:val="2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1" w15:restartNumberingAfterBreak="0">
    <w:nsid w:val="50947FC6"/>
    <w:multiLevelType w:val="multilevel"/>
    <w:tmpl w:val="65B65BD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670E8A"/>
    <w:multiLevelType w:val="multilevel"/>
    <w:tmpl w:val="D0EA59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6B3E9D"/>
    <w:multiLevelType w:val="multilevel"/>
    <w:tmpl w:val="8814CFDA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C722B0"/>
    <w:multiLevelType w:val="multilevel"/>
    <w:tmpl w:val="C8F037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7118BE"/>
    <w:multiLevelType w:val="multilevel"/>
    <w:tmpl w:val="DE24B5E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69565EDC"/>
    <w:multiLevelType w:val="multilevel"/>
    <w:tmpl w:val="D06411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2DF3253"/>
    <w:multiLevelType w:val="multilevel"/>
    <w:tmpl w:val="CC72B24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74442759"/>
    <w:multiLevelType w:val="multilevel"/>
    <w:tmpl w:val="8EAAB46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9" w15:restartNumberingAfterBreak="0">
    <w:nsid w:val="74CD3CCF"/>
    <w:multiLevelType w:val="multilevel"/>
    <w:tmpl w:val="0AA6E8D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0" w15:restartNumberingAfterBreak="0">
    <w:nsid w:val="7C10445D"/>
    <w:multiLevelType w:val="multilevel"/>
    <w:tmpl w:val="DFE880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BA0F92"/>
    <w:multiLevelType w:val="multilevel"/>
    <w:tmpl w:val="1AB88D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0374877">
    <w:abstractNumId w:val="6"/>
  </w:num>
  <w:num w:numId="2" w16cid:durableId="1243025848">
    <w:abstractNumId w:val="3"/>
  </w:num>
  <w:num w:numId="3" w16cid:durableId="819922387">
    <w:abstractNumId w:val="13"/>
  </w:num>
  <w:num w:numId="4" w16cid:durableId="136998128">
    <w:abstractNumId w:val="10"/>
  </w:num>
  <w:num w:numId="5" w16cid:durableId="1642155825">
    <w:abstractNumId w:val="15"/>
  </w:num>
  <w:num w:numId="6" w16cid:durableId="1298411064">
    <w:abstractNumId w:val="0"/>
  </w:num>
  <w:num w:numId="7" w16cid:durableId="1786146600">
    <w:abstractNumId w:val="7"/>
  </w:num>
  <w:num w:numId="8" w16cid:durableId="1411343329">
    <w:abstractNumId w:val="17"/>
  </w:num>
  <w:num w:numId="9" w16cid:durableId="522288330">
    <w:abstractNumId w:val="5"/>
  </w:num>
  <w:num w:numId="10" w16cid:durableId="1777023276">
    <w:abstractNumId w:val="19"/>
  </w:num>
  <w:num w:numId="11" w16cid:durableId="896626774">
    <w:abstractNumId w:val="20"/>
  </w:num>
  <w:num w:numId="12" w16cid:durableId="2004039146">
    <w:abstractNumId w:val="18"/>
  </w:num>
  <w:num w:numId="13" w16cid:durableId="1779257044">
    <w:abstractNumId w:val="9"/>
  </w:num>
  <w:num w:numId="14" w16cid:durableId="1623153497">
    <w:abstractNumId w:val="12"/>
  </w:num>
  <w:num w:numId="15" w16cid:durableId="1567297058">
    <w:abstractNumId w:val="14"/>
  </w:num>
  <w:num w:numId="16" w16cid:durableId="1894922355">
    <w:abstractNumId w:val="1"/>
  </w:num>
  <w:num w:numId="17" w16cid:durableId="1430807853">
    <w:abstractNumId w:val="11"/>
  </w:num>
  <w:num w:numId="18" w16cid:durableId="1071192570">
    <w:abstractNumId w:val="21"/>
  </w:num>
  <w:num w:numId="19" w16cid:durableId="1208757573">
    <w:abstractNumId w:val="2"/>
  </w:num>
  <w:num w:numId="20" w16cid:durableId="448017464">
    <w:abstractNumId w:val="16"/>
  </w:num>
  <w:num w:numId="21" w16cid:durableId="665670447">
    <w:abstractNumId w:val="4"/>
  </w:num>
  <w:num w:numId="22" w16cid:durableId="1319728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00F"/>
    <w:rsid w:val="0014546D"/>
    <w:rsid w:val="001D7FC4"/>
    <w:rsid w:val="00223C43"/>
    <w:rsid w:val="002663B5"/>
    <w:rsid w:val="00335900"/>
    <w:rsid w:val="003C5BED"/>
    <w:rsid w:val="00400AE3"/>
    <w:rsid w:val="004A78B0"/>
    <w:rsid w:val="004D6EB3"/>
    <w:rsid w:val="005A407F"/>
    <w:rsid w:val="00612CFD"/>
    <w:rsid w:val="007530CE"/>
    <w:rsid w:val="008E787C"/>
    <w:rsid w:val="008F473C"/>
    <w:rsid w:val="009032BB"/>
    <w:rsid w:val="009159ED"/>
    <w:rsid w:val="0094421E"/>
    <w:rsid w:val="00AA05D6"/>
    <w:rsid w:val="00B9741E"/>
    <w:rsid w:val="00BD50BE"/>
    <w:rsid w:val="00CB359B"/>
    <w:rsid w:val="00D3679A"/>
    <w:rsid w:val="00DA5464"/>
    <w:rsid w:val="00DB65E3"/>
    <w:rsid w:val="00DC6AEA"/>
    <w:rsid w:val="00EA600F"/>
    <w:rsid w:val="00EC0824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E698"/>
  <w15:docId w15:val="{AB9772D6-2951-43C1-81A3-6CDD29CB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fff5">
    <w:name w:val="Unresolved Mention"/>
    <w:basedOn w:val="a3"/>
    <w:uiPriority w:val="99"/>
    <w:semiHidden/>
    <w:unhideWhenUsed/>
    <w:rsid w:val="0094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neb.ru/catalog/000199_000009_005844208/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sneb.ru/catalog/000199_000009_007798298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5lDiWAiVc6QdhmW/koHLSzZ4A==">AMUW2mWX5pYrfE9J1VvkmW+vY8FKg/tYSIBFDX4GyG2tuQr60iMdV2VxyPVC+zi/0OuooisIuX+guYvUydkfb4kR7YL5OXhhLbxbcSc5hM0BOipyRE+U2RpdZmaviBtJUg5q32oaBZ0O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10</cp:revision>
  <dcterms:created xsi:type="dcterms:W3CDTF">2022-04-14T15:01:00Z</dcterms:created>
  <dcterms:modified xsi:type="dcterms:W3CDTF">2022-04-20T17:54:00Z</dcterms:modified>
</cp:coreProperties>
</file>