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CE5B" w14:textId="77777777" w:rsidR="00F82F63" w:rsidRDefault="00F82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3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8534"/>
      </w:tblGrid>
      <w:tr w:rsidR="00F82F63" w14:paraId="3CEEEFD3" w14:textId="77777777">
        <w:tc>
          <w:tcPr>
            <w:tcW w:w="9889" w:type="dxa"/>
            <w:gridSpan w:val="2"/>
          </w:tcPr>
          <w:p w14:paraId="3B801D40" w14:textId="77777777" w:rsidR="00F82F63" w:rsidRDefault="00D62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82F63" w14:paraId="244C0520" w14:textId="77777777">
        <w:tc>
          <w:tcPr>
            <w:tcW w:w="9889" w:type="dxa"/>
            <w:gridSpan w:val="2"/>
          </w:tcPr>
          <w:p w14:paraId="35735336" w14:textId="77777777" w:rsidR="00F82F63" w:rsidRDefault="00D62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82F63" w14:paraId="68F669F2" w14:textId="77777777">
        <w:tc>
          <w:tcPr>
            <w:tcW w:w="9889" w:type="dxa"/>
            <w:gridSpan w:val="2"/>
          </w:tcPr>
          <w:p w14:paraId="136D738B" w14:textId="77777777" w:rsidR="00F82F63" w:rsidRDefault="00D62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F82F63" w14:paraId="73524C03" w14:textId="77777777">
        <w:tc>
          <w:tcPr>
            <w:tcW w:w="9889" w:type="dxa"/>
            <w:gridSpan w:val="2"/>
          </w:tcPr>
          <w:p w14:paraId="504B4992" w14:textId="77777777" w:rsidR="00F82F63" w:rsidRDefault="00D62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F82F63" w14:paraId="70FFD3D2" w14:textId="77777777">
        <w:tc>
          <w:tcPr>
            <w:tcW w:w="9889" w:type="dxa"/>
            <w:gridSpan w:val="2"/>
          </w:tcPr>
          <w:p w14:paraId="373B1776" w14:textId="77777777" w:rsidR="00F82F63" w:rsidRDefault="00D62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F82F63" w14:paraId="14964652" w14:textId="7777777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216E03D8" w14:textId="77777777" w:rsidR="00F82F63" w:rsidRDefault="00F82F63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F82F63" w14:paraId="3169E7D0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4146AE3" w14:textId="77777777" w:rsidR="00F82F63" w:rsidRDefault="00D621B3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E558205" w14:textId="77777777" w:rsidR="00F82F63" w:rsidRDefault="00D621B3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</w:t>
            </w:r>
          </w:p>
        </w:tc>
      </w:tr>
      <w:tr w:rsidR="00F82F63" w14:paraId="4541E46D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6EEE2EA" w14:textId="77777777" w:rsidR="00F82F63" w:rsidRDefault="00D621B3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84085E" w14:textId="77777777" w:rsidR="00F82F63" w:rsidRDefault="00D621B3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Рисунка и живописи </w:t>
            </w:r>
          </w:p>
        </w:tc>
      </w:tr>
    </w:tbl>
    <w:p w14:paraId="0BE5011E" w14:textId="77777777" w:rsidR="00F82F63" w:rsidRDefault="00F82F63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6B68955E" w14:textId="77777777" w:rsidR="00F82F63" w:rsidRDefault="00F82F63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26371D34" w14:textId="77777777" w:rsidR="00F82F63" w:rsidRDefault="00F82F63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2B6816A7" w14:textId="77777777" w:rsidR="00F82F63" w:rsidRDefault="00F82F63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5339D870" w14:textId="77777777" w:rsidR="00F82F63" w:rsidRDefault="00F82F63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6D311D5F" w14:textId="77777777" w:rsidR="00F82F63" w:rsidRDefault="00F82F63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1040B9CE" w14:textId="77777777" w:rsidR="00F82F63" w:rsidRDefault="00F82F63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1E24C3B8" w14:textId="77777777" w:rsidR="00F82F63" w:rsidRDefault="00F82F63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4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F82F63" w14:paraId="113C966F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03751FF2" w14:textId="77777777" w:rsidR="00F82F63" w:rsidRDefault="00D621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14:paraId="3F573FEF" w14:textId="77777777" w:rsidR="00F82F63" w:rsidRDefault="00D621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F82F63" w14:paraId="7CFAAE8E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5C63D54C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Рисунок</w:t>
            </w:r>
          </w:p>
        </w:tc>
      </w:tr>
      <w:tr w:rsidR="00F82F63" w14:paraId="54BF6750" w14:textId="77777777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777A5" w14:textId="77777777" w:rsidR="00F82F63" w:rsidRDefault="00D621B3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85CABD" w14:textId="77777777" w:rsidR="00F82F63" w:rsidRDefault="00D62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специалитет</w:t>
            </w:r>
          </w:p>
        </w:tc>
      </w:tr>
      <w:tr w:rsidR="00F82F63" w14:paraId="68752736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4DEB39CF" w14:textId="77777777" w:rsidR="00F82F63" w:rsidRDefault="00D621B3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4159A8E" w14:textId="7CC59968" w:rsidR="00F82F63" w:rsidRDefault="00846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54.05.02</w:t>
            </w:r>
          </w:p>
        </w:tc>
        <w:tc>
          <w:tcPr>
            <w:tcW w:w="5209" w:type="dxa"/>
            <w:shd w:val="clear" w:color="auto" w:fill="auto"/>
          </w:tcPr>
          <w:p w14:paraId="5BD72A0D" w14:textId="51A33218" w:rsidR="00F82F63" w:rsidRDefault="00D62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Живопись</w:t>
            </w:r>
          </w:p>
        </w:tc>
      </w:tr>
      <w:tr w:rsidR="00F82F63" w14:paraId="519A1746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716E316F" w14:textId="77777777" w:rsidR="00F82F63" w:rsidRDefault="00D62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B6B61F7" w14:textId="77777777" w:rsidR="00F82F63" w:rsidRDefault="00D62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Художник живописец (монументальная живопись)</w:t>
            </w:r>
          </w:p>
        </w:tc>
      </w:tr>
      <w:tr w:rsidR="00F82F63" w14:paraId="002A0789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F7BAA67" w14:textId="439B310E" w:rsidR="00F82F63" w:rsidRDefault="00D62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6450051" w14:textId="77777777" w:rsidR="00F82F63" w:rsidRDefault="00D62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лет</w:t>
            </w:r>
          </w:p>
        </w:tc>
      </w:tr>
      <w:tr w:rsidR="00F82F63" w14:paraId="57BF4818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76FB9A8" w14:textId="77777777" w:rsidR="00F82F63" w:rsidRDefault="00D62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4324649" w14:textId="77777777" w:rsidR="00F82F63" w:rsidRDefault="00D62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603D97EF" w14:textId="77777777" w:rsidR="00F82F63" w:rsidRDefault="00F82F63">
      <w:pPr>
        <w:spacing w:line="271" w:lineRule="auto"/>
        <w:jc w:val="both"/>
        <w:rPr>
          <w:sz w:val="24"/>
          <w:szCs w:val="24"/>
        </w:rPr>
      </w:pPr>
    </w:p>
    <w:p w14:paraId="35FA9626" w14:textId="77777777" w:rsidR="00F82F63" w:rsidRDefault="00F82F63">
      <w:pPr>
        <w:spacing w:line="271" w:lineRule="auto"/>
        <w:jc w:val="both"/>
        <w:rPr>
          <w:sz w:val="24"/>
          <w:szCs w:val="24"/>
        </w:rPr>
      </w:pPr>
    </w:p>
    <w:p w14:paraId="695EFFFA" w14:textId="77777777" w:rsidR="00F82F63" w:rsidRDefault="00F82F63">
      <w:pPr>
        <w:spacing w:line="271" w:lineRule="auto"/>
        <w:jc w:val="both"/>
        <w:rPr>
          <w:sz w:val="24"/>
          <w:szCs w:val="24"/>
        </w:rPr>
      </w:pPr>
    </w:p>
    <w:p w14:paraId="7C8F014B" w14:textId="77777777" w:rsidR="00F82F63" w:rsidRDefault="00F82F63">
      <w:pPr>
        <w:spacing w:line="271" w:lineRule="auto"/>
        <w:jc w:val="both"/>
        <w:rPr>
          <w:sz w:val="24"/>
          <w:szCs w:val="24"/>
        </w:rPr>
      </w:pPr>
    </w:p>
    <w:tbl>
      <w:tblPr>
        <w:tblStyle w:val="afff5"/>
        <w:tblW w:w="98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6520"/>
        <w:gridCol w:w="217"/>
      </w:tblGrid>
      <w:tr w:rsidR="00F82F63" w14:paraId="2A1BE9AB" w14:textId="77777777">
        <w:trPr>
          <w:trHeight w:val="964"/>
        </w:trPr>
        <w:tc>
          <w:tcPr>
            <w:tcW w:w="9822" w:type="dxa"/>
            <w:gridSpan w:val="4"/>
          </w:tcPr>
          <w:p w14:paraId="15319488" w14:textId="77777777" w:rsidR="00F82F63" w:rsidRDefault="00D621B3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Рабочая программа учебной дисциплины «Рисунок»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Рисунка и живописи, протокол № 12 от 21.06.2021 г.</w:t>
            </w:r>
          </w:p>
        </w:tc>
      </w:tr>
      <w:tr w:rsidR="00F82F63" w14:paraId="2D0B57D4" w14:textId="77777777">
        <w:trPr>
          <w:trHeight w:val="567"/>
        </w:trPr>
        <w:tc>
          <w:tcPr>
            <w:tcW w:w="9822" w:type="dxa"/>
            <w:gridSpan w:val="4"/>
            <w:vAlign w:val="center"/>
          </w:tcPr>
          <w:p w14:paraId="0BE00ACF" w14:textId="77777777" w:rsidR="00F82F63" w:rsidRDefault="00D6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«Рисунок»</w:t>
            </w:r>
          </w:p>
        </w:tc>
      </w:tr>
      <w:tr w:rsidR="00F82F63" w14:paraId="6054F8EA" w14:textId="77777777">
        <w:trPr>
          <w:trHeight w:val="283"/>
        </w:trPr>
        <w:tc>
          <w:tcPr>
            <w:tcW w:w="381" w:type="dxa"/>
            <w:vAlign w:val="center"/>
          </w:tcPr>
          <w:p w14:paraId="27353570" w14:textId="77777777" w:rsidR="00F82F63" w:rsidRDefault="00F82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F4FBFDC" w14:textId="5BB0D9E0" w:rsidR="00F82F63" w:rsidRDefault="00D6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7DC8">
              <w:rPr>
                <w:sz w:val="24"/>
                <w:szCs w:val="24"/>
              </w:rPr>
              <w:t>Ст.</w:t>
            </w:r>
            <w:r w:rsidR="00846225">
              <w:rPr>
                <w:sz w:val="24"/>
                <w:szCs w:val="24"/>
              </w:rPr>
              <w:t xml:space="preserve"> </w:t>
            </w:r>
            <w:r w:rsidR="00497DC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1804145" w14:textId="24311455" w:rsidR="00F82F63" w:rsidRPr="00BD65FD" w:rsidRDefault="00BD6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В.В.</w:t>
            </w:r>
          </w:p>
        </w:tc>
      </w:tr>
      <w:tr w:rsidR="00F82F63" w14:paraId="3557F730" w14:textId="77777777">
        <w:trPr>
          <w:trHeight w:val="283"/>
        </w:trPr>
        <w:tc>
          <w:tcPr>
            <w:tcW w:w="381" w:type="dxa"/>
            <w:vAlign w:val="center"/>
          </w:tcPr>
          <w:p w14:paraId="36DE04CC" w14:textId="77777777" w:rsidR="00F82F63" w:rsidRDefault="00F82F6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E6ACD23" w14:textId="77777777" w:rsidR="00F82F63" w:rsidRDefault="00F82F63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24CBF69" w14:textId="77777777" w:rsidR="00F82F63" w:rsidRDefault="00F82F63">
            <w:pPr>
              <w:jc w:val="both"/>
              <w:rPr>
                <w:sz w:val="24"/>
                <w:szCs w:val="24"/>
              </w:rPr>
            </w:pPr>
          </w:p>
        </w:tc>
      </w:tr>
      <w:tr w:rsidR="00F82F63" w14:paraId="53F673A8" w14:textId="7777777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0AB2B053" w14:textId="77777777" w:rsidR="00F82F63" w:rsidRDefault="00D621B3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423295C" w14:textId="33B5ACBF" w:rsidR="00F82F63" w:rsidRDefault="00D621B3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 Д.Г.</w:t>
            </w:r>
          </w:p>
        </w:tc>
      </w:tr>
    </w:tbl>
    <w:p w14:paraId="30BFC794" w14:textId="77777777" w:rsidR="00F82F63" w:rsidRDefault="00D621B3">
      <w:pPr>
        <w:pStyle w:val="1"/>
        <w:numPr>
          <w:ilvl w:val="0"/>
          <w:numId w:val="1"/>
        </w:numPr>
      </w:pPr>
      <w:r>
        <w:lastRenderedPageBreak/>
        <w:t xml:space="preserve">ОБЩИЕ СВЕДЕНИЯ </w:t>
      </w:r>
    </w:p>
    <w:p w14:paraId="4858408C" w14:textId="77777777" w:rsidR="00F82F63" w:rsidRDefault="00D621B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«Рисунок» изучается в первом, втором, третьем, четвертом, пятом, шестом семестрах. Курсовая работа/Курсовой проект – не предусмотрены</w:t>
      </w:r>
    </w:p>
    <w:p w14:paraId="7CB11525" w14:textId="77777777" w:rsidR="00F82F63" w:rsidRDefault="00D621B3">
      <w:pPr>
        <w:pStyle w:val="2"/>
        <w:numPr>
          <w:ilvl w:val="1"/>
          <w:numId w:val="1"/>
        </w:numPr>
        <w:rPr>
          <w:i/>
        </w:rPr>
      </w:pPr>
      <w:r>
        <w:t>Форма промежуточной аттестации: экзамен</w:t>
      </w:r>
    </w:p>
    <w:p w14:paraId="308527ED" w14:textId="77777777" w:rsidR="00F82F63" w:rsidRDefault="00D621B3">
      <w:pPr>
        <w:pStyle w:val="2"/>
        <w:numPr>
          <w:ilvl w:val="1"/>
          <w:numId w:val="1"/>
        </w:numPr>
      </w:pPr>
      <w:r>
        <w:t>Место учебной дисциплины в структуре ОПОП</w:t>
      </w:r>
    </w:p>
    <w:p w14:paraId="7F596FC2" w14:textId="4C50BF20" w:rsidR="00F82F63" w:rsidRDefault="00D621B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«Рисунок» относится к обязательной части программы</w:t>
      </w:r>
      <w:r w:rsidR="00846225">
        <w:rPr>
          <w:rFonts w:eastAsia="Times New Roman"/>
          <w:color w:val="000000"/>
          <w:sz w:val="24"/>
          <w:szCs w:val="24"/>
        </w:rPr>
        <w:t>.</w:t>
      </w:r>
    </w:p>
    <w:p w14:paraId="25215C51" w14:textId="77777777" w:rsidR="00F82F63" w:rsidRDefault="00F82F63">
      <w:pPr>
        <w:jc w:val="both"/>
        <w:rPr>
          <w:i/>
          <w:sz w:val="24"/>
          <w:szCs w:val="24"/>
        </w:rPr>
      </w:pPr>
    </w:p>
    <w:p w14:paraId="0BDF4634" w14:textId="77777777" w:rsidR="00F82F63" w:rsidRDefault="00D621B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0F94E3E7" w14:textId="77777777" w:rsidR="00F82F63" w:rsidRDefault="00D621B3">
      <w:pPr>
        <w:pStyle w:val="1"/>
        <w:numPr>
          <w:ilvl w:val="0"/>
          <w:numId w:val="1"/>
        </w:numPr>
        <w:rPr>
          <w:i/>
        </w:rPr>
      </w:pPr>
      <w:r>
        <w:t xml:space="preserve">ЦЕЛИ И ПЛАНИРУЕМЫЕ РЕЗУЛЬТАТЫ ОБУЧЕНИЯ ПО ДИСЦИПЛИНЕ </w:t>
      </w:r>
    </w:p>
    <w:p w14:paraId="5DF7D26F" w14:textId="77777777" w:rsidR="00F82F63" w:rsidRDefault="00D621B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B563F2">
        <w:rPr>
          <w:rFonts w:eastAsia="Times New Roman"/>
          <w:color w:val="000000"/>
          <w:sz w:val="24"/>
          <w:szCs w:val="24"/>
        </w:rPr>
        <w:t>Целями</w:t>
      </w:r>
      <w:r>
        <w:rPr>
          <w:rFonts w:eastAsia="Times New Roman"/>
          <w:color w:val="000000"/>
          <w:sz w:val="24"/>
          <w:szCs w:val="24"/>
        </w:rPr>
        <w:t xml:space="preserve"> изучения дисциплины «Рисунок» являются:</w:t>
      </w:r>
    </w:p>
    <w:p w14:paraId="0750CB0A" w14:textId="77777777" w:rsidR="00B4485D" w:rsidRPr="00734241" w:rsidRDefault="00B4485D" w:rsidP="00B4485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B4485D">
        <w:rPr>
          <w:rFonts w:eastAsia="Times New Roman"/>
          <w:i/>
          <w:color w:val="000000"/>
          <w:sz w:val="24"/>
          <w:szCs w:val="24"/>
        </w:rPr>
        <w:t xml:space="preserve">- </w:t>
      </w:r>
      <w:r w:rsidRPr="00734241">
        <w:rPr>
          <w:rFonts w:eastAsia="Times New Roman"/>
          <w:color w:val="000000"/>
          <w:sz w:val="24"/>
          <w:szCs w:val="24"/>
        </w:rPr>
        <w:t>формирование навыков научно-теоретического и практического подхода к решению задач профессиональной направленности и их использования в дальнейшей профессиональной деятельности</w:t>
      </w:r>
    </w:p>
    <w:p w14:paraId="4189E286" w14:textId="77777777" w:rsidR="00B4485D" w:rsidRPr="00734241" w:rsidRDefault="00B4485D" w:rsidP="00B4485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734241">
        <w:rPr>
          <w:rFonts w:eastAsia="Times New Roman"/>
          <w:color w:val="000000"/>
          <w:sz w:val="24"/>
          <w:szCs w:val="24"/>
        </w:rPr>
        <w:t>- развитие образно-пластического и дизайнерско-эргономического мышления, основанного на эстетическом восприятии действительности;</w:t>
      </w:r>
    </w:p>
    <w:p w14:paraId="61C408BE" w14:textId="77777777" w:rsidR="00F82F63" w:rsidRPr="00734241" w:rsidRDefault="00B4485D" w:rsidP="00B4485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734241">
        <w:rPr>
          <w:rFonts w:eastAsia="Times New Roman"/>
          <w:color w:val="000000"/>
          <w:sz w:val="24"/>
          <w:szCs w:val="24"/>
        </w:rPr>
        <w:t>- формирование способностей вести работу на всех стадиях монументально-декоративного произведения от эскиза до выполнения в материале.</w:t>
      </w:r>
    </w:p>
    <w:p w14:paraId="3890479A" w14:textId="27E5CC4F" w:rsidR="00F82F63" w:rsidRDefault="00846225" w:rsidP="008462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="00D621B3"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1217ABFA" w14:textId="77777777" w:rsidR="00F82F63" w:rsidRDefault="00D621B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312D3ECF" w14:textId="77777777" w:rsidR="00F82F63" w:rsidRDefault="00F82F6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14:paraId="2FCF4C63" w14:textId="77777777" w:rsidR="00F82F63" w:rsidRDefault="00D621B3">
      <w:pPr>
        <w:pStyle w:val="2"/>
        <w:numPr>
          <w:ilvl w:val="1"/>
          <w:numId w:val="1"/>
        </w:numPr>
      </w:pPr>
      <w: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3EB24CDA" w14:textId="77777777" w:rsidR="00F82F63" w:rsidRDefault="00F82F63"/>
    <w:tbl>
      <w:tblPr>
        <w:tblStyle w:val="afff6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F82F63" w14:paraId="6DFC5186" w14:textId="7777777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93B2DB2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E54F216" w14:textId="77777777" w:rsidR="00F82F63" w:rsidRDefault="00D621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2BD80977" w14:textId="77777777" w:rsidR="00F82F63" w:rsidRDefault="00D621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9EFDB0C" w14:textId="77777777" w:rsidR="00F82F63" w:rsidRPr="00A24722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 w:rsidRPr="00A24722"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21B31368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 w:rsidRPr="00A24722">
              <w:rPr>
                <w:rFonts w:eastAsia="Times New Roman"/>
                <w:b/>
                <w:color w:val="000000"/>
              </w:rPr>
              <w:t>по дисциплине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</w:p>
        </w:tc>
      </w:tr>
      <w:tr w:rsidR="00F82F63" w14:paraId="6BD88B36" w14:textId="77777777">
        <w:trPr>
          <w:trHeight w:val="134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06C3B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ОПК-1</w:t>
            </w:r>
          </w:p>
          <w:p w14:paraId="6DD4D24C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Способен собирать, анализировать, интерпретировать и фиксировать явления и образы окружающей действительности выразительными средствами изобразительного </w:t>
            </w:r>
            <w:r>
              <w:rPr>
                <w:rFonts w:eastAsia="Times New Roman"/>
                <w:color w:val="000000"/>
              </w:rPr>
              <w:lastRenderedPageBreak/>
              <w:t>искусства и свободно владеть ими; проявлять креативность композиционного мышления</w:t>
            </w:r>
          </w:p>
          <w:p w14:paraId="189496A9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color w:val="000000"/>
              </w:rPr>
              <w:tab/>
            </w:r>
          </w:p>
          <w:p w14:paraId="17649E59" w14:textId="77777777" w:rsidR="00F82F63" w:rsidRDefault="00F82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B84B7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ИД-ОПК-1.2</w:t>
            </w:r>
          </w:p>
          <w:p w14:paraId="5CBF25CA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Обладание художественным, творческим и пространственным восприятием произведений изобразительного искусства, целесообразностью и определенной степенью организованности в их понимании</w:t>
            </w: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1990E6" w14:textId="7B3081ED" w:rsidR="00F82F63" w:rsidRDefault="00B563F2" w:rsidP="00A24722">
            <w:pPr>
              <w:tabs>
                <w:tab w:val="left" w:pos="317"/>
              </w:tabs>
              <w:ind w:left="34"/>
              <w:jc w:val="both"/>
            </w:pPr>
            <w:r>
              <w:t>Способен самостоятельно анализировать, собирать</w:t>
            </w:r>
            <w:r w:rsidR="00A24722">
              <w:t xml:space="preserve">, интерпретировать </w:t>
            </w:r>
            <w:r>
              <w:t xml:space="preserve">и фиксировать </w:t>
            </w:r>
            <w:r w:rsidR="00BD65FD">
              <w:t>образы окружающей</w:t>
            </w:r>
            <w:r>
              <w:t xml:space="preserve"> действительности средствами рисунка</w:t>
            </w:r>
            <w:r w:rsidR="00A24722">
              <w:t>.</w:t>
            </w:r>
          </w:p>
        </w:tc>
      </w:tr>
      <w:tr w:rsidR="00F82F63" w14:paraId="5ED66395" w14:textId="77777777">
        <w:trPr>
          <w:trHeight w:val="1812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197A4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366B0" w14:textId="77777777" w:rsidR="00F82F63" w:rsidRDefault="00F82F6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74E5F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 w:rsidR="00F82F63" w14:paraId="6912EB09" w14:textId="77777777">
        <w:trPr>
          <w:trHeight w:val="4048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1B7397F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ПК-1</w:t>
            </w:r>
            <w:r>
              <w:rPr>
                <w:rFonts w:eastAsia="Times New Roman"/>
                <w:color w:val="000000"/>
              </w:rPr>
              <w:tab/>
            </w:r>
          </w:p>
          <w:p w14:paraId="4D25AC54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к владению рисунком и живописью, принципами выбора техники исполнения конкретного рисунка и живописного произведения, приемами работы с цветом и цветовыми композициями, к созданию плоскостных и объемно-пространственных произведений живописи и графики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101A3" w14:textId="77777777" w:rsidR="00F82F63" w:rsidRDefault="00D621B3">
            <w:pPr>
              <w:widowControl w:val="0"/>
            </w:pPr>
            <w:r>
              <w:t>ИД-ПК-1.1</w:t>
            </w:r>
          </w:p>
          <w:p w14:paraId="73B88C00" w14:textId="02EF7446" w:rsidR="00F82F63" w:rsidRDefault="00D621B3">
            <w:pPr>
              <w:widowControl w:val="0"/>
              <w:rPr>
                <w:rFonts w:eastAsia="Times New Roman"/>
                <w:color w:val="000000"/>
              </w:rPr>
            </w:pPr>
            <w:r>
              <w:t xml:space="preserve">Знание </w:t>
            </w:r>
            <w:r w:rsidR="00E36503">
              <w:t>особенностей авторской</w:t>
            </w:r>
            <w:r>
              <w:t xml:space="preserve"> манеры художников, скульпторов, </w:t>
            </w:r>
            <w:r w:rsidR="00E36503">
              <w:t>архитекторов, творивших</w:t>
            </w:r>
            <w:r>
              <w:t xml:space="preserve"> в рамках одного стилевого направления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14:paraId="09DFC846" w14:textId="53D8331F" w:rsidR="00F82F63" w:rsidRPr="00A24722" w:rsidRDefault="00A24722" w:rsidP="00A24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24722">
              <w:rPr>
                <w:rFonts w:eastAsia="Times New Roman"/>
                <w:color w:val="000000"/>
              </w:rPr>
              <w:t>Владеет техникой рисунка с натуры и по воображению. Знает особенности</w:t>
            </w:r>
            <w:r>
              <w:rPr>
                <w:rFonts w:eastAsia="Times New Roman"/>
                <w:color w:val="000000"/>
              </w:rPr>
              <w:t xml:space="preserve"> авторской манеры классиков рисовального искусства, а </w:t>
            </w:r>
            <w:r w:rsidR="00E36503">
              <w:rPr>
                <w:rFonts w:eastAsia="Times New Roman"/>
                <w:color w:val="000000"/>
              </w:rPr>
              <w:t>также</w:t>
            </w:r>
            <w:r>
              <w:rPr>
                <w:rFonts w:eastAsia="Times New Roman"/>
                <w:color w:val="000000"/>
              </w:rPr>
              <w:t xml:space="preserve"> стилистику рисунка различных стилей и направлений.</w:t>
            </w:r>
          </w:p>
        </w:tc>
      </w:tr>
      <w:tr w:rsidR="00F82F63" w14:paraId="290C5C48" w14:textId="77777777">
        <w:trPr>
          <w:trHeight w:val="967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5CFAEA9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ПК-2</w:t>
            </w:r>
          </w:p>
          <w:p w14:paraId="5B6C3C92" w14:textId="5F759088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способен владеть основными профессиональными навыками живописца-монументалиста и умением работать в </w:t>
            </w:r>
            <w:r w:rsidR="00BD65FD">
              <w:rPr>
                <w:rFonts w:eastAsia="Times New Roman"/>
                <w:color w:val="000000"/>
              </w:rPr>
              <w:t>различных материалах</w:t>
            </w:r>
            <w:r>
              <w:rPr>
                <w:rFonts w:eastAsia="Times New Roman"/>
                <w:color w:val="000000"/>
              </w:rPr>
              <w:t xml:space="preserve"> и техниках монументальной живописи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5C8933" w14:textId="77777777" w:rsidR="00F82F63" w:rsidRDefault="00D621B3">
            <w:pPr>
              <w:widowControl w:val="0"/>
            </w:pPr>
            <w:r>
              <w:t>ИД-ПК-2.1</w:t>
            </w:r>
          </w:p>
          <w:p w14:paraId="13085367" w14:textId="77777777" w:rsidR="00F82F63" w:rsidRDefault="00D621B3">
            <w:pPr>
              <w:widowControl w:val="0"/>
            </w:pPr>
            <w:r>
              <w:t>Анализ и правильное понимание монументального произведения, склонность к постоянному повышению своего образования и квалификации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14:paraId="41746325" w14:textId="7835069C" w:rsidR="00F82F63" w:rsidRPr="00BD65FD" w:rsidRDefault="00A24722" w:rsidP="00A24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Cs/>
                <w:color w:val="000000"/>
              </w:rPr>
            </w:pPr>
            <w:r w:rsidRPr="00BD65FD">
              <w:rPr>
                <w:rFonts w:eastAsia="Times New Roman"/>
                <w:bCs/>
                <w:color w:val="000000"/>
              </w:rPr>
              <w:t xml:space="preserve">Владеет основными профессиональными навыками рисунка. Способен работать в различных техниках рисунка и использовать различные </w:t>
            </w:r>
            <w:r w:rsidR="00BD65FD" w:rsidRPr="00BD65FD">
              <w:rPr>
                <w:rFonts w:eastAsia="Times New Roman"/>
                <w:bCs/>
                <w:color w:val="000000"/>
              </w:rPr>
              <w:t>графические материалы</w:t>
            </w:r>
            <w:r w:rsidRPr="00BD65FD">
              <w:rPr>
                <w:rFonts w:eastAsia="Times New Roman"/>
                <w:bCs/>
                <w:color w:val="000000"/>
              </w:rPr>
              <w:t xml:space="preserve">. </w:t>
            </w:r>
          </w:p>
        </w:tc>
      </w:tr>
    </w:tbl>
    <w:p w14:paraId="5A3D07D4" w14:textId="77777777" w:rsidR="00F82F63" w:rsidRDefault="00D621B3">
      <w:pPr>
        <w:pStyle w:val="1"/>
        <w:numPr>
          <w:ilvl w:val="0"/>
          <w:numId w:val="1"/>
        </w:numPr>
      </w:pPr>
      <w:r>
        <w:t>СТРУКТУРА И СОДЕРЖАНИЕ УЧЕБНОЙ ДИСЦИПЛИНЫ/МОДУЛЯ</w:t>
      </w:r>
    </w:p>
    <w:p w14:paraId="72622967" w14:textId="77777777" w:rsidR="00F82F63" w:rsidRDefault="00D621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7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F82F63" w14:paraId="33508DB9" w14:textId="77777777">
        <w:trPr>
          <w:trHeight w:val="340"/>
        </w:trPr>
        <w:tc>
          <w:tcPr>
            <w:tcW w:w="4820" w:type="dxa"/>
            <w:vAlign w:val="center"/>
          </w:tcPr>
          <w:p w14:paraId="3ADB4902" w14:textId="77777777" w:rsidR="00F82F63" w:rsidRDefault="00D6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098C9D7C" w14:textId="77777777" w:rsidR="00F82F63" w:rsidRDefault="00F82F63"/>
        </w:tc>
        <w:tc>
          <w:tcPr>
            <w:tcW w:w="1020" w:type="dxa"/>
            <w:vAlign w:val="center"/>
          </w:tcPr>
          <w:p w14:paraId="728243A8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67" w:type="dxa"/>
            <w:vAlign w:val="center"/>
          </w:tcPr>
          <w:p w14:paraId="0A6A8B48" w14:textId="77777777" w:rsidR="00F82F63" w:rsidRDefault="00D621B3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346DF763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>1152</w:t>
            </w:r>
          </w:p>
        </w:tc>
        <w:tc>
          <w:tcPr>
            <w:tcW w:w="2354" w:type="dxa"/>
            <w:vAlign w:val="center"/>
          </w:tcPr>
          <w:p w14:paraId="79B86D93" w14:textId="77777777" w:rsidR="00F82F63" w:rsidRDefault="00D621B3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3459CCA6" w14:textId="77777777" w:rsidR="00F82F63" w:rsidRDefault="00D621B3">
      <w:pPr>
        <w:pStyle w:val="2"/>
        <w:numPr>
          <w:ilvl w:val="1"/>
          <w:numId w:val="1"/>
        </w:numPr>
        <w:rPr>
          <w:i/>
        </w:rPr>
      </w:pPr>
      <w:r>
        <w:t xml:space="preserve">Структура учебной дисциплины для обучающихся по видам занятий </w:t>
      </w:r>
    </w:p>
    <w:p w14:paraId="2CFC950E" w14:textId="77777777" w:rsidR="0030494E" w:rsidRDefault="0030494E">
      <w:pPr>
        <w:ind w:left="709"/>
        <w:jc w:val="both"/>
        <w:rPr>
          <w:b/>
          <w:i/>
        </w:rPr>
      </w:pPr>
    </w:p>
    <w:tbl>
      <w:tblPr>
        <w:tblStyle w:val="afff8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F82F63" w14:paraId="5B9E1988" w14:textId="77777777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2721ED6C" w14:textId="77777777" w:rsidR="00F82F63" w:rsidRDefault="00D62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F82F63" w14:paraId="22953A7F" w14:textId="7777777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B465351" w14:textId="77777777" w:rsidR="00F82F63" w:rsidRDefault="00D62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3F72D42" w14:textId="77777777" w:rsidR="00F82F63" w:rsidRDefault="00D621B3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</w:t>
            </w:r>
            <w:r>
              <w:rPr>
                <w:b/>
                <w:sz w:val="20"/>
                <w:szCs w:val="20"/>
              </w:rPr>
              <w:lastRenderedPageBreak/>
              <w:t>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14:paraId="2C9006DB" w14:textId="77777777" w:rsidR="00F82F63" w:rsidRDefault="00D621B3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C63DD25" w14:textId="77777777" w:rsidR="00F82F63" w:rsidRDefault="00D621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E27A943" w14:textId="77777777" w:rsidR="00F82F63" w:rsidRDefault="00D62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F82F63" w14:paraId="7D67A9CF" w14:textId="77777777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1F1D4BB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57AE56C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14:paraId="16C031C2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14:paraId="6641AAED" w14:textId="77777777" w:rsidR="00F82F63" w:rsidRDefault="00D621B3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004742EF" w14:textId="77777777" w:rsidR="00F82F63" w:rsidRDefault="00D621B3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48DF6F77" w14:textId="77777777" w:rsidR="00F82F63" w:rsidRDefault="00D621B3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3EC3FB41" w14:textId="77777777" w:rsidR="00F82F63" w:rsidRDefault="00D621B3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7F8AB85D" w14:textId="77777777" w:rsidR="00F82F63" w:rsidRDefault="00D621B3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14:paraId="07CFBA21" w14:textId="77777777" w:rsidR="00F82F63" w:rsidRDefault="00D621B3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47243EA8" w14:textId="77777777" w:rsidR="00F82F63" w:rsidRDefault="00D621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14:paraId="5484957C" w14:textId="77777777" w:rsidR="00F82F63" w:rsidRDefault="00D621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F82F63" w14:paraId="576EAFEF" w14:textId="77777777">
        <w:trPr>
          <w:cantSplit/>
          <w:trHeight w:val="227"/>
        </w:trPr>
        <w:tc>
          <w:tcPr>
            <w:tcW w:w="1943" w:type="dxa"/>
          </w:tcPr>
          <w:p w14:paraId="0CEA5C65" w14:textId="77777777" w:rsidR="00F82F63" w:rsidRDefault="00D621B3">
            <w:r>
              <w:t>1 семестр</w:t>
            </w:r>
          </w:p>
        </w:tc>
        <w:tc>
          <w:tcPr>
            <w:tcW w:w="1130" w:type="dxa"/>
          </w:tcPr>
          <w:p w14:paraId="15E73B47" w14:textId="77777777" w:rsidR="00F82F63" w:rsidRDefault="00D621B3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62D9C930" w14:textId="77777777" w:rsidR="00F82F63" w:rsidRDefault="00D621B3">
            <w:pPr>
              <w:ind w:left="28"/>
              <w:jc w:val="center"/>
            </w:pPr>
            <w:r>
              <w:t>216</w:t>
            </w:r>
          </w:p>
        </w:tc>
        <w:tc>
          <w:tcPr>
            <w:tcW w:w="834" w:type="dxa"/>
            <w:shd w:val="clear" w:color="auto" w:fill="auto"/>
          </w:tcPr>
          <w:p w14:paraId="580831B2" w14:textId="77777777" w:rsidR="00F82F63" w:rsidRDefault="00F82F6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D674BC9" w14:textId="77777777" w:rsidR="00F82F63" w:rsidRDefault="00D621B3">
            <w:pPr>
              <w:ind w:left="28"/>
              <w:jc w:val="center"/>
            </w:pPr>
            <w:r>
              <w:t>136</w:t>
            </w:r>
          </w:p>
        </w:tc>
        <w:tc>
          <w:tcPr>
            <w:tcW w:w="834" w:type="dxa"/>
            <w:shd w:val="clear" w:color="auto" w:fill="auto"/>
          </w:tcPr>
          <w:p w14:paraId="0ED33ADC" w14:textId="77777777" w:rsidR="00F82F63" w:rsidRDefault="00F82F6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885BF6B" w14:textId="77777777" w:rsidR="00F82F63" w:rsidRDefault="00F82F63">
            <w:pPr>
              <w:ind w:left="28"/>
              <w:jc w:val="center"/>
            </w:pPr>
          </w:p>
        </w:tc>
        <w:tc>
          <w:tcPr>
            <w:tcW w:w="834" w:type="dxa"/>
          </w:tcPr>
          <w:p w14:paraId="1E0D603D" w14:textId="77777777" w:rsidR="00F82F63" w:rsidRDefault="00F82F63">
            <w:pPr>
              <w:ind w:left="28"/>
              <w:jc w:val="center"/>
            </w:pPr>
          </w:p>
        </w:tc>
        <w:tc>
          <w:tcPr>
            <w:tcW w:w="834" w:type="dxa"/>
          </w:tcPr>
          <w:p w14:paraId="0231BB03" w14:textId="77777777" w:rsidR="00F82F63" w:rsidRDefault="00D621B3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48E01411" w14:textId="77777777" w:rsidR="00F82F63" w:rsidRDefault="00D621B3">
            <w:pPr>
              <w:ind w:left="28"/>
              <w:jc w:val="center"/>
            </w:pPr>
            <w:r>
              <w:t>45</w:t>
            </w:r>
          </w:p>
        </w:tc>
      </w:tr>
      <w:tr w:rsidR="00F82F63" w14:paraId="72202E86" w14:textId="77777777">
        <w:trPr>
          <w:cantSplit/>
          <w:trHeight w:val="227"/>
        </w:trPr>
        <w:tc>
          <w:tcPr>
            <w:tcW w:w="1943" w:type="dxa"/>
          </w:tcPr>
          <w:p w14:paraId="4C6059E9" w14:textId="77777777" w:rsidR="00F82F63" w:rsidRDefault="00D621B3">
            <w:r>
              <w:t>2 семестр</w:t>
            </w:r>
          </w:p>
        </w:tc>
        <w:tc>
          <w:tcPr>
            <w:tcW w:w="1130" w:type="dxa"/>
          </w:tcPr>
          <w:p w14:paraId="276623AD" w14:textId="77777777" w:rsidR="00F82F63" w:rsidRDefault="00D621B3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14736A22" w14:textId="77777777" w:rsidR="00F82F63" w:rsidRDefault="00D621B3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2ABB5C5D" w14:textId="77777777" w:rsidR="00F82F63" w:rsidRDefault="00F82F6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D33698" w14:textId="77777777" w:rsidR="00F82F63" w:rsidRDefault="00D621B3">
            <w:pPr>
              <w:ind w:left="28"/>
              <w:jc w:val="center"/>
            </w:pPr>
            <w:r>
              <w:t>84</w:t>
            </w:r>
          </w:p>
        </w:tc>
        <w:tc>
          <w:tcPr>
            <w:tcW w:w="834" w:type="dxa"/>
            <w:shd w:val="clear" w:color="auto" w:fill="auto"/>
          </w:tcPr>
          <w:p w14:paraId="71E26B1D" w14:textId="77777777" w:rsidR="00F82F63" w:rsidRDefault="00F82F6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6342828" w14:textId="77777777" w:rsidR="00F82F63" w:rsidRDefault="00F82F63">
            <w:pPr>
              <w:ind w:left="28"/>
              <w:jc w:val="center"/>
            </w:pPr>
          </w:p>
        </w:tc>
        <w:tc>
          <w:tcPr>
            <w:tcW w:w="834" w:type="dxa"/>
          </w:tcPr>
          <w:p w14:paraId="69F53A4E" w14:textId="77777777" w:rsidR="00F82F63" w:rsidRDefault="00F82F63">
            <w:pPr>
              <w:ind w:left="28"/>
              <w:jc w:val="center"/>
            </w:pPr>
          </w:p>
        </w:tc>
        <w:tc>
          <w:tcPr>
            <w:tcW w:w="834" w:type="dxa"/>
          </w:tcPr>
          <w:p w14:paraId="7FCAAFE1" w14:textId="77777777" w:rsidR="00F82F63" w:rsidRDefault="00D621B3">
            <w:pPr>
              <w:ind w:left="28"/>
              <w:jc w:val="center"/>
            </w:pPr>
            <w:r>
              <w:t>33</w:t>
            </w:r>
          </w:p>
        </w:tc>
        <w:tc>
          <w:tcPr>
            <w:tcW w:w="837" w:type="dxa"/>
          </w:tcPr>
          <w:p w14:paraId="1DCA3A02" w14:textId="77777777" w:rsidR="00F82F63" w:rsidRDefault="00D621B3">
            <w:pPr>
              <w:ind w:left="28"/>
              <w:jc w:val="center"/>
            </w:pPr>
            <w:r>
              <w:t>27</w:t>
            </w:r>
          </w:p>
        </w:tc>
      </w:tr>
      <w:tr w:rsidR="00F82F63" w14:paraId="40CEAC4B" w14:textId="77777777">
        <w:trPr>
          <w:cantSplit/>
          <w:trHeight w:val="227"/>
        </w:trPr>
        <w:tc>
          <w:tcPr>
            <w:tcW w:w="1943" w:type="dxa"/>
          </w:tcPr>
          <w:p w14:paraId="57A5B5AD" w14:textId="77777777" w:rsidR="00F82F63" w:rsidRDefault="00D621B3">
            <w:r>
              <w:t>3 семестр</w:t>
            </w:r>
          </w:p>
        </w:tc>
        <w:tc>
          <w:tcPr>
            <w:tcW w:w="1130" w:type="dxa"/>
          </w:tcPr>
          <w:p w14:paraId="0B379660" w14:textId="77777777" w:rsidR="00F82F63" w:rsidRDefault="00D621B3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6E90A342" w14:textId="77777777" w:rsidR="00F82F63" w:rsidRDefault="00D621B3">
            <w:pPr>
              <w:ind w:left="28"/>
              <w:jc w:val="center"/>
            </w:pPr>
            <w:r>
              <w:t>216</w:t>
            </w:r>
          </w:p>
        </w:tc>
        <w:tc>
          <w:tcPr>
            <w:tcW w:w="834" w:type="dxa"/>
            <w:shd w:val="clear" w:color="auto" w:fill="auto"/>
          </w:tcPr>
          <w:p w14:paraId="3DD418A2" w14:textId="77777777" w:rsidR="00F82F63" w:rsidRDefault="00F82F6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0CC1C9DC" w14:textId="77777777" w:rsidR="00F82F63" w:rsidRDefault="00D621B3">
            <w:pPr>
              <w:ind w:left="28"/>
              <w:jc w:val="center"/>
            </w:pPr>
            <w:r>
              <w:t>136</w:t>
            </w:r>
          </w:p>
        </w:tc>
        <w:tc>
          <w:tcPr>
            <w:tcW w:w="834" w:type="dxa"/>
            <w:shd w:val="clear" w:color="auto" w:fill="auto"/>
          </w:tcPr>
          <w:p w14:paraId="0169A995" w14:textId="77777777" w:rsidR="00F82F63" w:rsidRDefault="00F82F6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4D9B767F" w14:textId="77777777" w:rsidR="00F82F63" w:rsidRDefault="00F82F6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601DB6E9" w14:textId="77777777" w:rsidR="00F82F63" w:rsidRDefault="00F82F6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6EFEE69A" w14:textId="77777777" w:rsidR="00F82F63" w:rsidRDefault="00D621B3">
            <w:pPr>
              <w:ind w:left="28"/>
              <w:jc w:val="center"/>
            </w:pPr>
            <w:r>
              <w:t>44</w:t>
            </w:r>
          </w:p>
        </w:tc>
        <w:tc>
          <w:tcPr>
            <w:tcW w:w="837" w:type="dxa"/>
          </w:tcPr>
          <w:p w14:paraId="43E1999B" w14:textId="77777777" w:rsidR="00F82F63" w:rsidRDefault="00D621B3">
            <w:pPr>
              <w:ind w:left="28"/>
              <w:jc w:val="center"/>
            </w:pPr>
            <w:r>
              <w:t>36</w:t>
            </w:r>
          </w:p>
        </w:tc>
      </w:tr>
      <w:tr w:rsidR="00F82F63" w14:paraId="461A8F2B" w14:textId="77777777">
        <w:trPr>
          <w:cantSplit/>
          <w:trHeight w:val="227"/>
        </w:trPr>
        <w:tc>
          <w:tcPr>
            <w:tcW w:w="1943" w:type="dxa"/>
          </w:tcPr>
          <w:p w14:paraId="53B4A30B" w14:textId="77777777" w:rsidR="00F82F63" w:rsidRDefault="00D621B3">
            <w:r>
              <w:t>4 семестр</w:t>
            </w:r>
          </w:p>
        </w:tc>
        <w:tc>
          <w:tcPr>
            <w:tcW w:w="1130" w:type="dxa"/>
          </w:tcPr>
          <w:p w14:paraId="53DFC91E" w14:textId="77777777" w:rsidR="00F82F63" w:rsidRDefault="00D621B3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4B3361DC" w14:textId="77777777" w:rsidR="00F82F63" w:rsidRDefault="00D621B3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0D3E0639" w14:textId="77777777" w:rsidR="00F82F63" w:rsidRDefault="00F82F6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1F816F42" w14:textId="77777777" w:rsidR="00F82F63" w:rsidRDefault="00D621B3">
            <w:pPr>
              <w:ind w:left="28"/>
              <w:jc w:val="center"/>
            </w:pPr>
            <w:r>
              <w:t>112</w:t>
            </w:r>
          </w:p>
        </w:tc>
        <w:tc>
          <w:tcPr>
            <w:tcW w:w="834" w:type="dxa"/>
            <w:shd w:val="clear" w:color="auto" w:fill="auto"/>
          </w:tcPr>
          <w:p w14:paraId="4395F372" w14:textId="77777777" w:rsidR="00F82F63" w:rsidRDefault="00F82F6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6AA9264B" w14:textId="77777777" w:rsidR="00F82F63" w:rsidRDefault="00F82F6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762EE8D4" w14:textId="77777777" w:rsidR="00F82F63" w:rsidRDefault="00F82F6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00A70834" w14:textId="77777777" w:rsidR="00F82F63" w:rsidRDefault="00D621B3">
            <w:pPr>
              <w:ind w:left="28"/>
              <w:jc w:val="center"/>
            </w:pPr>
            <w:r>
              <w:t>41</w:t>
            </w:r>
          </w:p>
        </w:tc>
        <w:tc>
          <w:tcPr>
            <w:tcW w:w="837" w:type="dxa"/>
          </w:tcPr>
          <w:p w14:paraId="22F257AF" w14:textId="77777777" w:rsidR="00F82F63" w:rsidRDefault="00D621B3">
            <w:pPr>
              <w:ind w:left="28"/>
              <w:jc w:val="center"/>
            </w:pPr>
            <w:r>
              <w:t>27</w:t>
            </w:r>
          </w:p>
        </w:tc>
      </w:tr>
      <w:tr w:rsidR="00F82F63" w14:paraId="0163560E" w14:textId="77777777">
        <w:trPr>
          <w:cantSplit/>
          <w:trHeight w:val="227"/>
        </w:trPr>
        <w:tc>
          <w:tcPr>
            <w:tcW w:w="1943" w:type="dxa"/>
          </w:tcPr>
          <w:p w14:paraId="03F34B9D" w14:textId="77777777" w:rsidR="00F82F63" w:rsidRDefault="00D621B3">
            <w:r>
              <w:t>5 семестр</w:t>
            </w:r>
          </w:p>
        </w:tc>
        <w:tc>
          <w:tcPr>
            <w:tcW w:w="1130" w:type="dxa"/>
          </w:tcPr>
          <w:p w14:paraId="27A87FE2" w14:textId="77777777" w:rsidR="00F82F63" w:rsidRDefault="00D621B3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063EBD46" w14:textId="77777777" w:rsidR="00F82F63" w:rsidRDefault="00D621B3">
            <w:pPr>
              <w:ind w:left="28"/>
              <w:jc w:val="center"/>
            </w:pPr>
            <w:r>
              <w:t>216</w:t>
            </w:r>
          </w:p>
        </w:tc>
        <w:tc>
          <w:tcPr>
            <w:tcW w:w="834" w:type="dxa"/>
            <w:shd w:val="clear" w:color="auto" w:fill="auto"/>
          </w:tcPr>
          <w:p w14:paraId="2FEFD470" w14:textId="77777777" w:rsidR="00F82F63" w:rsidRDefault="00F82F6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1EB59465" w14:textId="77777777" w:rsidR="00F82F63" w:rsidRDefault="00D621B3">
            <w:pPr>
              <w:ind w:left="28"/>
              <w:jc w:val="center"/>
            </w:pPr>
            <w:r>
              <w:t>136</w:t>
            </w:r>
          </w:p>
        </w:tc>
        <w:tc>
          <w:tcPr>
            <w:tcW w:w="834" w:type="dxa"/>
            <w:shd w:val="clear" w:color="auto" w:fill="auto"/>
          </w:tcPr>
          <w:p w14:paraId="370ABA03" w14:textId="77777777" w:rsidR="00F82F63" w:rsidRDefault="00F82F6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318EDE55" w14:textId="77777777" w:rsidR="00F82F63" w:rsidRDefault="00F82F6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50F4232B" w14:textId="77777777" w:rsidR="00F82F63" w:rsidRDefault="00F82F6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40F5FC9E" w14:textId="77777777" w:rsidR="00F82F63" w:rsidRDefault="00D621B3">
            <w:pPr>
              <w:ind w:left="28"/>
              <w:jc w:val="center"/>
            </w:pPr>
            <w:r>
              <w:t>35</w:t>
            </w:r>
          </w:p>
        </w:tc>
        <w:tc>
          <w:tcPr>
            <w:tcW w:w="837" w:type="dxa"/>
          </w:tcPr>
          <w:p w14:paraId="37E904A1" w14:textId="77777777" w:rsidR="00F82F63" w:rsidRDefault="00D621B3">
            <w:pPr>
              <w:ind w:left="28"/>
              <w:jc w:val="center"/>
            </w:pPr>
            <w:r>
              <w:t>45</w:t>
            </w:r>
          </w:p>
        </w:tc>
      </w:tr>
      <w:tr w:rsidR="00F82F63" w14:paraId="12A62DC4" w14:textId="77777777">
        <w:trPr>
          <w:cantSplit/>
          <w:trHeight w:val="227"/>
        </w:trPr>
        <w:tc>
          <w:tcPr>
            <w:tcW w:w="1943" w:type="dxa"/>
          </w:tcPr>
          <w:p w14:paraId="5AE90816" w14:textId="77777777" w:rsidR="00F82F63" w:rsidRDefault="00D621B3">
            <w:r>
              <w:t>6 семестр</w:t>
            </w:r>
          </w:p>
        </w:tc>
        <w:tc>
          <w:tcPr>
            <w:tcW w:w="1130" w:type="dxa"/>
          </w:tcPr>
          <w:p w14:paraId="38E82C41" w14:textId="77777777" w:rsidR="00F82F63" w:rsidRDefault="00D621B3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3DF68D02" w14:textId="77777777" w:rsidR="00F82F63" w:rsidRDefault="00D621B3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368C65EF" w14:textId="77777777" w:rsidR="00F82F63" w:rsidRDefault="00F82F6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432F645B" w14:textId="77777777" w:rsidR="00F82F63" w:rsidRDefault="00D621B3">
            <w:pPr>
              <w:ind w:left="28"/>
              <w:jc w:val="center"/>
            </w:pPr>
            <w:r>
              <w:t>112</w:t>
            </w:r>
          </w:p>
        </w:tc>
        <w:tc>
          <w:tcPr>
            <w:tcW w:w="834" w:type="dxa"/>
            <w:shd w:val="clear" w:color="auto" w:fill="auto"/>
          </w:tcPr>
          <w:p w14:paraId="0C29CB6E" w14:textId="77777777" w:rsidR="00F82F63" w:rsidRDefault="00F82F6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3A6E02AB" w14:textId="77777777" w:rsidR="00F82F63" w:rsidRDefault="00F82F6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29692D71" w14:textId="77777777" w:rsidR="00F82F63" w:rsidRDefault="00F82F6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4301214A" w14:textId="77777777" w:rsidR="00F82F63" w:rsidRDefault="00D621B3">
            <w:pPr>
              <w:ind w:left="28"/>
              <w:jc w:val="center"/>
            </w:pPr>
            <w:r>
              <w:t>41</w:t>
            </w:r>
          </w:p>
        </w:tc>
        <w:tc>
          <w:tcPr>
            <w:tcW w:w="837" w:type="dxa"/>
          </w:tcPr>
          <w:p w14:paraId="1D66FA89" w14:textId="77777777" w:rsidR="00F82F63" w:rsidRDefault="00D621B3">
            <w:pPr>
              <w:ind w:left="28"/>
              <w:jc w:val="center"/>
            </w:pPr>
            <w:r>
              <w:t>27</w:t>
            </w:r>
          </w:p>
        </w:tc>
      </w:tr>
      <w:tr w:rsidR="00F82F63" w14:paraId="6310D626" w14:textId="77777777">
        <w:trPr>
          <w:cantSplit/>
          <w:trHeight w:val="227"/>
        </w:trPr>
        <w:tc>
          <w:tcPr>
            <w:tcW w:w="1943" w:type="dxa"/>
          </w:tcPr>
          <w:p w14:paraId="0C36836F" w14:textId="77777777" w:rsidR="00F82F63" w:rsidRDefault="00D621B3"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 w14:paraId="225CFAE3" w14:textId="77777777" w:rsidR="00F82F63" w:rsidRDefault="00F82F63">
            <w:pPr>
              <w:ind w:left="28"/>
              <w:jc w:val="center"/>
            </w:pPr>
          </w:p>
        </w:tc>
        <w:tc>
          <w:tcPr>
            <w:tcW w:w="833" w:type="dxa"/>
          </w:tcPr>
          <w:p w14:paraId="6411ADD4" w14:textId="77777777" w:rsidR="00F82F63" w:rsidRDefault="00D621B3">
            <w:pPr>
              <w:ind w:left="28"/>
              <w:jc w:val="center"/>
            </w:pPr>
            <w:r>
              <w:t>1152</w:t>
            </w:r>
          </w:p>
        </w:tc>
        <w:tc>
          <w:tcPr>
            <w:tcW w:w="834" w:type="dxa"/>
            <w:shd w:val="clear" w:color="auto" w:fill="auto"/>
          </w:tcPr>
          <w:p w14:paraId="15469647" w14:textId="77777777" w:rsidR="00F82F63" w:rsidRDefault="00F82F6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FFFE9B9" w14:textId="77777777" w:rsidR="00F82F63" w:rsidRDefault="00D621B3">
            <w:pPr>
              <w:ind w:left="28"/>
              <w:jc w:val="center"/>
            </w:pPr>
            <w:r>
              <w:t>716</w:t>
            </w:r>
          </w:p>
        </w:tc>
        <w:tc>
          <w:tcPr>
            <w:tcW w:w="834" w:type="dxa"/>
            <w:shd w:val="clear" w:color="auto" w:fill="auto"/>
          </w:tcPr>
          <w:p w14:paraId="27B6466F" w14:textId="77777777" w:rsidR="00F82F63" w:rsidRDefault="00F82F6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16B8DD34" w14:textId="77777777" w:rsidR="00F82F63" w:rsidRDefault="00F82F6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4D0AD54D" w14:textId="77777777" w:rsidR="00F82F63" w:rsidRDefault="00F82F63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3A5DAC4" w14:textId="77777777" w:rsidR="00F82F63" w:rsidRDefault="00D621B3">
            <w:pPr>
              <w:ind w:left="28"/>
              <w:jc w:val="center"/>
            </w:pPr>
            <w:r>
              <w:t>229</w:t>
            </w:r>
          </w:p>
        </w:tc>
        <w:tc>
          <w:tcPr>
            <w:tcW w:w="837" w:type="dxa"/>
          </w:tcPr>
          <w:p w14:paraId="7CC66B57" w14:textId="77777777" w:rsidR="00F82F63" w:rsidRDefault="00D621B3">
            <w:pPr>
              <w:ind w:left="28"/>
              <w:jc w:val="center"/>
            </w:pPr>
            <w:r>
              <w:t>207</w:t>
            </w:r>
          </w:p>
        </w:tc>
      </w:tr>
    </w:tbl>
    <w:p w14:paraId="17F45F3A" w14:textId="77777777" w:rsidR="00F82F63" w:rsidRDefault="00F82F6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F82F63">
          <w:footerReference w:type="default" r:id="rId8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14:paraId="14F5EB5F" w14:textId="77777777" w:rsidR="00F82F63" w:rsidRDefault="00D621B3">
      <w:pPr>
        <w:pStyle w:val="2"/>
        <w:numPr>
          <w:ilvl w:val="1"/>
          <w:numId w:val="1"/>
        </w:numPr>
        <w:rPr>
          <w:i/>
        </w:rPr>
      </w:pPr>
      <w:r>
        <w:lastRenderedPageBreak/>
        <w:t>Структура учебной дисциплины для обучающихся по разделам и темам дисциплины: (очная форма обучения)</w:t>
      </w:r>
    </w:p>
    <w:p w14:paraId="395350F0" w14:textId="77777777" w:rsidR="00F82F63" w:rsidRDefault="00D621B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Style w:val="afff9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F82F63" w14:paraId="4F706875" w14:textId="77777777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14:paraId="4C54CE38" w14:textId="77777777" w:rsidR="00F82F63" w:rsidRDefault="00D621B3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6C781BAC" w14:textId="77777777" w:rsidR="00F82F63" w:rsidRDefault="00D621B3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14:paraId="56CA93D0" w14:textId="696D9ABC" w:rsidR="00F82F63" w:rsidRPr="00BD65FD" w:rsidRDefault="00D621B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BD65FD">
              <w:rPr>
                <w:b/>
                <w:sz w:val="18"/>
                <w:szCs w:val="18"/>
              </w:rPr>
              <w:t>Наименование разделов, тем;</w:t>
            </w:r>
            <w:r w:rsidR="00BD65FD">
              <w:rPr>
                <w:b/>
                <w:sz w:val="18"/>
                <w:szCs w:val="18"/>
              </w:rPr>
              <w:t>12</w:t>
            </w:r>
          </w:p>
          <w:p w14:paraId="349575FE" w14:textId="77777777" w:rsidR="00F82F63" w:rsidRDefault="00D621B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BD65FD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64DC6C89" w14:textId="77777777" w:rsidR="00F82F63" w:rsidRDefault="00D621B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14:paraId="773CA6BF" w14:textId="77777777" w:rsidR="00F82F63" w:rsidRDefault="00D621B3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6CD5EB90" w14:textId="77777777" w:rsidR="00F82F63" w:rsidRPr="00BD65FD" w:rsidRDefault="00D621B3">
            <w:pPr>
              <w:jc w:val="center"/>
              <w:rPr>
                <w:b/>
                <w:sz w:val="20"/>
                <w:szCs w:val="20"/>
              </w:rPr>
            </w:pPr>
            <w:r w:rsidRPr="00BD65FD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65BAEF04" w14:textId="77777777" w:rsidR="00F82F63" w:rsidRDefault="00D621B3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BD65FD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F82F63" w14:paraId="2CD6FBF3" w14:textId="77777777">
        <w:trPr>
          <w:tblHeader/>
        </w:trPr>
        <w:tc>
          <w:tcPr>
            <w:tcW w:w="1701" w:type="dxa"/>
            <w:vMerge/>
            <w:shd w:val="clear" w:color="auto" w:fill="DBE5F1"/>
          </w:tcPr>
          <w:p w14:paraId="266441F2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6F42BAE6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6E090F86" w14:textId="77777777" w:rsidR="00F82F63" w:rsidRDefault="00D621B3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6CA57F30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240D49DA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F82F63" w14:paraId="50828A55" w14:textId="7777777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14:paraId="4E8C6541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7B154F7E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14:paraId="7B978FA7" w14:textId="77777777" w:rsidR="00F82F63" w:rsidRDefault="00D621B3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006EF5AE" w14:textId="77777777" w:rsidR="00F82F63" w:rsidRDefault="00D621B3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vAlign w:val="center"/>
          </w:tcPr>
          <w:p w14:paraId="3BD3B900" w14:textId="77777777" w:rsidR="00F82F63" w:rsidRDefault="00D621B3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 w14:paraId="446D15F5" w14:textId="77777777" w:rsidR="00F82F63" w:rsidRDefault="00D621B3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14:paraId="27F03EF5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46AC0682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F82F63" w14:paraId="720C7699" w14:textId="77777777">
        <w:trPr>
          <w:trHeight w:val="227"/>
        </w:trPr>
        <w:tc>
          <w:tcPr>
            <w:tcW w:w="1701" w:type="dxa"/>
            <w:shd w:val="clear" w:color="auto" w:fill="D9D9D9"/>
            <w:vAlign w:val="center"/>
          </w:tcPr>
          <w:p w14:paraId="3B01C84E" w14:textId="77777777" w:rsidR="00F82F63" w:rsidRDefault="00F82F63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D9D9D9"/>
            <w:vAlign w:val="center"/>
          </w:tcPr>
          <w:p w14:paraId="4E6E219E" w14:textId="77777777" w:rsidR="00F82F63" w:rsidRDefault="00D621B3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1 семестр</w:t>
            </w:r>
          </w:p>
        </w:tc>
      </w:tr>
      <w:tr w:rsidR="00BD65FD" w14:paraId="05BF567D" w14:textId="77777777">
        <w:trPr>
          <w:trHeight w:val="252"/>
        </w:trPr>
        <w:tc>
          <w:tcPr>
            <w:tcW w:w="1701" w:type="dxa"/>
            <w:vMerge w:val="restart"/>
          </w:tcPr>
          <w:p w14:paraId="632EC15E" w14:textId="77777777" w:rsidR="00BD65FD" w:rsidRDefault="00BD65FD">
            <w:r>
              <w:t xml:space="preserve">ОПК-1; </w:t>
            </w:r>
          </w:p>
          <w:p w14:paraId="13BD21AC" w14:textId="77777777" w:rsidR="00BD65FD" w:rsidRDefault="00BD65FD">
            <w:r>
              <w:t xml:space="preserve">ИД-ОПК-1.1; </w:t>
            </w:r>
          </w:p>
          <w:p w14:paraId="59C173E3" w14:textId="77777777" w:rsidR="00BD65FD" w:rsidRDefault="00BD65FD">
            <w:r>
              <w:t>ПК-1; ПК-2</w:t>
            </w:r>
          </w:p>
          <w:p w14:paraId="6D87B257" w14:textId="77777777" w:rsidR="00BD65FD" w:rsidRDefault="00BD65FD">
            <w:r>
              <w:t>ИД-ПК-1.2;</w:t>
            </w:r>
          </w:p>
          <w:p w14:paraId="09D19C82" w14:textId="77777777" w:rsidR="00BD65FD" w:rsidRDefault="00BD65FD">
            <w:r>
              <w:t>ИД-ПК-2.1</w:t>
            </w:r>
          </w:p>
        </w:tc>
        <w:tc>
          <w:tcPr>
            <w:tcW w:w="5529" w:type="dxa"/>
          </w:tcPr>
          <w:p w14:paraId="496DE617" w14:textId="77777777" w:rsidR="00BD65FD" w:rsidRDefault="00BD65FD">
            <w:pPr>
              <w:jc w:val="both"/>
              <w:rPr>
                <w:i/>
              </w:rPr>
            </w:pPr>
            <w:r>
              <w:rPr>
                <w:b/>
              </w:rPr>
              <w:t>Раздел 1. Рисунок гипсовой головы</w:t>
            </w:r>
          </w:p>
        </w:tc>
        <w:tc>
          <w:tcPr>
            <w:tcW w:w="850" w:type="dxa"/>
            <w:shd w:val="clear" w:color="auto" w:fill="auto"/>
          </w:tcPr>
          <w:p w14:paraId="1820E968" w14:textId="5FF07C77" w:rsidR="00BD65FD" w:rsidRDefault="004B5D27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</w:tcPr>
          <w:p w14:paraId="41A70795" w14:textId="27E3C5C9" w:rsidR="00BD65FD" w:rsidRDefault="004B5D27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3FDABFF0" w14:textId="682780B7" w:rsidR="00BD65FD" w:rsidRDefault="004B5D27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60227BD" w14:textId="4E81DE5F" w:rsidR="00BD65FD" w:rsidRDefault="004B5D27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21" w:type="dxa"/>
            <w:shd w:val="clear" w:color="auto" w:fill="auto"/>
          </w:tcPr>
          <w:p w14:paraId="5BBB576C" w14:textId="673CBFF2" w:rsidR="00BD65FD" w:rsidRDefault="004B5D27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4002" w:type="dxa"/>
            <w:vMerge w:val="restart"/>
          </w:tcPr>
          <w:p w14:paraId="76B5D648" w14:textId="20857AE9" w:rsidR="00003654" w:rsidRPr="00003654" w:rsidRDefault="00BD65FD">
            <w:pPr>
              <w:widowControl w:val="0"/>
              <w:tabs>
                <w:tab w:val="left" w:pos="1701"/>
              </w:tabs>
            </w:pPr>
            <w:r>
              <w:rPr>
                <w:color w:val="4F81BD"/>
              </w:rPr>
              <w:t xml:space="preserve"> </w:t>
            </w:r>
            <w:r w:rsidR="00003654" w:rsidRPr="00003654">
              <w:t>Выдача Домашнего задания</w:t>
            </w:r>
          </w:p>
          <w:p w14:paraId="3D15BB4D" w14:textId="7BE0B612" w:rsidR="00BD65FD" w:rsidRDefault="00BD65FD">
            <w:pPr>
              <w:widowControl w:val="0"/>
              <w:tabs>
                <w:tab w:val="left" w:pos="1701"/>
              </w:tabs>
              <w:rPr>
                <w:i/>
                <w:color w:val="4F81BD"/>
              </w:rPr>
            </w:pPr>
            <w:r w:rsidRPr="00003654">
              <w:t>Просмотр выполненных работ</w:t>
            </w:r>
          </w:p>
        </w:tc>
      </w:tr>
      <w:tr w:rsidR="00BD65FD" w14:paraId="6DB76788" w14:textId="77777777">
        <w:trPr>
          <w:trHeight w:val="252"/>
        </w:trPr>
        <w:tc>
          <w:tcPr>
            <w:tcW w:w="1701" w:type="dxa"/>
            <w:vMerge/>
          </w:tcPr>
          <w:p w14:paraId="1865A0E6" w14:textId="77777777" w:rsidR="00BD65FD" w:rsidRDefault="00BD6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4F81BD"/>
              </w:rPr>
            </w:pPr>
          </w:p>
        </w:tc>
        <w:tc>
          <w:tcPr>
            <w:tcW w:w="5529" w:type="dxa"/>
          </w:tcPr>
          <w:p w14:paraId="0DDA66D5" w14:textId="77777777" w:rsidR="00BD65FD" w:rsidRDefault="00BD65FD">
            <w:pPr>
              <w:jc w:val="both"/>
              <w:rPr>
                <w:i/>
              </w:rPr>
            </w:pPr>
            <w:r>
              <w:t>Тема 1.1</w:t>
            </w:r>
            <w:r>
              <w:rPr>
                <w:sz w:val="24"/>
                <w:szCs w:val="24"/>
              </w:rPr>
              <w:t xml:space="preserve"> Протоформы: построение по законам перспективы </w:t>
            </w:r>
          </w:p>
        </w:tc>
        <w:tc>
          <w:tcPr>
            <w:tcW w:w="850" w:type="dxa"/>
            <w:shd w:val="clear" w:color="auto" w:fill="auto"/>
          </w:tcPr>
          <w:p w14:paraId="0EA7B39A" w14:textId="77777777" w:rsidR="00BD65FD" w:rsidRDefault="00BD65F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52A1D397" w14:textId="4F85CD06" w:rsidR="00BD65FD" w:rsidRDefault="00BD65FD">
            <w:pPr>
              <w:widowControl w:val="0"/>
              <w:tabs>
                <w:tab w:val="left" w:pos="1701"/>
              </w:tabs>
              <w:jc w:val="center"/>
            </w:pPr>
            <w:r>
              <w:t>26</w:t>
            </w:r>
          </w:p>
        </w:tc>
        <w:tc>
          <w:tcPr>
            <w:tcW w:w="1168" w:type="dxa"/>
            <w:shd w:val="clear" w:color="auto" w:fill="auto"/>
          </w:tcPr>
          <w:p w14:paraId="253F2DFC" w14:textId="77777777" w:rsidR="00BD65FD" w:rsidRDefault="00BD65F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03D3E621" w14:textId="77777777" w:rsidR="00BD65FD" w:rsidRDefault="00BD65FD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733041B3" w14:textId="5F22C8A3" w:rsidR="00BD65FD" w:rsidRDefault="00BD65FD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D555555" w14:textId="77777777" w:rsidR="00BD65FD" w:rsidRDefault="00BD65FD">
            <w:pPr>
              <w:jc w:val="both"/>
            </w:pPr>
          </w:p>
        </w:tc>
      </w:tr>
      <w:tr w:rsidR="00BD65FD" w14:paraId="6B619C6B" w14:textId="77777777">
        <w:trPr>
          <w:trHeight w:val="252"/>
        </w:trPr>
        <w:tc>
          <w:tcPr>
            <w:tcW w:w="1701" w:type="dxa"/>
            <w:vMerge/>
          </w:tcPr>
          <w:p w14:paraId="300BBB74" w14:textId="77777777" w:rsidR="00BD65FD" w:rsidRDefault="00BD6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4D230C1C" w14:textId="77777777" w:rsidR="00BD65FD" w:rsidRDefault="00BD65FD">
            <w:pPr>
              <w:jc w:val="both"/>
              <w:rPr>
                <w:i/>
              </w:rPr>
            </w:pPr>
            <w:r>
              <w:t>Тема 1.2 «Обрубовка» головы человека</w:t>
            </w:r>
          </w:p>
        </w:tc>
        <w:tc>
          <w:tcPr>
            <w:tcW w:w="850" w:type="dxa"/>
            <w:shd w:val="clear" w:color="auto" w:fill="auto"/>
          </w:tcPr>
          <w:p w14:paraId="54946623" w14:textId="77777777" w:rsidR="00BD65FD" w:rsidRDefault="00BD65F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5C1F2FFE" w14:textId="2B0D44FC" w:rsidR="00BD65FD" w:rsidRDefault="00BD65FD">
            <w:pPr>
              <w:widowControl w:val="0"/>
              <w:tabs>
                <w:tab w:val="left" w:pos="1701"/>
              </w:tabs>
              <w:jc w:val="center"/>
            </w:pPr>
            <w:r>
              <w:t>26</w:t>
            </w:r>
          </w:p>
        </w:tc>
        <w:tc>
          <w:tcPr>
            <w:tcW w:w="1168" w:type="dxa"/>
            <w:shd w:val="clear" w:color="auto" w:fill="auto"/>
          </w:tcPr>
          <w:p w14:paraId="338116F7" w14:textId="77777777" w:rsidR="00BD65FD" w:rsidRDefault="00BD65F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7A5AC696" w14:textId="77777777" w:rsidR="00BD65FD" w:rsidRDefault="00BD65FD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078165ED" w14:textId="54780E73" w:rsidR="00BD65FD" w:rsidRDefault="00BD65FD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A2FEB46" w14:textId="77777777" w:rsidR="00BD65FD" w:rsidRDefault="00BD65FD">
            <w:pPr>
              <w:jc w:val="both"/>
            </w:pPr>
          </w:p>
        </w:tc>
      </w:tr>
      <w:tr w:rsidR="00BD65FD" w14:paraId="74CBFFC1" w14:textId="77777777">
        <w:trPr>
          <w:trHeight w:val="252"/>
        </w:trPr>
        <w:tc>
          <w:tcPr>
            <w:tcW w:w="1701" w:type="dxa"/>
            <w:vMerge/>
          </w:tcPr>
          <w:p w14:paraId="1ABA935C" w14:textId="77777777" w:rsidR="00BD65FD" w:rsidRDefault="00BD6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02B3E5DA" w14:textId="77777777" w:rsidR="00BD65FD" w:rsidRDefault="00BD65FD">
            <w:pPr>
              <w:jc w:val="both"/>
              <w:rPr>
                <w:i/>
              </w:rPr>
            </w:pPr>
            <w:r>
              <w:t>Тема 1.3 Построение, пластика и пропорции. Череп и экорше</w:t>
            </w:r>
          </w:p>
        </w:tc>
        <w:tc>
          <w:tcPr>
            <w:tcW w:w="850" w:type="dxa"/>
            <w:shd w:val="clear" w:color="auto" w:fill="auto"/>
          </w:tcPr>
          <w:p w14:paraId="4A857CDD" w14:textId="77777777" w:rsidR="00BD65FD" w:rsidRDefault="00BD65F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E140B9E" w14:textId="171D66B2" w:rsidR="00BD65FD" w:rsidRDefault="00BD65FD">
            <w:pPr>
              <w:widowControl w:val="0"/>
              <w:tabs>
                <w:tab w:val="left" w:pos="1701"/>
              </w:tabs>
              <w:jc w:val="center"/>
            </w:pPr>
            <w:r>
              <w:t>26</w:t>
            </w:r>
          </w:p>
        </w:tc>
        <w:tc>
          <w:tcPr>
            <w:tcW w:w="1168" w:type="dxa"/>
            <w:shd w:val="clear" w:color="auto" w:fill="auto"/>
          </w:tcPr>
          <w:p w14:paraId="620E9B5E" w14:textId="77777777" w:rsidR="00BD65FD" w:rsidRDefault="00BD65F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656B3F6F" w14:textId="77777777" w:rsidR="00BD65FD" w:rsidRDefault="00BD65FD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5E6D80CE" w14:textId="1CCF2793" w:rsidR="00BD65FD" w:rsidRDefault="00BD65FD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29F345DD" w14:textId="77777777" w:rsidR="00BD65FD" w:rsidRDefault="00BD65FD">
            <w:pPr>
              <w:jc w:val="both"/>
            </w:pPr>
          </w:p>
        </w:tc>
      </w:tr>
      <w:tr w:rsidR="00BD65FD" w14:paraId="2DBC1A9E" w14:textId="77777777" w:rsidTr="00BD65FD">
        <w:trPr>
          <w:trHeight w:val="705"/>
        </w:trPr>
        <w:tc>
          <w:tcPr>
            <w:tcW w:w="1701" w:type="dxa"/>
            <w:vMerge/>
          </w:tcPr>
          <w:p w14:paraId="511F9276" w14:textId="77777777" w:rsidR="00BD65FD" w:rsidRDefault="00BD6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4342A2BE" w14:textId="77777777" w:rsidR="00BD65FD" w:rsidRDefault="00BD65FD">
            <w:pPr>
              <w:jc w:val="both"/>
              <w:rPr>
                <w:sz w:val="24"/>
                <w:szCs w:val="24"/>
              </w:rPr>
            </w:pPr>
            <w:r>
              <w:t>Тема 1.4</w:t>
            </w:r>
            <w:r>
              <w:rPr>
                <w:sz w:val="24"/>
                <w:szCs w:val="24"/>
              </w:rPr>
              <w:t xml:space="preserve"> Гипсовые слепки частей лица Давида. Лицо головы Давида.</w:t>
            </w:r>
          </w:p>
          <w:p w14:paraId="52118C9A" w14:textId="77777777" w:rsidR="00BD65FD" w:rsidRDefault="00BD65FD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64BD062" w14:textId="77777777" w:rsidR="00BD65FD" w:rsidRDefault="00BD65F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585EA50" w14:textId="23F09221" w:rsidR="00BD65FD" w:rsidRDefault="00BD65FD">
            <w:pPr>
              <w:widowControl w:val="0"/>
              <w:tabs>
                <w:tab w:val="left" w:pos="1701"/>
              </w:tabs>
              <w:jc w:val="center"/>
            </w:pPr>
            <w:r>
              <w:t>28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14:paraId="1D7AC712" w14:textId="77777777" w:rsidR="00BD65FD" w:rsidRDefault="00BD65F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0A33C65F" w14:textId="77777777" w:rsidR="00BD65FD" w:rsidRDefault="00BD65FD">
            <w:pPr>
              <w:widowControl w:val="0"/>
              <w:jc w:val="center"/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14:paraId="7F4DF343" w14:textId="522DE50E" w:rsidR="00BD65FD" w:rsidRDefault="00BD65FD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6C7A5FDA" w14:textId="77777777" w:rsidR="00BD65FD" w:rsidRDefault="00BD65FD">
            <w:pPr>
              <w:jc w:val="both"/>
            </w:pPr>
          </w:p>
        </w:tc>
      </w:tr>
      <w:tr w:rsidR="00BD65FD" w14:paraId="6B4B0891" w14:textId="77777777" w:rsidTr="00BD65FD">
        <w:trPr>
          <w:trHeight w:val="915"/>
        </w:trPr>
        <w:tc>
          <w:tcPr>
            <w:tcW w:w="1701" w:type="dxa"/>
            <w:vMerge/>
          </w:tcPr>
          <w:p w14:paraId="785D2CED" w14:textId="77777777" w:rsidR="00BD65FD" w:rsidRDefault="00BD6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7043ED87" w14:textId="77777777" w:rsidR="00BD65FD" w:rsidRDefault="00BD6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1.5 Гипсовые головы: античные и ренессансные</w:t>
            </w:r>
          </w:p>
          <w:p w14:paraId="29917F7A" w14:textId="77777777" w:rsidR="00BD65FD" w:rsidRDefault="00BD65FD" w:rsidP="00BD65F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DD43D11" w14:textId="77777777" w:rsidR="00BD65FD" w:rsidRDefault="00BD65F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2379588" w14:textId="431A8E73" w:rsidR="00BD65FD" w:rsidRDefault="00BD65FD">
            <w:pPr>
              <w:widowControl w:val="0"/>
              <w:tabs>
                <w:tab w:val="left" w:pos="1701"/>
              </w:tabs>
              <w:jc w:val="center"/>
            </w:pPr>
            <w:r>
              <w:t>30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14:paraId="097072E1" w14:textId="77777777" w:rsidR="00BD65FD" w:rsidRDefault="00BD65F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39F3C781" w14:textId="77777777" w:rsidR="00BD65FD" w:rsidRDefault="00BD65FD">
            <w:pPr>
              <w:widowControl w:val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58396851" w14:textId="2B014155" w:rsidR="00BD65FD" w:rsidRDefault="00BD65FD">
            <w:pPr>
              <w:widowControl w:val="0"/>
              <w:tabs>
                <w:tab w:val="left" w:pos="1701"/>
              </w:tabs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2D63DE11" w14:textId="77777777" w:rsidR="00BD65FD" w:rsidRDefault="00BD65FD">
            <w:pPr>
              <w:jc w:val="both"/>
            </w:pPr>
          </w:p>
        </w:tc>
      </w:tr>
      <w:tr w:rsidR="00F82F63" w14:paraId="62407A3F" w14:textId="77777777">
        <w:trPr>
          <w:trHeight w:val="70"/>
        </w:trPr>
        <w:tc>
          <w:tcPr>
            <w:tcW w:w="1701" w:type="dxa"/>
            <w:vMerge/>
          </w:tcPr>
          <w:p w14:paraId="2455F2F2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4F81BD"/>
              </w:rPr>
            </w:pPr>
          </w:p>
        </w:tc>
        <w:tc>
          <w:tcPr>
            <w:tcW w:w="5529" w:type="dxa"/>
          </w:tcPr>
          <w:p w14:paraId="1055F5B3" w14:textId="7DE335CF" w:rsidR="00F82F63" w:rsidRDefault="00D621B3">
            <w:pPr>
              <w:jc w:val="right"/>
              <w:rPr>
                <w:b/>
              </w:rPr>
            </w:pPr>
            <w:r>
              <w:rPr>
                <w:b/>
              </w:rPr>
              <w:t xml:space="preserve">ИТОГО за первый семестр </w:t>
            </w:r>
          </w:p>
          <w:p w14:paraId="4CBF87F4" w14:textId="77777777" w:rsidR="00F82F63" w:rsidRDefault="00F82F63">
            <w:pPr>
              <w:rPr>
                <w:b/>
              </w:rPr>
            </w:pPr>
          </w:p>
          <w:p w14:paraId="6ACF70C2" w14:textId="77777777" w:rsidR="00F82F63" w:rsidRDefault="00F82F63"/>
        </w:tc>
        <w:tc>
          <w:tcPr>
            <w:tcW w:w="850" w:type="dxa"/>
          </w:tcPr>
          <w:p w14:paraId="3325A981" w14:textId="77777777" w:rsidR="00F82F63" w:rsidRDefault="00F82F6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46E48A69" w14:textId="656C1D99" w:rsidR="00F82F63" w:rsidRDefault="00BD65FD">
            <w:pPr>
              <w:widowControl w:val="0"/>
              <w:tabs>
                <w:tab w:val="left" w:pos="1701"/>
              </w:tabs>
              <w:jc w:val="center"/>
            </w:pPr>
            <w:r>
              <w:t>136</w:t>
            </w:r>
          </w:p>
        </w:tc>
        <w:tc>
          <w:tcPr>
            <w:tcW w:w="1168" w:type="dxa"/>
          </w:tcPr>
          <w:p w14:paraId="489EC219" w14:textId="77777777" w:rsidR="00F82F63" w:rsidRDefault="00F82F6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0D891EC3" w14:textId="77777777" w:rsidR="00F82F63" w:rsidRDefault="00F82F63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606DE4F9" w14:textId="60676912" w:rsidR="00F82F63" w:rsidRDefault="00BD65FD">
            <w:pPr>
              <w:widowControl w:val="0"/>
              <w:tabs>
                <w:tab w:val="left" w:pos="1701"/>
              </w:tabs>
              <w:jc w:val="center"/>
            </w:pPr>
            <w:r>
              <w:t>40</w:t>
            </w:r>
          </w:p>
        </w:tc>
        <w:tc>
          <w:tcPr>
            <w:tcW w:w="4002" w:type="dxa"/>
          </w:tcPr>
          <w:p w14:paraId="72F5FEE5" w14:textId="29E7E42C" w:rsidR="00F82F63" w:rsidRDefault="00D621B3" w:rsidP="00D621B3">
            <w:pPr>
              <w:jc w:val="both"/>
            </w:pPr>
            <w:r>
              <w:rPr>
                <w:b/>
              </w:rPr>
              <w:t>Промежуточная аттестация (1 семестр):</w:t>
            </w:r>
            <w:r w:rsidR="00003654">
              <w:rPr>
                <w:b/>
              </w:rPr>
              <w:t xml:space="preserve"> Э</w:t>
            </w:r>
            <w:r>
              <w:rPr>
                <w:b/>
              </w:rPr>
              <w:t>кзамен</w:t>
            </w:r>
            <w:r w:rsidR="00003654">
              <w:rPr>
                <w:b/>
              </w:rPr>
              <w:t xml:space="preserve"> </w:t>
            </w:r>
            <w:r w:rsidR="00003654" w:rsidRPr="00003654">
              <w:rPr>
                <w:bCs/>
              </w:rPr>
              <w:t>в форме</w:t>
            </w:r>
            <w:r w:rsidR="00003654">
              <w:rPr>
                <w:b/>
              </w:rPr>
              <w:t xml:space="preserve"> </w:t>
            </w:r>
            <w:r w:rsidR="00003654">
              <w:t>п</w:t>
            </w:r>
            <w:r>
              <w:t>росмотр</w:t>
            </w:r>
            <w:r w:rsidR="00003654">
              <w:t>а</w:t>
            </w:r>
            <w:r>
              <w:t xml:space="preserve"> выполненных работ</w:t>
            </w:r>
          </w:p>
        </w:tc>
      </w:tr>
      <w:tr w:rsidR="00F82F63" w14:paraId="3F622F86" w14:textId="77777777">
        <w:trPr>
          <w:trHeight w:val="70"/>
        </w:trPr>
        <w:tc>
          <w:tcPr>
            <w:tcW w:w="1701" w:type="dxa"/>
            <w:shd w:val="clear" w:color="auto" w:fill="D9D9D9"/>
          </w:tcPr>
          <w:p w14:paraId="5E9EA1D2" w14:textId="77777777" w:rsidR="00F82F63" w:rsidRDefault="00F82F63"/>
        </w:tc>
        <w:tc>
          <w:tcPr>
            <w:tcW w:w="5529" w:type="dxa"/>
            <w:shd w:val="clear" w:color="auto" w:fill="D9D9D9"/>
          </w:tcPr>
          <w:p w14:paraId="06B2D474" w14:textId="77777777" w:rsidR="00F82F63" w:rsidRDefault="00D621B3">
            <w:pPr>
              <w:rPr>
                <w:b/>
              </w:rPr>
            </w:pPr>
            <w:r>
              <w:rPr>
                <w:b/>
              </w:rPr>
              <w:t>2 семестр</w:t>
            </w:r>
          </w:p>
        </w:tc>
        <w:tc>
          <w:tcPr>
            <w:tcW w:w="850" w:type="dxa"/>
            <w:shd w:val="clear" w:color="auto" w:fill="D9D9D9"/>
          </w:tcPr>
          <w:p w14:paraId="158D0D7B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/>
          </w:tcPr>
          <w:p w14:paraId="5F4AE905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/>
          </w:tcPr>
          <w:p w14:paraId="57DA4DA4" w14:textId="77777777" w:rsidR="00F82F63" w:rsidRDefault="00F82F6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D9D9D9"/>
          </w:tcPr>
          <w:p w14:paraId="6CE16AD6" w14:textId="77777777" w:rsidR="00F82F63" w:rsidRDefault="00F82F63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D9D9D9"/>
          </w:tcPr>
          <w:p w14:paraId="1ECC80EA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  <w:shd w:val="clear" w:color="auto" w:fill="D9D9D9"/>
          </w:tcPr>
          <w:p w14:paraId="267A5D83" w14:textId="77777777" w:rsidR="00F82F63" w:rsidRDefault="00F82F63">
            <w:pPr>
              <w:jc w:val="both"/>
              <w:rPr>
                <w:b/>
              </w:rPr>
            </w:pPr>
          </w:p>
        </w:tc>
      </w:tr>
      <w:tr w:rsidR="00846225" w14:paraId="1C893C8B" w14:textId="77777777">
        <w:tc>
          <w:tcPr>
            <w:tcW w:w="1701" w:type="dxa"/>
            <w:vMerge w:val="restart"/>
          </w:tcPr>
          <w:p w14:paraId="34C605B7" w14:textId="77777777" w:rsidR="00846225" w:rsidRDefault="00846225">
            <w:r>
              <w:t xml:space="preserve">ОПК-1; </w:t>
            </w:r>
          </w:p>
          <w:p w14:paraId="2BD615BF" w14:textId="77777777" w:rsidR="00846225" w:rsidRDefault="00846225">
            <w:r>
              <w:t xml:space="preserve">ИД-ОПК-1.1; </w:t>
            </w:r>
          </w:p>
          <w:p w14:paraId="4F0D192D" w14:textId="77777777" w:rsidR="00846225" w:rsidRDefault="00846225">
            <w:r>
              <w:t>ПК-1; ПК-2</w:t>
            </w:r>
          </w:p>
          <w:p w14:paraId="448BB68E" w14:textId="77777777" w:rsidR="00846225" w:rsidRDefault="00846225">
            <w:r>
              <w:t>ИД-ПК-1.2;</w:t>
            </w:r>
          </w:p>
          <w:p w14:paraId="3EE72BF2" w14:textId="77777777" w:rsidR="00846225" w:rsidRDefault="00846225">
            <w:r>
              <w:t>ИД-ПК-2.1</w:t>
            </w:r>
          </w:p>
        </w:tc>
        <w:tc>
          <w:tcPr>
            <w:tcW w:w="5529" w:type="dxa"/>
          </w:tcPr>
          <w:p w14:paraId="458DABE5" w14:textId="77777777" w:rsidR="00846225" w:rsidRDefault="00846225"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24722">
              <w:rPr>
                <w:b/>
                <w:sz w:val="24"/>
                <w:szCs w:val="24"/>
              </w:rPr>
              <w:t>Голова и полуфигура человека</w:t>
            </w:r>
          </w:p>
        </w:tc>
        <w:tc>
          <w:tcPr>
            <w:tcW w:w="850" w:type="dxa"/>
          </w:tcPr>
          <w:p w14:paraId="670846E2" w14:textId="7D40F7D5" w:rsidR="00846225" w:rsidRDefault="00846225">
            <w:r>
              <w:t>х</w:t>
            </w:r>
          </w:p>
        </w:tc>
        <w:tc>
          <w:tcPr>
            <w:tcW w:w="851" w:type="dxa"/>
          </w:tcPr>
          <w:p w14:paraId="43942C03" w14:textId="40709473" w:rsidR="00846225" w:rsidRDefault="00846225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266935C0" w14:textId="39FBD32C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816" w:type="dxa"/>
          </w:tcPr>
          <w:p w14:paraId="2D3FC53E" w14:textId="0CE11F32" w:rsidR="00846225" w:rsidRDefault="00846225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027EA1BC" w14:textId="33767D55" w:rsidR="00846225" w:rsidRDefault="00846225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4002" w:type="dxa"/>
            <w:vMerge w:val="restart"/>
          </w:tcPr>
          <w:p w14:paraId="7AA7FF08" w14:textId="77777777" w:rsidR="00846225" w:rsidRDefault="00846225">
            <w:pPr>
              <w:jc w:val="both"/>
            </w:pPr>
            <w:r>
              <w:t xml:space="preserve"> </w:t>
            </w:r>
          </w:p>
          <w:p w14:paraId="19EFCCD2" w14:textId="77777777" w:rsidR="00846225" w:rsidRDefault="00846225">
            <w:pPr>
              <w:widowControl w:val="0"/>
              <w:tabs>
                <w:tab w:val="left" w:pos="1701"/>
              </w:tabs>
            </w:pPr>
            <w:r>
              <w:t xml:space="preserve">Выдача Домашнего задания </w:t>
            </w:r>
          </w:p>
          <w:p w14:paraId="1F9151F5" w14:textId="77777777" w:rsidR="00846225" w:rsidRDefault="00846225">
            <w:pPr>
              <w:widowControl w:val="0"/>
              <w:tabs>
                <w:tab w:val="left" w:pos="1701"/>
              </w:tabs>
            </w:pPr>
            <w:r w:rsidRPr="005C4AD1">
              <w:t>Просмотр выполненных работ</w:t>
            </w:r>
          </w:p>
          <w:p w14:paraId="4F0F6457" w14:textId="77777777" w:rsidR="00846225" w:rsidRDefault="00846225" w:rsidP="00734241">
            <w:pPr>
              <w:jc w:val="both"/>
            </w:pPr>
          </w:p>
        </w:tc>
      </w:tr>
      <w:tr w:rsidR="00846225" w14:paraId="1F8AD91F" w14:textId="77777777">
        <w:trPr>
          <w:trHeight w:val="765"/>
        </w:trPr>
        <w:tc>
          <w:tcPr>
            <w:tcW w:w="1701" w:type="dxa"/>
            <w:vMerge/>
          </w:tcPr>
          <w:p w14:paraId="57E4704B" w14:textId="77777777" w:rsidR="00846225" w:rsidRDefault="00846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71B4D83E" w14:textId="77777777" w:rsidR="00846225" w:rsidRDefault="00846225">
            <w:r>
              <w:t>Тема 2.1 Голова натурщика</w:t>
            </w:r>
          </w:p>
        </w:tc>
        <w:tc>
          <w:tcPr>
            <w:tcW w:w="850" w:type="dxa"/>
            <w:shd w:val="clear" w:color="auto" w:fill="auto"/>
          </w:tcPr>
          <w:p w14:paraId="41D8AB0C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14:paraId="3026D42F" w14:textId="22E756B2" w:rsidR="00846225" w:rsidRDefault="00846225">
            <w:pPr>
              <w:widowControl w:val="0"/>
              <w:tabs>
                <w:tab w:val="left" w:pos="1701"/>
              </w:tabs>
              <w:jc w:val="center"/>
            </w:pPr>
            <w:r>
              <w:t>20</w:t>
            </w:r>
          </w:p>
        </w:tc>
        <w:tc>
          <w:tcPr>
            <w:tcW w:w="1168" w:type="dxa"/>
            <w:shd w:val="clear" w:color="auto" w:fill="auto"/>
          </w:tcPr>
          <w:p w14:paraId="5CA6ED55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  <w:shd w:val="clear" w:color="auto" w:fill="auto"/>
          </w:tcPr>
          <w:p w14:paraId="0AEBC30E" w14:textId="77777777" w:rsidR="00846225" w:rsidRDefault="00846225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11A69627" w14:textId="3A8DAAD5" w:rsidR="00846225" w:rsidRDefault="00846225">
            <w:pPr>
              <w:widowControl w:val="0"/>
              <w:tabs>
                <w:tab w:val="left" w:pos="1701"/>
              </w:tabs>
              <w:jc w:val="center"/>
            </w:pPr>
            <w:r>
              <w:t xml:space="preserve">8 </w:t>
            </w:r>
          </w:p>
        </w:tc>
        <w:tc>
          <w:tcPr>
            <w:tcW w:w="4002" w:type="dxa"/>
            <w:vMerge/>
          </w:tcPr>
          <w:p w14:paraId="75A03E81" w14:textId="65D6504F" w:rsidR="00846225" w:rsidRDefault="00846225" w:rsidP="00734241">
            <w:pPr>
              <w:jc w:val="both"/>
            </w:pPr>
          </w:p>
        </w:tc>
      </w:tr>
      <w:tr w:rsidR="00846225" w14:paraId="7C450A32" w14:textId="77777777">
        <w:trPr>
          <w:trHeight w:val="765"/>
        </w:trPr>
        <w:tc>
          <w:tcPr>
            <w:tcW w:w="1701" w:type="dxa"/>
            <w:vMerge/>
          </w:tcPr>
          <w:p w14:paraId="2CB83049" w14:textId="77777777" w:rsidR="00846225" w:rsidRDefault="00846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312138F0" w14:textId="77777777" w:rsidR="00846225" w:rsidRDefault="00846225" w:rsidP="00D621B3">
            <w:pPr>
              <w:rPr>
                <w:b/>
              </w:rPr>
            </w:pPr>
            <w:r>
              <w:t>Тема 2.2 Голова с плечевым поясом</w:t>
            </w:r>
          </w:p>
        </w:tc>
        <w:tc>
          <w:tcPr>
            <w:tcW w:w="850" w:type="dxa"/>
            <w:shd w:val="clear" w:color="auto" w:fill="auto"/>
          </w:tcPr>
          <w:p w14:paraId="62920F8D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14:paraId="186B6F30" w14:textId="2E6449DF" w:rsidR="00846225" w:rsidRDefault="00846225">
            <w:pPr>
              <w:widowControl w:val="0"/>
              <w:tabs>
                <w:tab w:val="left" w:pos="1701"/>
              </w:tabs>
              <w:jc w:val="center"/>
            </w:pPr>
            <w:r>
              <w:t>20</w:t>
            </w:r>
          </w:p>
        </w:tc>
        <w:tc>
          <w:tcPr>
            <w:tcW w:w="1168" w:type="dxa"/>
            <w:shd w:val="clear" w:color="auto" w:fill="auto"/>
          </w:tcPr>
          <w:p w14:paraId="6C954B8B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  <w:shd w:val="clear" w:color="auto" w:fill="auto"/>
          </w:tcPr>
          <w:p w14:paraId="367FFBCC" w14:textId="77777777" w:rsidR="00846225" w:rsidRDefault="00846225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66EB94F4" w14:textId="36B833EC" w:rsidR="00846225" w:rsidRDefault="00846225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7A828569" w14:textId="7AF12B09" w:rsidR="00846225" w:rsidRDefault="00846225">
            <w:pPr>
              <w:jc w:val="both"/>
            </w:pPr>
          </w:p>
        </w:tc>
      </w:tr>
      <w:tr w:rsidR="00003654" w14:paraId="74A1AD17" w14:textId="77777777" w:rsidTr="00003654">
        <w:trPr>
          <w:trHeight w:val="382"/>
        </w:trPr>
        <w:tc>
          <w:tcPr>
            <w:tcW w:w="1701" w:type="dxa"/>
            <w:vMerge/>
          </w:tcPr>
          <w:p w14:paraId="7FA52682" w14:textId="77777777" w:rsidR="00003654" w:rsidRDefault="0000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7DC33D49" w14:textId="5F052FBC" w:rsidR="00003654" w:rsidRDefault="00003654">
            <w:r>
              <w:t xml:space="preserve">Тема 2.3 </w:t>
            </w:r>
            <w:r w:rsidRPr="00D621B3">
              <w:t>Рисунки кистей рук в различных поворотах</w:t>
            </w:r>
          </w:p>
          <w:p w14:paraId="461327A9" w14:textId="4222C328" w:rsidR="00003654" w:rsidRDefault="00003654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E547E6" w14:textId="77777777" w:rsidR="00003654" w:rsidRDefault="0000365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20423A9" w14:textId="42B72FE8" w:rsidR="00003654" w:rsidRDefault="005C4AD1">
            <w:pPr>
              <w:widowControl w:val="0"/>
              <w:tabs>
                <w:tab w:val="left" w:pos="1701"/>
              </w:tabs>
              <w:jc w:val="center"/>
            </w:pPr>
            <w:r>
              <w:t>22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14:paraId="53D8F3D1" w14:textId="77777777" w:rsidR="00003654" w:rsidRDefault="0000365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450E8892" w14:textId="77777777" w:rsidR="00003654" w:rsidRDefault="00003654">
            <w:pPr>
              <w:widowControl w:val="0"/>
              <w:jc w:val="center"/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14:paraId="599A153D" w14:textId="67DF85CB" w:rsidR="00003654" w:rsidRDefault="005C4AD1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14:paraId="0069C470" w14:textId="1A261681" w:rsidR="00003654" w:rsidRDefault="00003654">
            <w:pPr>
              <w:jc w:val="both"/>
            </w:pPr>
          </w:p>
        </w:tc>
      </w:tr>
      <w:tr w:rsidR="00003654" w14:paraId="18740409" w14:textId="77777777" w:rsidTr="00003654">
        <w:trPr>
          <w:trHeight w:val="615"/>
        </w:trPr>
        <w:tc>
          <w:tcPr>
            <w:tcW w:w="1701" w:type="dxa"/>
            <w:vMerge/>
          </w:tcPr>
          <w:p w14:paraId="1BA75B0C" w14:textId="77777777" w:rsidR="00003654" w:rsidRDefault="00003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7E5C97AC" w14:textId="77777777" w:rsidR="00003654" w:rsidRDefault="00003654" w:rsidP="00003654">
            <w:r>
              <w:t>Тема 2.4 Полуфигура с руками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133AA27" w14:textId="77777777" w:rsidR="00003654" w:rsidRDefault="0000365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6137FFE" w14:textId="3EABF4AC" w:rsidR="00003654" w:rsidRDefault="005C4AD1">
            <w:pPr>
              <w:widowControl w:val="0"/>
              <w:tabs>
                <w:tab w:val="left" w:pos="1701"/>
              </w:tabs>
              <w:jc w:val="center"/>
            </w:pPr>
            <w:r>
              <w:t>22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14:paraId="65222DB4" w14:textId="77777777" w:rsidR="00003654" w:rsidRDefault="0000365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6B404B19" w14:textId="77777777" w:rsidR="00003654" w:rsidRDefault="00003654">
            <w:pPr>
              <w:widowControl w:val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1C8DEFD3" w14:textId="051CA37A" w:rsidR="00003654" w:rsidRDefault="005C4AD1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0C36414E" w14:textId="77777777" w:rsidR="00003654" w:rsidRDefault="00003654">
            <w:pPr>
              <w:jc w:val="both"/>
            </w:pPr>
          </w:p>
        </w:tc>
      </w:tr>
      <w:tr w:rsidR="00F82F63" w14:paraId="00AAA802" w14:textId="77777777">
        <w:tc>
          <w:tcPr>
            <w:tcW w:w="1701" w:type="dxa"/>
          </w:tcPr>
          <w:p w14:paraId="797A323B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5FE5F8CB" w14:textId="5614848F" w:rsidR="00F82F63" w:rsidRPr="00125BD5" w:rsidRDefault="00D621B3">
            <w:pPr>
              <w:jc w:val="right"/>
              <w:rPr>
                <w:b/>
                <w:bCs/>
              </w:rPr>
            </w:pPr>
            <w:r w:rsidRPr="00125BD5">
              <w:rPr>
                <w:b/>
                <w:bCs/>
              </w:rPr>
              <w:t xml:space="preserve">ИТОГО за второй семестр </w:t>
            </w:r>
          </w:p>
        </w:tc>
        <w:tc>
          <w:tcPr>
            <w:tcW w:w="850" w:type="dxa"/>
          </w:tcPr>
          <w:p w14:paraId="14866B3A" w14:textId="77777777" w:rsidR="00F82F63" w:rsidRDefault="00F82F6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03CC3DA1" w14:textId="6FAF5AE7" w:rsidR="00F82F63" w:rsidRDefault="00125BD5">
            <w:pPr>
              <w:widowControl w:val="0"/>
              <w:tabs>
                <w:tab w:val="left" w:pos="1701"/>
              </w:tabs>
            </w:pPr>
            <w:r>
              <w:t xml:space="preserve">   </w:t>
            </w:r>
            <w:r w:rsidR="00003654">
              <w:t>84</w:t>
            </w:r>
          </w:p>
        </w:tc>
        <w:tc>
          <w:tcPr>
            <w:tcW w:w="1168" w:type="dxa"/>
          </w:tcPr>
          <w:p w14:paraId="4D650DBF" w14:textId="77777777" w:rsidR="00F82F63" w:rsidRDefault="00F82F6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38CD446F" w14:textId="77777777" w:rsidR="00F82F63" w:rsidRDefault="00F82F6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21" w:type="dxa"/>
          </w:tcPr>
          <w:p w14:paraId="35C72D51" w14:textId="7634B4B3" w:rsidR="00F82F63" w:rsidRDefault="00003654">
            <w:pPr>
              <w:widowControl w:val="0"/>
              <w:tabs>
                <w:tab w:val="left" w:pos="1701"/>
              </w:tabs>
              <w:jc w:val="center"/>
            </w:pPr>
            <w:r>
              <w:t>33</w:t>
            </w:r>
          </w:p>
        </w:tc>
        <w:tc>
          <w:tcPr>
            <w:tcW w:w="4002" w:type="dxa"/>
            <w:shd w:val="clear" w:color="auto" w:fill="auto"/>
          </w:tcPr>
          <w:p w14:paraId="352251D8" w14:textId="00E2272A" w:rsidR="00F82F63" w:rsidRDefault="00125BD5">
            <w:pPr>
              <w:tabs>
                <w:tab w:val="left" w:pos="708"/>
                <w:tab w:val="right" w:pos="9639"/>
              </w:tabs>
              <w:rPr>
                <w:highlight w:val="yellow"/>
              </w:rPr>
            </w:pPr>
            <w:r w:rsidRPr="00125BD5">
              <w:rPr>
                <w:b/>
              </w:rPr>
              <w:t>Промежуточная аттестация (</w:t>
            </w:r>
            <w:r>
              <w:rPr>
                <w:b/>
              </w:rPr>
              <w:t>2</w:t>
            </w:r>
            <w:r w:rsidRPr="00125BD5">
              <w:rPr>
                <w:b/>
              </w:rPr>
              <w:t xml:space="preserve"> семестр): Экзамен </w:t>
            </w:r>
            <w:r w:rsidRPr="00125BD5">
              <w:rPr>
                <w:bCs/>
              </w:rPr>
              <w:t>в форме</w:t>
            </w:r>
            <w:r w:rsidRPr="00125BD5">
              <w:rPr>
                <w:b/>
              </w:rPr>
              <w:t xml:space="preserve"> </w:t>
            </w:r>
            <w:r w:rsidRPr="00125BD5">
              <w:t>просмотра выполненных работ</w:t>
            </w:r>
          </w:p>
        </w:tc>
      </w:tr>
      <w:tr w:rsidR="00F82F63" w14:paraId="37301BD3" w14:textId="77777777">
        <w:tc>
          <w:tcPr>
            <w:tcW w:w="1701" w:type="dxa"/>
            <w:shd w:val="clear" w:color="auto" w:fill="D9D9D9"/>
          </w:tcPr>
          <w:p w14:paraId="2DFC14B7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529" w:type="dxa"/>
            <w:shd w:val="clear" w:color="auto" w:fill="D9D9D9"/>
          </w:tcPr>
          <w:p w14:paraId="3AB38EF8" w14:textId="77777777" w:rsidR="00F82F63" w:rsidRDefault="00D621B3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3 семестр</w:t>
            </w:r>
          </w:p>
        </w:tc>
        <w:tc>
          <w:tcPr>
            <w:tcW w:w="850" w:type="dxa"/>
            <w:shd w:val="clear" w:color="auto" w:fill="D9D9D9"/>
          </w:tcPr>
          <w:p w14:paraId="158080F2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shd w:val="clear" w:color="auto" w:fill="D9D9D9"/>
          </w:tcPr>
          <w:p w14:paraId="7DDF9296" w14:textId="77777777" w:rsidR="00F82F63" w:rsidRDefault="00F82F63">
            <w:pPr>
              <w:widowControl w:val="0"/>
              <w:tabs>
                <w:tab w:val="left" w:pos="1701"/>
              </w:tabs>
              <w:rPr>
                <w:highlight w:val="lightGray"/>
              </w:rPr>
            </w:pPr>
          </w:p>
        </w:tc>
        <w:tc>
          <w:tcPr>
            <w:tcW w:w="1168" w:type="dxa"/>
            <w:shd w:val="clear" w:color="auto" w:fill="D9D9D9"/>
          </w:tcPr>
          <w:p w14:paraId="05077A0F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shd w:val="clear" w:color="auto" w:fill="D9D9D9"/>
          </w:tcPr>
          <w:p w14:paraId="0AE244C7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shd w:val="clear" w:color="auto" w:fill="D9D9D9"/>
          </w:tcPr>
          <w:p w14:paraId="25754A08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4002" w:type="dxa"/>
            <w:shd w:val="clear" w:color="auto" w:fill="D9D9D9"/>
          </w:tcPr>
          <w:p w14:paraId="1FA5D02D" w14:textId="77777777" w:rsidR="00F82F63" w:rsidRDefault="00F82F63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846225" w14:paraId="29E6898B" w14:textId="77777777">
        <w:tc>
          <w:tcPr>
            <w:tcW w:w="1701" w:type="dxa"/>
            <w:vMerge w:val="restart"/>
            <w:shd w:val="clear" w:color="auto" w:fill="FFFFFF"/>
          </w:tcPr>
          <w:p w14:paraId="4BA84073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529" w:type="dxa"/>
            <w:shd w:val="clear" w:color="auto" w:fill="FFFFFF"/>
          </w:tcPr>
          <w:p w14:paraId="10BD4A9B" w14:textId="77777777" w:rsidR="00846225" w:rsidRDefault="00846225">
            <w:pPr>
              <w:rPr>
                <w:b/>
              </w:rPr>
            </w:pPr>
            <w:r>
              <w:rPr>
                <w:b/>
              </w:rPr>
              <w:t>Раздел 3. Обнаженная фигура человека</w:t>
            </w:r>
          </w:p>
        </w:tc>
        <w:tc>
          <w:tcPr>
            <w:tcW w:w="850" w:type="dxa"/>
            <w:shd w:val="clear" w:color="auto" w:fill="FFFFFF"/>
          </w:tcPr>
          <w:p w14:paraId="48E3D315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shd w:val="clear" w:color="auto" w:fill="FFFFFF"/>
          </w:tcPr>
          <w:p w14:paraId="67259E00" w14:textId="77777777" w:rsidR="00846225" w:rsidRDefault="00846225">
            <w:pPr>
              <w:widowControl w:val="0"/>
              <w:tabs>
                <w:tab w:val="left" w:pos="1701"/>
              </w:tabs>
              <w:rPr>
                <w:highlight w:val="lightGray"/>
              </w:rPr>
            </w:pPr>
          </w:p>
        </w:tc>
        <w:tc>
          <w:tcPr>
            <w:tcW w:w="1168" w:type="dxa"/>
            <w:shd w:val="clear" w:color="auto" w:fill="FFFFFF"/>
          </w:tcPr>
          <w:p w14:paraId="292B49E2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shd w:val="clear" w:color="auto" w:fill="FFFFFF"/>
          </w:tcPr>
          <w:p w14:paraId="7CBE1B72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shd w:val="clear" w:color="auto" w:fill="FFFFFF"/>
          </w:tcPr>
          <w:p w14:paraId="242FD509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4002" w:type="dxa"/>
            <w:vMerge w:val="restart"/>
            <w:shd w:val="clear" w:color="auto" w:fill="FFFFFF"/>
          </w:tcPr>
          <w:p w14:paraId="7D745B31" w14:textId="77777777" w:rsidR="00846225" w:rsidRPr="00125BD5" w:rsidRDefault="00846225" w:rsidP="00125BD5">
            <w:pPr>
              <w:tabs>
                <w:tab w:val="left" w:pos="708"/>
                <w:tab w:val="right" w:pos="9639"/>
              </w:tabs>
              <w:rPr>
                <w:bCs/>
              </w:rPr>
            </w:pPr>
            <w:r w:rsidRPr="00125BD5">
              <w:rPr>
                <w:bCs/>
              </w:rPr>
              <w:t xml:space="preserve">Выдача Домашнего задания </w:t>
            </w:r>
          </w:p>
          <w:p w14:paraId="5A0C6E0B" w14:textId="73DB601B" w:rsidR="00846225" w:rsidRDefault="00846225" w:rsidP="00125BD5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  <w:r w:rsidRPr="00125BD5">
              <w:rPr>
                <w:bCs/>
              </w:rPr>
              <w:t>Просмотр выполненных работ</w:t>
            </w:r>
          </w:p>
        </w:tc>
      </w:tr>
      <w:tr w:rsidR="00846225" w14:paraId="671DFF33" w14:textId="77777777">
        <w:tc>
          <w:tcPr>
            <w:tcW w:w="1701" w:type="dxa"/>
            <w:vMerge/>
            <w:shd w:val="clear" w:color="auto" w:fill="FFFFFF"/>
          </w:tcPr>
          <w:p w14:paraId="0C376268" w14:textId="77777777" w:rsidR="00846225" w:rsidRDefault="00846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9" w:type="dxa"/>
            <w:shd w:val="clear" w:color="auto" w:fill="FFFFFF"/>
          </w:tcPr>
          <w:p w14:paraId="43C6D924" w14:textId="77777777" w:rsidR="00846225" w:rsidRDefault="00846225">
            <w:pPr>
              <w:rPr>
                <w:b/>
              </w:rPr>
            </w:pPr>
            <w:r>
              <w:t>Тема 3.1 Стопы ног в различных поворотах и ракурсах</w:t>
            </w:r>
          </w:p>
        </w:tc>
        <w:tc>
          <w:tcPr>
            <w:tcW w:w="850" w:type="dxa"/>
            <w:shd w:val="clear" w:color="auto" w:fill="FFFFFF"/>
          </w:tcPr>
          <w:p w14:paraId="3E851E1C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shd w:val="clear" w:color="auto" w:fill="FFFFFF"/>
          </w:tcPr>
          <w:p w14:paraId="13E0DE75" w14:textId="7E2650BA" w:rsidR="00846225" w:rsidRPr="00D360F9" w:rsidRDefault="00846225" w:rsidP="00D360F9">
            <w:pPr>
              <w:widowControl w:val="0"/>
              <w:tabs>
                <w:tab w:val="left" w:pos="1701"/>
              </w:tabs>
              <w:jc w:val="center"/>
            </w:pPr>
            <w:r w:rsidRPr="00D360F9">
              <w:t>44</w:t>
            </w:r>
          </w:p>
        </w:tc>
        <w:tc>
          <w:tcPr>
            <w:tcW w:w="1168" w:type="dxa"/>
            <w:shd w:val="clear" w:color="auto" w:fill="FFFFFF"/>
          </w:tcPr>
          <w:p w14:paraId="34C2F084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shd w:val="clear" w:color="auto" w:fill="FFFFFF"/>
          </w:tcPr>
          <w:p w14:paraId="3591D2C4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shd w:val="clear" w:color="auto" w:fill="FFFFFF"/>
          </w:tcPr>
          <w:p w14:paraId="364F88BD" w14:textId="3007339D" w:rsidR="00846225" w:rsidRPr="00125BD5" w:rsidRDefault="00846225">
            <w:pPr>
              <w:widowControl w:val="0"/>
              <w:tabs>
                <w:tab w:val="left" w:pos="1701"/>
              </w:tabs>
              <w:jc w:val="center"/>
            </w:pPr>
            <w:r w:rsidRPr="00125BD5">
              <w:t>12</w:t>
            </w:r>
          </w:p>
        </w:tc>
        <w:tc>
          <w:tcPr>
            <w:tcW w:w="4002" w:type="dxa"/>
            <w:vMerge/>
            <w:shd w:val="clear" w:color="auto" w:fill="FFFFFF"/>
          </w:tcPr>
          <w:p w14:paraId="243D84D7" w14:textId="6C546A06" w:rsidR="00846225" w:rsidRDefault="00846225" w:rsidP="00125BD5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846225" w14:paraId="58EF090D" w14:textId="77777777">
        <w:tc>
          <w:tcPr>
            <w:tcW w:w="1701" w:type="dxa"/>
            <w:vMerge/>
            <w:shd w:val="clear" w:color="auto" w:fill="FFFFFF"/>
          </w:tcPr>
          <w:p w14:paraId="04D4323B" w14:textId="77777777" w:rsidR="00846225" w:rsidRDefault="00846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9" w:type="dxa"/>
            <w:shd w:val="clear" w:color="auto" w:fill="FFFFFF"/>
          </w:tcPr>
          <w:p w14:paraId="5B97A7B8" w14:textId="77777777" w:rsidR="00846225" w:rsidRPr="00D53D97" w:rsidRDefault="00846225">
            <w:r>
              <w:t>Тема 3.2 Стоящая фигура экорше (гипсовая в разных поворотах)</w:t>
            </w:r>
          </w:p>
        </w:tc>
        <w:tc>
          <w:tcPr>
            <w:tcW w:w="850" w:type="dxa"/>
            <w:shd w:val="clear" w:color="auto" w:fill="FFFFFF"/>
          </w:tcPr>
          <w:p w14:paraId="640A3713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shd w:val="clear" w:color="auto" w:fill="FFFFFF"/>
          </w:tcPr>
          <w:p w14:paraId="76EFD00E" w14:textId="7526831A" w:rsidR="00846225" w:rsidRPr="00D360F9" w:rsidRDefault="00846225" w:rsidP="00D360F9">
            <w:pPr>
              <w:widowControl w:val="0"/>
              <w:tabs>
                <w:tab w:val="left" w:pos="1701"/>
              </w:tabs>
              <w:jc w:val="center"/>
            </w:pPr>
            <w:r w:rsidRPr="00D360F9">
              <w:t>46</w:t>
            </w:r>
          </w:p>
        </w:tc>
        <w:tc>
          <w:tcPr>
            <w:tcW w:w="1168" w:type="dxa"/>
            <w:shd w:val="clear" w:color="auto" w:fill="FFFFFF"/>
          </w:tcPr>
          <w:p w14:paraId="690DA876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shd w:val="clear" w:color="auto" w:fill="FFFFFF"/>
          </w:tcPr>
          <w:p w14:paraId="4C04AEFA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shd w:val="clear" w:color="auto" w:fill="FFFFFF"/>
          </w:tcPr>
          <w:p w14:paraId="6AB98D2D" w14:textId="71636900" w:rsidR="00846225" w:rsidRPr="00125BD5" w:rsidRDefault="00846225">
            <w:pPr>
              <w:widowControl w:val="0"/>
              <w:tabs>
                <w:tab w:val="left" w:pos="1701"/>
              </w:tabs>
              <w:jc w:val="center"/>
            </w:pPr>
            <w:r w:rsidRPr="00125BD5">
              <w:t>14</w:t>
            </w:r>
          </w:p>
        </w:tc>
        <w:tc>
          <w:tcPr>
            <w:tcW w:w="4002" w:type="dxa"/>
            <w:vMerge/>
            <w:shd w:val="clear" w:color="auto" w:fill="FFFFFF"/>
          </w:tcPr>
          <w:p w14:paraId="6B69E7D0" w14:textId="77777777" w:rsidR="00846225" w:rsidRDefault="00846225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846225" w14:paraId="1FADA762" w14:textId="77777777">
        <w:tc>
          <w:tcPr>
            <w:tcW w:w="1701" w:type="dxa"/>
            <w:vMerge/>
            <w:shd w:val="clear" w:color="auto" w:fill="FFFFFF"/>
          </w:tcPr>
          <w:p w14:paraId="653B268A" w14:textId="77777777" w:rsidR="00846225" w:rsidRDefault="00846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9" w:type="dxa"/>
            <w:shd w:val="clear" w:color="auto" w:fill="FFFFFF"/>
          </w:tcPr>
          <w:p w14:paraId="29426EC6" w14:textId="0459D15E" w:rsidR="00846225" w:rsidRPr="0067571E" w:rsidRDefault="00846225">
            <w:r w:rsidRPr="0067571E">
              <w:t>Тема 3.3 Стоящая фигура натурщика в разных поворотах</w:t>
            </w:r>
          </w:p>
        </w:tc>
        <w:tc>
          <w:tcPr>
            <w:tcW w:w="850" w:type="dxa"/>
            <w:shd w:val="clear" w:color="auto" w:fill="FFFFFF"/>
          </w:tcPr>
          <w:p w14:paraId="74A07852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shd w:val="clear" w:color="auto" w:fill="FFFFFF"/>
          </w:tcPr>
          <w:p w14:paraId="4B34CC30" w14:textId="177A523B" w:rsidR="00846225" w:rsidRPr="00D360F9" w:rsidRDefault="00846225" w:rsidP="00D360F9">
            <w:pPr>
              <w:widowControl w:val="0"/>
              <w:tabs>
                <w:tab w:val="left" w:pos="1701"/>
              </w:tabs>
              <w:jc w:val="center"/>
            </w:pPr>
            <w:r w:rsidRPr="00D360F9">
              <w:t>46</w:t>
            </w:r>
          </w:p>
        </w:tc>
        <w:tc>
          <w:tcPr>
            <w:tcW w:w="1168" w:type="dxa"/>
            <w:shd w:val="clear" w:color="auto" w:fill="FFFFFF"/>
          </w:tcPr>
          <w:p w14:paraId="438A2494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shd w:val="clear" w:color="auto" w:fill="FFFFFF"/>
          </w:tcPr>
          <w:p w14:paraId="25AA251F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shd w:val="clear" w:color="auto" w:fill="FFFFFF"/>
          </w:tcPr>
          <w:p w14:paraId="0B5EEA8F" w14:textId="1E37FAE3" w:rsidR="00846225" w:rsidRPr="00125BD5" w:rsidRDefault="00846225">
            <w:pPr>
              <w:widowControl w:val="0"/>
              <w:tabs>
                <w:tab w:val="left" w:pos="1701"/>
              </w:tabs>
              <w:jc w:val="center"/>
            </w:pPr>
            <w:r w:rsidRPr="00125BD5">
              <w:t>16</w:t>
            </w:r>
          </w:p>
        </w:tc>
        <w:tc>
          <w:tcPr>
            <w:tcW w:w="4002" w:type="dxa"/>
            <w:vMerge/>
            <w:shd w:val="clear" w:color="auto" w:fill="FFFFFF"/>
          </w:tcPr>
          <w:p w14:paraId="535930B0" w14:textId="77777777" w:rsidR="00846225" w:rsidRDefault="00846225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F82F63" w14:paraId="3DACAB00" w14:textId="77777777">
        <w:tc>
          <w:tcPr>
            <w:tcW w:w="1701" w:type="dxa"/>
            <w:vMerge/>
            <w:shd w:val="clear" w:color="auto" w:fill="FFFFFF"/>
          </w:tcPr>
          <w:p w14:paraId="63FB0D1A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9" w:type="dxa"/>
            <w:shd w:val="clear" w:color="auto" w:fill="FFFFFF"/>
          </w:tcPr>
          <w:p w14:paraId="3132889F" w14:textId="102DEA15" w:rsidR="00F82F63" w:rsidRPr="00125BD5" w:rsidRDefault="00D621B3">
            <w:pPr>
              <w:jc w:val="right"/>
              <w:rPr>
                <w:b/>
                <w:bCs/>
              </w:rPr>
            </w:pPr>
            <w:r w:rsidRPr="00125BD5">
              <w:rPr>
                <w:b/>
                <w:bCs/>
              </w:rPr>
              <w:t xml:space="preserve">ИТОГО за третий семестр </w:t>
            </w:r>
          </w:p>
        </w:tc>
        <w:tc>
          <w:tcPr>
            <w:tcW w:w="850" w:type="dxa"/>
            <w:shd w:val="clear" w:color="auto" w:fill="FFFFFF"/>
          </w:tcPr>
          <w:p w14:paraId="7AAFFDFF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shd w:val="clear" w:color="auto" w:fill="FFFFFF"/>
          </w:tcPr>
          <w:p w14:paraId="4CB00F5B" w14:textId="24DB4E50" w:rsidR="00F82F63" w:rsidRPr="00125BD5" w:rsidRDefault="00125BD5" w:rsidP="00D360F9">
            <w:pPr>
              <w:widowControl w:val="0"/>
              <w:tabs>
                <w:tab w:val="left" w:pos="1701"/>
              </w:tabs>
              <w:jc w:val="center"/>
            </w:pPr>
            <w:r w:rsidRPr="00125BD5">
              <w:t>136</w:t>
            </w:r>
          </w:p>
        </w:tc>
        <w:tc>
          <w:tcPr>
            <w:tcW w:w="1168" w:type="dxa"/>
            <w:shd w:val="clear" w:color="auto" w:fill="FFFFFF"/>
          </w:tcPr>
          <w:p w14:paraId="1949E94E" w14:textId="77777777" w:rsidR="00F82F63" w:rsidRPr="00125BD5" w:rsidRDefault="00F82F6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FFFFFF"/>
          </w:tcPr>
          <w:p w14:paraId="4388279B" w14:textId="77777777" w:rsidR="00F82F63" w:rsidRPr="00125BD5" w:rsidRDefault="00F82F6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21" w:type="dxa"/>
            <w:shd w:val="clear" w:color="auto" w:fill="FFFFFF"/>
          </w:tcPr>
          <w:p w14:paraId="59645015" w14:textId="294A3EEF" w:rsidR="00F82F63" w:rsidRPr="00125BD5" w:rsidRDefault="00125BD5">
            <w:pPr>
              <w:widowControl w:val="0"/>
              <w:tabs>
                <w:tab w:val="left" w:pos="1701"/>
              </w:tabs>
              <w:jc w:val="center"/>
            </w:pPr>
            <w:r w:rsidRPr="00125BD5">
              <w:t>44</w:t>
            </w:r>
          </w:p>
        </w:tc>
        <w:tc>
          <w:tcPr>
            <w:tcW w:w="4002" w:type="dxa"/>
            <w:shd w:val="clear" w:color="auto" w:fill="FFFFFF"/>
          </w:tcPr>
          <w:p w14:paraId="7861093F" w14:textId="7BD75D94" w:rsidR="00F82F63" w:rsidRDefault="00125BD5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  <w:r w:rsidRPr="00125BD5">
              <w:rPr>
                <w:b/>
              </w:rPr>
              <w:t xml:space="preserve">Промежуточная аттестация (3 семестр): Экзамен </w:t>
            </w:r>
            <w:r w:rsidRPr="00125BD5">
              <w:t>в форме просмотра выполненных работ</w:t>
            </w:r>
          </w:p>
        </w:tc>
      </w:tr>
      <w:tr w:rsidR="00F82F63" w14:paraId="38189558" w14:textId="77777777">
        <w:tc>
          <w:tcPr>
            <w:tcW w:w="1701" w:type="dxa"/>
            <w:shd w:val="clear" w:color="auto" w:fill="D9D9D9"/>
          </w:tcPr>
          <w:p w14:paraId="2428F53F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529" w:type="dxa"/>
            <w:shd w:val="clear" w:color="auto" w:fill="D9D9D9"/>
          </w:tcPr>
          <w:p w14:paraId="525527FC" w14:textId="77777777" w:rsidR="00F82F63" w:rsidRDefault="00D621B3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4 семестр</w:t>
            </w:r>
          </w:p>
        </w:tc>
        <w:tc>
          <w:tcPr>
            <w:tcW w:w="850" w:type="dxa"/>
            <w:shd w:val="clear" w:color="auto" w:fill="D9D9D9"/>
          </w:tcPr>
          <w:p w14:paraId="27EBCDEF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shd w:val="clear" w:color="auto" w:fill="D9D9D9"/>
          </w:tcPr>
          <w:p w14:paraId="1C480612" w14:textId="77777777" w:rsidR="00F82F63" w:rsidRDefault="00F82F63">
            <w:pPr>
              <w:widowControl w:val="0"/>
              <w:tabs>
                <w:tab w:val="left" w:pos="1701"/>
              </w:tabs>
              <w:rPr>
                <w:highlight w:val="lightGray"/>
              </w:rPr>
            </w:pPr>
          </w:p>
        </w:tc>
        <w:tc>
          <w:tcPr>
            <w:tcW w:w="1168" w:type="dxa"/>
            <w:shd w:val="clear" w:color="auto" w:fill="D9D9D9"/>
          </w:tcPr>
          <w:p w14:paraId="121D9584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shd w:val="clear" w:color="auto" w:fill="D9D9D9"/>
          </w:tcPr>
          <w:p w14:paraId="13FDAC8B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shd w:val="clear" w:color="auto" w:fill="D9D9D9"/>
          </w:tcPr>
          <w:p w14:paraId="05D0FDD5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4002" w:type="dxa"/>
            <w:shd w:val="clear" w:color="auto" w:fill="D9D9D9"/>
          </w:tcPr>
          <w:p w14:paraId="3DA683BC" w14:textId="77777777" w:rsidR="00F82F63" w:rsidRDefault="00F82F63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846225" w14:paraId="0A869CB2" w14:textId="77777777">
        <w:tc>
          <w:tcPr>
            <w:tcW w:w="1701" w:type="dxa"/>
            <w:vMerge w:val="restart"/>
            <w:shd w:val="clear" w:color="auto" w:fill="FFFFFF"/>
          </w:tcPr>
          <w:p w14:paraId="222626D7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529" w:type="dxa"/>
            <w:shd w:val="clear" w:color="auto" w:fill="FFFFFF"/>
          </w:tcPr>
          <w:p w14:paraId="2CACBFBA" w14:textId="16B5E7BB" w:rsidR="00846225" w:rsidRPr="00D53D97" w:rsidRDefault="00846225">
            <w:pPr>
              <w:rPr>
                <w:b/>
              </w:rPr>
            </w:pPr>
            <w:r w:rsidRPr="00D53D97">
              <w:rPr>
                <w:b/>
              </w:rPr>
              <w:t xml:space="preserve">Раздел 4. Двух фигурные постановки </w:t>
            </w:r>
          </w:p>
        </w:tc>
        <w:tc>
          <w:tcPr>
            <w:tcW w:w="850" w:type="dxa"/>
            <w:shd w:val="clear" w:color="auto" w:fill="FFFFFF"/>
          </w:tcPr>
          <w:p w14:paraId="7A441031" w14:textId="5BBD8B02" w:rsidR="00846225" w:rsidRPr="00FF3F1A" w:rsidRDefault="00846225">
            <w:pPr>
              <w:widowControl w:val="0"/>
              <w:tabs>
                <w:tab w:val="left" w:pos="1701"/>
              </w:tabs>
              <w:jc w:val="center"/>
            </w:pPr>
            <w:r w:rsidRPr="00FF3F1A">
              <w:t>х</w:t>
            </w:r>
          </w:p>
        </w:tc>
        <w:tc>
          <w:tcPr>
            <w:tcW w:w="851" w:type="dxa"/>
            <w:shd w:val="clear" w:color="auto" w:fill="FFFFFF"/>
          </w:tcPr>
          <w:p w14:paraId="202E2EE6" w14:textId="118AAB44" w:rsidR="00846225" w:rsidRPr="00E36503" w:rsidRDefault="00846225">
            <w:pPr>
              <w:widowControl w:val="0"/>
              <w:tabs>
                <w:tab w:val="left" w:pos="1701"/>
              </w:tabs>
            </w:pPr>
            <w:r w:rsidRPr="00E36503">
              <w:t>х</w:t>
            </w:r>
          </w:p>
        </w:tc>
        <w:tc>
          <w:tcPr>
            <w:tcW w:w="1168" w:type="dxa"/>
            <w:shd w:val="clear" w:color="auto" w:fill="FFFFFF"/>
          </w:tcPr>
          <w:p w14:paraId="26C9F437" w14:textId="0FD90A86" w:rsidR="00846225" w:rsidRPr="00FF3F1A" w:rsidRDefault="00846225">
            <w:pPr>
              <w:widowControl w:val="0"/>
              <w:tabs>
                <w:tab w:val="left" w:pos="1701"/>
              </w:tabs>
              <w:jc w:val="center"/>
            </w:pPr>
            <w:r w:rsidRPr="00FF3F1A">
              <w:t>х</w:t>
            </w:r>
          </w:p>
        </w:tc>
        <w:tc>
          <w:tcPr>
            <w:tcW w:w="816" w:type="dxa"/>
            <w:shd w:val="clear" w:color="auto" w:fill="FFFFFF"/>
          </w:tcPr>
          <w:p w14:paraId="2CAAA079" w14:textId="147580B6" w:rsidR="00846225" w:rsidRPr="00FF3F1A" w:rsidRDefault="00846225">
            <w:pPr>
              <w:widowControl w:val="0"/>
              <w:tabs>
                <w:tab w:val="left" w:pos="1701"/>
              </w:tabs>
              <w:jc w:val="center"/>
            </w:pPr>
            <w:r w:rsidRPr="00FF3F1A">
              <w:t>х</w:t>
            </w:r>
          </w:p>
        </w:tc>
        <w:tc>
          <w:tcPr>
            <w:tcW w:w="821" w:type="dxa"/>
            <w:shd w:val="clear" w:color="auto" w:fill="FFFFFF"/>
          </w:tcPr>
          <w:p w14:paraId="28DB082B" w14:textId="7AD78B46" w:rsidR="00846225" w:rsidRPr="00FF3F1A" w:rsidRDefault="00846225">
            <w:pPr>
              <w:widowControl w:val="0"/>
              <w:tabs>
                <w:tab w:val="left" w:pos="1701"/>
              </w:tabs>
              <w:jc w:val="center"/>
            </w:pPr>
            <w:r w:rsidRPr="00FF3F1A">
              <w:t>х</w:t>
            </w:r>
          </w:p>
        </w:tc>
        <w:tc>
          <w:tcPr>
            <w:tcW w:w="4002" w:type="dxa"/>
            <w:vMerge w:val="restart"/>
            <w:shd w:val="clear" w:color="auto" w:fill="FFFFFF"/>
          </w:tcPr>
          <w:p w14:paraId="6CA24F26" w14:textId="77777777" w:rsidR="00846225" w:rsidRPr="00125BD5" w:rsidRDefault="00846225" w:rsidP="00C602A7">
            <w:pPr>
              <w:tabs>
                <w:tab w:val="left" w:pos="708"/>
                <w:tab w:val="right" w:pos="9639"/>
              </w:tabs>
              <w:rPr>
                <w:bCs/>
              </w:rPr>
            </w:pPr>
            <w:r w:rsidRPr="00125BD5">
              <w:rPr>
                <w:bCs/>
              </w:rPr>
              <w:t xml:space="preserve">Выдача Домашнего задания </w:t>
            </w:r>
          </w:p>
          <w:p w14:paraId="75D514A9" w14:textId="29C349F6" w:rsidR="00846225" w:rsidRDefault="00846225" w:rsidP="00C602A7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  <w:r w:rsidRPr="00125BD5">
              <w:rPr>
                <w:bCs/>
              </w:rPr>
              <w:t>Просмотр выполненных работ</w:t>
            </w:r>
          </w:p>
        </w:tc>
      </w:tr>
      <w:tr w:rsidR="00846225" w14:paraId="5F15247B" w14:textId="77777777" w:rsidTr="00D53D97">
        <w:trPr>
          <w:trHeight w:val="360"/>
        </w:trPr>
        <w:tc>
          <w:tcPr>
            <w:tcW w:w="1701" w:type="dxa"/>
            <w:vMerge/>
            <w:shd w:val="clear" w:color="auto" w:fill="FFFFFF"/>
          </w:tcPr>
          <w:p w14:paraId="69361188" w14:textId="77777777" w:rsidR="00846225" w:rsidRDefault="00846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</w:tcPr>
          <w:p w14:paraId="5A4B8970" w14:textId="77777777" w:rsidR="00846225" w:rsidRPr="00D53D97" w:rsidRDefault="00846225">
            <w:r w:rsidRPr="00D53D97">
              <w:t>Тема 4.1 Две стоящие обнаженные фигуры</w:t>
            </w:r>
          </w:p>
          <w:p w14:paraId="1EE47145" w14:textId="77777777" w:rsidR="00846225" w:rsidRPr="00D53D97" w:rsidRDefault="00846225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3CDA26E7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181346A9" w14:textId="6FAFCCA9" w:rsidR="00846225" w:rsidRPr="00E36503" w:rsidRDefault="00846225">
            <w:pPr>
              <w:widowControl w:val="0"/>
              <w:tabs>
                <w:tab w:val="left" w:pos="1701"/>
              </w:tabs>
            </w:pPr>
            <w:r>
              <w:t>34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/>
          </w:tcPr>
          <w:p w14:paraId="368A7399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</w:tcPr>
          <w:p w14:paraId="788182E1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FFFFFF"/>
          </w:tcPr>
          <w:p w14:paraId="1B86EAD3" w14:textId="475B9134" w:rsidR="00846225" w:rsidRPr="00E36503" w:rsidRDefault="00846225">
            <w:pPr>
              <w:widowControl w:val="0"/>
              <w:tabs>
                <w:tab w:val="left" w:pos="1701"/>
              </w:tabs>
              <w:jc w:val="center"/>
            </w:pPr>
            <w:r w:rsidRPr="00E36503">
              <w:t>13</w:t>
            </w:r>
          </w:p>
        </w:tc>
        <w:tc>
          <w:tcPr>
            <w:tcW w:w="4002" w:type="dxa"/>
            <w:vMerge/>
            <w:shd w:val="clear" w:color="auto" w:fill="FFFFFF"/>
          </w:tcPr>
          <w:p w14:paraId="21EB6883" w14:textId="5D0A3BBB" w:rsidR="00846225" w:rsidRDefault="00846225" w:rsidP="00C602A7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846225" w14:paraId="78DC8528" w14:textId="77777777" w:rsidTr="00D53D97">
        <w:trPr>
          <w:trHeight w:val="405"/>
        </w:trPr>
        <w:tc>
          <w:tcPr>
            <w:tcW w:w="1701" w:type="dxa"/>
            <w:vMerge/>
            <w:shd w:val="clear" w:color="auto" w:fill="FFFFFF"/>
          </w:tcPr>
          <w:p w14:paraId="49257A0B" w14:textId="77777777" w:rsidR="00846225" w:rsidRDefault="00846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C7DF66" w14:textId="77777777" w:rsidR="00846225" w:rsidRPr="00D53D97" w:rsidRDefault="00846225" w:rsidP="00D53D97">
            <w:r w:rsidRPr="00D53D97">
              <w:t>Тема 4.2 Стоящая и сидящая фигуры обнаженные</w:t>
            </w:r>
          </w:p>
          <w:p w14:paraId="37D21902" w14:textId="77777777" w:rsidR="00846225" w:rsidRPr="00D53D97" w:rsidRDefault="00846225" w:rsidP="00D53D97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162A1C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5A397A" w14:textId="2D778744" w:rsidR="00846225" w:rsidRPr="00E36503" w:rsidRDefault="00846225">
            <w:pPr>
              <w:widowControl w:val="0"/>
              <w:tabs>
                <w:tab w:val="left" w:pos="1701"/>
              </w:tabs>
            </w:pPr>
            <w:r w:rsidRPr="00E36503">
              <w:t>38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5BFE32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33AE2F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AE421A" w14:textId="3A2E93AB" w:rsidR="00846225" w:rsidRPr="00E36503" w:rsidRDefault="00846225">
            <w:pPr>
              <w:widowControl w:val="0"/>
              <w:tabs>
                <w:tab w:val="left" w:pos="1701"/>
              </w:tabs>
              <w:jc w:val="center"/>
            </w:pPr>
            <w:r w:rsidRPr="00E36503">
              <w:t>14</w:t>
            </w:r>
          </w:p>
        </w:tc>
        <w:tc>
          <w:tcPr>
            <w:tcW w:w="4002" w:type="dxa"/>
            <w:vMerge/>
            <w:shd w:val="clear" w:color="auto" w:fill="FFFFFF"/>
          </w:tcPr>
          <w:p w14:paraId="582AB131" w14:textId="77777777" w:rsidR="00846225" w:rsidRDefault="00846225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846225" w14:paraId="07C7B50B" w14:textId="77777777" w:rsidTr="00734241">
        <w:trPr>
          <w:trHeight w:val="595"/>
        </w:trPr>
        <w:tc>
          <w:tcPr>
            <w:tcW w:w="1701" w:type="dxa"/>
            <w:vMerge/>
            <w:shd w:val="clear" w:color="auto" w:fill="FFFFFF"/>
          </w:tcPr>
          <w:p w14:paraId="3EED4000" w14:textId="77777777" w:rsidR="00846225" w:rsidRDefault="00846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</w:tcPr>
          <w:p w14:paraId="2EBD0C34" w14:textId="77777777" w:rsidR="00846225" w:rsidRPr="00D53D97" w:rsidRDefault="00846225" w:rsidP="00D53D97">
            <w:r w:rsidRPr="00D53D97">
              <w:t>Тема 4.3 Две обнаженные фигуры в сложных позах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2589F651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38BB4995" w14:textId="4BAB95BA" w:rsidR="00846225" w:rsidRPr="00E36503" w:rsidRDefault="00846225">
            <w:pPr>
              <w:widowControl w:val="0"/>
              <w:tabs>
                <w:tab w:val="left" w:pos="1701"/>
              </w:tabs>
            </w:pPr>
            <w:r>
              <w:t>40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FFFFFF"/>
          </w:tcPr>
          <w:p w14:paraId="0402AFE6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14:paraId="7622CB11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14:paraId="2FD53414" w14:textId="768AD354" w:rsidR="00846225" w:rsidRPr="00E36503" w:rsidRDefault="00846225">
            <w:pPr>
              <w:widowControl w:val="0"/>
              <w:tabs>
                <w:tab w:val="left" w:pos="1701"/>
              </w:tabs>
              <w:jc w:val="center"/>
            </w:pPr>
            <w:r w:rsidRPr="00E36503">
              <w:t>14</w:t>
            </w:r>
          </w:p>
        </w:tc>
        <w:tc>
          <w:tcPr>
            <w:tcW w:w="4002" w:type="dxa"/>
            <w:vMerge/>
            <w:shd w:val="clear" w:color="auto" w:fill="FFFFFF"/>
          </w:tcPr>
          <w:p w14:paraId="213BA222" w14:textId="77777777" w:rsidR="00846225" w:rsidRDefault="00846225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F82F63" w14:paraId="4080C7D7" w14:textId="77777777">
        <w:tc>
          <w:tcPr>
            <w:tcW w:w="1701" w:type="dxa"/>
            <w:vMerge/>
            <w:shd w:val="clear" w:color="auto" w:fill="FFFFFF"/>
          </w:tcPr>
          <w:p w14:paraId="278BDEDB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9" w:type="dxa"/>
            <w:shd w:val="clear" w:color="auto" w:fill="FFFFFF"/>
          </w:tcPr>
          <w:p w14:paraId="3BF1360D" w14:textId="781D94DA" w:rsidR="00F82F63" w:rsidRDefault="00D621B3">
            <w:pPr>
              <w:jc w:val="right"/>
              <w:rPr>
                <w:b/>
                <w:highlight w:val="lightGray"/>
              </w:rPr>
            </w:pPr>
            <w:r>
              <w:t xml:space="preserve">ИТОГО за четвертый семестр </w:t>
            </w:r>
          </w:p>
        </w:tc>
        <w:tc>
          <w:tcPr>
            <w:tcW w:w="850" w:type="dxa"/>
            <w:shd w:val="clear" w:color="auto" w:fill="FFFFFF"/>
          </w:tcPr>
          <w:p w14:paraId="2FB356EF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shd w:val="clear" w:color="auto" w:fill="FFFFFF"/>
          </w:tcPr>
          <w:p w14:paraId="0E1AC9DF" w14:textId="01023D3B" w:rsidR="00F82F63" w:rsidRPr="00E36503" w:rsidRDefault="00E36503">
            <w:pPr>
              <w:widowControl w:val="0"/>
              <w:tabs>
                <w:tab w:val="left" w:pos="1701"/>
              </w:tabs>
            </w:pPr>
            <w:r w:rsidRPr="00E36503">
              <w:t>112</w:t>
            </w:r>
          </w:p>
        </w:tc>
        <w:tc>
          <w:tcPr>
            <w:tcW w:w="1168" w:type="dxa"/>
            <w:shd w:val="clear" w:color="auto" w:fill="FFFFFF"/>
          </w:tcPr>
          <w:p w14:paraId="34BF2895" w14:textId="77777777" w:rsidR="00F82F63" w:rsidRPr="00E36503" w:rsidRDefault="00F82F6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FFFFFF"/>
          </w:tcPr>
          <w:p w14:paraId="2484BB4A" w14:textId="77777777" w:rsidR="00F82F63" w:rsidRPr="00E36503" w:rsidRDefault="00F82F6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21" w:type="dxa"/>
            <w:shd w:val="clear" w:color="auto" w:fill="FFFFFF"/>
          </w:tcPr>
          <w:p w14:paraId="1311D396" w14:textId="198EC037" w:rsidR="00F82F63" w:rsidRPr="00E36503" w:rsidRDefault="00E36503">
            <w:pPr>
              <w:widowControl w:val="0"/>
              <w:tabs>
                <w:tab w:val="left" w:pos="1701"/>
              </w:tabs>
              <w:jc w:val="center"/>
            </w:pPr>
            <w:r w:rsidRPr="00E36503">
              <w:t>41</w:t>
            </w:r>
          </w:p>
        </w:tc>
        <w:tc>
          <w:tcPr>
            <w:tcW w:w="4002" w:type="dxa"/>
            <w:shd w:val="clear" w:color="auto" w:fill="FFFFFF"/>
          </w:tcPr>
          <w:p w14:paraId="2DEEE2D5" w14:textId="115B1B7B" w:rsidR="00F82F63" w:rsidRDefault="00D360F9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  <w:r w:rsidRPr="00D360F9">
              <w:rPr>
                <w:b/>
              </w:rPr>
              <w:t>Промежуточная аттестация (</w:t>
            </w:r>
            <w:r>
              <w:rPr>
                <w:b/>
              </w:rPr>
              <w:t>4</w:t>
            </w:r>
            <w:r w:rsidRPr="00D360F9">
              <w:rPr>
                <w:b/>
              </w:rPr>
              <w:t xml:space="preserve"> семестр): Экзамен </w:t>
            </w:r>
            <w:r w:rsidRPr="00D360F9">
              <w:rPr>
                <w:bCs/>
              </w:rPr>
              <w:t>в форме просмотра выполненных работ</w:t>
            </w:r>
          </w:p>
        </w:tc>
      </w:tr>
      <w:tr w:rsidR="00F82F63" w14:paraId="6561C895" w14:textId="77777777">
        <w:tc>
          <w:tcPr>
            <w:tcW w:w="1701" w:type="dxa"/>
            <w:shd w:val="clear" w:color="auto" w:fill="D9D9D9"/>
          </w:tcPr>
          <w:p w14:paraId="277F615E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529" w:type="dxa"/>
            <w:shd w:val="clear" w:color="auto" w:fill="D9D9D9"/>
          </w:tcPr>
          <w:p w14:paraId="5CC719F4" w14:textId="77777777" w:rsidR="00F82F63" w:rsidRDefault="00D621B3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5 семестр</w:t>
            </w:r>
          </w:p>
        </w:tc>
        <w:tc>
          <w:tcPr>
            <w:tcW w:w="850" w:type="dxa"/>
            <w:shd w:val="clear" w:color="auto" w:fill="D9D9D9"/>
          </w:tcPr>
          <w:p w14:paraId="5D3B986E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shd w:val="clear" w:color="auto" w:fill="D9D9D9"/>
          </w:tcPr>
          <w:p w14:paraId="5253984A" w14:textId="77777777" w:rsidR="00F82F63" w:rsidRDefault="00F82F63">
            <w:pPr>
              <w:widowControl w:val="0"/>
              <w:tabs>
                <w:tab w:val="left" w:pos="1701"/>
              </w:tabs>
              <w:rPr>
                <w:highlight w:val="lightGray"/>
              </w:rPr>
            </w:pPr>
          </w:p>
        </w:tc>
        <w:tc>
          <w:tcPr>
            <w:tcW w:w="1168" w:type="dxa"/>
            <w:shd w:val="clear" w:color="auto" w:fill="D9D9D9"/>
          </w:tcPr>
          <w:p w14:paraId="6C063109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shd w:val="clear" w:color="auto" w:fill="D9D9D9"/>
          </w:tcPr>
          <w:p w14:paraId="44942486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shd w:val="clear" w:color="auto" w:fill="D9D9D9"/>
          </w:tcPr>
          <w:p w14:paraId="024A0512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4002" w:type="dxa"/>
            <w:shd w:val="clear" w:color="auto" w:fill="D9D9D9"/>
          </w:tcPr>
          <w:p w14:paraId="6CB13597" w14:textId="77777777" w:rsidR="00F82F63" w:rsidRDefault="00F82F63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846225" w14:paraId="7D83A04A" w14:textId="77777777">
        <w:tc>
          <w:tcPr>
            <w:tcW w:w="1701" w:type="dxa"/>
            <w:vMerge w:val="restart"/>
            <w:shd w:val="clear" w:color="auto" w:fill="FFFFFF"/>
          </w:tcPr>
          <w:p w14:paraId="7358EE18" w14:textId="77777777" w:rsidR="00846225" w:rsidRDefault="00846225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529" w:type="dxa"/>
            <w:shd w:val="clear" w:color="auto" w:fill="FFFFFF"/>
          </w:tcPr>
          <w:p w14:paraId="35B2F320" w14:textId="77777777" w:rsidR="00846225" w:rsidRPr="00D53D97" w:rsidRDefault="00846225">
            <w:pPr>
              <w:rPr>
                <w:b/>
              </w:rPr>
            </w:pPr>
            <w:r w:rsidRPr="00D53D97">
              <w:rPr>
                <w:b/>
              </w:rPr>
              <w:t>Раздел 5. Сложные двух</w:t>
            </w:r>
            <w:r>
              <w:rPr>
                <w:b/>
              </w:rPr>
              <w:t>-трех</w:t>
            </w:r>
            <w:r w:rsidRPr="00D53D97">
              <w:rPr>
                <w:b/>
              </w:rPr>
              <w:t xml:space="preserve"> фигурные постановки</w:t>
            </w:r>
          </w:p>
        </w:tc>
        <w:tc>
          <w:tcPr>
            <w:tcW w:w="850" w:type="dxa"/>
            <w:shd w:val="clear" w:color="auto" w:fill="FFFFFF"/>
          </w:tcPr>
          <w:p w14:paraId="2D25D563" w14:textId="35E931DD" w:rsidR="00846225" w:rsidRPr="00FF3F1A" w:rsidRDefault="00846225">
            <w:pPr>
              <w:widowControl w:val="0"/>
              <w:tabs>
                <w:tab w:val="left" w:pos="1701"/>
              </w:tabs>
              <w:jc w:val="center"/>
            </w:pPr>
            <w:r w:rsidRPr="00FF3F1A">
              <w:t>х</w:t>
            </w:r>
          </w:p>
        </w:tc>
        <w:tc>
          <w:tcPr>
            <w:tcW w:w="851" w:type="dxa"/>
            <w:shd w:val="clear" w:color="auto" w:fill="FFFFFF"/>
          </w:tcPr>
          <w:p w14:paraId="1F780ABD" w14:textId="4E2ABB02" w:rsidR="00846225" w:rsidRPr="00FF3F1A" w:rsidRDefault="00846225">
            <w:pPr>
              <w:widowControl w:val="0"/>
              <w:tabs>
                <w:tab w:val="left" w:pos="1701"/>
              </w:tabs>
            </w:pPr>
            <w:r w:rsidRPr="00FF3F1A">
              <w:t>х</w:t>
            </w:r>
          </w:p>
        </w:tc>
        <w:tc>
          <w:tcPr>
            <w:tcW w:w="1168" w:type="dxa"/>
            <w:shd w:val="clear" w:color="auto" w:fill="FFFFFF"/>
          </w:tcPr>
          <w:p w14:paraId="5B40AAFB" w14:textId="58551FC1" w:rsidR="00846225" w:rsidRPr="00FF3F1A" w:rsidRDefault="00846225">
            <w:pPr>
              <w:widowControl w:val="0"/>
              <w:tabs>
                <w:tab w:val="left" w:pos="1701"/>
              </w:tabs>
              <w:jc w:val="center"/>
            </w:pPr>
            <w:r w:rsidRPr="00FF3F1A">
              <w:t>х</w:t>
            </w:r>
          </w:p>
        </w:tc>
        <w:tc>
          <w:tcPr>
            <w:tcW w:w="816" w:type="dxa"/>
            <w:shd w:val="clear" w:color="auto" w:fill="FFFFFF"/>
          </w:tcPr>
          <w:p w14:paraId="5AEC5379" w14:textId="54B01BC2" w:rsidR="00846225" w:rsidRPr="00FF3F1A" w:rsidRDefault="00846225">
            <w:pPr>
              <w:widowControl w:val="0"/>
              <w:tabs>
                <w:tab w:val="left" w:pos="1701"/>
              </w:tabs>
              <w:jc w:val="center"/>
            </w:pPr>
            <w:r w:rsidRPr="00FF3F1A">
              <w:t>х</w:t>
            </w:r>
          </w:p>
        </w:tc>
        <w:tc>
          <w:tcPr>
            <w:tcW w:w="821" w:type="dxa"/>
            <w:shd w:val="clear" w:color="auto" w:fill="FFFFFF"/>
          </w:tcPr>
          <w:p w14:paraId="374B1F33" w14:textId="0325C9DB" w:rsidR="00846225" w:rsidRPr="00FF3F1A" w:rsidRDefault="00846225">
            <w:pPr>
              <w:widowControl w:val="0"/>
              <w:tabs>
                <w:tab w:val="left" w:pos="1701"/>
              </w:tabs>
              <w:jc w:val="center"/>
            </w:pPr>
            <w:r w:rsidRPr="00FF3F1A">
              <w:t>х</w:t>
            </w:r>
          </w:p>
        </w:tc>
        <w:tc>
          <w:tcPr>
            <w:tcW w:w="4002" w:type="dxa"/>
            <w:vMerge w:val="restart"/>
            <w:shd w:val="clear" w:color="auto" w:fill="FFFFFF"/>
          </w:tcPr>
          <w:p w14:paraId="40DC4AA1" w14:textId="77777777" w:rsidR="00846225" w:rsidRPr="00125BD5" w:rsidRDefault="00846225" w:rsidP="00D8171D">
            <w:pPr>
              <w:tabs>
                <w:tab w:val="left" w:pos="708"/>
                <w:tab w:val="right" w:pos="9639"/>
              </w:tabs>
              <w:rPr>
                <w:bCs/>
              </w:rPr>
            </w:pPr>
            <w:r w:rsidRPr="00125BD5">
              <w:rPr>
                <w:bCs/>
              </w:rPr>
              <w:t xml:space="preserve">Выдача Домашнего задания </w:t>
            </w:r>
          </w:p>
          <w:p w14:paraId="57F8C3FD" w14:textId="5E27CB64" w:rsidR="00846225" w:rsidRDefault="00846225" w:rsidP="00D8171D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  <w:r w:rsidRPr="00125BD5">
              <w:rPr>
                <w:bCs/>
              </w:rPr>
              <w:t>Просмотр выполненных работ</w:t>
            </w:r>
          </w:p>
        </w:tc>
      </w:tr>
      <w:tr w:rsidR="00846225" w14:paraId="6F0BFF9B" w14:textId="77777777" w:rsidTr="00734241">
        <w:trPr>
          <w:trHeight w:val="120"/>
        </w:trPr>
        <w:tc>
          <w:tcPr>
            <w:tcW w:w="1701" w:type="dxa"/>
            <w:vMerge/>
            <w:shd w:val="clear" w:color="auto" w:fill="FFFFFF"/>
          </w:tcPr>
          <w:p w14:paraId="3DA93FDA" w14:textId="77777777" w:rsidR="00846225" w:rsidRDefault="00846225" w:rsidP="00D81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036989" w14:textId="6A2588A2" w:rsidR="00846225" w:rsidRPr="00D53D97" w:rsidRDefault="00846225" w:rsidP="00D8171D">
            <w:r w:rsidRPr="008603CC">
              <w:t xml:space="preserve"> </w:t>
            </w:r>
            <w:r>
              <w:t>Тема 5.1 Рисунок одетой модели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1AF4705C" w14:textId="77777777" w:rsidR="00846225" w:rsidRDefault="00846225" w:rsidP="00D8171D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2E8726C1" w14:textId="7316B6C8" w:rsidR="00846225" w:rsidRPr="00E36503" w:rsidRDefault="00846225" w:rsidP="00D8171D">
            <w:pPr>
              <w:widowControl w:val="0"/>
              <w:tabs>
                <w:tab w:val="left" w:pos="1701"/>
              </w:tabs>
            </w:pPr>
            <w:r>
              <w:t>60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/>
          </w:tcPr>
          <w:p w14:paraId="11E68FD6" w14:textId="77777777" w:rsidR="00846225" w:rsidRPr="00E36503" w:rsidRDefault="00846225" w:rsidP="00D8171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</w:tcPr>
          <w:p w14:paraId="5528B06D" w14:textId="77777777" w:rsidR="00846225" w:rsidRPr="00E36503" w:rsidRDefault="00846225" w:rsidP="00D8171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FFFFFF"/>
          </w:tcPr>
          <w:p w14:paraId="15051B78" w14:textId="2DC14686" w:rsidR="00846225" w:rsidRPr="00E36503" w:rsidRDefault="00846225" w:rsidP="00D8171D">
            <w:pPr>
              <w:widowControl w:val="0"/>
              <w:tabs>
                <w:tab w:val="left" w:pos="1701"/>
              </w:tabs>
              <w:jc w:val="center"/>
            </w:pPr>
            <w:r>
              <w:t>17</w:t>
            </w:r>
          </w:p>
        </w:tc>
        <w:tc>
          <w:tcPr>
            <w:tcW w:w="4002" w:type="dxa"/>
            <w:vMerge/>
            <w:shd w:val="clear" w:color="auto" w:fill="FFFFFF"/>
          </w:tcPr>
          <w:p w14:paraId="7FFB8436" w14:textId="25F84784" w:rsidR="00846225" w:rsidRDefault="00846225" w:rsidP="00D8171D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846225" w14:paraId="25AD0564" w14:textId="77777777" w:rsidTr="00734241">
        <w:trPr>
          <w:trHeight w:val="105"/>
        </w:trPr>
        <w:tc>
          <w:tcPr>
            <w:tcW w:w="1701" w:type="dxa"/>
            <w:vMerge/>
            <w:shd w:val="clear" w:color="auto" w:fill="FFFFFF"/>
          </w:tcPr>
          <w:p w14:paraId="3A59BE0B" w14:textId="77777777" w:rsidR="00846225" w:rsidRDefault="00846225" w:rsidP="00D81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DC72A8" w14:textId="337D4F24" w:rsidR="00846225" w:rsidRPr="00D53D97" w:rsidRDefault="00846225" w:rsidP="00D8171D">
            <w:r>
              <w:t xml:space="preserve">Тема 5.2 Двух </w:t>
            </w:r>
            <w:r w:rsidRPr="008603CC">
              <w:t>фигурная по</w:t>
            </w:r>
            <w:r>
              <w:t>становка в интерьере обнаженной</w:t>
            </w:r>
            <w:r w:rsidRPr="008603CC">
              <w:t xml:space="preserve"> и</w:t>
            </w:r>
            <w:r>
              <w:t xml:space="preserve"> одетой моделей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275585" w14:textId="77777777" w:rsidR="00846225" w:rsidRDefault="00846225" w:rsidP="00D8171D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08BBE3" w14:textId="227950D2" w:rsidR="00846225" w:rsidRPr="00E36503" w:rsidRDefault="00846225" w:rsidP="00D8171D">
            <w:pPr>
              <w:widowControl w:val="0"/>
              <w:tabs>
                <w:tab w:val="left" w:pos="1701"/>
              </w:tabs>
            </w:pPr>
            <w:r>
              <w:t>76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1CD4DF" w14:textId="77777777" w:rsidR="00846225" w:rsidRPr="00E36503" w:rsidRDefault="00846225" w:rsidP="00D8171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1F4DF1" w14:textId="77777777" w:rsidR="00846225" w:rsidRPr="00E36503" w:rsidRDefault="00846225" w:rsidP="00D8171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FE1C13" w14:textId="5E570CCA" w:rsidR="00846225" w:rsidRPr="00E36503" w:rsidRDefault="00846225" w:rsidP="00D8171D">
            <w:pPr>
              <w:widowControl w:val="0"/>
              <w:tabs>
                <w:tab w:val="left" w:pos="1701"/>
              </w:tabs>
              <w:jc w:val="center"/>
            </w:pPr>
            <w:r>
              <w:t>18</w:t>
            </w:r>
          </w:p>
        </w:tc>
        <w:tc>
          <w:tcPr>
            <w:tcW w:w="4002" w:type="dxa"/>
            <w:vMerge/>
            <w:shd w:val="clear" w:color="auto" w:fill="FFFFFF"/>
          </w:tcPr>
          <w:p w14:paraId="7087D2C0" w14:textId="77777777" w:rsidR="00846225" w:rsidRDefault="00846225" w:rsidP="00D8171D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F82F63" w14:paraId="366A8B8F" w14:textId="77777777">
        <w:tc>
          <w:tcPr>
            <w:tcW w:w="1701" w:type="dxa"/>
            <w:shd w:val="clear" w:color="auto" w:fill="FFFFFF"/>
          </w:tcPr>
          <w:p w14:paraId="79B487B2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529" w:type="dxa"/>
            <w:shd w:val="clear" w:color="auto" w:fill="FFFFFF"/>
          </w:tcPr>
          <w:p w14:paraId="1DC6A49D" w14:textId="3A5CF502" w:rsidR="00F82F63" w:rsidRDefault="00D621B3">
            <w:pPr>
              <w:jc w:val="right"/>
              <w:rPr>
                <w:b/>
                <w:highlight w:val="lightGray"/>
              </w:rPr>
            </w:pPr>
            <w:r>
              <w:rPr>
                <w:b/>
              </w:rPr>
              <w:t>ИТОГО за пятый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семестр   </w:t>
            </w:r>
          </w:p>
        </w:tc>
        <w:tc>
          <w:tcPr>
            <w:tcW w:w="850" w:type="dxa"/>
            <w:shd w:val="clear" w:color="auto" w:fill="FFFFFF"/>
          </w:tcPr>
          <w:p w14:paraId="68A5D2B4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shd w:val="clear" w:color="auto" w:fill="FFFFFF"/>
          </w:tcPr>
          <w:p w14:paraId="3C914205" w14:textId="76FD8C0F" w:rsidR="00F82F63" w:rsidRPr="00E36503" w:rsidRDefault="00E36503">
            <w:pPr>
              <w:widowControl w:val="0"/>
              <w:tabs>
                <w:tab w:val="left" w:pos="1701"/>
              </w:tabs>
            </w:pPr>
            <w:r w:rsidRPr="00E36503">
              <w:t>136</w:t>
            </w:r>
          </w:p>
        </w:tc>
        <w:tc>
          <w:tcPr>
            <w:tcW w:w="1168" w:type="dxa"/>
            <w:shd w:val="clear" w:color="auto" w:fill="FFFFFF"/>
          </w:tcPr>
          <w:p w14:paraId="2B9E929C" w14:textId="77777777" w:rsidR="00F82F63" w:rsidRPr="00E36503" w:rsidRDefault="00F82F6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FFFFFF"/>
          </w:tcPr>
          <w:p w14:paraId="7D6B2783" w14:textId="77777777" w:rsidR="00F82F63" w:rsidRPr="00E36503" w:rsidRDefault="00F82F6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21" w:type="dxa"/>
            <w:shd w:val="clear" w:color="auto" w:fill="FFFFFF"/>
          </w:tcPr>
          <w:p w14:paraId="12D7B950" w14:textId="44F721B9" w:rsidR="00F82F63" w:rsidRPr="00E36503" w:rsidRDefault="00E36503">
            <w:pPr>
              <w:widowControl w:val="0"/>
              <w:tabs>
                <w:tab w:val="left" w:pos="1701"/>
              </w:tabs>
              <w:jc w:val="center"/>
            </w:pPr>
            <w:r w:rsidRPr="00E36503">
              <w:t>35</w:t>
            </w:r>
          </w:p>
        </w:tc>
        <w:tc>
          <w:tcPr>
            <w:tcW w:w="4002" w:type="dxa"/>
            <w:shd w:val="clear" w:color="auto" w:fill="FFFFFF"/>
          </w:tcPr>
          <w:p w14:paraId="78ECFB1D" w14:textId="00246955" w:rsidR="00F82F63" w:rsidRDefault="00D360F9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  <w:r w:rsidRPr="00D360F9">
              <w:rPr>
                <w:b/>
              </w:rPr>
              <w:t>Промежуточная аттестация (</w:t>
            </w:r>
            <w:r>
              <w:rPr>
                <w:b/>
              </w:rPr>
              <w:t>5</w:t>
            </w:r>
            <w:r w:rsidRPr="00D360F9">
              <w:rPr>
                <w:b/>
              </w:rPr>
              <w:t xml:space="preserve"> семестр): Экзамен </w:t>
            </w:r>
            <w:r w:rsidRPr="00D360F9">
              <w:rPr>
                <w:bCs/>
              </w:rPr>
              <w:t>в форме просмотра выполненных работ</w:t>
            </w:r>
          </w:p>
        </w:tc>
      </w:tr>
      <w:tr w:rsidR="00F82F63" w14:paraId="0E1D5BCE" w14:textId="77777777">
        <w:tc>
          <w:tcPr>
            <w:tcW w:w="1701" w:type="dxa"/>
            <w:shd w:val="clear" w:color="auto" w:fill="D9D9D9"/>
          </w:tcPr>
          <w:p w14:paraId="3078C8E3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529" w:type="dxa"/>
            <w:shd w:val="clear" w:color="auto" w:fill="D9D9D9"/>
          </w:tcPr>
          <w:p w14:paraId="24BF816F" w14:textId="77777777" w:rsidR="00F82F63" w:rsidRDefault="00D621B3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6 семестр</w:t>
            </w:r>
          </w:p>
        </w:tc>
        <w:tc>
          <w:tcPr>
            <w:tcW w:w="850" w:type="dxa"/>
            <w:shd w:val="clear" w:color="auto" w:fill="D9D9D9"/>
          </w:tcPr>
          <w:p w14:paraId="61D5586A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shd w:val="clear" w:color="auto" w:fill="D9D9D9"/>
          </w:tcPr>
          <w:p w14:paraId="50ADB339" w14:textId="77777777" w:rsidR="00F82F63" w:rsidRDefault="00F82F63">
            <w:pPr>
              <w:widowControl w:val="0"/>
              <w:tabs>
                <w:tab w:val="left" w:pos="1701"/>
              </w:tabs>
              <w:rPr>
                <w:highlight w:val="lightGray"/>
              </w:rPr>
            </w:pPr>
          </w:p>
        </w:tc>
        <w:tc>
          <w:tcPr>
            <w:tcW w:w="1168" w:type="dxa"/>
            <w:shd w:val="clear" w:color="auto" w:fill="D9D9D9"/>
          </w:tcPr>
          <w:p w14:paraId="32C16DF2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shd w:val="clear" w:color="auto" w:fill="D9D9D9"/>
          </w:tcPr>
          <w:p w14:paraId="41A3A765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shd w:val="clear" w:color="auto" w:fill="D9D9D9"/>
          </w:tcPr>
          <w:p w14:paraId="3E59964C" w14:textId="77777777" w:rsidR="00F82F63" w:rsidRDefault="00F82F6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4002" w:type="dxa"/>
            <w:shd w:val="clear" w:color="auto" w:fill="D9D9D9"/>
          </w:tcPr>
          <w:p w14:paraId="0DE7BBD4" w14:textId="77777777" w:rsidR="00F82F63" w:rsidRDefault="00F82F63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C602A7" w14:paraId="537EB371" w14:textId="77777777" w:rsidTr="00D53D97">
        <w:trPr>
          <w:trHeight w:val="135"/>
        </w:trPr>
        <w:tc>
          <w:tcPr>
            <w:tcW w:w="1701" w:type="dxa"/>
            <w:vMerge w:val="restart"/>
            <w:shd w:val="clear" w:color="auto" w:fill="FFFFFF"/>
          </w:tcPr>
          <w:p w14:paraId="1757B29F" w14:textId="77777777" w:rsidR="00C602A7" w:rsidRDefault="00C602A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</w:tcPr>
          <w:p w14:paraId="1A6C4DDD" w14:textId="77777777" w:rsidR="00C602A7" w:rsidRDefault="00C602A7">
            <w:pPr>
              <w:rPr>
                <w:b/>
                <w:highlight w:val="lightGray"/>
              </w:rPr>
            </w:pPr>
            <w:r w:rsidRPr="00D53D97">
              <w:rPr>
                <w:b/>
              </w:rPr>
              <w:t>Раздел 6.</w:t>
            </w:r>
            <w:r>
              <w:rPr>
                <w:b/>
              </w:rPr>
              <w:t xml:space="preserve"> Тематические фигуративные постановки в интерьере и в различных техниках рисунка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47F3D16E" w14:textId="63B2FA3F" w:rsidR="00C602A7" w:rsidRPr="00FF3F1A" w:rsidRDefault="00FF3F1A">
            <w:pPr>
              <w:widowControl w:val="0"/>
              <w:tabs>
                <w:tab w:val="left" w:pos="1701"/>
              </w:tabs>
              <w:jc w:val="center"/>
            </w:pPr>
            <w:r w:rsidRPr="00FF3F1A"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6FB64100" w14:textId="643730F4" w:rsidR="00C602A7" w:rsidRPr="00FF3F1A" w:rsidRDefault="00FF3F1A" w:rsidP="00FF3F1A">
            <w:pPr>
              <w:widowControl w:val="0"/>
              <w:tabs>
                <w:tab w:val="left" w:pos="1701"/>
              </w:tabs>
              <w:jc w:val="center"/>
            </w:pPr>
            <w:r w:rsidRPr="00FF3F1A">
              <w:t>х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/>
          </w:tcPr>
          <w:p w14:paraId="3DE88740" w14:textId="345DFA53" w:rsidR="00C602A7" w:rsidRPr="00FF3F1A" w:rsidRDefault="00FF3F1A">
            <w:pPr>
              <w:widowControl w:val="0"/>
              <w:tabs>
                <w:tab w:val="left" w:pos="1701"/>
              </w:tabs>
              <w:jc w:val="center"/>
            </w:pPr>
            <w:r w:rsidRPr="00FF3F1A">
              <w:t>х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</w:tcPr>
          <w:p w14:paraId="1C996B9B" w14:textId="14591B65" w:rsidR="00C602A7" w:rsidRPr="00FF3F1A" w:rsidRDefault="00FF3F1A">
            <w:pPr>
              <w:widowControl w:val="0"/>
              <w:tabs>
                <w:tab w:val="left" w:pos="1701"/>
              </w:tabs>
              <w:jc w:val="center"/>
            </w:pPr>
            <w:r w:rsidRPr="00FF3F1A">
              <w:t>х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FFFFFF"/>
          </w:tcPr>
          <w:p w14:paraId="44C1EC7B" w14:textId="397CB1FB" w:rsidR="00C602A7" w:rsidRPr="00FF3F1A" w:rsidRDefault="00FF3F1A">
            <w:pPr>
              <w:widowControl w:val="0"/>
              <w:tabs>
                <w:tab w:val="left" w:pos="1701"/>
              </w:tabs>
              <w:jc w:val="center"/>
            </w:pPr>
            <w:r w:rsidRPr="00FF3F1A">
              <w:t>х</w:t>
            </w:r>
          </w:p>
        </w:tc>
        <w:tc>
          <w:tcPr>
            <w:tcW w:w="4002" w:type="dxa"/>
            <w:vMerge w:val="restart"/>
            <w:shd w:val="clear" w:color="auto" w:fill="FFFFFF"/>
          </w:tcPr>
          <w:p w14:paraId="0A0773BA" w14:textId="77777777" w:rsidR="00C602A7" w:rsidRPr="00125BD5" w:rsidRDefault="00C602A7" w:rsidP="00C602A7">
            <w:pPr>
              <w:tabs>
                <w:tab w:val="left" w:pos="708"/>
                <w:tab w:val="right" w:pos="9639"/>
              </w:tabs>
              <w:rPr>
                <w:bCs/>
              </w:rPr>
            </w:pPr>
            <w:r w:rsidRPr="00125BD5">
              <w:rPr>
                <w:bCs/>
              </w:rPr>
              <w:t xml:space="preserve">Выдача Домашнего задания </w:t>
            </w:r>
          </w:p>
          <w:p w14:paraId="5E99F5FC" w14:textId="5AEF51A7" w:rsidR="00C602A7" w:rsidRDefault="00C602A7" w:rsidP="00C602A7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  <w:r w:rsidRPr="00125BD5">
              <w:rPr>
                <w:bCs/>
              </w:rPr>
              <w:t>Просмотр выполненных работ</w:t>
            </w:r>
          </w:p>
        </w:tc>
      </w:tr>
      <w:tr w:rsidR="002D270C" w14:paraId="20C3C47B" w14:textId="77777777" w:rsidTr="00D53D97">
        <w:trPr>
          <w:trHeight w:val="135"/>
        </w:trPr>
        <w:tc>
          <w:tcPr>
            <w:tcW w:w="1701" w:type="dxa"/>
            <w:vMerge/>
            <w:shd w:val="clear" w:color="auto" w:fill="FFFFFF"/>
          </w:tcPr>
          <w:p w14:paraId="3EB6C94C" w14:textId="77777777" w:rsidR="002D270C" w:rsidRDefault="002D270C" w:rsidP="002D270C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553AE2" w14:textId="5A1BEB2C" w:rsidR="002D270C" w:rsidRPr="00A24722" w:rsidRDefault="002D270C" w:rsidP="002D270C">
            <w:r w:rsidRPr="00A24722">
              <w:t>Тема 6.1 Мног</w:t>
            </w:r>
            <w:r>
              <w:t>офигурная тематическая постановка, включающая обнаженные модели в интерьере различных исторических эпох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C0B483" w14:textId="72246C17" w:rsidR="002D270C" w:rsidRDefault="002D270C" w:rsidP="002D270C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D9D936" w14:textId="38A03AB5" w:rsidR="002D270C" w:rsidRPr="002D270C" w:rsidRDefault="002D270C" w:rsidP="002D270C">
            <w:pPr>
              <w:widowControl w:val="0"/>
              <w:tabs>
                <w:tab w:val="left" w:pos="1701"/>
              </w:tabs>
              <w:jc w:val="center"/>
            </w:pPr>
            <w:r w:rsidRPr="002D270C">
              <w:t>36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6EBB5D" w14:textId="77777777" w:rsidR="002D270C" w:rsidRDefault="002D270C" w:rsidP="002D270C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16DB50" w14:textId="098F0F58" w:rsidR="002D270C" w:rsidRPr="002D270C" w:rsidRDefault="002D270C" w:rsidP="002D270C">
            <w:pPr>
              <w:widowControl w:val="0"/>
              <w:tabs>
                <w:tab w:val="left" w:pos="1701"/>
              </w:tabs>
              <w:jc w:val="center"/>
            </w:pPr>
            <w:r w:rsidRPr="002D270C">
              <w:t>13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E887EB" w14:textId="77777777" w:rsidR="002D270C" w:rsidRDefault="002D270C" w:rsidP="002D270C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4002" w:type="dxa"/>
            <w:vMerge/>
            <w:shd w:val="clear" w:color="auto" w:fill="FFFFFF"/>
          </w:tcPr>
          <w:p w14:paraId="11B325F4" w14:textId="77777777" w:rsidR="002D270C" w:rsidRDefault="002D270C" w:rsidP="002D270C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2D270C" w14:paraId="685661BA" w14:textId="77777777" w:rsidTr="00D53D97">
        <w:trPr>
          <w:trHeight w:val="103"/>
        </w:trPr>
        <w:tc>
          <w:tcPr>
            <w:tcW w:w="1701" w:type="dxa"/>
            <w:vMerge/>
            <w:shd w:val="clear" w:color="auto" w:fill="FFFFFF"/>
          </w:tcPr>
          <w:p w14:paraId="11555710" w14:textId="77777777" w:rsidR="002D270C" w:rsidRDefault="002D270C" w:rsidP="002D270C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</w:tcPr>
          <w:p w14:paraId="11F9B305" w14:textId="76FD911E" w:rsidR="002D270C" w:rsidRPr="00A24722" w:rsidRDefault="002D270C" w:rsidP="002D270C">
            <w:r w:rsidRPr="00A24722">
              <w:t>Тема 6.2</w:t>
            </w:r>
            <w:r>
              <w:t xml:space="preserve"> </w:t>
            </w:r>
            <w:r w:rsidRPr="006A3215">
              <w:t>Многофигурная тематическая постановка</w:t>
            </w:r>
            <w:r>
              <w:t xml:space="preserve">, </w:t>
            </w:r>
            <w:r w:rsidRPr="006A3215">
              <w:t>включающая</w:t>
            </w:r>
            <w:r>
              <w:t xml:space="preserve"> </w:t>
            </w:r>
            <w:r w:rsidRPr="006A3215">
              <w:t xml:space="preserve">модели </w:t>
            </w:r>
            <w:r>
              <w:t>в стилизованных костюмах различных</w:t>
            </w:r>
            <w:r w:rsidRPr="006A3215">
              <w:t xml:space="preserve"> исторических эпох</w:t>
            </w:r>
            <w:r>
              <w:t xml:space="preserve"> </w:t>
            </w:r>
            <w:r w:rsidRPr="006A3215">
              <w:t>в интерьере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33556EC1" w14:textId="7A53B2FA" w:rsidR="002D270C" w:rsidRDefault="002D270C" w:rsidP="002D270C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6F86B4D5" w14:textId="75F9152E" w:rsidR="002D270C" w:rsidRPr="002D270C" w:rsidRDefault="002D270C" w:rsidP="002D270C">
            <w:pPr>
              <w:widowControl w:val="0"/>
              <w:tabs>
                <w:tab w:val="left" w:pos="1701"/>
              </w:tabs>
              <w:jc w:val="center"/>
            </w:pPr>
            <w:r w:rsidRPr="002D270C">
              <w:t>38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FFFFFF"/>
          </w:tcPr>
          <w:p w14:paraId="1DD43D9A" w14:textId="77777777" w:rsidR="002D270C" w:rsidRDefault="002D270C" w:rsidP="002D270C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14:paraId="724BF7E9" w14:textId="66296FAD" w:rsidR="002D270C" w:rsidRPr="002D270C" w:rsidRDefault="002D270C" w:rsidP="002D270C">
            <w:pPr>
              <w:widowControl w:val="0"/>
              <w:tabs>
                <w:tab w:val="left" w:pos="1701"/>
              </w:tabs>
              <w:jc w:val="center"/>
            </w:pPr>
            <w:r w:rsidRPr="002D270C">
              <w:t>14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14:paraId="6772A3F9" w14:textId="77777777" w:rsidR="002D270C" w:rsidRDefault="002D270C" w:rsidP="002D270C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4002" w:type="dxa"/>
            <w:vMerge/>
            <w:shd w:val="clear" w:color="auto" w:fill="FFFFFF"/>
          </w:tcPr>
          <w:p w14:paraId="34096AE3" w14:textId="77777777" w:rsidR="002D270C" w:rsidRDefault="002D270C" w:rsidP="002D270C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2D270C" w14:paraId="4EA3D7CB" w14:textId="77777777">
        <w:tc>
          <w:tcPr>
            <w:tcW w:w="1701" w:type="dxa"/>
            <w:vMerge/>
            <w:shd w:val="clear" w:color="auto" w:fill="FFFFFF"/>
          </w:tcPr>
          <w:p w14:paraId="54EFFF8D" w14:textId="77777777" w:rsidR="002D270C" w:rsidRDefault="002D270C" w:rsidP="002D2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9" w:type="dxa"/>
            <w:shd w:val="clear" w:color="auto" w:fill="FFFFFF"/>
          </w:tcPr>
          <w:p w14:paraId="162B9C0B" w14:textId="085E1E72" w:rsidR="002D270C" w:rsidRPr="00D53D97" w:rsidRDefault="002D270C" w:rsidP="002D270C">
            <w:pPr>
              <w:rPr>
                <w:b/>
              </w:rPr>
            </w:pPr>
            <w:r w:rsidRPr="006A3215">
              <w:t>Тема 6.3 Многофигурная тематическая постановка</w:t>
            </w:r>
            <w:r>
              <w:t xml:space="preserve">, </w:t>
            </w:r>
            <w:r w:rsidRPr="006A3215">
              <w:t xml:space="preserve">включающая </w:t>
            </w:r>
            <w:r>
              <w:t>обнаженные и одетые</w:t>
            </w:r>
            <w:r w:rsidRPr="006A3215">
              <w:t xml:space="preserve"> модели</w:t>
            </w:r>
            <w:r>
              <w:t>, а также гипсовые слепки</w:t>
            </w:r>
            <w:r w:rsidRPr="006A3215"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14:paraId="220E00FA" w14:textId="78060E23" w:rsidR="002D270C" w:rsidRDefault="002D270C" w:rsidP="002D270C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shd w:val="clear" w:color="auto" w:fill="FFFFFF"/>
          </w:tcPr>
          <w:p w14:paraId="0E484C64" w14:textId="6FAE8756" w:rsidR="002D270C" w:rsidRPr="002D270C" w:rsidRDefault="002D270C" w:rsidP="002D270C">
            <w:pPr>
              <w:widowControl w:val="0"/>
              <w:tabs>
                <w:tab w:val="left" w:pos="1701"/>
              </w:tabs>
              <w:jc w:val="center"/>
            </w:pPr>
            <w:r w:rsidRPr="002D270C">
              <w:t>38</w:t>
            </w:r>
          </w:p>
        </w:tc>
        <w:tc>
          <w:tcPr>
            <w:tcW w:w="1168" w:type="dxa"/>
            <w:shd w:val="clear" w:color="auto" w:fill="FFFFFF"/>
          </w:tcPr>
          <w:p w14:paraId="06A75C71" w14:textId="77777777" w:rsidR="002D270C" w:rsidRDefault="002D270C" w:rsidP="002D270C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shd w:val="clear" w:color="auto" w:fill="FFFFFF"/>
          </w:tcPr>
          <w:p w14:paraId="5D9212CC" w14:textId="303D94C0" w:rsidR="002D270C" w:rsidRPr="002D270C" w:rsidRDefault="002D270C" w:rsidP="002D270C">
            <w:pPr>
              <w:widowControl w:val="0"/>
              <w:tabs>
                <w:tab w:val="left" w:pos="1701"/>
              </w:tabs>
              <w:jc w:val="center"/>
            </w:pPr>
            <w:r w:rsidRPr="002D270C">
              <w:t>14</w:t>
            </w:r>
          </w:p>
        </w:tc>
        <w:tc>
          <w:tcPr>
            <w:tcW w:w="821" w:type="dxa"/>
            <w:shd w:val="clear" w:color="auto" w:fill="FFFFFF"/>
          </w:tcPr>
          <w:p w14:paraId="47E7FB58" w14:textId="77777777" w:rsidR="002D270C" w:rsidRDefault="002D270C" w:rsidP="002D270C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4002" w:type="dxa"/>
            <w:vMerge/>
            <w:shd w:val="clear" w:color="auto" w:fill="FFFFFF"/>
          </w:tcPr>
          <w:p w14:paraId="29A233A4" w14:textId="77777777" w:rsidR="002D270C" w:rsidRDefault="002D270C" w:rsidP="002D270C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2D270C" w14:paraId="7EC305B7" w14:textId="77777777">
        <w:tc>
          <w:tcPr>
            <w:tcW w:w="1701" w:type="dxa"/>
          </w:tcPr>
          <w:p w14:paraId="7E9A6FF1" w14:textId="77777777" w:rsidR="002D270C" w:rsidRDefault="002D270C" w:rsidP="002D270C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5C571A8" w14:textId="59C0A542" w:rsidR="002D270C" w:rsidRDefault="002D270C" w:rsidP="002D270C">
            <w:pPr>
              <w:widowControl w:val="0"/>
              <w:tabs>
                <w:tab w:val="left" w:pos="1701"/>
              </w:tabs>
              <w:jc w:val="right"/>
            </w:pPr>
            <w:r>
              <w:rPr>
                <w:b/>
              </w:rPr>
              <w:t>ИТОГО за шестой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семестр </w:t>
            </w:r>
          </w:p>
        </w:tc>
        <w:tc>
          <w:tcPr>
            <w:tcW w:w="850" w:type="dxa"/>
          </w:tcPr>
          <w:p w14:paraId="02A5EC50" w14:textId="77777777" w:rsidR="002D270C" w:rsidRDefault="002D270C" w:rsidP="002D270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326767F8" w14:textId="0B5F2FA8" w:rsidR="002D270C" w:rsidRPr="002D270C" w:rsidRDefault="002D270C" w:rsidP="002D270C">
            <w:pPr>
              <w:widowControl w:val="0"/>
              <w:tabs>
                <w:tab w:val="left" w:pos="1701"/>
              </w:tabs>
              <w:jc w:val="center"/>
            </w:pPr>
            <w:r w:rsidRPr="002D270C">
              <w:t>112</w:t>
            </w:r>
          </w:p>
        </w:tc>
        <w:tc>
          <w:tcPr>
            <w:tcW w:w="1168" w:type="dxa"/>
          </w:tcPr>
          <w:p w14:paraId="440C63B2" w14:textId="77777777" w:rsidR="002D270C" w:rsidRPr="002D270C" w:rsidRDefault="002D270C" w:rsidP="002D270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2A5982E6" w14:textId="5CB106F7" w:rsidR="002D270C" w:rsidRPr="002D270C" w:rsidRDefault="002D270C" w:rsidP="002D270C">
            <w:pPr>
              <w:widowControl w:val="0"/>
              <w:tabs>
                <w:tab w:val="left" w:pos="1701"/>
              </w:tabs>
              <w:jc w:val="center"/>
            </w:pPr>
            <w:r w:rsidRPr="002D270C">
              <w:t>41</w:t>
            </w:r>
          </w:p>
        </w:tc>
        <w:tc>
          <w:tcPr>
            <w:tcW w:w="821" w:type="dxa"/>
          </w:tcPr>
          <w:p w14:paraId="46FF8639" w14:textId="77777777" w:rsidR="002D270C" w:rsidRDefault="002D270C" w:rsidP="002D270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53CD1C49" w14:textId="49F9F62C" w:rsidR="002D270C" w:rsidRDefault="002D270C" w:rsidP="002D270C">
            <w:pPr>
              <w:widowControl w:val="0"/>
              <w:tabs>
                <w:tab w:val="left" w:pos="1701"/>
              </w:tabs>
              <w:rPr>
                <w:b/>
                <w:highlight w:val="yellow"/>
              </w:rPr>
            </w:pPr>
            <w:r>
              <w:rPr>
                <w:b/>
              </w:rPr>
              <w:t>Промежуточная аттестация (6 семестр):</w:t>
            </w:r>
            <w:r>
              <w:t xml:space="preserve"> </w:t>
            </w:r>
            <w:r w:rsidRPr="00D360F9">
              <w:rPr>
                <w:b/>
              </w:rPr>
              <w:t>Промежуточная аттестация (</w:t>
            </w:r>
            <w:r>
              <w:rPr>
                <w:b/>
              </w:rPr>
              <w:t xml:space="preserve">6 </w:t>
            </w:r>
            <w:r w:rsidRPr="00D360F9">
              <w:rPr>
                <w:b/>
              </w:rPr>
              <w:t xml:space="preserve">семестр): Экзамен </w:t>
            </w:r>
            <w:r w:rsidRPr="00D360F9">
              <w:rPr>
                <w:bCs/>
              </w:rPr>
              <w:t>в форме просмотра выполненных работ</w:t>
            </w:r>
          </w:p>
        </w:tc>
      </w:tr>
      <w:tr w:rsidR="002D270C" w14:paraId="2E9DA9FB" w14:textId="77777777">
        <w:tc>
          <w:tcPr>
            <w:tcW w:w="1701" w:type="dxa"/>
          </w:tcPr>
          <w:p w14:paraId="1ABF3E96" w14:textId="77777777" w:rsidR="002D270C" w:rsidRDefault="002D270C" w:rsidP="002D270C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35D0B2C5" w14:textId="77777777" w:rsidR="002D270C" w:rsidRDefault="002D270C" w:rsidP="002D270C">
            <w:pPr>
              <w:widowControl w:val="0"/>
              <w:tabs>
                <w:tab w:val="left" w:pos="1701"/>
              </w:tabs>
              <w:jc w:val="right"/>
              <w:rPr>
                <w:b/>
              </w:rPr>
            </w:pPr>
            <w:r>
              <w:rPr>
                <w:b/>
              </w:rPr>
              <w:t>ИТОГО за весь период - 1152</w:t>
            </w:r>
          </w:p>
        </w:tc>
        <w:tc>
          <w:tcPr>
            <w:tcW w:w="850" w:type="dxa"/>
          </w:tcPr>
          <w:p w14:paraId="226704D6" w14:textId="77777777" w:rsidR="002D270C" w:rsidRDefault="002D270C" w:rsidP="002D270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65315457" w14:textId="77777777" w:rsidR="002D270C" w:rsidRDefault="002D270C" w:rsidP="002D270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716</w:t>
            </w:r>
          </w:p>
        </w:tc>
        <w:tc>
          <w:tcPr>
            <w:tcW w:w="1168" w:type="dxa"/>
          </w:tcPr>
          <w:p w14:paraId="307D7C33" w14:textId="77777777" w:rsidR="002D270C" w:rsidRDefault="002D270C" w:rsidP="002D270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9128E43" w14:textId="77777777" w:rsidR="002D270C" w:rsidRDefault="002D270C" w:rsidP="002D270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7E88319" w14:textId="77777777" w:rsidR="002D270C" w:rsidRDefault="002D270C" w:rsidP="002D270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229</w:t>
            </w:r>
          </w:p>
        </w:tc>
        <w:tc>
          <w:tcPr>
            <w:tcW w:w="4002" w:type="dxa"/>
          </w:tcPr>
          <w:p w14:paraId="6DFA18FE" w14:textId="77777777" w:rsidR="002D270C" w:rsidRDefault="002D270C" w:rsidP="002D270C">
            <w:pPr>
              <w:widowControl w:val="0"/>
              <w:tabs>
                <w:tab w:val="left" w:pos="1701"/>
              </w:tabs>
            </w:pPr>
          </w:p>
        </w:tc>
      </w:tr>
    </w:tbl>
    <w:p w14:paraId="718ED6A0" w14:textId="77777777" w:rsidR="00F82F63" w:rsidRDefault="00F82F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F82F63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14:paraId="0FCCAD2B" w14:textId="77777777" w:rsidR="00F82F63" w:rsidRDefault="00D621B3">
      <w:pPr>
        <w:pStyle w:val="2"/>
        <w:numPr>
          <w:ilvl w:val="1"/>
          <w:numId w:val="1"/>
        </w:numPr>
      </w:pPr>
      <w:r>
        <w:lastRenderedPageBreak/>
        <w:t>Краткое содержание учебной дисциплины</w:t>
      </w:r>
    </w:p>
    <w:tbl>
      <w:tblPr>
        <w:tblStyle w:val="afffa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2127"/>
        <w:gridCol w:w="6658"/>
      </w:tblGrid>
      <w:tr w:rsidR="00F82F63" w14:paraId="241BDDB4" w14:textId="77777777" w:rsidTr="00B960EF">
        <w:trPr>
          <w:trHeight w:val="269"/>
        </w:trPr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A1BF39C" w14:textId="77777777" w:rsidR="00F82F63" w:rsidRDefault="00D621B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D5D68DC" w14:textId="77777777" w:rsidR="00F82F63" w:rsidRPr="00B960EF" w:rsidRDefault="00D621B3">
            <w:pPr>
              <w:jc w:val="center"/>
              <w:rPr>
                <w:sz w:val="20"/>
                <w:szCs w:val="20"/>
              </w:rPr>
            </w:pPr>
            <w:r w:rsidRPr="00B960EF"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638C9ACF" w14:textId="77777777" w:rsidR="00F82F63" w:rsidRPr="00B960EF" w:rsidRDefault="00D621B3">
            <w:pPr>
              <w:jc w:val="center"/>
              <w:rPr>
                <w:b/>
                <w:sz w:val="20"/>
                <w:szCs w:val="20"/>
              </w:rPr>
            </w:pPr>
            <w:r w:rsidRPr="00B960EF"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F82F63" w14:paraId="2DF1F740" w14:textId="77777777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C150872" w14:textId="77777777" w:rsidR="00F82F63" w:rsidRDefault="00D621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</w:t>
            </w:r>
          </w:p>
        </w:tc>
      </w:tr>
      <w:tr w:rsidR="006A3215" w14:paraId="22EDFE74" w14:textId="77777777" w:rsidTr="00B960EF">
        <w:trPr>
          <w:trHeight w:val="269"/>
        </w:trPr>
        <w:tc>
          <w:tcPr>
            <w:tcW w:w="326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6A71310" w14:textId="77777777" w:rsidR="006A3215" w:rsidRDefault="006A3215">
            <w:pPr>
              <w:rPr>
                <w:b/>
              </w:rPr>
            </w:pP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932B39" w14:textId="77777777" w:rsidR="006A3215" w:rsidRDefault="006A3215" w:rsidP="00F52570">
            <w:pPr>
              <w:jc w:val="both"/>
              <w:rPr>
                <w:i/>
              </w:rPr>
            </w:pPr>
            <w:r>
              <w:rPr>
                <w:b/>
              </w:rPr>
              <w:t>Раздел 1. Рисунок гипсовой головы</w:t>
            </w:r>
          </w:p>
        </w:tc>
      </w:tr>
      <w:tr w:rsidR="006A3215" w14:paraId="384E47FA" w14:textId="77777777" w:rsidTr="00B960EF">
        <w:trPr>
          <w:trHeight w:val="269"/>
        </w:trPr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76C54" w14:textId="77777777" w:rsidR="006A3215" w:rsidRDefault="006A3215">
            <w:r>
              <w:t>Тема 1.1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13913C" w14:textId="77777777" w:rsidR="006A3215" w:rsidRDefault="006A3215" w:rsidP="00F52570">
            <w:pPr>
              <w:jc w:val="both"/>
              <w:rPr>
                <w:i/>
              </w:rPr>
            </w:pPr>
            <w:r>
              <w:rPr>
                <w:sz w:val="24"/>
                <w:szCs w:val="24"/>
              </w:rPr>
              <w:t xml:space="preserve">Протоформы: построение по законам перспективы 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B75F8D" w14:textId="77777777" w:rsidR="006A3215" w:rsidRDefault="006A3215" w:rsidP="00B960EF">
            <w:pPr>
              <w:jc w:val="both"/>
            </w:pPr>
            <w:r w:rsidRPr="006A3215">
              <w:t>Изучение законов перспективы и построение базовых трехмерных форм (протоформ) на их основе</w:t>
            </w:r>
            <w:r w:rsidR="00B960EF">
              <w:t>. Изучение основ объёмно-пространственного конструктивного рисунка и композиционного решения листа.</w:t>
            </w:r>
          </w:p>
          <w:p w14:paraId="7CD952E6" w14:textId="77777777" w:rsidR="0064775B" w:rsidRDefault="0064775B" w:rsidP="00B960EF">
            <w:pPr>
              <w:jc w:val="both"/>
              <w:rPr>
                <w:color w:val="4F81BD"/>
              </w:rPr>
            </w:pPr>
            <w:r w:rsidRPr="0064775B">
              <w:t>Домашняя работа: Наброски головы человека и слепков гипсовых голов.</w:t>
            </w:r>
          </w:p>
        </w:tc>
      </w:tr>
      <w:tr w:rsidR="006A3215" w14:paraId="70618D72" w14:textId="77777777" w:rsidTr="00B960EF">
        <w:trPr>
          <w:trHeight w:val="269"/>
        </w:trPr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C1691" w14:textId="77777777" w:rsidR="006A3215" w:rsidRDefault="006A3215">
            <w:r>
              <w:t>Тема 1.2</w:t>
            </w:r>
          </w:p>
        </w:tc>
        <w:tc>
          <w:tcPr>
            <w:tcW w:w="2127" w:type="dxa"/>
          </w:tcPr>
          <w:p w14:paraId="6C6A7CDC" w14:textId="77777777" w:rsidR="006A3215" w:rsidRPr="008F1D98" w:rsidRDefault="006A3215" w:rsidP="00F52570">
            <w:pPr>
              <w:jc w:val="both"/>
              <w:rPr>
                <w:i/>
                <w:lang w:val="en-US"/>
              </w:rPr>
            </w:pPr>
            <w:r w:rsidRPr="008F1D98">
              <w:t xml:space="preserve"> «Обрубовка» головы человека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4E900" w14:textId="77777777" w:rsidR="006A3215" w:rsidRDefault="008F1D98" w:rsidP="008F1D98">
            <w:pPr>
              <w:jc w:val="both"/>
            </w:pPr>
            <w:r w:rsidRPr="008F1D98">
              <w:t xml:space="preserve">Изучение форм головы человека на основе </w:t>
            </w:r>
            <w:r>
              <w:t>обрубовки и экорше скульптора Гудона. Анализ пластическо-пространственных взаимосвязей плоскостей и объемов, составляющих форму головы человека.</w:t>
            </w:r>
          </w:p>
          <w:p w14:paraId="0AAB8031" w14:textId="77777777" w:rsidR="0064775B" w:rsidRPr="008F1D98" w:rsidRDefault="0064775B" w:rsidP="008F1D98">
            <w:pPr>
              <w:jc w:val="both"/>
              <w:rPr>
                <w:color w:val="4F81BD"/>
              </w:rPr>
            </w:pPr>
            <w:r w:rsidRPr="0064775B">
              <w:t>Домашняя работа: Наброски головы человека и слепков гипсовых голов.</w:t>
            </w:r>
          </w:p>
        </w:tc>
      </w:tr>
      <w:tr w:rsidR="006A3215" w14:paraId="7215EE39" w14:textId="77777777" w:rsidTr="00B960EF">
        <w:trPr>
          <w:trHeight w:val="269"/>
        </w:trPr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C50B6" w14:textId="77777777" w:rsidR="006A3215" w:rsidRDefault="006A3215">
            <w:r>
              <w:t>Тема 1.3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15186" w14:textId="77777777" w:rsidR="006A3215" w:rsidRDefault="006A3215" w:rsidP="00F52570">
            <w:pPr>
              <w:jc w:val="both"/>
              <w:rPr>
                <w:i/>
              </w:rPr>
            </w:pPr>
            <w:r>
              <w:t>Построение, пластика и пропорции. Череп и экорше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1161BD" w14:textId="77777777" w:rsidR="006A3215" w:rsidRDefault="008F1D98" w:rsidP="008F1D98">
            <w:pPr>
              <w:jc w:val="both"/>
            </w:pPr>
            <w:r w:rsidRPr="008F1D98">
              <w:t>Изучение формы и пр</w:t>
            </w:r>
            <w:r>
              <w:t>опорций черепа человека. Рисунок гипсового черепа в 3-х поворотах (фас, профиль,</w:t>
            </w:r>
            <w:r w:rsidR="0064775B">
              <w:t xml:space="preserve"> </w:t>
            </w:r>
            <w:r>
              <w:t>3</w:t>
            </w:r>
            <w:r w:rsidRPr="008F1D98">
              <w:t>/</w:t>
            </w:r>
            <w:r>
              <w:t>4</w:t>
            </w:r>
            <w:r w:rsidRPr="008F1D98">
              <w:t>)</w:t>
            </w:r>
            <w:r>
              <w:t>. Анализ костно-мышечной структуры головы человека, рисунок экорше скульптора Гудона.</w:t>
            </w:r>
          </w:p>
          <w:p w14:paraId="01DF6442" w14:textId="77777777" w:rsidR="0064775B" w:rsidRPr="008F1D98" w:rsidRDefault="0064775B" w:rsidP="008F1D98">
            <w:pPr>
              <w:jc w:val="both"/>
              <w:rPr>
                <w:color w:val="4F81BD"/>
              </w:rPr>
            </w:pPr>
            <w:r w:rsidRPr="0064775B">
              <w:t>Домашняя работа: Наброски головы человека и слепков гипсовых голов.</w:t>
            </w:r>
          </w:p>
        </w:tc>
      </w:tr>
      <w:tr w:rsidR="008F1D98" w14:paraId="1F6B5293" w14:textId="77777777" w:rsidTr="008F1D98">
        <w:trPr>
          <w:trHeight w:val="1574"/>
        </w:trPr>
        <w:tc>
          <w:tcPr>
            <w:tcW w:w="113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60EE07" w14:textId="77777777" w:rsidR="008F1D98" w:rsidRDefault="008F1D98">
            <w:r>
              <w:t>Тема 1.4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79873E8" w14:textId="77777777" w:rsidR="008F1D98" w:rsidRDefault="008F1D98" w:rsidP="00F52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Гипсовые слепки частей лица Давида. Лицевая часть головы Давида.</w:t>
            </w:r>
          </w:p>
          <w:p w14:paraId="2EA384AB" w14:textId="77777777" w:rsidR="008F1D98" w:rsidRDefault="008F1D98" w:rsidP="00F52570">
            <w:pPr>
              <w:jc w:val="both"/>
              <w:rPr>
                <w:i/>
              </w:rPr>
            </w:pP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225517D" w14:textId="27A3AD7B" w:rsidR="008F1D98" w:rsidRDefault="0064775B">
            <w:pPr>
              <w:jc w:val="both"/>
            </w:pPr>
            <w:r w:rsidRPr="0064775B">
              <w:t xml:space="preserve">Изучение </w:t>
            </w:r>
            <w:r w:rsidR="003E1825">
              <w:t>форм лицевой</w:t>
            </w:r>
            <w:r>
              <w:t xml:space="preserve"> части головы человека. Рисунок гипсовых слепков глаза, носа, губ и уха головы Давида скульптура Микеланджело.</w:t>
            </w:r>
          </w:p>
          <w:p w14:paraId="7CB3F92E" w14:textId="77777777" w:rsidR="0064775B" w:rsidRDefault="0064775B">
            <w:pPr>
              <w:jc w:val="both"/>
              <w:rPr>
                <w:color w:val="4F81BD"/>
              </w:rPr>
            </w:pPr>
            <w:r w:rsidRPr="0064775B">
              <w:t>Домашняя работа: Наброски головы человека и слепков гипсовых голов.</w:t>
            </w:r>
          </w:p>
        </w:tc>
      </w:tr>
      <w:tr w:rsidR="008F1D98" w14:paraId="4F63A3DE" w14:textId="77777777" w:rsidTr="0064775B">
        <w:trPr>
          <w:trHeight w:val="1317"/>
        </w:trPr>
        <w:tc>
          <w:tcPr>
            <w:tcW w:w="113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4B846D" w14:textId="77777777" w:rsidR="008F1D98" w:rsidRDefault="008F1D98" w:rsidP="008F1D98">
            <w:r w:rsidRPr="008F1D98">
              <w:t>Тема 1.5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3243E30" w14:textId="77777777" w:rsidR="008F1D98" w:rsidRDefault="008F1D98" w:rsidP="00F52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Гипсовые головы: античные и ренессансные</w:t>
            </w:r>
          </w:p>
          <w:p w14:paraId="10728331" w14:textId="77777777" w:rsidR="008F1D98" w:rsidRDefault="008F1D98" w:rsidP="00F525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41FBAC8" w14:textId="77777777" w:rsidR="0064775B" w:rsidRDefault="0064775B" w:rsidP="0064775B">
            <w:pPr>
              <w:jc w:val="both"/>
            </w:pPr>
            <w:r w:rsidRPr="0064775B">
              <w:t>Изучение антично</w:t>
            </w:r>
            <w:r>
              <w:t>го канона изображения головы человека, рисование слепков известных канонических скульптурных голов. Выявление характера модели в портретном изображении. Рисование известных римских и ренессансных портретных скульптурных голов.</w:t>
            </w:r>
          </w:p>
          <w:p w14:paraId="204D452D" w14:textId="77777777" w:rsidR="0064775B" w:rsidRDefault="0064775B" w:rsidP="0064775B">
            <w:pPr>
              <w:jc w:val="both"/>
              <w:rPr>
                <w:color w:val="4F81BD"/>
              </w:rPr>
            </w:pPr>
            <w:r>
              <w:t>Домашняя работа: Наброски головы человека и слепков гипсовых голов.</w:t>
            </w:r>
          </w:p>
        </w:tc>
      </w:tr>
      <w:tr w:rsidR="0067571E" w14:paraId="54457553" w14:textId="77777777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C92514B" w14:textId="77777777" w:rsidR="0067571E" w:rsidRDefault="0067571E">
            <w:pPr>
              <w:jc w:val="both"/>
              <w:rPr>
                <w:b/>
              </w:rPr>
            </w:pPr>
            <w:r>
              <w:rPr>
                <w:b/>
              </w:rPr>
              <w:t>2 семестр</w:t>
            </w:r>
          </w:p>
        </w:tc>
      </w:tr>
      <w:tr w:rsidR="0067571E" w14:paraId="712803AF" w14:textId="77777777" w:rsidTr="00F52570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7B2CB25" w14:textId="77777777" w:rsidR="0067571E" w:rsidRDefault="0067571E">
            <w:pPr>
              <w:jc w:val="both"/>
              <w:rPr>
                <w:b/>
              </w:rPr>
            </w:pPr>
            <w:r w:rsidRPr="0067571E">
              <w:rPr>
                <w:b/>
              </w:rPr>
              <w:t>Раздел 2. Голова и полуфигура человека</w:t>
            </w:r>
          </w:p>
        </w:tc>
      </w:tr>
      <w:tr w:rsidR="0067571E" w14:paraId="08A30B91" w14:textId="77777777" w:rsidTr="00B960EF">
        <w:trPr>
          <w:trHeight w:val="269"/>
        </w:trPr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24816" w14:textId="77777777" w:rsidR="0067571E" w:rsidRDefault="0067571E" w:rsidP="00F52570">
            <w:r>
              <w:t xml:space="preserve">Тема 2.1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4430A" w14:textId="77777777" w:rsidR="0067571E" w:rsidRDefault="0067571E" w:rsidP="00F52570">
            <w:r w:rsidRPr="0067571E">
              <w:t>Голова натурщика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FCC8AD" w14:textId="77777777" w:rsidR="00917550" w:rsidRPr="00917550" w:rsidRDefault="00917550" w:rsidP="00917550">
            <w:pPr>
              <w:jc w:val="both"/>
            </w:pPr>
            <w:r>
              <w:t xml:space="preserve">Изучение </w:t>
            </w:r>
            <w:r w:rsidRPr="00917550">
              <w:t xml:space="preserve">основ объёмно-пространственного конструктивного рисунка </w:t>
            </w:r>
            <w:r>
              <w:t>головы живой модели. Выявление пластики, пропорций посредством линии и тона.</w:t>
            </w:r>
          </w:p>
          <w:p w14:paraId="40AB59DB" w14:textId="77777777" w:rsidR="0067571E" w:rsidRDefault="0067571E">
            <w:pPr>
              <w:jc w:val="both"/>
            </w:pPr>
          </w:p>
        </w:tc>
      </w:tr>
      <w:tr w:rsidR="0067571E" w14:paraId="6DF3C5C4" w14:textId="77777777" w:rsidTr="00B960EF">
        <w:trPr>
          <w:trHeight w:val="269"/>
        </w:trPr>
        <w:tc>
          <w:tcPr>
            <w:tcW w:w="1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F6774" w14:textId="77777777" w:rsidR="0067571E" w:rsidRDefault="0067571E" w:rsidP="00F52570">
            <w:pPr>
              <w:rPr>
                <w:b/>
              </w:rPr>
            </w:pPr>
            <w:r>
              <w:t xml:space="preserve">Тема 2.2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0CCAB" w14:textId="77777777" w:rsidR="0067571E" w:rsidRDefault="0067571E" w:rsidP="00F52570">
            <w:pPr>
              <w:jc w:val="both"/>
            </w:pPr>
            <w:r w:rsidRPr="0067571E">
              <w:t>Голова с плечевым поясом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289BF4" w14:textId="77777777" w:rsidR="0067571E" w:rsidRDefault="00917550">
            <w:pPr>
              <w:widowControl w:val="0"/>
              <w:tabs>
                <w:tab w:val="left" w:pos="1701"/>
              </w:tabs>
              <w:jc w:val="both"/>
            </w:pPr>
            <w:r>
              <w:t>Выявление пластической взаимосвязи головы человека, шеи и плечевого пояса. Рисунок головы и плечевого пояса живой модели.</w:t>
            </w:r>
          </w:p>
        </w:tc>
      </w:tr>
      <w:tr w:rsidR="0067571E" w14:paraId="2B41E9EF" w14:textId="77777777" w:rsidTr="00917550">
        <w:trPr>
          <w:trHeight w:val="789"/>
        </w:trPr>
        <w:tc>
          <w:tcPr>
            <w:tcW w:w="1138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BF6E026" w14:textId="77777777" w:rsidR="0067571E" w:rsidRDefault="0067571E" w:rsidP="00F52570">
            <w:r>
              <w:t xml:space="preserve">Тема 2.3 </w:t>
            </w:r>
          </w:p>
          <w:p w14:paraId="0901D3AC" w14:textId="77777777" w:rsidR="0067571E" w:rsidRDefault="0067571E" w:rsidP="00F52570"/>
          <w:p w14:paraId="26221400" w14:textId="77777777" w:rsidR="0067571E" w:rsidRDefault="0067571E" w:rsidP="00F52570"/>
          <w:p w14:paraId="0466056B" w14:textId="77777777" w:rsidR="0067571E" w:rsidRDefault="0067571E" w:rsidP="00F52570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EA7CF0" w14:textId="77777777" w:rsidR="0067571E" w:rsidRPr="0067571E" w:rsidRDefault="0067571E" w:rsidP="00F52570">
            <w:r w:rsidRPr="0067571E">
              <w:t>Рисунки кистей рук в различных поворотах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6C7DD54" w14:textId="77777777" w:rsidR="00841314" w:rsidRPr="00841314" w:rsidRDefault="00917550" w:rsidP="00841314">
            <w:pPr>
              <w:widowControl w:val="0"/>
              <w:tabs>
                <w:tab w:val="left" w:pos="1701"/>
              </w:tabs>
              <w:jc w:val="both"/>
            </w:pPr>
            <w:r>
              <w:t>Изучение пластики, пропорций и движения рук человека. Рисунок кистей рук в различных поворотах и ракурсах.</w:t>
            </w:r>
            <w:r w:rsidR="00841314" w:rsidRPr="00841314">
              <w:t xml:space="preserve"> Домашнее задание: наброски и зарисовки головы, фигуры и кистей рук человека.</w:t>
            </w:r>
          </w:p>
          <w:p w14:paraId="2C82A6B3" w14:textId="77777777" w:rsidR="0067571E" w:rsidRDefault="0067571E">
            <w:pPr>
              <w:widowControl w:val="0"/>
              <w:tabs>
                <w:tab w:val="left" w:pos="1701"/>
              </w:tabs>
              <w:jc w:val="both"/>
            </w:pPr>
          </w:p>
        </w:tc>
      </w:tr>
      <w:tr w:rsidR="0067571E" w14:paraId="162024E4" w14:textId="77777777" w:rsidTr="0067571E">
        <w:trPr>
          <w:trHeight w:val="268"/>
        </w:trPr>
        <w:tc>
          <w:tcPr>
            <w:tcW w:w="1138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AB8458D" w14:textId="77777777" w:rsidR="0067571E" w:rsidRDefault="0067571E" w:rsidP="00F52570">
            <w:r>
              <w:t xml:space="preserve">Тема 2.4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50EFE4" w14:textId="77777777" w:rsidR="0067571E" w:rsidRPr="0067571E" w:rsidRDefault="0067571E" w:rsidP="00F52570">
            <w:r w:rsidRPr="0067571E">
              <w:t>Полуфигура с руками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E0FC41B" w14:textId="77777777" w:rsidR="0067571E" w:rsidRDefault="00917550" w:rsidP="00917550">
            <w:pPr>
              <w:widowControl w:val="0"/>
              <w:tabs>
                <w:tab w:val="left" w:pos="1701"/>
              </w:tabs>
              <w:jc w:val="both"/>
            </w:pPr>
            <w:r>
              <w:t>Выявление пластической взаимосвязи головы, торса и рук человека. Поясное изображение фигуры человека.</w:t>
            </w:r>
          </w:p>
          <w:p w14:paraId="3DE34E8C" w14:textId="77777777" w:rsidR="00917550" w:rsidRDefault="00917550" w:rsidP="00917550">
            <w:pPr>
              <w:widowControl w:val="0"/>
              <w:tabs>
                <w:tab w:val="left" w:pos="1701"/>
              </w:tabs>
              <w:jc w:val="both"/>
            </w:pPr>
            <w:r>
              <w:t>Домашнее задание: наброски и зарисовки головы, фигуры и кистей рук человека.</w:t>
            </w:r>
          </w:p>
          <w:p w14:paraId="54492BBF" w14:textId="77777777" w:rsidR="00917550" w:rsidRDefault="00917550" w:rsidP="00917550">
            <w:pPr>
              <w:widowControl w:val="0"/>
              <w:tabs>
                <w:tab w:val="left" w:pos="1701"/>
              </w:tabs>
              <w:jc w:val="both"/>
            </w:pPr>
          </w:p>
        </w:tc>
      </w:tr>
      <w:tr w:rsidR="0067571E" w14:paraId="68AC4BEF" w14:textId="77777777" w:rsidTr="00C74FE3">
        <w:trPr>
          <w:trHeight w:val="375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4" w:space="0" w:color="auto"/>
            </w:tcBorders>
            <w:shd w:val="clear" w:color="auto" w:fill="D9D9D9"/>
          </w:tcPr>
          <w:p w14:paraId="6A3404E2" w14:textId="77777777" w:rsidR="0067571E" w:rsidRDefault="0067571E" w:rsidP="00B960EF">
            <w:pPr>
              <w:widowControl w:val="0"/>
              <w:tabs>
                <w:tab w:val="left" w:pos="1701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3 семестр</w:t>
            </w:r>
          </w:p>
        </w:tc>
      </w:tr>
      <w:tr w:rsidR="0067571E" w14:paraId="0EB5996A" w14:textId="77777777" w:rsidTr="00917550">
        <w:trPr>
          <w:trHeight w:val="318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9F700" w14:textId="77777777" w:rsidR="0067571E" w:rsidRPr="00917550" w:rsidRDefault="0067571E" w:rsidP="00917550">
            <w:pPr>
              <w:rPr>
                <w:b/>
              </w:rPr>
            </w:pPr>
            <w:r w:rsidRPr="00917550">
              <w:rPr>
                <w:b/>
              </w:rPr>
              <w:t>Раздел 3. Обнаженная фигура человека</w:t>
            </w:r>
          </w:p>
        </w:tc>
      </w:tr>
      <w:tr w:rsidR="0067571E" w14:paraId="56477536" w14:textId="77777777" w:rsidTr="00917550">
        <w:trPr>
          <w:trHeight w:val="221"/>
        </w:trPr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25E3" w14:textId="77777777" w:rsidR="0067571E" w:rsidRPr="00917550" w:rsidRDefault="0067571E" w:rsidP="0067571E">
            <w:pPr>
              <w:rPr>
                <w:b/>
              </w:rPr>
            </w:pPr>
            <w:r w:rsidRPr="00917550">
              <w:t xml:space="preserve">Тема 3.1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96003" w14:textId="77777777" w:rsidR="0067571E" w:rsidRPr="00917550" w:rsidRDefault="0067571E" w:rsidP="00F52570">
            <w:pPr>
              <w:rPr>
                <w:b/>
              </w:rPr>
            </w:pPr>
            <w:r w:rsidRPr="00917550">
              <w:t>Стопы ног в различных поворотах и ракурсах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5382C" w14:textId="77777777" w:rsidR="0067571E" w:rsidRDefault="00917550" w:rsidP="00841314">
            <w:pPr>
              <w:widowControl w:val="0"/>
              <w:tabs>
                <w:tab w:val="left" w:pos="1701"/>
              </w:tabs>
              <w:jc w:val="both"/>
            </w:pPr>
            <w:r w:rsidRPr="00917550">
              <w:t xml:space="preserve">Изучение пластики и пропорций </w:t>
            </w:r>
            <w:r w:rsidR="00841314">
              <w:t>ног и стопы человека. Рисунок ног и стоп человека в различных поворотах и ракурсах.</w:t>
            </w:r>
          </w:p>
          <w:p w14:paraId="7428A4CE" w14:textId="1E65142A" w:rsidR="00A13FA7" w:rsidRPr="00917550" w:rsidRDefault="00A13FA7" w:rsidP="00841314">
            <w:pPr>
              <w:widowControl w:val="0"/>
              <w:tabs>
                <w:tab w:val="left" w:pos="1701"/>
              </w:tabs>
              <w:jc w:val="both"/>
            </w:pPr>
            <w:r w:rsidRPr="00A13FA7">
              <w:t xml:space="preserve">Домашнее </w:t>
            </w:r>
            <w:r w:rsidR="003E1825" w:rsidRPr="00A13FA7">
              <w:t>задание:</w:t>
            </w:r>
            <w:r w:rsidRPr="00A13FA7">
              <w:t xml:space="preserve"> Наброски и зарисовки обнаженной модели</w:t>
            </w:r>
          </w:p>
        </w:tc>
      </w:tr>
      <w:tr w:rsidR="0067571E" w14:paraId="245E618D" w14:textId="77777777" w:rsidTr="00917550">
        <w:trPr>
          <w:trHeight w:val="268"/>
        </w:trPr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748F" w14:textId="77777777" w:rsidR="0067571E" w:rsidRPr="00917550" w:rsidRDefault="0067571E" w:rsidP="0067571E">
            <w:r w:rsidRPr="00917550">
              <w:t xml:space="preserve">Тема 3.2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C408E" w14:textId="77777777" w:rsidR="0067571E" w:rsidRPr="00917550" w:rsidRDefault="0067571E" w:rsidP="00F52570">
            <w:r w:rsidRPr="00917550">
              <w:t>Стоящая фигура Э’корше (гипсовая в разных поворотах)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5560AE" w14:textId="77777777" w:rsidR="0067571E" w:rsidRDefault="00841314" w:rsidP="00A13FA7">
            <w:pPr>
              <w:widowControl w:val="0"/>
              <w:tabs>
                <w:tab w:val="left" w:pos="1701"/>
              </w:tabs>
              <w:jc w:val="both"/>
            </w:pPr>
            <w:r w:rsidRPr="00841314">
              <w:t xml:space="preserve">Анализ </w:t>
            </w:r>
            <w:r>
              <w:t>костной основы и мышечных массивов</w:t>
            </w:r>
            <w:r w:rsidR="00A13FA7">
              <w:t>,</w:t>
            </w:r>
            <w:r>
              <w:t xml:space="preserve"> формирующих пластику </w:t>
            </w:r>
            <w:r w:rsidR="00A13FA7">
              <w:t>внешних форм фигуры человека. Рисунок гипсового слепка фигуры экорше.</w:t>
            </w:r>
          </w:p>
          <w:p w14:paraId="666AA590" w14:textId="77777777" w:rsidR="00A13FA7" w:rsidRPr="00841314" w:rsidRDefault="00A13FA7" w:rsidP="00A13FA7">
            <w:pPr>
              <w:widowControl w:val="0"/>
              <w:tabs>
                <w:tab w:val="left" w:pos="1701"/>
              </w:tabs>
              <w:jc w:val="both"/>
            </w:pPr>
            <w:r w:rsidRPr="00A13FA7">
              <w:t>Домашнее</w:t>
            </w:r>
            <w:r w:rsidR="00FB094F">
              <w:t xml:space="preserve"> задание</w:t>
            </w:r>
            <w:r w:rsidRPr="00A13FA7">
              <w:t>: Наброски и зарисовки обнаженной модели</w:t>
            </w:r>
          </w:p>
        </w:tc>
      </w:tr>
      <w:tr w:rsidR="0067571E" w14:paraId="6F8693F6" w14:textId="77777777" w:rsidTr="00917550">
        <w:trPr>
          <w:trHeight w:val="184"/>
        </w:trPr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3716" w14:textId="77777777" w:rsidR="0067571E" w:rsidRPr="00917550" w:rsidRDefault="0067571E" w:rsidP="0067571E">
            <w:r w:rsidRPr="00917550">
              <w:t xml:space="preserve">Тема 3.3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3B312B" w14:textId="311E2516" w:rsidR="0067571E" w:rsidRPr="00917550" w:rsidRDefault="0067571E" w:rsidP="00F52570">
            <w:r w:rsidRPr="00917550">
              <w:t xml:space="preserve">Стоящая фигура натурщика </w:t>
            </w:r>
            <w:r w:rsidR="003E1825" w:rsidRPr="00917550">
              <w:t>в разных</w:t>
            </w:r>
            <w:r w:rsidRPr="00917550">
              <w:t xml:space="preserve"> поворотах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DA00DC" w14:textId="77777777" w:rsidR="0067571E" w:rsidRDefault="00A13FA7" w:rsidP="00B960EF">
            <w:pPr>
              <w:widowControl w:val="0"/>
              <w:tabs>
                <w:tab w:val="left" w:pos="1701"/>
              </w:tabs>
              <w:jc w:val="both"/>
            </w:pPr>
            <w:r w:rsidRPr="00A13FA7">
              <w:t xml:space="preserve">Изучение пластики </w:t>
            </w:r>
            <w:r>
              <w:t>и взаимодействия форм фигуры человека в постановке с опорой на одну ногу. Рисунок стоящей фигуры натурщика анфас, в профиль и со спины.</w:t>
            </w:r>
          </w:p>
          <w:p w14:paraId="375FC147" w14:textId="77777777" w:rsidR="00A13FA7" w:rsidRPr="00A13FA7" w:rsidRDefault="00A13FA7" w:rsidP="00B960EF">
            <w:pPr>
              <w:widowControl w:val="0"/>
              <w:tabs>
                <w:tab w:val="left" w:pos="1701"/>
              </w:tabs>
              <w:jc w:val="both"/>
            </w:pPr>
            <w:r>
              <w:t>Домашнее</w:t>
            </w:r>
            <w:r w:rsidR="00FB094F">
              <w:t xml:space="preserve"> задание</w:t>
            </w:r>
            <w:r>
              <w:t>: Наброски и зарисовки обнаженной модели</w:t>
            </w:r>
          </w:p>
        </w:tc>
      </w:tr>
      <w:tr w:rsidR="0067571E" w14:paraId="7910BFDF" w14:textId="77777777" w:rsidTr="00C74FE3">
        <w:trPr>
          <w:trHeight w:val="336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4" w:space="0" w:color="auto"/>
            </w:tcBorders>
            <w:shd w:val="clear" w:color="auto" w:fill="D9D9D9"/>
          </w:tcPr>
          <w:p w14:paraId="18E73609" w14:textId="77777777" w:rsidR="0067571E" w:rsidRDefault="0067571E" w:rsidP="00B960EF">
            <w:pPr>
              <w:widowControl w:val="0"/>
              <w:tabs>
                <w:tab w:val="left" w:pos="1701"/>
              </w:tabs>
              <w:jc w:val="both"/>
              <w:rPr>
                <w:b/>
              </w:rPr>
            </w:pPr>
            <w:r>
              <w:rPr>
                <w:b/>
              </w:rPr>
              <w:t>4 семестр</w:t>
            </w:r>
          </w:p>
        </w:tc>
      </w:tr>
      <w:tr w:rsidR="00841314" w14:paraId="4B0B4501" w14:textId="77777777" w:rsidTr="00A13FA7">
        <w:trPr>
          <w:trHeight w:val="238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DCE97" w14:textId="30508504" w:rsidR="00841314" w:rsidRDefault="003E1825" w:rsidP="00B960EF">
            <w:pPr>
              <w:widowControl w:val="0"/>
              <w:tabs>
                <w:tab w:val="left" w:pos="1701"/>
              </w:tabs>
              <w:jc w:val="both"/>
              <w:rPr>
                <w:b/>
              </w:rPr>
            </w:pPr>
            <w:r>
              <w:rPr>
                <w:b/>
              </w:rPr>
              <w:t>Раздел 4</w:t>
            </w:r>
            <w:r w:rsidR="00A13FA7">
              <w:rPr>
                <w:b/>
              </w:rPr>
              <w:t xml:space="preserve">. </w:t>
            </w:r>
            <w:r w:rsidR="00E412B1">
              <w:rPr>
                <w:b/>
              </w:rPr>
              <w:t>Одно- и двух- ф</w:t>
            </w:r>
            <w:r w:rsidR="00FB094F">
              <w:rPr>
                <w:b/>
              </w:rPr>
              <w:t>игурная постановка</w:t>
            </w:r>
          </w:p>
        </w:tc>
      </w:tr>
      <w:tr w:rsidR="00917550" w14:paraId="0B7DC3E6" w14:textId="77777777" w:rsidTr="00A13FA7">
        <w:trPr>
          <w:trHeight w:val="251"/>
        </w:trPr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2284" w14:textId="77777777" w:rsidR="00917550" w:rsidRPr="00D53D97" w:rsidRDefault="00917550" w:rsidP="00F52570">
            <w:r w:rsidRPr="00D53D97">
              <w:t xml:space="preserve">Тема 4.1 </w:t>
            </w:r>
          </w:p>
          <w:p w14:paraId="182FCBB1" w14:textId="77777777" w:rsidR="00917550" w:rsidRPr="00D53D97" w:rsidRDefault="00917550" w:rsidP="00F52570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A5FF71" w14:textId="77777777" w:rsidR="00917550" w:rsidRPr="00D53D97" w:rsidRDefault="00A13FA7" w:rsidP="00F52570">
            <w:r>
              <w:t xml:space="preserve">Обнаженная фигура человека в </w:t>
            </w:r>
            <w:r w:rsidR="00FB094F">
              <w:t>различных поворотах и положениях</w:t>
            </w:r>
          </w:p>
          <w:p w14:paraId="07459075" w14:textId="77777777" w:rsidR="00917550" w:rsidRPr="00D53D97" w:rsidRDefault="00917550" w:rsidP="00F52570">
            <w:pPr>
              <w:rPr>
                <w:b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C39C78" w14:textId="77777777" w:rsidR="00917550" w:rsidRDefault="00FB094F" w:rsidP="00B960EF">
            <w:pPr>
              <w:widowControl w:val="0"/>
              <w:tabs>
                <w:tab w:val="left" w:pos="1701"/>
              </w:tabs>
              <w:jc w:val="both"/>
            </w:pPr>
            <w:r w:rsidRPr="00FB094F">
              <w:t>Изучение пластики и взаимодействия форм фигуры человека</w:t>
            </w:r>
            <w:r>
              <w:t xml:space="preserve"> и рисунок модели в положении сидя, полусидя, спереди, сбоку и сзади.</w:t>
            </w:r>
          </w:p>
          <w:p w14:paraId="75565167" w14:textId="77777777" w:rsidR="00FB094F" w:rsidRPr="00FB094F" w:rsidRDefault="00FB094F" w:rsidP="00B960EF">
            <w:pPr>
              <w:widowControl w:val="0"/>
              <w:tabs>
                <w:tab w:val="left" w:pos="1701"/>
              </w:tabs>
              <w:jc w:val="both"/>
            </w:pPr>
            <w:r>
              <w:t>Домашнее задание: наброски и зарисовки сидящей фигуры человека в различных поворотах.</w:t>
            </w:r>
          </w:p>
        </w:tc>
      </w:tr>
      <w:tr w:rsidR="00917550" w14:paraId="21B82EFB" w14:textId="77777777" w:rsidTr="00A13FA7">
        <w:trPr>
          <w:trHeight w:val="301"/>
        </w:trPr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FC2F" w14:textId="77777777" w:rsidR="00917550" w:rsidRPr="00D53D97" w:rsidRDefault="00917550" w:rsidP="00F52570">
            <w:r w:rsidRPr="00D53D97">
              <w:t xml:space="preserve">Тема 4.2 </w:t>
            </w:r>
          </w:p>
          <w:p w14:paraId="566788AA" w14:textId="77777777" w:rsidR="00917550" w:rsidRPr="00D53D97" w:rsidRDefault="00917550" w:rsidP="00F5257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F2C9AF" w14:textId="77777777" w:rsidR="00917550" w:rsidRPr="00D53D97" w:rsidRDefault="00FB094F" w:rsidP="00FB094F">
            <w:r>
              <w:t>Обнаженная фигура человека в сложных поворотах и ракурсах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015F0" w14:textId="77777777" w:rsidR="00917550" w:rsidRDefault="00FB094F" w:rsidP="00B960EF">
            <w:pPr>
              <w:widowControl w:val="0"/>
              <w:tabs>
                <w:tab w:val="left" w:pos="1701"/>
              </w:tabs>
              <w:jc w:val="both"/>
            </w:pPr>
            <w:r w:rsidRPr="00FB094F">
              <w:t xml:space="preserve">Рассмотрение пластического взаимодействия форм фигуры человека </w:t>
            </w:r>
            <w:r>
              <w:t>в рисунках модели в сложных поворотах и ракурсах.</w:t>
            </w:r>
          </w:p>
          <w:p w14:paraId="74C69072" w14:textId="77777777" w:rsidR="008603CC" w:rsidRDefault="008603CC" w:rsidP="00B960EF">
            <w:pPr>
              <w:widowControl w:val="0"/>
              <w:tabs>
                <w:tab w:val="left" w:pos="1701"/>
              </w:tabs>
              <w:jc w:val="both"/>
            </w:pPr>
            <w:r w:rsidRPr="008603CC">
              <w:t xml:space="preserve">Домашнее задание: наброски и зарисовки </w:t>
            </w:r>
            <w:r>
              <w:t>фигуры человека в сложных ракурсах.</w:t>
            </w:r>
          </w:p>
          <w:p w14:paraId="00A053B6" w14:textId="77777777" w:rsidR="00FB094F" w:rsidRPr="00FB094F" w:rsidRDefault="00FB094F" w:rsidP="00B960EF">
            <w:pPr>
              <w:widowControl w:val="0"/>
              <w:tabs>
                <w:tab w:val="left" w:pos="1701"/>
              </w:tabs>
              <w:jc w:val="both"/>
            </w:pPr>
          </w:p>
        </w:tc>
      </w:tr>
      <w:tr w:rsidR="00917550" w14:paraId="130496F4" w14:textId="77777777" w:rsidTr="00A13FA7">
        <w:trPr>
          <w:trHeight w:val="218"/>
        </w:trPr>
        <w:tc>
          <w:tcPr>
            <w:tcW w:w="1138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1EF2010" w14:textId="77777777" w:rsidR="00917550" w:rsidRPr="00D53D97" w:rsidRDefault="00917550" w:rsidP="00A13FA7">
            <w:r w:rsidRPr="00D53D97">
              <w:t xml:space="preserve">Тема 4.3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3DADD2BA" w14:textId="77777777" w:rsidR="00917550" w:rsidRPr="00D53D97" w:rsidRDefault="00917550" w:rsidP="00F52570">
            <w:r w:rsidRPr="00D53D97">
              <w:t>Две обнаженные фигуры в сложных позах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507A01A6" w14:textId="5EA2E591" w:rsidR="00917550" w:rsidRDefault="008603CC" w:rsidP="00B960EF">
            <w:pPr>
              <w:widowControl w:val="0"/>
              <w:tabs>
                <w:tab w:val="left" w:pos="1701"/>
              </w:tabs>
              <w:jc w:val="both"/>
            </w:pPr>
            <w:r w:rsidRPr="008603CC">
              <w:t>Выявление пластического взаимодействия форм фигуры человека в двух фигурной постановке</w:t>
            </w:r>
            <w:r>
              <w:t xml:space="preserve"> </w:t>
            </w:r>
            <w:r w:rsidR="003E1825">
              <w:t>в рисунке,</w:t>
            </w:r>
            <w:r>
              <w:t xml:space="preserve"> стоящей и сидящей моделей.</w:t>
            </w:r>
          </w:p>
          <w:p w14:paraId="739E17D1" w14:textId="77777777" w:rsidR="008603CC" w:rsidRPr="008603CC" w:rsidRDefault="008603CC" w:rsidP="008603CC">
            <w:pPr>
              <w:widowControl w:val="0"/>
              <w:tabs>
                <w:tab w:val="left" w:pos="1701"/>
              </w:tabs>
              <w:jc w:val="both"/>
            </w:pPr>
            <w:r w:rsidRPr="008603CC">
              <w:t xml:space="preserve">Домашнее задание: наброски и зарисовки </w:t>
            </w:r>
            <w:r>
              <w:t>двух фигурных постановок моделей</w:t>
            </w:r>
            <w:r w:rsidRPr="008603CC">
              <w:t xml:space="preserve"> </w:t>
            </w:r>
          </w:p>
        </w:tc>
      </w:tr>
      <w:tr w:rsidR="0067571E" w14:paraId="07894906" w14:textId="77777777" w:rsidTr="00F52570">
        <w:trPr>
          <w:trHeight w:val="435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4" w:space="0" w:color="auto"/>
            </w:tcBorders>
            <w:shd w:val="clear" w:color="auto" w:fill="D9D9D9"/>
          </w:tcPr>
          <w:p w14:paraId="321FC304" w14:textId="77777777" w:rsidR="0067571E" w:rsidRPr="008603CC" w:rsidRDefault="0067571E">
            <w:pPr>
              <w:widowControl w:val="0"/>
              <w:tabs>
                <w:tab w:val="left" w:pos="1701"/>
              </w:tabs>
              <w:jc w:val="both"/>
              <w:rPr>
                <w:b/>
              </w:rPr>
            </w:pPr>
            <w:r w:rsidRPr="008603CC">
              <w:rPr>
                <w:b/>
              </w:rPr>
              <w:t>5 семестр</w:t>
            </w:r>
          </w:p>
        </w:tc>
      </w:tr>
      <w:tr w:rsidR="008603CC" w14:paraId="2EC1389F" w14:textId="77777777" w:rsidTr="008603CC">
        <w:trPr>
          <w:trHeight w:val="329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3131E" w14:textId="77777777" w:rsidR="008603CC" w:rsidRPr="008603CC" w:rsidRDefault="008603CC" w:rsidP="008603CC">
            <w:pPr>
              <w:rPr>
                <w:b/>
              </w:rPr>
            </w:pPr>
            <w:r w:rsidRPr="008603CC">
              <w:rPr>
                <w:b/>
              </w:rPr>
              <w:t>Раздел 5. Сложные двух-трех фигурные постановки</w:t>
            </w:r>
          </w:p>
        </w:tc>
      </w:tr>
      <w:tr w:rsidR="008603CC" w14:paraId="0295EEDF" w14:textId="77777777" w:rsidTr="008603CC">
        <w:trPr>
          <w:trHeight w:val="301"/>
        </w:trPr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F39E" w14:textId="77777777" w:rsidR="008603CC" w:rsidRPr="008603CC" w:rsidRDefault="008603CC" w:rsidP="008603CC">
            <w:r w:rsidRPr="008603CC">
              <w:t xml:space="preserve">Тема 5.1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7FD5A9" w14:textId="77777777" w:rsidR="008603CC" w:rsidRPr="008603CC" w:rsidRDefault="008603CC" w:rsidP="008603CC">
            <w:r w:rsidRPr="008603CC">
              <w:t xml:space="preserve"> </w:t>
            </w:r>
            <w:r>
              <w:t>Рисунок одетой модели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345F07" w14:textId="77777777" w:rsidR="008603CC" w:rsidRDefault="008603CC" w:rsidP="00246AD5">
            <w:pPr>
              <w:widowControl w:val="0"/>
              <w:tabs>
                <w:tab w:val="left" w:pos="1701"/>
              </w:tabs>
              <w:jc w:val="both"/>
            </w:pPr>
            <w:r>
              <w:t>Анализ взаимодействия</w:t>
            </w:r>
            <w:r w:rsidRPr="008603CC">
              <w:t xml:space="preserve"> </w:t>
            </w:r>
            <w:r>
              <w:t xml:space="preserve">пластики костюма и форм фигуры </w:t>
            </w:r>
            <w:r w:rsidR="00F80D56">
              <w:t>человека. Рисунок</w:t>
            </w:r>
            <w:r w:rsidR="00246AD5">
              <w:t xml:space="preserve"> стоящей и сидящей</w:t>
            </w:r>
            <w:r>
              <w:t xml:space="preserve"> </w:t>
            </w:r>
            <w:r w:rsidR="00246AD5">
              <w:t>одетой модели.</w:t>
            </w:r>
          </w:p>
          <w:p w14:paraId="252E76F2" w14:textId="77777777" w:rsidR="00246AD5" w:rsidRPr="008603CC" w:rsidRDefault="00246AD5" w:rsidP="00246AD5">
            <w:pPr>
              <w:widowControl w:val="0"/>
              <w:tabs>
                <w:tab w:val="left" w:pos="1701"/>
              </w:tabs>
              <w:jc w:val="both"/>
            </w:pPr>
            <w:r w:rsidRPr="00246AD5">
              <w:t>Домашнее задание</w:t>
            </w:r>
            <w:r>
              <w:t>: зарисовки одетой фигуры человека в различных положениях</w:t>
            </w:r>
          </w:p>
        </w:tc>
      </w:tr>
      <w:tr w:rsidR="008603CC" w14:paraId="1F01CB35" w14:textId="77777777" w:rsidTr="008603CC">
        <w:trPr>
          <w:trHeight w:val="184"/>
        </w:trPr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8307" w14:textId="04B90977" w:rsidR="008603CC" w:rsidRPr="008603CC" w:rsidRDefault="003E1825" w:rsidP="008603CC">
            <w:r w:rsidRPr="008603CC">
              <w:t>Тема 5.2</w:t>
            </w:r>
            <w:r w:rsidR="008603CC" w:rsidRPr="008603CC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248F38" w14:textId="77777777" w:rsidR="008603CC" w:rsidRPr="008603CC" w:rsidRDefault="00246AD5" w:rsidP="00F52570">
            <w:r>
              <w:t xml:space="preserve">Двух </w:t>
            </w:r>
            <w:r w:rsidR="008603CC" w:rsidRPr="008603CC">
              <w:t>фигурная по</w:t>
            </w:r>
            <w:r>
              <w:t>становка в интерьере обнаженной</w:t>
            </w:r>
            <w:r w:rsidR="008603CC" w:rsidRPr="008603CC">
              <w:t xml:space="preserve"> и</w:t>
            </w:r>
            <w:r>
              <w:t xml:space="preserve"> одетой моделей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7227F" w14:textId="77777777" w:rsidR="008603CC" w:rsidRDefault="00246AD5" w:rsidP="00246AD5">
            <w:pPr>
              <w:widowControl w:val="0"/>
              <w:tabs>
                <w:tab w:val="left" w:pos="1701"/>
              </w:tabs>
              <w:jc w:val="both"/>
            </w:pPr>
            <w:r w:rsidRPr="00246AD5">
              <w:t xml:space="preserve">Пространственное </w:t>
            </w:r>
            <w:r>
              <w:t>построение</w:t>
            </w:r>
            <w:r w:rsidRPr="00246AD5">
              <w:t xml:space="preserve"> фигур человека в интерьере.</w:t>
            </w:r>
            <w:r>
              <w:t xml:space="preserve"> Рисунок одетой и обнаженной моделей в предметно-пространственной среде интерьера.</w:t>
            </w:r>
          </w:p>
          <w:p w14:paraId="15134319" w14:textId="77777777" w:rsidR="00246AD5" w:rsidRPr="00246AD5" w:rsidRDefault="00246AD5" w:rsidP="00246AD5">
            <w:pPr>
              <w:widowControl w:val="0"/>
              <w:tabs>
                <w:tab w:val="left" w:pos="1701"/>
              </w:tabs>
              <w:jc w:val="both"/>
            </w:pPr>
            <w:r>
              <w:t>Домашнее задание: зарисовки и наброски фигуры человека в предметно-пространственной среде</w:t>
            </w:r>
          </w:p>
        </w:tc>
      </w:tr>
      <w:tr w:rsidR="0067571E" w14:paraId="26C87ABF" w14:textId="77777777" w:rsidTr="00C74FE3">
        <w:trPr>
          <w:trHeight w:val="365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4" w:space="0" w:color="auto"/>
            </w:tcBorders>
            <w:shd w:val="clear" w:color="auto" w:fill="D9D9D9"/>
          </w:tcPr>
          <w:p w14:paraId="22DD81C7" w14:textId="77777777" w:rsidR="0067571E" w:rsidRDefault="0067571E" w:rsidP="00B960EF">
            <w:pPr>
              <w:widowControl w:val="0"/>
              <w:tabs>
                <w:tab w:val="left" w:pos="1701"/>
              </w:tabs>
              <w:jc w:val="both"/>
              <w:rPr>
                <w:b/>
              </w:rPr>
            </w:pPr>
            <w:r>
              <w:rPr>
                <w:b/>
              </w:rPr>
              <w:t>6 семестр</w:t>
            </w:r>
          </w:p>
        </w:tc>
      </w:tr>
      <w:tr w:rsidR="008603CC" w14:paraId="69045268" w14:textId="77777777" w:rsidTr="00246AD5">
        <w:trPr>
          <w:trHeight w:val="268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4E790" w14:textId="5D4D1389" w:rsidR="008603CC" w:rsidRDefault="008603CC" w:rsidP="00846225">
            <w:pPr>
              <w:rPr>
                <w:b/>
              </w:rPr>
            </w:pPr>
            <w:r w:rsidRPr="00D53D97">
              <w:rPr>
                <w:b/>
              </w:rPr>
              <w:t>Раздел 6.</w:t>
            </w:r>
            <w:r>
              <w:rPr>
                <w:b/>
              </w:rPr>
              <w:t xml:space="preserve"> Тематические фигуративные постановки в интерьере и в различных техниках рисунка</w:t>
            </w:r>
          </w:p>
        </w:tc>
      </w:tr>
      <w:tr w:rsidR="008603CC" w14:paraId="7C3CB7F5" w14:textId="77777777" w:rsidTr="00246AD5">
        <w:trPr>
          <w:trHeight w:val="221"/>
        </w:trPr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4A7A" w14:textId="77777777" w:rsidR="008603CC" w:rsidRPr="00A24722" w:rsidRDefault="008603CC" w:rsidP="008603CC">
            <w:r w:rsidRPr="00A24722">
              <w:t xml:space="preserve">Тема 6.1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81D57" w14:textId="767BBCBB" w:rsidR="008603CC" w:rsidRPr="00A24722" w:rsidRDefault="008603CC" w:rsidP="00F52570">
            <w:r w:rsidRPr="00A24722">
              <w:t>Мног</w:t>
            </w:r>
            <w:r>
              <w:t xml:space="preserve">офигурная тематическая постановка, включающая </w:t>
            </w:r>
            <w:r w:rsidR="003E1825">
              <w:t>обнаженные модели</w:t>
            </w:r>
            <w:r>
              <w:t xml:space="preserve"> в интерьере </w:t>
            </w:r>
            <w:r w:rsidR="003E1825">
              <w:t>различных исторических</w:t>
            </w:r>
            <w:r>
              <w:t xml:space="preserve"> эпох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A3F1C" w14:textId="77777777" w:rsidR="008603CC" w:rsidRDefault="00246AD5" w:rsidP="00246AD5">
            <w:pPr>
              <w:widowControl w:val="0"/>
              <w:tabs>
                <w:tab w:val="left" w:pos="1701"/>
              </w:tabs>
              <w:jc w:val="both"/>
            </w:pPr>
            <w:r w:rsidRPr="00246AD5">
              <w:t>Композиционное решение</w:t>
            </w:r>
            <w:r>
              <w:t xml:space="preserve"> линейно-тонального рисунка</w:t>
            </w:r>
            <w:r w:rsidRPr="00246AD5">
              <w:t xml:space="preserve"> многофигурной </w:t>
            </w:r>
            <w:r w:rsidR="00462F23">
              <w:t xml:space="preserve">тематической </w:t>
            </w:r>
            <w:r w:rsidRPr="00246AD5">
              <w:t>постановки</w:t>
            </w:r>
            <w:r>
              <w:t xml:space="preserve"> по мотивам произведений классик</w:t>
            </w:r>
            <w:r w:rsidR="00462F23">
              <w:t>ов отечественного и зарубежного реалистического искусства.</w:t>
            </w:r>
          </w:p>
          <w:p w14:paraId="28941155" w14:textId="02723DCA" w:rsidR="00462F23" w:rsidRDefault="003E1825" w:rsidP="00246AD5">
            <w:pPr>
              <w:widowControl w:val="0"/>
              <w:tabs>
                <w:tab w:val="left" w:pos="1701"/>
              </w:tabs>
              <w:jc w:val="both"/>
            </w:pPr>
            <w:r>
              <w:t>Рисунок многофигурной постановки,</w:t>
            </w:r>
            <w:r w:rsidR="00462F23">
              <w:t xml:space="preserve"> включающей обнаженные фигуры в различных поворотах в предметно-пространственной среде интерьера различных исторических эпох.</w:t>
            </w:r>
          </w:p>
          <w:p w14:paraId="5369B388" w14:textId="77777777" w:rsidR="00462F23" w:rsidRDefault="00462F23" w:rsidP="00246AD5">
            <w:pPr>
              <w:widowControl w:val="0"/>
              <w:tabs>
                <w:tab w:val="left" w:pos="1701"/>
              </w:tabs>
              <w:jc w:val="both"/>
            </w:pPr>
            <w:r>
              <w:t xml:space="preserve">Домашнее задание: Эскизы композиционных решений, </w:t>
            </w:r>
            <w:r>
              <w:lastRenderedPageBreak/>
              <w:t xml:space="preserve">выполненные по мотивам работ классиков </w:t>
            </w:r>
            <w:r w:rsidRPr="00462F23">
              <w:t>отечественного и зарубежного реалистического искусства.</w:t>
            </w:r>
          </w:p>
          <w:p w14:paraId="19195774" w14:textId="77777777" w:rsidR="00462F23" w:rsidRPr="00246AD5" w:rsidRDefault="00462F23" w:rsidP="00246AD5">
            <w:pPr>
              <w:widowControl w:val="0"/>
              <w:tabs>
                <w:tab w:val="left" w:pos="1701"/>
              </w:tabs>
              <w:jc w:val="both"/>
            </w:pPr>
          </w:p>
        </w:tc>
      </w:tr>
      <w:tr w:rsidR="008603CC" w14:paraId="53C91C2F" w14:textId="77777777" w:rsidTr="00246AD5">
        <w:trPr>
          <w:trHeight w:val="301"/>
        </w:trPr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2266" w14:textId="77777777" w:rsidR="008603CC" w:rsidRPr="00A24722" w:rsidRDefault="008603CC" w:rsidP="00246AD5">
            <w:r w:rsidRPr="00A24722">
              <w:lastRenderedPageBreak/>
              <w:t>Тема 6.2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66837" w14:textId="73AFC79E" w:rsidR="008603CC" w:rsidRPr="00A24722" w:rsidRDefault="008603CC" w:rsidP="00F52570">
            <w:r w:rsidRPr="006A3215">
              <w:t>Многофигурная тематическая постановка</w:t>
            </w:r>
            <w:r>
              <w:t xml:space="preserve">, </w:t>
            </w:r>
            <w:r w:rsidR="00AA7A4F" w:rsidRPr="006A3215">
              <w:t>включающая</w:t>
            </w:r>
            <w:r w:rsidR="00AA7A4F">
              <w:t xml:space="preserve"> </w:t>
            </w:r>
            <w:r w:rsidR="00AA7A4F" w:rsidRPr="006A3215">
              <w:t>модели</w:t>
            </w:r>
            <w:r w:rsidRPr="006A3215">
              <w:t xml:space="preserve"> </w:t>
            </w:r>
            <w:r>
              <w:t>в стилизованных костюмах различных</w:t>
            </w:r>
            <w:r w:rsidRPr="006A3215">
              <w:t xml:space="preserve"> исторических эпох</w:t>
            </w:r>
            <w:r>
              <w:t xml:space="preserve"> </w:t>
            </w:r>
            <w:r w:rsidRPr="006A3215">
              <w:t>в интерьере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8D28E" w14:textId="77777777" w:rsidR="008603CC" w:rsidRDefault="00462F23" w:rsidP="00D70F3E">
            <w:pPr>
              <w:widowControl w:val="0"/>
              <w:tabs>
                <w:tab w:val="left" w:pos="1701"/>
              </w:tabs>
              <w:jc w:val="both"/>
            </w:pPr>
            <w:r w:rsidRPr="00462F23">
              <w:t>Композиционное решение линейно-тонального рисунка</w:t>
            </w:r>
            <w:r>
              <w:t xml:space="preserve"> тематической композиции, включающей моделей в стилизованных костюмах различных исторических эпох. Рисунки моделей в одежде в стиле историчес</w:t>
            </w:r>
            <w:r w:rsidR="00D70F3E">
              <w:t>ких эпох (от античности до модерна).</w:t>
            </w:r>
          </w:p>
          <w:p w14:paraId="354283DA" w14:textId="77777777" w:rsidR="00D70F3E" w:rsidRPr="00462F23" w:rsidRDefault="00D70F3E" w:rsidP="00D70F3E">
            <w:pPr>
              <w:widowControl w:val="0"/>
              <w:tabs>
                <w:tab w:val="left" w:pos="1701"/>
              </w:tabs>
              <w:jc w:val="both"/>
            </w:pPr>
            <w:r>
              <w:t>Домашнее задание: эскизы фигур моделей, выполненные по мотивам произведений искусства различных исторических эпох и стран.</w:t>
            </w:r>
          </w:p>
        </w:tc>
      </w:tr>
      <w:tr w:rsidR="008603CC" w14:paraId="070C0B27" w14:textId="77777777" w:rsidTr="00D70F3E">
        <w:trPr>
          <w:trHeight w:val="251"/>
        </w:trPr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16AE" w14:textId="77777777" w:rsidR="008603CC" w:rsidRPr="00D53D97" w:rsidRDefault="008603CC" w:rsidP="00246AD5">
            <w:pPr>
              <w:rPr>
                <w:b/>
              </w:rPr>
            </w:pPr>
            <w:r w:rsidRPr="006A3215">
              <w:t xml:space="preserve">Тема 6.3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B208BA" w14:textId="77777777" w:rsidR="008603CC" w:rsidRPr="00D53D97" w:rsidRDefault="008603CC" w:rsidP="00F52570">
            <w:pPr>
              <w:rPr>
                <w:b/>
              </w:rPr>
            </w:pPr>
            <w:r w:rsidRPr="006A3215">
              <w:t>Многофигурная тематическая постановка</w:t>
            </w:r>
            <w:r>
              <w:t xml:space="preserve">, </w:t>
            </w:r>
            <w:r w:rsidRPr="006A3215">
              <w:t xml:space="preserve">включающая </w:t>
            </w:r>
            <w:r>
              <w:t>обнаженные и одетые</w:t>
            </w:r>
            <w:r w:rsidRPr="006A3215">
              <w:t xml:space="preserve"> модели</w:t>
            </w:r>
            <w:r w:rsidR="00D70F3E">
              <w:t>, а так</w:t>
            </w:r>
            <w:r>
              <w:t>же гипсовые слепки</w:t>
            </w:r>
            <w:r w:rsidRPr="006A3215">
              <w:t xml:space="preserve">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5702F" w14:textId="77777777" w:rsidR="008603CC" w:rsidRDefault="00D70F3E" w:rsidP="00D70F3E">
            <w:pPr>
              <w:widowControl w:val="0"/>
              <w:tabs>
                <w:tab w:val="left" w:pos="1701"/>
              </w:tabs>
              <w:jc w:val="both"/>
            </w:pPr>
            <w:r w:rsidRPr="00D70F3E">
              <w:t xml:space="preserve">Композиционное решение </w:t>
            </w:r>
            <w:r>
              <w:t xml:space="preserve">тематической </w:t>
            </w:r>
            <w:r w:rsidR="004844B7">
              <w:t>постановки</w:t>
            </w:r>
            <w:r w:rsidRPr="00D70F3E">
              <w:t>, включающей</w:t>
            </w:r>
            <w:r>
              <w:t xml:space="preserve"> несколько фигур в статике и в движении, а также несколько античных и ренессансных слепков фигур.</w:t>
            </w:r>
          </w:p>
          <w:p w14:paraId="5CAD7FC8" w14:textId="77777777" w:rsidR="00D70F3E" w:rsidRPr="00D70F3E" w:rsidRDefault="00D70F3E" w:rsidP="00D70F3E">
            <w:pPr>
              <w:widowControl w:val="0"/>
              <w:tabs>
                <w:tab w:val="left" w:pos="1701"/>
              </w:tabs>
              <w:jc w:val="both"/>
            </w:pPr>
            <w:r>
              <w:t>Домашнее задание: эскизы композиционного решения тематической постановки, включающей несколько человеческих и скульптурных фигур.</w:t>
            </w:r>
          </w:p>
        </w:tc>
      </w:tr>
    </w:tbl>
    <w:p w14:paraId="7414956E" w14:textId="77777777" w:rsidR="00F82F63" w:rsidRDefault="00D621B3">
      <w:pPr>
        <w:pStyle w:val="2"/>
        <w:numPr>
          <w:ilvl w:val="1"/>
          <w:numId w:val="1"/>
        </w:numPr>
      </w:pPr>
      <w:r>
        <w:t>Организация самостоятельной работы обучающихся</w:t>
      </w:r>
    </w:p>
    <w:p w14:paraId="54B59AFD" w14:textId="77777777" w:rsidR="00F82F63" w:rsidRDefault="00D621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5607C9D4" w14:textId="77777777" w:rsidR="00F82F63" w:rsidRDefault="00D621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03D6B5C4" w14:textId="77777777" w:rsidR="00F82F63" w:rsidRDefault="00D621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5F07DB52" w14:textId="77777777" w:rsidR="00F82F63" w:rsidRDefault="00D621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4B75BEB1" w14:textId="77777777" w:rsidR="00F82F63" w:rsidRDefault="00D621B3">
      <w:pPr>
        <w:ind w:firstLine="709"/>
        <w:jc w:val="both"/>
        <w:rPr>
          <w:sz w:val="24"/>
          <w:szCs w:val="24"/>
        </w:rPr>
      </w:pPr>
      <w:r w:rsidRPr="00E412B1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F216756" w14:textId="77777777" w:rsidR="00F82F63" w:rsidRDefault="00D621B3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подготовку к практическим занятиям, экзамену;</w:t>
      </w:r>
    </w:p>
    <w:p w14:paraId="3F8642AE" w14:textId="77777777" w:rsidR="00F82F63" w:rsidRDefault="00D621B3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изучение разделов/тем, не выносимых </w:t>
      </w:r>
      <w:r w:rsidR="00E412B1">
        <w:rPr>
          <w:rFonts w:eastAsia="Times New Roman"/>
          <w:color w:val="000000"/>
          <w:sz w:val="24"/>
          <w:szCs w:val="24"/>
        </w:rPr>
        <w:t xml:space="preserve">на </w:t>
      </w:r>
      <w:r>
        <w:rPr>
          <w:rFonts w:eastAsia="Times New Roman"/>
          <w:color w:val="000000"/>
          <w:sz w:val="24"/>
          <w:szCs w:val="24"/>
        </w:rPr>
        <w:t>практические занятия самостоятельно;</w:t>
      </w:r>
    </w:p>
    <w:p w14:paraId="1CB8F18B" w14:textId="77777777" w:rsidR="00F82F63" w:rsidRDefault="00D621B3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выполнение домашних за</w:t>
      </w:r>
      <w:r w:rsidR="00E412B1">
        <w:rPr>
          <w:rFonts w:eastAsia="Times New Roman"/>
          <w:color w:val="000000"/>
          <w:sz w:val="24"/>
          <w:szCs w:val="24"/>
        </w:rPr>
        <w:t>даний в виде творческих заданий</w:t>
      </w:r>
      <w:r>
        <w:rPr>
          <w:rFonts w:eastAsia="Times New Roman"/>
          <w:color w:val="000000"/>
          <w:sz w:val="24"/>
          <w:szCs w:val="24"/>
        </w:rPr>
        <w:t>;</w:t>
      </w:r>
    </w:p>
    <w:p w14:paraId="7E171D49" w14:textId="77777777" w:rsidR="00F82F63" w:rsidRDefault="00D621B3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подготовка к практическим занятиям</w:t>
      </w:r>
      <w:r>
        <w:rPr>
          <w:rFonts w:eastAsia="Times New Roman"/>
          <w:i/>
          <w:color w:val="000000"/>
          <w:sz w:val="24"/>
          <w:szCs w:val="24"/>
        </w:rPr>
        <w:t>.</w:t>
      </w:r>
    </w:p>
    <w:p w14:paraId="57CB77C6" w14:textId="77777777" w:rsidR="00F82F63" w:rsidRDefault="00F82F63">
      <w:pPr>
        <w:ind w:firstLine="709"/>
        <w:jc w:val="both"/>
        <w:rPr>
          <w:sz w:val="24"/>
          <w:szCs w:val="24"/>
        </w:rPr>
      </w:pPr>
    </w:p>
    <w:p w14:paraId="33BEC351" w14:textId="77777777" w:rsidR="00F82F63" w:rsidRDefault="00D621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3857D2D8" w14:textId="77777777" w:rsidR="00F82F63" w:rsidRDefault="00D621B3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C4068D6" w14:textId="77777777" w:rsidR="00F82F63" w:rsidRDefault="00D621B3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консул</w:t>
      </w:r>
      <w:r w:rsidR="00E412B1">
        <w:rPr>
          <w:rFonts w:eastAsia="Times New Roman"/>
          <w:color w:val="000000"/>
          <w:sz w:val="24"/>
          <w:szCs w:val="24"/>
        </w:rPr>
        <w:t>ьтаций перед экзаменом</w:t>
      </w:r>
      <w:r>
        <w:rPr>
          <w:rFonts w:eastAsia="Times New Roman"/>
          <w:color w:val="000000"/>
          <w:sz w:val="24"/>
          <w:szCs w:val="24"/>
        </w:rPr>
        <w:t xml:space="preserve">, </w:t>
      </w:r>
    </w:p>
    <w:p w14:paraId="6E028E57" w14:textId="77777777" w:rsidR="00F82F63" w:rsidRDefault="00D621B3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14:paraId="731B8D13" w14:textId="77777777" w:rsidR="00F82F63" w:rsidRDefault="00D621B3">
      <w:pPr>
        <w:ind w:firstLine="709"/>
        <w:jc w:val="both"/>
        <w:rPr>
          <w:sz w:val="24"/>
          <w:szCs w:val="24"/>
        </w:rPr>
      </w:pPr>
      <w:r w:rsidRPr="00E412B1">
        <w:rPr>
          <w:sz w:val="24"/>
          <w:szCs w:val="24"/>
        </w:rPr>
        <w:lastRenderedPageBreak/>
        <w:t>Перечень разделов/тем/, полностью или частично отнесенных на самостоятельное изучение с последующим контролем:</w:t>
      </w:r>
      <w:r>
        <w:rPr>
          <w:sz w:val="24"/>
          <w:szCs w:val="24"/>
        </w:rPr>
        <w:t xml:space="preserve"> </w:t>
      </w:r>
    </w:p>
    <w:p w14:paraId="02FFFA48" w14:textId="77777777" w:rsidR="00F82F63" w:rsidRDefault="00F82F63"/>
    <w:tbl>
      <w:tblPr>
        <w:tblStyle w:val="afffb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F82F63" w14:paraId="1DCCA167" w14:textId="7777777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13150AF" w14:textId="77777777" w:rsidR="00F82F63" w:rsidRDefault="00D62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BF109B7" w14:textId="77777777" w:rsidR="00F82F63" w:rsidRDefault="00D62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790E8E8A" w14:textId="77777777" w:rsidR="00F82F63" w:rsidRDefault="00D62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3E7F34E6" w14:textId="77777777" w:rsidR="00F82F63" w:rsidRDefault="00D62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311D43A2" w14:textId="77777777" w:rsidR="00F82F63" w:rsidRDefault="00D62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4AB85CCA" w14:textId="77777777" w:rsidR="00F82F63" w:rsidRDefault="00D621B3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F82F63" w14:paraId="60948B5C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8B519" w14:textId="77777777" w:rsidR="00F82F63" w:rsidRDefault="00D621B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286144" w14:textId="7A0AE09B" w:rsidR="00F82F63" w:rsidRPr="00AA7A4F" w:rsidRDefault="00AA7A4F">
            <w:r w:rsidRPr="00AA7A4F">
              <w:t>Раздел 4</w:t>
            </w:r>
            <w:r w:rsidR="00E412B1" w:rsidRPr="00AA7A4F">
              <w:t>. Рисунок одно- и двух- фигурн</w:t>
            </w:r>
            <w:r w:rsidR="004774C6" w:rsidRPr="00AA7A4F">
              <w:t>ой</w:t>
            </w:r>
            <w:r w:rsidR="00E412B1" w:rsidRPr="00AA7A4F">
              <w:t xml:space="preserve"> постановк</w:t>
            </w:r>
            <w:r w:rsidR="004774C6" w:rsidRPr="00AA7A4F">
              <w:t>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2837BB" w14:textId="77777777" w:rsidR="00F82F63" w:rsidRDefault="00D621B3">
            <w:r>
              <w:t xml:space="preserve"> </w:t>
            </w:r>
            <w:r w:rsidR="00E412B1">
              <w:t>Выполнение копий рисунков обнаженной модели классиков отечественного и зарубежного искусства.</w:t>
            </w:r>
          </w:p>
          <w:p w14:paraId="45EEEC75" w14:textId="77777777" w:rsidR="004774C6" w:rsidRDefault="004774C6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F21127" w14:textId="77777777" w:rsidR="00F82F63" w:rsidRDefault="004774C6">
            <w:r>
              <w:t>Просмотр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88FE67" w14:textId="77777777" w:rsidR="00F82F63" w:rsidRDefault="00D621B3">
            <w:pPr>
              <w:jc w:val="center"/>
            </w:pPr>
            <w:r>
              <w:t>10</w:t>
            </w:r>
          </w:p>
        </w:tc>
      </w:tr>
      <w:tr w:rsidR="00F82F63" w14:paraId="53CD9DA9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32F60" w14:textId="77777777" w:rsidR="00F82F63" w:rsidRDefault="00D621B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D3F62" w14:textId="6F3B6914" w:rsidR="00F82F63" w:rsidRPr="00AA7A4F" w:rsidRDefault="00AA7A4F">
            <w:pPr>
              <w:rPr>
                <w:sz w:val="24"/>
                <w:szCs w:val="24"/>
              </w:rPr>
            </w:pPr>
            <w:r w:rsidRPr="00AA7A4F">
              <w:rPr>
                <w:sz w:val="24"/>
                <w:szCs w:val="24"/>
              </w:rPr>
              <w:t>Раздел 5. Сложные двух-трех фигурные постановки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E54D58" w14:textId="77777777" w:rsidR="00F82F63" w:rsidRDefault="004774C6">
            <w:r w:rsidRPr="004774C6">
              <w:t>Зарисовки</w:t>
            </w:r>
            <w:r>
              <w:t xml:space="preserve"> и наброски животных. Изучение пластики и движения различных птиц, зверей и домашних животных на натуре (в зоопарке, в музее Дарвина и в домашних условиях)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D51265" w14:textId="77777777" w:rsidR="00F82F63" w:rsidRDefault="004774C6">
            <w:r>
              <w:t>просмотр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2F75F9" w14:textId="63F4810A" w:rsidR="00F82F63" w:rsidRDefault="00AA7A4F">
            <w:pPr>
              <w:jc w:val="center"/>
            </w:pPr>
            <w:r>
              <w:t>8</w:t>
            </w:r>
          </w:p>
        </w:tc>
      </w:tr>
    </w:tbl>
    <w:p w14:paraId="2686BEA3" w14:textId="77777777" w:rsidR="00F82F63" w:rsidRDefault="00D621B3">
      <w:pPr>
        <w:pStyle w:val="2"/>
        <w:numPr>
          <w:ilvl w:val="1"/>
          <w:numId w:val="1"/>
        </w:numPr>
      </w:pPr>
      <w:r>
        <w:t>Применение электронного обучения, дистанционных образовательных технологий</w:t>
      </w:r>
    </w:p>
    <w:p w14:paraId="1A4C4005" w14:textId="77777777" w:rsidR="00F82F63" w:rsidRDefault="00D621B3">
      <w:pPr>
        <w:ind w:firstLine="709"/>
        <w:jc w:val="both"/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  <w:r>
        <w:t xml:space="preserve"> </w:t>
      </w:r>
    </w:p>
    <w:p w14:paraId="7A40BA42" w14:textId="77777777" w:rsidR="00F82F63" w:rsidRDefault="00D621B3">
      <w:pPr>
        <w:ind w:firstLine="709"/>
        <w:jc w:val="both"/>
        <w:rPr>
          <w:sz w:val="24"/>
          <w:szCs w:val="24"/>
        </w:rPr>
        <w:sectPr w:rsidR="00F82F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203669E5" w14:textId="77777777" w:rsidR="00F82F63" w:rsidRDefault="00D621B3">
      <w:pPr>
        <w:pStyle w:val="1"/>
        <w:numPr>
          <w:ilvl w:val="0"/>
          <w:numId w:val="1"/>
        </w:numPr>
        <w:ind w:left="709"/>
      </w:pPr>
      <w:r>
        <w:lastRenderedPageBreak/>
        <w:t>РЕЗУЛЬТАТЫ</w:t>
      </w:r>
      <w:r>
        <w:rPr>
          <w:color w:val="00B050"/>
        </w:rPr>
        <w:t xml:space="preserve"> </w:t>
      </w:r>
      <w:r>
        <w:t>ОБУЧЕНИЯ ПО ДИСЦИПЛИНЕ.</w:t>
      </w:r>
      <w:r>
        <w:rPr>
          <w:color w:val="000000"/>
        </w:rPr>
        <w:t xml:space="preserve"> КРИТЕРИИ </w:t>
      </w:r>
      <w:r>
        <w:t>ОЦЕНКИ УРОВНЯ СФОРМИРОВАННОСТИ КОМПЕТЕНЦИЙ, СИСТЕМА И ШКАЛА ОЦЕНИВАНИЯ</w:t>
      </w:r>
    </w:p>
    <w:p w14:paraId="628929AA" w14:textId="77777777" w:rsidR="00F82F63" w:rsidRDefault="00D621B3">
      <w:pPr>
        <w:pStyle w:val="2"/>
        <w:numPr>
          <w:ilvl w:val="1"/>
          <w:numId w:val="1"/>
        </w:numPr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компетенций.</w:t>
      </w:r>
    </w:p>
    <w:tbl>
      <w:tblPr>
        <w:tblStyle w:val="afffc"/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1726"/>
        <w:gridCol w:w="2306"/>
        <w:gridCol w:w="1725"/>
        <w:gridCol w:w="2688"/>
        <w:gridCol w:w="5245"/>
      </w:tblGrid>
      <w:tr w:rsidR="00F82F63" w14:paraId="596E353F" w14:textId="77777777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14:paraId="431056CB" w14:textId="77777777" w:rsidR="00F82F63" w:rsidRDefault="00D621B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14:paraId="64DE8322" w14:textId="77777777" w:rsidR="00F82F63" w:rsidRDefault="00D621B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14:paraId="4759A3F1" w14:textId="77777777" w:rsidR="00F82F63" w:rsidRDefault="00D621B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14:paraId="54F3204D" w14:textId="77777777" w:rsidR="00F82F63" w:rsidRDefault="00D621B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14:paraId="0E2B1C51" w14:textId="77777777" w:rsidR="00F82F63" w:rsidRDefault="00D621B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14:paraId="26EA09F2" w14:textId="77777777" w:rsidR="00F82F63" w:rsidRDefault="00D621B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B8C5D6E" w14:textId="77777777" w:rsidR="00F82F63" w:rsidRDefault="00F82F63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/>
            <w:vAlign w:val="center"/>
          </w:tcPr>
          <w:p w14:paraId="52E940F7" w14:textId="77777777" w:rsidR="00F82F63" w:rsidRDefault="00D62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F82F63" w14:paraId="4A296F21" w14:textId="77777777">
        <w:trPr>
          <w:trHeight w:val="368"/>
        </w:trPr>
        <w:tc>
          <w:tcPr>
            <w:tcW w:w="2045" w:type="dxa"/>
            <w:vMerge/>
            <w:shd w:val="clear" w:color="auto" w:fill="DBE5F1"/>
          </w:tcPr>
          <w:p w14:paraId="73FD92D7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61F743F4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65F6DF99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DBE5F1"/>
            <w:vAlign w:val="center"/>
          </w:tcPr>
          <w:p w14:paraId="4AECE95E" w14:textId="77777777" w:rsidR="00F82F63" w:rsidRDefault="00D62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DC18D7E" w14:textId="77777777" w:rsidR="00F82F63" w:rsidRDefault="00D621B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688" w:type="dxa"/>
            <w:shd w:val="clear" w:color="auto" w:fill="DBE5F1"/>
            <w:vAlign w:val="center"/>
          </w:tcPr>
          <w:p w14:paraId="055E0C85" w14:textId="77777777" w:rsidR="00F82F63" w:rsidRDefault="00D621B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C5B97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412F39B" w14:textId="77777777" w:rsidR="00F82F63" w:rsidRDefault="00D62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14:paraId="66183801" w14:textId="77777777" w:rsidR="00F82F63" w:rsidRDefault="00D621B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F82F63" w14:paraId="407CE1F3" w14:textId="77777777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14:paraId="32992CFD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395FC43F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29F872AA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shd w:val="clear" w:color="auto" w:fill="DBE5F1"/>
          </w:tcPr>
          <w:p w14:paraId="3B53AC10" w14:textId="77777777" w:rsidR="00F82F63" w:rsidRDefault="00F82F63">
            <w:pPr>
              <w:rPr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DBE5F1"/>
          </w:tcPr>
          <w:p w14:paraId="13FCC685" w14:textId="77777777" w:rsidR="00F82F63" w:rsidRDefault="00D621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ОПК-1; </w:t>
            </w:r>
          </w:p>
          <w:p w14:paraId="63589496" w14:textId="77777777" w:rsidR="00F82F63" w:rsidRDefault="00D621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ИД-ОПК-1.1; </w:t>
            </w:r>
          </w:p>
          <w:p w14:paraId="58492824" w14:textId="77777777" w:rsidR="00F82F63" w:rsidRDefault="00F82F63">
            <w:pPr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DBE5F1"/>
          </w:tcPr>
          <w:p w14:paraId="0995CB44" w14:textId="77777777" w:rsidR="00F82F63" w:rsidRDefault="00D621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ПК-1; ПК-2</w:t>
            </w:r>
          </w:p>
          <w:p w14:paraId="52A3AF8B" w14:textId="77777777" w:rsidR="00F82F63" w:rsidRDefault="00D621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ИД-ПК-1.2;</w:t>
            </w:r>
          </w:p>
          <w:p w14:paraId="6C92380B" w14:textId="77777777" w:rsidR="00F82F63" w:rsidRDefault="00D621B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ИД-ПК-2.1</w:t>
            </w:r>
          </w:p>
        </w:tc>
      </w:tr>
      <w:tr w:rsidR="00F82F63" w14:paraId="1CE48F42" w14:textId="77777777">
        <w:trPr>
          <w:trHeight w:val="283"/>
        </w:trPr>
        <w:tc>
          <w:tcPr>
            <w:tcW w:w="2045" w:type="dxa"/>
          </w:tcPr>
          <w:p w14:paraId="11F50D1C" w14:textId="77777777" w:rsidR="00F82F63" w:rsidRDefault="00D621B3">
            <w:r>
              <w:t>высокий</w:t>
            </w:r>
          </w:p>
        </w:tc>
        <w:tc>
          <w:tcPr>
            <w:tcW w:w="1726" w:type="dxa"/>
          </w:tcPr>
          <w:p w14:paraId="010498E2" w14:textId="77777777" w:rsidR="00F82F63" w:rsidRDefault="00F82F63"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 w14:paraId="2869C1F0" w14:textId="77777777" w:rsidR="00F82F63" w:rsidRDefault="00D621B3">
            <w:r>
              <w:t>отлично/</w:t>
            </w:r>
          </w:p>
          <w:p w14:paraId="7C41D1A0" w14:textId="77777777" w:rsidR="00F82F63" w:rsidRDefault="00D621B3">
            <w:r>
              <w:t>зачтено (отлично)/</w:t>
            </w:r>
          </w:p>
          <w:p w14:paraId="0413F0BC" w14:textId="77777777" w:rsidR="00F82F63" w:rsidRDefault="00D621B3">
            <w:r>
              <w:t>зачтено</w:t>
            </w:r>
          </w:p>
        </w:tc>
        <w:tc>
          <w:tcPr>
            <w:tcW w:w="1725" w:type="dxa"/>
          </w:tcPr>
          <w:p w14:paraId="0C071313" w14:textId="77777777" w:rsidR="00F82F63" w:rsidRDefault="00F82F63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688" w:type="dxa"/>
          </w:tcPr>
          <w:p w14:paraId="06736AEA" w14:textId="77777777" w:rsidR="000C5B97" w:rsidRDefault="000C5B97" w:rsidP="000C5B97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Обучающийся </w:t>
            </w:r>
          </w:p>
          <w:p w14:paraId="14D95087" w14:textId="77777777" w:rsidR="000C5B97" w:rsidRDefault="000C5B97" w:rsidP="000C5B97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Способен решать актуальные творческие задачи, </w:t>
            </w:r>
          </w:p>
          <w:p w14:paraId="6FF30363" w14:textId="77777777" w:rsidR="000C5B97" w:rsidRDefault="000C5B97" w:rsidP="000C5B97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Умеет отбирать в натуре элементы для дальнейшего </w:t>
            </w:r>
            <w:r w:rsidRPr="007B680D">
              <w:rPr>
                <w:sz w:val="21"/>
                <w:szCs w:val="21"/>
              </w:rPr>
              <w:t>использования их в практической деятельности.</w:t>
            </w:r>
          </w:p>
          <w:p w14:paraId="58D5DD95" w14:textId="77777777" w:rsidR="00F82F63" w:rsidRDefault="00F82F63" w:rsidP="000C5B97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</w:p>
        </w:tc>
        <w:tc>
          <w:tcPr>
            <w:tcW w:w="5245" w:type="dxa"/>
          </w:tcPr>
          <w:p w14:paraId="1FA27745" w14:textId="77777777" w:rsidR="00F82F63" w:rsidRDefault="00D621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36C65940" w14:textId="77777777" w:rsidR="00F82F63" w:rsidRDefault="00D621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-грамотно и исчерпывающе анализирует особенности процесса создания объектов монументальной живописи, умеет применять полученные знания для дизайна архитектурных объектов, знает основные виды средовых объектов;</w:t>
            </w:r>
          </w:p>
          <w:p w14:paraId="725AB527" w14:textId="77777777" w:rsidR="00F82F63" w:rsidRDefault="00D621B3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 xml:space="preserve">- аргументированно использует художественные приемы монументальной живописи и особенности технологий в дизайне архитектурных объектов и малых архитектурных форм. </w:t>
            </w:r>
          </w:p>
        </w:tc>
      </w:tr>
      <w:tr w:rsidR="00F82F63" w14:paraId="37723FAB" w14:textId="77777777">
        <w:trPr>
          <w:trHeight w:val="283"/>
        </w:trPr>
        <w:tc>
          <w:tcPr>
            <w:tcW w:w="2045" w:type="dxa"/>
          </w:tcPr>
          <w:p w14:paraId="075894A5" w14:textId="77777777" w:rsidR="00F82F63" w:rsidRDefault="00D621B3">
            <w:r>
              <w:t>повышенный</w:t>
            </w:r>
          </w:p>
        </w:tc>
        <w:tc>
          <w:tcPr>
            <w:tcW w:w="1726" w:type="dxa"/>
          </w:tcPr>
          <w:p w14:paraId="6C4B4439" w14:textId="77777777" w:rsidR="00F82F63" w:rsidRDefault="00F82F63">
            <w:pPr>
              <w:jc w:val="center"/>
            </w:pPr>
          </w:p>
        </w:tc>
        <w:tc>
          <w:tcPr>
            <w:tcW w:w="2306" w:type="dxa"/>
          </w:tcPr>
          <w:p w14:paraId="1E852716" w14:textId="77777777" w:rsidR="00F82F63" w:rsidRDefault="00D621B3">
            <w:r>
              <w:t>хорошо/</w:t>
            </w:r>
          </w:p>
          <w:p w14:paraId="75392B84" w14:textId="77777777" w:rsidR="00F82F63" w:rsidRDefault="00D621B3">
            <w:r>
              <w:t>зачтено (хорошо)/</w:t>
            </w:r>
          </w:p>
          <w:p w14:paraId="2D474D75" w14:textId="77777777" w:rsidR="00F82F63" w:rsidRDefault="00D621B3">
            <w:r>
              <w:t>зачтено</w:t>
            </w:r>
          </w:p>
        </w:tc>
        <w:tc>
          <w:tcPr>
            <w:tcW w:w="1725" w:type="dxa"/>
          </w:tcPr>
          <w:p w14:paraId="23734790" w14:textId="77777777" w:rsidR="00F82F63" w:rsidRDefault="00F82F63">
            <w:pPr>
              <w:numPr>
                <w:ilvl w:val="0"/>
                <w:numId w:val="6"/>
              </w:numPr>
              <w:tabs>
                <w:tab w:val="left" w:pos="293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688" w:type="dxa"/>
          </w:tcPr>
          <w:p w14:paraId="188D32C9" w14:textId="77777777" w:rsidR="000C5B97" w:rsidRPr="000C5B97" w:rsidRDefault="000C5B97" w:rsidP="000C5B97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 w:rsidRPr="000C5B97">
              <w:rPr>
                <w:sz w:val="21"/>
                <w:szCs w:val="21"/>
              </w:rPr>
              <w:t xml:space="preserve">Обучающийся </w:t>
            </w:r>
          </w:p>
          <w:p w14:paraId="7BE209D4" w14:textId="77777777" w:rsidR="000C5B97" w:rsidRPr="000C5B97" w:rsidRDefault="000C5B97" w:rsidP="000C5B97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 w:rsidRPr="000C5B97">
              <w:rPr>
                <w:sz w:val="21"/>
                <w:szCs w:val="21"/>
              </w:rPr>
              <w:t xml:space="preserve">Способен периодически решать актуальные творческие задачи, </w:t>
            </w:r>
          </w:p>
          <w:p w14:paraId="29A00ECA" w14:textId="77777777" w:rsidR="00F82F63" w:rsidRDefault="000C5B97" w:rsidP="000C5B97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 w:rsidRPr="000C5B97">
              <w:rPr>
                <w:sz w:val="21"/>
                <w:szCs w:val="21"/>
              </w:rPr>
              <w:t>Умеет частично отбирать в натуре элементы для дальнейшего использования их в практической деятельности.</w:t>
            </w:r>
          </w:p>
        </w:tc>
        <w:tc>
          <w:tcPr>
            <w:tcW w:w="5245" w:type="dxa"/>
          </w:tcPr>
          <w:p w14:paraId="7C643020" w14:textId="77777777" w:rsidR="00F82F63" w:rsidRDefault="00D621B3">
            <w:pPr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Обучающийся:</w:t>
            </w:r>
          </w:p>
          <w:p w14:paraId="2A97262D" w14:textId="77777777" w:rsidR="00F82F63" w:rsidRDefault="00D621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достаточно полно анализирует особенности процесса создания объектов монументальной живописи, умеет применять полученные знания для дизайна архитектурных объектов, знает основные виды средовых объектов;</w:t>
            </w:r>
          </w:p>
          <w:p w14:paraId="03A04B37" w14:textId="77777777" w:rsidR="00F82F63" w:rsidRDefault="00D621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аргументированно использует художественные приемы монументальной живописи и особенности технологий в дизайне архитектурных объектов и малых архитектурных форм.</w:t>
            </w:r>
          </w:p>
        </w:tc>
      </w:tr>
      <w:tr w:rsidR="00F82F63" w14:paraId="6111E236" w14:textId="77777777">
        <w:trPr>
          <w:trHeight w:val="283"/>
        </w:trPr>
        <w:tc>
          <w:tcPr>
            <w:tcW w:w="2045" w:type="dxa"/>
          </w:tcPr>
          <w:p w14:paraId="35014FEC" w14:textId="77777777" w:rsidR="00F82F63" w:rsidRDefault="00D621B3">
            <w:r>
              <w:t>базовый</w:t>
            </w:r>
          </w:p>
        </w:tc>
        <w:tc>
          <w:tcPr>
            <w:tcW w:w="1726" w:type="dxa"/>
          </w:tcPr>
          <w:p w14:paraId="0E63F18C" w14:textId="77777777" w:rsidR="00F82F63" w:rsidRDefault="00F82F63">
            <w:pPr>
              <w:jc w:val="center"/>
            </w:pPr>
          </w:p>
        </w:tc>
        <w:tc>
          <w:tcPr>
            <w:tcW w:w="2306" w:type="dxa"/>
          </w:tcPr>
          <w:p w14:paraId="2B362F0C" w14:textId="77777777" w:rsidR="00F82F63" w:rsidRDefault="00D621B3">
            <w:r>
              <w:t>удовлетворительно/</w:t>
            </w:r>
          </w:p>
          <w:p w14:paraId="58B7B91F" w14:textId="77777777" w:rsidR="00F82F63" w:rsidRDefault="00D621B3">
            <w:r>
              <w:lastRenderedPageBreak/>
              <w:t>зачтено (удовлетворительно)/</w:t>
            </w:r>
          </w:p>
          <w:p w14:paraId="1B45CB55" w14:textId="77777777" w:rsidR="00F82F63" w:rsidRDefault="00D621B3">
            <w:r>
              <w:t>зачтено</w:t>
            </w:r>
          </w:p>
        </w:tc>
        <w:tc>
          <w:tcPr>
            <w:tcW w:w="1725" w:type="dxa"/>
          </w:tcPr>
          <w:p w14:paraId="5F963306" w14:textId="77777777" w:rsidR="00F82F63" w:rsidRDefault="00F82F63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i/>
                <w:sz w:val="21"/>
                <w:szCs w:val="21"/>
              </w:rPr>
            </w:pPr>
          </w:p>
        </w:tc>
        <w:tc>
          <w:tcPr>
            <w:tcW w:w="2688" w:type="dxa"/>
          </w:tcPr>
          <w:p w14:paraId="20306165" w14:textId="77777777" w:rsidR="000C5B97" w:rsidRPr="000C5B97" w:rsidRDefault="000C5B97" w:rsidP="000C5B97">
            <w:pPr>
              <w:widowControl w:val="0"/>
              <w:tabs>
                <w:tab w:val="left" w:pos="339"/>
              </w:tabs>
              <w:rPr>
                <w:color w:val="000000"/>
                <w:sz w:val="21"/>
                <w:szCs w:val="21"/>
              </w:rPr>
            </w:pPr>
            <w:r w:rsidRPr="000C5B97">
              <w:rPr>
                <w:color w:val="000000"/>
                <w:sz w:val="21"/>
                <w:szCs w:val="21"/>
              </w:rPr>
              <w:t>Обучающийся:</w:t>
            </w:r>
          </w:p>
          <w:p w14:paraId="7B152EF6" w14:textId="77777777" w:rsidR="000C5B97" w:rsidRPr="000C5B97" w:rsidRDefault="000C5B97" w:rsidP="000C5B97">
            <w:pPr>
              <w:widowControl w:val="0"/>
              <w:tabs>
                <w:tab w:val="left" w:pos="339"/>
              </w:tabs>
              <w:rPr>
                <w:color w:val="000000"/>
                <w:sz w:val="21"/>
                <w:szCs w:val="21"/>
              </w:rPr>
            </w:pPr>
            <w:r w:rsidRPr="000C5B97">
              <w:rPr>
                <w:color w:val="000000"/>
                <w:sz w:val="21"/>
                <w:szCs w:val="21"/>
              </w:rPr>
              <w:t xml:space="preserve">С трудом решает </w:t>
            </w:r>
            <w:r w:rsidRPr="000C5B97">
              <w:rPr>
                <w:color w:val="000000"/>
                <w:sz w:val="21"/>
                <w:szCs w:val="21"/>
              </w:rPr>
              <w:lastRenderedPageBreak/>
              <w:t xml:space="preserve">актуальные творческие задачи, </w:t>
            </w:r>
          </w:p>
          <w:p w14:paraId="76B79A4F" w14:textId="77777777" w:rsidR="00F82F63" w:rsidRPr="000C5B97" w:rsidRDefault="000C5B97" w:rsidP="000C5B97">
            <w:pPr>
              <w:widowControl w:val="0"/>
              <w:tabs>
                <w:tab w:val="left" w:pos="339"/>
              </w:tabs>
              <w:rPr>
                <w:color w:val="000000"/>
                <w:sz w:val="21"/>
                <w:szCs w:val="21"/>
              </w:rPr>
            </w:pPr>
            <w:r w:rsidRPr="000C5B97">
              <w:rPr>
                <w:color w:val="000000"/>
                <w:sz w:val="21"/>
                <w:szCs w:val="21"/>
              </w:rPr>
              <w:t>Не умеет отбирать в натуре элементы для дальнейшего использования их в практической деятельности.</w:t>
            </w:r>
          </w:p>
        </w:tc>
        <w:tc>
          <w:tcPr>
            <w:tcW w:w="5245" w:type="dxa"/>
          </w:tcPr>
          <w:p w14:paraId="7CA7CE25" w14:textId="77777777" w:rsidR="00F82F63" w:rsidRDefault="00D621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Обучающийся:</w:t>
            </w:r>
          </w:p>
          <w:p w14:paraId="4C9C4E9D" w14:textId="77777777" w:rsidR="00F82F63" w:rsidRDefault="00D621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 неточностями анализирует особенности процесса </w:t>
            </w:r>
            <w:r>
              <w:rPr>
                <w:sz w:val="21"/>
                <w:szCs w:val="21"/>
              </w:rPr>
              <w:lastRenderedPageBreak/>
              <w:t>создания объектов монументальной живописи, умеет применять полученные знания для дизайна архитектурных объектов, знает основные виды средовых объектов;</w:t>
            </w:r>
          </w:p>
          <w:p w14:paraId="2380A98A" w14:textId="77777777" w:rsidR="00F82F63" w:rsidRDefault="00D621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фрагментарно использует художественные приемы монументальной живописи и особенности технологий в дизайне архитектурных объектов и малых архитектурных форм.</w:t>
            </w:r>
          </w:p>
          <w:p w14:paraId="19F4D812" w14:textId="77777777" w:rsidR="00F82F63" w:rsidRDefault="00D621B3">
            <w:pPr>
              <w:tabs>
                <w:tab w:val="left" w:pos="308"/>
              </w:tabs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ответы отражают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F82F63" w14:paraId="0D51099F" w14:textId="77777777">
        <w:trPr>
          <w:trHeight w:val="283"/>
        </w:trPr>
        <w:tc>
          <w:tcPr>
            <w:tcW w:w="2045" w:type="dxa"/>
          </w:tcPr>
          <w:p w14:paraId="062009E3" w14:textId="77777777" w:rsidR="00F82F63" w:rsidRDefault="00D621B3">
            <w:r>
              <w:lastRenderedPageBreak/>
              <w:t>низкий</w:t>
            </w:r>
          </w:p>
        </w:tc>
        <w:tc>
          <w:tcPr>
            <w:tcW w:w="1726" w:type="dxa"/>
          </w:tcPr>
          <w:p w14:paraId="1627FBE5" w14:textId="77777777" w:rsidR="00F82F63" w:rsidRDefault="00F82F63">
            <w:pPr>
              <w:jc w:val="center"/>
            </w:pPr>
          </w:p>
        </w:tc>
        <w:tc>
          <w:tcPr>
            <w:tcW w:w="2306" w:type="dxa"/>
          </w:tcPr>
          <w:p w14:paraId="16F73D09" w14:textId="77777777" w:rsidR="00F82F63" w:rsidRDefault="00D621B3">
            <w:r>
              <w:t>неудовлетворительно/</w:t>
            </w:r>
          </w:p>
          <w:p w14:paraId="25ED48A1" w14:textId="77777777" w:rsidR="00F82F63" w:rsidRDefault="00D621B3">
            <w:r>
              <w:t>не зачтено</w:t>
            </w:r>
          </w:p>
        </w:tc>
        <w:tc>
          <w:tcPr>
            <w:tcW w:w="9658" w:type="dxa"/>
            <w:gridSpan w:val="3"/>
          </w:tcPr>
          <w:p w14:paraId="1B081179" w14:textId="77777777" w:rsidR="000C5B97" w:rsidRPr="00846225" w:rsidRDefault="000C5B97" w:rsidP="000C5B97">
            <w:pPr>
              <w:rPr>
                <w:iCs/>
                <w:sz w:val="21"/>
                <w:szCs w:val="21"/>
              </w:rPr>
            </w:pPr>
            <w:r w:rsidRPr="00846225">
              <w:rPr>
                <w:iCs/>
                <w:sz w:val="21"/>
                <w:szCs w:val="21"/>
              </w:rPr>
              <w:t>Обучающийся:</w:t>
            </w:r>
          </w:p>
          <w:p w14:paraId="1F92FF4A" w14:textId="77777777" w:rsidR="000C5B97" w:rsidRPr="00846225" w:rsidRDefault="000C5B97" w:rsidP="000C5B97">
            <w:pPr>
              <w:rPr>
                <w:iCs/>
                <w:sz w:val="21"/>
                <w:szCs w:val="21"/>
              </w:rPr>
            </w:pPr>
            <w:r w:rsidRPr="00846225">
              <w:rPr>
                <w:iCs/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из применении на занятиях.</w:t>
            </w:r>
          </w:p>
          <w:p w14:paraId="6558736D" w14:textId="77777777" w:rsidR="00F82F63" w:rsidRPr="000C5B97" w:rsidRDefault="000C5B97" w:rsidP="000C5B97">
            <w:pPr>
              <w:rPr>
                <w:i/>
                <w:sz w:val="21"/>
                <w:szCs w:val="21"/>
              </w:rPr>
            </w:pPr>
            <w:r w:rsidRPr="00846225">
              <w:rPr>
                <w:iCs/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художественных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</w:tc>
      </w:tr>
    </w:tbl>
    <w:p w14:paraId="78EAD740" w14:textId="77777777" w:rsidR="00F82F63" w:rsidRDefault="00F82F63">
      <w:pPr>
        <w:pStyle w:val="1"/>
      </w:pPr>
    </w:p>
    <w:p w14:paraId="64509ED2" w14:textId="77777777" w:rsidR="00F82F63" w:rsidRDefault="00D621B3">
      <w:pPr>
        <w:pStyle w:val="1"/>
        <w:numPr>
          <w:ilvl w:val="0"/>
          <w:numId w:val="1"/>
        </w:numPr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03E9BFC6" w14:textId="5E1D3D45" w:rsidR="00F82F63" w:rsidRDefault="00D621B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846225">
        <w:rPr>
          <w:rFonts w:eastAsia="Times New Roman"/>
          <w:color w:val="000000"/>
          <w:sz w:val="24"/>
          <w:szCs w:val="24"/>
        </w:rPr>
        <w:t>Рисунок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 </w:t>
      </w:r>
    </w:p>
    <w:p w14:paraId="396ECE78" w14:textId="77777777" w:rsidR="00F82F63" w:rsidRPr="000C5B97" w:rsidRDefault="00D621B3">
      <w:pPr>
        <w:pStyle w:val="2"/>
        <w:numPr>
          <w:ilvl w:val="1"/>
          <w:numId w:val="1"/>
        </w:numPr>
      </w:pPr>
      <w:r w:rsidRPr="000C5B97">
        <w:t xml:space="preserve">Формы текущего контроля успеваемости, примеры типовых заданий: </w:t>
      </w:r>
    </w:p>
    <w:tbl>
      <w:tblPr>
        <w:tblStyle w:val="afffd"/>
        <w:tblW w:w="145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5386"/>
        <w:gridCol w:w="8164"/>
      </w:tblGrid>
      <w:tr w:rsidR="00F82F63" w14:paraId="00260FC2" w14:textId="77777777" w:rsidTr="000C5B97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14:paraId="6AF3ACA1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№ пп</w:t>
            </w:r>
          </w:p>
        </w:tc>
        <w:tc>
          <w:tcPr>
            <w:tcW w:w="5386" w:type="dxa"/>
            <w:shd w:val="clear" w:color="auto" w:fill="DBE5F1"/>
            <w:vAlign w:val="center"/>
          </w:tcPr>
          <w:p w14:paraId="213290EE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14:paraId="2BEEB86E" w14:textId="77777777" w:rsidR="00F82F63" w:rsidRDefault="00D621B3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F82F63" w14:paraId="1867D908" w14:textId="77777777" w:rsidTr="000C5B97">
        <w:trPr>
          <w:trHeight w:val="283"/>
        </w:trPr>
        <w:tc>
          <w:tcPr>
            <w:tcW w:w="993" w:type="dxa"/>
          </w:tcPr>
          <w:p w14:paraId="4F373701" w14:textId="77777777" w:rsidR="00F82F63" w:rsidRDefault="00D621B3">
            <w:r>
              <w:t>1</w:t>
            </w:r>
          </w:p>
        </w:tc>
        <w:tc>
          <w:tcPr>
            <w:tcW w:w="5386" w:type="dxa"/>
          </w:tcPr>
          <w:p w14:paraId="054D8551" w14:textId="77777777" w:rsidR="000C5B97" w:rsidRDefault="000C5B97" w:rsidP="000C5B97"/>
          <w:p w14:paraId="0A003A43" w14:textId="494FC7D4" w:rsidR="000C5B97" w:rsidRDefault="000C5B97" w:rsidP="000C5B97">
            <w:r>
              <w:t xml:space="preserve">Домашнее задание </w:t>
            </w:r>
          </w:p>
          <w:p w14:paraId="45C7DAE8" w14:textId="77777777" w:rsidR="000C5B97" w:rsidRDefault="000C5B97" w:rsidP="000C5B97"/>
          <w:p w14:paraId="4DB9E68C" w14:textId="401441A4" w:rsidR="00F82F63" w:rsidRPr="00542B91" w:rsidRDefault="00F82F63" w:rsidP="00605328">
            <w:pPr>
              <w:rPr>
                <w:u w:val="single"/>
              </w:rPr>
            </w:pPr>
          </w:p>
        </w:tc>
        <w:tc>
          <w:tcPr>
            <w:tcW w:w="8164" w:type="dxa"/>
          </w:tcPr>
          <w:p w14:paraId="09FDEAAD" w14:textId="31B0DB7C" w:rsidR="00AA7A4F" w:rsidRDefault="00AA7A4F">
            <w:pPr>
              <w:jc w:val="both"/>
            </w:pPr>
            <w:r w:rsidRPr="00AA7A4F">
              <w:t>Домашняя работа для раздела 1. Наброски головы человека и слепков гипсовых голов.</w:t>
            </w:r>
          </w:p>
          <w:p w14:paraId="6FCE66F7" w14:textId="54CAFAA2" w:rsidR="00F82F63" w:rsidRDefault="000C5B97">
            <w:pPr>
              <w:jc w:val="both"/>
            </w:pPr>
            <w:r>
              <w:t>Выполняется 15-20 набросков</w:t>
            </w:r>
            <w:r w:rsidR="00F52570">
              <w:t xml:space="preserve"> головы и слепков гипсовых голов </w:t>
            </w:r>
            <w:r>
              <w:t>на листах формата А3-А4 графитным, угольным, сангиновым карандашом. Время выполнения 7-10 минут.</w:t>
            </w:r>
          </w:p>
          <w:p w14:paraId="3BDABC86" w14:textId="05A13976" w:rsidR="000C5B97" w:rsidRDefault="00285D8B">
            <w:pPr>
              <w:jc w:val="both"/>
            </w:pPr>
            <w:r w:rsidRPr="00285D8B">
              <w:lastRenderedPageBreak/>
              <w:t xml:space="preserve">Домашнее задание </w:t>
            </w:r>
            <w:r w:rsidR="00605328">
              <w:t>№1</w:t>
            </w:r>
            <w:r w:rsidRPr="00285D8B">
              <w:t>.: наброски и зарисовки головы, фигуры и кистей рук человека.</w:t>
            </w:r>
          </w:p>
          <w:p w14:paraId="517F45C2" w14:textId="77777777" w:rsidR="000C5B97" w:rsidRDefault="000C5B97">
            <w:pPr>
              <w:jc w:val="both"/>
            </w:pPr>
            <w:r>
              <w:t>Выполняется 15-20 набросков (время выполнения 7-10 минут) и 5-10 зарисовок (время выполнения 15-20 минут)</w:t>
            </w:r>
            <w:r w:rsidR="00F52570">
              <w:t xml:space="preserve"> головы, фигуры и кистей рук</w:t>
            </w:r>
            <w:r>
              <w:t xml:space="preserve"> на листах формата А3-А4 </w:t>
            </w:r>
            <w:r w:rsidRPr="000C5B97">
              <w:t>графитным, угольным, сангиновым карандашом.</w:t>
            </w:r>
          </w:p>
          <w:p w14:paraId="1AA3FE98" w14:textId="3ED91963" w:rsidR="000C5B97" w:rsidRDefault="000C5B97">
            <w:pPr>
              <w:jc w:val="both"/>
            </w:pPr>
          </w:p>
          <w:p w14:paraId="29AFAEDA" w14:textId="30F82F1E" w:rsidR="00285D8B" w:rsidRDefault="00285D8B">
            <w:pPr>
              <w:jc w:val="both"/>
            </w:pPr>
            <w:r w:rsidRPr="00285D8B">
              <w:t>Домашнее задание</w:t>
            </w:r>
            <w:r w:rsidR="00605328">
              <w:t xml:space="preserve"> №2</w:t>
            </w:r>
            <w:r w:rsidRPr="00285D8B">
              <w:t>: Наброски и зарисовки обнаженной модели</w:t>
            </w:r>
          </w:p>
          <w:p w14:paraId="206ABBE7" w14:textId="77777777" w:rsidR="000C5B97" w:rsidRDefault="000C5B97">
            <w:pPr>
              <w:jc w:val="both"/>
            </w:pPr>
            <w:r w:rsidRPr="000C5B97">
              <w:t>Выполняется 15-20 набросков (время выполнения 7-10 минут) и 5-10 зарисовок (время выполнения 15-20 минут)</w:t>
            </w:r>
            <w:r w:rsidR="00F52570">
              <w:t xml:space="preserve"> обнаженной фигуры человека</w:t>
            </w:r>
            <w:r w:rsidRPr="000C5B97">
              <w:t xml:space="preserve"> на листах формата А3-А4 графитным, угольным, сангиновым карандашом.</w:t>
            </w:r>
          </w:p>
          <w:p w14:paraId="39B7469D" w14:textId="77777777" w:rsidR="00F52570" w:rsidRDefault="00F52570">
            <w:pPr>
              <w:jc w:val="both"/>
            </w:pPr>
          </w:p>
          <w:p w14:paraId="471CC9A1" w14:textId="74EA2407" w:rsidR="00F52570" w:rsidRDefault="00285D8B">
            <w:pPr>
              <w:jc w:val="both"/>
            </w:pPr>
            <w:r w:rsidRPr="00285D8B">
              <w:t>Домашнее задание</w:t>
            </w:r>
            <w:r w:rsidR="00605328">
              <w:t xml:space="preserve"> №3</w:t>
            </w:r>
            <w:r w:rsidRPr="00285D8B">
              <w:t>: наброски и зарисовки сидящей фигуры человека в различных поворотах</w:t>
            </w:r>
          </w:p>
          <w:p w14:paraId="3670021A" w14:textId="77777777" w:rsidR="00F52570" w:rsidRPr="00F52570" w:rsidRDefault="00F52570" w:rsidP="00F52570">
            <w:pPr>
              <w:jc w:val="both"/>
            </w:pPr>
            <w:r w:rsidRPr="00F52570">
              <w:t>Выполняется 15-20 набросков (время выполнения 7-10 минут) и 5-10 зарисовок (время выполнения 15-20 минут) сидящей модели в различных поворотах на листах формата А3-А4 графитным, угольным, сангиновым карандашом.</w:t>
            </w:r>
          </w:p>
          <w:p w14:paraId="020D6668" w14:textId="77777777" w:rsidR="00F52570" w:rsidRDefault="00F52570">
            <w:pPr>
              <w:jc w:val="both"/>
            </w:pPr>
          </w:p>
          <w:p w14:paraId="4B4D2493" w14:textId="58847B20" w:rsidR="00285D8B" w:rsidRDefault="00F52570">
            <w:pPr>
              <w:jc w:val="both"/>
            </w:pPr>
            <w:r w:rsidRPr="00F52570">
              <w:t xml:space="preserve"> </w:t>
            </w:r>
            <w:r w:rsidR="00285D8B" w:rsidRPr="00285D8B">
              <w:t>Домашнее задание</w:t>
            </w:r>
            <w:r w:rsidR="00605328">
              <w:t xml:space="preserve"> №4</w:t>
            </w:r>
            <w:r w:rsidR="00285D8B" w:rsidRPr="00285D8B">
              <w:t>: наброски и зарисовки фигуры человека в сложных ракурсах.</w:t>
            </w:r>
          </w:p>
          <w:p w14:paraId="421A6FBF" w14:textId="77777777" w:rsidR="00F52570" w:rsidRPr="00F52570" w:rsidRDefault="00F52570" w:rsidP="00F52570">
            <w:pPr>
              <w:jc w:val="both"/>
            </w:pPr>
            <w:r w:rsidRPr="00F52570">
              <w:t xml:space="preserve">Выполняется 15-20 набросков (время выполнения 7-10 минут) и 5-10 зарисовок (время выполнения 15-20 минут) сидящей модели в </w:t>
            </w:r>
            <w:r>
              <w:t xml:space="preserve">сложных ракурсах </w:t>
            </w:r>
            <w:r w:rsidRPr="00F52570">
              <w:t>на листах формата А3-А4 графитным, угольным, сангиновым карандашом.</w:t>
            </w:r>
          </w:p>
          <w:p w14:paraId="0B3DC5EF" w14:textId="77777777" w:rsidR="00F52570" w:rsidRDefault="00F52570">
            <w:pPr>
              <w:jc w:val="both"/>
            </w:pPr>
          </w:p>
          <w:p w14:paraId="5BDF299B" w14:textId="495B3006" w:rsidR="00F52570" w:rsidRDefault="00605328">
            <w:pPr>
              <w:jc w:val="both"/>
            </w:pPr>
            <w:r w:rsidRPr="00605328">
              <w:t>Домашнее задание</w:t>
            </w:r>
            <w:r>
              <w:t xml:space="preserve"> №5</w:t>
            </w:r>
            <w:r w:rsidRPr="00605328">
              <w:t xml:space="preserve">: наброски и зарисовки двух фигурных постановок моделей </w:t>
            </w:r>
          </w:p>
          <w:p w14:paraId="1B4BF99A" w14:textId="77777777" w:rsidR="00F52570" w:rsidRPr="00F52570" w:rsidRDefault="00F52570" w:rsidP="00F52570">
            <w:pPr>
              <w:jc w:val="both"/>
            </w:pPr>
            <w:r w:rsidRPr="00F52570">
              <w:t xml:space="preserve">Выполняется 15-20 набросков (время выполнения 7-10 минут) и 5-10 зарисовок (время выполнения 15-20 минут) двух фигурных постановок моделей </w:t>
            </w:r>
          </w:p>
          <w:p w14:paraId="4CB337B3" w14:textId="77777777" w:rsidR="00F52570" w:rsidRDefault="00F52570" w:rsidP="00F52570">
            <w:pPr>
              <w:jc w:val="both"/>
            </w:pPr>
            <w:r w:rsidRPr="00F52570">
              <w:t>на листах формата А3-А4 графитным, угольным, сангиновым карандашом.</w:t>
            </w:r>
          </w:p>
          <w:p w14:paraId="126CB50F" w14:textId="77777777" w:rsidR="00F52570" w:rsidRDefault="00F52570" w:rsidP="00F52570">
            <w:pPr>
              <w:jc w:val="both"/>
            </w:pPr>
          </w:p>
          <w:p w14:paraId="6F6AAA8E" w14:textId="08D1EE58" w:rsidR="00F52570" w:rsidRDefault="00605328" w:rsidP="00F52570">
            <w:pPr>
              <w:jc w:val="both"/>
            </w:pPr>
            <w:r w:rsidRPr="00605328">
              <w:t>Домашнее задание</w:t>
            </w:r>
            <w:r>
              <w:t xml:space="preserve"> №6</w:t>
            </w:r>
            <w:r w:rsidRPr="00605328">
              <w:t>: зарисовки одетой фигуры человека в различных положениях</w:t>
            </w:r>
          </w:p>
          <w:p w14:paraId="6A1E0CEF" w14:textId="77777777" w:rsidR="00F52570" w:rsidRPr="00F52570" w:rsidRDefault="00F52570" w:rsidP="00F52570">
            <w:pPr>
              <w:jc w:val="both"/>
            </w:pPr>
            <w:r w:rsidRPr="00F52570">
              <w:t>Выполняется 15-20 набросков (время выполнения 7-10 минут) и 5-10 зарисовок (время выполнения 15-20 минут) одетой фигуры человека в различных положениях</w:t>
            </w:r>
          </w:p>
          <w:p w14:paraId="1DE316B3" w14:textId="77777777" w:rsidR="00F52570" w:rsidRPr="00F52570" w:rsidRDefault="00F52570" w:rsidP="00F52570">
            <w:pPr>
              <w:jc w:val="both"/>
            </w:pPr>
            <w:r w:rsidRPr="00F52570">
              <w:t>на листах формата А3-А4 графитным, угольным, сангиновым карандашом.</w:t>
            </w:r>
          </w:p>
          <w:p w14:paraId="2BEA9DC1" w14:textId="77777777" w:rsidR="00F52570" w:rsidRPr="00F52570" w:rsidRDefault="00F52570" w:rsidP="00F52570">
            <w:pPr>
              <w:jc w:val="both"/>
            </w:pPr>
          </w:p>
          <w:p w14:paraId="62B2CEF3" w14:textId="5E47533A" w:rsidR="00F52570" w:rsidRDefault="00605328">
            <w:pPr>
              <w:jc w:val="both"/>
            </w:pPr>
            <w:r w:rsidRPr="00605328">
              <w:lastRenderedPageBreak/>
              <w:t>Домашнее задание</w:t>
            </w:r>
            <w:r>
              <w:t xml:space="preserve"> №7</w:t>
            </w:r>
            <w:r w:rsidRPr="00605328">
              <w:t>: зарисовки и наброски фигуры человека в предметно-пространственной среде</w:t>
            </w:r>
          </w:p>
          <w:p w14:paraId="00BA3851" w14:textId="77777777" w:rsidR="00F52570" w:rsidRDefault="00F52570" w:rsidP="00F52570">
            <w:pPr>
              <w:jc w:val="both"/>
            </w:pPr>
            <w:r w:rsidRPr="00F52570">
              <w:t>Выполняется 15-20 набросков (время выполнения 7-10 минут) и 5-10 зарисовок (время выполнения 15-20 минут) фигуры человека в предметно-пространственной средена листах формата А3-А4 графитным, угольным, сангиновым карандашом.</w:t>
            </w:r>
          </w:p>
          <w:p w14:paraId="3A363782" w14:textId="4CFC4CD8" w:rsidR="00605328" w:rsidRDefault="00605328" w:rsidP="00F52570">
            <w:pPr>
              <w:jc w:val="both"/>
            </w:pPr>
          </w:p>
          <w:p w14:paraId="1A3C5A7B" w14:textId="2461B7BF" w:rsidR="00BC0381" w:rsidRDefault="00BC0381" w:rsidP="008E065A">
            <w:pPr>
              <w:jc w:val="both"/>
            </w:pPr>
          </w:p>
        </w:tc>
      </w:tr>
      <w:tr w:rsidR="00BC0381" w14:paraId="20C4F562" w14:textId="77777777" w:rsidTr="000C5B97">
        <w:trPr>
          <w:trHeight w:val="283"/>
        </w:trPr>
        <w:tc>
          <w:tcPr>
            <w:tcW w:w="993" w:type="dxa"/>
          </w:tcPr>
          <w:p w14:paraId="5224C940" w14:textId="20CFD200" w:rsidR="00BC0381" w:rsidRDefault="00BC0381">
            <w:r>
              <w:lastRenderedPageBreak/>
              <w:t>2</w:t>
            </w:r>
          </w:p>
        </w:tc>
        <w:tc>
          <w:tcPr>
            <w:tcW w:w="5386" w:type="dxa"/>
          </w:tcPr>
          <w:p w14:paraId="68498DC4" w14:textId="4D73ED87" w:rsidR="00BC0381" w:rsidRDefault="00BC0381" w:rsidP="000C5B97">
            <w:r>
              <w:t>Просмотр выполненных работ</w:t>
            </w:r>
          </w:p>
        </w:tc>
        <w:tc>
          <w:tcPr>
            <w:tcW w:w="8164" w:type="dxa"/>
          </w:tcPr>
          <w:p w14:paraId="34462D98" w14:textId="7C568A3C" w:rsidR="00BC0381" w:rsidRPr="00BC0381" w:rsidRDefault="00BC0381" w:rsidP="00BC0381">
            <w:pPr>
              <w:jc w:val="both"/>
            </w:pPr>
            <w:r>
              <w:t xml:space="preserve">1. </w:t>
            </w:r>
            <w:r w:rsidRPr="00BC0381">
              <w:t>Эскизы композиционных решений, выполненные по мотивам работ классиков отечественного и зарубежного реалистического искусства</w:t>
            </w:r>
            <w:r>
              <w:t>:</w:t>
            </w:r>
          </w:p>
          <w:p w14:paraId="655655AA" w14:textId="77777777" w:rsidR="00BC0381" w:rsidRDefault="00BC0381" w:rsidP="00BC0381">
            <w:pPr>
              <w:jc w:val="both"/>
            </w:pPr>
            <w:r>
              <w:t>- в</w:t>
            </w:r>
            <w:r w:rsidRPr="00BC0381">
              <w:t>ыполняется 5-7 эскизов тематических композиций по мотивам работ классиков отечественного и зарубежного реалистического искусства. На листах формата А4-А3 графитным, угольным, сангиновым карандашом</w:t>
            </w:r>
          </w:p>
          <w:p w14:paraId="6578E0BD" w14:textId="0E16F8B9" w:rsidR="00BC0381" w:rsidRPr="00BC0381" w:rsidRDefault="00BC0381" w:rsidP="00BC0381">
            <w:pPr>
              <w:jc w:val="both"/>
            </w:pPr>
            <w:r>
              <w:t>2.Э</w:t>
            </w:r>
            <w:r w:rsidRPr="00BC0381">
              <w:t>скизы фигур моделей, выполненные по мотивам произведений искусства различных исторических эпох и стран</w:t>
            </w:r>
            <w:r>
              <w:t>:</w:t>
            </w:r>
          </w:p>
          <w:p w14:paraId="2459DD52" w14:textId="06D9756C" w:rsidR="00BC0381" w:rsidRDefault="00BC0381" w:rsidP="00BC0381">
            <w:pPr>
              <w:jc w:val="both"/>
              <w:rPr>
                <w:u w:val="single"/>
              </w:rPr>
            </w:pPr>
            <w:r w:rsidRPr="00BC0381">
              <w:t xml:space="preserve">Выполняется 7-10 зарисовок фигур моделей по мотивам произведений искусства различных исторических эпох (от античности до модерна) и стран (Европа, Азия, Америка). </w:t>
            </w:r>
          </w:p>
          <w:p w14:paraId="268C643D" w14:textId="17DD91A1" w:rsidR="00BC0381" w:rsidRPr="00BC0381" w:rsidRDefault="00BC0381" w:rsidP="00BC0381">
            <w:pPr>
              <w:jc w:val="both"/>
            </w:pPr>
            <w:r>
              <w:t>3.Э</w:t>
            </w:r>
            <w:r w:rsidRPr="00BC0381">
              <w:t>скизы композиционного решения тематической постановки, включающей несколько человеческих и скульптурных фигур</w:t>
            </w:r>
            <w:r>
              <w:t>:</w:t>
            </w:r>
          </w:p>
          <w:p w14:paraId="72EE3CA4" w14:textId="77777777" w:rsidR="00BC0381" w:rsidRPr="00BC0381" w:rsidRDefault="00BC0381" w:rsidP="00BC0381">
            <w:pPr>
              <w:jc w:val="both"/>
            </w:pPr>
            <w:r w:rsidRPr="00BC0381">
              <w:t>Выполняется 5-7 эскизов тематических композиций, включающих несколько человеческих и скульптурных фигур. Формат листа А3, выполняется графитным, угольным, сангиновым карандашом.</w:t>
            </w:r>
          </w:p>
          <w:p w14:paraId="68D07928" w14:textId="77777777" w:rsidR="00BC0381" w:rsidRPr="00AA7A4F" w:rsidRDefault="00BC0381">
            <w:pPr>
              <w:jc w:val="both"/>
            </w:pPr>
          </w:p>
        </w:tc>
      </w:tr>
    </w:tbl>
    <w:p w14:paraId="62FDD229" w14:textId="77777777" w:rsidR="00F82F63" w:rsidRPr="00DF3F2F" w:rsidRDefault="00D621B3">
      <w:pPr>
        <w:pStyle w:val="2"/>
        <w:numPr>
          <w:ilvl w:val="1"/>
          <w:numId w:val="1"/>
        </w:numPr>
      </w:pPr>
      <w:r w:rsidRPr="00DF3F2F">
        <w:t>Критерии, шкалы оценивания текущего контроля успеваемости:</w:t>
      </w:r>
    </w:p>
    <w:p w14:paraId="3E7448F5" w14:textId="77777777" w:rsidR="00F82F63" w:rsidRDefault="00F82F63"/>
    <w:tbl>
      <w:tblPr>
        <w:tblStyle w:val="afffe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  <w:gridCol w:w="1984"/>
        <w:gridCol w:w="2127"/>
      </w:tblGrid>
      <w:tr w:rsidR="00F82F63" w14:paraId="0FE9DA5E" w14:textId="7777777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14:paraId="0E1FC596" w14:textId="77777777" w:rsidR="00F82F63" w:rsidRDefault="00D62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14:paraId="73EBB227" w14:textId="77777777" w:rsidR="00F82F63" w:rsidRDefault="00D62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14:paraId="341E77E2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F82F63" w14:paraId="752320CD" w14:textId="77777777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14:paraId="196B03A5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14:paraId="39778CF6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4" w:type="dxa"/>
            <w:shd w:val="clear" w:color="auto" w:fill="DBE5F1"/>
            <w:vAlign w:val="center"/>
          </w:tcPr>
          <w:p w14:paraId="3A677FCD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/>
            <w:vAlign w:val="center"/>
          </w:tcPr>
          <w:p w14:paraId="2F9EAB6C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F82F63" w14:paraId="44CCF8DF" w14:textId="77777777">
        <w:trPr>
          <w:trHeight w:val="283"/>
        </w:trPr>
        <w:tc>
          <w:tcPr>
            <w:tcW w:w="2410" w:type="dxa"/>
            <w:vMerge w:val="restart"/>
          </w:tcPr>
          <w:p w14:paraId="5FAE5F1E" w14:textId="7EB97E1F" w:rsidR="00F82F63" w:rsidRPr="008E065A" w:rsidRDefault="008E0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Просмотр </w:t>
            </w:r>
            <w:r>
              <w:rPr>
                <w:rFonts w:eastAsia="Times New Roman"/>
                <w:color w:val="000000"/>
                <w:lang w:val="en-US"/>
              </w:rPr>
              <w:t>/</w:t>
            </w:r>
            <w:r>
              <w:rPr>
                <w:rFonts w:eastAsia="Times New Roman"/>
                <w:color w:val="000000"/>
              </w:rPr>
              <w:t xml:space="preserve"> просмотр </w:t>
            </w:r>
            <w:r>
              <w:rPr>
                <w:rFonts w:eastAsia="Times New Roman"/>
                <w:color w:val="000000"/>
              </w:rPr>
              <w:lastRenderedPageBreak/>
              <w:t>домашних работ</w:t>
            </w:r>
          </w:p>
        </w:tc>
        <w:tc>
          <w:tcPr>
            <w:tcW w:w="8080" w:type="dxa"/>
          </w:tcPr>
          <w:p w14:paraId="3F83EB79" w14:textId="01B8511A" w:rsidR="00F82F63" w:rsidRDefault="00D621B3" w:rsidP="00F07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Обучающийся в полной мере разобрался в материалах по теме</w:t>
            </w:r>
            <w:r w:rsidR="00DF3F2F">
              <w:rPr>
                <w:rFonts w:eastAsia="Times New Roman"/>
                <w:color w:val="000000"/>
              </w:rPr>
              <w:t xml:space="preserve"> задания</w:t>
            </w:r>
            <w:r>
              <w:rPr>
                <w:rFonts w:eastAsia="Times New Roman"/>
                <w:color w:val="000000"/>
              </w:rPr>
              <w:t xml:space="preserve">.  Содержание </w:t>
            </w:r>
            <w:r w:rsidR="00DF3F2F">
              <w:rPr>
                <w:rFonts w:eastAsia="Times New Roman"/>
                <w:color w:val="000000"/>
              </w:rPr>
              <w:t>рисунков, зарисовок, набросков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F07543">
              <w:rPr>
                <w:rFonts w:eastAsia="Times New Roman"/>
                <w:color w:val="000000"/>
              </w:rPr>
              <w:t xml:space="preserve">во всей полноте </w:t>
            </w:r>
            <w:r>
              <w:rPr>
                <w:rFonts w:eastAsia="Times New Roman"/>
                <w:color w:val="000000"/>
              </w:rPr>
              <w:t xml:space="preserve">отражает смысл </w:t>
            </w:r>
            <w:r>
              <w:rPr>
                <w:rFonts w:eastAsia="Times New Roman"/>
                <w:color w:val="000000"/>
              </w:rPr>
              <w:lastRenderedPageBreak/>
              <w:t>темы, материал</w:t>
            </w:r>
            <w:r w:rsidR="00F07543">
              <w:rPr>
                <w:rFonts w:eastAsia="Times New Roman"/>
                <w:color w:val="000000"/>
              </w:rPr>
              <w:t xml:space="preserve"> представлен в пластически выразительной и художественно-образной форме.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F07543">
              <w:rPr>
                <w:rFonts w:eastAsia="Times New Roman"/>
                <w:color w:val="000000"/>
              </w:rPr>
              <w:t xml:space="preserve">Демонстрирует высокий уровень владения выразительными средствами, </w:t>
            </w:r>
            <w:r w:rsidR="008E065A">
              <w:rPr>
                <w:rFonts w:eastAsia="Times New Roman"/>
                <w:color w:val="000000"/>
              </w:rPr>
              <w:t>приемами и</w:t>
            </w:r>
            <w:r w:rsidR="00F07543">
              <w:rPr>
                <w:rFonts w:eastAsia="Times New Roman"/>
                <w:color w:val="000000"/>
              </w:rPr>
              <w:t xml:space="preserve"> техниками рисунка.</w:t>
            </w:r>
          </w:p>
        </w:tc>
        <w:tc>
          <w:tcPr>
            <w:tcW w:w="1984" w:type="dxa"/>
          </w:tcPr>
          <w:p w14:paraId="42ED582C" w14:textId="77777777" w:rsidR="00F82F63" w:rsidRDefault="00F82F6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265C7A4F" w14:textId="77777777" w:rsidR="00F82F63" w:rsidRDefault="00D621B3">
            <w:pPr>
              <w:jc w:val="center"/>
            </w:pPr>
            <w:r>
              <w:t>5</w:t>
            </w:r>
          </w:p>
        </w:tc>
      </w:tr>
      <w:tr w:rsidR="00F82F63" w14:paraId="6548EFD4" w14:textId="77777777">
        <w:trPr>
          <w:trHeight w:val="283"/>
        </w:trPr>
        <w:tc>
          <w:tcPr>
            <w:tcW w:w="2410" w:type="dxa"/>
            <w:vMerge/>
          </w:tcPr>
          <w:p w14:paraId="06746A7E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3B261155" w14:textId="42C7E8EC" w:rsidR="00F82F63" w:rsidRDefault="00F07543" w:rsidP="00F07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color w:val="000000"/>
              </w:rPr>
            </w:pPr>
            <w:r w:rsidRPr="00F07543">
              <w:rPr>
                <w:rFonts w:eastAsia="Times New Roman"/>
                <w:color w:val="000000"/>
              </w:rPr>
              <w:t xml:space="preserve">Обучающийся в </w:t>
            </w:r>
            <w:r w:rsidR="008E065A">
              <w:rPr>
                <w:rFonts w:eastAsia="Times New Roman"/>
                <w:color w:val="000000"/>
              </w:rPr>
              <w:t xml:space="preserve">целом </w:t>
            </w:r>
            <w:r w:rsidR="008E065A" w:rsidRPr="00F07543">
              <w:rPr>
                <w:rFonts w:eastAsia="Times New Roman"/>
                <w:color w:val="000000"/>
              </w:rPr>
              <w:t>разобрался</w:t>
            </w:r>
            <w:r w:rsidRPr="00F07543">
              <w:rPr>
                <w:rFonts w:eastAsia="Times New Roman"/>
                <w:color w:val="000000"/>
              </w:rPr>
              <w:t xml:space="preserve"> в материалах по теме задания.  Содержание рисунков, зарисовок, набросков </w:t>
            </w:r>
            <w:r>
              <w:rPr>
                <w:rFonts w:eastAsia="Times New Roman"/>
                <w:color w:val="000000"/>
              </w:rPr>
              <w:t xml:space="preserve">в целом </w:t>
            </w:r>
            <w:r w:rsidRPr="00F07543">
              <w:rPr>
                <w:rFonts w:eastAsia="Times New Roman"/>
                <w:color w:val="000000"/>
              </w:rPr>
              <w:t xml:space="preserve">отражает смысл темы, материал представлен в </w:t>
            </w:r>
            <w:r>
              <w:rPr>
                <w:rFonts w:eastAsia="Times New Roman"/>
                <w:color w:val="000000"/>
              </w:rPr>
              <w:t xml:space="preserve">достаточно </w:t>
            </w:r>
            <w:r w:rsidRPr="00F07543">
              <w:rPr>
                <w:rFonts w:eastAsia="Times New Roman"/>
                <w:color w:val="000000"/>
              </w:rPr>
              <w:t xml:space="preserve">выразительной </w:t>
            </w:r>
            <w:r>
              <w:rPr>
                <w:rFonts w:eastAsia="Times New Roman"/>
                <w:color w:val="000000"/>
              </w:rPr>
              <w:t xml:space="preserve">и </w:t>
            </w:r>
            <w:r w:rsidRPr="00F07543">
              <w:rPr>
                <w:rFonts w:eastAsia="Times New Roman"/>
                <w:color w:val="000000"/>
              </w:rPr>
              <w:t xml:space="preserve">образной форме. Демонстрирует </w:t>
            </w:r>
            <w:r>
              <w:rPr>
                <w:rFonts w:eastAsia="Times New Roman"/>
                <w:color w:val="000000"/>
              </w:rPr>
              <w:t xml:space="preserve">достаточный </w:t>
            </w:r>
            <w:r w:rsidRPr="00F07543">
              <w:rPr>
                <w:rFonts w:eastAsia="Times New Roman"/>
                <w:color w:val="000000"/>
              </w:rPr>
              <w:t xml:space="preserve">уровень владения выразительными средствами, </w:t>
            </w:r>
            <w:r w:rsidR="008E065A" w:rsidRPr="00F07543">
              <w:rPr>
                <w:rFonts w:eastAsia="Times New Roman"/>
                <w:color w:val="000000"/>
              </w:rPr>
              <w:t>приемами и</w:t>
            </w:r>
            <w:r w:rsidRPr="00F07543">
              <w:rPr>
                <w:rFonts w:eastAsia="Times New Roman"/>
                <w:color w:val="000000"/>
              </w:rPr>
              <w:t xml:space="preserve"> техниками рисунка</w:t>
            </w:r>
            <w:r w:rsidR="00470DB4">
              <w:rPr>
                <w:rFonts w:eastAsia="Times New Roman"/>
                <w:color w:val="000000"/>
              </w:rPr>
              <w:t>, но не</w:t>
            </w:r>
            <w:r>
              <w:rPr>
                <w:rFonts w:eastAsia="Times New Roman"/>
                <w:color w:val="000000"/>
              </w:rPr>
              <w:t>обходимы незначительные поправки и корректировки</w:t>
            </w:r>
            <w:r w:rsidR="00470DB4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984" w:type="dxa"/>
          </w:tcPr>
          <w:p w14:paraId="3E73AE24" w14:textId="77777777" w:rsidR="00F82F63" w:rsidRDefault="00F82F6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6EC60C2" w14:textId="77777777" w:rsidR="00F82F63" w:rsidRDefault="00D621B3">
            <w:pPr>
              <w:jc w:val="center"/>
            </w:pPr>
            <w:r>
              <w:t>4</w:t>
            </w:r>
          </w:p>
        </w:tc>
      </w:tr>
      <w:tr w:rsidR="00F82F63" w14:paraId="1BD3512B" w14:textId="77777777">
        <w:trPr>
          <w:trHeight w:val="283"/>
        </w:trPr>
        <w:tc>
          <w:tcPr>
            <w:tcW w:w="2410" w:type="dxa"/>
            <w:vMerge/>
          </w:tcPr>
          <w:p w14:paraId="3A2593DF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4EA6B584" w14:textId="297C1287" w:rsidR="00F82F63" w:rsidRDefault="00470DB4" w:rsidP="00470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color w:val="000000"/>
              </w:rPr>
            </w:pPr>
            <w:r w:rsidRPr="00470DB4">
              <w:rPr>
                <w:rFonts w:eastAsia="Times New Roman"/>
                <w:color w:val="000000"/>
              </w:rPr>
              <w:t xml:space="preserve">Обучающийся </w:t>
            </w:r>
            <w:r>
              <w:rPr>
                <w:rFonts w:eastAsia="Times New Roman"/>
                <w:color w:val="000000"/>
              </w:rPr>
              <w:t>слабо</w:t>
            </w:r>
            <w:r w:rsidRPr="00470DB4">
              <w:rPr>
                <w:rFonts w:eastAsia="Times New Roman"/>
                <w:color w:val="000000"/>
              </w:rPr>
              <w:t xml:space="preserve"> разобрался в материалах по теме задания.  Содержание рисунков, зарисовок, набросков </w:t>
            </w:r>
            <w:r w:rsidR="008E065A">
              <w:rPr>
                <w:rFonts w:eastAsia="Times New Roman"/>
                <w:color w:val="000000"/>
              </w:rPr>
              <w:t xml:space="preserve">недостаточно </w:t>
            </w:r>
            <w:r w:rsidR="008E065A" w:rsidRPr="00470DB4">
              <w:rPr>
                <w:rFonts w:eastAsia="Times New Roman"/>
                <w:color w:val="000000"/>
              </w:rPr>
              <w:t>отражает</w:t>
            </w:r>
            <w:r w:rsidRPr="00470DB4">
              <w:rPr>
                <w:rFonts w:eastAsia="Times New Roman"/>
                <w:color w:val="000000"/>
              </w:rPr>
              <w:t xml:space="preserve"> смысл темы, </w:t>
            </w:r>
            <w:r>
              <w:rPr>
                <w:rFonts w:eastAsia="Times New Roman"/>
                <w:color w:val="000000"/>
              </w:rPr>
              <w:t xml:space="preserve">представленный </w:t>
            </w:r>
            <w:r w:rsidRPr="00470DB4">
              <w:rPr>
                <w:rFonts w:eastAsia="Times New Roman"/>
                <w:color w:val="000000"/>
              </w:rPr>
              <w:t>материал</w:t>
            </w:r>
            <w:r>
              <w:rPr>
                <w:rFonts w:eastAsia="Times New Roman"/>
                <w:color w:val="000000"/>
              </w:rPr>
              <w:t xml:space="preserve"> не </w:t>
            </w:r>
            <w:r w:rsidR="008E065A">
              <w:rPr>
                <w:rFonts w:eastAsia="Times New Roman"/>
                <w:color w:val="000000"/>
              </w:rPr>
              <w:t xml:space="preserve">характеризуется </w:t>
            </w:r>
            <w:r w:rsidR="008E065A" w:rsidRPr="00470DB4">
              <w:rPr>
                <w:rFonts w:eastAsia="Times New Roman"/>
                <w:color w:val="000000"/>
              </w:rPr>
              <w:t>выразительностью</w:t>
            </w:r>
            <w:r w:rsidRPr="00470DB4">
              <w:rPr>
                <w:rFonts w:eastAsia="Times New Roman"/>
                <w:color w:val="000000"/>
              </w:rPr>
              <w:t xml:space="preserve"> и </w:t>
            </w:r>
            <w:r>
              <w:rPr>
                <w:rFonts w:eastAsia="Times New Roman"/>
                <w:color w:val="000000"/>
              </w:rPr>
              <w:t>образностью формы</w:t>
            </w:r>
            <w:r w:rsidRPr="00470DB4">
              <w:rPr>
                <w:rFonts w:eastAsia="Times New Roman"/>
                <w:color w:val="000000"/>
              </w:rPr>
              <w:t xml:space="preserve">. Демонстрирует </w:t>
            </w:r>
            <w:r>
              <w:rPr>
                <w:rFonts w:eastAsia="Times New Roman"/>
                <w:color w:val="000000"/>
              </w:rPr>
              <w:t xml:space="preserve">слабый </w:t>
            </w:r>
            <w:r w:rsidRPr="00470DB4">
              <w:rPr>
                <w:rFonts w:eastAsia="Times New Roman"/>
                <w:color w:val="000000"/>
              </w:rPr>
              <w:t xml:space="preserve">уровень владения выразительными средствами, </w:t>
            </w:r>
            <w:r w:rsidR="008E065A" w:rsidRPr="00470DB4">
              <w:rPr>
                <w:rFonts w:eastAsia="Times New Roman"/>
                <w:color w:val="000000"/>
              </w:rPr>
              <w:t>приемами и</w:t>
            </w:r>
            <w:r w:rsidRPr="00470DB4">
              <w:rPr>
                <w:rFonts w:eastAsia="Times New Roman"/>
                <w:color w:val="000000"/>
              </w:rPr>
              <w:t xml:space="preserve"> техниками рисунка</w:t>
            </w:r>
            <w:r>
              <w:rPr>
                <w:rFonts w:eastAsia="Times New Roman"/>
                <w:color w:val="000000"/>
              </w:rPr>
              <w:t xml:space="preserve">. Необходимы </w:t>
            </w:r>
            <w:r w:rsidRPr="00470DB4">
              <w:rPr>
                <w:rFonts w:eastAsia="Times New Roman"/>
                <w:color w:val="000000"/>
              </w:rPr>
              <w:t>значительные поправки и корректировки.</w:t>
            </w:r>
          </w:p>
        </w:tc>
        <w:tc>
          <w:tcPr>
            <w:tcW w:w="1984" w:type="dxa"/>
          </w:tcPr>
          <w:p w14:paraId="6C8E6B2F" w14:textId="77777777" w:rsidR="00F82F63" w:rsidRDefault="00F82F6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2EB2C8EF" w14:textId="77777777" w:rsidR="00F82F63" w:rsidRDefault="00D621B3">
            <w:pPr>
              <w:jc w:val="center"/>
            </w:pPr>
            <w:r>
              <w:t>3</w:t>
            </w:r>
          </w:p>
        </w:tc>
      </w:tr>
      <w:tr w:rsidR="00F82F63" w14:paraId="02431A43" w14:textId="77777777">
        <w:trPr>
          <w:trHeight w:val="283"/>
        </w:trPr>
        <w:tc>
          <w:tcPr>
            <w:tcW w:w="2410" w:type="dxa"/>
            <w:vMerge/>
          </w:tcPr>
          <w:p w14:paraId="14DD9805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141DB08A" w14:textId="77777777" w:rsidR="00F82F63" w:rsidRDefault="00D62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520A64DD" w14:textId="77777777" w:rsidR="00F82F63" w:rsidRDefault="00F82F6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3CC5E1B" w14:textId="77777777" w:rsidR="00F82F63" w:rsidRDefault="00D621B3">
            <w:pPr>
              <w:jc w:val="center"/>
            </w:pPr>
            <w:r>
              <w:t>2</w:t>
            </w:r>
          </w:p>
        </w:tc>
      </w:tr>
    </w:tbl>
    <w:p w14:paraId="79331DA2" w14:textId="77777777" w:rsidR="00F82F63" w:rsidRPr="00540E49" w:rsidRDefault="00D621B3">
      <w:pPr>
        <w:pStyle w:val="2"/>
        <w:numPr>
          <w:ilvl w:val="1"/>
          <w:numId w:val="1"/>
        </w:numPr>
        <w:rPr>
          <w:i/>
        </w:rPr>
      </w:pPr>
      <w:r w:rsidRPr="00540E49">
        <w:t>Промежуточная аттестация:</w:t>
      </w:r>
    </w:p>
    <w:tbl>
      <w:tblPr>
        <w:tblStyle w:val="affff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1340"/>
      </w:tblGrid>
      <w:tr w:rsidR="00F82F63" w14:paraId="2A626877" w14:textId="77777777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14:paraId="3904DA9F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14:paraId="0A43C887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14:paraId="65709073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F82F63" w14:paraId="300A8F64" w14:textId="77777777">
        <w:tc>
          <w:tcPr>
            <w:tcW w:w="3261" w:type="dxa"/>
            <w:shd w:val="clear" w:color="auto" w:fill="D9D9D9"/>
          </w:tcPr>
          <w:p w14:paraId="1C4E6B29" w14:textId="77777777" w:rsidR="00F82F63" w:rsidRDefault="00D621B3">
            <w:pPr>
              <w:jc w:val="both"/>
              <w:rPr>
                <w:b/>
              </w:rPr>
            </w:pPr>
            <w:r>
              <w:rPr>
                <w:b/>
              </w:rPr>
              <w:t>1 семестр</w:t>
            </w:r>
          </w:p>
        </w:tc>
        <w:tc>
          <w:tcPr>
            <w:tcW w:w="11340" w:type="dxa"/>
            <w:shd w:val="clear" w:color="auto" w:fill="D9D9D9"/>
          </w:tcPr>
          <w:p w14:paraId="0771B3C7" w14:textId="77777777" w:rsidR="00F82F63" w:rsidRDefault="00F82F63">
            <w:pPr>
              <w:jc w:val="both"/>
            </w:pPr>
          </w:p>
        </w:tc>
      </w:tr>
      <w:tr w:rsidR="00F82F63" w14:paraId="3EE608BF" w14:textId="77777777">
        <w:tc>
          <w:tcPr>
            <w:tcW w:w="3261" w:type="dxa"/>
          </w:tcPr>
          <w:p w14:paraId="202BCEB7" w14:textId="77777777" w:rsidR="00F82F63" w:rsidRDefault="00D621B3">
            <w:r>
              <w:t>Экзамен</w:t>
            </w:r>
          </w:p>
          <w:p w14:paraId="4BA5FEB9" w14:textId="77777777" w:rsidR="00F82F63" w:rsidRDefault="00D621B3">
            <w:pPr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11340" w:type="dxa"/>
          </w:tcPr>
          <w:p w14:paraId="3A29DA8C" w14:textId="77777777" w:rsidR="00F82F63" w:rsidRDefault="00D621B3">
            <w:r w:rsidRPr="00540E49">
              <w:t xml:space="preserve">Экзамен проходит в </w:t>
            </w:r>
            <w:r w:rsidR="00540E49">
              <w:t>виде просмотра:</w:t>
            </w:r>
          </w:p>
          <w:p w14:paraId="72B1F071" w14:textId="77777777" w:rsidR="00F82F63" w:rsidRDefault="00D621B3">
            <w:r>
              <w:t>- выполнение всех семестровых заданий;</w:t>
            </w:r>
          </w:p>
          <w:p w14:paraId="2F62191C" w14:textId="77777777" w:rsidR="00540E49" w:rsidRDefault="00D621B3" w:rsidP="00540E49">
            <w:r>
              <w:t xml:space="preserve">– </w:t>
            </w:r>
            <w:r w:rsidR="00540E49">
              <w:t>выполнение всех домашних работ</w:t>
            </w:r>
          </w:p>
          <w:p w14:paraId="616A1CF7" w14:textId="77777777" w:rsidR="00F82F63" w:rsidRDefault="00F82F63">
            <w:pPr>
              <w:jc w:val="both"/>
            </w:pPr>
          </w:p>
        </w:tc>
      </w:tr>
      <w:tr w:rsidR="00F82F63" w14:paraId="5F340938" w14:textId="77777777">
        <w:tc>
          <w:tcPr>
            <w:tcW w:w="3261" w:type="dxa"/>
            <w:shd w:val="clear" w:color="auto" w:fill="D9D9D9"/>
          </w:tcPr>
          <w:p w14:paraId="19EA5923" w14:textId="77777777" w:rsidR="00F82F63" w:rsidRDefault="00D621B3">
            <w:pPr>
              <w:jc w:val="both"/>
              <w:rPr>
                <w:b/>
              </w:rPr>
            </w:pPr>
            <w:r>
              <w:rPr>
                <w:b/>
              </w:rPr>
              <w:t>2 семестр</w:t>
            </w:r>
          </w:p>
        </w:tc>
        <w:tc>
          <w:tcPr>
            <w:tcW w:w="11340" w:type="dxa"/>
            <w:shd w:val="clear" w:color="auto" w:fill="D9D9D9"/>
          </w:tcPr>
          <w:p w14:paraId="4E6A4DB5" w14:textId="77777777" w:rsidR="00F82F63" w:rsidRDefault="00F82F63">
            <w:pPr>
              <w:jc w:val="both"/>
            </w:pPr>
          </w:p>
        </w:tc>
      </w:tr>
      <w:tr w:rsidR="00F82F63" w14:paraId="71169660" w14:textId="77777777">
        <w:tc>
          <w:tcPr>
            <w:tcW w:w="3261" w:type="dxa"/>
          </w:tcPr>
          <w:p w14:paraId="6A529BD5" w14:textId="77777777" w:rsidR="00F82F63" w:rsidRDefault="00D621B3">
            <w:pPr>
              <w:jc w:val="both"/>
            </w:pPr>
            <w:r>
              <w:t>Экзамен</w:t>
            </w:r>
          </w:p>
          <w:p w14:paraId="7E312932" w14:textId="77777777" w:rsidR="00F82F63" w:rsidRDefault="00F82F63">
            <w:pPr>
              <w:jc w:val="both"/>
            </w:pPr>
          </w:p>
        </w:tc>
        <w:tc>
          <w:tcPr>
            <w:tcW w:w="11340" w:type="dxa"/>
          </w:tcPr>
          <w:p w14:paraId="06A2EE67" w14:textId="77777777" w:rsidR="006E2006" w:rsidRPr="006E2006" w:rsidRDefault="006E2006" w:rsidP="006E2006">
            <w:r w:rsidRPr="006E2006">
              <w:t>Экзамен проходит в виде просмотра:</w:t>
            </w:r>
          </w:p>
          <w:p w14:paraId="33A09838" w14:textId="77777777" w:rsidR="006E2006" w:rsidRPr="006E2006" w:rsidRDefault="006E2006" w:rsidP="006E2006">
            <w:r w:rsidRPr="006E2006">
              <w:t>- выполнение всех семестровых заданий;</w:t>
            </w:r>
          </w:p>
          <w:p w14:paraId="32FC7C07" w14:textId="77777777" w:rsidR="006E2006" w:rsidRPr="006E2006" w:rsidRDefault="006E2006" w:rsidP="006E2006">
            <w:r w:rsidRPr="006E2006">
              <w:t>– выполнение всех домашних работ</w:t>
            </w:r>
          </w:p>
          <w:p w14:paraId="3F0655CE" w14:textId="77777777" w:rsidR="00F82F63" w:rsidRDefault="00F82F63" w:rsidP="00540E49"/>
        </w:tc>
      </w:tr>
      <w:tr w:rsidR="00F82F63" w14:paraId="6500BBAA" w14:textId="77777777">
        <w:tc>
          <w:tcPr>
            <w:tcW w:w="14601" w:type="dxa"/>
            <w:gridSpan w:val="2"/>
            <w:shd w:val="clear" w:color="auto" w:fill="D9D9D9"/>
          </w:tcPr>
          <w:p w14:paraId="0A93D937" w14:textId="77777777" w:rsidR="00F82F63" w:rsidRDefault="00D621B3">
            <w:pPr>
              <w:rPr>
                <w:highlight w:val="green"/>
              </w:rPr>
            </w:pPr>
            <w:r>
              <w:rPr>
                <w:b/>
              </w:rPr>
              <w:lastRenderedPageBreak/>
              <w:t>3 семестр</w:t>
            </w:r>
          </w:p>
        </w:tc>
      </w:tr>
      <w:tr w:rsidR="00F82F63" w14:paraId="1DBE66B0" w14:textId="77777777">
        <w:tc>
          <w:tcPr>
            <w:tcW w:w="3261" w:type="dxa"/>
          </w:tcPr>
          <w:p w14:paraId="682C5ACC" w14:textId="77777777" w:rsidR="00F82F63" w:rsidRDefault="00D621B3">
            <w:pPr>
              <w:jc w:val="both"/>
            </w:pPr>
            <w:r>
              <w:t>Экзамен</w:t>
            </w:r>
          </w:p>
        </w:tc>
        <w:tc>
          <w:tcPr>
            <w:tcW w:w="11340" w:type="dxa"/>
          </w:tcPr>
          <w:p w14:paraId="1E5F5301" w14:textId="77777777" w:rsidR="006E2006" w:rsidRPr="006E2006" w:rsidRDefault="006E2006" w:rsidP="006E2006">
            <w:r w:rsidRPr="006E2006">
              <w:t>Экзамен проходит в виде просмотра:</w:t>
            </w:r>
          </w:p>
          <w:p w14:paraId="4A0004F6" w14:textId="77777777" w:rsidR="006E2006" w:rsidRPr="006E2006" w:rsidRDefault="006E2006" w:rsidP="006E2006">
            <w:r w:rsidRPr="006E2006">
              <w:t>- выполнение всех семестровых заданий;</w:t>
            </w:r>
          </w:p>
          <w:p w14:paraId="7DCB22A9" w14:textId="77777777" w:rsidR="006E2006" w:rsidRPr="006E2006" w:rsidRDefault="006E2006" w:rsidP="006E2006">
            <w:r w:rsidRPr="006E2006">
              <w:t>– выполнение всех домашних работ</w:t>
            </w:r>
          </w:p>
          <w:p w14:paraId="08A42F7C" w14:textId="77777777" w:rsidR="00F82F63" w:rsidRPr="006E2006" w:rsidRDefault="00F82F63"/>
        </w:tc>
      </w:tr>
      <w:tr w:rsidR="00F82F63" w14:paraId="4FD1F8CB" w14:textId="77777777">
        <w:tc>
          <w:tcPr>
            <w:tcW w:w="14601" w:type="dxa"/>
            <w:gridSpan w:val="2"/>
            <w:shd w:val="clear" w:color="auto" w:fill="D9D9D9"/>
          </w:tcPr>
          <w:p w14:paraId="2C764215" w14:textId="77777777" w:rsidR="00F82F63" w:rsidRPr="006E2006" w:rsidRDefault="00D621B3">
            <w:r w:rsidRPr="006E2006">
              <w:rPr>
                <w:b/>
              </w:rPr>
              <w:t>4 семестр</w:t>
            </w:r>
          </w:p>
        </w:tc>
      </w:tr>
      <w:tr w:rsidR="00F82F63" w14:paraId="1066091F" w14:textId="77777777">
        <w:tc>
          <w:tcPr>
            <w:tcW w:w="3261" w:type="dxa"/>
          </w:tcPr>
          <w:p w14:paraId="4542636E" w14:textId="77777777" w:rsidR="00F82F63" w:rsidRDefault="00D621B3">
            <w:pPr>
              <w:jc w:val="both"/>
            </w:pPr>
            <w:r>
              <w:t>Экзамен</w:t>
            </w:r>
          </w:p>
        </w:tc>
        <w:tc>
          <w:tcPr>
            <w:tcW w:w="11340" w:type="dxa"/>
          </w:tcPr>
          <w:p w14:paraId="1717DFC6" w14:textId="77777777" w:rsidR="006E2006" w:rsidRPr="006E2006" w:rsidRDefault="006E2006" w:rsidP="006E2006">
            <w:r w:rsidRPr="006E2006">
              <w:t>Экзамен проходит в виде просмотра:</w:t>
            </w:r>
          </w:p>
          <w:p w14:paraId="09F07FA2" w14:textId="77777777" w:rsidR="006E2006" w:rsidRPr="006E2006" w:rsidRDefault="006E2006" w:rsidP="006E2006">
            <w:r w:rsidRPr="006E2006">
              <w:t>- выполнение всех семестровых заданий;</w:t>
            </w:r>
          </w:p>
          <w:p w14:paraId="6A5D0F04" w14:textId="77777777" w:rsidR="006E2006" w:rsidRPr="006E2006" w:rsidRDefault="006E2006" w:rsidP="006E2006">
            <w:r w:rsidRPr="006E2006">
              <w:t>– выполнение всех домашних работ</w:t>
            </w:r>
          </w:p>
          <w:p w14:paraId="1EED4B14" w14:textId="77777777" w:rsidR="00F82F63" w:rsidRPr="006E2006" w:rsidRDefault="00F82F63"/>
        </w:tc>
      </w:tr>
      <w:tr w:rsidR="00F82F63" w14:paraId="71EBAEF0" w14:textId="77777777">
        <w:tc>
          <w:tcPr>
            <w:tcW w:w="14601" w:type="dxa"/>
            <w:gridSpan w:val="2"/>
            <w:shd w:val="clear" w:color="auto" w:fill="D9D9D9"/>
          </w:tcPr>
          <w:p w14:paraId="3578AF59" w14:textId="77777777" w:rsidR="00F82F63" w:rsidRPr="006E2006" w:rsidRDefault="00D621B3">
            <w:r w:rsidRPr="006E2006">
              <w:rPr>
                <w:b/>
              </w:rPr>
              <w:t>5 семестр</w:t>
            </w:r>
          </w:p>
        </w:tc>
      </w:tr>
      <w:tr w:rsidR="00F82F63" w14:paraId="3309D4CA" w14:textId="77777777">
        <w:tc>
          <w:tcPr>
            <w:tcW w:w="3261" w:type="dxa"/>
          </w:tcPr>
          <w:p w14:paraId="79A32392" w14:textId="77777777" w:rsidR="00F82F63" w:rsidRDefault="00D621B3">
            <w:pPr>
              <w:jc w:val="both"/>
            </w:pPr>
            <w:r>
              <w:t>Экзамен</w:t>
            </w:r>
          </w:p>
        </w:tc>
        <w:tc>
          <w:tcPr>
            <w:tcW w:w="11340" w:type="dxa"/>
          </w:tcPr>
          <w:p w14:paraId="2FA55CCD" w14:textId="77777777" w:rsidR="006E2006" w:rsidRPr="006E2006" w:rsidRDefault="006E2006" w:rsidP="006E2006">
            <w:r w:rsidRPr="006E2006">
              <w:t>Экзамен проходит в виде просмотра:</w:t>
            </w:r>
          </w:p>
          <w:p w14:paraId="75E5E0A3" w14:textId="77777777" w:rsidR="006E2006" w:rsidRPr="006E2006" w:rsidRDefault="006E2006" w:rsidP="006E2006">
            <w:r w:rsidRPr="006E2006">
              <w:t>- выполнение всех семестровых заданий;</w:t>
            </w:r>
          </w:p>
          <w:p w14:paraId="0EE7C7F3" w14:textId="77777777" w:rsidR="006E2006" w:rsidRPr="006E2006" w:rsidRDefault="006E2006" w:rsidP="006E2006">
            <w:r w:rsidRPr="006E2006">
              <w:t>– выполнение всех домашних работ</w:t>
            </w:r>
          </w:p>
          <w:p w14:paraId="029897F2" w14:textId="77777777" w:rsidR="00F82F63" w:rsidRPr="006E2006" w:rsidRDefault="00F82F63"/>
        </w:tc>
      </w:tr>
      <w:tr w:rsidR="00F82F63" w14:paraId="5E47E4E4" w14:textId="77777777">
        <w:tc>
          <w:tcPr>
            <w:tcW w:w="14601" w:type="dxa"/>
            <w:gridSpan w:val="2"/>
            <w:shd w:val="clear" w:color="auto" w:fill="D9D9D9"/>
          </w:tcPr>
          <w:p w14:paraId="1B3513DE" w14:textId="77777777" w:rsidR="00F82F63" w:rsidRPr="006E2006" w:rsidRDefault="00D621B3">
            <w:r w:rsidRPr="006E2006">
              <w:rPr>
                <w:b/>
              </w:rPr>
              <w:t>6 семестр</w:t>
            </w:r>
          </w:p>
        </w:tc>
      </w:tr>
      <w:tr w:rsidR="00F82F63" w14:paraId="3939B6D7" w14:textId="77777777">
        <w:tc>
          <w:tcPr>
            <w:tcW w:w="3261" w:type="dxa"/>
          </w:tcPr>
          <w:p w14:paraId="0724F658" w14:textId="77777777" w:rsidR="00F82F63" w:rsidRDefault="00D621B3">
            <w:pPr>
              <w:jc w:val="both"/>
            </w:pPr>
            <w:r>
              <w:t>Экзамен</w:t>
            </w:r>
          </w:p>
        </w:tc>
        <w:tc>
          <w:tcPr>
            <w:tcW w:w="11340" w:type="dxa"/>
          </w:tcPr>
          <w:p w14:paraId="25258997" w14:textId="77777777" w:rsidR="006E2006" w:rsidRPr="006E2006" w:rsidRDefault="006E2006" w:rsidP="006E2006">
            <w:r w:rsidRPr="006E2006">
              <w:t>Экзамен проходит в виде просмотра:</w:t>
            </w:r>
          </w:p>
          <w:p w14:paraId="2C1C1E21" w14:textId="77777777" w:rsidR="006E2006" w:rsidRPr="006E2006" w:rsidRDefault="006E2006" w:rsidP="006E2006">
            <w:r w:rsidRPr="006E2006">
              <w:t>- выполнение всех семестровых заданий;</w:t>
            </w:r>
          </w:p>
          <w:p w14:paraId="4DBC9B46" w14:textId="77777777" w:rsidR="006E2006" w:rsidRPr="006E2006" w:rsidRDefault="006E2006" w:rsidP="006E2006">
            <w:r w:rsidRPr="006E2006">
              <w:t>– выполнение всех домашних работ</w:t>
            </w:r>
          </w:p>
          <w:p w14:paraId="300B3695" w14:textId="77777777" w:rsidR="00F82F63" w:rsidRPr="006E2006" w:rsidRDefault="00F82F63"/>
        </w:tc>
      </w:tr>
    </w:tbl>
    <w:p w14:paraId="76281F3C" w14:textId="77777777" w:rsidR="00F82F63" w:rsidRDefault="00F82F63">
      <w:pPr>
        <w:pStyle w:val="2"/>
        <w:ind w:firstLine="709"/>
      </w:pPr>
    </w:p>
    <w:p w14:paraId="7C43256C" w14:textId="77777777" w:rsidR="00F82F63" w:rsidRDefault="00F82F63"/>
    <w:p w14:paraId="36FF9E57" w14:textId="77777777" w:rsidR="00F82F63" w:rsidRDefault="00F82F63"/>
    <w:p w14:paraId="076A3E0F" w14:textId="77777777" w:rsidR="00F82F63" w:rsidRDefault="00F82F63"/>
    <w:p w14:paraId="11DB7FBF" w14:textId="77777777" w:rsidR="00F82F63" w:rsidRDefault="00F82F63"/>
    <w:p w14:paraId="2CC08201" w14:textId="77777777" w:rsidR="00F82F63" w:rsidRPr="00540E49" w:rsidRDefault="00D621B3">
      <w:pPr>
        <w:pStyle w:val="2"/>
        <w:numPr>
          <w:ilvl w:val="1"/>
          <w:numId w:val="1"/>
        </w:numPr>
      </w:pPr>
      <w:r w:rsidRPr="00540E49">
        <w:t>Критерии, шкалы оценивания промежуточной аттестации учебной дисциплины/модуля:</w:t>
      </w:r>
    </w:p>
    <w:tbl>
      <w:tblPr>
        <w:tblStyle w:val="affff0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2056"/>
      </w:tblGrid>
      <w:tr w:rsidR="00F82F63" w14:paraId="2CCB9CC6" w14:textId="77777777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14:paraId="70481C01" w14:textId="77777777" w:rsidR="00F82F63" w:rsidRDefault="00D62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196742AF" w14:textId="77777777" w:rsidR="00F82F63" w:rsidRDefault="00D62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14:paraId="2975F1D7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F82F63" w14:paraId="257E3EC2" w14:textId="77777777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14:paraId="1A4A1F57" w14:textId="77777777" w:rsidR="00F82F63" w:rsidRDefault="00D62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28A1040E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14:paraId="44255072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668C0A91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F82F63" w14:paraId="6F4FEF93" w14:textId="77777777">
        <w:trPr>
          <w:trHeight w:val="283"/>
        </w:trPr>
        <w:tc>
          <w:tcPr>
            <w:tcW w:w="3828" w:type="dxa"/>
            <w:vMerge w:val="restart"/>
          </w:tcPr>
          <w:p w14:paraId="773A6965" w14:textId="77777777" w:rsidR="00F82F63" w:rsidRDefault="00D621B3">
            <w:r>
              <w:t xml:space="preserve">Экзамен в </w:t>
            </w:r>
            <w:r w:rsidR="00540E49">
              <w:t>форме просмотра</w:t>
            </w:r>
          </w:p>
          <w:p w14:paraId="16EA4E7E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6945" w:type="dxa"/>
          </w:tcPr>
          <w:p w14:paraId="35D1E28F" w14:textId="77777777" w:rsidR="00F82F63" w:rsidRDefault="00D62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Обучающийся:</w:t>
            </w:r>
          </w:p>
          <w:p w14:paraId="4FED56EC" w14:textId="613B499B" w:rsidR="00540E49" w:rsidRDefault="0054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- </w:t>
            </w:r>
            <w:r w:rsidRPr="00540E49">
              <w:rPr>
                <w:rFonts w:eastAsia="Times New Roman"/>
                <w:color w:val="000000"/>
              </w:rPr>
              <w:t xml:space="preserve">Грамотно работает над заданиями, применяет полученные знания, использует изученные приёмы </w:t>
            </w:r>
            <w:r w:rsidR="006E2006">
              <w:rPr>
                <w:rFonts w:eastAsia="Times New Roman"/>
                <w:color w:val="000000"/>
              </w:rPr>
              <w:t>рисунка</w:t>
            </w:r>
            <w:r w:rsidR="006E2006" w:rsidRPr="00540E49">
              <w:rPr>
                <w:rFonts w:eastAsia="Times New Roman"/>
                <w:color w:val="000000"/>
              </w:rPr>
              <w:t>,</w:t>
            </w:r>
            <w:r w:rsidR="006E2006">
              <w:rPr>
                <w:rFonts w:eastAsia="Times New Roman"/>
                <w:color w:val="000000"/>
              </w:rPr>
              <w:t xml:space="preserve"> </w:t>
            </w:r>
            <w:r w:rsidR="006E2006" w:rsidRPr="00540E49">
              <w:rPr>
                <w:rFonts w:eastAsia="Times New Roman"/>
                <w:color w:val="000000"/>
              </w:rPr>
              <w:t>полностью</w:t>
            </w:r>
            <w:r w:rsidRPr="00540E49">
              <w:rPr>
                <w:rFonts w:eastAsia="Times New Roman"/>
                <w:color w:val="000000"/>
              </w:rPr>
              <w:t xml:space="preserve"> выявляет </w:t>
            </w:r>
            <w:r>
              <w:rPr>
                <w:rFonts w:eastAsia="Times New Roman"/>
                <w:color w:val="000000"/>
              </w:rPr>
              <w:t xml:space="preserve">конструктивные, пропорциональные, светотональные и композиционные параметры постановок. </w:t>
            </w:r>
          </w:p>
          <w:p w14:paraId="5F2C86CE" w14:textId="6654CFF0" w:rsidR="00F82F63" w:rsidRDefault="00D621B3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демонстрирует </w:t>
            </w:r>
            <w:r w:rsidR="00DB58A1">
              <w:rPr>
                <w:rFonts w:eastAsia="Times New Roman"/>
                <w:color w:val="000000"/>
              </w:rPr>
              <w:t xml:space="preserve">глубокие </w:t>
            </w:r>
            <w:r>
              <w:rPr>
                <w:rFonts w:eastAsia="Times New Roman"/>
                <w:color w:val="000000"/>
              </w:rPr>
              <w:t>знания</w:t>
            </w:r>
            <w:r w:rsidR="00540E49">
              <w:rPr>
                <w:rFonts w:eastAsia="Times New Roman"/>
                <w:color w:val="000000"/>
              </w:rPr>
              <w:t xml:space="preserve"> техники </w:t>
            </w:r>
            <w:r w:rsidR="006E2006">
              <w:rPr>
                <w:rFonts w:eastAsia="Times New Roman"/>
                <w:color w:val="000000"/>
              </w:rPr>
              <w:t>рисунка, убедительно</w:t>
            </w:r>
            <w:r w:rsidR="00540E49">
              <w:rPr>
                <w:rFonts w:eastAsia="Times New Roman"/>
                <w:color w:val="000000"/>
              </w:rPr>
              <w:t xml:space="preserve"> и выразительно выявляет форму и пластику </w:t>
            </w:r>
            <w:r w:rsidR="00DB58A1">
              <w:rPr>
                <w:rFonts w:eastAsia="Times New Roman"/>
                <w:color w:val="000000"/>
              </w:rPr>
              <w:t>натурной постановки.</w:t>
            </w:r>
          </w:p>
          <w:p w14:paraId="4A3C7C54" w14:textId="77777777" w:rsidR="00F82F63" w:rsidRPr="00DB58A1" w:rsidRDefault="00D621B3" w:rsidP="00DB58A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</w:t>
            </w:r>
            <w:r w:rsidR="00DB58A1">
              <w:rPr>
                <w:rFonts w:eastAsia="Times New Roman"/>
                <w:color w:val="000000"/>
              </w:rPr>
              <w:t>ературой и изобразительным материалом.</w:t>
            </w:r>
          </w:p>
        </w:tc>
        <w:tc>
          <w:tcPr>
            <w:tcW w:w="1772" w:type="dxa"/>
          </w:tcPr>
          <w:p w14:paraId="0D7A8726" w14:textId="77777777" w:rsidR="00F82F63" w:rsidRDefault="00F82F6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09F6E1C" w14:textId="77777777" w:rsidR="00F82F63" w:rsidRDefault="00D621B3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F82F63" w14:paraId="17D4BE0C" w14:textId="77777777">
        <w:trPr>
          <w:trHeight w:val="283"/>
        </w:trPr>
        <w:tc>
          <w:tcPr>
            <w:tcW w:w="3828" w:type="dxa"/>
            <w:vMerge/>
          </w:tcPr>
          <w:p w14:paraId="68A6DE93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64B59720" w14:textId="77777777" w:rsidR="00DB58A1" w:rsidRPr="00DB58A1" w:rsidRDefault="00DB58A1" w:rsidP="00DB58A1">
            <w:pPr>
              <w:jc w:val="both"/>
            </w:pPr>
            <w:r w:rsidRPr="00DB58A1">
              <w:t>Обучающийся:</w:t>
            </w:r>
          </w:p>
          <w:p w14:paraId="25738BC8" w14:textId="266396BA" w:rsidR="00DB58A1" w:rsidRDefault="00DB58A1" w:rsidP="00DB58A1">
            <w:pPr>
              <w:jc w:val="both"/>
            </w:pPr>
            <w:r w:rsidRPr="00DB58A1">
              <w:t xml:space="preserve">- </w:t>
            </w:r>
            <w:r>
              <w:t>в целом достаточно г</w:t>
            </w:r>
            <w:r w:rsidRPr="00DB58A1">
              <w:t>рамотно</w:t>
            </w:r>
            <w:r>
              <w:t>, с небольшими недочетами выполняет работу по заданиям</w:t>
            </w:r>
            <w:r w:rsidRPr="00DB58A1">
              <w:t xml:space="preserve">, </w:t>
            </w:r>
            <w:r>
              <w:t>в целом применяет полученные знания и</w:t>
            </w:r>
            <w:r w:rsidRPr="00DB58A1">
              <w:t xml:space="preserve"> использует изученные приёмы </w:t>
            </w:r>
            <w:r w:rsidR="006E2006" w:rsidRPr="00DB58A1">
              <w:t>рисунка, с</w:t>
            </w:r>
            <w:r w:rsidR="00804341">
              <w:t xml:space="preserve"> небольшими погрешностями</w:t>
            </w:r>
            <w:r w:rsidRPr="00DB58A1">
              <w:t xml:space="preserve"> выявляет конструктивные, пропорциональные, светотональные и композиционные параметры постановок. </w:t>
            </w:r>
          </w:p>
          <w:p w14:paraId="5CC6335F" w14:textId="77777777" w:rsidR="00DB58A1" w:rsidRPr="00DB58A1" w:rsidRDefault="00DB58A1" w:rsidP="00DB58A1">
            <w:pPr>
              <w:jc w:val="both"/>
            </w:pPr>
            <w:r>
              <w:t xml:space="preserve">- </w:t>
            </w:r>
            <w:r w:rsidRPr="00DB58A1">
              <w:t xml:space="preserve">демонстрирует знания </w:t>
            </w:r>
            <w:r w:rsidR="00804341">
              <w:t>основной части техник</w:t>
            </w:r>
            <w:r w:rsidRPr="00DB58A1">
              <w:t xml:space="preserve"> рисунка</w:t>
            </w:r>
            <w:r w:rsidR="00804341">
              <w:t>, выявляет</w:t>
            </w:r>
            <w:r w:rsidRPr="00DB58A1">
              <w:t xml:space="preserve"> форму и пластику </w:t>
            </w:r>
            <w:r w:rsidR="00804341">
              <w:t>натурной постановки с небольшими погрешностями, которые способен устранить самостоятельно.</w:t>
            </w:r>
          </w:p>
          <w:p w14:paraId="3AADBACC" w14:textId="77777777" w:rsidR="00F82F63" w:rsidRDefault="00804341" w:rsidP="00804341">
            <w:pPr>
              <w:jc w:val="both"/>
            </w:pPr>
            <w:r>
              <w:t xml:space="preserve">- </w:t>
            </w:r>
            <w:r w:rsidR="00DB58A1" w:rsidRPr="00DB58A1">
              <w:t xml:space="preserve"> выполняет практические задания, предусмотренные программой, </w:t>
            </w:r>
            <w:r>
              <w:t>работает</w:t>
            </w:r>
            <w:r w:rsidR="00DB58A1" w:rsidRPr="00DB58A1">
              <w:t xml:space="preserve"> с основной и дополнительной литературой и изобразительным материалом.</w:t>
            </w:r>
          </w:p>
        </w:tc>
        <w:tc>
          <w:tcPr>
            <w:tcW w:w="1772" w:type="dxa"/>
          </w:tcPr>
          <w:p w14:paraId="35E4048B" w14:textId="77777777" w:rsidR="00F82F63" w:rsidRDefault="00F82F6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8F1993" w14:textId="77777777" w:rsidR="00F82F63" w:rsidRDefault="00D621B3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F82F63" w14:paraId="5822B50B" w14:textId="77777777">
        <w:trPr>
          <w:trHeight w:val="283"/>
        </w:trPr>
        <w:tc>
          <w:tcPr>
            <w:tcW w:w="3828" w:type="dxa"/>
            <w:vMerge/>
          </w:tcPr>
          <w:p w14:paraId="578B9B30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21CD6F8F" w14:textId="77777777" w:rsidR="00804341" w:rsidRDefault="00804341" w:rsidP="00804341">
            <w:r>
              <w:t>Обучающийся:</w:t>
            </w:r>
          </w:p>
          <w:p w14:paraId="613D82BC" w14:textId="15D9E503" w:rsidR="00804341" w:rsidRDefault="00804341" w:rsidP="00804341">
            <w:r>
              <w:t xml:space="preserve">- выполняет работу по заданиям с серьезными недочетами, в неполной мере применяет полученные знания и использует изученные приёмы </w:t>
            </w:r>
            <w:r w:rsidR="006E2006">
              <w:t>рисунка, с</w:t>
            </w:r>
            <w:r>
              <w:t xml:space="preserve"> серьезными погрешностями выявляет конструктивные, пропорциональные, светотональные и композиционные параметры постановок. </w:t>
            </w:r>
          </w:p>
          <w:p w14:paraId="0FCD5292" w14:textId="77777777" w:rsidR="00804341" w:rsidRDefault="00804341" w:rsidP="00804341">
            <w:r>
              <w:t>- демонстрирует неглубокие знания техник рисунка, выявляет форму и пластику натурной постановки с серьезными погрешностями, которые не всегда способен устранить самостоятельно.</w:t>
            </w:r>
          </w:p>
          <w:p w14:paraId="52E57092" w14:textId="77777777" w:rsidR="00F82F63" w:rsidRDefault="00804341" w:rsidP="00804341">
            <w:pPr>
              <w:jc w:val="both"/>
            </w:pPr>
            <w:r>
              <w:lastRenderedPageBreak/>
              <w:t>-  частично выполняет практические задания, предусмотренные программой, не в полной мере работает с основной и дополнительной литературой и изобразительным материалом.</w:t>
            </w:r>
          </w:p>
        </w:tc>
        <w:tc>
          <w:tcPr>
            <w:tcW w:w="1772" w:type="dxa"/>
          </w:tcPr>
          <w:p w14:paraId="471C8075" w14:textId="77777777" w:rsidR="00F82F63" w:rsidRDefault="00F82F6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B78E62A" w14:textId="77777777" w:rsidR="00F82F63" w:rsidRDefault="00D621B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F82F63" w14:paraId="50E95869" w14:textId="77777777">
        <w:trPr>
          <w:trHeight w:val="283"/>
        </w:trPr>
        <w:tc>
          <w:tcPr>
            <w:tcW w:w="3828" w:type="dxa"/>
            <w:vMerge/>
          </w:tcPr>
          <w:p w14:paraId="46885464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771A61A8" w14:textId="77777777" w:rsidR="00804341" w:rsidRPr="00804341" w:rsidRDefault="00804341" w:rsidP="00804341">
            <w:pPr>
              <w:jc w:val="both"/>
            </w:pPr>
            <w:r w:rsidRPr="00804341">
              <w:t>Обучающийся:</w:t>
            </w:r>
          </w:p>
          <w:p w14:paraId="4A21685C" w14:textId="46090C73" w:rsidR="00804341" w:rsidRPr="00804341" w:rsidRDefault="00804341" w:rsidP="00804341">
            <w:pPr>
              <w:jc w:val="both"/>
            </w:pPr>
            <w:r w:rsidRPr="00804341">
              <w:t xml:space="preserve">- </w:t>
            </w:r>
            <w:r w:rsidR="00C01AF2">
              <w:t xml:space="preserve">в </w:t>
            </w:r>
            <w:r w:rsidR="005C42D7">
              <w:t>недостаточном</w:t>
            </w:r>
            <w:r w:rsidR="00C01AF2">
              <w:t xml:space="preserve"> объеме </w:t>
            </w:r>
            <w:r w:rsidRPr="00804341">
              <w:t>выполняет работу по заданиям</w:t>
            </w:r>
            <w:r w:rsidR="00C01AF2">
              <w:t xml:space="preserve">, выполненные работы имеют серьезные недочеты. </w:t>
            </w:r>
            <w:r w:rsidR="005C42D7">
              <w:t xml:space="preserve">Демонстрирует отсутствие </w:t>
            </w:r>
            <w:r w:rsidR="006E2006">
              <w:t>знаний приемов</w:t>
            </w:r>
            <w:r w:rsidR="005C42D7">
              <w:t xml:space="preserve"> рисунка </w:t>
            </w:r>
            <w:r w:rsidRPr="00804341">
              <w:t>и</w:t>
            </w:r>
            <w:r w:rsidR="005C42D7">
              <w:t xml:space="preserve"> способностей их применения в практической работе. Демонстрирует неспособность выявлять</w:t>
            </w:r>
            <w:r w:rsidRPr="00804341">
              <w:t xml:space="preserve"> конструктивные, пропорциональные, светотональные и композиционные параметры постановок. </w:t>
            </w:r>
          </w:p>
          <w:p w14:paraId="7EAD74D9" w14:textId="77777777" w:rsidR="00804341" w:rsidRPr="00804341" w:rsidRDefault="00804341" w:rsidP="00804341">
            <w:pPr>
              <w:jc w:val="both"/>
            </w:pPr>
            <w:r w:rsidRPr="00804341">
              <w:t>- демонстрирует</w:t>
            </w:r>
            <w:r w:rsidR="005C42D7">
              <w:t xml:space="preserve"> отсутстви</w:t>
            </w:r>
            <w:r w:rsidRPr="00804341">
              <w:t>е</w:t>
            </w:r>
            <w:r w:rsidR="005C42D7">
              <w:t xml:space="preserve"> знаний</w:t>
            </w:r>
            <w:r w:rsidRPr="00804341">
              <w:t xml:space="preserve"> техник рисунка,</w:t>
            </w:r>
            <w:r w:rsidR="005C42D7">
              <w:t xml:space="preserve"> не</w:t>
            </w:r>
            <w:r w:rsidRPr="00804341">
              <w:t xml:space="preserve"> выявляет форму и пластику натурной постановки</w:t>
            </w:r>
            <w:r w:rsidR="005C42D7">
              <w:t>.</w:t>
            </w:r>
          </w:p>
          <w:p w14:paraId="5F68AA75" w14:textId="77777777" w:rsidR="00F82F63" w:rsidRDefault="00804341" w:rsidP="005C42D7">
            <w:pPr>
              <w:jc w:val="both"/>
              <w:rPr>
                <w:i/>
              </w:rPr>
            </w:pPr>
            <w:r w:rsidRPr="00804341">
              <w:t xml:space="preserve">-  </w:t>
            </w:r>
            <w:r w:rsidR="005C42D7">
              <w:t>в недостаточном объеме</w:t>
            </w:r>
            <w:r w:rsidRPr="00804341">
              <w:t xml:space="preserve"> выполняет практические задания, предусмотренные программой, не работает с основной и дополнительной литературой и изобразительным материалом.</w:t>
            </w:r>
          </w:p>
        </w:tc>
        <w:tc>
          <w:tcPr>
            <w:tcW w:w="1772" w:type="dxa"/>
          </w:tcPr>
          <w:p w14:paraId="4D602DA2" w14:textId="77777777" w:rsidR="00F82F63" w:rsidRDefault="00F82F6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DC3859A" w14:textId="77777777" w:rsidR="00F82F63" w:rsidRDefault="00D621B3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22F18A8A" w14:textId="77777777" w:rsidR="00F82F63" w:rsidRDefault="00F82F63">
      <w:pPr>
        <w:pStyle w:val="1"/>
        <w:sectPr w:rsidR="00F82F63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14:paraId="275C942B" w14:textId="77777777" w:rsidR="00F82F63" w:rsidRDefault="00D621B3">
      <w:pPr>
        <w:pStyle w:val="2"/>
        <w:numPr>
          <w:ilvl w:val="1"/>
          <w:numId w:val="1"/>
        </w:numPr>
      </w:pPr>
      <w:r>
        <w:lastRenderedPageBreak/>
        <w:t>Примерные темы курсовой работы</w:t>
      </w:r>
    </w:p>
    <w:p w14:paraId="25AD0CC4" w14:textId="77777777" w:rsidR="00F82F63" w:rsidRDefault="00D621B3">
      <w:pPr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не предусмотрена </w:t>
      </w:r>
    </w:p>
    <w:p w14:paraId="7ACF7831" w14:textId="77777777" w:rsidR="00F82F63" w:rsidRDefault="00F82F63">
      <w:pPr>
        <w:rPr>
          <w:sz w:val="28"/>
          <w:szCs w:val="28"/>
        </w:rPr>
      </w:pPr>
    </w:p>
    <w:p w14:paraId="0442EA76" w14:textId="77777777" w:rsidR="00F82F63" w:rsidRPr="00870C7D" w:rsidRDefault="00D621B3">
      <w:pPr>
        <w:pStyle w:val="2"/>
        <w:numPr>
          <w:ilvl w:val="1"/>
          <w:numId w:val="1"/>
        </w:numPr>
      </w:pPr>
      <w:r w:rsidRPr="00870C7D">
        <w:t>Система оценивания результатов текущего контроля и промежуточной аттестации.</w:t>
      </w:r>
    </w:p>
    <w:p w14:paraId="162971AF" w14:textId="77777777" w:rsidR="00F82F63" w:rsidRDefault="00D621B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4EFAFE9F" w14:textId="77777777" w:rsidR="00F82F63" w:rsidRDefault="00F82F63"/>
    <w:tbl>
      <w:tblPr>
        <w:tblStyle w:val="affff1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F82F63" w14:paraId="2A48FFD2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0E06EE82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3AF8B569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72546238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F82F63" w14:paraId="2C84C045" w14:textId="77777777">
        <w:trPr>
          <w:trHeight w:val="286"/>
        </w:trPr>
        <w:tc>
          <w:tcPr>
            <w:tcW w:w="3686" w:type="dxa"/>
          </w:tcPr>
          <w:p w14:paraId="4D8AF055" w14:textId="77777777" w:rsidR="00F82F63" w:rsidRDefault="00D621B3">
            <w:pPr>
              <w:rPr>
                <w:i/>
              </w:rPr>
            </w:pPr>
            <w:r>
              <w:t>Текущий контроль</w:t>
            </w:r>
          </w:p>
        </w:tc>
        <w:tc>
          <w:tcPr>
            <w:tcW w:w="2835" w:type="dxa"/>
          </w:tcPr>
          <w:p w14:paraId="6632CCEF" w14:textId="77777777" w:rsidR="00F82F63" w:rsidRDefault="00F82F63">
            <w:pPr>
              <w:rPr>
                <w:i/>
              </w:rPr>
            </w:pPr>
          </w:p>
        </w:tc>
        <w:tc>
          <w:tcPr>
            <w:tcW w:w="3118" w:type="dxa"/>
          </w:tcPr>
          <w:p w14:paraId="45ECE7C8" w14:textId="77777777" w:rsidR="00F82F63" w:rsidRDefault="00F82F63">
            <w:pPr>
              <w:rPr>
                <w:i/>
              </w:rPr>
            </w:pPr>
          </w:p>
        </w:tc>
      </w:tr>
      <w:tr w:rsidR="00F82F63" w14:paraId="2D95FCC7" w14:textId="77777777">
        <w:trPr>
          <w:trHeight w:val="286"/>
        </w:trPr>
        <w:tc>
          <w:tcPr>
            <w:tcW w:w="3686" w:type="dxa"/>
          </w:tcPr>
          <w:p w14:paraId="7BD0DE05" w14:textId="77777777" w:rsidR="00F82F63" w:rsidRPr="00846225" w:rsidRDefault="00D621B3">
            <w:pPr>
              <w:rPr>
                <w:iCs/>
              </w:rPr>
            </w:pPr>
            <w:r w:rsidRPr="00846225">
              <w:rPr>
                <w:iCs/>
              </w:rPr>
              <w:t>Входной контроль</w:t>
            </w:r>
          </w:p>
        </w:tc>
        <w:tc>
          <w:tcPr>
            <w:tcW w:w="2835" w:type="dxa"/>
          </w:tcPr>
          <w:p w14:paraId="16E2668C" w14:textId="77777777" w:rsidR="00F82F63" w:rsidRDefault="00F82F63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0684BEBD" w14:textId="77777777" w:rsidR="00F82F63" w:rsidRPr="00846225" w:rsidRDefault="00D621B3">
            <w:pPr>
              <w:jc w:val="center"/>
              <w:rPr>
                <w:iCs/>
              </w:rPr>
            </w:pPr>
            <w:r w:rsidRPr="00846225">
              <w:rPr>
                <w:iCs/>
              </w:rPr>
              <w:t>2 – 5</w:t>
            </w:r>
          </w:p>
        </w:tc>
      </w:tr>
      <w:tr w:rsidR="00F82F63" w14:paraId="45C9D5A1" w14:textId="77777777">
        <w:trPr>
          <w:trHeight w:val="286"/>
        </w:trPr>
        <w:tc>
          <w:tcPr>
            <w:tcW w:w="3686" w:type="dxa"/>
          </w:tcPr>
          <w:p w14:paraId="6E0F26E5" w14:textId="77777777" w:rsidR="00F82F63" w:rsidRPr="00846225" w:rsidRDefault="00870C7D">
            <w:pPr>
              <w:rPr>
                <w:iCs/>
              </w:rPr>
            </w:pPr>
            <w:r w:rsidRPr="00846225">
              <w:rPr>
                <w:b/>
                <w:iCs/>
                <w:sz w:val="20"/>
                <w:szCs w:val="20"/>
              </w:rPr>
              <w:t>Разделы № 1- 6</w:t>
            </w:r>
          </w:p>
        </w:tc>
        <w:tc>
          <w:tcPr>
            <w:tcW w:w="2835" w:type="dxa"/>
          </w:tcPr>
          <w:p w14:paraId="56541FC4" w14:textId="77777777" w:rsidR="00F82F63" w:rsidRDefault="00F82F63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745396B7" w14:textId="77777777" w:rsidR="00F82F63" w:rsidRPr="00846225" w:rsidRDefault="00D621B3">
            <w:pPr>
              <w:jc w:val="center"/>
              <w:rPr>
                <w:iCs/>
              </w:rPr>
            </w:pPr>
            <w:r w:rsidRPr="00846225">
              <w:rPr>
                <w:iCs/>
              </w:rPr>
              <w:t>2 – 5</w:t>
            </w:r>
          </w:p>
        </w:tc>
      </w:tr>
      <w:tr w:rsidR="00F82F63" w14:paraId="6D9AE9AF" w14:textId="77777777">
        <w:tc>
          <w:tcPr>
            <w:tcW w:w="3686" w:type="dxa"/>
          </w:tcPr>
          <w:p w14:paraId="6B1551BC" w14:textId="77777777" w:rsidR="00F82F63" w:rsidRDefault="00D621B3">
            <w:r>
              <w:t xml:space="preserve">Промежуточная аттестация </w:t>
            </w:r>
          </w:p>
          <w:p w14:paraId="2BED87BE" w14:textId="77777777" w:rsidR="00F82F63" w:rsidRDefault="00870C7D">
            <w:r>
              <w:t>просмотр</w:t>
            </w:r>
          </w:p>
        </w:tc>
        <w:tc>
          <w:tcPr>
            <w:tcW w:w="2835" w:type="dxa"/>
          </w:tcPr>
          <w:p w14:paraId="527D53F9" w14:textId="77777777" w:rsidR="00F82F63" w:rsidRDefault="00F82F63">
            <w:pPr>
              <w:jc w:val="center"/>
            </w:pPr>
          </w:p>
        </w:tc>
        <w:tc>
          <w:tcPr>
            <w:tcW w:w="3118" w:type="dxa"/>
            <w:vMerge w:val="restart"/>
          </w:tcPr>
          <w:p w14:paraId="2D0B4A08" w14:textId="77777777" w:rsidR="00F82F63" w:rsidRDefault="00D621B3">
            <w:r>
              <w:t>отлично</w:t>
            </w:r>
          </w:p>
          <w:p w14:paraId="2523CED4" w14:textId="77777777" w:rsidR="00F82F63" w:rsidRDefault="00D621B3">
            <w:r>
              <w:t>хорошо</w:t>
            </w:r>
          </w:p>
          <w:p w14:paraId="69C25E26" w14:textId="77777777" w:rsidR="00F82F63" w:rsidRDefault="00D621B3">
            <w:r>
              <w:t>удовлетворительно</w:t>
            </w:r>
          </w:p>
          <w:p w14:paraId="60A2CE6A" w14:textId="77777777" w:rsidR="00F82F63" w:rsidRDefault="00D621B3">
            <w:r>
              <w:t>неудовлетворительно</w:t>
            </w:r>
          </w:p>
          <w:p w14:paraId="7F72AE70" w14:textId="642F63FA" w:rsidR="00F82F63" w:rsidRDefault="00F82F63"/>
        </w:tc>
      </w:tr>
      <w:tr w:rsidR="00F82F63" w14:paraId="348821A8" w14:textId="77777777">
        <w:tc>
          <w:tcPr>
            <w:tcW w:w="3686" w:type="dxa"/>
          </w:tcPr>
          <w:p w14:paraId="6B03C719" w14:textId="77777777" w:rsidR="00F82F63" w:rsidRDefault="00D621B3">
            <w:pPr>
              <w:rPr>
                <w:i/>
              </w:rPr>
            </w:pPr>
            <w:r>
              <w:rPr>
                <w:b/>
              </w:rPr>
              <w:t>Итого за семестр</w:t>
            </w:r>
            <w:r>
              <w:rPr>
                <w:i/>
              </w:rPr>
              <w:t>:</w:t>
            </w:r>
          </w:p>
          <w:p w14:paraId="0AF9F2E9" w14:textId="77777777" w:rsidR="00F82F63" w:rsidRDefault="00D621B3">
            <w:r>
              <w:t xml:space="preserve">Экзамен </w:t>
            </w:r>
          </w:p>
        </w:tc>
        <w:tc>
          <w:tcPr>
            <w:tcW w:w="2835" w:type="dxa"/>
          </w:tcPr>
          <w:p w14:paraId="31E88C9E" w14:textId="77777777" w:rsidR="00F82F63" w:rsidRDefault="00F82F63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4167572D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</w:tbl>
    <w:p w14:paraId="657FE85F" w14:textId="77777777" w:rsidR="00F82F63" w:rsidRDefault="00D621B3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affff2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6423"/>
      </w:tblGrid>
      <w:tr w:rsidR="00F82F63" w14:paraId="3F198CB1" w14:textId="77777777">
        <w:trPr>
          <w:trHeight w:val="233"/>
        </w:trPr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026325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1A26C17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F82F63" w14:paraId="632CC0BE" w14:textId="77777777">
        <w:trPr>
          <w:trHeight w:val="233"/>
        </w:trPr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373013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423" w:type="dxa"/>
            <w:shd w:val="clear" w:color="auto" w:fill="DBE5F1"/>
            <w:vAlign w:val="center"/>
          </w:tcPr>
          <w:p w14:paraId="2A3C3793" w14:textId="641D7481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  <w:tr w:rsidR="00F82F63" w14:paraId="1ABC4EE5" w14:textId="77777777">
        <w:trPr>
          <w:trHeight w:val="517"/>
        </w:trPr>
        <w:tc>
          <w:tcPr>
            <w:tcW w:w="3216" w:type="dxa"/>
            <w:vAlign w:val="center"/>
          </w:tcPr>
          <w:p w14:paraId="46EB17A8" w14:textId="77777777" w:rsidR="00F82F63" w:rsidRDefault="00F82F63">
            <w:pPr>
              <w:jc w:val="center"/>
            </w:pPr>
          </w:p>
        </w:tc>
        <w:tc>
          <w:tcPr>
            <w:tcW w:w="6423" w:type="dxa"/>
            <w:vAlign w:val="center"/>
          </w:tcPr>
          <w:p w14:paraId="43F771AE" w14:textId="77777777" w:rsidR="00F82F63" w:rsidRDefault="00D621B3">
            <w:r>
              <w:t>отлично</w:t>
            </w:r>
          </w:p>
          <w:p w14:paraId="06D0FE66" w14:textId="77777777" w:rsidR="00F82F63" w:rsidRDefault="00F82F63"/>
        </w:tc>
      </w:tr>
      <w:tr w:rsidR="00F82F63" w14:paraId="4D76279D" w14:textId="77777777">
        <w:trPr>
          <w:trHeight w:val="154"/>
        </w:trPr>
        <w:tc>
          <w:tcPr>
            <w:tcW w:w="3216" w:type="dxa"/>
            <w:shd w:val="clear" w:color="auto" w:fill="auto"/>
            <w:vAlign w:val="center"/>
          </w:tcPr>
          <w:p w14:paraId="452B77BD" w14:textId="77777777" w:rsidR="00F82F63" w:rsidRDefault="00F82F63">
            <w:pPr>
              <w:jc w:val="center"/>
            </w:pPr>
          </w:p>
        </w:tc>
        <w:tc>
          <w:tcPr>
            <w:tcW w:w="6423" w:type="dxa"/>
            <w:shd w:val="clear" w:color="auto" w:fill="auto"/>
            <w:vAlign w:val="center"/>
          </w:tcPr>
          <w:p w14:paraId="2F9D719E" w14:textId="77777777" w:rsidR="00F82F63" w:rsidRDefault="00D621B3">
            <w:r>
              <w:t>хорошо</w:t>
            </w:r>
          </w:p>
          <w:p w14:paraId="461C79B6" w14:textId="77777777" w:rsidR="00F82F63" w:rsidRDefault="00F82F63"/>
        </w:tc>
      </w:tr>
      <w:tr w:rsidR="00F82F63" w14:paraId="63BB7899" w14:textId="77777777">
        <w:trPr>
          <w:trHeight w:val="525"/>
        </w:trPr>
        <w:tc>
          <w:tcPr>
            <w:tcW w:w="3216" w:type="dxa"/>
            <w:shd w:val="clear" w:color="auto" w:fill="auto"/>
            <w:vAlign w:val="center"/>
          </w:tcPr>
          <w:p w14:paraId="48DA8C79" w14:textId="77777777" w:rsidR="00F82F63" w:rsidRDefault="00F82F63">
            <w:pPr>
              <w:jc w:val="center"/>
            </w:pPr>
          </w:p>
        </w:tc>
        <w:tc>
          <w:tcPr>
            <w:tcW w:w="6423" w:type="dxa"/>
            <w:shd w:val="clear" w:color="auto" w:fill="auto"/>
            <w:vAlign w:val="center"/>
          </w:tcPr>
          <w:p w14:paraId="034BE104" w14:textId="77777777" w:rsidR="00F82F63" w:rsidRDefault="00D621B3">
            <w:r>
              <w:t>удовлетворительно</w:t>
            </w:r>
          </w:p>
          <w:p w14:paraId="11040EE1" w14:textId="77777777" w:rsidR="00F82F63" w:rsidRDefault="00F82F63"/>
        </w:tc>
      </w:tr>
      <w:tr w:rsidR="00F82F63" w14:paraId="1D47AECB" w14:textId="77777777">
        <w:trPr>
          <w:trHeight w:val="533"/>
        </w:trPr>
        <w:tc>
          <w:tcPr>
            <w:tcW w:w="3216" w:type="dxa"/>
            <w:vAlign w:val="center"/>
          </w:tcPr>
          <w:p w14:paraId="2A0E7288" w14:textId="77777777" w:rsidR="00F82F63" w:rsidRDefault="00F82F63">
            <w:pPr>
              <w:jc w:val="center"/>
            </w:pPr>
          </w:p>
        </w:tc>
        <w:tc>
          <w:tcPr>
            <w:tcW w:w="6423" w:type="dxa"/>
            <w:vAlign w:val="center"/>
          </w:tcPr>
          <w:p w14:paraId="074C82EF" w14:textId="77777777" w:rsidR="00F82F63" w:rsidRDefault="00D621B3">
            <w:r>
              <w:t>неудовлетворительно</w:t>
            </w:r>
          </w:p>
        </w:tc>
      </w:tr>
    </w:tbl>
    <w:p w14:paraId="62095C6A" w14:textId="77777777" w:rsidR="00F82F63" w:rsidRDefault="00F82F63">
      <w:pPr>
        <w:rPr>
          <w:sz w:val="28"/>
          <w:szCs w:val="28"/>
        </w:rPr>
      </w:pPr>
    </w:p>
    <w:p w14:paraId="1C2B30F7" w14:textId="77777777" w:rsidR="00F82F63" w:rsidRDefault="00D621B3">
      <w:pPr>
        <w:pStyle w:val="1"/>
        <w:numPr>
          <w:ilvl w:val="0"/>
          <w:numId w:val="1"/>
        </w:numPr>
        <w:rPr>
          <w:i/>
        </w:rPr>
      </w:pPr>
      <w:r>
        <w:t>ОБРАЗОВАТЕЛЬНЫЕ ТЕХНОЛОГИИ</w:t>
      </w:r>
    </w:p>
    <w:p w14:paraId="40024122" w14:textId="77777777" w:rsidR="00F82F63" w:rsidRDefault="00D621B3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 w:rsidRPr="00870C7D"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</w:t>
      </w:r>
      <w:r>
        <w:rPr>
          <w:rFonts w:eastAsia="Times New Roman"/>
          <w:color w:val="000000"/>
          <w:sz w:val="24"/>
          <w:szCs w:val="24"/>
        </w:rPr>
        <w:t xml:space="preserve"> в процессе обучения следующих образовательных технологий:</w:t>
      </w:r>
    </w:p>
    <w:p w14:paraId="3189812E" w14:textId="77777777" w:rsidR="00F82F63" w:rsidRDefault="00D621B3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групповые дискуссии;</w:t>
      </w:r>
    </w:p>
    <w:p w14:paraId="032D94A9" w14:textId="77777777" w:rsidR="00F82F63" w:rsidRDefault="00D621B3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06ACCDCC" w14:textId="77777777" w:rsidR="00F82F63" w:rsidRDefault="00D621B3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14:paraId="2E5FB9A5" w14:textId="77777777" w:rsidR="00F82F63" w:rsidRPr="00870C7D" w:rsidRDefault="00D621B3" w:rsidP="00870C7D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использование на занятиях наглядных пособий.</w:t>
      </w:r>
    </w:p>
    <w:p w14:paraId="2961B1B2" w14:textId="77777777" w:rsidR="00F82F63" w:rsidRDefault="00D621B3">
      <w:pPr>
        <w:pStyle w:val="1"/>
        <w:numPr>
          <w:ilvl w:val="0"/>
          <w:numId w:val="1"/>
        </w:numPr>
      </w:pPr>
      <w:r>
        <w:t>ПРАКТИЧЕСКАЯ ПОДГОТОВКА</w:t>
      </w:r>
    </w:p>
    <w:p w14:paraId="23EABE30" w14:textId="77777777" w:rsidR="00F82F63" w:rsidRDefault="00D621B3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7F8F0253" w14:textId="77777777" w:rsidR="00F82F63" w:rsidRDefault="00D621B3">
      <w:pPr>
        <w:pStyle w:val="1"/>
        <w:numPr>
          <w:ilvl w:val="0"/>
          <w:numId w:val="1"/>
        </w:numPr>
      </w:pPr>
      <w:r>
        <w:lastRenderedPageBreak/>
        <w:t>ОРГАНИЗАЦИЯ ОБРАЗОВАТЕЛЬНОГО ПРОЦЕССА ДЛЯ ЛИЦ С ОГРАНИЧЕННЫМИ ВОЗМОЖНОСТЯМИ ЗДОРОВЬЯ</w:t>
      </w:r>
    </w:p>
    <w:p w14:paraId="2C592C44" w14:textId="77777777" w:rsidR="00F82F63" w:rsidRDefault="00D621B3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7404038B" w14:textId="77777777" w:rsidR="00F82F63" w:rsidRDefault="00D621B3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908D957" w14:textId="77777777" w:rsidR="00F82F63" w:rsidRDefault="00D621B3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4386C389" w14:textId="77777777" w:rsidR="00F82F63" w:rsidRDefault="00D621B3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4082BF3" w14:textId="77777777" w:rsidR="00F82F63" w:rsidRDefault="00D621B3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688AC033" w14:textId="77777777" w:rsidR="00F82F63" w:rsidRDefault="00D621B3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2DFC43D6" w14:textId="77777777" w:rsidR="00F82F63" w:rsidRDefault="00D621B3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1C34461" w14:textId="22C4660C" w:rsidR="00F82F63" w:rsidRDefault="00D621B3">
      <w:pPr>
        <w:pStyle w:val="1"/>
        <w:numPr>
          <w:ilvl w:val="0"/>
          <w:numId w:val="1"/>
        </w:numPr>
      </w:pPr>
      <w:r>
        <w:t xml:space="preserve">МАТЕРИАЛЬНО-ТЕХНИЧЕСКОЕ </w:t>
      </w:r>
      <w:r w:rsidRPr="00846225">
        <w:t>ОБЕСПЕЧЕНИЕ ДИСЦИПЛИНЫ</w:t>
      </w:r>
      <w:r>
        <w:rPr>
          <w:i/>
        </w:rPr>
        <w:t xml:space="preserve"> </w:t>
      </w:r>
    </w:p>
    <w:p w14:paraId="7B231CB2" w14:textId="77777777" w:rsidR="00F82F63" w:rsidRDefault="00D621B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 w:rsidRPr="00BE4551">
        <w:rPr>
          <w:rFonts w:eastAsia="Times New Roman"/>
          <w:color w:val="000000"/>
          <w:sz w:val="24"/>
          <w:szCs w:val="24"/>
        </w:rPr>
        <w:t>Материально-техническое обеспечение дисциплины</w:t>
      </w:r>
      <w:r>
        <w:rPr>
          <w:rFonts w:eastAsia="Times New Roman"/>
          <w:color w:val="000000"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Style w:val="affff3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068"/>
      </w:tblGrid>
      <w:tr w:rsidR="00F82F63" w14:paraId="14BEAE12" w14:textId="77777777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14:paraId="0D10C23E" w14:textId="77777777" w:rsidR="00F82F63" w:rsidRDefault="00D62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56F87573" w14:textId="77777777" w:rsidR="00F82F63" w:rsidRDefault="00D62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82F63" w14:paraId="1EA4ECB5" w14:textId="77777777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14:paraId="7228B497" w14:textId="099DBC6A" w:rsidR="00F82F63" w:rsidRDefault="00422F9A">
            <w:pPr>
              <w:jc w:val="center"/>
            </w:pPr>
            <w:r w:rsidRPr="00422F9A">
              <w:rPr>
                <w:b/>
                <w:sz w:val="24"/>
                <w:szCs w:val="24"/>
              </w:rPr>
              <w:t>119071, г. Москва,  119071, г. ул. Малая Калужская д. 1</w:t>
            </w:r>
          </w:p>
        </w:tc>
      </w:tr>
      <w:tr w:rsidR="00F82F63" w14:paraId="63CC30EF" w14:textId="77777777">
        <w:tc>
          <w:tcPr>
            <w:tcW w:w="4786" w:type="dxa"/>
          </w:tcPr>
          <w:p w14:paraId="3819AC4D" w14:textId="77777777" w:rsidR="00F82F63" w:rsidRDefault="00D621B3"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4BF3E9ED" w14:textId="77777777" w:rsidR="00F82F63" w:rsidRDefault="00D621B3">
            <w:r>
              <w:t xml:space="preserve">комплект учебной мебели, </w:t>
            </w:r>
          </w:p>
          <w:p w14:paraId="67620EC6" w14:textId="77777777" w:rsidR="00F82F63" w:rsidRDefault="00D621B3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7DDAE6D" w14:textId="77777777" w:rsidR="00F82F63" w:rsidRDefault="00D621B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ноутбук;</w:t>
            </w:r>
          </w:p>
          <w:p w14:paraId="4E796609" w14:textId="77777777" w:rsidR="00F82F63" w:rsidRDefault="00D621B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проектор,</w:t>
            </w:r>
          </w:p>
          <w:p w14:paraId="224C4A54" w14:textId="77777777" w:rsidR="00F82F63" w:rsidRDefault="00D621B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экран</w:t>
            </w:r>
          </w:p>
        </w:tc>
      </w:tr>
      <w:tr w:rsidR="00F82F63" w14:paraId="124DC02B" w14:textId="77777777">
        <w:tc>
          <w:tcPr>
            <w:tcW w:w="4786" w:type="dxa"/>
          </w:tcPr>
          <w:p w14:paraId="2B7E3869" w14:textId="77777777" w:rsidR="00F82F63" w:rsidRDefault="00D621B3">
            <w:r>
              <w:t xml:space="preserve">аудитории для проведения занятий семинарского типа, групповых и индивидуальных консультаций, текущего </w:t>
            </w:r>
            <w:r>
              <w:lastRenderedPageBreak/>
              <w:t>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2446EA17" w14:textId="77777777" w:rsidR="00F82F63" w:rsidRDefault="00D621B3">
            <w:r>
              <w:lastRenderedPageBreak/>
              <w:t xml:space="preserve">комплект учебной мебели, </w:t>
            </w:r>
          </w:p>
          <w:p w14:paraId="4F8F34F1" w14:textId="77777777" w:rsidR="00F82F63" w:rsidRDefault="00D621B3">
            <w:r>
              <w:t xml:space="preserve">технические средства обучения, служащие для представления учебной информации большой </w:t>
            </w:r>
            <w:r>
              <w:lastRenderedPageBreak/>
              <w:t xml:space="preserve">аудитории: </w:t>
            </w:r>
          </w:p>
          <w:p w14:paraId="43EEF16B" w14:textId="77777777" w:rsidR="00F82F63" w:rsidRDefault="00D621B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ноутбук;</w:t>
            </w:r>
          </w:p>
          <w:p w14:paraId="40B076FA" w14:textId="77777777" w:rsidR="00F82F63" w:rsidRDefault="00D621B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проектор,</w:t>
            </w:r>
          </w:p>
          <w:p w14:paraId="2A1A05A9" w14:textId="77777777" w:rsidR="00F82F63" w:rsidRPr="00BE4551" w:rsidRDefault="00D621B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экран</w:t>
            </w:r>
          </w:p>
          <w:p w14:paraId="19515294" w14:textId="77777777" w:rsidR="00511D37" w:rsidRPr="00511D37" w:rsidRDefault="00511D37" w:rsidP="0051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511D37">
              <w:rPr>
                <w:rFonts w:eastAsia="Times New Roman"/>
                <w:color w:val="000000"/>
              </w:rPr>
              <w:t>Специализированное оборудование:</w:t>
            </w:r>
          </w:p>
          <w:p w14:paraId="5FD9B761" w14:textId="77777777" w:rsidR="00511D37" w:rsidRPr="00511D37" w:rsidRDefault="00511D37" w:rsidP="0051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511D37">
              <w:rPr>
                <w:rFonts w:eastAsia="Times New Roman"/>
                <w:color w:val="000000"/>
              </w:rPr>
              <w:t>- мольберты,</w:t>
            </w:r>
          </w:p>
          <w:p w14:paraId="3E5CE63F" w14:textId="77777777" w:rsidR="00511D37" w:rsidRPr="00511D37" w:rsidRDefault="00511D37" w:rsidP="0051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511D37">
              <w:rPr>
                <w:rFonts w:eastAsia="Times New Roman"/>
                <w:color w:val="000000"/>
              </w:rPr>
              <w:t>- табуреты,</w:t>
            </w:r>
          </w:p>
          <w:p w14:paraId="0CF9C8D8" w14:textId="77777777" w:rsidR="00511D37" w:rsidRPr="00511D37" w:rsidRDefault="00511D37" w:rsidP="0051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511D37">
              <w:rPr>
                <w:rFonts w:eastAsia="Times New Roman"/>
                <w:color w:val="000000"/>
              </w:rPr>
              <w:t>- подиумы,</w:t>
            </w:r>
          </w:p>
          <w:p w14:paraId="659AC4A8" w14:textId="77777777" w:rsidR="00511D37" w:rsidRPr="00511D37" w:rsidRDefault="00511D37" w:rsidP="0051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511D37">
              <w:rPr>
                <w:rFonts w:eastAsia="Times New Roman"/>
                <w:color w:val="000000"/>
              </w:rPr>
              <w:t>- ступеньки для подъема на подиум,</w:t>
            </w:r>
          </w:p>
          <w:p w14:paraId="7D775817" w14:textId="77777777" w:rsidR="00511D37" w:rsidRPr="00511D37" w:rsidRDefault="00511D37" w:rsidP="0051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511D37">
              <w:rPr>
                <w:rFonts w:eastAsia="Times New Roman"/>
                <w:color w:val="000000"/>
              </w:rPr>
              <w:t>- столы для составления натюрмортов,</w:t>
            </w:r>
          </w:p>
          <w:p w14:paraId="667B5C3F" w14:textId="77777777" w:rsidR="00511D37" w:rsidRPr="00511D37" w:rsidRDefault="00511D37" w:rsidP="0051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511D37">
              <w:rPr>
                <w:rFonts w:eastAsia="Times New Roman"/>
                <w:color w:val="000000"/>
              </w:rPr>
              <w:t>- постановочная рама большого размера,</w:t>
            </w:r>
          </w:p>
          <w:p w14:paraId="258EBA53" w14:textId="77777777" w:rsidR="00511D37" w:rsidRPr="00511D37" w:rsidRDefault="00511D37" w:rsidP="0051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511D37">
              <w:rPr>
                <w:rFonts w:eastAsia="Times New Roman"/>
                <w:color w:val="000000"/>
              </w:rPr>
              <w:t>- зеркала,</w:t>
            </w:r>
          </w:p>
          <w:p w14:paraId="6F8EC908" w14:textId="77777777" w:rsidR="00511D37" w:rsidRPr="00511D37" w:rsidRDefault="00511D37" w:rsidP="0051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511D37">
              <w:rPr>
                <w:rFonts w:eastAsia="Times New Roman"/>
                <w:color w:val="000000"/>
              </w:rPr>
              <w:t>- манекен,</w:t>
            </w:r>
          </w:p>
          <w:p w14:paraId="53C331AA" w14:textId="77777777" w:rsidR="00511D37" w:rsidRPr="00511D37" w:rsidRDefault="00511D37" w:rsidP="0051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511D37">
              <w:rPr>
                <w:rFonts w:eastAsia="Times New Roman"/>
                <w:color w:val="000000"/>
              </w:rPr>
              <w:t>- большие скульптуры,</w:t>
            </w:r>
          </w:p>
          <w:p w14:paraId="4CD13E3E" w14:textId="0255270B" w:rsidR="00BE4551" w:rsidRDefault="00511D37" w:rsidP="0051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  <w:r w:rsidRPr="00511D37">
              <w:rPr>
                <w:rFonts w:eastAsia="Times New Roman"/>
                <w:color w:val="000000"/>
              </w:rPr>
              <w:t>- ширмы.</w:t>
            </w:r>
          </w:p>
        </w:tc>
      </w:tr>
      <w:tr w:rsidR="00F82F63" w14:paraId="6530626B" w14:textId="77777777">
        <w:tc>
          <w:tcPr>
            <w:tcW w:w="4786" w:type="dxa"/>
            <w:shd w:val="clear" w:color="auto" w:fill="DBE5F1"/>
            <w:vAlign w:val="center"/>
          </w:tcPr>
          <w:p w14:paraId="4BD1FDD3" w14:textId="77777777" w:rsidR="00F82F63" w:rsidRDefault="00D621B3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52035713" w14:textId="77777777" w:rsidR="00F82F63" w:rsidRDefault="00D621B3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F82F63" w14:paraId="278F9815" w14:textId="77777777">
        <w:tc>
          <w:tcPr>
            <w:tcW w:w="4786" w:type="dxa"/>
          </w:tcPr>
          <w:p w14:paraId="0C3CA001" w14:textId="77777777" w:rsidR="00F82F63" w:rsidRDefault="00D621B3">
            <w:pPr>
              <w:rPr>
                <w:color w:val="000000"/>
              </w:rPr>
            </w:pPr>
            <w:r>
              <w:rPr>
                <w:color w:val="000000"/>
              </w:rPr>
              <w:t>читальный зал библиотеки</w:t>
            </w:r>
          </w:p>
          <w:p w14:paraId="0CD306E1" w14:textId="77777777" w:rsidR="00F82F63" w:rsidRDefault="00F82F63">
            <w:pPr>
              <w:rPr>
                <w:i/>
                <w:color w:val="000000"/>
              </w:rPr>
            </w:pPr>
          </w:p>
          <w:p w14:paraId="16BBA847" w14:textId="77777777" w:rsidR="00F82F63" w:rsidRDefault="00F82F63">
            <w:pPr>
              <w:rPr>
                <w:i/>
                <w:color w:val="000000"/>
              </w:rPr>
            </w:pPr>
          </w:p>
        </w:tc>
        <w:tc>
          <w:tcPr>
            <w:tcW w:w="5068" w:type="dxa"/>
          </w:tcPr>
          <w:p w14:paraId="38336AA9" w14:textId="77777777" w:rsidR="00F82F63" w:rsidRDefault="00D621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компьютерная техника;</w:t>
            </w:r>
            <w:r>
              <w:rPr>
                <w:rFonts w:eastAsia="Times New Roman"/>
                <w:color w:val="000000"/>
              </w:rPr>
              <w:br/>
              <w:t>подключение к сети «Интернет»</w:t>
            </w:r>
          </w:p>
        </w:tc>
      </w:tr>
    </w:tbl>
    <w:p w14:paraId="4ACA2A6E" w14:textId="77777777" w:rsidR="00F82F63" w:rsidRDefault="00D621B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48CA9EC5" w14:textId="77777777" w:rsidR="00F82F63" w:rsidRDefault="00F82F6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4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551"/>
        <w:gridCol w:w="4501"/>
      </w:tblGrid>
      <w:tr w:rsidR="00F82F63" w14:paraId="115BF562" w14:textId="77777777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14:paraId="2039B91F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617F8DA9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14:paraId="756A7D75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F82F63" w14:paraId="09837B6E" w14:textId="77777777">
        <w:tc>
          <w:tcPr>
            <w:tcW w:w="2836" w:type="dxa"/>
            <w:vMerge w:val="restart"/>
          </w:tcPr>
          <w:p w14:paraId="0FE15818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14:paraId="52FD39A1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14:paraId="5798B612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14:paraId="188DAF8D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14:paraId="0E9473FD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 w14:paraId="70327A7D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501" w:type="dxa"/>
          </w:tcPr>
          <w:p w14:paraId="5B91F57C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Версия программного обеспечения не ниже: Chrome 72, Opera 59, Firefox 66, Edge 79, Яндекс. Браузер 19.3</w:t>
            </w:r>
          </w:p>
        </w:tc>
      </w:tr>
      <w:tr w:rsidR="00F82F63" w14:paraId="79488AD8" w14:textId="77777777">
        <w:tc>
          <w:tcPr>
            <w:tcW w:w="2836" w:type="dxa"/>
            <w:vMerge/>
          </w:tcPr>
          <w:p w14:paraId="1422D539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175AB045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 w14:paraId="0D290243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Версия программного обеспечения не ниже: Windows 7, macOS 10.12 «Sierra», Linux</w:t>
            </w:r>
          </w:p>
        </w:tc>
      </w:tr>
      <w:tr w:rsidR="00F82F63" w14:paraId="5AEBC6FF" w14:textId="77777777">
        <w:tc>
          <w:tcPr>
            <w:tcW w:w="2836" w:type="dxa"/>
            <w:vMerge/>
          </w:tcPr>
          <w:p w14:paraId="6F037DBF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73FBFD32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501" w:type="dxa"/>
          </w:tcPr>
          <w:p w14:paraId="252D6E43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кадров/с</w:t>
            </w:r>
          </w:p>
        </w:tc>
      </w:tr>
      <w:tr w:rsidR="00F82F63" w14:paraId="4B9291CA" w14:textId="77777777">
        <w:tc>
          <w:tcPr>
            <w:tcW w:w="2836" w:type="dxa"/>
            <w:vMerge/>
          </w:tcPr>
          <w:p w14:paraId="223E097E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40FEECFB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501" w:type="dxa"/>
          </w:tcPr>
          <w:p w14:paraId="0ED63A98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F82F63" w14:paraId="2B8DFF1D" w14:textId="77777777">
        <w:tc>
          <w:tcPr>
            <w:tcW w:w="2836" w:type="dxa"/>
            <w:vMerge/>
          </w:tcPr>
          <w:p w14:paraId="50EFD18B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1B468F33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7CF058DD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F82F63" w14:paraId="0FC6D64B" w14:textId="77777777">
        <w:tc>
          <w:tcPr>
            <w:tcW w:w="2836" w:type="dxa"/>
            <w:vMerge/>
          </w:tcPr>
          <w:p w14:paraId="0180B383" w14:textId="77777777" w:rsidR="00F82F63" w:rsidRDefault="00F82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41735001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 w14:paraId="7FD0FEAB" w14:textId="77777777" w:rsidR="00F82F63" w:rsidRDefault="00D6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Постоянная скорость не менее 192 кБит/с</w:t>
            </w:r>
          </w:p>
        </w:tc>
      </w:tr>
    </w:tbl>
    <w:p w14:paraId="5A17AB93" w14:textId="77777777" w:rsidR="00F82F63" w:rsidRDefault="00F82F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14:paraId="591E064F" w14:textId="77777777" w:rsidR="00F82F63" w:rsidRDefault="00D621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6FE4F1B8" w14:textId="77777777" w:rsidR="00F82F63" w:rsidRDefault="00F82F63">
      <w:pPr>
        <w:spacing w:before="120" w:after="120"/>
        <w:ind w:left="710"/>
        <w:jc w:val="both"/>
        <w:rPr>
          <w:i/>
          <w:sz w:val="24"/>
          <w:szCs w:val="24"/>
        </w:rPr>
        <w:sectPr w:rsidR="00F82F63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3D1A04B3" w14:textId="77777777" w:rsidR="00F82F63" w:rsidRDefault="00D621B3">
      <w:pPr>
        <w:pStyle w:val="1"/>
        <w:numPr>
          <w:ilvl w:val="0"/>
          <w:numId w:val="1"/>
        </w:numPr>
      </w:pPr>
      <w:r>
        <w:lastRenderedPageBreak/>
        <w:t>УЧЕБНО-МЕТОДИЧЕСКОЕ И ИНФОРМАЦИОННОЕ ОБЕСПЕЧЕНИЕ УЧЕБНОЙ ДИСЦИПЛИНЫ/УЧЕБНОГО МОДУЛЯ</w:t>
      </w:r>
    </w:p>
    <w:p w14:paraId="2A330D63" w14:textId="77777777" w:rsidR="00F82F63" w:rsidRDefault="00F82F6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5"/>
        <w:tblW w:w="157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F82F63" w14:paraId="2F9596F3" w14:textId="7777777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39557F3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35BB59C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052DB38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5B0BA00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7DC76DB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FC875C4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585AC19C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CC25C9C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>Адрес сайта ЭБС</w:t>
            </w:r>
          </w:p>
          <w:p w14:paraId="37678578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</w:t>
            </w:r>
            <w:r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9781A4C" w14:textId="77777777" w:rsidR="00F82F63" w:rsidRDefault="00D621B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F82F63" w14:paraId="7EBEF2EB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18CCAABE" w14:textId="77777777" w:rsidR="00F82F63" w:rsidRDefault="00D621B3">
            <w:r>
              <w:t xml:space="preserve">10.1 </w:t>
            </w:r>
            <w:r w:rsidRPr="00760288">
              <w:t>Основная литература, в том числе электронные издания</w:t>
            </w:r>
          </w:p>
        </w:tc>
      </w:tr>
      <w:tr w:rsidR="000C3D0B" w14:paraId="06754DEB" w14:textId="77777777" w:rsidTr="00BB33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C65EB9" w14:textId="4EDFACFC" w:rsidR="000C3D0B" w:rsidRDefault="000C3D0B" w:rsidP="000C3D0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2C9EE5" w14:textId="294B8D72" w:rsidR="000C3D0B" w:rsidRDefault="000C3D0B" w:rsidP="000C3D0B">
            <w:r>
              <w:rPr>
                <w:lang w:eastAsia="ar-SA"/>
              </w:rPr>
              <w:t>Рабинович М.Ц.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D8A02B" w14:textId="527E1A9E" w:rsidR="000C3D0B" w:rsidRDefault="000C3D0B" w:rsidP="000C3D0B">
            <w:r>
              <w:rPr>
                <w:color w:val="000000"/>
                <w:lang w:eastAsia="ar-SA"/>
              </w:rPr>
              <w:t>Пластическая анатомия и изображения человека на ее основах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8562EB" w14:textId="4ACFEED2" w:rsidR="000C3D0B" w:rsidRDefault="000C3D0B" w:rsidP="000C3D0B">
            <w:pPr>
              <w:rPr>
                <w:color w:val="000000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30AE49" w14:textId="2609DCCF" w:rsidR="000C3D0B" w:rsidRDefault="000C3D0B" w:rsidP="000C3D0B">
            <w:r>
              <w:rPr>
                <w:iCs/>
                <w:lang w:eastAsia="ar-SA"/>
              </w:rPr>
              <w:t>Изд-во Изобразительное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9AE2FC" w14:textId="6368C7F7" w:rsidR="000C3D0B" w:rsidRDefault="000C3D0B" w:rsidP="000C3D0B">
            <w:r>
              <w:rPr>
                <w:lang w:eastAsia="ar-SA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02CDCB" w14:textId="77777777" w:rsidR="000C3D0B" w:rsidRDefault="000C3D0B" w:rsidP="000C3D0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9D9BF8" w14:textId="77777777" w:rsidR="000C3D0B" w:rsidRDefault="000C3D0B" w:rsidP="000C3D0B">
            <w:pPr>
              <w:jc w:val="center"/>
            </w:pPr>
          </w:p>
        </w:tc>
      </w:tr>
      <w:tr w:rsidR="000C3D0B" w14:paraId="16A7176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3AD529" w14:textId="649D2EAB" w:rsidR="000C3D0B" w:rsidRDefault="000C3D0B" w:rsidP="000C3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1066DA" w14:textId="77777777" w:rsidR="000C3D0B" w:rsidRDefault="000C3D0B" w:rsidP="000C3D0B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4694AF" w14:textId="77777777" w:rsidR="000C3D0B" w:rsidRDefault="000C3D0B" w:rsidP="000C3D0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C2CF19" w14:textId="77777777" w:rsidR="000C3D0B" w:rsidRDefault="000C3D0B" w:rsidP="000C3D0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8FBD8A" w14:textId="77777777" w:rsidR="000C3D0B" w:rsidRDefault="000C3D0B" w:rsidP="000C3D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67073C" w14:textId="77777777" w:rsidR="000C3D0B" w:rsidRDefault="000C3D0B" w:rsidP="000C3D0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8D7A2A" w14:textId="77777777" w:rsidR="000C3D0B" w:rsidRDefault="000C3D0B" w:rsidP="000C3D0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4705A" w14:textId="77777777" w:rsidR="000C3D0B" w:rsidRDefault="000C3D0B" w:rsidP="000C3D0B">
            <w:pPr>
              <w:jc w:val="center"/>
            </w:pPr>
          </w:p>
        </w:tc>
      </w:tr>
      <w:tr w:rsidR="000C3D0B" w14:paraId="67E5E4D6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23394A58" w14:textId="391099BC" w:rsidR="000C3D0B" w:rsidRDefault="000C3D0B" w:rsidP="000C3D0B">
            <w:pPr>
              <w:rPr>
                <w:b/>
              </w:rPr>
            </w:pPr>
            <w:r>
              <w:t xml:space="preserve">10.2 Дополнительная литература, в том числе электронные издания </w:t>
            </w:r>
          </w:p>
        </w:tc>
      </w:tr>
      <w:tr w:rsidR="000C3D0B" w14:paraId="7AB1188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88E1E5" w14:textId="43EBF5A1" w:rsidR="000C3D0B" w:rsidRDefault="000C3D0B" w:rsidP="000C3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74B868" w14:textId="77777777" w:rsidR="000C3D0B" w:rsidRDefault="000C3D0B" w:rsidP="000C3D0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Ткач Д.Г., </w:t>
            </w:r>
          </w:p>
          <w:p w14:paraId="134F0D93" w14:textId="7AD357CD" w:rsidR="000C3D0B" w:rsidRDefault="000C3D0B" w:rsidP="000C3D0B">
            <w:r>
              <w:rPr>
                <w:lang w:eastAsia="ar-SA"/>
              </w:rPr>
              <w:t>Часов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C86BC9" w14:textId="57A2843F" w:rsidR="000C3D0B" w:rsidRDefault="000C3D0B" w:rsidP="000C3D0B">
            <w:r>
              <w:rPr>
                <w:lang w:eastAsia="ar-SA"/>
              </w:rPr>
              <w:t>Рисунок: от простых форм к голове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DBDE60" w14:textId="08454BFF" w:rsidR="000C3D0B" w:rsidRDefault="000C3D0B" w:rsidP="000C3D0B">
            <w:r w:rsidRPr="00136465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EEF957" w14:textId="250506E0" w:rsidR="000C3D0B" w:rsidRDefault="000C3D0B" w:rsidP="000C3D0B">
            <w:r>
              <w:rPr>
                <w:lang w:eastAsia="ar-SA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E07118" w14:textId="1D2B5C10" w:rsidR="000C3D0B" w:rsidRDefault="000C3D0B" w:rsidP="000C3D0B">
            <w:r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5F948A" w14:textId="77777777" w:rsidR="000C3D0B" w:rsidRDefault="000C3D0B" w:rsidP="000C3D0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23E68" w14:textId="237795D9" w:rsidR="000C3D0B" w:rsidRDefault="000C3D0B" w:rsidP="000C3D0B">
            <w:pPr>
              <w:jc w:val="center"/>
            </w:pPr>
          </w:p>
        </w:tc>
      </w:tr>
      <w:tr w:rsidR="000C3D0B" w14:paraId="6A9FEDD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072A3D" w14:textId="03133FD1" w:rsidR="000C3D0B" w:rsidRDefault="000C3D0B" w:rsidP="000C3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3E2DC" w14:textId="77777777" w:rsidR="000C3D0B" w:rsidRPr="00136465" w:rsidRDefault="000C3D0B" w:rsidP="000C3D0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36465">
              <w:rPr>
                <w:color w:val="000000"/>
                <w:lang w:eastAsia="ar-SA"/>
              </w:rPr>
              <w:t xml:space="preserve">Ткач Д.Г., </w:t>
            </w:r>
          </w:p>
          <w:p w14:paraId="68EC6AB5" w14:textId="22A2D2AA" w:rsidR="000C3D0B" w:rsidRDefault="000C3D0B" w:rsidP="000C3D0B">
            <w:r w:rsidRPr="00136465">
              <w:rPr>
                <w:color w:val="000000"/>
                <w:lang w:eastAsia="ar-SA"/>
              </w:rPr>
              <w:t>Часов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C68808" w14:textId="5B788BD6" w:rsidR="000C3D0B" w:rsidRDefault="000C3D0B" w:rsidP="000C3D0B">
            <w:r>
              <w:rPr>
                <w:color w:val="000000"/>
                <w:lang w:eastAsia="ar-SA"/>
              </w:rPr>
              <w:t>Основные анатомические формообразующие составляющие пластики фигуры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5D726C" w14:textId="3A9986E8" w:rsidR="000C3D0B" w:rsidRDefault="000C3D0B" w:rsidP="000C3D0B">
            <w:pPr>
              <w:rPr>
                <w:color w:val="000000"/>
              </w:rPr>
            </w:pPr>
            <w:r w:rsidRPr="00136465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FB7910" w14:textId="2ED936EB" w:rsidR="000C3D0B" w:rsidRDefault="000C3D0B" w:rsidP="000C3D0B">
            <w:r w:rsidRPr="00136465">
              <w:rPr>
                <w:lang w:eastAsia="ar-SA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60674E" w14:textId="5E1C9788" w:rsidR="000C3D0B" w:rsidRDefault="000C3D0B" w:rsidP="000C3D0B">
            <w:r>
              <w:rPr>
                <w:color w:val="00000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67E4FE" w14:textId="77777777" w:rsidR="000C3D0B" w:rsidRDefault="000C3D0B" w:rsidP="000C3D0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8ACF4" w14:textId="77777777" w:rsidR="000C3D0B" w:rsidRDefault="000C3D0B" w:rsidP="000C3D0B">
            <w:pPr>
              <w:jc w:val="center"/>
            </w:pPr>
          </w:p>
        </w:tc>
      </w:tr>
      <w:tr w:rsidR="000C3D0B" w14:paraId="0FB82D5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7381AF" w14:textId="101446D3" w:rsidR="000C3D0B" w:rsidRDefault="000C3D0B" w:rsidP="000C3D0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42DBBC" w14:textId="77777777" w:rsidR="000C3D0B" w:rsidRDefault="000C3D0B" w:rsidP="000C3D0B">
            <w:pPr>
              <w:rPr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F487DF" w14:textId="77777777" w:rsidR="000C3D0B" w:rsidRDefault="000C3D0B" w:rsidP="000C3D0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0D6848" w14:textId="77777777" w:rsidR="000C3D0B" w:rsidRDefault="000C3D0B" w:rsidP="000C3D0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6645B6" w14:textId="77777777" w:rsidR="000C3D0B" w:rsidRDefault="000C3D0B" w:rsidP="000C3D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8D0964" w14:textId="77777777" w:rsidR="000C3D0B" w:rsidRDefault="000C3D0B" w:rsidP="000C3D0B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AE3CF6" w14:textId="77777777" w:rsidR="000C3D0B" w:rsidRDefault="000C3D0B" w:rsidP="000C3D0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577F8" w14:textId="77777777" w:rsidR="000C3D0B" w:rsidRDefault="000C3D0B" w:rsidP="000C3D0B">
            <w:pPr>
              <w:jc w:val="center"/>
            </w:pPr>
          </w:p>
        </w:tc>
      </w:tr>
      <w:tr w:rsidR="000C3D0B" w14:paraId="62A23BE1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40ED1743" w14:textId="3656ED37" w:rsidR="000C3D0B" w:rsidRDefault="000C3D0B" w:rsidP="000C3D0B">
            <w:pPr>
              <w:spacing w:line="276" w:lineRule="auto"/>
            </w:pPr>
            <w:r>
              <w:t>10.3 Методические материалы (указания, рекомендации по освоению дисциплины (модуля) авторов РГУ им. А. Н. Косыгина)</w:t>
            </w:r>
          </w:p>
        </w:tc>
      </w:tr>
      <w:tr w:rsidR="000C3D0B" w14:paraId="5200459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E01F14" w14:textId="62EBD940" w:rsidR="000C3D0B" w:rsidRDefault="000C3D0B" w:rsidP="000C3D0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A590BC" w14:textId="77777777" w:rsidR="000C3D0B" w:rsidRPr="00136465" w:rsidRDefault="000C3D0B" w:rsidP="000C3D0B">
            <w:pPr>
              <w:suppressAutoHyphens/>
              <w:spacing w:line="100" w:lineRule="atLeast"/>
              <w:rPr>
                <w:lang w:eastAsia="ar-SA"/>
              </w:rPr>
            </w:pPr>
            <w:r w:rsidRPr="00136465">
              <w:rPr>
                <w:lang w:eastAsia="ar-SA"/>
              </w:rPr>
              <w:t xml:space="preserve">Ткач Д.Г., </w:t>
            </w:r>
          </w:p>
          <w:p w14:paraId="2514EACE" w14:textId="33AE5324" w:rsidR="000C3D0B" w:rsidRDefault="000C3D0B" w:rsidP="000C3D0B">
            <w:r w:rsidRPr="00136465">
              <w:rPr>
                <w:lang w:eastAsia="ar-SA"/>
              </w:rPr>
              <w:t>Часов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09E94" w14:textId="576A79BA" w:rsidR="000C3D0B" w:rsidRDefault="000C3D0B" w:rsidP="000C3D0B">
            <w:r>
              <w:rPr>
                <w:color w:val="000000"/>
                <w:lang w:eastAsia="ar-SA"/>
              </w:rPr>
              <w:t>Рисунок гипсовой голову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506105" w14:textId="0B0F0F84" w:rsidR="000C3D0B" w:rsidRDefault="000C3D0B" w:rsidP="000C3D0B">
            <w:r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A6BAB6" w14:textId="46C6DB7C" w:rsidR="000C3D0B" w:rsidRDefault="000C3D0B" w:rsidP="000C3D0B">
            <w:r>
              <w:rPr>
                <w:iCs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558CF0" w14:textId="55DF065A" w:rsidR="000C3D0B" w:rsidRDefault="000C3D0B" w:rsidP="000C3D0B">
            <w:r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CC38BF" w14:textId="77777777" w:rsidR="000C3D0B" w:rsidRPr="00183333" w:rsidRDefault="000C3D0B" w:rsidP="000C3D0B">
            <w:pPr>
              <w:rPr>
                <w:sz w:val="20"/>
                <w:szCs w:val="20"/>
              </w:rPr>
            </w:pPr>
            <w:r w:rsidRPr="00183333">
              <w:rPr>
                <w:sz w:val="20"/>
                <w:szCs w:val="20"/>
              </w:rPr>
              <w:t>Локальная сеть университета;</w:t>
            </w:r>
          </w:p>
          <w:p w14:paraId="3469DCCA" w14:textId="68039085" w:rsidR="000C3D0B" w:rsidRDefault="000C3D0B" w:rsidP="000C3D0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8054D" w14:textId="14A9EFF3" w:rsidR="000C3D0B" w:rsidRDefault="000C3D0B" w:rsidP="000C3D0B">
            <w:pPr>
              <w:jc w:val="center"/>
            </w:pPr>
          </w:p>
        </w:tc>
      </w:tr>
    </w:tbl>
    <w:p w14:paraId="61174821" w14:textId="77777777" w:rsidR="00F82F63" w:rsidRDefault="00F82F6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  <w:sectPr w:rsidR="00F82F63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5536FD31" w14:textId="77777777" w:rsidR="00F82F63" w:rsidRDefault="00D621B3">
      <w:pPr>
        <w:pStyle w:val="1"/>
        <w:numPr>
          <w:ilvl w:val="0"/>
          <w:numId w:val="1"/>
        </w:numPr>
      </w:pPr>
      <w:r>
        <w:lastRenderedPageBreak/>
        <w:t>ИНФОРМАЦИОННОЕ ОБЕСПЕЧЕНИЕ УЧЕБНОГО ПРОЦЕССА</w:t>
      </w:r>
    </w:p>
    <w:p w14:paraId="399C2D86" w14:textId="77777777" w:rsidR="00F82F63" w:rsidRDefault="00D621B3">
      <w:pPr>
        <w:pStyle w:val="2"/>
        <w:numPr>
          <w:ilvl w:val="1"/>
          <w:numId w:val="8"/>
        </w:numPr>
        <w:ind w:left="709"/>
      </w:pPr>
      <w: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6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F82F63" w14:paraId="4F54D3E6" w14:textId="77777777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78B36A9" w14:textId="77777777" w:rsidR="00F82F63" w:rsidRDefault="00D621B3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2BCC815" w14:textId="77777777" w:rsidR="00F82F63" w:rsidRDefault="00D621B3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F82F63" w14:paraId="5158092F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0B94" w14:textId="77777777" w:rsidR="00F82F63" w:rsidRDefault="00F82F6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EB41" w14:textId="77777777" w:rsidR="00F82F63" w:rsidRDefault="00D621B3">
            <w:pPr>
              <w:pStyle w:val="a6"/>
              <w:spacing w:line="276" w:lineRule="auto"/>
              <w:ind w:left="34"/>
              <w:jc w:val="left"/>
              <w:rPr>
                <w:b w:val="0"/>
                <w:smallCaps/>
              </w:rPr>
            </w:pPr>
            <w:r>
              <w:rPr>
                <w:b w:val="0"/>
              </w:rPr>
              <w:t xml:space="preserve">ЭБС «Лань» </w:t>
            </w:r>
            <w:hyperlink r:id="rId15">
              <w:r>
                <w:rPr>
                  <w:color w:val="0000FF"/>
                  <w:u w:val="single"/>
                </w:rPr>
                <w:t>http://www.e.lanbook.com/</w:t>
              </w:r>
            </w:hyperlink>
          </w:p>
        </w:tc>
      </w:tr>
      <w:tr w:rsidR="00F82F63" w14:paraId="4EDF81CD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317B" w14:textId="77777777" w:rsidR="00F82F63" w:rsidRDefault="00F82F6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1A9D" w14:textId="77777777" w:rsidR="00F82F63" w:rsidRDefault="00D621B3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14:paraId="6F91FE8E" w14:textId="77777777" w:rsidR="00F82F63" w:rsidRDefault="001E54F7">
            <w:pPr>
              <w:pStyle w:val="a6"/>
              <w:spacing w:line="276" w:lineRule="auto"/>
              <w:ind w:left="34"/>
              <w:jc w:val="left"/>
              <w:rPr>
                <w:b w:val="0"/>
              </w:rPr>
            </w:pPr>
            <w:hyperlink r:id="rId16">
              <w:r w:rsidR="00D621B3">
                <w:rPr>
                  <w:color w:val="0000FF"/>
                  <w:u w:val="single"/>
                </w:rPr>
                <w:t>http://znanium.com/</w:t>
              </w:r>
            </w:hyperlink>
            <w:r w:rsidR="00D621B3">
              <w:rPr>
                <w:b w:val="0"/>
              </w:rPr>
              <w:t xml:space="preserve"> </w:t>
            </w:r>
          </w:p>
        </w:tc>
      </w:tr>
      <w:tr w:rsidR="00F82F63" w14:paraId="3B631A25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64D2" w14:textId="77777777" w:rsidR="00F82F63" w:rsidRDefault="00F82F6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B3D8" w14:textId="77777777" w:rsidR="00F82F63" w:rsidRDefault="00D621B3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7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F82F63" w14:paraId="06D4CB93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CB84" w14:textId="77777777" w:rsidR="00F82F63" w:rsidRDefault="00F82F6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6B22" w14:textId="77777777" w:rsidR="00F82F63" w:rsidRDefault="00D621B3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18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F82F63" w14:paraId="7BCB1A59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92802C" w14:textId="77777777" w:rsidR="00F82F63" w:rsidRDefault="00F82F63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4BF38D" w14:textId="77777777" w:rsidR="00F82F63" w:rsidRDefault="00D621B3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F82F63" w14:paraId="6BF3FA72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B607" w14:textId="77777777" w:rsidR="00F82F63" w:rsidRDefault="00F82F6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0162" w14:textId="77777777" w:rsidR="00F82F63" w:rsidRDefault="00D621B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F82F63" w:rsidRPr="00422F9A" w14:paraId="29B689D1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CC32" w14:textId="77777777" w:rsidR="00F82F63" w:rsidRDefault="00F82F6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597A" w14:textId="77777777" w:rsidR="00F82F63" w:rsidRPr="00D621B3" w:rsidRDefault="00D621B3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D621B3">
              <w:rPr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F82F63" w14:paraId="0BDA99E5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F15D" w14:textId="77777777" w:rsidR="00F82F63" w:rsidRPr="00D621B3" w:rsidRDefault="00F82F6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5FD7" w14:textId="77777777" w:rsidR="00F82F63" w:rsidRDefault="00D621B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5C4E910D" w14:textId="77777777" w:rsidR="00F82F63" w:rsidRDefault="00F82F63"/>
    <w:p w14:paraId="4D1F75AA" w14:textId="77777777" w:rsidR="00F82F63" w:rsidRDefault="00D621B3">
      <w:pPr>
        <w:pStyle w:val="2"/>
        <w:numPr>
          <w:ilvl w:val="1"/>
          <w:numId w:val="8"/>
        </w:numPr>
      </w:pPr>
      <w:r>
        <w:t xml:space="preserve">Перечень программного обеспечения </w:t>
      </w:r>
    </w:p>
    <w:p w14:paraId="4AF1E1B5" w14:textId="77777777" w:rsidR="00F82F63" w:rsidRDefault="00F82F6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7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F82F63" w14:paraId="5BDFA82E" w14:textId="77777777">
        <w:tc>
          <w:tcPr>
            <w:tcW w:w="817" w:type="dxa"/>
            <w:shd w:val="clear" w:color="auto" w:fill="DBE5F1"/>
            <w:vAlign w:val="center"/>
          </w:tcPr>
          <w:p w14:paraId="3C6CCC9F" w14:textId="77777777" w:rsidR="00F82F63" w:rsidRDefault="00D621B3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14:paraId="34F2D0DF" w14:textId="77777777" w:rsidR="00F82F63" w:rsidRDefault="00D621B3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14:paraId="6243BE12" w14:textId="77777777" w:rsidR="00F82F63" w:rsidRDefault="00D621B3">
            <w:pPr>
              <w:rPr>
                <w:b/>
              </w:rPr>
            </w:pPr>
            <w:r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F82F63" w14:paraId="3334A758" w14:textId="77777777">
        <w:tc>
          <w:tcPr>
            <w:tcW w:w="817" w:type="dxa"/>
            <w:shd w:val="clear" w:color="auto" w:fill="auto"/>
          </w:tcPr>
          <w:p w14:paraId="2E43DF47" w14:textId="77777777" w:rsidR="00F82F63" w:rsidRDefault="00F82F63">
            <w:pPr>
              <w:numPr>
                <w:ilvl w:val="0"/>
                <w:numId w:val="18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CD97637" w14:textId="77777777" w:rsidR="00F82F63" w:rsidRDefault="00D621B3">
            <w:pPr>
              <w:ind w:left="4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D990A80" w14:textId="77777777" w:rsidR="00F82F63" w:rsidRDefault="00D6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F82F63" w14:paraId="341AB9F7" w14:textId="77777777">
        <w:tc>
          <w:tcPr>
            <w:tcW w:w="817" w:type="dxa"/>
            <w:shd w:val="clear" w:color="auto" w:fill="auto"/>
          </w:tcPr>
          <w:p w14:paraId="0604A274" w14:textId="77777777" w:rsidR="00F82F63" w:rsidRDefault="00F82F63">
            <w:pPr>
              <w:numPr>
                <w:ilvl w:val="0"/>
                <w:numId w:val="18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AD8FA8D" w14:textId="77777777" w:rsidR="00F82F63" w:rsidRPr="00D621B3" w:rsidRDefault="00D621B3">
            <w:pPr>
              <w:ind w:left="44"/>
              <w:rPr>
                <w:sz w:val="24"/>
                <w:szCs w:val="24"/>
                <w:lang w:val="en-US"/>
              </w:rPr>
            </w:pPr>
            <w:r w:rsidRPr="00D621B3">
              <w:rPr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7110FF30" w14:textId="77777777" w:rsidR="00F82F63" w:rsidRDefault="00D6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F82F63" w14:paraId="07EAC3CD" w14:textId="77777777">
        <w:tc>
          <w:tcPr>
            <w:tcW w:w="817" w:type="dxa"/>
            <w:shd w:val="clear" w:color="auto" w:fill="auto"/>
          </w:tcPr>
          <w:p w14:paraId="005D175E" w14:textId="77777777" w:rsidR="00F82F63" w:rsidRDefault="00F82F63">
            <w:pPr>
              <w:numPr>
                <w:ilvl w:val="0"/>
                <w:numId w:val="18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E563470" w14:textId="77777777" w:rsidR="00F82F63" w:rsidRPr="00D621B3" w:rsidRDefault="00D621B3">
            <w:pPr>
              <w:ind w:left="44"/>
              <w:rPr>
                <w:sz w:val="24"/>
                <w:szCs w:val="24"/>
                <w:lang w:val="en-US"/>
              </w:rPr>
            </w:pPr>
            <w:r w:rsidRPr="00D621B3"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D621B3">
              <w:rPr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C266483" w14:textId="77777777" w:rsidR="00F82F63" w:rsidRDefault="00D6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14:paraId="54663CBA" w14:textId="77777777" w:rsidR="00F82F63" w:rsidRDefault="00F82F63">
      <w:pPr>
        <w:spacing w:before="120" w:after="120"/>
        <w:ind w:left="709"/>
        <w:jc w:val="both"/>
        <w:rPr>
          <w:sz w:val="24"/>
          <w:szCs w:val="24"/>
        </w:rPr>
        <w:sectPr w:rsidR="00F82F63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7134A0AE" w14:textId="77777777" w:rsidR="00F82F63" w:rsidRDefault="00D621B3">
      <w:pPr>
        <w:pStyle w:val="3"/>
      </w:pPr>
      <w:bookmarkStart w:id="1" w:name="_heading=h.30j0zll" w:colFirst="0" w:colLast="0"/>
      <w:bookmarkEnd w:id="1"/>
      <w:r>
        <w:lastRenderedPageBreak/>
        <w:t>ЛИСТ УЧЕТА ОБНОВЛЕНИЙ РАБОЧЕЙ ПРОГРАММЫ УЧЕБНОЙ ДИСЦИПЛИНЫ/МОДУЛЯ</w:t>
      </w:r>
    </w:p>
    <w:p w14:paraId="0B052FBF" w14:textId="77777777" w:rsidR="00F82F63" w:rsidRDefault="00D621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610561AA" w14:textId="77777777" w:rsidR="00F82F63" w:rsidRDefault="00F82F63">
      <w:pPr>
        <w:jc w:val="center"/>
        <w:rPr>
          <w:sz w:val="24"/>
          <w:szCs w:val="24"/>
        </w:rPr>
      </w:pPr>
    </w:p>
    <w:tbl>
      <w:tblPr>
        <w:tblStyle w:val="affff8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59"/>
        <w:gridCol w:w="5387"/>
        <w:gridCol w:w="1984"/>
      </w:tblGrid>
      <w:tr w:rsidR="00F82F63" w14:paraId="61E8A795" w14:textId="77777777">
        <w:tc>
          <w:tcPr>
            <w:tcW w:w="817" w:type="dxa"/>
            <w:shd w:val="clear" w:color="auto" w:fill="DBE5F1"/>
          </w:tcPr>
          <w:p w14:paraId="2680A833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14:paraId="30C18684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14:paraId="0B525591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70A94675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14:paraId="2900EBD8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14:paraId="23648254" w14:textId="77777777" w:rsidR="00F82F63" w:rsidRDefault="00D621B3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F82F63" w14:paraId="4CF1B395" w14:textId="77777777">
        <w:tc>
          <w:tcPr>
            <w:tcW w:w="817" w:type="dxa"/>
          </w:tcPr>
          <w:p w14:paraId="3571DB84" w14:textId="77777777" w:rsidR="00F82F63" w:rsidRDefault="00F82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FF2F5E" w14:textId="77777777" w:rsidR="00F82F63" w:rsidRDefault="00F82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7C90FE0" w14:textId="77777777" w:rsidR="00F82F63" w:rsidRDefault="00F82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772DF6A" w14:textId="77777777" w:rsidR="00F82F63" w:rsidRDefault="00F82F63">
            <w:pPr>
              <w:jc w:val="center"/>
              <w:rPr>
                <w:sz w:val="24"/>
                <w:szCs w:val="24"/>
              </w:rPr>
            </w:pPr>
          </w:p>
        </w:tc>
      </w:tr>
      <w:tr w:rsidR="00F82F63" w14:paraId="62766E16" w14:textId="77777777">
        <w:tc>
          <w:tcPr>
            <w:tcW w:w="817" w:type="dxa"/>
          </w:tcPr>
          <w:p w14:paraId="6F833F4E" w14:textId="77777777" w:rsidR="00F82F63" w:rsidRDefault="00F82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208DEC" w14:textId="77777777" w:rsidR="00F82F63" w:rsidRDefault="00F82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0F15082" w14:textId="77777777" w:rsidR="00F82F63" w:rsidRDefault="00F82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4AA406E" w14:textId="77777777" w:rsidR="00F82F63" w:rsidRDefault="00F82F63">
            <w:pPr>
              <w:jc w:val="center"/>
              <w:rPr>
                <w:sz w:val="24"/>
                <w:szCs w:val="24"/>
              </w:rPr>
            </w:pPr>
          </w:p>
        </w:tc>
      </w:tr>
      <w:tr w:rsidR="00F82F63" w14:paraId="040D1545" w14:textId="77777777">
        <w:tc>
          <w:tcPr>
            <w:tcW w:w="817" w:type="dxa"/>
          </w:tcPr>
          <w:p w14:paraId="746A2FAF" w14:textId="77777777" w:rsidR="00F82F63" w:rsidRDefault="00F82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B449C8" w14:textId="77777777" w:rsidR="00F82F63" w:rsidRDefault="00F82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77F4537" w14:textId="77777777" w:rsidR="00F82F63" w:rsidRDefault="00F82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88F145D" w14:textId="77777777" w:rsidR="00F82F63" w:rsidRDefault="00F82F63">
            <w:pPr>
              <w:jc w:val="center"/>
              <w:rPr>
                <w:sz w:val="24"/>
                <w:szCs w:val="24"/>
              </w:rPr>
            </w:pPr>
          </w:p>
        </w:tc>
      </w:tr>
      <w:tr w:rsidR="00F82F63" w14:paraId="6EF1BA96" w14:textId="77777777">
        <w:tc>
          <w:tcPr>
            <w:tcW w:w="817" w:type="dxa"/>
          </w:tcPr>
          <w:p w14:paraId="04F5B79C" w14:textId="77777777" w:rsidR="00F82F63" w:rsidRDefault="00F82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919058" w14:textId="77777777" w:rsidR="00F82F63" w:rsidRDefault="00F82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85B7469" w14:textId="77777777" w:rsidR="00F82F63" w:rsidRDefault="00F82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78D9DF6" w14:textId="77777777" w:rsidR="00F82F63" w:rsidRDefault="00F82F63">
            <w:pPr>
              <w:jc w:val="center"/>
              <w:rPr>
                <w:sz w:val="24"/>
                <w:szCs w:val="24"/>
              </w:rPr>
            </w:pPr>
          </w:p>
        </w:tc>
      </w:tr>
      <w:tr w:rsidR="00F82F63" w14:paraId="02AE884B" w14:textId="77777777">
        <w:tc>
          <w:tcPr>
            <w:tcW w:w="817" w:type="dxa"/>
          </w:tcPr>
          <w:p w14:paraId="4A8FECA0" w14:textId="77777777" w:rsidR="00F82F63" w:rsidRDefault="00F82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7591C4" w14:textId="77777777" w:rsidR="00F82F63" w:rsidRDefault="00F82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F65C54C" w14:textId="77777777" w:rsidR="00F82F63" w:rsidRDefault="00F82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E4EDE30" w14:textId="77777777" w:rsidR="00F82F63" w:rsidRDefault="00F82F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CAF6934" w14:textId="77777777" w:rsidR="00F82F63" w:rsidRDefault="00F82F63">
      <w:pPr>
        <w:pStyle w:val="3"/>
      </w:pPr>
    </w:p>
    <w:sectPr w:rsidR="00F82F63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58B5" w14:textId="77777777" w:rsidR="001E54F7" w:rsidRDefault="001E54F7">
      <w:r>
        <w:separator/>
      </w:r>
    </w:p>
  </w:endnote>
  <w:endnote w:type="continuationSeparator" w:id="0">
    <w:p w14:paraId="263B77CC" w14:textId="77777777" w:rsidR="001E54F7" w:rsidRDefault="001E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D7DA" w14:textId="77777777" w:rsidR="00285D8B" w:rsidRDefault="00285D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302B8E21" w14:textId="77777777" w:rsidR="00285D8B" w:rsidRDefault="00285D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F4CD" w14:textId="77777777" w:rsidR="00285D8B" w:rsidRDefault="00285D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0A8C2FA6" w14:textId="77777777" w:rsidR="00285D8B" w:rsidRDefault="00285D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716A" w14:textId="77777777" w:rsidR="00285D8B" w:rsidRDefault="00285D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73C0E91D" w14:textId="77777777" w:rsidR="00285D8B" w:rsidRDefault="00285D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2922" w14:textId="77777777" w:rsidR="00285D8B" w:rsidRDefault="00285D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0C1BF22B" w14:textId="77777777" w:rsidR="00285D8B" w:rsidRDefault="00285D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7401" w14:textId="77777777" w:rsidR="001E54F7" w:rsidRDefault="001E54F7">
      <w:r>
        <w:separator/>
      </w:r>
    </w:p>
  </w:footnote>
  <w:footnote w:type="continuationSeparator" w:id="0">
    <w:p w14:paraId="5D2D959B" w14:textId="77777777" w:rsidR="001E54F7" w:rsidRDefault="001E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FD11" w14:textId="77777777" w:rsidR="00285D8B" w:rsidRDefault="00285D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83EF" w14:textId="77777777" w:rsidR="00285D8B" w:rsidRDefault="00285D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noProof/>
        <w:color w:val="000000"/>
      </w:rPr>
      <w:t>23</w:t>
    </w:r>
    <w:r>
      <w:rPr>
        <w:rFonts w:eastAsia="Times New Roman"/>
        <w:color w:val="000000"/>
      </w:rPr>
      <w:fldChar w:fldCharType="end"/>
    </w:r>
  </w:p>
  <w:p w14:paraId="76EE2291" w14:textId="77777777" w:rsidR="00285D8B" w:rsidRDefault="00285D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BA8C" w14:textId="77777777" w:rsidR="00285D8B" w:rsidRDefault="00285D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noProof/>
        <w:color w:val="000000"/>
      </w:rPr>
      <w:t>25</w:t>
    </w:r>
    <w:r>
      <w:rPr>
        <w:rFonts w:eastAsia="Times New Roman"/>
        <w:color w:val="000000"/>
      </w:rPr>
      <w:fldChar w:fldCharType="end"/>
    </w:r>
  </w:p>
  <w:p w14:paraId="4D04480D" w14:textId="77777777" w:rsidR="00285D8B" w:rsidRDefault="00285D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4995"/>
    <w:multiLevelType w:val="multilevel"/>
    <w:tmpl w:val="490EF142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77573E"/>
    <w:multiLevelType w:val="multilevel"/>
    <w:tmpl w:val="5E72B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6A2"/>
    <w:multiLevelType w:val="multilevel"/>
    <w:tmpl w:val="9E828E7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" w15:restartNumberingAfterBreak="0">
    <w:nsid w:val="175B35B2"/>
    <w:multiLevelType w:val="multilevel"/>
    <w:tmpl w:val="3BFCBA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182BBF"/>
    <w:multiLevelType w:val="multilevel"/>
    <w:tmpl w:val="132AAB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F27E77"/>
    <w:multiLevelType w:val="multilevel"/>
    <w:tmpl w:val="C9E61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29A0"/>
    <w:multiLevelType w:val="multilevel"/>
    <w:tmpl w:val="2C66BBE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7" w15:restartNumberingAfterBreak="0">
    <w:nsid w:val="304F15E5"/>
    <w:multiLevelType w:val="multilevel"/>
    <w:tmpl w:val="6D62A9C6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8" w15:restartNumberingAfterBreak="0">
    <w:nsid w:val="312337AF"/>
    <w:multiLevelType w:val="multilevel"/>
    <w:tmpl w:val="0114D598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22B674D"/>
    <w:multiLevelType w:val="multilevel"/>
    <w:tmpl w:val="665A0334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0" w15:restartNumberingAfterBreak="0">
    <w:nsid w:val="376B3F92"/>
    <w:multiLevelType w:val="multilevel"/>
    <w:tmpl w:val="FAFC18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9E0844"/>
    <w:multiLevelType w:val="multilevel"/>
    <w:tmpl w:val="7332C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77303"/>
    <w:multiLevelType w:val="multilevel"/>
    <w:tmpl w:val="FF06490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1CB6ACD"/>
    <w:multiLevelType w:val="multilevel"/>
    <w:tmpl w:val="FECEC7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B142865"/>
    <w:multiLevelType w:val="multilevel"/>
    <w:tmpl w:val="BB40FD04"/>
    <w:lvl w:ilvl="0">
      <w:start w:val="3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5" w15:restartNumberingAfterBreak="0">
    <w:nsid w:val="6CA83768"/>
    <w:multiLevelType w:val="multilevel"/>
    <w:tmpl w:val="87FA0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018274E"/>
    <w:multiLevelType w:val="multilevel"/>
    <w:tmpl w:val="093A64F0"/>
    <w:lvl w:ilvl="0">
      <w:start w:val="1"/>
      <w:numFmt w:val="decimal"/>
      <w:pStyle w:val="a0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7" w15:restartNumberingAfterBreak="0">
    <w:nsid w:val="71021A5D"/>
    <w:multiLevelType w:val="multilevel"/>
    <w:tmpl w:val="4FE2EF34"/>
    <w:lvl w:ilvl="0">
      <w:start w:val="1"/>
      <w:numFmt w:val="decimal"/>
      <w:pStyle w:val="a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 w16cid:durableId="1766222057">
    <w:abstractNumId w:val="16"/>
  </w:num>
  <w:num w:numId="2" w16cid:durableId="1631324031">
    <w:abstractNumId w:val="17"/>
  </w:num>
  <w:num w:numId="3" w16cid:durableId="1489589709">
    <w:abstractNumId w:val="8"/>
  </w:num>
  <w:num w:numId="4" w16cid:durableId="1411346175">
    <w:abstractNumId w:val="14"/>
  </w:num>
  <w:num w:numId="5" w16cid:durableId="476726749">
    <w:abstractNumId w:val="6"/>
  </w:num>
  <w:num w:numId="6" w16cid:durableId="1207838197">
    <w:abstractNumId w:val="3"/>
  </w:num>
  <w:num w:numId="7" w16cid:durableId="272252943">
    <w:abstractNumId w:val="9"/>
  </w:num>
  <w:num w:numId="8" w16cid:durableId="387731455">
    <w:abstractNumId w:val="2"/>
  </w:num>
  <w:num w:numId="9" w16cid:durableId="1732119739">
    <w:abstractNumId w:val="0"/>
  </w:num>
  <w:num w:numId="10" w16cid:durableId="1386828227">
    <w:abstractNumId w:val="5"/>
  </w:num>
  <w:num w:numId="11" w16cid:durableId="223879427">
    <w:abstractNumId w:val="13"/>
  </w:num>
  <w:num w:numId="12" w16cid:durableId="1050496642">
    <w:abstractNumId w:val="11"/>
  </w:num>
  <w:num w:numId="13" w16cid:durableId="765882219">
    <w:abstractNumId w:val="4"/>
  </w:num>
  <w:num w:numId="14" w16cid:durableId="1053385012">
    <w:abstractNumId w:val="10"/>
  </w:num>
  <w:num w:numId="15" w16cid:durableId="1651328961">
    <w:abstractNumId w:val="7"/>
  </w:num>
  <w:num w:numId="16" w16cid:durableId="1858736122">
    <w:abstractNumId w:val="12"/>
  </w:num>
  <w:num w:numId="17" w16cid:durableId="1750928702">
    <w:abstractNumId w:val="15"/>
  </w:num>
  <w:num w:numId="18" w16cid:durableId="1530605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2F63"/>
    <w:rsid w:val="0000294E"/>
    <w:rsid w:val="00003654"/>
    <w:rsid w:val="000853FD"/>
    <w:rsid w:val="00086908"/>
    <w:rsid w:val="000C3D0B"/>
    <w:rsid w:val="000C5B97"/>
    <w:rsid w:val="00125BD5"/>
    <w:rsid w:val="001E54F7"/>
    <w:rsid w:val="00246AD5"/>
    <w:rsid w:val="00285D8B"/>
    <w:rsid w:val="002B784A"/>
    <w:rsid w:val="002D270C"/>
    <w:rsid w:val="0030494E"/>
    <w:rsid w:val="003E1825"/>
    <w:rsid w:val="00422F9A"/>
    <w:rsid w:val="00462F23"/>
    <w:rsid w:val="00470DB4"/>
    <w:rsid w:val="004774C6"/>
    <w:rsid w:val="004844B7"/>
    <w:rsid w:val="0049520E"/>
    <w:rsid w:val="00497DC8"/>
    <w:rsid w:val="004B5D27"/>
    <w:rsid w:val="00511D37"/>
    <w:rsid w:val="00540E49"/>
    <w:rsid w:val="00542B91"/>
    <w:rsid w:val="005C42D7"/>
    <w:rsid w:val="005C4AD1"/>
    <w:rsid w:val="00605328"/>
    <w:rsid w:val="0064775B"/>
    <w:rsid w:val="00667170"/>
    <w:rsid w:val="0067571E"/>
    <w:rsid w:val="006A3215"/>
    <w:rsid w:val="006E2006"/>
    <w:rsid w:val="00734241"/>
    <w:rsid w:val="00760288"/>
    <w:rsid w:val="00804341"/>
    <w:rsid w:val="00827DBB"/>
    <w:rsid w:val="00841314"/>
    <w:rsid w:val="00846225"/>
    <w:rsid w:val="008603CC"/>
    <w:rsid w:val="00870C7D"/>
    <w:rsid w:val="008E065A"/>
    <w:rsid w:val="008F1D98"/>
    <w:rsid w:val="00917550"/>
    <w:rsid w:val="00A13FA7"/>
    <w:rsid w:val="00A24722"/>
    <w:rsid w:val="00AA7A4F"/>
    <w:rsid w:val="00B4485D"/>
    <w:rsid w:val="00B563F2"/>
    <w:rsid w:val="00B960EF"/>
    <w:rsid w:val="00BC0381"/>
    <w:rsid w:val="00BD65FD"/>
    <w:rsid w:val="00BE4551"/>
    <w:rsid w:val="00C01AF2"/>
    <w:rsid w:val="00C602A7"/>
    <w:rsid w:val="00C74FE3"/>
    <w:rsid w:val="00D360F9"/>
    <w:rsid w:val="00D460AF"/>
    <w:rsid w:val="00D53D97"/>
    <w:rsid w:val="00D621B3"/>
    <w:rsid w:val="00D70F3E"/>
    <w:rsid w:val="00D8171D"/>
    <w:rsid w:val="00DB58A1"/>
    <w:rsid w:val="00DF3F2F"/>
    <w:rsid w:val="00E36503"/>
    <w:rsid w:val="00E412B1"/>
    <w:rsid w:val="00F06116"/>
    <w:rsid w:val="00F07543"/>
    <w:rsid w:val="00F52570"/>
    <w:rsid w:val="00F638EA"/>
    <w:rsid w:val="00F80D56"/>
    <w:rsid w:val="00F82F63"/>
    <w:rsid w:val="00FB094F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E1D2"/>
  <w15:docId w15:val="{B6396E8B-3C64-4C1E-B8F5-877C672C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B6E2D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://dlib.eastview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wXlIrr3ZuvkhTpAtz39FlBUryw==">AMUW2mUO3LYoepjsEkOnkYudMM7xgc6CDaxBcYc+0Sc3FqWxjJZuVn5zjfPCLjbkzzdNAIDrxCrDWRfJyNa2t03ImHwwePYLyhVBvU8jF+KrxfT3Iw8WdJ3p0qKThk4QtwQqcI2Gtj/i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26</Pages>
  <Words>5731</Words>
  <Characters>32671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26</cp:revision>
  <dcterms:created xsi:type="dcterms:W3CDTF">2022-04-18T18:38:00Z</dcterms:created>
  <dcterms:modified xsi:type="dcterms:W3CDTF">2022-04-22T09:06:00Z</dcterms:modified>
</cp:coreProperties>
</file>