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8C10" w14:textId="77777777" w:rsidR="00F435D4" w:rsidRDefault="00F43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F435D4" w14:paraId="47EF1468" w14:textId="77777777">
        <w:tc>
          <w:tcPr>
            <w:tcW w:w="9889" w:type="dxa"/>
            <w:gridSpan w:val="2"/>
          </w:tcPr>
          <w:p w14:paraId="14A63940" w14:textId="77777777" w:rsidR="00F435D4" w:rsidRDefault="003A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435D4" w14:paraId="14F7D1BD" w14:textId="77777777">
        <w:tc>
          <w:tcPr>
            <w:tcW w:w="9889" w:type="dxa"/>
            <w:gridSpan w:val="2"/>
          </w:tcPr>
          <w:p w14:paraId="39EEB08D" w14:textId="77777777" w:rsidR="00F435D4" w:rsidRDefault="003A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435D4" w14:paraId="6CFF1D64" w14:textId="77777777">
        <w:tc>
          <w:tcPr>
            <w:tcW w:w="9889" w:type="dxa"/>
            <w:gridSpan w:val="2"/>
          </w:tcPr>
          <w:p w14:paraId="02360233" w14:textId="77777777" w:rsidR="00F435D4" w:rsidRDefault="003A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F435D4" w14:paraId="27F2631F" w14:textId="77777777">
        <w:tc>
          <w:tcPr>
            <w:tcW w:w="9889" w:type="dxa"/>
            <w:gridSpan w:val="2"/>
          </w:tcPr>
          <w:p w14:paraId="12176E62" w14:textId="77777777" w:rsidR="00F435D4" w:rsidRDefault="003A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F435D4" w14:paraId="31A7AEED" w14:textId="77777777">
        <w:tc>
          <w:tcPr>
            <w:tcW w:w="9889" w:type="dxa"/>
            <w:gridSpan w:val="2"/>
          </w:tcPr>
          <w:p w14:paraId="18D1549C" w14:textId="77777777" w:rsidR="00F435D4" w:rsidRDefault="003A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F435D4" w14:paraId="43B6CF79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EE942A" w14:textId="77777777" w:rsidR="00F435D4" w:rsidRDefault="00F435D4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F435D4" w14:paraId="72832BBD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74221FB" w14:textId="77777777" w:rsidR="00F435D4" w:rsidRDefault="003A14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1E8FE6" w14:textId="77777777" w:rsidR="00F435D4" w:rsidRDefault="003A14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F435D4" w14:paraId="7E5B46BB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D31F2EA" w14:textId="77777777" w:rsidR="00F435D4" w:rsidRDefault="003A14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0BB38" w14:textId="77777777" w:rsidR="00F435D4" w:rsidRDefault="003A140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Рисунка и живописи </w:t>
            </w:r>
          </w:p>
        </w:tc>
      </w:tr>
    </w:tbl>
    <w:p w14:paraId="0EB569A6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0A2C691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FA88A88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5FD765C9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568BCD0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E206DDF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3D23FCF2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8ABB059" w14:textId="77777777" w:rsidR="00F435D4" w:rsidRDefault="00F435D4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0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F435D4" w14:paraId="5674E636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5D991767" w14:textId="77777777" w:rsidR="00F435D4" w:rsidRDefault="003A14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5523B8C9" w14:textId="77777777" w:rsidR="00F435D4" w:rsidRDefault="003A14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F435D4" w14:paraId="5A46D872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5DB094BC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Специальный рисунок</w:t>
            </w:r>
          </w:p>
        </w:tc>
      </w:tr>
      <w:tr w:rsidR="00F435D4" w14:paraId="1C435D04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EA79AF" w14:textId="77777777" w:rsidR="00F435D4" w:rsidRDefault="003A140E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B1A79" w14:textId="77777777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F435D4" w14:paraId="47519397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F5419C0" w14:textId="77777777" w:rsidR="00F435D4" w:rsidRDefault="003A140E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86CB68A" w14:textId="0B90919F" w:rsidR="00F435D4" w:rsidRDefault="001517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54.05.02</w:t>
            </w:r>
          </w:p>
        </w:tc>
        <w:tc>
          <w:tcPr>
            <w:tcW w:w="5209" w:type="dxa"/>
            <w:shd w:val="clear" w:color="auto" w:fill="auto"/>
          </w:tcPr>
          <w:p w14:paraId="3DA3932A" w14:textId="56BF7FA4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Живопись</w:t>
            </w:r>
          </w:p>
        </w:tc>
      </w:tr>
      <w:tr w:rsidR="00F435D4" w14:paraId="5EA2D45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F97DFD3" w14:textId="77777777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0725E92" w14:textId="77777777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F435D4" w14:paraId="2DB61622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7B9DF02" w14:textId="77777777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(очно-заочной)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0AD26CC" w14:textId="77777777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 w:rsidR="00F435D4" w14:paraId="16CD746D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D7BEEC4" w14:textId="77777777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683BBEE" w14:textId="77777777" w:rsidR="00F435D4" w:rsidRDefault="003A14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62F840B4" w14:textId="77777777" w:rsidR="00F435D4" w:rsidRDefault="00F435D4">
      <w:pPr>
        <w:spacing w:line="271" w:lineRule="auto"/>
        <w:jc w:val="both"/>
        <w:rPr>
          <w:sz w:val="24"/>
          <w:szCs w:val="24"/>
        </w:rPr>
      </w:pPr>
    </w:p>
    <w:p w14:paraId="68D721B0" w14:textId="77777777" w:rsidR="00F435D4" w:rsidRDefault="00F435D4">
      <w:pPr>
        <w:spacing w:line="271" w:lineRule="auto"/>
        <w:jc w:val="both"/>
        <w:rPr>
          <w:sz w:val="24"/>
          <w:szCs w:val="24"/>
        </w:rPr>
      </w:pPr>
    </w:p>
    <w:p w14:paraId="20345726" w14:textId="77777777" w:rsidR="00F435D4" w:rsidRDefault="00F435D4">
      <w:pPr>
        <w:spacing w:line="271" w:lineRule="auto"/>
        <w:jc w:val="both"/>
        <w:rPr>
          <w:sz w:val="24"/>
          <w:szCs w:val="24"/>
        </w:rPr>
      </w:pPr>
    </w:p>
    <w:p w14:paraId="13000A19" w14:textId="77777777" w:rsidR="00F435D4" w:rsidRDefault="00F435D4">
      <w:pPr>
        <w:spacing w:line="271" w:lineRule="auto"/>
        <w:jc w:val="both"/>
        <w:rPr>
          <w:sz w:val="24"/>
          <w:szCs w:val="24"/>
        </w:rPr>
      </w:pPr>
    </w:p>
    <w:tbl>
      <w:tblPr>
        <w:tblStyle w:val="affffff1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F435D4" w14:paraId="4CCA1D15" w14:textId="77777777">
        <w:trPr>
          <w:trHeight w:val="964"/>
        </w:trPr>
        <w:tc>
          <w:tcPr>
            <w:tcW w:w="9822" w:type="dxa"/>
            <w:gridSpan w:val="4"/>
          </w:tcPr>
          <w:p w14:paraId="03902AE4" w14:textId="77777777" w:rsidR="00F435D4" w:rsidRDefault="003A140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«Специальный рисунок»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Рисунка и живописи, протокол № 12 от 21.06.2021 г.</w:t>
            </w:r>
          </w:p>
        </w:tc>
      </w:tr>
      <w:tr w:rsidR="00F435D4" w14:paraId="74BFB6D1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00CA8793" w14:textId="77777777"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«Специальный рисунок»</w:t>
            </w:r>
          </w:p>
        </w:tc>
      </w:tr>
      <w:tr w:rsidR="00F435D4" w14:paraId="6E7E4624" w14:textId="77777777">
        <w:trPr>
          <w:trHeight w:val="283"/>
        </w:trPr>
        <w:tc>
          <w:tcPr>
            <w:tcW w:w="381" w:type="dxa"/>
            <w:vAlign w:val="center"/>
          </w:tcPr>
          <w:p w14:paraId="79D55467" w14:textId="77777777" w:rsidR="00F435D4" w:rsidRDefault="00F4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813EF21" w14:textId="77777777"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FC97444" w14:textId="77777777" w:rsidR="00F435D4" w:rsidRDefault="003F6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В.В.</w:t>
            </w:r>
          </w:p>
        </w:tc>
      </w:tr>
      <w:tr w:rsidR="00F435D4" w14:paraId="55BD2694" w14:textId="77777777">
        <w:trPr>
          <w:trHeight w:val="283"/>
        </w:trPr>
        <w:tc>
          <w:tcPr>
            <w:tcW w:w="381" w:type="dxa"/>
            <w:vAlign w:val="center"/>
          </w:tcPr>
          <w:p w14:paraId="7D55D394" w14:textId="77777777" w:rsidR="00F435D4" w:rsidRDefault="00F435D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0A2C262" w14:textId="77777777" w:rsidR="00F435D4" w:rsidRDefault="00F435D4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081FE9" w14:textId="77777777" w:rsidR="00F435D4" w:rsidRDefault="00F435D4">
            <w:pPr>
              <w:jc w:val="both"/>
              <w:rPr>
                <w:sz w:val="24"/>
                <w:szCs w:val="24"/>
              </w:rPr>
            </w:pPr>
          </w:p>
        </w:tc>
      </w:tr>
      <w:tr w:rsidR="00F435D4" w14:paraId="04A1452D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47DDC0C" w14:textId="77777777" w:rsidR="00F435D4" w:rsidRDefault="003A140E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B6FA1DB" w14:textId="442F2879" w:rsidR="00F435D4" w:rsidRDefault="003A140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 Д.Г.</w:t>
            </w:r>
          </w:p>
        </w:tc>
      </w:tr>
    </w:tbl>
    <w:p w14:paraId="39E77124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7EEC48D7" w14:textId="77777777" w:rsidR="00F435D4" w:rsidRDefault="003A14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Специальный рисунок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седьмом</w:t>
      </w:r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восьмом</w:t>
      </w:r>
      <w:r>
        <w:rPr>
          <w:rFonts w:eastAsia="Times New Roman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девятом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Pr="003F6E69">
        <w:rPr>
          <w:sz w:val="24"/>
          <w:szCs w:val="24"/>
        </w:rPr>
        <w:t>десятом</w:t>
      </w:r>
      <w:r w:rsidRPr="003F6E69">
        <w:rPr>
          <w:rFonts w:eastAsia="Times New Roman"/>
          <w:sz w:val="24"/>
          <w:szCs w:val="24"/>
        </w:rPr>
        <w:t xml:space="preserve">, </w:t>
      </w:r>
      <w:r w:rsidRPr="003F6E69">
        <w:rPr>
          <w:sz w:val="24"/>
          <w:szCs w:val="24"/>
        </w:rPr>
        <w:t>одиннадцатом</w:t>
      </w:r>
      <w:r>
        <w:rPr>
          <w:rFonts w:eastAsia="Times New Roman"/>
          <w:color w:val="000000"/>
          <w:sz w:val="24"/>
          <w:szCs w:val="24"/>
        </w:rPr>
        <w:t xml:space="preserve"> семестрах. Курсовая работа/Курсовой проект – не предусмотрены</w:t>
      </w:r>
    </w:p>
    <w:p w14:paraId="49B36D58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Форма промежуточной аттестации: экзамен</w:t>
      </w:r>
    </w:p>
    <w:p w14:paraId="0376B1F3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7B9556BE" w14:textId="77777777" w:rsidR="00F435D4" w:rsidRPr="007E521C" w:rsidRDefault="003A14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Специальный рисунок</w:t>
      </w:r>
      <w:r>
        <w:rPr>
          <w:rFonts w:eastAsia="Times New Roman"/>
          <w:color w:val="000000"/>
          <w:sz w:val="24"/>
          <w:szCs w:val="24"/>
        </w:rPr>
        <w:t xml:space="preserve">» относится к обязательной части программы Основой для освоения дисциплины являются результаты обучения по предшествующим </w:t>
      </w:r>
      <w:r w:rsidRPr="003F6E69">
        <w:rPr>
          <w:rFonts w:eastAsia="Times New Roman"/>
          <w:color w:val="000000"/>
          <w:sz w:val="24"/>
          <w:szCs w:val="24"/>
        </w:rPr>
        <w:t>дисциплинам:</w:t>
      </w:r>
    </w:p>
    <w:p w14:paraId="2B2DC251" w14:textId="77777777" w:rsidR="007E521C" w:rsidRPr="007E521C" w:rsidRDefault="007E521C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Академический рисунок</w:t>
      </w:r>
    </w:p>
    <w:p w14:paraId="15846AAE" w14:textId="77777777" w:rsidR="00F435D4" w:rsidRPr="003F6E69" w:rsidRDefault="007E521C" w:rsidP="003F6E69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 Пластическая анатомия</w:t>
      </w:r>
    </w:p>
    <w:p w14:paraId="13FD531B" w14:textId="77777777" w:rsidR="00F435D4" w:rsidRDefault="003A14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7869E7A1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11E80DDE" w14:textId="77777777" w:rsidR="00F435D4" w:rsidRPr="0093671B" w:rsidRDefault="003A14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93671B">
        <w:rPr>
          <w:rFonts w:eastAsia="Times New Roman"/>
          <w:color w:val="000000"/>
          <w:sz w:val="24"/>
          <w:szCs w:val="24"/>
        </w:rPr>
        <w:t>Целями изучения дисциплины «</w:t>
      </w:r>
      <w:r w:rsidRPr="0093671B">
        <w:rPr>
          <w:sz w:val="24"/>
          <w:szCs w:val="24"/>
        </w:rPr>
        <w:t>Специальный рисунок</w:t>
      </w:r>
      <w:r w:rsidRPr="0093671B">
        <w:rPr>
          <w:rFonts w:eastAsia="Times New Roman"/>
          <w:color w:val="000000"/>
          <w:sz w:val="24"/>
          <w:szCs w:val="24"/>
        </w:rPr>
        <w:t>» являются:</w:t>
      </w:r>
    </w:p>
    <w:p w14:paraId="0E68B33A" w14:textId="77777777" w:rsidR="007E521C" w:rsidRPr="0093671B" w:rsidRDefault="007E521C" w:rsidP="007E521C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bookmarkStart w:id="1" w:name="_Hlk100929924"/>
      <w:r w:rsidRPr="0093671B">
        <w:rPr>
          <w:rFonts w:eastAsia="Times New Roman"/>
          <w:color w:val="000000"/>
          <w:sz w:val="24"/>
          <w:szCs w:val="24"/>
        </w:rPr>
        <w:t xml:space="preserve">- формирование навыков </w:t>
      </w:r>
      <w:r w:rsidR="00526DB5">
        <w:rPr>
          <w:rFonts w:eastAsia="Times New Roman"/>
          <w:color w:val="000000"/>
          <w:sz w:val="24"/>
          <w:szCs w:val="24"/>
        </w:rPr>
        <w:t>проективно-</w:t>
      </w:r>
      <w:r w:rsidRPr="0093671B">
        <w:rPr>
          <w:rFonts w:eastAsia="Times New Roman"/>
          <w:color w:val="000000"/>
          <w:sz w:val="24"/>
          <w:szCs w:val="24"/>
        </w:rPr>
        <w:t xml:space="preserve">практического подхода к решению задач </w:t>
      </w:r>
      <w:r w:rsidR="00D5402C">
        <w:rPr>
          <w:rFonts w:eastAsia="Times New Roman"/>
          <w:color w:val="000000"/>
          <w:sz w:val="24"/>
          <w:szCs w:val="24"/>
        </w:rPr>
        <w:t xml:space="preserve">монументально- </w:t>
      </w:r>
      <w:r w:rsidR="00526DB5">
        <w:rPr>
          <w:rFonts w:eastAsia="Times New Roman"/>
          <w:color w:val="000000"/>
          <w:sz w:val="24"/>
          <w:szCs w:val="24"/>
        </w:rPr>
        <w:t>декоративно</w:t>
      </w:r>
      <w:r w:rsidR="00D5402C">
        <w:rPr>
          <w:rFonts w:eastAsia="Times New Roman"/>
          <w:color w:val="000000"/>
          <w:sz w:val="24"/>
          <w:szCs w:val="24"/>
        </w:rPr>
        <w:t xml:space="preserve">й и станковой </w:t>
      </w:r>
      <w:r w:rsidR="00526DB5">
        <w:rPr>
          <w:rFonts w:eastAsia="Times New Roman"/>
          <w:color w:val="000000"/>
          <w:sz w:val="24"/>
          <w:szCs w:val="24"/>
        </w:rPr>
        <w:t>графи</w:t>
      </w:r>
      <w:r w:rsidR="00D5402C">
        <w:rPr>
          <w:rFonts w:eastAsia="Times New Roman"/>
          <w:color w:val="000000"/>
          <w:sz w:val="24"/>
          <w:szCs w:val="24"/>
        </w:rPr>
        <w:t>ки.</w:t>
      </w:r>
      <w:r w:rsidR="00526DB5">
        <w:rPr>
          <w:rFonts w:eastAsia="Times New Roman"/>
          <w:color w:val="000000"/>
          <w:sz w:val="24"/>
          <w:szCs w:val="24"/>
        </w:rPr>
        <w:t xml:space="preserve">  </w:t>
      </w:r>
      <w:r w:rsidRPr="0093671B">
        <w:rPr>
          <w:rFonts w:eastAsia="Times New Roman"/>
          <w:color w:val="000000"/>
          <w:sz w:val="24"/>
          <w:szCs w:val="24"/>
        </w:rPr>
        <w:t>и их использования в дальнейшей профессиональной деятельности</w:t>
      </w:r>
      <w:r w:rsidR="00D5402C">
        <w:rPr>
          <w:rFonts w:eastAsia="Times New Roman"/>
          <w:color w:val="000000"/>
          <w:sz w:val="24"/>
          <w:szCs w:val="24"/>
        </w:rPr>
        <w:t>.</w:t>
      </w:r>
    </w:p>
    <w:p w14:paraId="61B066AD" w14:textId="77777777" w:rsidR="007E521C" w:rsidRPr="0093671B" w:rsidRDefault="007E521C" w:rsidP="007E521C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93671B">
        <w:rPr>
          <w:rFonts w:eastAsia="Times New Roman"/>
          <w:color w:val="000000"/>
          <w:sz w:val="24"/>
          <w:szCs w:val="24"/>
        </w:rPr>
        <w:t>- развитие образно-пластического мышления, основанного на эстетическом восприятии</w:t>
      </w:r>
      <w:r w:rsidR="0093671B" w:rsidRPr="0093671B">
        <w:rPr>
          <w:rFonts w:eastAsia="Times New Roman"/>
          <w:color w:val="000000"/>
          <w:sz w:val="24"/>
          <w:szCs w:val="24"/>
        </w:rPr>
        <w:t xml:space="preserve"> действительности</w:t>
      </w:r>
      <w:r w:rsidRPr="0093671B">
        <w:rPr>
          <w:rFonts w:eastAsia="Times New Roman"/>
          <w:color w:val="000000"/>
          <w:sz w:val="24"/>
          <w:szCs w:val="24"/>
        </w:rPr>
        <w:t>;</w:t>
      </w:r>
    </w:p>
    <w:p w14:paraId="475FD3F0" w14:textId="77777777" w:rsidR="00F435D4" w:rsidRDefault="007E521C" w:rsidP="007E521C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93671B">
        <w:rPr>
          <w:rFonts w:eastAsia="Times New Roman"/>
          <w:color w:val="000000"/>
          <w:sz w:val="24"/>
          <w:szCs w:val="24"/>
        </w:rPr>
        <w:t xml:space="preserve">- формирование способностей вести работу на всех стадиях монументально-декоративного </w:t>
      </w:r>
      <w:r w:rsidR="00D5402C">
        <w:rPr>
          <w:rFonts w:eastAsia="Times New Roman"/>
          <w:color w:val="000000"/>
          <w:sz w:val="24"/>
          <w:szCs w:val="24"/>
        </w:rPr>
        <w:t>и станково-</w:t>
      </w:r>
      <w:r w:rsidR="003F6E69">
        <w:rPr>
          <w:rFonts w:eastAsia="Times New Roman"/>
          <w:color w:val="000000"/>
          <w:sz w:val="24"/>
          <w:szCs w:val="24"/>
        </w:rPr>
        <w:t>графического</w:t>
      </w:r>
      <w:r w:rsidR="00D5402C">
        <w:rPr>
          <w:rFonts w:eastAsia="Times New Roman"/>
          <w:color w:val="000000"/>
          <w:sz w:val="24"/>
          <w:szCs w:val="24"/>
        </w:rPr>
        <w:t xml:space="preserve"> </w:t>
      </w:r>
      <w:r w:rsidRPr="0093671B">
        <w:rPr>
          <w:rFonts w:eastAsia="Times New Roman"/>
          <w:color w:val="000000"/>
          <w:sz w:val="24"/>
          <w:szCs w:val="24"/>
        </w:rPr>
        <w:t>произведения от эскиза до выполнения в материале.</w:t>
      </w:r>
    </w:p>
    <w:bookmarkEnd w:id="1"/>
    <w:p w14:paraId="425276E7" w14:textId="77777777" w:rsidR="00F435D4" w:rsidRDefault="003A140E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70A85827" w14:textId="77777777" w:rsidR="00F435D4" w:rsidRDefault="003A140E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054AC104" w14:textId="77777777" w:rsidR="00F435D4" w:rsidRDefault="00F435D4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14:paraId="1FDB58D9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3CEC3E9F" w14:textId="77777777" w:rsidR="00F435D4" w:rsidRDefault="00F435D4"/>
    <w:tbl>
      <w:tblPr>
        <w:tblStyle w:val="affffff2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F435D4" w14:paraId="67AA4D89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2B1FAB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76ACF04" w14:textId="77777777" w:rsidR="00F435D4" w:rsidRDefault="003A14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0794BBE0" w14:textId="77777777" w:rsidR="00F435D4" w:rsidRDefault="003A14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F837AB" w14:textId="77777777" w:rsidR="00F435D4" w:rsidRPr="003F6E69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3F6E69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207C9D46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3F6E69">
              <w:rPr>
                <w:rFonts w:eastAsia="Times New Roman"/>
                <w:b/>
                <w:color w:val="000000"/>
              </w:rPr>
              <w:t>по дисциплине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3F6E69" w14:paraId="522489A6" w14:textId="77777777" w:rsidTr="003F6E69">
        <w:trPr>
          <w:trHeight w:val="279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913" w14:textId="77777777" w:rsidR="003F6E69" w:rsidRDefault="003F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ОПК-2</w:t>
            </w:r>
          </w:p>
          <w:p w14:paraId="7F64AB61" w14:textId="77777777" w:rsidR="003F6E69" w:rsidRDefault="003F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создавать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B241" w14:textId="77777777" w:rsidR="003F6E69" w:rsidRDefault="003F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ИД-ОПК-2.1</w:t>
            </w:r>
          </w:p>
          <w:p w14:paraId="793657ED" w14:textId="77777777" w:rsidR="003F6E69" w:rsidRDefault="003F6E69">
            <w:r>
              <w:t>Создание живописных произведений, разработка и реклама авторских коллекций, владение методом  оценки подлинности произведений искусства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82A04" w14:textId="77777777" w:rsidR="003F6E69" w:rsidRPr="0093671B" w:rsidRDefault="003F6E69" w:rsidP="003F6E69">
            <w:pPr>
              <w:tabs>
                <w:tab w:val="left" w:pos="317"/>
              </w:tabs>
              <w:ind w:left="34"/>
            </w:pPr>
            <w:r>
              <w:t xml:space="preserve"> </w:t>
            </w:r>
            <w:r w:rsidRPr="0093671B">
              <w:t>Ориентируется в стилях и направлениях современного монументально-декоративного искусства.</w:t>
            </w:r>
          </w:p>
          <w:p w14:paraId="63D0AC4D" w14:textId="77777777" w:rsidR="003F6E69" w:rsidRPr="0093671B" w:rsidRDefault="003F6E69" w:rsidP="0093671B">
            <w:pPr>
              <w:tabs>
                <w:tab w:val="left" w:pos="317"/>
              </w:tabs>
              <w:ind w:left="34"/>
            </w:pPr>
            <w:r w:rsidRPr="0093671B">
              <w:t>Отслеживает новейшие достижения в области монументально-декоративного искусства. Экспериментирует в области техник монументального искусства.</w:t>
            </w:r>
          </w:p>
          <w:p w14:paraId="576EDF70" w14:textId="77777777" w:rsidR="003F6E69" w:rsidRPr="0093671B" w:rsidRDefault="003F6E69" w:rsidP="0093671B">
            <w:pPr>
              <w:tabs>
                <w:tab w:val="left" w:pos="317"/>
              </w:tabs>
              <w:ind w:left="34"/>
            </w:pPr>
            <w:r w:rsidRPr="0093671B">
              <w:t>Использует передовые художественные технологии</w:t>
            </w:r>
          </w:p>
          <w:p w14:paraId="537EA0E1" w14:textId="77777777" w:rsidR="003F6E69" w:rsidRPr="0093671B" w:rsidRDefault="003F6E69" w:rsidP="0093671B">
            <w:pPr>
              <w:tabs>
                <w:tab w:val="left" w:pos="317"/>
              </w:tabs>
              <w:ind w:left="34"/>
            </w:pPr>
            <w:r w:rsidRPr="0093671B">
              <w:lastRenderedPageBreak/>
              <w:t>В проектировании и создании произведений монументально-декоративного искусства</w:t>
            </w:r>
          </w:p>
          <w:p w14:paraId="3BEEC5BC" w14:textId="77777777" w:rsidR="003F6E69" w:rsidRDefault="003F6E69">
            <w:pPr>
              <w:tabs>
                <w:tab w:val="left" w:pos="317"/>
              </w:tabs>
              <w:ind w:left="34"/>
            </w:pPr>
          </w:p>
        </w:tc>
      </w:tr>
      <w:tr w:rsidR="003F6E69" w14:paraId="7D1C8952" w14:textId="77777777">
        <w:trPr>
          <w:trHeight w:val="9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182AA" w14:textId="77777777" w:rsidR="003F6E69" w:rsidRDefault="003F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E9A09" w14:textId="77777777" w:rsidR="003F6E69" w:rsidRDefault="003F6E69">
            <w:pPr>
              <w:widowControl w:val="0"/>
            </w:pPr>
            <w:r>
              <w:t>ИД-ОПК-2.2</w:t>
            </w:r>
          </w:p>
          <w:p w14:paraId="6B2822C9" w14:textId="77777777" w:rsidR="003F6E69" w:rsidRDefault="003F6E69">
            <w:pPr>
              <w:widowControl w:val="0"/>
              <w:rPr>
                <w:rFonts w:eastAsia="Times New Roman"/>
                <w:color w:val="000000"/>
              </w:rPr>
            </w:pPr>
            <w:r>
              <w:t>Владеет методом синтеза колористических, композиционных, пластических, исторических и иных качеств изучаемых явлений живописи, графики, архитектуры, народного  и декоративно-прикладного искусства.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B58D9" w14:textId="77777777" w:rsidR="003F6E69" w:rsidRDefault="003F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  <w:tr w:rsidR="003F6E69" w14:paraId="4D1C5690" w14:textId="77777777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CFECE" w14:textId="77777777" w:rsidR="003F6E69" w:rsidRDefault="003F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813F5" w14:textId="77777777" w:rsidR="003F6E69" w:rsidRDefault="003F6E69">
            <w:pPr>
              <w:widowControl w:val="0"/>
            </w:pPr>
            <w:r>
              <w:t>ИД-ОПК-2.3</w:t>
            </w:r>
          </w:p>
          <w:p w14:paraId="0F025FCB" w14:textId="77777777" w:rsidR="003F6E69" w:rsidRDefault="003F6E69">
            <w:pPr>
              <w:widowControl w:val="0"/>
            </w:pPr>
            <w:r>
              <w:t>Разработка концептуальной идеи авторского произведения во всех видах профессиональной деятельности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1B4A7" w14:textId="77777777" w:rsidR="003F6E69" w:rsidRDefault="003F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</w:tbl>
    <w:p w14:paraId="5331C1BB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36E20098" w14:textId="77777777" w:rsidR="00F435D4" w:rsidRDefault="003A14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3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F435D4" w14:paraId="249A76BA" w14:textId="77777777">
        <w:trPr>
          <w:trHeight w:val="340"/>
        </w:trPr>
        <w:tc>
          <w:tcPr>
            <w:tcW w:w="4820" w:type="dxa"/>
            <w:vAlign w:val="center"/>
          </w:tcPr>
          <w:p w14:paraId="173DA302" w14:textId="77777777"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32A34AC2" w14:textId="77777777" w:rsidR="00F435D4" w:rsidRDefault="00F435D4"/>
        </w:tc>
        <w:tc>
          <w:tcPr>
            <w:tcW w:w="1020" w:type="dxa"/>
            <w:vAlign w:val="center"/>
          </w:tcPr>
          <w:p w14:paraId="3D77D5CF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7" w:type="dxa"/>
            <w:vAlign w:val="center"/>
          </w:tcPr>
          <w:p w14:paraId="39523E2A" w14:textId="77777777" w:rsidR="00F435D4" w:rsidRDefault="003A140E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27B48A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936</w:t>
            </w:r>
          </w:p>
        </w:tc>
        <w:tc>
          <w:tcPr>
            <w:tcW w:w="2354" w:type="dxa"/>
            <w:vAlign w:val="center"/>
          </w:tcPr>
          <w:p w14:paraId="4545DF75" w14:textId="77777777" w:rsidR="00F435D4" w:rsidRDefault="003A140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4C994A3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54580D9A" w14:textId="77777777" w:rsidR="00F435D4" w:rsidRDefault="00F435D4">
      <w:pPr>
        <w:ind w:left="709"/>
        <w:jc w:val="both"/>
        <w:rPr>
          <w:b/>
          <w:i/>
        </w:rPr>
      </w:pPr>
    </w:p>
    <w:tbl>
      <w:tblPr>
        <w:tblStyle w:val="afff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435D4" w14:paraId="39EAA126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510EA55C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F435D4" w14:paraId="0FB0D5DC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793509C4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2C491AD" w14:textId="77777777" w:rsidR="00F435D4" w:rsidRDefault="003A140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4A155BDC" w14:textId="77777777" w:rsidR="00F435D4" w:rsidRDefault="003A140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071E1BD" w14:textId="77777777" w:rsidR="00F435D4" w:rsidRDefault="003A140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1BEDDFD6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F435D4" w14:paraId="0B84F22E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E09067B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B4A60F2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3F75E999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298F6993" w14:textId="77777777" w:rsidR="00F435D4" w:rsidRDefault="003A140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DD201D1" w14:textId="77777777" w:rsidR="00F435D4" w:rsidRDefault="003A140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C9CB1D2" w14:textId="77777777" w:rsidR="00F435D4" w:rsidRDefault="003A140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25ED215" w14:textId="77777777" w:rsidR="00F435D4" w:rsidRDefault="003A140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AAE2ECC" w14:textId="77777777" w:rsidR="00F435D4" w:rsidRDefault="003A140E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7746004D" w14:textId="77777777" w:rsidR="00F435D4" w:rsidRDefault="003A140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53869304" w14:textId="77777777"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6CC2E2D5" w14:textId="77777777"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435D4" w14:paraId="0781ABEB" w14:textId="77777777">
        <w:trPr>
          <w:cantSplit/>
          <w:trHeight w:val="227"/>
        </w:trPr>
        <w:tc>
          <w:tcPr>
            <w:tcW w:w="1943" w:type="dxa"/>
          </w:tcPr>
          <w:p w14:paraId="064B784D" w14:textId="77777777" w:rsidR="00F435D4" w:rsidRDefault="003A140E">
            <w:r>
              <w:t>7 семестр</w:t>
            </w:r>
          </w:p>
        </w:tc>
        <w:tc>
          <w:tcPr>
            <w:tcW w:w="1130" w:type="dxa"/>
          </w:tcPr>
          <w:p w14:paraId="1852CE2F" w14:textId="77777777" w:rsidR="00F435D4" w:rsidRDefault="003A140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BBC9AFF" w14:textId="77777777" w:rsidR="00F435D4" w:rsidRDefault="003A140E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4D92EBC6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86BDB2E" w14:textId="77777777" w:rsidR="00F435D4" w:rsidRDefault="003A140E">
            <w:pPr>
              <w:ind w:left="28"/>
              <w:jc w:val="center"/>
            </w:pPr>
            <w:r>
              <w:t>136</w:t>
            </w:r>
          </w:p>
        </w:tc>
        <w:tc>
          <w:tcPr>
            <w:tcW w:w="834" w:type="dxa"/>
            <w:shd w:val="clear" w:color="auto" w:fill="auto"/>
          </w:tcPr>
          <w:p w14:paraId="7CC43BCA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F36AA8C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</w:tcPr>
          <w:p w14:paraId="3F398192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</w:tcPr>
          <w:p w14:paraId="1C2C872C" w14:textId="77777777" w:rsidR="00F435D4" w:rsidRDefault="003A140E">
            <w:pPr>
              <w:ind w:left="28"/>
              <w:jc w:val="center"/>
            </w:pPr>
            <w:r>
              <w:t>44</w:t>
            </w:r>
          </w:p>
        </w:tc>
        <w:tc>
          <w:tcPr>
            <w:tcW w:w="837" w:type="dxa"/>
          </w:tcPr>
          <w:p w14:paraId="734A613F" w14:textId="77777777" w:rsidR="00F435D4" w:rsidRDefault="003A140E">
            <w:pPr>
              <w:ind w:left="28"/>
              <w:jc w:val="center"/>
            </w:pPr>
            <w:r>
              <w:t>36</w:t>
            </w:r>
          </w:p>
        </w:tc>
      </w:tr>
      <w:tr w:rsidR="00F435D4" w14:paraId="198E7D7D" w14:textId="77777777">
        <w:trPr>
          <w:cantSplit/>
          <w:trHeight w:val="227"/>
        </w:trPr>
        <w:tc>
          <w:tcPr>
            <w:tcW w:w="1943" w:type="dxa"/>
          </w:tcPr>
          <w:p w14:paraId="14AD1DEE" w14:textId="77777777" w:rsidR="00F435D4" w:rsidRDefault="003A140E">
            <w:r>
              <w:t>8 семестр</w:t>
            </w:r>
          </w:p>
        </w:tc>
        <w:tc>
          <w:tcPr>
            <w:tcW w:w="1130" w:type="dxa"/>
          </w:tcPr>
          <w:p w14:paraId="5061F8D8" w14:textId="77777777" w:rsidR="00F435D4" w:rsidRDefault="003A140E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99457F3" w14:textId="77777777" w:rsidR="00F435D4" w:rsidRDefault="003A140E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2AFEEB2E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0911EC1" w14:textId="77777777" w:rsidR="00F435D4" w:rsidRDefault="003A140E">
            <w:pPr>
              <w:ind w:left="28"/>
              <w:jc w:val="center"/>
            </w:pPr>
            <w:r>
              <w:t>104</w:t>
            </w:r>
          </w:p>
        </w:tc>
        <w:tc>
          <w:tcPr>
            <w:tcW w:w="834" w:type="dxa"/>
            <w:shd w:val="clear" w:color="auto" w:fill="auto"/>
          </w:tcPr>
          <w:p w14:paraId="2A5579D4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C2F77D5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</w:tcPr>
          <w:p w14:paraId="3414FA99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</w:tcPr>
          <w:p w14:paraId="23DE9FB8" w14:textId="77777777" w:rsidR="00F435D4" w:rsidRDefault="003A140E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2EA20B0B" w14:textId="77777777" w:rsidR="00F435D4" w:rsidRDefault="003A140E">
            <w:pPr>
              <w:ind w:left="28"/>
              <w:jc w:val="center"/>
            </w:pPr>
            <w:r>
              <w:t>36</w:t>
            </w:r>
          </w:p>
        </w:tc>
      </w:tr>
      <w:tr w:rsidR="00F435D4" w14:paraId="4280C349" w14:textId="77777777">
        <w:trPr>
          <w:cantSplit/>
          <w:trHeight w:val="227"/>
        </w:trPr>
        <w:tc>
          <w:tcPr>
            <w:tcW w:w="1943" w:type="dxa"/>
          </w:tcPr>
          <w:p w14:paraId="0A70EBBF" w14:textId="77777777" w:rsidR="00F435D4" w:rsidRDefault="003A140E">
            <w:r>
              <w:t>9 семестр</w:t>
            </w:r>
          </w:p>
        </w:tc>
        <w:tc>
          <w:tcPr>
            <w:tcW w:w="1130" w:type="dxa"/>
          </w:tcPr>
          <w:p w14:paraId="2910AEDE" w14:textId="77777777" w:rsidR="00F435D4" w:rsidRDefault="003A140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0114222" w14:textId="77777777" w:rsidR="00F435D4" w:rsidRDefault="003A140E">
            <w:pPr>
              <w:ind w:left="28"/>
              <w:jc w:val="center"/>
            </w:pPr>
            <w:r>
              <w:t>216</w:t>
            </w:r>
          </w:p>
        </w:tc>
        <w:tc>
          <w:tcPr>
            <w:tcW w:w="834" w:type="dxa"/>
            <w:shd w:val="clear" w:color="auto" w:fill="auto"/>
          </w:tcPr>
          <w:p w14:paraId="3122D0C5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FAFD4CF" w14:textId="77777777" w:rsidR="00F435D4" w:rsidRDefault="003A140E">
            <w:pPr>
              <w:ind w:left="28"/>
              <w:jc w:val="center"/>
            </w:pPr>
            <w:r>
              <w:t>136</w:t>
            </w:r>
          </w:p>
        </w:tc>
        <w:tc>
          <w:tcPr>
            <w:tcW w:w="834" w:type="dxa"/>
            <w:shd w:val="clear" w:color="auto" w:fill="auto"/>
          </w:tcPr>
          <w:p w14:paraId="3783D600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57B59ECE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D9A38BF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07FF783" w14:textId="77777777" w:rsidR="00F435D4" w:rsidRDefault="003A140E">
            <w:pPr>
              <w:ind w:left="28"/>
              <w:jc w:val="center"/>
            </w:pPr>
            <w:r>
              <w:t>35</w:t>
            </w:r>
          </w:p>
        </w:tc>
        <w:tc>
          <w:tcPr>
            <w:tcW w:w="837" w:type="dxa"/>
          </w:tcPr>
          <w:p w14:paraId="58474DCE" w14:textId="77777777" w:rsidR="00F435D4" w:rsidRDefault="003A140E">
            <w:pPr>
              <w:ind w:left="28"/>
              <w:jc w:val="center"/>
            </w:pPr>
            <w:r>
              <w:t>45</w:t>
            </w:r>
          </w:p>
        </w:tc>
      </w:tr>
      <w:tr w:rsidR="00F435D4" w14:paraId="3267A191" w14:textId="77777777">
        <w:trPr>
          <w:cantSplit/>
          <w:trHeight w:val="227"/>
        </w:trPr>
        <w:tc>
          <w:tcPr>
            <w:tcW w:w="1943" w:type="dxa"/>
          </w:tcPr>
          <w:p w14:paraId="60D08D20" w14:textId="77777777" w:rsidR="00F435D4" w:rsidRDefault="003A140E">
            <w:r>
              <w:t>10 семестр</w:t>
            </w:r>
          </w:p>
        </w:tc>
        <w:tc>
          <w:tcPr>
            <w:tcW w:w="1130" w:type="dxa"/>
          </w:tcPr>
          <w:p w14:paraId="3BC2FB03" w14:textId="77777777" w:rsidR="00F435D4" w:rsidRDefault="003A140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42247BA1" w14:textId="77777777" w:rsidR="00F435D4" w:rsidRDefault="003A140E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0CA7ABA7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770E92E" w14:textId="77777777" w:rsidR="00F435D4" w:rsidRDefault="003A140E">
            <w:pPr>
              <w:ind w:left="28"/>
              <w:jc w:val="center"/>
            </w:pPr>
            <w:r>
              <w:t>112</w:t>
            </w:r>
          </w:p>
        </w:tc>
        <w:tc>
          <w:tcPr>
            <w:tcW w:w="834" w:type="dxa"/>
            <w:shd w:val="clear" w:color="auto" w:fill="auto"/>
          </w:tcPr>
          <w:p w14:paraId="61AE5670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836E086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C506CB6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4678205" w14:textId="77777777" w:rsidR="00F435D4" w:rsidRDefault="003A140E">
            <w:pPr>
              <w:ind w:left="28"/>
              <w:jc w:val="center"/>
            </w:pPr>
            <w:r>
              <w:t>41</w:t>
            </w:r>
          </w:p>
        </w:tc>
        <w:tc>
          <w:tcPr>
            <w:tcW w:w="837" w:type="dxa"/>
          </w:tcPr>
          <w:p w14:paraId="71F3D60D" w14:textId="77777777" w:rsidR="00F435D4" w:rsidRDefault="003A140E">
            <w:pPr>
              <w:ind w:left="28"/>
              <w:jc w:val="center"/>
            </w:pPr>
            <w:r>
              <w:t>27</w:t>
            </w:r>
          </w:p>
        </w:tc>
      </w:tr>
      <w:tr w:rsidR="00F435D4" w14:paraId="56358699" w14:textId="77777777">
        <w:trPr>
          <w:cantSplit/>
          <w:trHeight w:val="227"/>
        </w:trPr>
        <w:tc>
          <w:tcPr>
            <w:tcW w:w="1943" w:type="dxa"/>
          </w:tcPr>
          <w:p w14:paraId="4CAE006E" w14:textId="77777777" w:rsidR="00F435D4" w:rsidRDefault="003A140E">
            <w:r>
              <w:t>11 семестр</w:t>
            </w:r>
          </w:p>
        </w:tc>
        <w:tc>
          <w:tcPr>
            <w:tcW w:w="1130" w:type="dxa"/>
          </w:tcPr>
          <w:p w14:paraId="4A53641C" w14:textId="77777777" w:rsidR="00F435D4" w:rsidRDefault="003A140E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7C347271" w14:textId="77777777" w:rsidR="00F435D4" w:rsidRDefault="003A140E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031744F4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EBCE755" w14:textId="77777777" w:rsidR="00F435D4" w:rsidRDefault="003A140E">
            <w:pPr>
              <w:ind w:left="28"/>
              <w:jc w:val="center"/>
            </w:pPr>
            <w:r>
              <w:t>80</w:t>
            </w:r>
          </w:p>
        </w:tc>
        <w:tc>
          <w:tcPr>
            <w:tcW w:w="834" w:type="dxa"/>
            <w:shd w:val="clear" w:color="auto" w:fill="auto"/>
          </w:tcPr>
          <w:p w14:paraId="2003858B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4226F1EC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6B1BCF10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24E37AF8" w14:textId="77777777" w:rsidR="00F435D4" w:rsidRDefault="003A140E">
            <w:pPr>
              <w:ind w:left="28"/>
              <w:jc w:val="center"/>
            </w:pPr>
            <w:r>
              <w:t>28</w:t>
            </w:r>
          </w:p>
        </w:tc>
        <w:tc>
          <w:tcPr>
            <w:tcW w:w="837" w:type="dxa"/>
          </w:tcPr>
          <w:p w14:paraId="45F15422" w14:textId="77777777" w:rsidR="00F435D4" w:rsidRDefault="003A140E">
            <w:pPr>
              <w:ind w:left="28"/>
              <w:jc w:val="center"/>
            </w:pPr>
            <w:r>
              <w:t>36</w:t>
            </w:r>
          </w:p>
        </w:tc>
      </w:tr>
      <w:tr w:rsidR="00F435D4" w14:paraId="064478D7" w14:textId="77777777">
        <w:trPr>
          <w:cantSplit/>
          <w:trHeight w:val="227"/>
        </w:trPr>
        <w:tc>
          <w:tcPr>
            <w:tcW w:w="1943" w:type="dxa"/>
          </w:tcPr>
          <w:p w14:paraId="5E798B26" w14:textId="77777777" w:rsidR="00F435D4" w:rsidRDefault="003A140E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77DC1C66" w14:textId="77777777" w:rsidR="00F435D4" w:rsidRDefault="00F435D4">
            <w:pPr>
              <w:ind w:left="28"/>
              <w:jc w:val="center"/>
            </w:pPr>
          </w:p>
        </w:tc>
        <w:tc>
          <w:tcPr>
            <w:tcW w:w="833" w:type="dxa"/>
          </w:tcPr>
          <w:p w14:paraId="523A6EF6" w14:textId="77777777" w:rsidR="00F435D4" w:rsidRDefault="003A140E">
            <w:pPr>
              <w:ind w:left="28"/>
              <w:jc w:val="center"/>
            </w:pPr>
            <w:r>
              <w:t>936</w:t>
            </w:r>
          </w:p>
        </w:tc>
        <w:tc>
          <w:tcPr>
            <w:tcW w:w="834" w:type="dxa"/>
            <w:shd w:val="clear" w:color="auto" w:fill="auto"/>
          </w:tcPr>
          <w:p w14:paraId="26BFC197" w14:textId="77777777" w:rsidR="00F435D4" w:rsidRDefault="00F435D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57278C0" w14:textId="77777777" w:rsidR="00F435D4" w:rsidRDefault="003A140E">
            <w:pPr>
              <w:ind w:left="28"/>
              <w:jc w:val="center"/>
            </w:pPr>
            <w:r>
              <w:t>568</w:t>
            </w:r>
          </w:p>
        </w:tc>
        <w:tc>
          <w:tcPr>
            <w:tcW w:w="834" w:type="dxa"/>
            <w:shd w:val="clear" w:color="auto" w:fill="auto"/>
          </w:tcPr>
          <w:p w14:paraId="338F2EC0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7013CCA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2585DE56" w14:textId="77777777" w:rsidR="00F435D4" w:rsidRDefault="00F435D4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1BAF51A0" w14:textId="77777777" w:rsidR="00F435D4" w:rsidRDefault="003A140E">
            <w:pPr>
              <w:ind w:left="28"/>
              <w:jc w:val="center"/>
            </w:pPr>
            <w:r>
              <w:t>188</w:t>
            </w:r>
          </w:p>
        </w:tc>
        <w:tc>
          <w:tcPr>
            <w:tcW w:w="837" w:type="dxa"/>
          </w:tcPr>
          <w:p w14:paraId="2FDB2C6F" w14:textId="77777777" w:rsidR="00F435D4" w:rsidRDefault="003A140E">
            <w:pPr>
              <w:ind w:left="28"/>
              <w:jc w:val="center"/>
            </w:pPr>
            <w:r>
              <w:t>180</w:t>
            </w:r>
          </w:p>
        </w:tc>
      </w:tr>
    </w:tbl>
    <w:p w14:paraId="0BDC93C5" w14:textId="77777777" w:rsidR="00F435D4" w:rsidRDefault="00F43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F435D4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281DA0DE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13B13640" w14:textId="77777777" w:rsidR="00F435D4" w:rsidRDefault="003A140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5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F435D4" w14:paraId="0271336B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107AE150" w14:textId="77777777" w:rsidR="00F435D4" w:rsidRDefault="003A140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5522660B" w14:textId="77777777" w:rsidR="00F435D4" w:rsidRDefault="003A140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23B1A5BD" w14:textId="77777777" w:rsidR="00F435D4" w:rsidRPr="003F6E69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3F6E69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1301328" w14:textId="77777777" w:rsidR="00F435D4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 w:rsidRPr="003F6E69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5C5BDB04" w14:textId="77777777" w:rsidR="00F435D4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4AEE2176" w14:textId="77777777" w:rsidR="00F435D4" w:rsidRDefault="003A140E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2C86931F" w14:textId="77777777" w:rsidR="00F435D4" w:rsidRPr="003F6E69" w:rsidRDefault="003A140E">
            <w:pPr>
              <w:jc w:val="center"/>
              <w:rPr>
                <w:b/>
                <w:sz w:val="20"/>
                <w:szCs w:val="20"/>
              </w:rPr>
            </w:pPr>
            <w:r w:rsidRPr="003F6E6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1C6CB47" w14:textId="77777777" w:rsidR="00F435D4" w:rsidRDefault="003A140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3F6E69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435D4" w14:paraId="53DB6F51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4BCE546E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4589E185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559D88D3" w14:textId="77777777" w:rsidR="00F435D4" w:rsidRDefault="003A140E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1796FADE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622E5ED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435D4" w14:paraId="1774F922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244A5570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52BC6973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212650B9" w14:textId="77777777"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55F38AEB" w14:textId="77777777"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7B253EAC" w14:textId="77777777"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5EE23C80" w14:textId="77777777" w:rsidR="00F435D4" w:rsidRDefault="003A140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2837E99F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040A3A8E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F435D4" w14:paraId="548FA70D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7D8652E2" w14:textId="77777777" w:rsidR="00F435D4" w:rsidRDefault="00F435D4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25269786" w14:textId="77777777" w:rsidR="00F435D4" w:rsidRDefault="003A140E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7 семестр</w:t>
            </w:r>
          </w:p>
        </w:tc>
      </w:tr>
      <w:tr w:rsidR="00E40246" w14:paraId="1AE17D33" w14:textId="77777777">
        <w:trPr>
          <w:trHeight w:val="252"/>
        </w:trPr>
        <w:tc>
          <w:tcPr>
            <w:tcW w:w="1701" w:type="dxa"/>
            <w:vMerge w:val="restart"/>
          </w:tcPr>
          <w:p w14:paraId="2608807B" w14:textId="77777777" w:rsidR="00E40246" w:rsidRDefault="00E40246">
            <w:r>
              <w:t xml:space="preserve">ОПК-2; </w:t>
            </w:r>
          </w:p>
          <w:p w14:paraId="2F35B199" w14:textId="77777777" w:rsidR="00E40246" w:rsidRDefault="00E40246">
            <w:r>
              <w:t xml:space="preserve">ИД-ОПК-2.1; </w:t>
            </w:r>
          </w:p>
          <w:p w14:paraId="39EAF5ED" w14:textId="77777777" w:rsidR="00E40246" w:rsidRDefault="00E40246">
            <w:r>
              <w:t>ИД-ОПК-2.2;</w:t>
            </w:r>
          </w:p>
          <w:p w14:paraId="05E9598C" w14:textId="77777777" w:rsidR="00E40246" w:rsidRDefault="00E40246">
            <w:r>
              <w:t>ИД-ОПК-2.3</w:t>
            </w:r>
          </w:p>
        </w:tc>
        <w:tc>
          <w:tcPr>
            <w:tcW w:w="5529" w:type="dxa"/>
          </w:tcPr>
          <w:p w14:paraId="641CF82B" w14:textId="77777777" w:rsidR="00E40246" w:rsidRDefault="00E40246" w:rsidP="003A140E">
            <w:pPr>
              <w:jc w:val="both"/>
              <w:rPr>
                <w:i/>
              </w:rPr>
            </w:pPr>
            <w:r>
              <w:rPr>
                <w:b/>
              </w:rPr>
              <w:t xml:space="preserve">Раздел 1. Графика различными мягкими </w:t>
            </w:r>
            <w:r w:rsidR="003F6E69">
              <w:rPr>
                <w:b/>
              </w:rPr>
              <w:t>материалами: уголь</w:t>
            </w:r>
            <w:r>
              <w:rPr>
                <w:b/>
              </w:rPr>
              <w:t>, сангина, соус, мел</w:t>
            </w:r>
          </w:p>
        </w:tc>
        <w:tc>
          <w:tcPr>
            <w:tcW w:w="850" w:type="dxa"/>
            <w:shd w:val="clear" w:color="auto" w:fill="auto"/>
          </w:tcPr>
          <w:p w14:paraId="46697F2F" w14:textId="6F9075B7" w:rsidR="00E40246" w:rsidRDefault="00E60EE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</w:tcPr>
          <w:p w14:paraId="584107B0" w14:textId="1400DCAD" w:rsidR="00E40246" w:rsidRDefault="00E60EE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51D0CE11" w14:textId="001EA19B" w:rsidR="00E40246" w:rsidRDefault="00E60EE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527E47ED" w14:textId="322A7919" w:rsidR="00E40246" w:rsidRDefault="00E60EE7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  <w:shd w:val="clear" w:color="auto" w:fill="auto"/>
          </w:tcPr>
          <w:p w14:paraId="519A4290" w14:textId="227479FE" w:rsidR="00E40246" w:rsidRDefault="00E60EE7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25F864A2" w14:textId="77777777" w:rsidR="00E40246" w:rsidRDefault="00E40246">
            <w:pPr>
              <w:widowControl w:val="0"/>
              <w:tabs>
                <w:tab w:val="left" w:pos="1701"/>
              </w:tabs>
              <w:rPr>
                <w:i/>
                <w:color w:val="4F81BD"/>
              </w:rPr>
            </w:pPr>
            <w:r>
              <w:rPr>
                <w:color w:val="4F81BD"/>
              </w:rPr>
              <w:t xml:space="preserve"> </w:t>
            </w:r>
          </w:p>
          <w:p w14:paraId="453957EB" w14:textId="33CCF03A" w:rsidR="00F34592" w:rsidRDefault="00F34592" w:rsidP="00526DB5">
            <w:pPr>
              <w:jc w:val="both"/>
            </w:pPr>
            <w:r>
              <w:t>Домашн</w:t>
            </w:r>
            <w:r w:rsidR="00E60EE7">
              <w:t>и</w:t>
            </w:r>
            <w:r>
              <w:t xml:space="preserve">е задание </w:t>
            </w:r>
          </w:p>
          <w:p w14:paraId="43EEADA2" w14:textId="77777777" w:rsidR="00F34592" w:rsidRPr="00F34592" w:rsidRDefault="00F34592" w:rsidP="00F34592">
            <w:pPr>
              <w:jc w:val="both"/>
            </w:pPr>
            <w:r w:rsidRPr="00F34592">
              <w:t xml:space="preserve">Просмотр выполненных по заданию работ </w:t>
            </w:r>
          </w:p>
          <w:p w14:paraId="368802D5" w14:textId="77777777" w:rsidR="00F34592" w:rsidRDefault="00F34592" w:rsidP="00526DB5">
            <w:pPr>
              <w:jc w:val="both"/>
              <w:rPr>
                <w:i/>
                <w:color w:val="4F81BD"/>
              </w:rPr>
            </w:pPr>
          </w:p>
        </w:tc>
      </w:tr>
      <w:tr w:rsidR="00E40246" w14:paraId="42FC222F" w14:textId="77777777">
        <w:trPr>
          <w:trHeight w:val="252"/>
        </w:trPr>
        <w:tc>
          <w:tcPr>
            <w:tcW w:w="1701" w:type="dxa"/>
            <w:vMerge/>
          </w:tcPr>
          <w:p w14:paraId="578CBC82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4F81BD"/>
              </w:rPr>
            </w:pPr>
          </w:p>
        </w:tc>
        <w:tc>
          <w:tcPr>
            <w:tcW w:w="5529" w:type="dxa"/>
          </w:tcPr>
          <w:p w14:paraId="4D289CCB" w14:textId="77777777" w:rsidR="00E40246" w:rsidRDefault="00E40246">
            <w:pPr>
              <w:jc w:val="both"/>
              <w:rPr>
                <w:i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Рисунки различных растений на белом листе углем и сангиной</w:t>
            </w:r>
          </w:p>
        </w:tc>
        <w:tc>
          <w:tcPr>
            <w:tcW w:w="850" w:type="dxa"/>
            <w:shd w:val="clear" w:color="auto" w:fill="auto"/>
          </w:tcPr>
          <w:p w14:paraId="2A140239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CA5FC74" w14:textId="48C7DBC9" w:rsidR="00E40246" w:rsidRDefault="00E20AC1">
            <w:pPr>
              <w:widowControl w:val="0"/>
              <w:tabs>
                <w:tab w:val="left" w:pos="1701"/>
              </w:tabs>
              <w:jc w:val="center"/>
            </w:pPr>
            <w:r>
              <w:t>32</w:t>
            </w:r>
          </w:p>
        </w:tc>
        <w:tc>
          <w:tcPr>
            <w:tcW w:w="1168" w:type="dxa"/>
            <w:shd w:val="clear" w:color="auto" w:fill="auto"/>
          </w:tcPr>
          <w:p w14:paraId="66D2CD5F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01DB08B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E0AA813" w14:textId="654F020F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09DECA1B" w14:textId="77777777" w:rsidR="00E40246" w:rsidRDefault="00E40246">
            <w:pPr>
              <w:jc w:val="both"/>
            </w:pPr>
          </w:p>
        </w:tc>
      </w:tr>
      <w:tr w:rsidR="00E40246" w14:paraId="63D009DF" w14:textId="77777777">
        <w:trPr>
          <w:trHeight w:val="252"/>
        </w:trPr>
        <w:tc>
          <w:tcPr>
            <w:tcW w:w="1701" w:type="dxa"/>
            <w:vMerge/>
          </w:tcPr>
          <w:p w14:paraId="5DB83DA3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0218AE2" w14:textId="77777777" w:rsidR="00E40246" w:rsidRDefault="00E40246">
            <w:pPr>
              <w:jc w:val="both"/>
              <w:rPr>
                <w:i/>
              </w:rPr>
            </w:pPr>
            <w:r>
              <w:t>Тема 1.2 Рисунки растений на цветном и тонированном листе углем, сангиной, соусом и мелом</w:t>
            </w:r>
          </w:p>
        </w:tc>
        <w:tc>
          <w:tcPr>
            <w:tcW w:w="850" w:type="dxa"/>
            <w:shd w:val="clear" w:color="auto" w:fill="auto"/>
          </w:tcPr>
          <w:p w14:paraId="21D9AC76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6B9F2BA" w14:textId="0F322CC1" w:rsidR="00E40246" w:rsidRDefault="00E20AC1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1168" w:type="dxa"/>
            <w:shd w:val="clear" w:color="auto" w:fill="auto"/>
          </w:tcPr>
          <w:p w14:paraId="16A192DA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4F8B8166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5EFF57B" w14:textId="0BE922C1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51A937D7" w14:textId="77777777" w:rsidR="00E40246" w:rsidRDefault="00E40246">
            <w:pPr>
              <w:jc w:val="both"/>
            </w:pPr>
          </w:p>
        </w:tc>
      </w:tr>
      <w:tr w:rsidR="00E40246" w14:paraId="5A16977F" w14:textId="77777777">
        <w:trPr>
          <w:trHeight w:val="252"/>
        </w:trPr>
        <w:tc>
          <w:tcPr>
            <w:tcW w:w="1701" w:type="dxa"/>
            <w:vMerge/>
          </w:tcPr>
          <w:p w14:paraId="3F1796E3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7046B5E" w14:textId="77777777" w:rsidR="00E40246" w:rsidRDefault="00E40246">
            <w:pPr>
              <w:jc w:val="both"/>
              <w:rPr>
                <w:i/>
              </w:rPr>
            </w:pPr>
            <w:r>
              <w:t>Тема 1.3 Рисунки на белом и цветном листах композиций из орнаментированных драпировок</w:t>
            </w:r>
          </w:p>
        </w:tc>
        <w:tc>
          <w:tcPr>
            <w:tcW w:w="850" w:type="dxa"/>
            <w:shd w:val="clear" w:color="auto" w:fill="auto"/>
          </w:tcPr>
          <w:p w14:paraId="4F97B403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9E1C025" w14:textId="75662E62" w:rsidR="00E40246" w:rsidRDefault="00E20AC1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1168" w:type="dxa"/>
            <w:shd w:val="clear" w:color="auto" w:fill="auto"/>
          </w:tcPr>
          <w:p w14:paraId="3494F1E1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110258B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737D3968" w14:textId="7F0A301E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26104AE9" w14:textId="77777777" w:rsidR="00E40246" w:rsidRDefault="00E40246">
            <w:pPr>
              <w:jc w:val="both"/>
            </w:pPr>
          </w:p>
        </w:tc>
      </w:tr>
      <w:tr w:rsidR="00E40246" w14:paraId="28E9EA08" w14:textId="77777777">
        <w:trPr>
          <w:trHeight w:val="252"/>
        </w:trPr>
        <w:tc>
          <w:tcPr>
            <w:tcW w:w="1701" w:type="dxa"/>
            <w:vMerge/>
          </w:tcPr>
          <w:p w14:paraId="2FBECE96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608161A" w14:textId="77777777" w:rsidR="00E40246" w:rsidRDefault="00E40246">
            <w:pPr>
              <w:jc w:val="both"/>
              <w:rPr>
                <w:i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Рисунки на цветном и орнаментированном листе сидящих фигур в орнаментированных костюмах</w:t>
            </w:r>
          </w:p>
        </w:tc>
        <w:tc>
          <w:tcPr>
            <w:tcW w:w="850" w:type="dxa"/>
            <w:shd w:val="clear" w:color="auto" w:fill="auto"/>
          </w:tcPr>
          <w:p w14:paraId="3F44B378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9A5DC22" w14:textId="740B13DF" w:rsidR="00E40246" w:rsidRDefault="00E20AC1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1168" w:type="dxa"/>
            <w:shd w:val="clear" w:color="auto" w:fill="auto"/>
          </w:tcPr>
          <w:p w14:paraId="7AFAE083" w14:textId="77777777" w:rsidR="00E40246" w:rsidRDefault="00E402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583EB78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0ED0109" w14:textId="1B17C867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0F4D70B8" w14:textId="77777777" w:rsidR="00E40246" w:rsidRDefault="00E40246">
            <w:pPr>
              <w:jc w:val="both"/>
            </w:pPr>
          </w:p>
        </w:tc>
      </w:tr>
      <w:tr w:rsidR="00F435D4" w14:paraId="20E2228B" w14:textId="77777777">
        <w:trPr>
          <w:trHeight w:val="70"/>
        </w:trPr>
        <w:tc>
          <w:tcPr>
            <w:tcW w:w="1701" w:type="dxa"/>
            <w:vMerge/>
          </w:tcPr>
          <w:p w14:paraId="30C40EAC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F81BD"/>
              </w:rPr>
            </w:pPr>
          </w:p>
        </w:tc>
        <w:tc>
          <w:tcPr>
            <w:tcW w:w="5529" w:type="dxa"/>
          </w:tcPr>
          <w:p w14:paraId="6C73A72F" w14:textId="77777777" w:rsidR="00F435D4" w:rsidRDefault="003A140E">
            <w:pPr>
              <w:jc w:val="right"/>
              <w:rPr>
                <w:b/>
              </w:rPr>
            </w:pPr>
            <w:r>
              <w:rPr>
                <w:b/>
              </w:rPr>
              <w:t>ИТОГО за первый семестр – Экзамен - 216</w:t>
            </w:r>
          </w:p>
          <w:p w14:paraId="2BE1B9F3" w14:textId="77777777" w:rsidR="00F435D4" w:rsidRDefault="00F435D4">
            <w:pPr>
              <w:rPr>
                <w:b/>
              </w:rPr>
            </w:pPr>
          </w:p>
          <w:p w14:paraId="0DA76D22" w14:textId="77777777" w:rsidR="00F435D4" w:rsidRDefault="00F435D4"/>
        </w:tc>
        <w:tc>
          <w:tcPr>
            <w:tcW w:w="850" w:type="dxa"/>
          </w:tcPr>
          <w:p w14:paraId="6B125A43" w14:textId="77777777" w:rsidR="00F435D4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A1D9CEC" w14:textId="385BD869" w:rsidR="00F435D4" w:rsidRDefault="00666385">
            <w:pPr>
              <w:widowControl w:val="0"/>
              <w:tabs>
                <w:tab w:val="left" w:pos="1701"/>
              </w:tabs>
              <w:jc w:val="center"/>
            </w:pPr>
            <w:r>
              <w:t>136</w:t>
            </w:r>
          </w:p>
        </w:tc>
        <w:tc>
          <w:tcPr>
            <w:tcW w:w="1168" w:type="dxa"/>
          </w:tcPr>
          <w:p w14:paraId="1D19E8D2" w14:textId="77777777" w:rsidR="00F435D4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06058706" w14:textId="77777777" w:rsidR="00F435D4" w:rsidRDefault="00F435D4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1D19B6A4" w14:textId="6869F82D" w:rsidR="00F435D4" w:rsidRDefault="00666385">
            <w:pPr>
              <w:widowControl w:val="0"/>
              <w:tabs>
                <w:tab w:val="left" w:pos="1701"/>
              </w:tabs>
              <w:jc w:val="center"/>
            </w:pPr>
            <w:r>
              <w:t>44</w:t>
            </w:r>
          </w:p>
        </w:tc>
        <w:tc>
          <w:tcPr>
            <w:tcW w:w="4002" w:type="dxa"/>
          </w:tcPr>
          <w:p w14:paraId="7E8073A9" w14:textId="77777777" w:rsidR="00F435D4" w:rsidRDefault="003A140E" w:rsidP="00E40246">
            <w:pPr>
              <w:jc w:val="both"/>
            </w:pPr>
            <w:r>
              <w:rPr>
                <w:b/>
              </w:rPr>
              <w:t>Промежуточная аттестация (1 семестр):</w:t>
            </w:r>
            <w:r>
              <w:t xml:space="preserve"> </w:t>
            </w:r>
            <w:r w:rsidRPr="00E40246">
              <w:t xml:space="preserve">экзамен </w:t>
            </w:r>
            <w:r w:rsidR="00E40246" w:rsidRPr="00E40246">
              <w:t>в форме просмотра выполненных работ</w:t>
            </w:r>
          </w:p>
        </w:tc>
      </w:tr>
      <w:tr w:rsidR="00F435D4" w14:paraId="1602B994" w14:textId="77777777">
        <w:trPr>
          <w:trHeight w:val="70"/>
        </w:trPr>
        <w:tc>
          <w:tcPr>
            <w:tcW w:w="1701" w:type="dxa"/>
            <w:shd w:val="clear" w:color="auto" w:fill="D9D9D9"/>
          </w:tcPr>
          <w:p w14:paraId="1E53E39F" w14:textId="77777777" w:rsidR="00F435D4" w:rsidRDefault="00F435D4"/>
        </w:tc>
        <w:tc>
          <w:tcPr>
            <w:tcW w:w="5529" w:type="dxa"/>
            <w:shd w:val="clear" w:color="auto" w:fill="D9D9D9"/>
          </w:tcPr>
          <w:p w14:paraId="13501C49" w14:textId="77777777" w:rsidR="00F435D4" w:rsidRDefault="003A140E">
            <w:pPr>
              <w:rPr>
                <w:b/>
              </w:rPr>
            </w:pPr>
            <w:r>
              <w:rPr>
                <w:b/>
              </w:rPr>
              <w:t>8 семестр</w:t>
            </w:r>
          </w:p>
        </w:tc>
        <w:tc>
          <w:tcPr>
            <w:tcW w:w="850" w:type="dxa"/>
            <w:shd w:val="clear" w:color="auto" w:fill="D9D9D9"/>
          </w:tcPr>
          <w:p w14:paraId="0359E7FA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/>
          </w:tcPr>
          <w:p w14:paraId="2B2511ED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/>
          </w:tcPr>
          <w:p w14:paraId="482D7C1A" w14:textId="77777777" w:rsidR="00F435D4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D9D9D9"/>
          </w:tcPr>
          <w:p w14:paraId="13FEC478" w14:textId="77777777" w:rsidR="00F435D4" w:rsidRDefault="00F435D4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D9D9D9"/>
          </w:tcPr>
          <w:p w14:paraId="2FC3ECF6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D9D9D9"/>
          </w:tcPr>
          <w:p w14:paraId="0A666A25" w14:textId="77777777" w:rsidR="00F435D4" w:rsidRDefault="00F435D4">
            <w:pPr>
              <w:jc w:val="both"/>
              <w:rPr>
                <w:b/>
              </w:rPr>
            </w:pPr>
          </w:p>
        </w:tc>
      </w:tr>
      <w:tr w:rsidR="00E40246" w14:paraId="4364152D" w14:textId="77777777">
        <w:tc>
          <w:tcPr>
            <w:tcW w:w="1701" w:type="dxa"/>
            <w:vMerge w:val="restart"/>
          </w:tcPr>
          <w:p w14:paraId="019615B9" w14:textId="77777777" w:rsidR="00E40246" w:rsidRDefault="00E40246">
            <w:r>
              <w:t xml:space="preserve">ОПК-2; </w:t>
            </w:r>
          </w:p>
          <w:p w14:paraId="75CBFB19" w14:textId="77777777" w:rsidR="00E40246" w:rsidRDefault="00E40246">
            <w:r>
              <w:t xml:space="preserve">ИД-ОПК-2.1; </w:t>
            </w:r>
          </w:p>
          <w:p w14:paraId="2D6CE452" w14:textId="77777777" w:rsidR="00E40246" w:rsidRDefault="00E40246">
            <w:r>
              <w:t>ИД-ОПК-2.2;</w:t>
            </w:r>
          </w:p>
          <w:p w14:paraId="457FF4EE" w14:textId="77777777" w:rsidR="00E40246" w:rsidRDefault="00E40246">
            <w:r>
              <w:t>ИД-ОПК-2.3</w:t>
            </w:r>
          </w:p>
        </w:tc>
        <w:tc>
          <w:tcPr>
            <w:tcW w:w="5529" w:type="dxa"/>
          </w:tcPr>
          <w:p w14:paraId="58E431D1" w14:textId="77777777" w:rsidR="00E40246" w:rsidRPr="003F6E69" w:rsidRDefault="00E40246">
            <w:pPr>
              <w:rPr>
                <w:b/>
              </w:rPr>
            </w:pPr>
            <w:r w:rsidRPr="003F6E69">
              <w:rPr>
                <w:b/>
                <w:sz w:val="24"/>
                <w:szCs w:val="24"/>
              </w:rPr>
              <w:t xml:space="preserve">Раздел </w:t>
            </w:r>
            <w:r w:rsidRPr="003F6E69">
              <w:rPr>
                <w:b/>
              </w:rPr>
              <w:t>2</w:t>
            </w:r>
            <w:r w:rsidRPr="003F6E69">
              <w:rPr>
                <w:b/>
                <w:sz w:val="24"/>
                <w:szCs w:val="24"/>
              </w:rPr>
              <w:t xml:space="preserve">. Основы станковой композиции </w:t>
            </w:r>
          </w:p>
        </w:tc>
        <w:tc>
          <w:tcPr>
            <w:tcW w:w="850" w:type="dxa"/>
          </w:tcPr>
          <w:p w14:paraId="4557F338" w14:textId="75781F5B" w:rsidR="00E40246" w:rsidRDefault="004A6ED2">
            <w:r>
              <w:t>х</w:t>
            </w:r>
          </w:p>
        </w:tc>
        <w:tc>
          <w:tcPr>
            <w:tcW w:w="851" w:type="dxa"/>
          </w:tcPr>
          <w:p w14:paraId="5A1A9272" w14:textId="1C57CFC9" w:rsidR="00E40246" w:rsidRDefault="004A6ED2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1168" w:type="dxa"/>
          </w:tcPr>
          <w:p w14:paraId="4870F6DB" w14:textId="6FCB10E2" w:rsidR="00E40246" w:rsidRDefault="004A6ED2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16" w:type="dxa"/>
          </w:tcPr>
          <w:p w14:paraId="30BB086D" w14:textId="5C539726" w:rsidR="00E40246" w:rsidRDefault="004A6ED2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14:paraId="123F0169" w14:textId="0DDA801F" w:rsidR="00E40246" w:rsidRDefault="004A6ED2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  <w:vMerge w:val="restart"/>
          </w:tcPr>
          <w:p w14:paraId="1625DB62" w14:textId="77777777" w:rsidR="00F34592" w:rsidRDefault="00E40246">
            <w:pPr>
              <w:jc w:val="both"/>
            </w:pPr>
            <w:r>
              <w:t xml:space="preserve"> </w:t>
            </w:r>
            <w:r w:rsidR="00F34592">
              <w:t xml:space="preserve">Домашнее задание </w:t>
            </w:r>
          </w:p>
          <w:p w14:paraId="6BB57858" w14:textId="77777777" w:rsidR="004A6ED2" w:rsidRPr="004A6ED2" w:rsidRDefault="004A6ED2" w:rsidP="004A6ED2">
            <w:pPr>
              <w:jc w:val="both"/>
            </w:pPr>
            <w:r w:rsidRPr="004A6ED2">
              <w:t xml:space="preserve">Просмотр выполненных по заданию работ </w:t>
            </w:r>
          </w:p>
          <w:p w14:paraId="455E07F5" w14:textId="5E8692AA" w:rsidR="00E40246" w:rsidRDefault="00E40246">
            <w:pPr>
              <w:jc w:val="both"/>
            </w:pPr>
          </w:p>
        </w:tc>
      </w:tr>
      <w:tr w:rsidR="00E40246" w14:paraId="3B6616D5" w14:textId="77777777" w:rsidTr="003F6E69">
        <w:trPr>
          <w:trHeight w:val="512"/>
        </w:trPr>
        <w:tc>
          <w:tcPr>
            <w:tcW w:w="1701" w:type="dxa"/>
            <w:vMerge/>
          </w:tcPr>
          <w:p w14:paraId="718D2AA6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4FAA1133" w14:textId="77777777" w:rsidR="00E40246" w:rsidRDefault="00E40246">
            <w:r>
              <w:t>Тема 2.1 Статическая композиция</w:t>
            </w:r>
          </w:p>
        </w:tc>
        <w:tc>
          <w:tcPr>
            <w:tcW w:w="850" w:type="dxa"/>
            <w:shd w:val="clear" w:color="auto" w:fill="auto"/>
          </w:tcPr>
          <w:p w14:paraId="4A62A4C6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45581233" w14:textId="16F9F3EF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24</w:t>
            </w:r>
          </w:p>
        </w:tc>
        <w:tc>
          <w:tcPr>
            <w:tcW w:w="1168" w:type="dxa"/>
            <w:shd w:val="clear" w:color="auto" w:fill="auto"/>
          </w:tcPr>
          <w:p w14:paraId="5EBF194C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shd w:val="clear" w:color="auto" w:fill="auto"/>
          </w:tcPr>
          <w:p w14:paraId="643A7297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14AFFF8" w14:textId="1263298F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54AA343" w14:textId="77777777" w:rsidR="00E40246" w:rsidRDefault="00E40246">
            <w:pPr>
              <w:widowControl w:val="0"/>
              <w:tabs>
                <w:tab w:val="left" w:pos="1701"/>
              </w:tabs>
            </w:pPr>
          </w:p>
        </w:tc>
      </w:tr>
      <w:tr w:rsidR="00E40246" w14:paraId="7ACA968F" w14:textId="77777777" w:rsidTr="003F6E69">
        <w:trPr>
          <w:trHeight w:val="406"/>
        </w:trPr>
        <w:tc>
          <w:tcPr>
            <w:tcW w:w="1701" w:type="dxa"/>
            <w:vMerge/>
          </w:tcPr>
          <w:p w14:paraId="5686CCE2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14:paraId="0C6EDC56" w14:textId="77777777" w:rsidR="00E40246" w:rsidRDefault="00E40246">
            <w:pPr>
              <w:rPr>
                <w:b/>
              </w:rPr>
            </w:pPr>
            <w:r>
              <w:t>Тема 2.2 Динамическая композиция</w:t>
            </w:r>
          </w:p>
        </w:tc>
        <w:tc>
          <w:tcPr>
            <w:tcW w:w="850" w:type="dxa"/>
            <w:shd w:val="clear" w:color="auto" w:fill="auto"/>
          </w:tcPr>
          <w:p w14:paraId="140787BE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7FEF35D9" w14:textId="1903830A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26</w:t>
            </w:r>
          </w:p>
        </w:tc>
        <w:tc>
          <w:tcPr>
            <w:tcW w:w="1168" w:type="dxa"/>
            <w:shd w:val="clear" w:color="auto" w:fill="auto"/>
          </w:tcPr>
          <w:p w14:paraId="16F1BE05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shd w:val="clear" w:color="auto" w:fill="auto"/>
          </w:tcPr>
          <w:p w14:paraId="531386C7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F266CA4" w14:textId="44470CBC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70229C14" w14:textId="77777777" w:rsidR="00E40246" w:rsidRDefault="00E40246">
            <w:pPr>
              <w:jc w:val="both"/>
            </w:pPr>
          </w:p>
        </w:tc>
      </w:tr>
      <w:tr w:rsidR="00E40246" w14:paraId="792466E7" w14:textId="77777777" w:rsidTr="00E40246">
        <w:trPr>
          <w:trHeight w:val="630"/>
        </w:trPr>
        <w:tc>
          <w:tcPr>
            <w:tcW w:w="1701" w:type="dxa"/>
            <w:vMerge/>
          </w:tcPr>
          <w:p w14:paraId="48FEF059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7575EAB" w14:textId="77777777" w:rsidR="00E40246" w:rsidRPr="00E40246" w:rsidRDefault="00E40246">
            <w:r>
              <w:t>Тема 2.3 Формат листа пассивный (стандартный) и активный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D7CC3E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AC345C3" w14:textId="034FE555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26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0057F83A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9DA66E4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5AAA1DE8" w14:textId="12EC3C94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4B4A36C8" w14:textId="77777777" w:rsidR="00E40246" w:rsidRDefault="00E40246">
            <w:pPr>
              <w:jc w:val="both"/>
            </w:pPr>
          </w:p>
        </w:tc>
      </w:tr>
      <w:tr w:rsidR="00E40246" w14:paraId="1BA2C7AF" w14:textId="77777777" w:rsidTr="00E40246">
        <w:trPr>
          <w:trHeight w:val="375"/>
        </w:trPr>
        <w:tc>
          <w:tcPr>
            <w:tcW w:w="1701" w:type="dxa"/>
            <w:vMerge/>
          </w:tcPr>
          <w:p w14:paraId="048C9A5E" w14:textId="77777777" w:rsidR="00E40246" w:rsidRDefault="00E40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210AB1BC" w14:textId="77777777" w:rsidR="00E40246" w:rsidRDefault="00E40246">
            <w:r w:rsidRPr="00E40246">
              <w:t>Тема 2.4</w:t>
            </w:r>
            <w:r>
              <w:t xml:space="preserve"> Тематические композиции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2514BDE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3D863EE" w14:textId="111F01D1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28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14:paraId="4F7E8AF6" w14:textId="77777777" w:rsidR="00E40246" w:rsidRDefault="00E402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44A5CF9E" w14:textId="77777777" w:rsidR="00E40246" w:rsidRDefault="00E40246">
            <w:pPr>
              <w:widowControl w:val="0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281AA87B" w14:textId="2E0B5CE2" w:rsidR="00E40246" w:rsidRDefault="00F5259F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21BE467C" w14:textId="77777777" w:rsidR="00E40246" w:rsidRDefault="00E40246">
            <w:pPr>
              <w:jc w:val="both"/>
            </w:pPr>
          </w:p>
        </w:tc>
      </w:tr>
      <w:tr w:rsidR="00F435D4" w14:paraId="6ED0ECF9" w14:textId="77777777">
        <w:tc>
          <w:tcPr>
            <w:tcW w:w="1701" w:type="dxa"/>
          </w:tcPr>
          <w:p w14:paraId="4ED346BC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A4D830D" w14:textId="60885C6A" w:rsidR="00F435D4" w:rsidRDefault="003A140E">
            <w:pPr>
              <w:jc w:val="right"/>
              <w:rPr>
                <w:b/>
              </w:rPr>
            </w:pPr>
            <w:r>
              <w:rPr>
                <w:b/>
              </w:rPr>
              <w:t>ИТОГО за в</w:t>
            </w:r>
            <w:r w:rsidR="00666385">
              <w:rPr>
                <w:b/>
              </w:rPr>
              <w:t>осьмой</w:t>
            </w:r>
            <w:r>
              <w:rPr>
                <w:b/>
              </w:rPr>
              <w:t xml:space="preserve"> семестр – Зачет с оценкой - 180</w:t>
            </w:r>
          </w:p>
        </w:tc>
        <w:tc>
          <w:tcPr>
            <w:tcW w:w="850" w:type="dxa"/>
          </w:tcPr>
          <w:p w14:paraId="2AA93AA7" w14:textId="77777777" w:rsidR="00F435D4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393BE399" w14:textId="20D2D4EF" w:rsidR="00F435D4" w:rsidRDefault="00666385">
            <w:pPr>
              <w:widowControl w:val="0"/>
              <w:tabs>
                <w:tab w:val="left" w:pos="1701"/>
              </w:tabs>
            </w:pPr>
            <w:r>
              <w:t>104</w:t>
            </w:r>
          </w:p>
        </w:tc>
        <w:tc>
          <w:tcPr>
            <w:tcW w:w="1168" w:type="dxa"/>
          </w:tcPr>
          <w:p w14:paraId="499730A2" w14:textId="77777777" w:rsidR="00F435D4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8319EB4" w14:textId="77777777" w:rsidR="00F435D4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</w:tcPr>
          <w:p w14:paraId="32A22FCA" w14:textId="4C9E071F" w:rsidR="00F435D4" w:rsidRDefault="00666385">
            <w:pPr>
              <w:widowControl w:val="0"/>
              <w:tabs>
                <w:tab w:val="left" w:pos="1701"/>
              </w:tabs>
              <w:jc w:val="center"/>
            </w:pPr>
            <w:r>
              <w:t>40</w:t>
            </w:r>
          </w:p>
        </w:tc>
        <w:tc>
          <w:tcPr>
            <w:tcW w:w="4002" w:type="dxa"/>
            <w:shd w:val="clear" w:color="auto" w:fill="auto"/>
          </w:tcPr>
          <w:p w14:paraId="13102E67" w14:textId="77777777" w:rsidR="00F435D4" w:rsidRDefault="00E40246" w:rsidP="00E40246">
            <w:pPr>
              <w:tabs>
                <w:tab w:val="left" w:pos="708"/>
                <w:tab w:val="right" w:pos="9639"/>
              </w:tabs>
              <w:rPr>
                <w:highlight w:val="yellow"/>
              </w:rPr>
            </w:pPr>
            <w:r w:rsidRPr="00E40246">
              <w:rPr>
                <w:b/>
              </w:rPr>
              <w:t>Промежуточная аттестация (1 семестр):</w:t>
            </w:r>
            <w:r w:rsidRPr="00E40246">
              <w:t xml:space="preserve"> в форме просмотра выполненных работ</w:t>
            </w:r>
          </w:p>
        </w:tc>
      </w:tr>
      <w:tr w:rsidR="00F435D4" w14:paraId="65B09DBF" w14:textId="77777777">
        <w:tc>
          <w:tcPr>
            <w:tcW w:w="1701" w:type="dxa"/>
            <w:shd w:val="clear" w:color="auto" w:fill="D9D9D9"/>
          </w:tcPr>
          <w:p w14:paraId="601FF834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D9D9D9"/>
          </w:tcPr>
          <w:p w14:paraId="4581C486" w14:textId="77777777" w:rsidR="00F435D4" w:rsidRDefault="003A140E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9 семестр</w:t>
            </w:r>
          </w:p>
        </w:tc>
        <w:tc>
          <w:tcPr>
            <w:tcW w:w="850" w:type="dxa"/>
            <w:shd w:val="clear" w:color="auto" w:fill="D9D9D9"/>
          </w:tcPr>
          <w:p w14:paraId="1E5D1628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D9D9D9"/>
          </w:tcPr>
          <w:p w14:paraId="7427CF53" w14:textId="77777777" w:rsidR="00F435D4" w:rsidRDefault="00F435D4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D9D9D9"/>
          </w:tcPr>
          <w:p w14:paraId="36499857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D9D9D9"/>
          </w:tcPr>
          <w:p w14:paraId="40661EBE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D9D9D9"/>
          </w:tcPr>
          <w:p w14:paraId="28B63066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shd w:val="clear" w:color="auto" w:fill="D9D9D9"/>
          </w:tcPr>
          <w:p w14:paraId="706B7691" w14:textId="77777777" w:rsidR="00F435D4" w:rsidRDefault="00F435D4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34592" w14:paraId="113AC3CD" w14:textId="77777777">
        <w:tc>
          <w:tcPr>
            <w:tcW w:w="1701" w:type="dxa"/>
            <w:vMerge w:val="restart"/>
            <w:shd w:val="clear" w:color="auto" w:fill="FFFFFF"/>
          </w:tcPr>
          <w:p w14:paraId="43A09901" w14:textId="77777777" w:rsidR="00F34592" w:rsidRDefault="00F34592">
            <w:pPr>
              <w:widowControl w:val="0"/>
              <w:tabs>
                <w:tab w:val="left" w:pos="1701"/>
              </w:tabs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031A956E" w14:textId="77777777" w:rsidR="00F34592" w:rsidRDefault="00F34592">
            <w:pPr>
              <w:rPr>
                <w:b/>
              </w:rPr>
            </w:pPr>
            <w:r>
              <w:rPr>
                <w:b/>
              </w:rPr>
              <w:t>Раздел  3. Черно-белая графика</w:t>
            </w:r>
          </w:p>
        </w:tc>
        <w:tc>
          <w:tcPr>
            <w:tcW w:w="850" w:type="dxa"/>
            <w:shd w:val="clear" w:color="auto" w:fill="FFFFFF"/>
          </w:tcPr>
          <w:p w14:paraId="2DE35D2D" w14:textId="1271EDA5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51" w:type="dxa"/>
            <w:shd w:val="clear" w:color="auto" w:fill="FFFFFF"/>
          </w:tcPr>
          <w:p w14:paraId="067A5461" w14:textId="37B69840" w:rsidR="00F34592" w:rsidRPr="004A6ED2" w:rsidRDefault="004A6ED2">
            <w:pPr>
              <w:widowControl w:val="0"/>
              <w:tabs>
                <w:tab w:val="left" w:pos="1701"/>
              </w:tabs>
            </w:pPr>
            <w:r w:rsidRPr="004A6ED2">
              <w:t>х</w:t>
            </w:r>
          </w:p>
        </w:tc>
        <w:tc>
          <w:tcPr>
            <w:tcW w:w="1168" w:type="dxa"/>
            <w:shd w:val="clear" w:color="auto" w:fill="FFFFFF"/>
          </w:tcPr>
          <w:p w14:paraId="1E03CD3B" w14:textId="72FBA9C3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16" w:type="dxa"/>
            <w:shd w:val="clear" w:color="auto" w:fill="FFFFFF"/>
          </w:tcPr>
          <w:p w14:paraId="12E5088F" w14:textId="3BAC87DD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21" w:type="dxa"/>
            <w:shd w:val="clear" w:color="auto" w:fill="FFFFFF"/>
          </w:tcPr>
          <w:p w14:paraId="77860B4C" w14:textId="64E50405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4002" w:type="dxa"/>
            <w:vMerge w:val="restart"/>
            <w:shd w:val="clear" w:color="auto" w:fill="FFFFFF"/>
          </w:tcPr>
          <w:p w14:paraId="0C614FDA" w14:textId="77777777" w:rsidR="00F34592" w:rsidRDefault="00F91BC2">
            <w:pPr>
              <w:tabs>
                <w:tab w:val="left" w:pos="708"/>
                <w:tab w:val="right" w:pos="9639"/>
              </w:tabs>
            </w:pPr>
            <w:r w:rsidRPr="00F91BC2">
              <w:t>До</w:t>
            </w:r>
            <w:r>
              <w:t>машнее задание</w:t>
            </w:r>
            <w:r w:rsidR="004A6ED2">
              <w:t>.</w:t>
            </w:r>
          </w:p>
          <w:p w14:paraId="0C41083C" w14:textId="77777777" w:rsidR="004A6ED2" w:rsidRPr="004A6ED2" w:rsidRDefault="004A6ED2" w:rsidP="004A6ED2">
            <w:pPr>
              <w:tabs>
                <w:tab w:val="left" w:pos="708"/>
                <w:tab w:val="right" w:pos="9639"/>
              </w:tabs>
            </w:pPr>
            <w:r w:rsidRPr="004A6ED2">
              <w:t xml:space="preserve">Просмотр выполненных по заданию работ </w:t>
            </w:r>
          </w:p>
          <w:p w14:paraId="6C6C4909" w14:textId="67ADAA0B" w:rsidR="004A6ED2" w:rsidRPr="00F34592" w:rsidRDefault="004A6ED2">
            <w:pPr>
              <w:tabs>
                <w:tab w:val="left" w:pos="708"/>
                <w:tab w:val="right" w:pos="9639"/>
              </w:tabs>
              <w:rPr>
                <w:highlight w:val="lightGray"/>
              </w:rPr>
            </w:pPr>
          </w:p>
        </w:tc>
      </w:tr>
      <w:tr w:rsidR="00F34592" w14:paraId="219C5A50" w14:textId="77777777">
        <w:tc>
          <w:tcPr>
            <w:tcW w:w="1701" w:type="dxa"/>
            <w:vMerge/>
            <w:shd w:val="clear" w:color="auto" w:fill="FFFFFF"/>
          </w:tcPr>
          <w:p w14:paraId="167647BF" w14:textId="77777777" w:rsidR="00F34592" w:rsidRDefault="00F3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52AB2DAC" w14:textId="77777777" w:rsidR="00F34592" w:rsidRDefault="00F34592">
            <w:pPr>
              <w:rPr>
                <w:b/>
              </w:rPr>
            </w:pPr>
            <w:r>
              <w:t>Тема 3.1 Трех-тональная графика обнаженной и одетой натуры в интерьере</w:t>
            </w:r>
          </w:p>
        </w:tc>
        <w:tc>
          <w:tcPr>
            <w:tcW w:w="850" w:type="dxa"/>
            <w:shd w:val="clear" w:color="auto" w:fill="FFFFFF"/>
          </w:tcPr>
          <w:p w14:paraId="0C03FDAC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10276F54" w14:textId="624DD503" w:rsidR="00F34592" w:rsidRPr="00F5259F" w:rsidRDefault="00947B44" w:rsidP="00F5259F">
            <w:pPr>
              <w:widowControl w:val="0"/>
              <w:tabs>
                <w:tab w:val="left" w:pos="1701"/>
              </w:tabs>
              <w:jc w:val="center"/>
            </w:pPr>
            <w:r w:rsidRPr="00F5259F">
              <w:t>4</w:t>
            </w:r>
            <w:r w:rsidR="00F5259F" w:rsidRPr="00F5259F">
              <w:t>4</w:t>
            </w:r>
          </w:p>
        </w:tc>
        <w:tc>
          <w:tcPr>
            <w:tcW w:w="1168" w:type="dxa"/>
            <w:shd w:val="clear" w:color="auto" w:fill="FFFFFF"/>
          </w:tcPr>
          <w:p w14:paraId="53E693B3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FFFFFF"/>
          </w:tcPr>
          <w:p w14:paraId="4FBD1DFB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FFFFFF"/>
          </w:tcPr>
          <w:p w14:paraId="25340BDD" w14:textId="63ABB20B" w:rsidR="00F34592" w:rsidRPr="00F5259F" w:rsidRDefault="00F5259F">
            <w:pPr>
              <w:widowControl w:val="0"/>
              <w:tabs>
                <w:tab w:val="left" w:pos="1701"/>
              </w:tabs>
              <w:jc w:val="center"/>
            </w:pPr>
            <w:r w:rsidRPr="00F5259F">
              <w:t>11</w:t>
            </w:r>
          </w:p>
        </w:tc>
        <w:tc>
          <w:tcPr>
            <w:tcW w:w="4002" w:type="dxa"/>
            <w:vMerge/>
            <w:shd w:val="clear" w:color="auto" w:fill="FFFFFF"/>
          </w:tcPr>
          <w:p w14:paraId="58B7E36B" w14:textId="77777777" w:rsidR="00F34592" w:rsidRDefault="00F34592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34592" w14:paraId="34EA9659" w14:textId="77777777" w:rsidTr="00E40246">
        <w:trPr>
          <w:trHeight w:val="194"/>
        </w:trPr>
        <w:tc>
          <w:tcPr>
            <w:tcW w:w="1701" w:type="dxa"/>
            <w:vMerge/>
            <w:shd w:val="clear" w:color="auto" w:fill="FFFFFF"/>
          </w:tcPr>
          <w:p w14:paraId="06416BC2" w14:textId="77777777" w:rsidR="00F34592" w:rsidRDefault="00F3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14:paraId="16CFA9E7" w14:textId="77777777" w:rsidR="00F34592" w:rsidRPr="00E40246" w:rsidRDefault="00F34592">
            <w:r>
              <w:t>Тема 3.2 Черно-белая графика с одним или двумя цветами в одно-фигурной и двух-фигурной постановки в интерьере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37B5ADC7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FD8813C" w14:textId="78B014DF" w:rsidR="00F34592" w:rsidRPr="00F5259F" w:rsidRDefault="00947B44" w:rsidP="00F5259F">
            <w:pPr>
              <w:widowControl w:val="0"/>
              <w:tabs>
                <w:tab w:val="left" w:pos="1701"/>
              </w:tabs>
              <w:jc w:val="center"/>
            </w:pPr>
            <w:r w:rsidRPr="00F5259F">
              <w:t>4</w:t>
            </w:r>
            <w:r w:rsidR="00F5259F" w:rsidRPr="00F5259F">
              <w:t>6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14:paraId="3FE2C1C0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14:paraId="792FAC40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14:paraId="34F01AB9" w14:textId="6B6D0C16" w:rsidR="00F34592" w:rsidRPr="00F5259F" w:rsidRDefault="00F5259F">
            <w:pPr>
              <w:widowControl w:val="0"/>
              <w:tabs>
                <w:tab w:val="left" w:pos="1701"/>
              </w:tabs>
              <w:jc w:val="center"/>
            </w:pPr>
            <w:r w:rsidRPr="00F5259F">
              <w:t>10</w:t>
            </w:r>
          </w:p>
        </w:tc>
        <w:tc>
          <w:tcPr>
            <w:tcW w:w="4002" w:type="dxa"/>
            <w:vMerge/>
            <w:shd w:val="clear" w:color="auto" w:fill="FFFFFF"/>
          </w:tcPr>
          <w:p w14:paraId="7A3DEE44" w14:textId="77777777" w:rsidR="00F34592" w:rsidRDefault="00F34592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34592" w14:paraId="5E241D64" w14:textId="77777777" w:rsidTr="00E40246">
        <w:trPr>
          <w:trHeight w:val="225"/>
        </w:trPr>
        <w:tc>
          <w:tcPr>
            <w:tcW w:w="1701" w:type="dxa"/>
            <w:vMerge/>
            <w:shd w:val="clear" w:color="auto" w:fill="FFFFFF"/>
          </w:tcPr>
          <w:p w14:paraId="2696A0B0" w14:textId="77777777" w:rsidR="00F34592" w:rsidRDefault="00F3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</w:tcPr>
          <w:p w14:paraId="7B9F36EE" w14:textId="77777777" w:rsidR="00F34592" w:rsidRDefault="00F34592" w:rsidP="00E40246">
            <w:r>
              <w:t xml:space="preserve">Тема 3.3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260B551A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1BCC9E0A" w14:textId="4C9039CE" w:rsidR="00F34592" w:rsidRPr="00F5259F" w:rsidRDefault="00947B44" w:rsidP="00F5259F">
            <w:pPr>
              <w:widowControl w:val="0"/>
              <w:tabs>
                <w:tab w:val="left" w:pos="1701"/>
              </w:tabs>
              <w:jc w:val="center"/>
            </w:pPr>
            <w:r w:rsidRPr="00F5259F">
              <w:t>4</w:t>
            </w:r>
            <w:r w:rsidR="00F5259F" w:rsidRPr="00F5259F">
              <w:t>6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</w:tcPr>
          <w:p w14:paraId="13D7A613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530AE278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14:paraId="639EFEF1" w14:textId="26EDF881" w:rsidR="00F34592" w:rsidRPr="00F5259F" w:rsidRDefault="00F5259F">
            <w:pPr>
              <w:widowControl w:val="0"/>
              <w:tabs>
                <w:tab w:val="left" w:pos="1701"/>
              </w:tabs>
              <w:jc w:val="center"/>
            </w:pPr>
            <w:r w:rsidRPr="00F5259F">
              <w:t>14</w:t>
            </w:r>
          </w:p>
        </w:tc>
        <w:tc>
          <w:tcPr>
            <w:tcW w:w="4002" w:type="dxa"/>
            <w:vMerge/>
            <w:shd w:val="clear" w:color="auto" w:fill="FFFFFF"/>
          </w:tcPr>
          <w:p w14:paraId="65A74C39" w14:textId="77777777" w:rsidR="00F34592" w:rsidRDefault="00F34592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435D4" w14:paraId="0E983C12" w14:textId="77777777">
        <w:tc>
          <w:tcPr>
            <w:tcW w:w="1701" w:type="dxa"/>
            <w:vMerge/>
            <w:shd w:val="clear" w:color="auto" w:fill="FFFFFF"/>
          </w:tcPr>
          <w:p w14:paraId="2A887ABE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50D996B3" w14:textId="46D1B8A8" w:rsidR="00F435D4" w:rsidRDefault="003A140E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 за </w:t>
            </w:r>
            <w:r w:rsidR="00666385">
              <w:rPr>
                <w:b/>
              </w:rPr>
              <w:t>девятый</w:t>
            </w:r>
            <w:r>
              <w:rPr>
                <w:b/>
              </w:rPr>
              <w:t xml:space="preserve"> семестр – Экзамен - 216</w:t>
            </w:r>
          </w:p>
        </w:tc>
        <w:tc>
          <w:tcPr>
            <w:tcW w:w="850" w:type="dxa"/>
            <w:shd w:val="clear" w:color="auto" w:fill="FFFFFF"/>
          </w:tcPr>
          <w:p w14:paraId="46773C66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6754FA0E" w14:textId="797BE74C" w:rsidR="00F435D4" w:rsidRPr="00666385" w:rsidRDefault="00666385" w:rsidP="00F5259F">
            <w:pPr>
              <w:widowControl w:val="0"/>
              <w:tabs>
                <w:tab w:val="left" w:pos="1701"/>
              </w:tabs>
              <w:jc w:val="center"/>
            </w:pPr>
            <w:r w:rsidRPr="00666385">
              <w:t>136</w:t>
            </w:r>
          </w:p>
        </w:tc>
        <w:tc>
          <w:tcPr>
            <w:tcW w:w="1168" w:type="dxa"/>
            <w:shd w:val="clear" w:color="auto" w:fill="FFFFFF"/>
          </w:tcPr>
          <w:p w14:paraId="4209E598" w14:textId="77777777" w:rsidR="00F435D4" w:rsidRPr="00666385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FFFFFF"/>
          </w:tcPr>
          <w:p w14:paraId="10B9D163" w14:textId="77777777" w:rsidR="00F435D4" w:rsidRPr="00666385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shd w:val="clear" w:color="auto" w:fill="FFFFFF"/>
          </w:tcPr>
          <w:p w14:paraId="43A27C49" w14:textId="45C6FC4F" w:rsidR="00F435D4" w:rsidRPr="00666385" w:rsidRDefault="00666385">
            <w:pPr>
              <w:widowControl w:val="0"/>
              <w:tabs>
                <w:tab w:val="left" w:pos="1701"/>
              </w:tabs>
              <w:jc w:val="center"/>
            </w:pPr>
            <w:r w:rsidRPr="00666385">
              <w:t>35</w:t>
            </w:r>
          </w:p>
        </w:tc>
        <w:tc>
          <w:tcPr>
            <w:tcW w:w="4002" w:type="dxa"/>
            <w:shd w:val="clear" w:color="auto" w:fill="FFFFFF"/>
          </w:tcPr>
          <w:p w14:paraId="4B86D4A3" w14:textId="77777777" w:rsidR="00F435D4" w:rsidRDefault="00E40246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F91BC2">
              <w:rPr>
                <w:b/>
              </w:rPr>
              <w:t xml:space="preserve">Промежуточная аттестация (1 семестр): </w:t>
            </w:r>
            <w:r w:rsidRPr="00F91BC2">
              <w:t>в форме просмотра выполненных работ</w:t>
            </w:r>
          </w:p>
        </w:tc>
      </w:tr>
      <w:tr w:rsidR="00F435D4" w14:paraId="1E8B881E" w14:textId="77777777">
        <w:tc>
          <w:tcPr>
            <w:tcW w:w="1701" w:type="dxa"/>
            <w:shd w:val="clear" w:color="auto" w:fill="D9D9D9"/>
          </w:tcPr>
          <w:p w14:paraId="014543A1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D9D9D9"/>
          </w:tcPr>
          <w:p w14:paraId="594016BB" w14:textId="77777777" w:rsidR="00F435D4" w:rsidRDefault="003A140E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10 семестр</w:t>
            </w:r>
          </w:p>
        </w:tc>
        <w:tc>
          <w:tcPr>
            <w:tcW w:w="850" w:type="dxa"/>
            <w:shd w:val="clear" w:color="auto" w:fill="D9D9D9"/>
          </w:tcPr>
          <w:p w14:paraId="0AB4FA53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D9D9D9"/>
          </w:tcPr>
          <w:p w14:paraId="5BF400CB" w14:textId="77777777" w:rsidR="00F435D4" w:rsidRDefault="00F435D4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D9D9D9"/>
          </w:tcPr>
          <w:p w14:paraId="3ACF3FE4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D9D9D9"/>
          </w:tcPr>
          <w:p w14:paraId="3BD2E6FE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D9D9D9"/>
          </w:tcPr>
          <w:p w14:paraId="24F47DF5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shd w:val="clear" w:color="auto" w:fill="D9D9D9"/>
          </w:tcPr>
          <w:p w14:paraId="5290F81E" w14:textId="77777777" w:rsidR="00F435D4" w:rsidRDefault="00F435D4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34592" w14:paraId="187D6DB3" w14:textId="77777777">
        <w:tc>
          <w:tcPr>
            <w:tcW w:w="1701" w:type="dxa"/>
            <w:vMerge w:val="restart"/>
            <w:shd w:val="clear" w:color="auto" w:fill="FFFFFF"/>
          </w:tcPr>
          <w:p w14:paraId="69F1ABFB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775FA827" w14:textId="77777777" w:rsidR="00F34592" w:rsidRDefault="00F34592">
            <w:pPr>
              <w:rPr>
                <w:b/>
                <w:highlight w:val="lightGray"/>
              </w:rPr>
            </w:pPr>
            <w:r w:rsidRPr="00F34592">
              <w:rPr>
                <w:b/>
              </w:rPr>
              <w:t>Раздел  4.</w:t>
            </w:r>
            <w:r>
              <w:rPr>
                <w:b/>
              </w:rPr>
              <w:t xml:space="preserve"> Знакомство с теорией и практикой рукотворного плаката</w:t>
            </w:r>
          </w:p>
        </w:tc>
        <w:tc>
          <w:tcPr>
            <w:tcW w:w="850" w:type="dxa"/>
            <w:shd w:val="clear" w:color="auto" w:fill="FFFFFF"/>
          </w:tcPr>
          <w:p w14:paraId="2BC2D68E" w14:textId="08856C1B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51" w:type="dxa"/>
            <w:shd w:val="clear" w:color="auto" w:fill="FFFFFF"/>
          </w:tcPr>
          <w:p w14:paraId="6CADDF1F" w14:textId="0190EC61" w:rsidR="00F34592" w:rsidRPr="004A6ED2" w:rsidRDefault="004A6ED2">
            <w:pPr>
              <w:widowControl w:val="0"/>
              <w:tabs>
                <w:tab w:val="left" w:pos="1701"/>
              </w:tabs>
            </w:pPr>
            <w:r w:rsidRPr="004A6ED2">
              <w:t>х</w:t>
            </w:r>
          </w:p>
        </w:tc>
        <w:tc>
          <w:tcPr>
            <w:tcW w:w="1168" w:type="dxa"/>
            <w:shd w:val="clear" w:color="auto" w:fill="FFFFFF"/>
          </w:tcPr>
          <w:p w14:paraId="6555AAC9" w14:textId="2FC8EAEE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16" w:type="dxa"/>
            <w:shd w:val="clear" w:color="auto" w:fill="FFFFFF"/>
          </w:tcPr>
          <w:p w14:paraId="2285CB0C" w14:textId="49E96DF3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21" w:type="dxa"/>
            <w:shd w:val="clear" w:color="auto" w:fill="FFFFFF"/>
          </w:tcPr>
          <w:p w14:paraId="01CB3FAA" w14:textId="1B2BDF2E" w:rsidR="00F34592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4002" w:type="dxa"/>
            <w:vMerge w:val="restart"/>
            <w:shd w:val="clear" w:color="auto" w:fill="FFFFFF"/>
          </w:tcPr>
          <w:p w14:paraId="66AEEE94" w14:textId="7D1DA60C" w:rsidR="004A6ED2" w:rsidRDefault="004A6ED2" w:rsidP="004A6ED2">
            <w:pPr>
              <w:tabs>
                <w:tab w:val="left" w:pos="708"/>
                <w:tab w:val="right" w:pos="9639"/>
              </w:tabs>
            </w:pPr>
            <w:r w:rsidRPr="004A6ED2">
              <w:t>Домашнее задание.</w:t>
            </w:r>
          </w:p>
          <w:p w14:paraId="6A757A69" w14:textId="0B26B308" w:rsidR="004A6ED2" w:rsidRPr="004A6ED2" w:rsidRDefault="004A6ED2" w:rsidP="004A6ED2">
            <w:pPr>
              <w:tabs>
                <w:tab w:val="left" w:pos="708"/>
                <w:tab w:val="right" w:pos="9639"/>
              </w:tabs>
            </w:pPr>
            <w:r w:rsidRPr="004A6ED2">
              <w:t xml:space="preserve">Просмотр выполненных по заданию работ </w:t>
            </w:r>
          </w:p>
          <w:p w14:paraId="6D5607FD" w14:textId="43A34AB2" w:rsidR="00F34592" w:rsidRPr="00F91BC2" w:rsidRDefault="00F34592">
            <w:pPr>
              <w:tabs>
                <w:tab w:val="left" w:pos="708"/>
                <w:tab w:val="right" w:pos="9639"/>
              </w:tabs>
              <w:rPr>
                <w:highlight w:val="lightGray"/>
              </w:rPr>
            </w:pPr>
          </w:p>
        </w:tc>
      </w:tr>
      <w:tr w:rsidR="00F34592" w14:paraId="2E136569" w14:textId="77777777" w:rsidTr="00F34592">
        <w:trPr>
          <w:trHeight w:val="165"/>
        </w:trPr>
        <w:tc>
          <w:tcPr>
            <w:tcW w:w="1701" w:type="dxa"/>
            <w:vMerge/>
            <w:shd w:val="clear" w:color="auto" w:fill="FFFFFF"/>
          </w:tcPr>
          <w:p w14:paraId="1EE62F17" w14:textId="77777777" w:rsidR="00F34592" w:rsidRDefault="00F3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14:paraId="7FA94EA2" w14:textId="77777777" w:rsidR="00F34592" w:rsidRPr="00F34592" w:rsidRDefault="00F34592">
            <w:r w:rsidRPr="00F34592">
              <w:t>Тема 4.1</w:t>
            </w:r>
            <w:r>
              <w:t xml:space="preserve"> История плаката: различные стили и жанры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D3A8F6B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6A9CCB5E" w14:textId="7CFDC015" w:rsidR="00F34592" w:rsidRPr="00947B44" w:rsidRDefault="00947B44">
            <w:pPr>
              <w:widowControl w:val="0"/>
              <w:tabs>
                <w:tab w:val="left" w:pos="1701"/>
              </w:tabs>
            </w:pPr>
            <w:r w:rsidRPr="00947B44">
              <w:t>3</w:t>
            </w:r>
            <w:r>
              <w:t>6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14:paraId="1C32CAA3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14:paraId="6394A1DC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14:paraId="58125C2C" w14:textId="138DF55E" w:rsidR="00F34592" w:rsidRPr="00947B44" w:rsidRDefault="00947B44">
            <w:pPr>
              <w:widowControl w:val="0"/>
              <w:tabs>
                <w:tab w:val="left" w:pos="1701"/>
              </w:tabs>
              <w:jc w:val="center"/>
            </w:pPr>
            <w:r w:rsidRPr="00947B44">
              <w:t>12</w:t>
            </w:r>
          </w:p>
        </w:tc>
        <w:tc>
          <w:tcPr>
            <w:tcW w:w="4002" w:type="dxa"/>
            <w:vMerge/>
            <w:shd w:val="clear" w:color="auto" w:fill="FFFFFF"/>
          </w:tcPr>
          <w:p w14:paraId="5366E95D" w14:textId="77777777" w:rsidR="00F34592" w:rsidRDefault="00F34592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34592" w14:paraId="504F56D7" w14:textId="77777777" w:rsidTr="00F34592">
        <w:trPr>
          <w:trHeight w:val="105"/>
        </w:trPr>
        <w:tc>
          <w:tcPr>
            <w:tcW w:w="1701" w:type="dxa"/>
            <w:vMerge/>
            <w:shd w:val="clear" w:color="auto" w:fill="FFFFFF"/>
          </w:tcPr>
          <w:p w14:paraId="392631B4" w14:textId="77777777" w:rsidR="00F34592" w:rsidRDefault="00F3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4DA7F3" w14:textId="77777777" w:rsidR="00F34592" w:rsidRPr="00F34592" w:rsidRDefault="00F34592" w:rsidP="00F34592">
            <w:r w:rsidRPr="00F34592">
              <w:t>Тема 4.2</w:t>
            </w:r>
            <w:r>
              <w:t xml:space="preserve"> Современные стилистические приемы в плакате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30DBCA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6C84F1" w14:textId="0CB82E68" w:rsidR="00F34592" w:rsidRPr="00947B44" w:rsidRDefault="00947B44">
            <w:pPr>
              <w:widowControl w:val="0"/>
              <w:tabs>
                <w:tab w:val="left" w:pos="1701"/>
              </w:tabs>
            </w:pPr>
            <w:r w:rsidRPr="00947B44">
              <w:t>3</w:t>
            </w:r>
            <w:r>
              <w:t>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34B9A4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C299DE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95A747" w14:textId="7EF2F134" w:rsidR="00F34592" w:rsidRPr="00947B44" w:rsidRDefault="00947B44">
            <w:pPr>
              <w:widowControl w:val="0"/>
              <w:tabs>
                <w:tab w:val="left" w:pos="1701"/>
              </w:tabs>
              <w:jc w:val="center"/>
            </w:pPr>
            <w:r w:rsidRPr="00947B44">
              <w:t>13</w:t>
            </w:r>
          </w:p>
        </w:tc>
        <w:tc>
          <w:tcPr>
            <w:tcW w:w="4002" w:type="dxa"/>
            <w:vMerge/>
            <w:shd w:val="clear" w:color="auto" w:fill="FFFFFF"/>
          </w:tcPr>
          <w:p w14:paraId="1F3F092A" w14:textId="77777777" w:rsidR="00F34592" w:rsidRDefault="00F34592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34592" w14:paraId="0774F79D" w14:textId="77777777" w:rsidTr="00F34592">
        <w:trPr>
          <w:trHeight w:val="135"/>
        </w:trPr>
        <w:tc>
          <w:tcPr>
            <w:tcW w:w="1701" w:type="dxa"/>
            <w:vMerge/>
            <w:shd w:val="clear" w:color="auto" w:fill="FFFFFF"/>
          </w:tcPr>
          <w:p w14:paraId="0EC353FE" w14:textId="77777777" w:rsidR="00F34592" w:rsidRDefault="00F34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</w:tcPr>
          <w:p w14:paraId="767A0199" w14:textId="77777777" w:rsidR="00F34592" w:rsidRPr="00F34592" w:rsidRDefault="00F34592" w:rsidP="00F34592">
            <w:r w:rsidRPr="00F34592">
              <w:t>Тема 4.3</w:t>
            </w:r>
            <w:r>
              <w:t xml:space="preserve"> Авторский плакат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419C51FA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2501C65A" w14:textId="7057F20D" w:rsidR="00F34592" w:rsidRPr="00947B44" w:rsidRDefault="00947B44">
            <w:pPr>
              <w:widowControl w:val="0"/>
              <w:tabs>
                <w:tab w:val="left" w:pos="1701"/>
              </w:tabs>
            </w:pPr>
            <w:r w:rsidRPr="00947B44">
              <w:t>3</w:t>
            </w:r>
            <w:r>
              <w:t>9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</w:tcPr>
          <w:p w14:paraId="50233F10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733736E1" w14:textId="77777777" w:rsidR="00F34592" w:rsidRDefault="00F34592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14:paraId="28414F6C" w14:textId="366E90F2" w:rsidR="00F34592" w:rsidRPr="00947B44" w:rsidRDefault="00947B44">
            <w:pPr>
              <w:widowControl w:val="0"/>
              <w:tabs>
                <w:tab w:val="left" w:pos="1701"/>
              </w:tabs>
              <w:jc w:val="center"/>
            </w:pPr>
            <w:r w:rsidRPr="00947B44">
              <w:t>16</w:t>
            </w:r>
          </w:p>
        </w:tc>
        <w:tc>
          <w:tcPr>
            <w:tcW w:w="4002" w:type="dxa"/>
            <w:vMerge/>
            <w:shd w:val="clear" w:color="auto" w:fill="FFFFFF"/>
          </w:tcPr>
          <w:p w14:paraId="6C90BB79" w14:textId="77777777" w:rsidR="00F34592" w:rsidRDefault="00F34592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435D4" w14:paraId="5A7A4EF5" w14:textId="77777777">
        <w:tc>
          <w:tcPr>
            <w:tcW w:w="1701" w:type="dxa"/>
            <w:vMerge/>
            <w:shd w:val="clear" w:color="auto" w:fill="FFFFFF"/>
          </w:tcPr>
          <w:p w14:paraId="2D4BEFD1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553BFE17" w14:textId="39F08B7C" w:rsidR="00F435D4" w:rsidRDefault="003A140E">
            <w:pPr>
              <w:jc w:val="right"/>
              <w:rPr>
                <w:b/>
                <w:highlight w:val="lightGray"/>
              </w:rPr>
            </w:pPr>
            <w:r>
              <w:rPr>
                <w:b/>
              </w:rPr>
              <w:t xml:space="preserve">ИТОГО за </w:t>
            </w:r>
            <w:r w:rsidR="00666385">
              <w:rPr>
                <w:b/>
              </w:rPr>
              <w:t>деся</w:t>
            </w:r>
            <w:r>
              <w:rPr>
                <w:b/>
              </w:rPr>
              <w:t>тый семестр – Экзамен - 180</w:t>
            </w:r>
          </w:p>
        </w:tc>
        <w:tc>
          <w:tcPr>
            <w:tcW w:w="850" w:type="dxa"/>
            <w:shd w:val="clear" w:color="auto" w:fill="FFFFFF"/>
          </w:tcPr>
          <w:p w14:paraId="798F9809" w14:textId="77777777" w:rsidR="00F435D4" w:rsidRPr="00666385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  <w:shd w:val="clear" w:color="auto" w:fill="FFFFFF"/>
          </w:tcPr>
          <w:p w14:paraId="14C88FC0" w14:textId="7ED8FA44" w:rsidR="00F435D4" w:rsidRPr="00666385" w:rsidRDefault="00666385">
            <w:pPr>
              <w:widowControl w:val="0"/>
              <w:tabs>
                <w:tab w:val="left" w:pos="1701"/>
              </w:tabs>
            </w:pPr>
            <w:r w:rsidRPr="00666385">
              <w:t>112</w:t>
            </w:r>
          </w:p>
        </w:tc>
        <w:tc>
          <w:tcPr>
            <w:tcW w:w="1168" w:type="dxa"/>
            <w:shd w:val="clear" w:color="auto" w:fill="FFFFFF"/>
          </w:tcPr>
          <w:p w14:paraId="6D3F839A" w14:textId="77777777" w:rsidR="00F435D4" w:rsidRPr="00666385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FFFFFF"/>
          </w:tcPr>
          <w:p w14:paraId="38A89665" w14:textId="77777777" w:rsidR="00F435D4" w:rsidRPr="00666385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shd w:val="clear" w:color="auto" w:fill="FFFFFF"/>
          </w:tcPr>
          <w:p w14:paraId="369E6673" w14:textId="339BC52A" w:rsidR="00F435D4" w:rsidRPr="00666385" w:rsidRDefault="00666385">
            <w:pPr>
              <w:widowControl w:val="0"/>
              <w:tabs>
                <w:tab w:val="left" w:pos="1701"/>
              </w:tabs>
              <w:jc w:val="center"/>
            </w:pPr>
            <w:r w:rsidRPr="00666385">
              <w:t>41</w:t>
            </w:r>
          </w:p>
        </w:tc>
        <w:tc>
          <w:tcPr>
            <w:tcW w:w="4002" w:type="dxa"/>
            <w:shd w:val="clear" w:color="auto" w:fill="FFFFFF"/>
          </w:tcPr>
          <w:p w14:paraId="75CD27BC" w14:textId="77777777" w:rsidR="00F435D4" w:rsidRDefault="00F34592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  <w:r w:rsidRPr="00F34592">
              <w:rPr>
                <w:b/>
              </w:rPr>
              <w:t xml:space="preserve">Промежуточная аттестация (1 семестр): </w:t>
            </w:r>
            <w:r w:rsidRPr="00F91BC2">
              <w:t>в форме просмотра выполненных работ</w:t>
            </w:r>
          </w:p>
        </w:tc>
      </w:tr>
      <w:tr w:rsidR="00F435D4" w14:paraId="061735FC" w14:textId="77777777">
        <w:tc>
          <w:tcPr>
            <w:tcW w:w="1701" w:type="dxa"/>
            <w:shd w:val="clear" w:color="auto" w:fill="D9D9D9"/>
          </w:tcPr>
          <w:p w14:paraId="2133E9FE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D9D9D9"/>
          </w:tcPr>
          <w:p w14:paraId="5FA478B5" w14:textId="77777777" w:rsidR="00F435D4" w:rsidRDefault="003A140E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11 семестр</w:t>
            </w:r>
          </w:p>
        </w:tc>
        <w:tc>
          <w:tcPr>
            <w:tcW w:w="850" w:type="dxa"/>
            <w:shd w:val="clear" w:color="auto" w:fill="D9D9D9"/>
          </w:tcPr>
          <w:p w14:paraId="43B7A3E0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D9D9D9"/>
          </w:tcPr>
          <w:p w14:paraId="7716A655" w14:textId="77777777" w:rsidR="00F435D4" w:rsidRDefault="00F435D4">
            <w:pPr>
              <w:widowControl w:val="0"/>
              <w:tabs>
                <w:tab w:val="left" w:pos="1701"/>
              </w:tabs>
              <w:rPr>
                <w:highlight w:val="lightGray"/>
              </w:rPr>
            </w:pPr>
          </w:p>
        </w:tc>
        <w:tc>
          <w:tcPr>
            <w:tcW w:w="1168" w:type="dxa"/>
            <w:shd w:val="clear" w:color="auto" w:fill="D9D9D9"/>
          </w:tcPr>
          <w:p w14:paraId="3AF8028A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shd w:val="clear" w:color="auto" w:fill="D9D9D9"/>
          </w:tcPr>
          <w:p w14:paraId="5786451E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shd w:val="clear" w:color="auto" w:fill="D9D9D9"/>
          </w:tcPr>
          <w:p w14:paraId="551679B2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4002" w:type="dxa"/>
            <w:shd w:val="clear" w:color="auto" w:fill="D9D9D9"/>
          </w:tcPr>
          <w:p w14:paraId="5A478DC9" w14:textId="77777777" w:rsidR="00F435D4" w:rsidRDefault="00F435D4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D72CE3" w14:paraId="6F1F7E26" w14:textId="77777777">
        <w:tc>
          <w:tcPr>
            <w:tcW w:w="1701" w:type="dxa"/>
            <w:vMerge w:val="restart"/>
            <w:shd w:val="clear" w:color="auto" w:fill="FFFFFF"/>
          </w:tcPr>
          <w:p w14:paraId="437EAF7B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6E1EDE98" w14:textId="77777777" w:rsidR="00D72CE3" w:rsidRPr="00F34592" w:rsidRDefault="00D72CE3">
            <w:pPr>
              <w:rPr>
                <w:b/>
              </w:rPr>
            </w:pPr>
            <w:r w:rsidRPr="00F34592">
              <w:rPr>
                <w:b/>
              </w:rPr>
              <w:t>Раздел  5. Графический эскиз панно</w:t>
            </w:r>
          </w:p>
        </w:tc>
        <w:tc>
          <w:tcPr>
            <w:tcW w:w="850" w:type="dxa"/>
            <w:shd w:val="clear" w:color="auto" w:fill="FFFFFF"/>
          </w:tcPr>
          <w:p w14:paraId="314E500D" w14:textId="3A7BD167" w:rsidR="00D72CE3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51" w:type="dxa"/>
            <w:shd w:val="clear" w:color="auto" w:fill="FFFFFF"/>
          </w:tcPr>
          <w:p w14:paraId="2461CCAE" w14:textId="3B1D2852" w:rsidR="00D72CE3" w:rsidRPr="004A6ED2" w:rsidRDefault="004A6ED2">
            <w:pPr>
              <w:widowControl w:val="0"/>
              <w:tabs>
                <w:tab w:val="left" w:pos="1701"/>
              </w:tabs>
            </w:pPr>
            <w:r w:rsidRPr="004A6ED2">
              <w:t>х</w:t>
            </w:r>
          </w:p>
        </w:tc>
        <w:tc>
          <w:tcPr>
            <w:tcW w:w="1168" w:type="dxa"/>
            <w:shd w:val="clear" w:color="auto" w:fill="FFFFFF"/>
          </w:tcPr>
          <w:p w14:paraId="56F5ED66" w14:textId="68A0ABB3" w:rsidR="00D72CE3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16" w:type="dxa"/>
            <w:shd w:val="clear" w:color="auto" w:fill="FFFFFF"/>
          </w:tcPr>
          <w:p w14:paraId="33A1591E" w14:textId="76E7F107" w:rsidR="00D72CE3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821" w:type="dxa"/>
            <w:shd w:val="clear" w:color="auto" w:fill="FFFFFF"/>
          </w:tcPr>
          <w:p w14:paraId="4FE49F6D" w14:textId="3B16952D" w:rsidR="00D72CE3" w:rsidRPr="004A6ED2" w:rsidRDefault="004A6ED2">
            <w:pPr>
              <w:widowControl w:val="0"/>
              <w:tabs>
                <w:tab w:val="left" w:pos="1701"/>
              </w:tabs>
              <w:jc w:val="center"/>
            </w:pPr>
            <w:r w:rsidRPr="004A6ED2">
              <w:t>х</w:t>
            </w:r>
          </w:p>
        </w:tc>
        <w:tc>
          <w:tcPr>
            <w:tcW w:w="4002" w:type="dxa"/>
            <w:vMerge w:val="restart"/>
            <w:shd w:val="clear" w:color="auto" w:fill="FFFFFF"/>
          </w:tcPr>
          <w:p w14:paraId="6717D440" w14:textId="77777777" w:rsidR="004A6ED2" w:rsidRPr="004A6ED2" w:rsidRDefault="004A6ED2" w:rsidP="004A6ED2">
            <w:pPr>
              <w:tabs>
                <w:tab w:val="left" w:pos="708"/>
                <w:tab w:val="right" w:pos="9639"/>
              </w:tabs>
            </w:pPr>
            <w:r w:rsidRPr="004A6ED2">
              <w:t>Домашнее задание.</w:t>
            </w:r>
          </w:p>
          <w:p w14:paraId="18367C96" w14:textId="77777777" w:rsidR="004A6ED2" w:rsidRPr="004A6ED2" w:rsidRDefault="004A6ED2" w:rsidP="004A6ED2">
            <w:pPr>
              <w:tabs>
                <w:tab w:val="left" w:pos="708"/>
                <w:tab w:val="right" w:pos="9639"/>
              </w:tabs>
            </w:pPr>
            <w:r w:rsidRPr="004A6ED2">
              <w:t xml:space="preserve">Просмотр выполненных по заданию работ </w:t>
            </w:r>
          </w:p>
          <w:p w14:paraId="10C4F609" w14:textId="40D832BF" w:rsidR="00D72CE3" w:rsidRPr="00D72CE3" w:rsidRDefault="00D72CE3">
            <w:pPr>
              <w:tabs>
                <w:tab w:val="left" w:pos="708"/>
                <w:tab w:val="right" w:pos="9639"/>
              </w:tabs>
              <w:rPr>
                <w:highlight w:val="lightGray"/>
              </w:rPr>
            </w:pPr>
          </w:p>
        </w:tc>
      </w:tr>
      <w:tr w:rsidR="00D72CE3" w14:paraId="56BB67FE" w14:textId="77777777" w:rsidTr="00F34592">
        <w:trPr>
          <w:trHeight w:val="300"/>
        </w:trPr>
        <w:tc>
          <w:tcPr>
            <w:tcW w:w="1701" w:type="dxa"/>
            <w:vMerge/>
            <w:shd w:val="clear" w:color="auto" w:fill="FFFFFF"/>
          </w:tcPr>
          <w:p w14:paraId="26377191" w14:textId="77777777" w:rsidR="00D72CE3" w:rsidRDefault="00D7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14:paraId="380C8199" w14:textId="77777777" w:rsidR="00D72CE3" w:rsidRPr="00F34592" w:rsidRDefault="00D72CE3">
            <w:r w:rsidRPr="00F34592">
              <w:t xml:space="preserve">Тема 5.1 </w:t>
            </w:r>
            <w:r>
              <w:t xml:space="preserve">Тематика панно: социальная, рекламная, общественно-политическая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52D48DB8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F4D9C18" w14:textId="74D4C819" w:rsidR="00D72CE3" w:rsidRPr="00666385" w:rsidRDefault="00666385">
            <w:pPr>
              <w:widowControl w:val="0"/>
              <w:tabs>
                <w:tab w:val="left" w:pos="1701"/>
              </w:tabs>
            </w:pPr>
            <w:r w:rsidRPr="00666385">
              <w:t>26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/>
          </w:tcPr>
          <w:p w14:paraId="1F6A0CCD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14:paraId="4279E445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/>
          </w:tcPr>
          <w:p w14:paraId="59371610" w14:textId="5A000EF8" w:rsidR="00D72CE3" w:rsidRPr="00666385" w:rsidRDefault="00666385">
            <w:pPr>
              <w:widowControl w:val="0"/>
              <w:tabs>
                <w:tab w:val="left" w:pos="1701"/>
              </w:tabs>
              <w:jc w:val="center"/>
            </w:pPr>
            <w:r w:rsidRPr="00666385">
              <w:t>8</w:t>
            </w:r>
          </w:p>
        </w:tc>
        <w:tc>
          <w:tcPr>
            <w:tcW w:w="4002" w:type="dxa"/>
            <w:vMerge/>
            <w:shd w:val="clear" w:color="auto" w:fill="FFFFFF"/>
          </w:tcPr>
          <w:p w14:paraId="31564C57" w14:textId="77777777" w:rsidR="00D72CE3" w:rsidRDefault="00D72CE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D72CE3" w14:paraId="75003E89" w14:textId="77777777" w:rsidTr="00F34592">
        <w:trPr>
          <w:trHeight w:val="255"/>
        </w:trPr>
        <w:tc>
          <w:tcPr>
            <w:tcW w:w="1701" w:type="dxa"/>
            <w:vMerge/>
            <w:shd w:val="clear" w:color="auto" w:fill="FFFFFF"/>
          </w:tcPr>
          <w:p w14:paraId="6E915290" w14:textId="77777777" w:rsidR="00D72CE3" w:rsidRDefault="00D7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194F9A" w14:textId="77777777" w:rsidR="00D72CE3" w:rsidRPr="00D72CE3" w:rsidRDefault="00D72CE3" w:rsidP="00F34592">
            <w:r w:rsidRPr="00D72CE3">
              <w:t>Тема 5.2</w:t>
            </w:r>
            <w:r>
              <w:t xml:space="preserve"> Многочастное панно: триптих, четырех и пяти частное панно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0FB95C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46E646" w14:textId="11273EC6" w:rsidR="00D72CE3" w:rsidRPr="00666385" w:rsidRDefault="00666385">
            <w:pPr>
              <w:widowControl w:val="0"/>
              <w:tabs>
                <w:tab w:val="left" w:pos="1701"/>
              </w:tabs>
            </w:pPr>
            <w:r w:rsidRPr="00666385">
              <w:t>26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FCDBD3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8A2A09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7B62D4" w14:textId="572EB622" w:rsidR="00D72CE3" w:rsidRPr="00666385" w:rsidRDefault="00666385">
            <w:pPr>
              <w:widowControl w:val="0"/>
              <w:tabs>
                <w:tab w:val="left" w:pos="1701"/>
              </w:tabs>
              <w:jc w:val="center"/>
            </w:pPr>
            <w:r w:rsidRPr="00666385">
              <w:t>10</w:t>
            </w:r>
          </w:p>
        </w:tc>
        <w:tc>
          <w:tcPr>
            <w:tcW w:w="4002" w:type="dxa"/>
            <w:vMerge/>
            <w:shd w:val="clear" w:color="auto" w:fill="FFFFFF"/>
          </w:tcPr>
          <w:p w14:paraId="008B2467" w14:textId="77777777" w:rsidR="00D72CE3" w:rsidRDefault="00D72CE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D72CE3" w14:paraId="6C02398C" w14:textId="77777777" w:rsidTr="00F34592">
        <w:trPr>
          <w:trHeight w:val="236"/>
        </w:trPr>
        <w:tc>
          <w:tcPr>
            <w:tcW w:w="1701" w:type="dxa"/>
            <w:vMerge/>
            <w:shd w:val="clear" w:color="auto" w:fill="FFFFFF"/>
          </w:tcPr>
          <w:p w14:paraId="256BF3AD" w14:textId="77777777" w:rsidR="00D72CE3" w:rsidRDefault="00D72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</w:tcPr>
          <w:p w14:paraId="396FF410" w14:textId="77777777" w:rsidR="00D72CE3" w:rsidRPr="00D72CE3" w:rsidRDefault="00D72CE3" w:rsidP="00F34592">
            <w:r w:rsidRPr="00D72CE3">
              <w:t>Тема 5.3</w:t>
            </w:r>
            <w:r>
              <w:t xml:space="preserve"> Тематика и материалы выполнения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14:paraId="16F2D6D7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D28C573" w14:textId="74660A01" w:rsidR="00D72CE3" w:rsidRPr="00666385" w:rsidRDefault="00666385">
            <w:pPr>
              <w:widowControl w:val="0"/>
              <w:tabs>
                <w:tab w:val="left" w:pos="1701"/>
              </w:tabs>
            </w:pPr>
            <w:r w:rsidRPr="00666385">
              <w:t>27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</w:tcPr>
          <w:p w14:paraId="202BDAB2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14:paraId="4D719357" w14:textId="77777777" w:rsidR="00D72CE3" w:rsidRDefault="00D72CE3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FFF"/>
          </w:tcPr>
          <w:p w14:paraId="192E3EAF" w14:textId="6F3616C1" w:rsidR="00D72CE3" w:rsidRPr="00666385" w:rsidRDefault="00666385">
            <w:pPr>
              <w:widowControl w:val="0"/>
              <w:tabs>
                <w:tab w:val="left" w:pos="1701"/>
              </w:tabs>
              <w:jc w:val="center"/>
            </w:pPr>
            <w:r w:rsidRPr="00666385">
              <w:t>10</w:t>
            </w:r>
          </w:p>
        </w:tc>
        <w:tc>
          <w:tcPr>
            <w:tcW w:w="4002" w:type="dxa"/>
            <w:vMerge/>
            <w:shd w:val="clear" w:color="auto" w:fill="FFFFFF"/>
          </w:tcPr>
          <w:p w14:paraId="1E277D64" w14:textId="77777777" w:rsidR="00D72CE3" w:rsidRDefault="00D72CE3">
            <w:pPr>
              <w:tabs>
                <w:tab w:val="left" w:pos="708"/>
                <w:tab w:val="right" w:pos="9639"/>
              </w:tabs>
              <w:rPr>
                <w:b/>
                <w:highlight w:val="lightGray"/>
              </w:rPr>
            </w:pPr>
          </w:p>
        </w:tc>
      </w:tr>
      <w:tr w:rsidR="00F435D4" w14:paraId="4548FFC1" w14:textId="77777777">
        <w:tc>
          <w:tcPr>
            <w:tcW w:w="1701" w:type="dxa"/>
            <w:shd w:val="clear" w:color="auto" w:fill="FFFFFF"/>
          </w:tcPr>
          <w:p w14:paraId="2C668FFE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5529" w:type="dxa"/>
            <w:shd w:val="clear" w:color="auto" w:fill="FFFFFF"/>
          </w:tcPr>
          <w:p w14:paraId="75AEDEE8" w14:textId="64047FCA" w:rsidR="00F435D4" w:rsidRDefault="003A140E">
            <w:pPr>
              <w:jc w:val="right"/>
              <w:rPr>
                <w:b/>
                <w:highlight w:val="lightGray"/>
              </w:rPr>
            </w:pPr>
            <w:r>
              <w:rPr>
                <w:b/>
              </w:rPr>
              <w:t xml:space="preserve">ИТОГО за </w:t>
            </w:r>
            <w:r w:rsidR="00666385">
              <w:rPr>
                <w:b/>
              </w:rPr>
              <w:t>одиннадцатый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семестр – экзамен -144 </w:t>
            </w:r>
          </w:p>
        </w:tc>
        <w:tc>
          <w:tcPr>
            <w:tcW w:w="850" w:type="dxa"/>
            <w:shd w:val="clear" w:color="auto" w:fill="FFFFFF"/>
          </w:tcPr>
          <w:p w14:paraId="50AA701A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highlight w:val="lightGray"/>
              </w:rPr>
            </w:pPr>
          </w:p>
        </w:tc>
        <w:tc>
          <w:tcPr>
            <w:tcW w:w="851" w:type="dxa"/>
            <w:shd w:val="clear" w:color="auto" w:fill="FFFFFF"/>
          </w:tcPr>
          <w:p w14:paraId="359B7F2C" w14:textId="7D92949F" w:rsidR="00F435D4" w:rsidRPr="00666385" w:rsidRDefault="00666385">
            <w:pPr>
              <w:widowControl w:val="0"/>
              <w:tabs>
                <w:tab w:val="left" w:pos="1701"/>
              </w:tabs>
            </w:pPr>
            <w:r w:rsidRPr="00666385">
              <w:t>80</w:t>
            </w:r>
          </w:p>
        </w:tc>
        <w:tc>
          <w:tcPr>
            <w:tcW w:w="1168" w:type="dxa"/>
            <w:shd w:val="clear" w:color="auto" w:fill="FFFFFF"/>
          </w:tcPr>
          <w:p w14:paraId="296A79C7" w14:textId="77777777" w:rsidR="00F435D4" w:rsidRPr="00666385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FFFFFF"/>
          </w:tcPr>
          <w:p w14:paraId="74CE8302" w14:textId="77777777" w:rsidR="00F435D4" w:rsidRPr="00666385" w:rsidRDefault="00F435D4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21" w:type="dxa"/>
            <w:shd w:val="clear" w:color="auto" w:fill="FFFFFF"/>
          </w:tcPr>
          <w:p w14:paraId="3184DB03" w14:textId="29F6D3C9" w:rsidR="00F435D4" w:rsidRPr="00666385" w:rsidRDefault="00666385">
            <w:pPr>
              <w:widowControl w:val="0"/>
              <w:tabs>
                <w:tab w:val="left" w:pos="1701"/>
              </w:tabs>
              <w:jc w:val="center"/>
            </w:pPr>
            <w:r w:rsidRPr="00666385">
              <w:t>28</w:t>
            </w:r>
          </w:p>
        </w:tc>
        <w:tc>
          <w:tcPr>
            <w:tcW w:w="4002" w:type="dxa"/>
            <w:shd w:val="clear" w:color="auto" w:fill="FFFFFF"/>
          </w:tcPr>
          <w:p w14:paraId="50D2E286" w14:textId="77777777" w:rsidR="00F435D4" w:rsidRDefault="003A140E" w:rsidP="00F34592">
            <w:pPr>
              <w:tabs>
                <w:tab w:val="left" w:pos="1701"/>
              </w:tabs>
              <w:rPr>
                <w:b/>
                <w:highlight w:val="lightGray"/>
              </w:rPr>
            </w:pPr>
            <w:r>
              <w:rPr>
                <w:b/>
              </w:rPr>
              <w:t>Промежуточная аттестация (11 семестр):</w:t>
            </w:r>
            <w:r>
              <w:t xml:space="preserve"> </w:t>
            </w:r>
            <w:r w:rsidR="00D72CE3" w:rsidRPr="00C17BE3">
              <w:t>в форме просмотра выполненных работ</w:t>
            </w:r>
          </w:p>
        </w:tc>
      </w:tr>
      <w:tr w:rsidR="00F435D4" w14:paraId="681D909A" w14:textId="77777777">
        <w:tc>
          <w:tcPr>
            <w:tcW w:w="1701" w:type="dxa"/>
          </w:tcPr>
          <w:p w14:paraId="1C88571F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5830918" w14:textId="77777777" w:rsidR="00F435D4" w:rsidRDefault="003A140E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>ИТОГО за весь период -936</w:t>
            </w:r>
          </w:p>
        </w:tc>
        <w:tc>
          <w:tcPr>
            <w:tcW w:w="850" w:type="dxa"/>
          </w:tcPr>
          <w:p w14:paraId="7F00A678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6FF581B" w14:textId="77777777" w:rsidR="00F435D4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568</w:t>
            </w:r>
          </w:p>
        </w:tc>
        <w:tc>
          <w:tcPr>
            <w:tcW w:w="1168" w:type="dxa"/>
          </w:tcPr>
          <w:p w14:paraId="1CE3F03B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F83DAE7" w14:textId="77777777" w:rsidR="00F435D4" w:rsidRDefault="00F435D4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071B718" w14:textId="77777777" w:rsidR="00F435D4" w:rsidRDefault="003A140E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4002" w:type="dxa"/>
          </w:tcPr>
          <w:p w14:paraId="1589F235" w14:textId="77777777" w:rsidR="00F435D4" w:rsidRDefault="00F435D4">
            <w:pPr>
              <w:widowControl w:val="0"/>
              <w:tabs>
                <w:tab w:val="left" w:pos="1701"/>
              </w:tabs>
            </w:pPr>
          </w:p>
        </w:tc>
      </w:tr>
    </w:tbl>
    <w:p w14:paraId="51414A5F" w14:textId="77777777" w:rsidR="00F435D4" w:rsidRDefault="00F43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F435D4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50CF03F7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6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5"/>
        <w:gridCol w:w="2115"/>
        <w:gridCol w:w="10"/>
        <w:gridCol w:w="6659"/>
      </w:tblGrid>
      <w:tr w:rsidR="00F435D4" w14:paraId="0ADBAC5F" w14:textId="77777777" w:rsidTr="00F948C0">
        <w:trPr>
          <w:trHeight w:val="269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30D7F253" w14:textId="77777777" w:rsidR="00F435D4" w:rsidRDefault="003A14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7781A97" w14:textId="77777777" w:rsidR="00F435D4" w:rsidRDefault="003A140E">
            <w:pPr>
              <w:jc w:val="center"/>
              <w:rPr>
                <w:sz w:val="20"/>
                <w:szCs w:val="20"/>
                <w:highlight w:val="green"/>
              </w:rPr>
            </w:pPr>
            <w:r w:rsidRPr="00D72CE3"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05A0F4CA" w14:textId="77777777" w:rsidR="00F435D4" w:rsidRDefault="003A140E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D72CE3"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F435D4" w14:paraId="7E24C0F9" w14:textId="77777777">
        <w:trPr>
          <w:trHeight w:val="269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8707AD3" w14:textId="77777777"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семестр</w:t>
            </w:r>
          </w:p>
        </w:tc>
      </w:tr>
      <w:tr w:rsidR="00D72CE3" w14:paraId="5F4A07C3" w14:textId="77777777" w:rsidTr="00526DB5">
        <w:trPr>
          <w:trHeight w:val="269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30C05DE" w14:textId="77777777" w:rsidR="00D72CE3" w:rsidRDefault="00D72CE3" w:rsidP="00D72CE3">
            <w:pPr>
              <w:rPr>
                <w:b/>
              </w:rPr>
            </w:pPr>
            <w:r>
              <w:rPr>
                <w:b/>
              </w:rPr>
              <w:t xml:space="preserve">Раздел 1 </w:t>
            </w:r>
            <w:r w:rsidRPr="00D72CE3">
              <w:rPr>
                <w:b/>
              </w:rPr>
              <w:t xml:space="preserve">Графика различными мягкими </w:t>
            </w:r>
            <w:r w:rsidR="00F91BC2" w:rsidRPr="00D72CE3">
              <w:rPr>
                <w:b/>
              </w:rPr>
              <w:t>материалами: уголь</w:t>
            </w:r>
            <w:r w:rsidRPr="00D72CE3">
              <w:rPr>
                <w:b/>
              </w:rPr>
              <w:t>, сангина, соус, мел</w:t>
            </w:r>
          </w:p>
        </w:tc>
      </w:tr>
      <w:tr w:rsidR="00D72CE3" w14:paraId="3F45007D" w14:textId="77777777" w:rsidTr="00F948C0">
        <w:trPr>
          <w:trHeight w:val="269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8B62E" w14:textId="77777777" w:rsidR="00D72CE3" w:rsidRDefault="00D72CE3">
            <w:r>
              <w:t>Тема 1.1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1E397" w14:textId="77777777" w:rsidR="00D72CE3" w:rsidRDefault="00D72CE3" w:rsidP="00526DB5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Рисунки различных растений на белом листе углем и сангиной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512BC" w14:textId="77777777" w:rsidR="00D72CE3" w:rsidRDefault="00D72CE3">
            <w:pPr>
              <w:jc w:val="both"/>
            </w:pPr>
            <w:r>
              <w:t xml:space="preserve">Выбор формата соответствующего и композиции соответствующего растительному мотиву. Выявление пластики и ритмики растительного мотива. Определение светлотных отношений. Выявление акцентных </w:t>
            </w:r>
            <w:r w:rsidR="00F948C0">
              <w:t>изобразительных моментов в композиции.</w:t>
            </w:r>
            <w:r>
              <w:t xml:space="preserve">  </w:t>
            </w:r>
          </w:p>
          <w:p w14:paraId="74BCB24D" w14:textId="5FAD53D9" w:rsidR="00D72CE3" w:rsidRDefault="00D72CE3" w:rsidP="00D72CE3">
            <w:pPr>
              <w:jc w:val="both"/>
            </w:pPr>
            <w:r>
              <w:t xml:space="preserve">Выдача Домашнего задания по теме </w:t>
            </w:r>
          </w:p>
          <w:p w14:paraId="0611256B" w14:textId="77777777" w:rsidR="00D72CE3" w:rsidRPr="00D72CE3" w:rsidRDefault="00D72CE3" w:rsidP="00D72CE3">
            <w:pPr>
              <w:jc w:val="both"/>
            </w:pPr>
          </w:p>
          <w:p w14:paraId="5AD52DA5" w14:textId="77777777" w:rsidR="00D72CE3" w:rsidRDefault="00D72CE3">
            <w:pPr>
              <w:jc w:val="both"/>
              <w:rPr>
                <w:color w:val="4F81BD"/>
              </w:rPr>
            </w:pPr>
          </w:p>
        </w:tc>
      </w:tr>
      <w:tr w:rsidR="00D72CE3" w14:paraId="302A1066" w14:textId="77777777" w:rsidTr="00F948C0">
        <w:trPr>
          <w:trHeight w:val="269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8450" w14:textId="77777777" w:rsidR="00D72CE3" w:rsidRDefault="00D72CE3">
            <w:r>
              <w:t>Тема 1.2</w:t>
            </w:r>
          </w:p>
        </w:tc>
        <w:tc>
          <w:tcPr>
            <w:tcW w:w="2125" w:type="dxa"/>
            <w:gridSpan w:val="2"/>
          </w:tcPr>
          <w:p w14:paraId="4150E726" w14:textId="77777777" w:rsidR="00D72CE3" w:rsidRDefault="00D72CE3" w:rsidP="00526DB5">
            <w:pPr>
              <w:jc w:val="both"/>
              <w:rPr>
                <w:i/>
              </w:rPr>
            </w:pPr>
            <w:r>
              <w:t>Рисунки растений на цветном и тонированном листе углем, сангиной, соусом и мелом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080D5" w14:textId="77777777" w:rsidR="00F948C0" w:rsidRPr="00F948C0" w:rsidRDefault="00F948C0" w:rsidP="00F948C0">
            <w:pPr>
              <w:jc w:val="both"/>
            </w:pPr>
            <w:r w:rsidRPr="00F948C0">
              <w:t xml:space="preserve">Выбор формата соответствующего и композиции соответствующего растительному мотиву. Выявление пластики и ритмики растительного мотива. Определение светлотных отношений. Выявление акцентных изобразительных моментов в композиции.  </w:t>
            </w:r>
          </w:p>
          <w:p w14:paraId="270CC68F" w14:textId="17768E11" w:rsidR="00D72CE3" w:rsidRPr="00F948C0" w:rsidRDefault="00F948C0" w:rsidP="007A039C">
            <w:pPr>
              <w:jc w:val="both"/>
            </w:pPr>
            <w:r w:rsidRPr="00F948C0">
              <w:t xml:space="preserve">Выдача Домашнего задания по теме </w:t>
            </w:r>
          </w:p>
        </w:tc>
      </w:tr>
      <w:tr w:rsidR="00D72CE3" w14:paraId="1A6C45CB" w14:textId="77777777" w:rsidTr="00F948C0">
        <w:trPr>
          <w:trHeight w:val="269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F896" w14:textId="77777777" w:rsidR="00D72CE3" w:rsidRDefault="00D72CE3">
            <w:r>
              <w:t>Тема 1.3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8308" w14:textId="77777777" w:rsidR="00D72CE3" w:rsidRDefault="00D72CE3" w:rsidP="00526DB5">
            <w:pPr>
              <w:jc w:val="both"/>
              <w:rPr>
                <w:i/>
              </w:rPr>
            </w:pPr>
            <w:r>
              <w:t>Рисунки на белом и цветном листах композиций из орнаментированных драпировок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3C35E" w14:textId="77777777" w:rsidR="00F948C0" w:rsidRPr="00F948C0" w:rsidRDefault="00F948C0" w:rsidP="00F948C0">
            <w:pPr>
              <w:jc w:val="both"/>
            </w:pPr>
            <w:r w:rsidRPr="00F948C0">
              <w:t xml:space="preserve">Выбор формата соответствующего и композиции соответствующего растительному мотиву. Выявление пластики и ритмики растительного мотива. Определение светлотных отношений. Выявление акцентных изобразительных моментов в композиции.  </w:t>
            </w:r>
          </w:p>
          <w:p w14:paraId="2DEA8E92" w14:textId="3A34DAAC" w:rsidR="00D72CE3" w:rsidRPr="00F948C0" w:rsidRDefault="00F948C0" w:rsidP="007A039C">
            <w:pPr>
              <w:jc w:val="both"/>
            </w:pPr>
            <w:r w:rsidRPr="00F948C0">
              <w:t xml:space="preserve">Выдача Домашнего задания по теме </w:t>
            </w:r>
          </w:p>
        </w:tc>
      </w:tr>
      <w:tr w:rsidR="00D72CE3" w14:paraId="6B03A75B" w14:textId="77777777" w:rsidTr="00F948C0">
        <w:trPr>
          <w:trHeight w:val="269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E2C8D" w14:textId="77777777" w:rsidR="00D72CE3" w:rsidRDefault="00D72CE3">
            <w:r>
              <w:t>Тема 1.4</w:t>
            </w:r>
          </w:p>
        </w:tc>
        <w:tc>
          <w:tcPr>
            <w:tcW w:w="2125" w:type="dxa"/>
            <w:gridSpan w:val="2"/>
          </w:tcPr>
          <w:p w14:paraId="08BFF2B8" w14:textId="77777777" w:rsidR="00D72CE3" w:rsidRPr="00F948C0" w:rsidRDefault="00D72CE3" w:rsidP="00526DB5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Рисунки на цветном и орнаментированном листе сидящих фигур в орнаментированных костюмах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CF39FC" w14:textId="77777777" w:rsidR="00F948C0" w:rsidRPr="00F948C0" w:rsidRDefault="00F948C0" w:rsidP="00F948C0">
            <w:pPr>
              <w:jc w:val="both"/>
            </w:pPr>
            <w:r w:rsidRPr="00F948C0">
              <w:t xml:space="preserve">Выбор формата соответствующего и композиции соответствующего растительному мотиву. Выявление пластики и ритмики растительного мотива. Определение светлотных отношений. Выявление акцентных изобразительных моментов в композиции.  </w:t>
            </w:r>
          </w:p>
          <w:p w14:paraId="1DD76328" w14:textId="77777777" w:rsidR="00D72CE3" w:rsidRPr="00F948C0" w:rsidRDefault="00D72CE3" w:rsidP="00DD427E">
            <w:pPr>
              <w:jc w:val="both"/>
            </w:pPr>
          </w:p>
        </w:tc>
      </w:tr>
      <w:tr w:rsidR="00F435D4" w14:paraId="37EB9FDA" w14:textId="77777777">
        <w:trPr>
          <w:trHeight w:val="269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638463F" w14:textId="77777777" w:rsidR="00F435D4" w:rsidRDefault="003A140E">
            <w:pPr>
              <w:jc w:val="both"/>
              <w:rPr>
                <w:b/>
              </w:rPr>
            </w:pPr>
            <w:r>
              <w:rPr>
                <w:b/>
              </w:rPr>
              <w:t>8 семестр</w:t>
            </w:r>
          </w:p>
        </w:tc>
      </w:tr>
      <w:tr w:rsidR="00F948C0" w14:paraId="36BE9537" w14:textId="77777777" w:rsidTr="00526DB5">
        <w:trPr>
          <w:trHeight w:val="269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560342D" w14:textId="77777777" w:rsidR="00F948C0" w:rsidRPr="00F948C0" w:rsidRDefault="00F948C0" w:rsidP="00F948C0">
            <w:pPr>
              <w:rPr>
                <w:b/>
                <w:highlight w:val="yellow"/>
              </w:rPr>
            </w:pPr>
            <w:r>
              <w:rPr>
                <w:b/>
              </w:rPr>
              <w:t>Раздел  2. Основы станковой композиции</w:t>
            </w:r>
          </w:p>
        </w:tc>
      </w:tr>
      <w:tr w:rsidR="00F948C0" w14:paraId="2356DC86" w14:textId="77777777" w:rsidTr="00F948C0">
        <w:trPr>
          <w:trHeight w:val="269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23EA" w14:textId="77777777" w:rsidR="00F948C0" w:rsidRDefault="00F948C0">
            <w:r>
              <w:t>Тема 2.1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A60A" w14:textId="77777777" w:rsidR="00F948C0" w:rsidRDefault="00F948C0" w:rsidP="00526DB5">
            <w:r>
              <w:t>Статическая композиция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BCC44" w14:textId="77777777" w:rsidR="00F948C0" w:rsidRDefault="00F948C0">
            <w:pPr>
              <w:jc w:val="both"/>
            </w:pPr>
            <w:r>
              <w:t>Изучение характерных особенностей статики в станковой композиции. Рассмотрение вариантов схематических примеров статики в композиции.</w:t>
            </w:r>
          </w:p>
          <w:p w14:paraId="39A7FF21" w14:textId="77777777" w:rsidR="00F948C0" w:rsidRPr="00F948C0" w:rsidRDefault="00F948C0" w:rsidP="00F948C0">
            <w:pPr>
              <w:jc w:val="both"/>
            </w:pPr>
            <w:r>
              <w:t>Выдача домашнего задания</w:t>
            </w:r>
            <w:r w:rsidRPr="00F948C0">
              <w:t xml:space="preserve"> </w:t>
            </w:r>
          </w:p>
          <w:p w14:paraId="7CF37831" w14:textId="77777777" w:rsidR="00F948C0" w:rsidRDefault="00F948C0" w:rsidP="00F948C0">
            <w:pPr>
              <w:jc w:val="both"/>
            </w:pPr>
            <w:r w:rsidRPr="00F948C0">
              <w:t>Выполнить примеры статической композиции</w:t>
            </w:r>
          </w:p>
        </w:tc>
      </w:tr>
      <w:tr w:rsidR="00F948C0" w14:paraId="06296318" w14:textId="77777777" w:rsidTr="00F948C0">
        <w:trPr>
          <w:trHeight w:val="269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C9BC" w14:textId="77777777" w:rsidR="00F948C0" w:rsidRDefault="00F948C0">
            <w:r>
              <w:t>Тема 2.2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0EF5" w14:textId="77777777" w:rsidR="00F948C0" w:rsidRDefault="00F948C0" w:rsidP="00526DB5">
            <w:pPr>
              <w:rPr>
                <w:b/>
              </w:rPr>
            </w:pPr>
            <w:r>
              <w:t>Динамическая композиция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8A8CA" w14:textId="77777777" w:rsidR="00F948C0" w:rsidRDefault="00F948C0" w:rsidP="00F948C0">
            <w:pPr>
              <w:widowControl w:val="0"/>
              <w:tabs>
                <w:tab w:val="left" w:pos="1701"/>
              </w:tabs>
              <w:jc w:val="both"/>
            </w:pPr>
            <w:r w:rsidRPr="00F948C0">
              <w:t xml:space="preserve">Изучение </w:t>
            </w:r>
            <w:r>
              <w:t>различных приемов</w:t>
            </w:r>
            <w:r w:rsidRPr="00F948C0">
              <w:t xml:space="preserve"> </w:t>
            </w:r>
            <w:r>
              <w:t xml:space="preserve">динамической </w:t>
            </w:r>
            <w:r w:rsidRPr="00F948C0">
              <w:t>композиции.</w:t>
            </w:r>
            <w:r>
              <w:t xml:space="preserve"> Рассмотрение примеров динамической композиции соответствующей тематики.</w:t>
            </w:r>
          </w:p>
          <w:p w14:paraId="55703AC7" w14:textId="77777777" w:rsidR="00F948C0" w:rsidRPr="00F948C0" w:rsidRDefault="00F948C0" w:rsidP="00F948C0">
            <w:pPr>
              <w:widowControl w:val="0"/>
              <w:tabs>
                <w:tab w:val="left" w:pos="1701"/>
              </w:tabs>
              <w:jc w:val="both"/>
            </w:pPr>
            <w:r w:rsidRPr="00F948C0">
              <w:t xml:space="preserve">Выдача домашнего задания </w:t>
            </w:r>
          </w:p>
          <w:p w14:paraId="4D8BC5A0" w14:textId="77777777" w:rsidR="00F948C0" w:rsidRDefault="00F948C0" w:rsidP="00F948C0">
            <w:pPr>
              <w:widowControl w:val="0"/>
              <w:tabs>
                <w:tab w:val="left" w:pos="1701"/>
              </w:tabs>
              <w:jc w:val="both"/>
            </w:pPr>
            <w:r w:rsidRPr="00F948C0">
              <w:t>Выполнить примеры динамической композиции</w:t>
            </w:r>
          </w:p>
        </w:tc>
      </w:tr>
      <w:tr w:rsidR="00F948C0" w14:paraId="6C6A151F" w14:textId="77777777" w:rsidTr="00F948C0">
        <w:trPr>
          <w:trHeight w:val="240"/>
        </w:trPr>
        <w:tc>
          <w:tcPr>
            <w:tcW w:w="1139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CB4CA2" w14:textId="77777777" w:rsidR="00F948C0" w:rsidRDefault="00F948C0">
            <w:r>
              <w:t>Тема 2.3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47D68B" w14:textId="77777777" w:rsidR="00F948C0" w:rsidRPr="00E40246" w:rsidRDefault="00F948C0" w:rsidP="00526DB5">
            <w:r>
              <w:t>Формат листа пассивный (стандартный) и активный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4FE575B" w14:textId="77777777" w:rsidR="00F948C0" w:rsidRDefault="00F948C0" w:rsidP="00F948C0">
            <w:pPr>
              <w:widowControl w:val="0"/>
              <w:tabs>
                <w:tab w:val="left" w:pos="1701"/>
              </w:tabs>
              <w:jc w:val="both"/>
            </w:pPr>
            <w:r>
              <w:t>Выбор формата листа в зависимости от темы задания.</w:t>
            </w:r>
            <w:r w:rsidR="00B55837">
              <w:t xml:space="preserve"> Рассмотрение композиционных приемов из истории станкового рисунка.</w:t>
            </w:r>
          </w:p>
        </w:tc>
      </w:tr>
      <w:tr w:rsidR="00F948C0" w14:paraId="4B56A4B5" w14:textId="77777777" w:rsidTr="00F948C0">
        <w:trPr>
          <w:trHeight w:val="255"/>
        </w:trPr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903" w14:textId="77777777" w:rsidR="00F948C0" w:rsidRDefault="00F948C0" w:rsidP="00F948C0">
            <w:r>
              <w:t>Тема 2.4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32D095" w14:textId="77777777" w:rsidR="00F948C0" w:rsidRDefault="00F948C0" w:rsidP="00526DB5">
            <w:r>
              <w:t>Тематические композиции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778AB76" w14:textId="77777777" w:rsidR="00F948C0" w:rsidRDefault="00B55837" w:rsidP="00F948C0">
            <w:pPr>
              <w:widowControl w:val="0"/>
              <w:tabs>
                <w:tab w:val="left" w:pos="1701"/>
              </w:tabs>
              <w:jc w:val="both"/>
            </w:pPr>
            <w:r>
              <w:t>Самостоятельное применение композиционных приемов в соответствии с выбранной темой задания, материала и техники выполнения.</w:t>
            </w:r>
          </w:p>
        </w:tc>
      </w:tr>
      <w:tr w:rsidR="00F948C0" w14:paraId="64B94F5C" w14:textId="77777777" w:rsidTr="00526DB5">
        <w:trPr>
          <w:trHeight w:val="300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</w:tcPr>
          <w:p w14:paraId="55F9A199" w14:textId="77777777" w:rsidR="00F948C0" w:rsidRDefault="00F948C0" w:rsidP="00F948C0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9 семестр</w:t>
            </w:r>
          </w:p>
        </w:tc>
      </w:tr>
      <w:tr w:rsidR="00F948C0" w14:paraId="3F8B65B5" w14:textId="77777777" w:rsidTr="00526DB5">
        <w:trPr>
          <w:trHeight w:val="270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266207" w14:textId="77777777" w:rsidR="00F948C0" w:rsidRDefault="00F948C0" w:rsidP="00F948C0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3.</w:t>
            </w:r>
            <w:r w:rsidR="00B55837">
              <w:rPr>
                <w:b/>
              </w:rPr>
              <w:t xml:space="preserve"> Черно-белая графика</w:t>
            </w:r>
          </w:p>
        </w:tc>
      </w:tr>
      <w:tr w:rsidR="00B55837" w14:paraId="5AD0FAD4" w14:textId="77777777" w:rsidTr="00C30D41">
        <w:trPr>
          <w:trHeight w:val="22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AF50" w14:textId="77777777" w:rsidR="00B55837" w:rsidRDefault="00B55837" w:rsidP="00F948C0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Тема 3.1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772BF" w14:textId="77777777" w:rsidR="00B55837" w:rsidRDefault="00B55837" w:rsidP="00526DB5">
            <w:pPr>
              <w:rPr>
                <w:b/>
              </w:rPr>
            </w:pPr>
            <w:r>
              <w:t>Трех-тональная графика обнаженной и одетой натуры в интерьере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9C554" w14:textId="77777777" w:rsidR="00B55837" w:rsidRDefault="00B55837" w:rsidP="00F948C0">
            <w:pPr>
              <w:widowControl w:val="0"/>
              <w:tabs>
                <w:tab w:val="left" w:pos="1701"/>
              </w:tabs>
              <w:jc w:val="both"/>
            </w:pPr>
            <w:r w:rsidRPr="00B55837">
              <w:t>Выявление количественных соотношений тона в трех-тональной композиции. Раскрыть соотношение тональных пятен</w:t>
            </w:r>
            <w:r>
              <w:t xml:space="preserve"> в зависимости от общей светлотности композиции.</w:t>
            </w:r>
          </w:p>
          <w:p w14:paraId="57740D58" w14:textId="77777777" w:rsidR="00B55837" w:rsidRDefault="00B55837" w:rsidP="00F948C0">
            <w:pPr>
              <w:widowControl w:val="0"/>
              <w:tabs>
                <w:tab w:val="left" w:pos="1701"/>
              </w:tabs>
              <w:jc w:val="both"/>
            </w:pPr>
            <w:r>
              <w:t>Сделать эскизы пейзажных композиций в различных светлотных характеристиках.</w:t>
            </w:r>
          </w:p>
          <w:p w14:paraId="1A30BD0A" w14:textId="77777777" w:rsidR="00B55837" w:rsidRPr="00B55837" w:rsidRDefault="00B55837" w:rsidP="00F948C0">
            <w:pPr>
              <w:widowControl w:val="0"/>
              <w:tabs>
                <w:tab w:val="left" w:pos="1701"/>
              </w:tabs>
              <w:jc w:val="both"/>
            </w:pPr>
            <w:r w:rsidRPr="00B55837">
              <w:t>Домашняя работа</w:t>
            </w:r>
            <w:r>
              <w:t>:</w:t>
            </w:r>
            <w:r w:rsidRPr="00B55837">
              <w:t xml:space="preserve"> Черно белая и трех-тональная пейзажная графика (сельский и городской пейзаж)</w:t>
            </w:r>
          </w:p>
        </w:tc>
      </w:tr>
      <w:tr w:rsidR="00B55837" w14:paraId="06D70650" w14:textId="77777777" w:rsidTr="00C30D41">
        <w:trPr>
          <w:trHeight w:val="195"/>
        </w:trPr>
        <w:tc>
          <w:tcPr>
            <w:tcW w:w="109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E337AD3" w14:textId="77777777" w:rsidR="00B55837" w:rsidRDefault="00B55837" w:rsidP="00F948C0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Тема 3.2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37FBA208" w14:textId="77777777" w:rsidR="00B55837" w:rsidRPr="00E40246" w:rsidRDefault="00B55837" w:rsidP="00526DB5">
            <w:r>
              <w:t>Черно-белая графика с одним или двумя цветами в одно-фигурной и двух-фигурной постановки в интерьере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4B83DB48" w14:textId="25CE7EF4" w:rsidR="00B55837" w:rsidRDefault="00B55837" w:rsidP="00C30D41">
            <w:pPr>
              <w:widowControl w:val="0"/>
              <w:tabs>
                <w:tab w:val="left" w:pos="1701"/>
              </w:tabs>
              <w:jc w:val="both"/>
            </w:pPr>
            <w:r w:rsidRPr="00B55837">
              <w:t>Найти верные соотношения в тонально</w:t>
            </w:r>
            <w:r w:rsidR="00C30D41">
              <w:t xml:space="preserve">м распределении черных и белых пятен. </w:t>
            </w:r>
            <w:r w:rsidR="007A039C">
              <w:t xml:space="preserve">Акцентно </w:t>
            </w:r>
            <w:r w:rsidR="00C30D41">
              <w:t>распределить  цвет в черно-белом композиционном решении.</w:t>
            </w:r>
          </w:p>
          <w:p w14:paraId="1C8032D9" w14:textId="77777777" w:rsidR="00C30D41" w:rsidRPr="00C30D41" w:rsidRDefault="00C30D41" w:rsidP="00C30D41">
            <w:pPr>
              <w:widowControl w:val="0"/>
              <w:tabs>
                <w:tab w:val="left" w:pos="1701"/>
              </w:tabs>
              <w:jc w:val="both"/>
            </w:pPr>
            <w:r w:rsidRPr="00C30D41">
              <w:t xml:space="preserve">Сделать </w:t>
            </w:r>
            <w:r>
              <w:t xml:space="preserve">черно-белые </w:t>
            </w:r>
            <w:r w:rsidRPr="00C30D41">
              <w:t>эскизы пейзажных композиций в разли</w:t>
            </w:r>
            <w:r>
              <w:t>чных светлотных характеристиках и верно расставить цветовые акценты.</w:t>
            </w:r>
          </w:p>
          <w:p w14:paraId="7D2B7290" w14:textId="77777777" w:rsidR="00C30D41" w:rsidRPr="00B55837" w:rsidRDefault="00C30D41" w:rsidP="00C30D41">
            <w:pPr>
              <w:widowControl w:val="0"/>
              <w:tabs>
                <w:tab w:val="left" w:pos="1701"/>
              </w:tabs>
              <w:jc w:val="both"/>
            </w:pPr>
          </w:p>
        </w:tc>
      </w:tr>
      <w:tr w:rsidR="00C30D41" w14:paraId="33A3BB04" w14:textId="77777777" w:rsidTr="00C30D41">
        <w:trPr>
          <w:trHeight w:val="366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</w:tcPr>
          <w:p w14:paraId="0219D241" w14:textId="77777777" w:rsidR="00C30D41" w:rsidRDefault="00C30D41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10 семестр</w:t>
            </w:r>
          </w:p>
        </w:tc>
      </w:tr>
      <w:tr w:rsidR="00C30D41" w14:paraId="5D651A0B" w14:textId="77777777" w:rsidTr="00526DB5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4A5329" w14:textId="77777777" w:rsidR="00C30D41" w:rsidRDefault="00C30D41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F34592">
              <w:rPr>
                <w:b/>
              </w:rPr>
              <w:t>Раздел  4.</w:t>
            </w:r>
            <w:r>
              <w:rPr>
                <w:b/>
              </w:rPr>
              <w:t xml:space="preserve"> Знакомство с теорией и практикой рукотворного плаката</w:t>
            </w:r>
          </w:p>
        </w:tc>
      </w:tr>
      <w:tr w:rsidR="00C30D41" w14:paraId="5F2D2EA5" w14:textId="77777777" w:rsidTr="00C30D41">
        <w:trPr>
          <w:trHeight w:val="25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0326" w14:textId="77777777" w:rsidR="00C30D41" w:rsidRPr="00C30D41" w:rsidRDefault="00C30D41" w:rsidP="00C30D41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C30D41">
              <w:rPr>
                <w:b/>
              </w:rPr>
              <w:t>Тема 4.1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67289" w14:textId="77777777" w:rsidR="00C30D41" w:rsidRPr="00C30D41" w:rsidRDefault="00C30D41" w:rsidP="00526DB5">
            <w:r w:rsidRPr="00C30D41">
              <w:t xml:space="preserve">История плаката: различные стили и жанры 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4F8A5" w14:textId="77777777" w:rsidR="00C30D41" w:rsidRDefault="00C30D41">
            <w:pPr>
              <w:widowControl w:val="0"/>
              <w:tabs>
                <w:tab w:val="left" w:pos="1701"/>
              </w:tabs>
              <w:jc w:val="both"/>
            </w:pPr>
            <w:r w:rsidRPr="00C30D41">
              <w:t>Рассмотреть стилистические особенности на примере конкретных произведений</w:t>
            </w:r>
            <w:r>
              <w:t xml:space="preserve"> плакатного искусства.</w:t>
            </w:r>
          </w:p>
          <w:p w14:paraId="3D93839F" w14:textId="77777777" w:rsidR="00C30D41" w:rsidRPr="00C30D41" w:rsidRDefault="00C30D41">
            <w:pPr>
              <w:widowControl w:val="0"/>
              <w:tabs>
                <w:tab w:val="left" w:pos="1701"/>
              </w:tabs>
              <w:jc w:val="both"/>
            </w:pPr>
            <w:r>
              <w:t>Домашняя работа: Самостоятельно выбрать и выполнить копии плакатов стилей: модерн, конструктивизм, ар-нуво</w:t>
            </w:r>
          </w:p>
        </w:tc>
      </w:tr>
      <w:tr w:rsidR="00C30D41" w14:paraId="2A8457EC" w14:textId="77777777" w:rsidTr="00C30D41">
        <w:trPr>
          <w:trHeight w:val="31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5F82" w14:textId="77777777" w:rsidR="00C30D41" w:rsidRPr="00C30D41" w:rsidRDefault="00C30D41" w:rsidP="00C30D41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C30D41">
              <w:rPr>
                <w:b/>
              </w:rPr>
              <w:t>Тема 4.2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3E9D2" w14:textId="77777777" w:rsidR="00C30D41" w:rsidRPr="00C30D41" w:rsidRDefault="00C30D41" w:rsidP="00526DB5">
            <w:r w:rsidRPr="00C30D41">
              <w:t>Современные стилистические приемы в плакате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E1733" w14:textId="77777777" w:rsidR="00C30D41" w:rsidRPr="00722C14" w:rsidRDefault="00722C14">
            <w:pPr>
              <w:widowControl w:val="0"/>
              <w:tabs>
                <w:tab w:val="left" w:pos="1701"/>
              </w:tabs>
              <w:jc w:val="both"/>
            </w:pPr>
            <w:r w:rsidRPr="00722C14">
              <w:t>Рассмотреть и изучить на конкретных примерах стилистические особенности современных плакатных композиций.</w:t>
            </w:r>
          </w:p>
          <w:p w14:paraId="450CC762" w14:textId="77777777" w:rsidR="00C30D41" w:rsidRPr="00C30D41" w:rsidRDefault="00C30D41">
            <w:pPr>
              <w:widowControl w:val="0"/>
              <w:tabs>
                <w:tab w:val="left" w:pos="1701"/>
              </w:tabs>
              <w:jc w:val="both"/>
            </w:pPr>
            <w:r w:rsidRPr="00C30D41">
              <w:t>Домашнее задание:</w:t>
            </w:r>
          </w:p>
          <w:p w14:paraId="1649DBDD" w14:textId="77777777" w:rsidR="00C30D41" w:rsidRPr="00C30D41" w:rsidRDefault="00C30D41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C30D41">
              <w:t>Рассмотреть и выполнить копии рукотворных плакатов второй половины 20-го и начала 21-го века</w:t>
            </w:r>
          </w:p>
        </w:tc>
      </w:tr>
      <w:tr w:rsidR="00C30D41" w14:paraId="595FE6A5" w14:textId="77777777" w:rsidTr="00C30D41">
        <w:trPr>
          <w:trHeight w:val="27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B9C6" w14:textId="77777777" w:rsidR="00C30D41" w:rsidRPr="00C30D41" w:rsidRDefault="00C30D41" w:rsidP="00C30D41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C30D41">
              <w:rPr>
                <w:b/>
              </w:rPr>
              <w:t>Тема 4.3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CADE2" w14:textId="77777777" w:rsidR="00C30D41" w:rsidRPr="00C30D41" w:rsidRDefault="00C30D41" w:rsidP="00526DB5">
            <w:r w:rsidRPr="00C30D41">
              <w:t>Авторский плакат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77F7B" w14:textId="77777777" w:rsidR="00722C14" w:rsidRDefault="00722C14">
            <w:pPr>
              <w:widowControl w:val="0"/>
              <w:tabs>
                <w:tab w:val="left" w:pos="1701"/>
              </w:tabs>
              <w:jc w:val="both"/>
            </w:pPr>
            <w:r>
              <w:t>Обсудить различные примеры выполнения авторского плаката по оригинальной тематики.</w:t>
            </w:r>
          </w:p>
          <w:p w14:paraId="4D127D5B" w14:textId="77777777" w:rsidR="00C30D41" w:rsidRPr="00722C14" w:rsidRDefault="00722C14">
            <w:pPr>
              <w:widowControl w:val="0"/>
              <w:tabs>
                <w:tab w:val="left" w:pos="1701"/>
              </w:tabs>
              <w:jc w:val="both"/>
            </w:pPr>
            <w:r>
              <w:t xml:space="preserve">Домашнее задание: </w:t>
            </w:r>
            <w:r w:rsidRPr="00722C14">
              <w:t>В соответствии с самостоятельно выбранной темой найти адекватное композиционное решение плаката и подобрать соответствующий материал и технику выполнения</w:t>
            </w:r>
          </w:p>
        </w:tc>
      </w:tr>
      <w:tr w:rsidR="00722C14" w14:paraId="2234FF5E" w14:textId="77777777" w:rsidTr="00722C14">
        <w:trPr>
          <w:trHeight w:val="397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</w:tcPr>
          <w:p w14:paraId="4F2038EF" w14:textId="77777777" w:rsidR="00722C14" w:rsidRDefault="00722C14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>
              <w:rPr>
                <w:b/>
              </w:rPr>
              <w:t>11 семестр</w:t>
            </w:r>
          </w:p>
        </w:tc>
      </w:tr>
      <w:tr w:rsidR="00C30D41" w14:paraId="2F26F32A" w14:textId="77777777" w:rsidTr="00526DB5">
        <w:trPr>
          <w:trHeight w:val="345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358B1E" w14:textId="77777777" w:rsidR="00C30D41" w:rsidRDefault="00C30D41" w:rsidP="00C30D41">
            <w:pPr>
              <w:rPr>
                <w:b/>
              </w:rPr>
            </w:pPr>
            <w:r w:rsidRPr="00F34592">
              <w:rPr>
                <w:b/>
              </w:rPr>
              <w:t>Раздел  5. Графический эскиз панно</w:t>
            </w:r>
          </w:p>
        </w:tc>
      </w:tr>
      <w:tr w:rsidR="00C30D41" w14:paraId="2C6A22D0" w14:textId="77777777" w:rsidTr="00722C14">
        <w:trPr>
          <w:trHeight w:val="31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5001" w14:textId="77777777" w:rsidR="00C30D41" w:rsidRPr="00722C14" w:rsidRDefault="00722C14" w:rsidP="00C30D41">
            <w:pPr>
              <w:widowControl w:val="0"/>
              <w:tabs>
                <w:tab w:val="left" w:pos="1701"/>
              </w:tabs>
              <w:jc w:val="both"/>
            </w:pPr>
            <w:r w:rsidRPr="00722C14">
              <w:t>Тема 5.1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8DD40" w14:textId="77777777" w:rsidR="00C30D41" w:rsidRPr="00F34592" w:rsidRDefault="00C30D41" w:rsidP="00526DB5">
            <w:r>
              <w:t xml:space="preserve">Тематика панно: социальная, рекламная, общественно-политическая 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CC480" w14:textId="77777777" w:rsidR="00C30D41" w:rsidRPr="00722C14" w:rsidRDefault="00722C14">
            <w:pPr>
              <w:widowControl w:val="0"/>
              <w:tabs>
                <w:tab w:val="left" w:pos="1701"/>
              </w:tabs>
              <w:jc w:val="both"/>
            </w:pPr>
            <w:r w:rsidRPr="00722C14">
              <w:t>На конкретных примерах из истории искусства рассмотреть ориг</w:t>
            </w:r>
            <w:r>
              <w:t xml:space="preserve">инальные авторские произведений, их тематику и соответствующее </w:t>
            </w:r>
            <w:r w:rsidRPr="00722C14">
              <w:t>композиционное и стилистическое решение.</w:t>
            </w:r>
          </w:p>
          <w:p w14:paraId="47EB640D" w14:textId="77777777" w:rsidR="00C30D41" w:rsidRPr="00722C14" w:rsidRDefault="00722C14" w:rsidP="00722C14">
            <w:pPr>
              <w:widowControl w:val="0"/>
              <w:tabs>
                <w:tab w:val="left" w:pos="1701"/>
              </w:tabs>
              <w:jc w:val="both"/>
            </w:pPr>
            <w:r w:rsidRPr="00722C14">
              <w:t>Домашнее задание – выполнение эскиза в различных материалах по темам раздела.</w:t>
            </w:r>
          </w:p>
        </w:tc>
      </w:tr>
      <w:tr w:rsidR="00C30D41" w14:paraId="07A81B68" w14:textId="77777777" w:rsidTr="00722C14">
        <w:trPr>
          <w:trHeight w:val="480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421A" w14:textId="77777777" w:rsidR="00C30D41" w:rsidRPr="00722C14" w:rsidRDefault="00722C14" w:rsidP="00C30D41">
            <w:pPr>
              <w:widowControl w:val="0"/>
              <w:tabs>
                <w:tab w:val="left" w:pos="1701"/>
              </w:tabs>
              <w:jc w:val="both"/>
            </w:pPr>
            <w:r w:rsidRPr="00722C14">
              <w:t>Тема 5.2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2D6A9" w14:textId="77777777" w:rsidR="00C30D41" w:rsidRPr="00D72CE3" w:rsidRDefault="00C30D41" w:rsidP="00526DB5">
            <w:r>
              <w:t>Многочастное панно: триптих, четырех и пяти частное панно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1C493" w14:textId="77777777" w:rsidR="007E521C" w:rsidRDefault="00722C14" w:rsidP="007E521C">
            <w:pPr>
              <w:widowControl w:val="0"/>
              <w:tabs>
                <w:tab w:val="left" w:pos="1701"/>
              </w:tabs>
              <w:jc w:val="both"/>
            </w:pPr>
            <w:r w:rsidRPr="00722C14">
              <w:t>Разобрать на конкретных примерах из истории монументально-декоративного искусства варианты выбора многочастного композиционного решения панно.</w:t>
            </w:r>
            <w:r>
              <w:t xml:space="preserve"> </w:t>
            </w:r>
          </w:p>
          <w:p w14:paraId="36EEF134" w14:textId="77777777" w:rsidR="00722C14" w:rsidRPr="00722C14" w:rsidRDefault="00722C14" w:rsidP="007E521C">
            <w:pPr>
              <w:widowControl w:val="0"/>
              <w:tabs>
                <w:tab w:val="left" w:pos="1701"/>
              </w:tabs>
              <w:jc w:val="both"/>
            </w:pPr>
            <w:r>
              <w:t>Самостоятельно выбрать тему и разработ</w:t>
            </w:r>
            <w:r w:rsidR="007E521C">
              <w:t>ать эскиз многочастного панно адекватно раскрывающего выбранную тему.</w:t>
            </w:r>
          </w:p>
        </w:tc>
      </w:tr>
      <w:tr w:rsidR="00C30D41" w14:paraId="79A77101" w14:textId="77777777" w:rsidTr="00722C14">
        <w:trPr>
          <w:trHeight w:val="735"/>
        </w:trPr>
        <w:tc>
          <w:tcPr>
            <w:tcW w:w="109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300B25" w14:textId="77777777" w:rsidR="00C30D41" w:rsidRPr="00722C14" w:rsidRDefault="00722C14" w:rsidP="00C30D41">
            <w:pPr>
              <w:widowControl w:val="0"/>
              <w:tabs>
                <w:tab w:val="left" w:pos="1701"/>
              </w:tabs>
              <w:jc w:val="both"/>
            </w:pPr>
            <w:r w:rsidRPr="00722C14">
              <w:t>Тема 5.3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69286447" w14:textId="77777777" w:rsidR="00C30D41" w:rsidRPr="00D72CE3" w:rsidRDefault="00C30D41" w:rsidP="00526DB5">
            <w:r>
              <w:t>Тематика и материалы выполнения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4D9BEFD4" w14:textId="77777777" w:rsidR="007E521C" w:rsidRPr="007E521C" w:rsidRDefault="007E521C" w:rsidP="00C30D41">
            <w:pPr>
              <w:widowControl w:val="0"/>
              <w:tabs>
                <w:tab w:val="left" w:pos="1701"/>
              </w:tabs>
              <w:jc w:val="both"/>
            </w:pPr>
            <w:r w:rsidRPr="007E521C">
              <w:t>Разобрать применение тех или иных техник и материалов в соответствии со смыслом и темой задания.</w:t>
            </w:r>
          </w:p>
          <w:p w14:paraId="724C7167" w14:textId="77777777" w:rsidR="00C30D41" w:rsidRDefault="007E521C" w:rsidP="00C30D41">
            <w:pPr>
              <w:widowControl w:val="0"/>
              <w:tabs>
                <w:tab w:val="left" w:pos="1701"/>
              </w:tabs>
              <w:jc w:val="both"/>
              <w:rPr>
                <w:b/>
              </w:rPr>
            </w:pPr>
            <w:r w:rsidRPr="007E521C">
              <w:t>Домашнее задание - К самостоятельно выбранной теме панно найти верный подбор материалов и техники, раскрывающих суть темы.</w:t>
            </w:r>
          </w:p>
        </w:tc>
      </w:tr>
    </w:tbl>
    <w:p w14:paraId="27A7257B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5255ABBC" w14:textId="77777777"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3BAA3326" w14:textId="77777777"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B790935" w14:textId="77777777"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3D62E5E9" w14:textId="77777777"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61AE334" w14:textId="77777777" w:rsidR="00F435D4" w:rsidRDefault="003A140E">
      <w:pPr>
        <w:ind w:firstLine="709"/>
        <w:jc w:val="both"/>
        <w:rPr>
          <w:sz w:val="24"/>
          <w:szCs w:val="24"/>
        </w:rPr>
      </w:pPr>
      <w:r w:rsidRPr="000F14A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08B0747" w14:textId="77777777"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подготовку к практическим занятиям, экзамену;</w:t>
      </w:r>
    </w:p>
    <w:p w14:paraId="10A2E9EA" w14:textId="77777777"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изучение разделов/тем, </w:t>
      </w:r>
      <w:r>
        <w:rPr>
          <w:sz w:val="24"/>
          <w:szCs w:val="24"/>
        </w:rPr>
        <w:t>не выносимых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 самостоятельно;</w:t>
      </w:r>
    </w:p>
    <w:p w14:paraId="54F4758C" w14:textId="77777777"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14:paraId="414E56E6" w14:textId="77777777"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14:paraId="756883A1" w14:textId="77777777" w:rsidR="00F435D4" w:rsidRDefault="00F435D4">
      <w:pPr>
        <w:ind w:firstLine="709"/>
        <w:jc w:val="both"/>
        <w:rPr>
          <w:sz w:val="24"/>
          <w:szCs w:val="24"/>
        </w:rPr>
      </w:pPr>
    </w:p>
    <w:p w14:paraId="458E9BAB" w14:textId="77777777"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AF6C36B" w14:textId="77777777"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37B3A09C" w14:textId="77777777"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экзаменом и зачетом, </w:t>
      </w:r>
    </w:p>
    <w:p w14:paraId="0125581E" w14:textId="77777777" w:rsidR="00F435D4" w:rsidRDefault="003A140E">
      <w:pPr>
        <w:numPr>
          <w:ilvl w:val="5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10B22967" w14:textId="77777777" w:rsidR="00F435D4" w:rsidRDefault="003A140E">
      <w:pPr>
        <w:ind w:firstLine="709"/>
        <w:jc w:val="both"/>
        <w:rPr>
          <w:sz w:val="24"/>
          <w:szCs w:val="24"/>
        </w:rPr>
      </w:pPr>
      <w:r w:rsidRPr="000F14A7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</w:t>
      </w:r>
      <w:r w:rsidRPr="00D20E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DEB183B" w14:textId="77777777" w:rsidR="00F435D4" w:rsidRDefault="00F435D4"/>
    <w:tbl>
      <w:tblPr>
        <w:tblStyle w:val="afff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435D4" w14:paraId="30C262D3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5F0D5D2C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EBC38FD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5E31588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3BDD127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40DC1B4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ECCC586" w14:textId="77777777" w:rsidR="00F435D4" w:rsidRDefault="003A140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F435D4" w14:paraId="7CC17AF7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F486" w14:textId="77777777" w:rsidR="00F435D4" w:rsidRDefault="003A14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92712C" w14:textId="77777777" w:rsidR="00F435D4" w:rsidRDefault="00D20E19" w:rsidP="00D20E19">
            <w:r>
              <w:t>Раздел 1. Графика различными мягкими материалами: уголь, сангина, соус, мел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CA38A" w14:textId="77777777" w:rsidR="00A83CC4" w:rsidRDefault="00A83CC4">
            <w:r>
              <w:t>Выполнить серию из 3х листов а3 средствами черно-белой графики сельских и городских пейзажей. Предусмотреть различные по тону решения.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AB707" w14:textId="77777777" w:rsidR="00F435D4" w:rsidRDefault="00A83CC4">
            <w:r>
              <w:t>Просмотр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C75D6" w14:textId="77777777" w:rsidR="00F435D4" w:rsidRDefault="00D20E19">
            <w:pPr>
              <w:jc w:val="center"/>
            </w:pPr>
            <w:r>
              <w:t>8</w:t>
            </w:r>
          </w:p>
        </w:tc>
      </w:tr>
      <w:tr w:rsidR="00F435D4" w14:paraId="7D0CC4EC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490C" w14:textId="77777777" w:rsidR="00F435D4" w:rsidRDefault="003A140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A19D1" w14:textId="77777777" w:rsidR="00F435D4" w:rsidRPr="00D20E19" w:rsidRDefault="00D20E19">
            <w:pPr>
              <w:rPr>
                <w:sz w:val="24"/>
                <w:szCs w:val="24"/>
              </w:rPr>
            </w:pPr>
            <w:r w:rsidRPr="00D20E19">
              <w:rPr>
                <w:sz w:val="24"/>
                <w:szCs w:val="24"/>
              </w:rPr>
              <w:t>Раздел 3. Черно-белая графика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D3334" w14:textId="7DE92EE7" w:rsidR="00F435D4" w:rsidRDefault="00A83CC4">
            <w:r>
              <w:t>Средством черно</w:t>
            </w:r>
            <w:r w:rsidR="00D20E19">
              <w:t>-</w:t>
            </w:r>
            <w:r>
              <w:t>белой трех</w:t>
            </w:r>
            <w:r w:rsidR="007A039C">
              <w:t>-</w:t>
            </w:r>
            <w:r>
              <w:t>тональной графики</w:t>
            </w:r>
          </w:p>
          <w:p w14:paraId="0C422849" w14:textId="77777777" w:rsidR="00A83CC4" w:rsidRDefault="00D20E19">
            <w:r>
              <w:t>в</w:t>
            </w:r>
            <w:r w:rsidR="00A83CC4">
              <w:t xml:space="preserve">ыбрать </w:t>
            </w:r>
            <w:r>
              <w:t xml:space="preserve">натурный </w:t>
            </w:r>
            <w:r w:rsidR="00A83CC4">
              <w:t>мотив, композиционное решение листа</w:t>
            </w:r>
            <w:r>
              <w:t xml:space="preserve"> и выполнить</w:t>
            </w:r>
            <w:r w:rsidR="00A83CC4">
              <w:t xml:space="preserve"> </w:t>
            </w:r>
            <w:r>
              <w:t>р</w:t>
            </w:r>
            <w:r w:rsidR="00A83CC4">
              <w:t>итмико- пластичес</w:t>
            </w:r>
            <w:r w:rsidR="00572E32">
              <w:t>к</w:t>
            </w:r>
            <w:r>
              <w:t xml:space="preserve">ую </w:t>
            </w:r>
            <w:r w:rsidR="00572E32">
              <w:t>организаци</w:t>
            </w:r>
            <w:r>
              <w:t>ю</w:t>
            </w:r>
            <w:r w:rsidR="00572E32">
              <w:t xml:space="preserve"> </w:t>
            </w:r>
            <w:r w:rsidR="00A83CC4">
              <w:t>листа</w:t>
            </w:r>
            <w:r>
              <w:t xml:space="preserve"> и </w:t>
            </w:r>
            <w:r w:rsidR="00572E32">
              <w:t>линейно</w:t>
            </w:r>
            <w:r>
              <w:t>-</w:t>
            </w:r>
            <w:r w:rsidR="00572E32">
              <w:t xml:space="preserve"> пятново</w:t>
            </w:r>
            <w:r>
              <w:t>е</w:t>
            </w:r>
            <w:r w:rsidR="00572E32">
              <w:t xml:space="preserve"> решени</w:t>
            </w:r>
            <w:r>
              <w:t>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103C8D" w14:textId="77777777" w:rsidR="00F435D4" w:rsidRDefault="00A83CC4">
            <w:r>
              <w:t>Просмотр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FEABA" w14:textId="77777777" w:rsidR="00F435D4" w:rsidRDefault="00D20E19">
            <w:pPr>
              <w:jc w:val="center"/>
            </w:pPr>
            <w:r>
              <w:t>8</w:t>
            </w:r>
          </w:p>
        </w:tc>
      </w:tr>
    </w:tbl>
    <w:p w14:paraId="6DEB8C64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0075BF82" w14:textId="77777777" w:rsidR="00F435D4" w:rsidRDefault="003A140E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40409659" w14:textId="77777777" w:rsidR="00F435D4" w:rsidRDefault="003A140E">
      <w:pPr>
        <w:ind w:firstLine="709"/>
        <w:jc w:val="both"/>
        <w:rPr>
          <w:sz w:val="24"/>
          <w:szCs w:val="24"/>
        </w:rPr>
        <w:sectPr w:rsidR="00F435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lastRenderedPageBreak/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08D4B00D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627287E3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f8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1725"/>
        <w:gridCol w:w="5523"/>
        <w:gridCol w:w="2410"/>
      </w:tblGrid>
      <w:tr w:rsidR="00F435D4" w14:paraId="078D4E90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5ED3ECE6" w14:textId="77777777"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033420CE" w14:textId="77777777"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01DB2BDF" w14:textId="77777777"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502EC3DC" w14:textId="77777777" w:rsidR="00F435D4" w:rsidRDefault="003A140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2D1CA217" w14:textId="77777777"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3E831004" w14:textId="77777777" w:rsidR="00F435D4" w:rsidRDefault="003A140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450A441E" w14:textId="77777777" w:rsidR="00F435D4" w:rsidRDefault="00F435D4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35E4047F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F435D4" w14:paraId="0AD7AF55" w14:textId="77777777" w:rsidTr="0015175B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530B964B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7E91ACFC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35A63569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BE5F1"/>
            <w:vAlign w:val="center"/>
          </w:tcPr>
          <w:p w14:paraId="445BCC58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0BB2596" w14:textId="77777777" w:rsidR="00F435D4" w:rsidRDefault="003A140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523" w:type="dxa"/>
            <w:shd w:val="clear" w:color="auto" w:fill="DBE5F1"/>
            <w:vAlign w:val="center"/>
          </w:tcPr>
          <w:p w14:paraId="769DA842" w14:textId="77777777" w:rsidR="00F435D4" w:rsidRDefault="003A140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20E1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94CD1BB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3316C030" w14:textId="77777777" w:rsidR="00F435D4" w:rsidRDefault="003A140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435D4" w14:paraId="29DE38B2" w14:textId="77777777" w:rsidTr="0015175B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0F6E04B5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0AB74968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3487D05B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shd w:val="clear" w:color="auto" w:fill="DBE5F1"/>
          </w:tcPr>
          <w:p w14:paraId="59510807" w14:textId="77777777" w:rsidR="00F435D4" w:rsidRDefault="00F435D4">
            <w:pPr>
              <w:rPr>
                <w:b/>
                <w:sz w:val="20"/>
                <w:szCs w:val="20"/>
              </w:rPr>
            </w:pPr>
          </w:p>
        </w:tc>
        <w:tc>
          <w:tcPr>
            <w:tcW w:w="5523" w:type="dxa"/>
            <w:shd w:val="clear" w:color="auto" w:fill="DBE5F1"/>
          </w:tcPr>
          <w:p w14:paraId="14ADCDA3" w14:textId="77777777"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ОПК-2; </w:t>
            </w:r>
          </w:p>
          <w:p w14:paraId="6AB69890" w14:textId="77777777"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ИД-ОПК-2.1; </w:t>
            </w:r>
          </w:p>
          <w:p w14:paraId="7A07CEE9" w14:textId="77777777" w:rsidR="00F435D4" w:rsidRDefault="003A14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ИД-ОПК-2.2;</w:t>
            </w:r>
          </w:p>
          <w:p w14:paraId="7A772068" w14:textId="41C9A8EF" w:rsidR="00F435D4" w:rsidRDefault="003A140E" w:rsidP="001517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ИД-ОПК-2.3</w:t>
            </w:r>
          </w:p>
        </w:tc>
        <w:tc>
          <w:tcPr>
            <w:tcW w:w="2410" w:type="dxa"/>
            <w:shd w:val="clear" w:color="auto" w:fill="DBE5F1"/>
          </w:tcPr>
          <w:p w14:paraId="4723220D" w14:textId="77777777" w:rsidR="00F435D4" w:rsidRDefault="00F435D4">
            <w:pPr>
              <w:rPr>
                <w:sz w:val="20"/>
                <w:szCs w:val="20"/>
              </w:rPr>
            </w:pPr>
          </w:p>
        </w:tc>
      </w:tr>
      <w:tr w:rsidR="00F435D4" w14:paraId="1C026558" w14:textId="77777777" w:rsidTr="0015175B">
        <w:trPr>
          <w:trHeight w:val="283"/>
        </w:trPr>
        <w:tc>
          <w:tcPr>
            <w:tcW w:w="2045" w:type="dxa"/>
          </w:tcPr>
          <w:p w14:paraId="4D31D4B0" w14:textId="77777777" w:rsidR="00F435D4" w:rsidRDefault="003A140E">
            <w:r>
              <w:t>высокий</w:t>
            </w:r>
          </w:p>
        </w:tc>
        <w:tc>
          <w:tcPr>
            <w:tcW w:w="1726" w:type="dxa"/>
          </w:tcPr>
          <w:p w14:paraId="0BB93D7B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5C784D7B" w14:textId="77777777" w:rsidR="00F435D4" w:rsidRDefault="003A140E">
            <w:r>
              <w:t>отлично/</w:t>
            </w:r>
          </w:p>
          <w:p w14:paraId="0E415190" w14:textId="77777777" w:rsidR="00F435D4" w:rsidRDefault="003A140E">
            <w:r>
              <w:t>зачтено (отлично)/</w:t>
            </w:r>
          </w:p>
          <w:p w14:paraId="7AE2A7AC" w14:textId="77777777" w:rsidR="00F435D4" w:rsidRDefault="003A140E">
            <w:r>
              <w:t>зачтено</w:t>
            </w:r>
          </w:p>
        </w:tc>
        <w:tc>
          <w:tcPr>
            <w:tcW w:w="1725" w:type="dxa"/>
          </w:tcPr>
          <w:p w14:paraId="644771AF" w14:textId="77777777" w:rsidR="00F435D4" w:rsidRDefault="00F435D4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5523" w:type="dxa"/>
          </w:tcPr>
          <w:p w14:paraId="23E13EB0" w14:textId="77777777" w:rsidR="00D20E19" w:rsidRPr="00D20E19" w:rsidRDefault="00D20E19" w:rsidP="00D20E1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D20E19">
              <w:rPr>
                <w:sz w:val="21"/>
                <w:szCs w:val="21"/>
              </w:rPr>
              <w:t>Обучающийся:</w:t>
            </w:r>
          </w:p>
          <w:p w14:paraId="132E9FEF" w14:textId="77777777" w:rsidR="00D20E19" w:rsidRPr="00D20E19" w:rsidRDefault="00D20E19" w:rsidP="00D20E1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D20E1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</w:t>
            </w:r>
            <w:r w:rsidRPr="00D20E19">
              <w:rPr>
                <w:sz w:val="21"/>
                <w:szCs w:val="21"/>
              </w:rPr>
              <w:t>грамотно и исчерпывающе анализирует особенности процесса создания произведений монументально-декоративной и станковой графики живописи,</w:t>
            </w:r>
          </w:p>
          <w:p w14:paraId="7EBA5DED" w14:textId="77777777" w:rsidR="00D20E19" w:rsidRPr="00D20E19" w:rsidRDefault="00D20E19" w:rsidP="00D20E1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D20E1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- </w:t>
            </w:r>
            <w:r w:rsidRPr="00D20E19">
              <w:rPr>
                <w:sz w:val="21"/>
                <w:szCs w:val="21"/>
              </w:rPr>
              <w:t>умеет применять полученные знания для проектирования и выполнения монумен</w:t>
            </w:r>
            <w:r>
              <w:rPr>
                <w:sz w:val="21"/>
                <w:szCs w:val="21"/>
              </w:rPr>
              <w:t>тальн</w:t>
            </w:r>
            <w:r w:rsidRPr="00D20E19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 </w:t>
            </w:r>
            <w:r w:rsidRPr="00D20E19">
              <w:rPr>
                <w:sz w:val="21"/>
                <w:szCs w:val="21"/>
              </w:rPr>
              <w:t>-декоративной и станковой графики</w:t>
            </w:r>
            <w:r w:rsidR="00451675">
              <w:rPr>
                <w:sz w:val="21"/>
                <w:szCs w:val="21"/>
              </w:rPr>
              <w:t xml:space="preserve"> различного назначения.</w:t>
            </w:r>
          </w:p>
          <w:p w14:paraId="4EB23F96" w14:textId="77777777" w:rsidR="00D5402C" w:rsidRDefault="00D20E19" w:rsidP="00D20E19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 w:rsidRPr="00D20E19">
              <w:rPr>
                <w:sz w:val="21"/>
                <w:szCs w:val="21"/>
              </w:rPr>
              <w:t>- аргументированно использует художественные приемы спец</w:t>
            </w:r>
            <w:r>
              <w:rPr>
                <w:sz w:val="21"/>
                <w:szCs w:val="21"/>
              </w:rPr>
              <w:t xml:space="preserve">иального </w:t>
            </w:r>
            <w:r w:rsidRPr="00D20E19">
              <w:rPr>
                <w:sz w:val="21"/>
                <w:szCs w:val="21"/>
              </w:rPr>
              <w:t>рисунка и графики в проектировании произведений монумен</w:t>
            </w:r>
            <w:r>
              <w:rPr>
                <w:sz w:val="21"/>
                <w:szCs w:val="21"/>
              </w:rPr>
              <w:t xml:space="preserve">тально </w:t>
            </w:r>
            <w:r w:rsidRPr="00D20E19">
              <w:rPr>
                <w:sz w:val="21"/>
                <w:szCs w:val="21"/>
              </w:rPr>
              <w:t xml:space="preserve">-декоративной и станковой графики.  </w:t>
            </w:r>
          </w:p>
        </w:tc>
        <w:tc>
          <w:tcPr>
            <w:tcW w:w="2410" w:type="dxa"/>
          </w:tcPr>
          <w:p w14:paraId="273E4C50" w14:textId="77777777" w:rsidR="00F435D4" w:rsidRDefault="003A140E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F435D4" w14:paraId="76B9FD06" w14:textId="77777777" w:rsidTr="0015175B">
        <w:trPr>
          <w:trHeight w:val="283"/>
        </w:trPr>
        <w:tc>
          <w:tcPr>
            <w:tcW w:w="2045" w:type="dxa"/>
          </w:tcPr>
          <w:p w14:paraId="22F69100" w14:textId="77777777" w:rsidR="00F435D4" w:rsidRDefault="003A140E">
            <w:r>
              <w:t>повышенный</w:t>
            </w:r>
          </w:p>
        </w:tc>
        <w:tc>
          <w:tcPr>
            <w:tcW w:w="1726" w:type="dxa"/>
          </w:tcPr>
          <w:p w14:paraId="68257108" w14:textId="77777777" w:rsidR="00F435D4" w:rsidRDefault="00F435D4">
            <w:pPr>
              <w:jc w:val="center"/>
            </w:pPr>
          </w:p>
        </w:tc>
        <w:tc>
          <w:tcPr>
            <w:tcW w:w="2306" w:type="dxa"/>
          </w:tcPr>
          <w:p w14:paraId="7F6E3D68" w14:textId="77777777" w:rsidR="00F435D4" w:rsidRDefault="003A140E">
            <w:r>
              <w:t>хорошо/</w:t>
            </w:r>
          </w:p>
          <w:p w14:paraId="4336C880" w14:textId="77777777" w:rsidR="00F435D4" w:rsidRDefault="003A140E">
            <w:r>
              <w:t>зачтено (хорошо)/</w:t>
            </w:r>
          </w:p>
          <w:p w14:paraId="27B6AAF2" w14:textId="77777777" w:rsidR="00F435D4" w:rsidRDefault="003A140E">
            <w:r>
              <w:t>зачтено</w:t>
            </w:r>
          </w:p>
        </w:tc>
        <w:tc>
          <w:tcPr>
            <w:tcW w:w="1725" w:type="dxa"/>
          </w:tcPr>
          <w:p w14:paraId="25C8D497" w14:textId="77777777" w:rsidR="00F435D4" w:rsidRDefault="00F435D4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5523" w:type="dxa"/>
          </w:tcPr>
          <w:p w14:paraId="2490740F" w14:textId="77777777" w:rsidR="00D20E19" w:rsidRPr="00D20E19" w:rsidRDefault="00D20E19" w:rsidP="00D20E1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D20E19">
              <w:rPr>
                <w:sz w:val="21"/>
                <w:szCs w:val="21"/>
              </w:rPr>
              <w:t>Обучающийся:</w:t>
            </w:r>
          </w:p>
          <w:p w14:paraId="54C116B3" w14:textId="77777777" w:rsidR="00D20E19" w:rsidRPr="00D20E19" w:rsidRDefault="00D20E19" w:rsidP="00D20E1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- д</w:t>
            </w:r>
            <w:r w:rsidRPr="00D20E19">
              <w:rPr>
                <w:sz w:val="21"/>
                <w:szCs w:val="21"/>
              </w:rPr>
              <w:t>остаточно грамотно и исчерпывающе анализирует особенности процесса создания произведений монументально-декоративной и станковой графики живописи</w:t>
            </w:r>
            <w:r w:rsidR="00451675">
              <w:rPr>
                <w:sz w:val="21"/>
                <w:szCs w:val="21"/>
              </w:rPr>
              <w:t>.</w:t>
            </w:r>
          </w:p>
          <w:p w14:paraId="0E90B429" w14:textId="77777777" w:rsidR="00D20E19" w:rsidRPr="00D20E19" w:rsidRDefault="00D20E19" w:rsidP="00D20E1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 </w:t>
            </w:r>
            <w:r w:rsidRPr="00D20E19">
              <w:rPr>
                <w:sz w:val="21"/>
                <w:szCs w:val="21"/>
              </w:rPr>
              <w:t>целом способен применять полученные знания для проектирования монумент</w:t>
            </w:r>
            <w:r>
              <w:rPr>
                <w:sz w:val="21"/>
                <w:szCs w:val="21"/>
              </w:rPr>
              <w:t>ально</w:t>
            </w:r>
            <w:r w:rsidRPr="00D20E19">
              <w:rPr>
                <w:sz w:val="21"/>
                <w:szCs w:val="21"/>
              </w:rPr>
              <w:t>-дек</w:t>
            </w:r>
            <w:r>
              <w:rPr>
                <w:sz w:val="21"/>
                <w:szCs w:val="21"/>
              </w:rPr>
              <w:t>оративного искусства</w:t>
            </w:r>
            <w:r w:rsidRPr="00D20E19">
              <w:rPr>
                <w:sz w:val="21"/>
                <w:szCs w:val="21"/>
              </w:rPr>
              <w:t xml:space="preserve"> и станк</w:t>
            </w:r>
            <w:r>
              <w:rPr>
                <w:sz w:val="21"/>
                <w:szCs w:val="21"/>
              </w:rPr>
              <w:t>овой</w:t>
            </w:r>
            <w:r w:rsidRPr="00D20E19">
              <w:rPr>
                <w:sz w:val="21"/>
                <w:szCs w:val="21"/>
              </w:rPr>
              <w:t xml:space="preserve"> графики</w:t>
            </w:r>
            <w:r w:rsidR="00451675">
              <w:rPr>
                <w:sz w:val="21"/>
                <w:szCs w:val="21"/>
              </w:rPr>
              <w:t xml:space="preserve"> различного назначения.</w:t>
            </w:r>
          </w:p>
          <w:p w14:paraId="605C4848" w14:textId="77777777" w:rsidR="00F435D4" w:rsidRDefault="00D20E19" w:rsidP="00D20E19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 w:rsidRPr="00D20E19">
              <w:rPr>
                <w:sz w:val="21"/>
                <w:szCs w:val="21"/>
              </w:rPr>
              <w:t xml:space="preserve">- достаточно аргументированно с незначительными </w:t>
            </w:r>
            <w:r w:rsidRPr="00D20E19">
              <w:rPr>
                <w:sz w:val="21"/>
                <w:szCs w:val="21"/>
              </w:rPr>
              <w:lastRenderedPageBreak/>
              <w:t>ошибками использует художественные приемы спец</w:t>
            </w:r>
            <w:r>
              <w:rPr>
                <w:sz w:val="21"/>
                <w:szCs w:val="21"/>
              </w:rPr>
              <w:t xml:space="preserve">иального </w:t>
            </w:r>
            <w:r w:rsidRPr="00D20E19">
              <w:rPr>
                <w:sz w:val="21"/>
                <w:szCs w:val="21"/>
              </w:rPr>
              <w:t>рисунка и графики в проектировании произведений монумен</w:t>
            </w:r>
            <w:r>
              <w:rPr>
                <w:sz w:val="21"/>
                <w:szCs w:val="21"/>
              </w:rPr>
              <w:t>тально</w:t>
            </w:r>
            <w:r w:rsidRPr="00D20E19">
              <w:rPr>
                <w:sz w:val="21"/>
                <w:szCs w:val="21"/>
              </w:rPr>
              <w:t xml:space="preserve">-декоративной и станковой графики.  </w:t>
            </w:r>
          </w:p>
        </w:tc>
        <w:tc>
          <w:tcPr>
            <w:tcW w:w="2410" w:type="dxa"/>
          </w:tcPr>
          <w:p w14:paraId="4F4DE59F" w14:textId="77777777" w:rsidR="00007015" w:rsidRDefault="003A140E" w:rsidP="00D20E19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lastRenderedPageBreak/>
              <w:t xml:space="preserve"> </w:t>
            </w:r>
          </w:p>
          <w:p w14:paraId="7A6EDB13" w14:textId="77777777" w:rsidR="00007015" w:rsidRDefault="00007015">
            <w:pPr>
              <w:rPr>
                <w:sz w:val="21"/>
                <w:szCs w:val="21"/>
              </w:rPr>
            </w:pPr>
          </w:p>
          <w:p w14:paraId="09D771B3" w14:textId="77777777" w:rsidR="00007015" w:rsidRDefault="00007015">
            <w:pPr>
              <w:rPr>
                <w:sz w:val="21"/>
                <w:szCs w:val="21"/>
              </w:rPr>
            </w:pPr>
          </w:p>
          <w:p w14:paraId="29319501" w14:textId="77777777" w:rsidR="00007015" w:rsidRDefault="00007015">
            <w:pPr>
              <w:rPr>
                <w:sz w:val="21"/>
                <w:szCs w:val="21"/>
              </w:rPr>
            </w:pPr>
          </w:p>
          <w:p w14:paraId="6E2E0AF2" w14:textId="77777777" w:rsidR="00007015" w:rsidRDefault="00007015">
            <w:pPr>
              <w:rPr>
                <w:sz w:val="21"/>
                <w:szCs w:val="21"/>
              </w:rPr>
            </w:pPr>
          </w:p>
          <w:p w14:paraId="7766DFF8" w14:textId="77777777" w:rsidR="00007015" w:rsidRDefault="00007015">
            <w:pPr>
              <w:rPr>
                <w:sz w:val="21"/>
                <w:szCs w:val="21"/>
              </w:rPr>
            </w:pPr>
          </w:p>
          <w:p w14:paraId="40AB2940" w14:textId="77777777" w:rsidR="00007015" w:rsidRDefault="00007015">
            <w:pPr>
              <w:rPr>
                <w:sz w:val="21"/>
                <w:szCs w:val="21"/>
              </w:rPr>
            </w:pPr>
          </w:p>
          <w:p w14:paraId="015A5558" w14:textId="77777777" w:rsidR="00007015" w:rsidRDefault="003A140E" w:rsidP="00007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  <w:p w14:paraId="0188C353" w14:textId="77777777" w:rsidR="00F435D4" w:rsidRDefault="00F435D4">
            <w:pPr>
              <w:rPr>
                <w:sz w:val="21"/>
                <w:szCs w:val="21"/>
              </w:rPr>
            </w:pPr>
          </w:p>
        </w:tc>
      </w:tr>
      <w:tr w:rsidR="00F435D4" w14:paraId="1493C235" w14:textId="77777777" w:rsidTr="0015175B">
        <w:trPr>
          <w:trHeight w:val="283"/>
        </w:trPr>
        <w:tc>
          <w:tcPr>
            <w:tcW w:w="2045" w:type="dxa"/>
          </w:tcPr>
          <w:p w14:paraId="582CCB85" w14:textId="77777777" w:rsidR="00F435D4" w:rsidRDefault="003A140E">
            <w:r>
              <w:t>базовый</w:t>
            </w:r>
          </w:p>
        </w:tc>
        <w:tc>
          <w:tcPr>
            <w:tcW w:w="1726" w:type="dxa"/>
          </w:tcPr>
          <w:p w14:paraId="4988940B" w14:textId="77777777" w:rsidR="00F435D4" w:rsidRDefault="00F435D4">
            <w:pPr>
              <w:jc w:val="center"/>
            </w:pPr>
          </w:p>
        </w:tc>
        <w:tc>
          <w:tcPr>
            <w:tcW w:w="2306" w:type="dxa"/>
          </w:tcPr>
          <w:p w14:paraId="17A444F6" w14:textId="77777777" w:rsidR="00F435D4" w:rsidRDefault="003A140E">
            <w:r>
              <w:t>удовлетворительно/</w:t>
            </w:r>
          </w:p>
          <w:p w14:paraId="13F6587A" w14:textId="77777777" w:rsidR="00F435D4" w:rsidRDefault="003A140E">
            <w:r>
              <w:t>зачтено (удовлетворительно)/</w:t>
            </w:r>
          </w:p>
          <w:p w14:paraId="6CAD0241" w14:textId="77777777" w:rsidR="00F435D4" w:rsidRDefault="003A140E">
            <w:r>
              <w:t>зачтено</w:t>
            </w:r>
          </w:p>
        </w:tc>
        <w:tc>
          <w:tcPr>
            <w:tcW w:w="1725" w:type="dxa"/>
          </w:tcPr>
          <w:p w14:paraId="443C71D2" w14:textId="77777777" w:rsidR="00F435D4" w:rsidRDefault="00F435D4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rPr>
                <w:i/>
                <w:sz w:val="21"/>
                <w:szCs w:val="21"/>
              </w:rPr>
            </w:pPr>
          </w:p>
        </w:tc>
        <w:tc>
          <w:tcPr>
            <w:tcW w:w="5523" w:type="dxa"/>
          </w:tcPr>
          <w:p w14:paraId="5DE76904" w14:textId="77777777" w:rsidR="00D20E19" w:rsidRPr="00D20E19" w:rsidRDefault="00D20E19" w:rsidP="00D20E19">
            <w:pPr>
              <w:widowControl w:val="0"/>
              <w:tabs>
                <w:tab w:val="left" w:pos="339"/>
              </w:tabs>
              <w:rPr>
                <w:color w:val="000000"/>
                <w:sz w:val="21"/>
                <w:szCs w:val="21"/>
              </w:rPr>
            </w:pPr>
            <w:r w:rsidRPr="00D20E19">
              <w:rPr>
                <w:color w:val="000000"/>
                <w:sz w:val="21"/>
                <w:szCs w:val="21"/>
              </w:rPr>
              <w:t>Обучающийся:</w:t>
            </w:r>
          </w:p>
          <w:p w14:paraId="11B4B598" w14:textId="77777777" w:rsidR="00D20E19" w:rsidRPr="00D20E19" w:rsidRDefault="004D7FEC" w:rsidP="00D20E19">
            <w:pPr>
              <w:widowControl w:val="0"/>
              <w:tabs>
                <w:tab w:val="left" w:pos="339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с</w:t>
            </w:r>
            <w:r w:rsidR="00D20E19" w:rsidRPr="00D20E19">
              <w:rPr>
                <w:color w:val="000000"/>
                <w:sz w:val="21"/>
                <w:szCs w:val="21"/>
              </w:rPr>
              <w:t xml:space="preserve">лабо </w:t>
            </w:r>
            <w:r w:rsidRPr="00D20E19">
              <w:rPr>
                <w:color w:val="000000"/>
                <w:sz w:val="21"/>
                <w:szCs w:val="21"/>
              </w:rPr>
              <w:t>использует</w:t>
            </w:r>
            <w:r w:rsidR="00D20E19" w:rsidRPr="00D20E19">
              <w:rPr>
                <w:color w:val="000000"/>
                <w:sz w:val="21"/>
                <w:szCs w:val="21"/>
              </w:rPr>
              <w:t xml:space="preserve"> и недостаточно полно анализирует особенности процесса создания произведений монументально-декоративной и станковой графики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 w14:paraId="5CA7345A" w14:textId="77777777" w:rsidR="00D20E19" w:rsidRPr="00D20E19" w:rsidRDefault="004D7FEC" w:rsidP="00D20E19">
            <w:pPr>
              <w:widowControl w:val="0"/>
              <w:tabs>
                <w:tab w:val="left" w:pos="339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 с</w:t>
            </w:r>
            <w:r w:rsidR="00D20E19" w:rsidRPr="00D20E19">
              <w:rPr>
                <w:color w:val="000000"/>
                <w:sz w:val="21"/>
                <w:szCs w:val="21"/>
              </w:rPr>
              <w:t xml:space="preserve">лабой </w:t>
            </w:r>
            <w:r w:rsidRPr="00D20E19">
              <w:rPr>
                <w:color w:val="000000"/>
                <w:sz w:val="21"/>
                <w:szCs w:val="21"/>
              </w:rPr>
              <w:t>степени способен</w:t>
            </w:r>
            <w:r w:rsidR="00D20E19" w:rsidRPr="00D20E19">
              <w:rPr>
                <w:color w:val="000000"/>
                <w:sz w:val="21"/>
                <w:szCs w:val="21"/>
              </w:rPr>
              <w:t xml:space="preserve"> применять полученные знания для </w:t>
            </w:r>
            <w:r w:rsidRPr="00D20E19">
              <w:rPr>
                <w:color w:val="000000"/>
                <w:sz w:val="21"/>
                <w:szCs w:val="21"/>
              </w:rPr>
              <w:t>проектирования</w:t>
            </w:r>
            <w:r w:rsidR="00D20E19" w:rsidRPr="00D20E19">
              <w:rPr>
                <w:color w:val="000000"/>
                <w:sz w:val="21"/>
                <w:szCs w:val="21"/>
              </w:rPr>
              <w:t xml:space="preserve"> и выполнения монумен</w:t>
            </w:r>
            <w:r>
              <w:rPr>
                <w:color w:val="000000"/>
                <w:sz w:val="21"/>
                <w:szCs w:val="21"/>
              </w:rPr>
              <w:t>тальн</w:t>
            </w:r>
            <w:r w:rsidR="00D20E19" w:rsidRPr="00D20E19">
              <w:rPr>
                <w:color w:val="000000"/>
                <w:sz w:val="21"/>
                <w:szCs w:val="21"/>
              </w:rPr>
              <w:t xml:space="preserve">о-декоративной и станковой </w:t>
            </w:r>
            <w:r w:rsidRPr="00D20E19">
              <w:rPr>
                <w:color w:val="000000"/>
                <w:sz w:val="21"/>
                <w:szCs w:val="21"/>
              </w:rPr>
              <w:t>графики произведений</w:t>
            </w:r>
            <w:r w:rsidR="00D20E19" w:rsidRPr="00D20E19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различного назначения</w:t>
            </w:r>
            <w:r w:rsidR="00451675">
              <w:rPr>
                <w:color w:val="000000"/>
                <w:sz w:val="21"/>
                <w:szCs w:val="21"/>
              </w:rPr>
              <w:t>.</w:t>
            </w:r>
          </w:p>
          <w:p w14:paraId="15903A03" w14:textId="77777777" w:rsidR="00F435D4" w:rsidRDefault="00D20E19" w:rsidP="00D20E19">
            <w:pPr>
              <w:widowControl w:val="0"/>
              <w:tabs>
                <w:tab w:val="left" w:pos="339"/>
              </w:tabs>
              <w:rPr>
                <w:i/>
                <w:color w:val="000000"/>
                <w:sz w:val="21"/>
                <w:szCs w:val="21"/>
              </w:rPr>
            </w:pPr>
            <w:r w:rsidRPr="00D20E19">
              <w:rPr>
                <w:color w:val="000000"/>
                <w:sz w:val="21"/>
                <w:szCs w:val="21"/>
              </w:rPr>
              <w:t xml:space="preserve">- </w:t>
            </w:r>
            <w:r w:rsidR="00451675">
              <w:rPr>
                <w:color w:val="000000"/>
                <w:sz w:val="21"/>
                <w:szCs w:val="21"/>
              </w:rPr>
              <w:t>с</w:t>
            </w:r>
            <w:r w:rsidRPr="00D20E19">
              <w:rPr>
                <w:color w:val="000000"/>
                <w:sz w:val="21"/>
                <w:szCs w:val="21"/>
              </w:rPr>
              <w:t>лабо использует художественные приемы спец</w:t>
            </w:r>
            <w:r w:rsidR="00451675">
              <w:rPr>
                <w:color w:val="000000"/>
                <w:sz w:val="21"/>
                <w:szCs w:val="21"/>
              </w:rPr>
              <w:t xml:space="preserve">иального </w:t>
            </w:r>
            <w:r w:rsidRPr="00D20E19">
              <w:rPr>
                <w:color w:val="000000"/>
                <w:sz w:val="21"/>
                <w:szCs w:val="21"/>
              </w:rPr>
              <w:t>рисунка и графики в проектировании произведений монумен</w:t>
            </w:r>
            <w:r w:rsidR="00451675">
              <w:rPr>
                <w:color w:val="000000"/>
                <w:sz w:val="21"/>
                <w:szCs w:val="21"/>
              </w:rPr>
              <w:t>тально</w:t>
            </w:r>
            <w:r w:rsidRPr="00D20E19">
              <w:rPr>
                <w:color w:val="000000"/>
                <w:sz w:val="21"/>
                <w:szCs w:val="21"/>
              </w:rPr>
              <w:t>-декоративной и станковой графики.</w:t>
            </w:r>
            <w:r w:rsidRPr="00D20E19">
              <w:rPr>
                <w:i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410" w:type="dxa"/>
          </w:tcPr>
          <w:p w14:paraId="590E4C58" w14:textId="77777777" w:rsidR="00F435D4" w:rsidRDefault="00007015" w:rsidP="00007015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  <w:r w:rsidRPr="00007015">
              <w:rPr>
                <w:sz w:val="21"/>
                <w:szCs w:val="21"/>
              </w:rPr>
              <w:t xml:space="preserve"> </w:t>
            </w:r>
          </w:p>
        </w:tc>
      </w:tr>
      <w:tr w:rsidR="00F435D4" w14:paraId="001DF0F5" w14:textId="77777777">
        <w:trPr>
          <w:trHeight w:val="283"/>
        </w:trPr>
        <w:tc>
          <w:tcPr>
            <w:tcW w:w="2045" w:type="dxa"/>
          </w:tcPr>
          <w:p w14:paraId="038E36DC" w14:textId="77777777" w:rsidR="00F435D4" w:rsidRDefault="003A140E">
            <w:r>
              <w:t>низкий</w:t>
            </w:r>
          </w:p>
        </w:tc>
        <w:tc>
          <w:tcPr>
            <w:tcW w:w="1726" w:type="dxa"/>
          </w:tcPr>
          <w:p w14:paraId="01DB53F7" w14:textId="77777777" w:rsidR="00F435D4" w:rsidRDefault="00F435D4">
            <w:pPr>
              <w:jc w:val="center"/>
            </w:pPr>
          </w:p>
        </w:tc>
        <w:tc>
          <w:tcPr>
            <w:tcW w:w="2306" w:type="dxa"/>
          </w:tcPr>
          <w:p w14:paraId="5630ED7E" w14:textId="77777777" w:rsidR="00F435D4" w:rsidRDefault="003A140E">
            <w:r>
              <w:t>неудовлетворительно/</w:t>
            </w:r>
          </w:p>
          <w:p w14:paraId="2E13CE8C" w14:textId="77777777" w:rsidR="00F435D4" w:rsidRDefault="003A140E">
            <w:r>
              <w:t>не зачтено</w:t>
            </w:r>
          </w:p>
        </w:tc>
        <w:tc>
          <w:tcPr>
            <w:tcW w:w="9658" w:type="dxa"/>
            <w:gridSpan w:val="3"/>
          </w:tcPr>
          <w:p w14:paraId="48E79E2F" w14:textId="77777777" w:rsidR="00F435D4" w:rsidRDefault="003A140E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Обучающийся:</w:t>
            </w:r>
          </w:p>
          <w:p w14:paraId="78AC5C4B" w14:textId="77777777" w:rsidR="00007015" w:rsidRPr="00007015" w:rsidRDefault="00451675" w:rsidP="00007015">
            <w:pPr>
              <w:numPr>
                <w:ilvl w:val="0"/>
                <w:numId w:val="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007015">
              <w:rPr>
                <w:sz w:val="21"/>
                <w:szCs w:val="21"/>
              </w:rPr>
              <w:t xml:space="preserve">е способен </w:t>
            </w:r>
            <w:r w:rsidR="00007015" w:rsidRPr="00007015">
              <w:rPr>
                <w:sz w:val="21"/>
                <w:szCs w:val="21"/>
              </w:rPr>
              <w:t>анализир</w:t>
            </w:r>
            <w:r>
              <w:rPr>
                <w:sz w:val="21"/>
                <w:szCs w:val="21"/>
              </w:rPr>
              <w:t>овать</w:t>
            </w:r>
            <w:r w:rsidR="00007015" w:rsidRPr="00007015">
              <w:rPr>
                <w:sz w:val="21"/>
                <w:szCs w:val="21"/>
              </w:rPr>
              <w:t xml:space="preserve"> особенности процесса создания произведений монументально-декоративной и станковой графики</w:t>
            </w:r>
            <w:r>
              <w:rPr>
                <w:sz w:val="21"/>
                <w:szCs w:val="21"/>
              </w:rPr>
              <w:t>.</w:t>
            </w:r>
          </w:p>
          <w:p w14:paraId="075DA6AE" w14:textId="77777777" w:rsidR="00007015" w:rsidRPr="00007015" w:rsidRDefault="00007015" w:rsidP="00007015">
            <w:pPr>
              <w:numPr>
                <w:ilvl w:val="0"/>
                <w:numId w:val="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07015">
              <w:rPr>
                <w:sz w:val="21"/>
                <w:szCs w:val="21"/>
              </w:rPr>
              <w:t xml:space="preserve"> </w:t>
            </w:r>
            <w:r w:rsidR="00451675">
              <w:rPr>
                <w:sz w:val="21"/>
                <w:szCs w:val="21"/>
              </w:rPr>
              <w:t xml:space="preserve">не </w:t>
            </w:r>
            <w:r w:rsidR="00451675" w:rsidRPr="00007015">
              <w:rPr>
                <w:sz w:val="21"/>
                <w:szCs w:val="21"/>
              </w:rPr>
              <w:t>способен</w:t>
            </w:r>
            <w:r w:rsidRPr="00007015">
              <w:rPr>
                <w:sz w:val="21"/>
                <w:szCs w:val="21"/>
              </w:rPr>
              <w:t xml:space="preserve"> применять полученные знания для </w:t>
            </w:r>
            <w:r w:rsidR="007439F4" w:rsidRPr="00007015">
              <w:rPr>
                <w:sz w:val="21"/>
                <w:szCs w:val="21"/>
              </w:rPr>
              <w:t>проектирования</w:t>
            </w:r>
            <w:r w:rsidRPr="00007015">
              <w:rPr>
                <w:sz w:val="21"/>
                <w:szCs w:val="21"/>
              </w:rPr>
              <w:t xml:space="preserve"> и выполнения монумен</w:t>
            </w:r>
            <w:r w:rsidR="007439F4">
              <w:rPr>
                <w:sz w:val="21"/>
                <w:szCs w:val="21"/>
              </w:rPr>
              <w:t>тальн</w:t>
            </w:r>
            <w:r w:rsidRPr="00007015">
              <w:rPr>
                <w:sz w:val="21"/>
                <w:szCs w:val="21"/>
              </w:rPr>
              <w:t xml:space="preserve">о-декоративной и станковой </w:t>
            </w:r>
            <w:r w:rsidR="007439F4" w:rsidRPr="00007015">
              <w:rPr>
                <w:sz w:val="21"/>
                <w:szCs w:val="21"/>
              </w:rPr>
              <w:t>графики произведений различн</w:t>
            </w:r>
            <w:r w:rsidR="007439F4">
              <w:rPr>
                <w:sz w:val="21"/>
                <w:szCs w:val="21"/>
              </w:rPr>
              <w:t>ого</w:t>
            </w:r>
            <w:r w:rsidRPr="00007015">
              <w:rPr>
                <w:sz w:val="21"/>
                <w:szCs w:val="21"/>
              </w:rPr>
              <w:t xml:space="preserve"> назначения</w:t>
            </w:r>
            <w:r w:rsidR="007439F4">
              <w:rPr>
                <w:sz w:val="21"/>
                <w:szCs w:val="21"/>
              </w:rPr>
              <w:t>.</w:t>
            </w:r>
            <w:r w:rsidRPr="00007015">
              <w:rPr>
                <w:sz w:val="21"/>
                <w:szCs w:val="21"/>
              </w:rPr>
              <w:t xml:space="preserve"> </w:t>
            </w:r>
          </w:p>
          <w:p w14:paraId="2ED01763" w14:textId="77777777" w:rsidR="00F435D4" w:rsidRPr="007439F4" w:rsidRDefault="00007015" w:rsidP="007439F4">
            <w:pPr>
              <w:numPr>
                <w:ilvl w:val="0"/>
                <w:numId w:val="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r w:rsidR="00AD3D80">
              <w:rPr>
                <w:sz w:val="21"/>
                <w:szCs w:val="21"/>
              </w:rPr>
              <w:t xml:space="preserve">способен </w:t>
            </w:r>
            <w:r w:rsidRPr="00007015">
              <w:rPr>
                <w:sz w:val="21"/>
                <w:szCs w:val="21"/>
              </w:rPr>
              <w:t>использует художественные приемы спец</w:t>
            </w:r>
            <w:r w:rsidR="007439F4">
              <w:rPr>
                <w:sz w:val="21"/>
                <w:szCs w:val="21"/>
              </w:rPr>
              <w:t xml:space="preserve">иального </w:t>
            </w:r>
            <w:r w:rsidRPr="00007015">
              <w:rPr>
                <w:sz w:val="21"/>
                <w:szCs w:val="21"/>
              </w:rPr>
              <w:t>рисунка и графики в проектировании произведений монумен</w:t>
            </w:r>
            <w:r w:rsidR="007439F4">
              <w:rPr>
                <w:sz w:val="21"/>
                <w:szCs w:val="21"/>
              </w:rPr>
              <w:t>тально</w:t>
            </w:r>
            <w:r w:rsidRPr="007439F4">
              <w:rPr>
                <w:sz w:val="21"/>
                <w:szCs w:val="21"/>
              </w:rPr>
              <w:t xml:space="preserve">-декоративной и станковой графики.  </w:t>
            </w:r>
          </w:p>
        </w:tc>
      </w:tr>
    </w:tbl>
    <w:p w14:paraId="17B19F21" w14:textId="77777777" w:rsidR="00F435D4" w:rsidRDefault="00F435D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14:paraId="14326A57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6D265A09" w14:textId="4D3F9FDC" w:rsidR="00F435D4" w:rsidRPr="0015175B" w:rsidRDefault="003A140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Специальный рисунок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1CE489AD" w14:textId="3BDB6601" w:rsidR="0015175B" w:rsidRDefault="0015175B" w:rsidP="0015175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6AE5080E" w14:textId="77777777" w:rsidR="0015175B" w:rsidRDefault="0015175B" w:rsidP="0015175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</w:rPr>
      </w:pPr>
    </w:p>
    <w:p w14:paraId="7358F3C6" w14:textId="77777777" w:rsidR="00F435D4" w:rsidRPr="0040469A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40469A">
        <w:rPr>
          <w:rFonts w:eastAsia="Times New Roman"/>
          <w:color w:val="000000"/>
          <w:sz w:val="26"/>
          <w:szCs w:val="26"/>
        </w:rPr>
        <w:lastRenderedPageBreak/>
        <w:t xml:space="preserve">Формы текущего контроля успеваемости, примеры типовых заданий: </w:t>
      </w:r>
    </w:p>
    <w:tbl>
      <w:tblPr>
        <w:tblStyle w:val="affffff9"/>
        <w:tblW w:w="14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969"/>
        <w:gridCol w:w="9581"/>
      </w:tblGrid>
      <w:tr w:rsidR="00F435D4" w14:paraId="422BCAFB" w14:textId="77777777" w:rsidTr="0080266C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368CE38C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bookmarkStart w:id="2" w:name="_Hlk101371811"/>
            <w:r>
              <w:rPr>
                <w:rFonts w:eastAsia="Times New Roman"/>
                <w:b/>
                <w:color w:val="000000"/>
              </w:rPr>
              <w:t>№ пп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56024BFF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581" w:type="dxa"/>
            <w:shd w:val="clear" w:color="auto" w:fill="DBE5F1"/>
            <w:vAlign w:val="center"/>
          </w:tcPr>
          <w:p w14:paraId="312A632F" w14:textId="77777777" w:rsidR="00F435D4" w:rsidRDefault="003A140E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F435D4" w14:paraId="3196D2F9" w14:textId="77777777" w:rsidTr="00E60EE7">
        <w:trPr>
          <w:trHeight w:val="2642"/>
        </w:trPr>
        <w:tc>
          <w:tcPr>
            <w:tcW w:w="993" w:type="dxa"/>
          </w:tcPr>
          <w:p w14:paraId="2516CEE9" w14:textId="77777777" w:rsidR="00F435D4" w:rsidRDefault="003A140E">
            <w:r>
              <w:t>1</w:t>
            </w:r>
          </w:p>
        </w:tc>
        <w:tc>
          <w:tcPr>
            <w:tcW w:w="3969" w:type="dxa"/>
          </w:tcPr>
          <w:p w14:paraId="770C7E4F" w14:textId="625C7647" w:rsidR="005F7B9B" w:rsidRDefault="00C17BE3" w:rsidP="00C17BE3">
            <w:r w:rsidRPr="00C17BE3">
              <w:t>Домашнее задание</w:t>
            </w:r>
            <w:r w:rsidR="005F7B9B">
              <w:t xml:space="preserve"> </w:t>
            </w:r>
          </w:p>
          <w:p w14:paraId="53DFDD7E" w14:textId="77777777" w:rsidR="00F435D4" w:rsidRDefault="00F435D4" w:rsidP="00E60EE7"/>
        </w:tc>
        <w:tc>
          <w:tcPr>
            <w:tcW w:w="9581" w:type="dxa"/>
          </w:tcPr>
          <w:p w14:paraId="168E2FC8" w14:textId="77777777" w:rsidR="00E60EE7" w:rsidRDefault="00E60EE7" w:rsidP="0025106B">
            <w:pPr>
              <w:jc w:val="both"/>
            </w:pPr>
          </w:p>
          <w:p w14:paraId="61619A37" w14:textId="29672CAB" w:rsidR="00F435D4" w:rsidRDefault="00E60EE7" w:rsidP="0025106B">
            <w:pPr>
              <w:jc w:val="both"/>
            </w:pPr>
            <w:r>
              <w:t xml:space="preserve">1. </w:t>
            </w:r>
            <w:r w:rsidR="004B1776" w:rsidRPr="004B1776">
              <w:t xml:space="preserve">Выполнить серию из 3х листов </w:t>
            </w:r>
            <w:r w:rsidR="0015175B">
              <w:t>А</w:t>
            </w:r>
            <w:r w:rsidR="004B1776" w:rsidRPr="004B1776">
              <w:t>3 средствами черно-белой графики сельских и городских пейзажей. Предусмотреть различные по тону решения.</w:t>
            </w:r>
          </w:p>
          <w:p w14:paraId="6AD7254D" w14:textId="469E9078" w:rsidR="00E60EE7" w:rsidRDefault="00E60EE7" w:rsidP="00E60EE7">
            <w:pPr>
              <w:jc w:val="both"/>
            </w:pPr>
            <w:r>
              <w:t xml:space="preserve">2. </w:t>
            </w:r>
            <w:r w:rsidRPr="00E60EE7">
              <w:t>На основе изученных характерных особенностей статики и динамики в станковой композиции, рассмотреть варианты примеров статики и динамики композиции. Выполнить примеры статистической и динамической композиций.</w:t>
            </w:r>
          </w:p>
          <w:p w14:paraId="4C192EA6" w14:textId="31B54642" w:rsidR="00E60EE7" w:rsidRPr="00E60EE7" w:rsidRDefault="00E60EE7" w:rsidP="00E60EE7">
            <w:pPr>
              <w:jc w:val="both"/>
            </w:pPr>
            <w:r>
              <w:t>3.</w:t>
            </w:r>
            <w:r w:rsidRPr="00E60EE7">
              <w:t xml:space="preserve"> Средством черно-белой трех-тональной графики выбрать натурный мотив, композиционное решение листа и выполнить ритмико-пластическую организацию листа и линейно-пятновое решение.</w:t>
            </w:r>
          </w:p>
          <w:p w14:paraId="4E411386" w14:textId="1B9955CF" w:rsidR="00E60EE7" w:rsidRDefault="00E60EE7" w:rsidP="0025106B">
            <w:pPr>
              <w:jc w:val="both"/>
            </w:pPr>
          </w:p>
        </w:tc>
      </w:tr>
      <w:tr w:rsidR="00F435D4" w14:paraId="1513C98E" w14:textId="77777777" w:rsidTr="0080266C">
        <w:trPr>
          <w:trHeight w:val="283"/>
        </w:trPr>
        <w:tc>
          <w:tcPr>
            <w:tcW w:w="993" w:type="dxa"/>
          </w:tcPr>
          <w:p w14:paraId="0322F32F" w14:textId="5FFE8090" w:rsidR="00F435D4" w:rsidRDefault="00E60EE7">
            <w:r>
              <w:t>2</w:t>
            </w:r>
          </w:p>
        </w:tc>
        <w:tc>
          <w:tcPr>
            <w:tcW w:w="3969" w:type="dxa"/>
          </w:tcPr>
          <w:p w14:paraId="021C790C" w14:textId="77777777" w:rsidR="00E60EE7" w:rsidRPr="00E60EE7" w:rsidRDefault="00E60EE7" w:rsidP="00E60EE7">
            <w:r w:rsidRPr="00E60EE7">
              <w:t xml:space="preserve">Просмотр выполненных работ </w:t>
            </w:r>
          </w:p>
          <w:p w14:paraId="7073A2BB" w14:textId="5FACEEA8" w:rsidR="00F435D4" w:rsidRDefault="00F435D4"/>
        </w:tc>
        <w:tc>
          <w:tcPr>
            <w:tcW w:w="9581" w:type="dxa"/>
          </w:tcPr>
          <w:p w14:paraId="3888EEDE" w14:textId="543051F1" w:rsidR="004A6ED2" w:rsidRDefault="004A6ED2" w:rsidP="00E60EE7">
            <w:pPr>
              <w:jc w:val="both"/>
            </w:pPr>
            <w:r w:rsidRPr="004A6ED2">
              <w:t xml:space="preserve">Проводится ведущим педагогом в присутствии студентов. Сопровождается обсуждением </w:t>
            </w:r>
            <w:r>
              <w:t xml:space="preserve">представленных </w:t>
            </w:r>
            <w:r w:rsidRPr="004A6ED2">
              <w:t>работ, выполненных на практических занятиях и представленных на просмотр. Возможна дискуссия.</w:t>
            </w:r>
          </w:p>
          <w:p w14:paraId="5CC47971" w14:textId="3B477AB6" w:rsidR="004A6ED2" w:rsidRDefault="004A6ED2" w:rsidP="00E60EE7">
            <w:pPr>
              <w:jc w:val="both"/>
            </w:pPr>
            <w:r>
              <w:t>Примеры заданий:</w:t>
            </w:r>
          </w:p>
          <w:p w14:paraId="3DD404B4" w14:textId="76297210" w:rsidR="00F435D4" w:rsidRDefault="00E60EE7" w:rsidP="00E60EE7">
            <w:pPr>
              <w:jc w:val="both"/>
            </w:pPr>
            <w:r>
              <w:t>1.</w:t>
            </w:r>
            <w:r w:rsidR="0015175B">
              <w:t xml:space="preserve"> </w:t>
            </w:r>
            <w:r>
              <w:t>С</w:t>
            </w:r>
            <w:r w:rsidRPr="00E60EE7">
              <w:t>амостоятельно выбрать и выполнить копии плакатов стилей: модерн, конструктивизм, ар-нуво.</w:t>
            </w:r>
          </w:p>
          <w:p w14:paraId="17F7AFE9" w14:textId="77777777" w:rsidR="00E60EE7" w:rsidRDefault="00E60EE7" w:rsidP="00E60EE7">
            <w:pPr>
              <w:jc w:val="both"/>
            </w:pPr>
            <w:r>
              <w:t>2.</w:t>
            </w:r>
            <w:r w:rsidRPr="00E60EE7">
              <w:t xml:space="preserve"> </w:t>
            </w:r>
            <w:r>
              <w:t>Р</w:t>
            </w:r>
            <w:r w:rsidRPr="00E60EE7">
              <w:t>ассмотреть и выполнить копии рукотворных плакатов второй половины 20-го и начала 21-го века.</w:t>
            </w:r>
          </w:p>
          <w:p w14:paraId="3B881E97" w14:textId="77777777" w:rsidR="00E60EE7" w:rsidRDefault="00E60EE7" w:rsidP="00E60EE7">
            <w:pPr>
              <w:jc w:val="both"/>
            </w:pPr>
            <w:r>
              <w:t xml:space="preserve">3. </w:t>
            </w:r>
            <w:r w:rsidRPr="00E60EE7">
              <w:t>В соответствии с самостоятельно выбранной темой найти адекватное композиционное решение плаката и подобрать соответствующий материал и технику выполнения</w:t>
            </w:r>
          </w:p>
          <w:p w14:paraId="2C7B3B88" w14:textId="77777777" w:rsidR="00E60EE7" w:rsidRPr="00E60EE7" w:rsidRDefault="00E60EE7" w:rsidP="00E60EE7">
            <w:pPr>
              <w:jc w:val="both"/>
            </w:pPr>
            <w:r>
              <w:t xml:space="preserve">4. </w:t>
            </w:r>
            <w:r w:rsidRPr="00E60EE7">
              <w:t>Самостоятельно выбрать тему и выполнить панно. К выбранной теме панно найти верный подбор материалов и техники, раскрывающих суть темы.</w:t>
            </w:r>
          </w:p>
          <w:p w14:paraId="1F36D19A" w14:textId="5F7593B5" w:rsidR="00E60EE7" w:rsidRDefault="00E60EE7" w:rsidP="00E60EE7">
            <w:pPr>
              <w:jc w:val="both"/>
            </w:pPr>
          </w:p>
        </w:tc>
      </w:tr>
    </w:tbl>
    <w:bookmarkEnd w:id="2"/>
    <w:p w14:paraId="17B6DC41" w14:textId="77777777" w:rsidR="00F435D4" w:rsidRPr="001A17B1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1A17B1"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14:paraId="5D2C585E" w14:textId="77777777" w:rsidR="00F435D4" w:rsidRPr="001A17B1" w:rsidRDefault="00F435D4"/>
    <w:tbl>
      <w:tblPr>
        <w:tblStyle w:val="affffffa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F435D4" w14:paraId="3FCB8F3B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0946F52E" w14:textId="77777777" w:rsidR="00F435D4" w:rsidRPr="001A17B1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 w:rsidRPr="001A17B1"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02388FD3" w14:textId="77777777" w:rsidR="00F435D4" w:rsidRPr="001A17B1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 w:rsidRPr="001A17B1"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4EF24846" w14:textId="77777777" w:rsidR="00F435D4" w:rsidRDefault="003A140E">
            <w:pPr>
              <w:jc w:val="center"/>
              <w:rPr>
                <w:b/>
              </w:rPr>
            </w:pPr>
            <w:r w:rsidRPr="001A17B1">
              <w:rPr>
                <w:b/>
              </w:rPr>
              <w:t>Шкалы оценивания</w:t>
            </w:r>
          </w:p>
        </w:tc>
      </w:tr>
      <w:tr w:rsidR="00F435D4" w14:paraId="025BCF22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7F42A731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3B14FE0F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2F6357A6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112638C0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435D4" w14:paraId="3CB0EAE7" w14:textId="77777777">
        <w:trPr>
          <w:trHeight w:val="283"/>
        </w:trPr>
        <w:tc>
          <w:tcPr>
            <w:tcW w:w="2410" w:type="dxa"/>
            <w:vMerge w:val="restart"/>
          </w:tcPr>
          <w:p w14:paraId="1725F35E" w14:textId="72EC4575" w:rsidR="00F435D4" w:rsidRPr="00C04738" w:rsidRDefault="00376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Просмотр </w:t>
            </w:r>
            <w:r w:rsidR="00C04738">
              <w:rPr>
                <w:rFonts w:eastAsia="Times New Roman"/>
                <w:color w:val="000000"/>
              </w:rPr>
              <w:t>выполненных работ</w:t>
            </w:r>
            <w:r w:rsidR="00C04738" w:rsidRPr="00F1307B">
              <w:rPr>
                <w:rFonts w:eastAsia="Times New Roman"/>
                <w:color w:val="000000"/>
              </w:rPr>
              <w:t>/</w:t>
            </w:r>
            <w:r w:rsidR="00C04738">
              <w:rPr>
                <w:rFonts w:eastAsia="Times New Roman"/>
                <w:color w:val="000000"/>
              </w:rPr>
              <w:t>домашних заданий</w:t>
            </w:r>
          </w:p>
        </w:tc>
        <w:tc>
          <w:tcPr>
            <w:tcW w:w="8080" w:type="dxa"/>
          </w:tcPr>
          <w:p w14:paraId="25F6107B" w14:textId="77777777"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Обучающийся в полной мере разобрался в материалах по </w:t>
            </w:r>
            <w:r w:rsidR="00572E32">
              <w:rPr>
                <w:rFonts w:eastAsia="Times New Roman"/>
                <w:color w:val="000000"/>
              </w:rPr>
              <w:t xml:space="preserve">заданной </w:t>
            </w:r>
            <w:r>
              <w:rPr>
                <w:rFonts w:eastAsia="Times New Roman"/>
                <w:color w:val="000000"/>
              </w:rPr>
              <w:t xml:space="preserve">теме.  Содержание </w:t>
            </w:r>
            <w:r w:rsidR="00572E32">
              <w:rPr>
                <w:rFonts w:eastAsia="Times New Roman"/>
                <w:color w:val="000000"/>
              </w:rPr>
              <w:t>граф</w:t>
            </w:r>
            <w:r w:rsidR="00460604">
              <w:rPr>
                <w:rFonts w:eastAsia="Times New Roman"/>
                <w:color w:val="000000"/>
              </w:rPr>
              <w:t xml:space="preserve">ических </w:t>
            </w:r>
            <w:r w:rsidR="00572E32">
              <w:rPr>
                <w:rFonts w:eastAsia="Times New Roman"/>
                <w:color w:val="000000"/>
              </w:rPr>
              <w:t xml:space="preserve">листов и рисунков полностью и разносторонне </w:t>
            </w:r>
            <w:r>
              <w:rPr>
                <w:rFonts w:eastAsia="Times New Roman"/>
                <w:color w:val="000000"/>
              </w:rPr>
              <w:t xml:space="preserve">отражает смысл темы, корректно </w:t>
            </w:r>
            <w:r w:rsidR="00572E32">
              <w:rPr>
                <w:rFonts w:eastAsia="Times New Roman"/>
                <w:color w:val="000000"/>
              </w:rPr>
              <w:t xml:space="preserve">и на высокохудожественном уровне выполнено само задание, и его этапы.   </w:t>
            </w:r>
          </w:p>
        </w:tc>
        <w:tc>
          <w:tcPr>
            <w:tcW w:w="1984" w:type="dxa"/>
          </w:tcPr>
          <w:p w14:paraId="6BE2F30E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C935F03" w14:textId="77777777" w:rsidR="00F435D4" w:rsidRDefault="003A140E">
            <w:pPr>
              <w:jc w:val="center"/>
            </w:pPr>
            <w:r>
              <w:t>5</w:t>
            </w:r>
          </w:p>
        </w:tc>
      </w:tr>
      <w:tr w:rsidR="00F435D4" w14:paraId="7DF22A06" w14:textId="77777777">
        <w:trPr>
          <w:trHeight w:val="283"/>
        </w:trPr>
        <w:tc>
          <w:tcPr>
            <w:tcW w:w="2410" w:type="dxa"/>
            <w:vMerge/>
          </w:tcPr>
          <w:p w14:paraId="6A3080A6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61C44D40" w14:textId="77777777" w:rsidR="00F435D4" w:rsidRDefault="00572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 w:rsidRPr="00572E32">
              <w:rPr>
                <w:rFonts w:eastAsia="Times New Roman"/>
                <w:color w:val="000000"/>
              </w:rPr>
              <w:t xml:space="preserve">Обучающийся </w:t>
            </w:r>
            <w:r w:rsidR="00460604" w:rsidRPr="00572E32">
              <w:rPr>
                <w:rFonts w:eastAsia="Times New Roman"/>
                <w:color w:val="000000"/>
              </w:rPr>
              <w:t xml:space="preserve">в </w:t>
            </w:r>
            <w:r w:rsidR="00460604">
              <w:rPr>
                <w:rFonts w:eastAsia="Times New Roman"/>
                <w:color w:val="000000"/>
              </w:rPr>
              <w:t>целом</w:t>
            </w:r>
            <w:r w:rsidRPr="00572E32">
              <w:rPr>
                <w:rFonts w:eastAsia="Times New Roman"/>
                <w:color w:val="000000"/>
              </w:rPr>
              <w:t xml:space="preserve"> разобрался в материалах по заданной </w:t>
            </w:r>
            <w:r w:rsidR="00460604" w:rsidRPr="00572E32">
              <w:rPr>
                <w:rFonts w:eastAsia="Times New Roman"/>
                <w:color w:val="000000"/>
              </w:rPr>
              <w:t>теме.</w:t>
            </w:r>
            <w:r w:rsidRPr="00572E32">
              <w:rPr>
                <w:rFonts w:eastAsia="Times New Roman"/>
                <w:color w:val="000000"/>
              </w:rPr>
              <w:t xml:space="preserve">  Содержание граф</w:t>
            </w:r>
            <w:r w:rsidR="00460604">
              <w:rPr>
                <w:rFonts w:eastAsia="Times New Roman"/>
                <w:color w:val="000000"/>
              </w:rPr>
              <w:t xml:space="preserve">ических </w:t>
            </w:r>
            <w:r w:rsidRPr="00572E32">
              <w:rPr>
                <w:rFonts w:eastAsia="Times New Roman"/>
                <w:color w:val="000000"/>
              </w:rPr>
              <w:t xml:space="preserve">листов и рисунков </w:t>
            </w:r>
            <w:r>
              <w:rPr>
                <w:rFonts w:eastAsia="Times New Roman"/>
                <w:color w:val="000000"/>
              </w:rPr>
              <w:t xml:space="preserve">в основном отражает </w:t>
            </w:r>
            <w:r w:rsidRPr="00572E32">
              <w:rPr>
                <w:rFonts w:eastAsia="Times New Roman"/>
                <w:color w:val="000000"/>
              </w:rPr>
              <w:t xml:space="preserve">смысл темы, </w:t>
            </w:r>
            <w:r>
              <w:rPr>
                <w:rFonts w:eastAsia="Times New Roman"/>
                <w:color w:val="000000"/>
              </w:rPr>
              <w:t xml:space="preserve">в целом </w:t>
            </w:r>
            <w:r w:rsidRPr="00572E32">
              <w:rPr>
                <w:rFonts w:eastAsia="Times New Roman"/>
                <w:color w:val="000000"/>
              </w:rPr>
              <w:t xml:space="preserve">корректно и </w:t>
            </w:r>
            <w:r>
              <w:rPr>
                <w:rFonts w:eastAsia="Times New Roman"/>
                <w:color w:val="000000"/>
              </w:rPr>
              <w:t xml:space="preserve">с небольшими неточностями </w:t>
            </w:r>
            <w:r w:rsidRPr="00572E32">
              <w:rPr>
                <w:rFonts w:eastAsia="Times New Roman"/>
                <w:color w:val="000000"/>
              </w:rPr>
              <w:t xml:space="preserve">на выполнено само задание и его этапы.   </w:t>
            </w:r>
          </w:p>
        </w:tc>
        <w:tc>
          <w:tcPr>
            <w:tcW w:w="1984" w:type="dxa"/>
          </w:tcPr>
          <w:p w14:paraId="42D46E23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A91FF0B" w14:textId="77777777" w:rsidR="00F435D4" w:rsidRDefault="003A140E">
            <w:pPr>
              <w:jc w:val="center"/>
            </w:pPr>
            <w:r>
              <w:t>4</w:t>
            </w:r>
          </w:p>
        </w:tc>
      </w:tr>
      <w:tr w:rsidR="00F435D4" w14:paraId="78812B8C" w14:textId="77777777">
        <w:trPr>
          <w:trHeight w:val="283"/>
        </w:trPr>
        <w:tc>
          <w:tcPr>
            <w:tcW w:w="2410" w:type="dxa"/>
            <w:vMerge/>
          </w:tcPr>
          <w:p w14:paraId="4E433100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02BB9A8E" w14:textId="77777777" w:rsidR="00F435D4" w:rsidRDefault="00572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jc w:val="both"/>
              <w:rPr>
                <w:rFonts w:eastAsia="Times New Roman"/>
                <w:color w:val="000000"/>
              </w:rPr>
            </w:pPr>
            <w:r w:rsidRPr="00572E32">
              <w:rPr>
                <w:rFonts w:eastAsia="Times New Roman"/>
                <w:color w:val="000000"/>
              </w:rPr>
              <w:t xml:space="preserve">Обучающийся </w:t>
            </w:r>
            <w:r>
              <w:rPr>
                <w:rFonts w:eastAsia="Times New Roman"/>
                <w:color w:val="000000"/>
              </w:rPr>
              <w:t>не в полной мере</w:t>
            </w:r>
            <w:r w:rsidRPr="00572E32">
              <w:rPr>
                <w:rFonts w:eastAsia="Times New Roman"/>
                <w:color w:val="000000"/>
              </w:rPr>
              <w:t xml:space="preserve"> разобрался в материалах по заданной теме.  Содержание граф</w:t>
            </w:r>
            <w:r w:rsidR="001A17B1">
              <w:rPr>
                <w:rFonts w:eastAsia="Times New Roman"/>
                <w:color w:val="000000"/>
              </w:rPr>
              <w:t xml:space="preserve">ических </w:t>
            </w:r>
            <w:r w:rsidRPr="00572E32">
              <w:rPr>
                <w:rFonts w:eastAsia="Times New Roman"/>
                <w:color w:val="000000"/>
              </w:rPr>
              <w:t xml:space="preserve">листов и рисунков </w:t>
            </w:r>
            <w:r>
              <w:rPr>
                <w:rFonts w:eastAsia="Times New Roman"/>
                <w:color w:val="000000"/>
              </w:rPr>
              <w:t>слабо</w:t>
            </w:r>
            <w:r w:rsidRPr="00572E32">
              <w:rPr>
                <w:rFonts w:eastAsia="Times New Roman"/>
                <w:color w:val="000000"/>
              </w:rPr>
              <w:t xml:space="preserve"> отражает смысл темы, в целом корректно и с</w:t>
            </w:r>
            <w:r>
              <w:rPr>
                <w:rFonts w:eastAsia="Times New Roman"/>
                <w:color w:val="000000"/>
              </w:rPr>
              <w:t xml:space="preserve">о значительными </w:t>
            </w:r>
            <w:r w:rsidRPr="00572E32">
              <w:rPr>
                <w:rFonts w:eastAsia="Times New Roman"/>
                <w:color w:val="000000"/>
              </w:rPr>
              <w:t xml:space="preserve">неточностями выполнено само задание и его этапы.   </w:t>
            </w:r>
          </w:p>
        </w:tc>
        <w:tc>
          <w:tcPr>
            <w:tcW w:w="1984" w:type="dxa"/>
          </w:tcPr>
          <w:p w14:paraId="7224ECFC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DA4709F" w14:textId="77777777" w:rsidR="00F435D4" w:rsidRDefault="003A140E">
            <w:pPr>
              <w:jc w:val="center"/>
            </w:pPr>
            <w:r>
              <w:t>3</w:t>
            </w:r>
          </w:p>
        </w:tc>
      </w:tr>
      <w:tr w:rsidR="00F435D4" w14:paraId="424ABF7A" w14:textId="77777777">
        <w:trPr>
          <w:trHeight w:val="283"/>
        </w:trPr>
        <w:tc>
          <w:tcPr>
            <w:tcW w:w="2410" w:type="dxa"/>
            <w:vMerge/>
          </w:tcPr>
          <w:p w14:paraId="0E708503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0DAB6DFA" w14:textId="77777777"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04A6D7E8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FB588B8" w14:textId="77777777" w:rsidR="00F435D4" w:rsidRDefault="003A140E">
            <w:pPr>
              <w:jc w:val="center"/>
            </w:pPr>
            <w:r>
              <w:t>2</w:t>
            </w:r>
          </w:p>
        </w:tc>
      </w:tr>
    </w:tbl>
    <w:p w14:paraId="48A093D8" w14:textId="77777777" w:rsidR="00F435D4" w:rsidRPr="00C17BE3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C17BE3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b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F435D4" w14:paraId="25B9687F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5354AE38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72AC71A2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5C904524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F435D4" w14:paraId="75B325B2" w14:textId="77777777">
        <w:tc>
          <w:tcPr>
            <w:tcW w:w="3261" w:type="dxa"/>
            <w:shd w:val="clear" w:color="auto" w:fill="D9D9D9"/>
          </w:tcPr>
          <w:p w14:paraId="54EA91A0" w14:textId="77777777" w:rsidR="00F435D4" w:rsidRDefault="003A140E">
            <w:pPr>
              <w:jc w:val="both"/>
              <w:rPr>
                <w:b/>
              </w:rPr>
            </w:pPr>
            <w:r>
              <w:rPr>
                <w:b/>
              </w:rPr>
              <w:t>7 семестр</w:t>
            </w:r>
          </w:p>
        </w:tc>
        <w:tc>
          <w:tcPr>
            <w:tcW w:w="11340" w:type="dxa"/>
            <w:shd w:val="clear" w:color="auto" w:fill="D9D9D9"/>
          </w:tcPr>
          <w:p w14:paraId="45E17786" w14:textId="77777777" w:rsidR="00F435D4" w:rsidRDefault="00F435D4">
            <w:pPr>
              <w:jc w:val="both"/>
            </w:pPr>
          </w:p>
        </w:tc>
      </w:tr>
      <w:tr w:rsidR="00F435D4" w14:paraId="4EF205ED" w14:textId="77777777">
        <w:tc>
          <w:tcPr>
            <w:tcW w:w="3261" w:type="dxa"/>
          </w:tcPr>
          <w:p w14:paraId="74BA0B95" w14:textId="77777777" w:rsidR="00F435D4" w:rsidRDefault="003A140E">
            <w:r>
              <w:t>Экзамен</w:t>
            </w:r>
          </w:p>
          <w:p w14:paraId="205B3EF4" w14:textId="77777777" w:rsidR="00F435D4" w:rsidRDefault="003A140E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1340" w:type="dxa"/>
          </w:tcPr>
          <w:p w14:paraId="678AD8CD" w14:textId="77777777" w:rsidR="00A71E52" w:rsidRPr="00A71E52" w:rsidRDefault="003A140E" w:rsidP="00A71E52">
            <w:r w:rsidRPr="00A71E52">
              <w:t xml:space="preserve">Экзамен проходит в </w:t>
            </w:r>
            <w:r w:rsidR="00A71E52" w:rsidRPr="00A71E52">
              <w:t xml:space="preserve">форме просмотра. </w:t>
            </w:r>
          </w:p>
          <w:p w14:paraId="54AC1939" w14:textId="77777777" w:rsidR="00A71E52" w:rsidRDefault="00A71E52" w:rsidP="00A71E52">
            <w:r w:rsidRPr="00A71E52">
              <w:t>Проводится советом педагогов кафедры во главе с заведующим кафедрой в отсутствии студентов. Ведущий педагог представляет и комментирует выставленные работы студентов, рекомендует оценки. Совет высказывает свои суждения и выставляет оценку.</w:t>
            </w:r>
          </w:p>
          <w:p w14:paraId="695076FF" w14:textId="77777777" w:rsidR="00F435D4" w:rsidRDefault="00F435D4">
            <w:pPr>
              <w:jc w:val="both"/>
            </w:pPr>
          </w:p>
        </w:tc>
      </w:tr>
      <w:tr w:rsidR="00F435D4" w14:paraId="32124373" w14:textId="77777777">
        <w:tc>
          <w:tcPr>
            <w:tcW w:w="3261" w:type="dxa"/>
            <w:shd w:val="clear" w:color="auto" w:fill="D9D9D9"/>
          </w:tcPr>
          <w:p w14:paraId="35DA4784" w14:textId="77777777" w:rsidR="00F435D4" w:rsidRDefault="003A140E">
            <w:pPr>
              <w:jc w:val="both"/>
              <w:rPr>
                <w:b/>
              </w:rPr>
            </w:pPr>
            <w:r>
              <w:rPr>
                <w:b/>
              </w:rPr>
              <w:t>8 семестр</w:t>
            </w:r>
          </w:p>
        </w:tc>
        <w:tc>
          <w:tcPr>
            <w:tcW w:w="11340" w:type="dxa"/>
            <w:shd w:val="clear" w:color="auto" w:fill="D9D9D9"/>
          </w:tcPr>
          <w:p w14:paraId="11F65472" w14:textId="77777777" w:rsidR="00F435D4" w:rsidRDefault="00F435D4">
            <w:pPr>
              <w:jc w:val="both"/>
            </w:pPr>
          </w:p>
        </w:tc>
      </w:tr>
      <w:tr w:rsidR="00F435D4" w14:paraId="30DA1E2B" w14:textId="77777777">
        <w:tc>
          <w:tcPr>
            <w:tcW w:w="3261" w:type="dxa"/>
          </w:tcPr>
          <w:p w14:paraId="01B268CD" w14:textId="77777777" w:rsidR="00F435D4" w:rsidRDefault="003A140E">
            <w:pPr>
              <w:jc w:val="both"/>
            </w:pPr>
            <w:r>
              <w:t>Зачет с оценкой</w:t>
            </w:r>
          </w:p>
          <w:p w14:paraId="346B21AB" w14:textId="77777777" w:rsidR="00F435D4" w:rsidRDefault="00F435D4">
            <w:pPr>
              <w:jc w:val="both"/>
            </w:pPr>
          </w:p>
        </w:tc>
        <w:tc>
          <w:tcPr>
            <w:tcW w:w="11340" w:type="dxa"/>
          </w:tcPr>
          <w:p w14:paraId="0CF76283" w14:textId="77777777" w:rsidR="003D44D9" w:rsidRPr="003D44D9" w:rsidRDefault="003D44D9" w:rsidP="003D44D9">
            <w:r>
              <w:t xml:space="preserve">Зачет </w:t>
            </w:r>
            <w:r w:rsidRPr="003D44D9">
              <w:t xml:space="preserve">проходит в форме просмотра. </w:t>
            </w:r>
          </w:p>
          <w:p w14:paraId="098AE75A" w14:textId="77777777" w:rsidR="00F435D4" w:rsidRDefault="003D44D9" w:rsidP="00A71E52">
            <w:r w:rsidRPr="003D44D9">
              <w:t>Проводится советом педагогов кафедры во главе с заведующим кафедрой в отсутствии студентов. Ведущий педагог представляет и комментирует выставленные работы студентов, рекомендует оценки. Совет высказывает свои суждения и выставляет оценку.</w:t>
            </w:r>
          </w:p>
        </w:tc>
      </w:tr>
      <w:tr w:rsidR="00F435D4" w14:paraId="13F7EA0D" w14:textId="77777777">
        <w:tc>
          <w:tcPr>
            <w:tcW w:w="14601" w:type="dxa"/>
            <w:gridSpan w:val="2"/>
            <w:shd w:val="clear" w:color="auto" w:fill="D9D9D9"/>
          </w:tcPr>
          <w:p w14:paraId="3AC4337C" w14:textId="77777777" w:rsidR="00F435D4" w:rsidRDefault="003A140E">
            <w:pPr>
              <w:rPr>
                <w:highlight w:val="green"/>
              </w:rPr>
            </w:pPr>
            <w:r>
              <w:rPr>
                <w:b/>
              </w:rPr>
              <w:t>9 семестр</w:t>
            </w:r>
          </w:p>
        </w:tc>
      </w:tr>
      <w:tr w:rsidR="00F435D4" w14:paraId="06AA00F1" w14:textId="77777777">
        <w:tc>
          <w:tcPr>
            <w:tcW w:w="3261" w:type="dxa"/>
          </w:tcPr>
          <w:p w14:paraId="28DAAB92" w14:textId="77777777" w:rsidR="00F435D4" w:rsidRDefault="003A140E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67F4D861" w14:textId="77777777" w:rsidR="00A71E52" w:rsidRPr="00A71E52" w:rsidRDefault="00A71E52" w:rsidP="00A71E52">
            <w:r w:rsidRPr="00A71E52">
              <w:t xml:space="preserve">Экзамен проходит в форме просмотра. </w:t>
            </w:r>
          </w:p>
          <w:p w14:paraId="371DE0FF" w14:textId="77777777" w:rsidR="00A71E52" w:rsidRPr="00A71E52" w:rsidRDefault="00A71E52" w:rsidP="00A71E52">
            <w:r w:rsidRPr="00A71E52">
              <w:lastRenderedPageBreak/>
              <w:t>Проводится советом педагогов кафедры во главе с заведующим кафедрой в отсутствии студентов. Ведущий педагог представляет и комментирует выставленные работы студентов, рекомендует оценки. Совет высказывает свои суждения и выставляет оценку.</w:t>
            </w:r>
          </w:p>
          <w:p w14:paraId="104D75B9" w14:textId="77777777" w:rsidR="00F435D4" w:rsidRPr="00A71E52" w:rsidRDefault="00F435D4"/>
        </w:tc>
      </w:tr>
      <w:tr w:rsidR="00F435D4" w14:paraId="7AFBAC2C" w14:textId="77777777">
        <w:tc>
          <w:tcPr>
            <w:tcW w:w="14601" w:type="dxa"/>
            <w:gridSpan w:val="2"/>
            <w:shd w:val="clear" w:color="auto" w:fill="D9D9D9"/>
          </w:tcPr>
          <w:p w14:paraId="42F2E302" w14:textId="77777777" w:rsidR="00F435D4" w:rsidRPr="00A71E52" w:rsidRDefault="003A140E">
            <w:r w:rsidRPr="00A71E52">
              <w:rPr>
                <w:b/>
              </w:rPr>
              <w:lastRenderedPageBreak/>
              <w:t>10 семестр</w:t>
            </w:r>
          </w:p>
        </w:tc>
      </w:tr>
      <w:tr w:rsidR="00F435D4" w14:paraId="12C29748" w14:textId="77777777">
        <w:tc>
          <w:tcPr>
            <w:tcW w:w="3261" w:type="dxa"/>
          </w:tcPr>
          <w:p w14:paraId="24091C22" w14:textId="77777777" w:rsidR="00F435D4" w:rsidRDefault="003A140E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0C88F97B" w14:textId="77777777" w:rsidR="00A71E52" w:rsidRPr="00A71E52" w:rsidRDefault="00A71E52" w:rsidP="00A71E52">
            <w:r w:rsidRPr="00A71E52">
              <w:t xml:space="preserve">Экзамен проходит в форме просмотра. </w:t>
            </w:r>
          </w:p>
          <w:p w14:paraId="7DD78ED7" w14:textId="77777777" w:rsidR="00A71E52" w:rsidRPr="00A71E52" w:rsidRDefault="00A71E52" w:rsidP="00A71E52">
            <w:r w:rsidRPr="00A71E52">
              <w:t>Проводится советом педагогов кафедры во главе с заведующим кафедрой в отсутствии студентов. Ведущий педагог представляет и комментирует выставленные работы студентов, рекомендует оценки. Совет высказывает свои суждения и выставляет оценку.</w:t>
            </w:r>
          </w:p>
          <w:p w14:paraId="518FBFEC" w14:textId="77777777" w:rsidR="00F435D4" w:rsidRPr="00A71E52" w:rsidRDefault="00F435D4"/>
        </w:tc>
      </w:tr>
      <w:tr w:rsidR="00F435D4" w14:paraId="7B513E19" w14:textId="77777777">
        <w:tc>
          <w:tcPr>
            <w:tcW w:w="14601" w:type="dxa"/>
            <w:gridSpan w:val="2"/>
            <w:shd w:val="clear" w:color="auto" w:fill="D9D9D9"/>
          </w:tcPr>
          <w:p w14:paraId="4E3250C4" w14:textId="77777777" w:rsidR="00F435D4" w:rsidRPr="00A71E52" w:rsidRDefault="003A140E">
            <w:r w:rsidRPr="00A71E52">
              <w:rPr>
                <w:b/>
              </w:rPr>
              <w:t>11 семестр</w:t>
            </w:r>
          </w:p>
        </w:tc>
      </w:tr>
      <w:tr w:rsidR="00F435D4" w14:paraId="4DB1C99C" w14:textId="77777777">
        <w:tc>
          <w:tcPr>
            <w:tcW w:w="3261" w:type="dxa"/>
          </w:tcPr>
          <w:p w14:paraId="76C84F8C" w14:textId="77777777" w:rsidR="00F435D4" w:rsidRDefault="003A140E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7DA0A178" w14:textId="77777777" w:rsidR="00A71E52" w:rsidRPr="00A71E52" w:rsidRDefault="00A71E52" w:rsidP="00A71E52">
            <w:r w:rsidRPr="00A71E52">
              <w:t xml:space="preserve">Экзамен проходит в форме просмотра. </w:t>
            </w:r>
          </w:p>
          <w:p w14:paraId="165F834A" w14:textId="77777777" w:rsidR="00A71E52" w:rsidRPr="00A71E52" w:rsidRDefault="00A71E52" w:rsidP="00A71E52">
            <w:r w:rsidRPr="00A71E52">
              <w:t>Проводится советом педагогов кафедры во главе с заведующим кафедрой в отсутствии студентов. Ведущий педагог представляет и комментирует выставленные работы студентов, рекомендует оценки. Совет высказывает свои суждения и выставляет оценку.</w:t>
            </w:r>
          </w:p>
          <w:p w14:paraId="693C69C0" w14:textId="77777777" w:rsidR="00F435D4" w:rsidRPr="00A71E52" w:rsidRDefault="00F435D4"/>
        </w:tc>
      </w:tr>
    </w:tbl>
    <w:p w14:paraId="38903DDD" w14:textId="77777777" w:rsidR="00F435D4" w:rsidRDefault="00F435D4"/>
    <w:p w14:paraId="10A2191C" w14:textId="77777777" w:rsidR="00F435D4" w:rsidRPr="00180DD3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180DD3">
        <w:rPr>
          <w:rFonts w:eastAsia="Times New Roman"/>
          <w:color w:val="000000"/>
          <w:sz w:val="26"/>
          <w:szCs w:val="26"/>
        </w:rPr>
        <w:t>Критерии, шкалы оценивания промежуточной аттестации учебной дисциплины/модуля:</w:t>
      </w:r>
    </w:p>
    <w:tbl>
      <w:tblPr>
        <w:tblStyle w:val="affffffc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7229"/>
        <w:gridCol w:w="1488"/>
        <w:gridCol w:w="2056"/>
      </w:tblGrid>
      <w:tr w:rsidR="00F435D4" w14:paraId="5ECB3557" w14:textId="77777777" w:rsidTr="005B2EA6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35AA0823" w14:textId="77777777"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7229" w:type="dxa"/>
            <w:vMerge w:val="restart"/>
            <w:shd w:val="clear" w:color="auto" w:fill="DBE5F1"/>
            <w:vAlign w:val="center"/>
          </w:tcPr>
          <w:p w14:paraId="5706ECB2" w14:textId="77777777"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544" w:type="dxa"/>
            <w:gridSpan w:val="2"/>
            <w:shd w:val="clear" w:color="auto" w:fill="DBE5F1"/>
            <w:vAlign w:val="center"/>
          </w:tcPr>
          <w:p w14:paraId="3FB35B88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F435D4" w14:paraId="78750A6E" w14:textId="77777777" w:rsidTr="005B2EA6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34CA28A4" w14:textId="77777777"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7229" w:type="dxa"/>
            <w:vMerge/>
            <w:shd w:val="clear" w:color="auto" w:fill="DBE5F1"/>
            <w:vAlign w:val="center"/>
          </w:tcPr>
          <w:p w14:paraId="4A85F3D8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488" w:type="dxa"/>
            <w:shd w:val="clear" w:color="auto" w:fill="DBE5F1"/>
            <w:vAlign w:val="center"/>
          </w:tcPr>
          <w:p w14:paraId="0FE87E43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65408D2E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F435D4" w14:paraId="4D63BDDC" w14:textId="77777777" w:rsidTr="005B2EA6">
        <w:trPr>
          <w:trHeight w:val="283"/>
        </w:trPr>
        <w:tc>
          <w:tcPr>
            <w:tcW w:w="3828" w:type="dxa"/>
            <w:vMerge w:val="restart"/>
          </w:tcPr>
          <w:p w14:paraId="3D1E0D4E" w14:textId="02DCA8C9" w:rsidR="00F435D4" w:rsidRDefault="003A140E">
            <w:r>
              <w:t>Экзамен</w:t>
            </w:r>
            <w:r w:rsidR="00F1307B" w:rsidRPr="00BF42E1">
              <w:t>/</w:t>
            </w:r>
            <w:r w:rsidR="00EA45DB">
              <w:t xml:space="preserve">зачет с оценкой, </w:t>
            </w:r>
            <w:r>
              <w:t xml:space="preserve">в </w:t>
            </w:r>
            <w:r w:rsidR="00E400F5">
              <w:t xml:space="preserve">форме просмотра </w:t>
            </w:r>
          </w:p>
          <w:p w14:paraId="44F1402E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7229" w:type="dxa"/>
          </w:tcPr>
          <w:p w14:paraId="7637EC31" w14:textId="77777777" w:rsidR="00F435D4" w:rsidRDefault="003A1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14:paraId="5A6CF894" w14:textId="77777777" w:rsidR="00F435D4" w:rsidRDefault="003A140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демонстрирует </w:t>
            </w:r>
            <w:r w:rsidR="00E400F5">
              <w:rPr>
                <w:rFonts w:eastAsia="Times New Roman"/>
                <w:color w:val="000000"/>
              </w:rPr>
              <w:t>выполненные в полном объеме и на высокохудожественном уровне задания по темам.</w:t>
            </w:r>
            <w:r w:rsidR="00572E32">
              <w:rPr>
                <w:rFonts w:eastAsia="Times New Roman"/>
                <w:color w:val="000000"/>
              </w:rPr>
              <w:t xml:space="preserve"> </w:t>
            </w:r>
          </w:p>
          <w:p w14:paraId="21892B72" w14:textId="77777777" w:rsidR="00E400F5" w:rsidRDefault="003A140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свободно владеет </w:t>
            </w:r>
            <w:r w:rsidR="00E400F5">
              <w:rPr>
                <w:rFonts w:eastAsia="Times New Roman"/>
                <w:color w:val="000000"/>
              </w:rPr>
              <w:t>выразительными средствами черно-белой и цветной графики и спец</w:t>
            </w:r>
            <w:r w:rsidR="001E2EF6">
              <w:rPr>
                <w:rFonts w:eastAsia="Times New Roman"/>
                <w:color w:val="000000"/>
              </w:rPr>
              <w:t>иального р</w:t>
            </w:r>
            <w:r w:rsidR="00E400F5">
              <w:rPr>
                <w:rFonts w:eastAsia="Times New Roman"/>
                <w:color w:val="000000"/>
              </w:rPr>
              <w:t>исунка.</w:t>
            </w:r>
          </w:p>
          <w:p w14:paraId="26547A8D" w14:textId="77777777" w:rsidR="00E400F5" w:rsidRDefault="003A140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способен </w:t>
            </w:r>
            <w:r w:rsidR="00E400F5">
              <w:rPr>
                <w:rFonts w:eastAsia="Times New Roman"/>
                <w:color w:val="000000"/>
              </w:rPr>
              <w:t>анализировать и грамотно использовать художественно</w:t>
            </w:r>
            <w:r w:rsidR="002A1058">
              <w:rPr>
                <w:rFonts w:eastAsia="Times New Roman"/>
                <w:color w:val="000000"/>
              </w:rPr>
              <w:t>-</w:t>
            </w:r>
            <w:r w:rsidR="00E400F5">
              <w:rPr>
                <w:rFonts w:eastAsia="Times New Roman"/>
                <w:color w:val="000000"/>
              </w:rPr>
              <w:t xml:space="preserve"> образные средства и методы художественной графики и спец</w:t>
            </w:r>
            <w:r w:rsidR="001E2EF6">
              <w:rPr>
                <w:rFonts w:eastAsia="Times New Roman"/>
                <w:color w:val="000000"/>
              </w:rPr>
              <w:t>иального рисунка.</w:t>
            </w:r>
            <w:r w:rsidR="00E400F5">
              <w:rPr>
                <w:rFonts w:eastAsia="Times New Roman"/>
                <w:color w:val="000000"/>
              </w:rPr>
              <w:t xml:space="preserve"> </w:t>
            </w:r>
          </w:p>
          <w:p w14:paraId="11EE274D" w14:textId="77777777" w:rsidR="00F435D4" w:rsidRDefault="001E2EF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E400F5">
              <w:rPr>
                <w:rFonts w:eastAsia="Times New Roman"/>
                <w:color w:val="000000"/>
              </w:rPr>
              <w:t xml:space="preserve">емонстрирует владение всем объёмом технических навыков и выразительных </w:t>
            </w:r>
            <w:r w:rsidR="0061662C">
              <w:rPr>
                <w:rFonts w:eastAsia="Times New Roman"/>
                <w:color w:val="000000"/>
              </w:rPr>
              <w:t>средств и</w:t>
            </w:r>
            <w:r w:rsidR="00E400F5">
              <w:rPr>
                <w:rFonts w:eastAsia="Times New Roman"/>
                <w:color w:val="000000"/>
              </w:rPr>
              <w:t xml:space="preserve"> грамотн</w:t>
            </w:r>
            <w:r w:rsidR="0061662C">
              <w:rPr>
                <w:rFonts w:eastAsia="Times New Roman"/>
                <w:color w:val="000000"/>
              </w:rPr>
              <w:t>о</w:t>
            </w:r>
            <w:r w:rsidR="00E400F5">
              <w:rPr>
                <w:rFonts w:eastAsia="Times New Roman"/>
                <w:color w:val="000000"/>
              </w:rPr>
              <w:t xml:space="preserve"> их использованием при создании работ</w:t>
            </w:r>
            <w:r w:rsidR="0061662C">
              <w:rPr>
                <w:rFonts w:eastAsia="Times New Roman"/>
                <w:color w:val="000000"/>
              </w:rPr>
              <w:t xml:space="preserve"> заданию.</w:t>
            </w:r>
          </w:p>
          <w:p w14:paraId="786671A9" w14:textId="77777777" w:rsidR="00F435D4" w:rsidRDefault="003A140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свободно выполняет практические задания повышенной сложности, предусмотренные программой, демонстрирует системную работу с </w:t>
            </w:r>
            <w:r w:rsidR="0061662C">
              <w:rPr>
                <w:rFonts w:eastAsia="Times New Roman"/>
                <w:color w:val="000000"/>
              </w:rPr>
              <w:t>изобразительным материалом и литературой по теме.</w:t>
            </w:r>
          </w:p>
          <w:p w14:paraId="0D23658C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488" w:type="dxa"/>
          </w:tcPr>
          <w:p w14:paraId="21FB56CC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23D86A8" w14:textId="77777777" w:rsidR="00F435D4" w:rsidRPr="0015175B" w:rsidRDefault="003A140E">
            <w:pPr>
              <w:jc w:val="center"/>
              <w:rPr>
                <w:iCs/>
              </w:rPr>
            </w:pPr>
            <w:r w:rsidRPr="0015175B">
              <w:rPr>
                <w:iCs/>
              </w:rPr>
              <w:t>5</w:t>
            </w:r>
          </w:p>
        </w:tc>
      </w:tr>
      <w:tr w:rsidR="00F435D4" w14:paraId="79F38EC6" w14:textId="77777777" w:rsidTr="005B2EA6">
        <w:trPr>
          <w:trHeight w:val="283"/>
        </w:trPr>
        <w:tc>
          <w:tcPr>
            <w:tcW w:w="3828" w:type="dxa"/>
            <w:vMerge/>
          </w:tcPr>
          <w:p w14:paraId="0677912B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14:paraId="3408D5D8" w14:textId="77777777" w:rsidR="00F435D4" w:rsidRDefault="003A140E">
            <w:pPr>
              <w:jc w:val="both"/>
            </w:pPr>
            <w:r>
              <w:t>Обучающийся:</w:t>
            </w:r>
          </w:p>
          <w:p w14:paraId="52009449" w14:textId="77777777" w:rsidR="00CF6650" w:rsidRDefault="00CF6650" w:rsidP="00CF6650">
            <w:pPr>
              <w:jc w:val="both"/>
            </w:pPr>
            <w:r>
              <w:t xml:space="preserve">− демонстрирует выполненные в достаточном объеме и выполненные на достаточно профессиональном уровне задания по темам. </w:t>
            </w:r>
          </w:p>
          <w:p w14:paraId="7B45A608" w14:textId="77777777" w:rsidR="00CF6650" w:rsidRDefault="00CF6650" w:rsidP="00CF6650">
            <w:pPr>
              <w:jc w:val="both"/>
            </w:pPr>
            <w:r>
              <w:t>− в целом владеет выразительными средствами черно-белой и цветной графики и специального рисунка.</w:t>
            </w:r>
          </w:p>
          <w:p w14:paraId="39FF883A" w14:textId="77777777" w:rsidR="00CF6650" w:rsidRDefault="00CF6650" w:rsidP="00CF6650">
            <w:pPr>
              <w:jc w:val="both"/>
            </w:pPr>
            <w:r>
              <w:t xml:space="preserve">− в целом способен анализировать и грамотно использовать художественно-образные средства и методы художественной графики и специального рисунка. </w:t>
            </w:r>
          </w:p>
          <w:p w14:paraId="1B19F4B6" w14:textId="77777777" w:rsidR="00CF6650" w:rsidRDefault="00CF6650" w:rsidP="00CF6650">
            <w:pPr>
              <w:jc w:val="both"/>
            </w:pPr>
            <w:r>
              <w:t>− в целом демонстрирует владение техническими навыками и выразительными средствами и в целом грамотно, с небольшими недочетами   использует их при создании работ по заданию.</w:t>
            </w:r>
          </w:p>
          <w:p w14:paraId="4DCDA336" w14:textId="77777777" w:rsidR="00F435D4" w:rsidRDefault="00CF6650" w:rsidP="00CF6650">
            <w:pPr>
              <w:jc w:val="both"/>
            </w:pPr>
            <w:r>
              <w:t>− на достаточно профессиональном уровне выполняет большую часть практических заданий, предусмотренные программой, демонстрирует системную работу с изобразительным материалом и литературой по теме.</w:t>
            </w:r>
          </w:p>
        </w:tc>
        <w:tc>
          <w:tcPr>
            <w:tcW w:w="1488" w:type="dxa"/>
          </w:tcPr>
          <w:p w14:paraId="64FB3830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4A78705" w14:textId="77777777" w:rsidR="00F435D4" w:rsidRPr="0015175B" w:rsidRDefault="003A140E">
            <w:pPr>
              <w:jc w:val="center"/>
              <w:rPr>
                <w:iCs/>
              </w:rPr>
            </w:pPr>
            <w:r w:rsidRPr="0015175B">
              <w:rPr>
                <w:iCs/>
              </w:rPr>
              <w:t>4</w:t>
            </w:r>
          </w:p>
        </w:tc>
      </w:tr>
      <w:tr w:rsidR="00F435D4" w14:paraId="7CC5918B" w14:textId="77777777" w:rsidTr="005B2EA6">
        <w:trPr>
          <w:trHeight w:val="283"/>
        </w:trPr>
        <w:tc>
          <w:tcPr>
            <w:tcW w:w="3828" w:type="dxa"/>
            <w:vMerge/>
          </w:tcPr>
          <w:p w14:paraId="0FB93878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14:paraId="4FB814DB" w14:textId="77777777" w:rsidR="00F435D4" w:rsidRDefault="003A140E">
            <w:r>
              <w:t>Обучающийся:</w:t>
            </w:r>
          </w:p>
          <w:p w14:paraId="6404F76A" w14:textId="77777777" w:rsidR="00CF6650" w:rsidRDefault="00CF6650" w:rsidP="00CF6650">
            <w:pPr>
              <w:jc w:val="both"/>
            </w:pPr>
            <w:r>
              <w:t>− демонстрирует не в полном объеме выполненные задания и преимущественно на не высоком профессиональном уровне.</w:t>
            </w:r>
          </w:p>
          <w:p w14:paraId="2D947FE4" w14:textId="77777777" w:rsidR="00CF6650" w:rsidRDefault="00CF6650" w:rsidP="00CF6650">
            <w:pPr>
              <w:jc w:val="both"/>
            </w:pPr>
            <w:r>
              <w:t>− слабо владеет выразительными средствами черно-белой и цветной графики и специального рисунка.</w:t>
            </w:r>
          </w:p>
          <w:p w14:paraId="34FB1443" w14:textId="77777777" w:rsidR="00CF6650" w:rsidRDefault="00CF6650" w:rsidP="00CF6650">
            <w:pPr>
              <w:jc w:val="both"/>
            </w:pPr>
            <w:r>
              <w:t xml:space="preserve">− в незначительной степени способен анализировать и грамотно использовать художественно-образные средства и методы художественной графики и специального рисунка. </w:t>
            </w:r>
          </w:p>
          <w:p w14:paraId="1F451E4A" w14:textId="77777777" w:rsidR="00CF6650" w:rsidRDefault="00CF6650" w:rsidP="00CF6650">
            <w:pPr>
              <w:jc w:val="both"/>
            </w:pPr>
            <w:r>
              <w:t>− демонстрирует невысокую степень владения технически</w:t>
            </w:r>
            <w:r w:rsidR="002A1058">
              <w:t>ми</w:t>
            </w:r>
            <w:r>
              <w:t xml:space="preserve"> навык</w:t>
            </w:r>
            <w:r w:rsidR="002A1058">
              <w:t>ами</w:t>
            </w:r>
            <w:r>
              <w:t xml:space="preserve"> и выразительны</w:t>
            </w:r>
            <w:r w:rsidR="002A1058">
              <w:t>ми</w:t>
            </w:r>
            <w:r>
              <w:t xml:space="preserve"> средств</w:t>
            </w:r>
            <w:r w:rsidR="002A1058">
              <w:t>ами</w:t>
            </w:r>
            <w:r>
              <w:t xml:space="preserve"> и со значительными </w:t>
            </w:r>
            <w:r w:rsidR="00627CF4">
              <w:t>ошибками, использует</w:t>
            </w:r>
            <w:r>
              <w:t xml:space="preserve"> </w:t>
            </w:r>
            <w:r w:rsidR="002A1058">
              <w:t>их при</w:t>
            </w:r>
            <w:r>
              <w:t xml:space="preserve"> создании работ по заданию.</w:t>
            </w:r>
          </w:p>
          <w:p w14:paraId="39A7CF74" w14:textId="77777777" w:rsidR="00F435D4" w:rsidRDefault="00CF6650" w:rsidP="00CF6650">
            <w:pPr>
              <w:jc w:val="both"/>
            </w:pPr>
            <w:r>
              <w:t>−</w:t>
            </w:r>
            <w:r w:rsidR="00F81E89">
              <w:t xml:space="preserve"> </w:t>
            </w:r>
            <w:r>
              <w:t>выполняет основную часть практических задани</w:t>
            </w:r>
            <w:r w:rsidR="002A1058">
              <w:t>й</w:t>
            </w:r>
            <w:r>
              <w:t>, предусмотренны</w:t>
            </w:r>
            <w:r w:rsidR="002A1058">
              <w:t>х</w:t>
            </w:r>
            <w:r>
              <w:t xml:space="preserve"> программой, демонстрирует не системную работу с изобразительным </w:t>
            </w:r>
            <w:r>
              <w:lastRenderedPageBreak/>
              <w:t>материалом и литературой по теме.</w:t>
            </w:r>
          </w:p>
        </w:tc>
        <w:tc>
          <w:tcPr>
            <w:tcW w:w="1488" w:type="dxa"/>
          </w:tcPr>
          <w:p w14:paraId="75CE756C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7B99BD" w14:textId="77777777" w:rsidR="00F435D4" w:rsidRPr="0015175B" w:rsidRDefault="003A140E">
            <w:pPr>
              <w:jc w:val="center"/>
              <w:rPr>
                <w:iCs/>
              </w:rPr>
            </w:pPr>
            <w:r w:rsidRPr="0015175B">
              <w:rPr>
                <w:iCs/>
              </w:rPr>
              <w:t>3</w:t>
            </w:r>
          </w:p>
        </w:tc>
      </w:tr>
      <w:tr w:rsidR="00F435D4" w14:paraId="6C02ADD2" w14:textId="77777777" w:rsidTr="005B2EA6">
        <w:trPr>
          <w:trHeight w:val="283"/>
        </w:trPr>
        <w:tc>
          <w:tcPr>
            <w:tcW w:w="3828" w:type="dxa"/>
            <w:vMerge/>
          </w:tcPr>
          <w:p w14:paraId="426D6FF1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7229" w:type="dxa"/>
          </w:tcPr>
          <w:p w14:paraId="7B6C407F" w14:textId="77777777" w:rsidR="00F81E89" w:rsidRPr="00F81E89" w:rsidRDefault="00F81E89" w:rsidP="00F81E89">
            <w:pPr>
              <w:jc w:val="both"/>
            </w:pPr>
            <w:r w:rsidRPr="00F81E89">
              <w:t xml:space="preserve">− демонстрирует в недостаточном объеме выполненные задания </w:t>
            </w:r>
          </w:p>
          <w:p w14:paraId="02F34113" w14:textId="77777777" w:rsidR="00F81E89" w:rsidRPr="00F81E89" w:rsidRDefault="00F81E89" w:rsidP="00F81E89">
            <w:pPr>
              <w:jc w:val="both"/>
            </w:pPr>
            <w:r w:rsidRPr="00F81E89">
              <w:t>− не владеет выразительными средствами черно-белой и цветной графики и специального рисунка.</w:t>
            </w:r>
          </w:p>
          <w:p w14:paraId="49142FF9" w14:textId="77777777" w:rsidR="00F81E89" w:rsidRPr="00F81E89" w:rsidRDefault="00F81E89" w:rsidP="00F81E89">
            <w:pPr>
              <w:jc w:val="both"/>
            </w:pPr>
            <w:r w:rsidRPr="00F81E89">
              <w:t>− не способен анализировать и грамотно использовать художественно-образные средства и методы художественной графики и спец</w:t>
            </w:r>
            <w:r>
              <w:t xml:space="preserve">иального </w:t>
            </w:r>
            <w:r w:rsidRPr="00F81E89">
              <w:t>рисунка</w:t>
            </w:r>
            <w:r>
              <w:t>.</w:t>
            </w:r>
            <w:r w:rsidRPr="00F81E89">
              <w:t xml:space="preserve"> </w:t>
            </w:r>
          </w:p>
          <w:p w14:paraId="26813489" w14:textId="77777777" w:rsidR="00F81E89" w:rsidRPr="00F81E89" w:rsidRDefault="00F81E89" w:rsidP="00F81E89">
            <w:pPr>
              <w:jc w:val="both"/>
            </w:pPr>
            <w:r w:rsidRPr="00F81E89">
              <w:t>− не владеет технически</w:t>
            </w:r>
            <w:r>
              <w:t>ми</w:t>
            </w:r>
            <w:r w:rsidRPr="00F81E89">
              <w:t xml:space="preserve"> навык</w:t>
            </w:r>
            <w:r>
              <w:t>ами</w:t>
            </w:r>
            <w:r w:rsidRPr="00F81E89">
              <w:t xml:space="preserve"> и выразительны</w:t>
            </w:r>
            <w:r>
              <w:t>ми</w:t>
            </w:r>
            <w:r w:rsidRPr="00F81E89">
              <w:t xml:space="preserve"> средств</w:t>
            </w:r>
            <w:r>
              <w:t>ами</w:t>
            </w:r>
            <w:r w:rsidRPr="00F81E89">
              <w:t xml:space="preserve"> и со значительными ошибками, использует их при создании работ по заданию.</w:t>
            </w:r>
          </w:p>
          <w:p w14:paraId="45C9246A" w14:textId="77777777" w:rsidR="00F435D4" w:rsidRDefault="00F81E89" w:rsidP="00F81E89">
            <w:pPr>
              <w:jc w:val="both"/>
              <w:rPr>
                <w:i/>
              </w:rPr>
            </w:pPr>
            <w:r w:rsidRPr="00F81E89">
              <w:t>− не выполняет основную часть практических задани</w:t>
            </w:r>
            <w:r>
              <w:t>й</w:t>
            </w:r>
            <w:r w:rsidRPr="00F81E89">
              <w:t>, предусмотренны</w:t>
            </w:r>
            <w:r>
              <w:t>х</w:t>
            </w:r>
            <w:r w:rsidRPr="00F81E89">
              <w:t xml:space="preserve"> программой, демонстрирует отсутствие работу с изобразительным материалом и литературой по теме.</w:t>
            </w:r>
          </w:p>
        </w:tc>
        <w:tc>
          <w:tcPr>
            <w:tcW w:w="1488" w:type="dxa"/>
          </w:tcPr>
          <w:p w14:paraId="5086DCA2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0CB22CB" w14:textId="77777777" w:rsidR="00F435D4" w:rsidRPr="0015175B" w:rsidRDefault="003A140E">
            <w:pPr>
              <w:jc w:val="center"/>
              <w:rPr>
                <w:iCs/>
              </w:rPr>
            </w:pPr>
            <w:r w:rsidRPr="0015175B">
              <w:rPr>
                <w:iCs/>
              </w:rPr>
              <w:t>2</w:t>
            </w:r>
          </w:p>
        </w:tc>
      </w:tr>
    </w:tbl>
    <w:p w14:paraId="3DD33698" w14:textId="77777777" w:rsidR="00F435D4" w:rsidRDefault="00F435D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F435D4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6AE22EDF" w14:textId="77777777" w:rsidR="00F435D4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022D100F" w14:textId="77777777" w:rsidR="00F435D4" w:rsidRDefault="003A140E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15CDCA6C" w14:textId="77777777" w:rsidR="00F435D4" w:rsidRDefault="00F435D4">
      <w:pPr>
        <w:rPr>
          <w:sz w:val="28"/>
          <w:szCs w:val="28"/>
        </w:rPr>
      </w:pPr>
    </w:p>
    <w:p w14:paraId="12DB42D8" w14:textId="77777777" w:rsidR="00F435D4" w:rsidRPr="00390C45" w:rsidRDefault="003A140E">
      <w:pPr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390C45"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00A00608" w14:textId="77777777" w:rsidR="00F435D4" w:rsidRDefault="003A14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1613FECE" w14:textId="77777777" w:rsidR="00F435D4" w:rsidRDefault="00F435D4"/>
    <w:tbl>
      <w:tblPr>
        <w:tblStyle w:val="affffffd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F435D4" w14:paraId="527294A7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1822EA86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0E8BD2D0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25233345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F435D4" w14:paraId="633BC30B" w14:textId="77777777">
        <w:trPr>
          <w:trHeight w:val="286"/>
        </w:trPr>
        <w:tc>
          <w:tcPr>
            <w:tcW w:w="3686" w:type="dxa"/>
          </w:tcPr>
          <w:p w14:paraId="10BD9DCE" w14:textId="77777777" w:rsidR="00F435D4" w:rsidRDefault="003A140E">
            <w:pPr>
              <w:rPr>
                <w:i/>
              </w:rPr>
            </w:pPr>
            <w:r>
              <w:t>Текущий контроль</w:t>
            </w:r>
          </w:p>
        </w:tc>
        <w:tc>
          <w:tcPr>
            <w:tcW w:w="2835" w:type="dxa"/>
          </w:tcPr>
          <w:p w14:paraId="555B9C6F" w14:textId="77777777" w:rsidR="00F435D4" w:rsidRDefault="00F435D4">
            <w:pPr>
              <w:rPr>
                <w:i/>
              </w:rPr>
            </w:pPr>
          </w:p>
        </w:tc>
        <w:tc>
          <w:tcPr>
            <w:tcW w:w="3118" w:type="dxa"/>
          </w:tcPr>
          <w:p w14:paraId="368D3BCC" w14:textId="77777777" w:rsidR="00F435D4" w:rsidRDefault="00F435D4">
            <w:pPr>
              <w:rPr>
                <w:i/>
              </w:rPr>
            </w:pPr>
          </w:p>
        </w:tc>
      </w:tr>
      <w:tr w:rsidR="00F435D4" w14:paraId="16BD7561" w14:textId="77777777">
        <w:trPr>
          <w:trHeight w:val="286"/>
        </w:trPr>
        <w:tc>
          <w:tcPr>
            <w:tcW w:w="3686" w:type="dxa"/>
          </w:tcPr>
          <w:p w14:paraId="06B67735" w14:textId="77777777" w:rsidR="00F435D4" w:rsidRPr="0015175B" w:rsidRDefault="003A140E">
            <w:pPr>
              <w:rPr>
                <w:iCs/>
              </w:rPr>
            </w:pPr>
            <w:r w:rsidRPr="0015175B">
              <w:rPr>
                <w:iCs/>
              </w:rPr>
              <w:t>Входной контроль</w:t>
            </w:r>
          </w:p>
        </w:tc>
        <w:tc>
          <w:tcPr>
            <w:tcW w:w="2835" w:type="dxa"/>
          </w:tcPr>
          <w:p w14:paraId="2107E98C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479769AA" w14:textId="77777777" w:rsidR="00F435D4" w:rsidRDefault="003A140E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F435D4" w14:paraId="072AE57C" w14:textId="77777777">
        <w:trPr>
          <w:trHeight w:val="286"/>
        </w:trPr>
        <w:tc>
          <w:tcPr>
            <w:tcW w:w="3686" w:type="dxa"/>
          </w:tcPr>
          <w:p w14:paraId="7D4CBCD0" w14:textId="77777777" w:rsidR="00F435D4" w:rsidRPr="0015175B" w:rsidRDefault="003A140E">
            <w:pPr>
              <w:rPr>
                <w:iCs/>
              </w:rPr>
            </w:pPr>
            <w:r w:rsidRPr="0015175B">
              <w:rPr>
                <w:b/>
                <w:iCs/>
                <w:sz w:val="20"/>
                <w:szCs w:val="20"/>
              </w:rPr>
              <w:t>Разделы № 1- 5</w:t>
            </w:r>
          </w:p>
        </w:tc>
        <w:tc>
          <w:tcPr>
            <w:tcW w:w="2835" w:type="dxa"/>
          </w:tcPr>
          <w:p w14:paraId="03F468B5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5261A605" w14:textId="77777777" w:rsidR="00F435D4" w:rsidRDefault="003A140E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F435D4" w14:paraId="5174D7C8" w14:textId="77777777">
        <w:tc>
          <w:tcPr>
            <w:tcW w:w="3686" w:type="dxa"/>
          </w:tcPr>
          <w:p w14:paraId="13B28D75" w14:textId="77777777" w:rsidR="00F435D4" w:rsidRDefault="003A140E">
            <w:r>
              <w:t xml:space="preserve">Промежуточная аттестация </w:t>
            </w:r>
          </w:p>
          <w:p w14:paraId="43E978F3" w14:textId="77777777" w:rsidR="00F435D4" w:rsidRDefault="00390C45">
            <w:r>
              <w:t>Просмотр</w:t>
            </w:r>
          </w:p>
        </w:tc>
        <w:tc>
          <w:tcPr>
            <w:tcW w:w="2835" w:type="dxa"/>
          </w:tcPr>
          <w:p w14:paraId="6ED1EC00" w14:textId="77777777" w:rsidR="00F435D4" w:rsidRDefault="00F435D4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0657A128" w14:textId="77777777" w:rsidR="00F435D4" w:rsidRDefault="003A140E">
            <w:r>
              <w:t>отлично</w:t>
            </w:r>
          </w:p>
          <w:p w14:paraId="6ACE3766" w14:textId="77777777" w:rsidR="00F435D4" w:rsidRDefault="003A140E">
            <w:r>
              <w:t>хорошо</w:t>
            </w:r>
          </w:p>
          <w:p w14:paraId="043022EB" w14:textId="77777777" w:rsidR="00F435D4" w:rsidRDefault="003A140E">
            <w:r>
              <w:t>удовлетворительно</w:t>
            </w:r>
          </w:p>
          <w:p w14:paraId="45B84359" w14:textId="77777777" w:rsidR="00F435D4" w:rsidRDefault="003A140E">
            <w:r>
              <w:t>неудовлетворительно</w:t>
            </w:r>
          </w:p>
          <w:p w14:paraId="48FC8D17" w14:textId="77777777" w:rsidR="00F435D4" w:rsidRDefault="003A140E">
            <w:r>
              <w:t>зачтено</w:t>
            </w:r>
          </w:p>
          <w:p w14:paraId="1BBD8A71" w14:textId="77777777" w:rsidR="00F435D4" w:rsidRDefault="003A140E">
            <w:r>
              <w:t>не зачтено</w:t>
            </w:r>
          </w:p>
        </w:tc>
      </w:tr>
      <w:tr w:rsidR="00F435D4" w14:paraId="2C263B04" w14:textId="77777777">
        <w:tc>
          <w:tcPr>
            <w:tcW w:w="3686" w:type="dxa"/>
          </w:tcPr>
          <w:p w14:paraId="0A86FF7B" w14:textId="77777777" w:rsidR="00F435D4" w:rsidRDefault="003A140E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14:paraId="7803D3C4" w14:textId="77777777" w:rsidR="00F435D4" w:rsidRDefault="003A140E">
            <w:r>
              <w:t xml:space="preserve">Экзамен </w:t>
            </w:r>
          </w:p>
          <w:p w14:paraId="45E00E59" w14:textId="77777777" w:rsidR="00390C45" w:rsidRDefault="00390C45">
            <w:r>
              <w:t>Зачет с оценкой</w:t>
            </w:r>
          </w:p>
        </w:tc>
        <w:tc>
          <w:tcPr>
            <w:tcW w:w="2835" w:type="dxa"/>
          </w:tcPr>
          <w:p w14:paraId="3F9347D2" w14:textId="77777777" w:rsidR="00F435D4" w:rsidRDefault="00F435D4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103714D0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51B2DEEB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e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6423"/>
      </w:tblGrid>
      <w:tr w:rsidR="00F435D4" w14:paraId="22DD25F1" w14:textId="77777777">
        <w:trPr>
          <w:trHeight w:val="233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1ECEBD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EDFBAD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F435D4" w14:paraId="1EBFB483" w14:textId="77777777">
        <w:trPr>
          <w:trHeight w:val="233"/>
        </w:trPr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9055F67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423" w:type="dxa"/>
            <w:shd w:val="clear" w:color="auto" w:fill="DBE5F1"/>
            <w:vAlign w:val="center"/>
          </w:tcPr>
          <w:p w14:paraId="7E29A584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зачет с оценкой/экзамен</w:t>
            </w:r>
          </w:p>
        </w:tc>
      </w:tr>
      <w:tr w:rsidR="00F435D4" w14:paraId="3FB1B7AE" w14:textId="77777777">
        <w:trPr>
          <w:trHeight w:val="517"/>
        </w:trPr>
        <w:tc>
          <w:tcPr>
            <w:tcW w:w="3216" w:type="dxa"/>
            <w:vAlign w:val="center"/>
          </w:tcPr>
          <w:p w14:paraId="3B7CCD4C" w14:textId="77777777" w:rsidR="00F435D4" w:rsidRDefault="00F435D4">
            <w:pPr>
              <w:jc w:val="center"/>
            </w:pPr>
          </w:p>
        </w:tc>
        <w:tc>
          <w:tcPr>
            <w:tcW w:w="6423" w:type="dxa"/>
            <w:vAlign w:val="center"/>
          </w:tcPr>
          <w:p w14:paraId="3DDCAFEE" w14:textId="77777777" w:rsidR="00F435D4" w:rsidRDefault="003A140E">
            <w:r>
              <w:t>отлично</w:t>
            </w:r>
          </w:p>
          <w:p w14:paraId="565616B3" w14:textId="77777777" w:rsidR="00F435D4" w:rsidRDefault="003A140E">
            <w:r>
              <w:t>зачтено (отлично)</w:t>
            </w:r>
          </w:p>
        </w:tc>
      </w:tr>
      <w:tr w:rsidR="00F435D4" w14:paraId="244FFC1D" w14:textId="77777777">
        <w:trPr>
          <w:trHeight w:val="154"/>
        </w:trPr>
        <w:tc>
          <w:tcPr>
            <w:tcW w:w="3216" w:type="dxa"/>
            <w:shd w:val="clear" w:color="auto" w:fill="auto"/>
            <w:vAlign w:val="center"/>
          </w:tcPr>
          <w:p w14:paraId="1FE06235" w14:textId="77777777" w:rsidR="00F435D4" w:rsidRDefault="00F435D4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7E24567A" w14:textId="77777777" w:rsidR="00F435D4" w:rsidRDefault="003A140E">
            <w:r>
              <w:t>хорошо</w:t>
            </w:r>
          </w:p>
          <w:p w14:paraId="5316949C" w14:textId="77777777" w:rsidR="00F435D4" w:rsidRDefault="003A140E">
            <w:r>
              <w:t>зачтено (хорошо)</w:t>
            </w:r>
          </w:p>
        </w:tc>
      </w:tr>
      <w:tr w:rsidR="00F435D4" w14:paraId="7ACEE0D6" w14:textId="77777777">
        <w:trPr>
          <w:trHeight w:val="525"/>
        </w:trPr>
        <w:tc>
          <w:tcPr>
            <w:tcW w:w="3216" w:type="dxa"/>
            <w:shd w:val="clear" w:color="auto" w:fill="auto"/>
            <w:vAlign w:val="center"/>
          </w:tcPr>
          <w:p w14:paraId="2B87BD67" w14:textId="77777777" w:rsidR="00F435D4" w:rsidRDefault="00F435D4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1179DC3B" w14:textId="77777777" w:rsidR="00F435D4" w:rsidRDefault="003A140E">
            <w:r>
              <w:t>удовлетворительно</w:t>
            </w:r>
          </w:p>
          <w:p w14:paraId="0B0285AC" w14:textId="77777777" w:rsidR="00F435D4" w:rsidRDefault="003A140E">
            <w:r>
              <w:t>зачтено (удовлетворительно)</w:t>
            </w:r>
          </w:p>
        </w:tc>
      </w:tr>
      <w:tr w:rsidR="00F435D4" w14:paraId="5E9A9D6D" w14:textId="77777777">
        <w:trPr>
          <w:trHeight w:val="533"/>
        </w:trPr>
        <w:tc>
          <w:tcPr>
            <w:tcW w:w="3216" w:type="dxa"/>
            <w:vAlign w:val="center"/>
          </w:tcPr>
          <w:p w14:paraId="6D946B46" w14:textId="77777777" w:rsidR="00F435D4" w:rsidRDefault="00F435D4">
            <w:pPr>
              <w:jc w:val="center"/>
            </w:pPr>
          </w:p>
        </w:tc>
        <w:tc>
          <w:tcPr>
            <w:tcW w:w="6423" w:type="dxa"/>
            <w:vAlign w:val="center"/>
          </w:tcPr>
          <w:p w14:paraId="71E44E3E" w14:textId="77777777" w:rsidR="00F435D4" w:rsidRDefault="003A140E">
            <w:r>
              <w:t>неудовлетворительно</w:t>
            </w:r>
          </w:p>
        </w:tc>
      </w:tr>
    </w:tbl>
    <w:p w14:paraId="6C965701" w14:textId="77777777" w:rsidR="00F435D4" w:rsidRDefault="00F435D4">
      <w:pPr>
        <w:rPr>
          <w:sz w:val="28"/>
          <w:szCs w:val="28"/>
        </w:rPr>
      </w:pPr>
    </w:p>
    <w:p w14:paraId="5E94BD98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0B3A505B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B12A56"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</w:t>
      </w:r>
      <w:r>
        <w:rPr>
          <w:rFonts w:eastAsia="Times New Roman"/>
          <w:color w:val="000000"/>
          <w:sz w:val="24"/>
          <w:szCs w:val="24"/>
        </w:rPr>
        <w:t xml:space="preserve"> в процессе обучения следующих образовательных технологий:</w:t>
      </w:r>
    </w:p>
    <w:p w14:paraId="57296842" w14:textId="77777777"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6A918477" w14:textId="77777777"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6B93B6EC" w14:textId="77777777"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1CDD78F1" w14:textId="77777777" w:rsidR="00F435D4" w:rsidRDefault="003A140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77757D1B" w14:textId="77777777" w:rsidR="00F435D4" w:rsidRDefault="00F435D4">
      <w:pPr>
        <w:jc w:val="both"/>
        <w:rPr>
          <w:i/>
        </w:rPr>
      </w:pPr>
    </w:p>
    <w:p w14:paraId="714D608E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407E0938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3E3476E5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14:paraId="7DC208F4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7DE69B6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A8A2257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3054386D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A0578C1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EF63EB5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37D0813E" w14:textId="77777777" w:rsidR="00F435D4" w:rsidRDefault="003A140E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4FAF90B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</w:t>
      </w:r>
      <w:r>
        <w:rPr>
          <w:rFonts w:eastAsia="Times New Roman"/>
          <w:b/>
          <w:i/>
          <w:color w:val="000000"/>
          <w:sz w:val="24"/>
          <w:szCs w:val="24"/>
        </w:rPr>
        <w:t>ДИСЦИПЛИНЫ /МОДУЛЯ</w:t>
      </w:r>
    </w:p>
    <w:p w14:paraId="3B310CD0" w14:textId="77777777" w:rsidR="00F435D4" w:rsidRDefault="003A140E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C17BE3">
        <w:rPr>
          <w:rFonts w:eastAsia="Times New Roman"/>
          <w:color w:val="000000"/>
          <w:sz w:val="24"/>
          <w:szCs w:val="24"/>
        </w:rPr>
        <w:t>Материально-техническое обеспечение дисциплины</w:t>
      </w:r>
      <w:r>
        <w:rPr>
          <w:rFonts w:eastAsia="Times New Roman"/>
          <w:color w:val="000000"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Style w:val="afffffff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F435D4" w14:paraId="312F74AB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63C55E07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25B523E9" w14:textId="77777777" w:rsidR="00F435D4" w:rsidRDefault="003A1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435D4" w14:paraId="5CC3692E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049B817E" w14:textId="4531D28F" w:rsidR="00F435D4" w:rsidRDefault="0015175B">
            <w:pPr>
              <w:jc w:val="center"/>
            </w:pPr>
            <w:r w:rsidRPr="0015175B">
              <w:rPr>
                <w:b/>
                <w:sz w:val="24"/>
                <w:szCs w:val="24"/>
              </w:rPr>
              <w:t xml:space="preserve">119071, г. </w:t>
            </w:r>
            <w:proofErr w:type="gramStart"/>
            <w:r w:rsidRPr="0015175B">
              <w:rPr>
                <w:b/>
                <w:sz w:val="24"/>
                <w:szCs w:val="24"/>
              </w:rPr>
              <w:t>Москва,  119071</w:t>
            </w:r>
            <w:proofErr w:type="gramEnd"/>
            <w:r w:rsidRPr="0015175B">
              <w:rPr>
                <w:b/>
                <w:sz w:val="24"/>
                <w:szCs w:val="24"/>
              </w:rPr>
              <w:t>, г. ул. Малая Калужская д. 1</w:t>
            </w:r>
          </w:p>
        </w:tc>
      </w:tr>
      <w:tr w:rsidR="00F435D4" w14:paraId="085E64E5" w14:textId="77777777">
        <w:tc>
          <w:tcPr>
            <w:tcW w:w="4786" w:type="dxa"/>
          </w:tcPr>
          <w:p w14:paraId="4FA70292" w14:textId="77777777" w:rsidR="00F435D4" w:rsidRDefault="003A140E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551A745A" w14:textId="77777777" w:rsidR="00F435D4" w:rsidRDefault="003A140E">
            <w:r>
              <w:t xml:space="preserve">комплект учебной мебели, </w:t>
            </w:r>
          </w:p>
          <w:p w14:paraId="72EE8E50" w14:textId="77777777" w:rsidR="00F435D4" w:rsidRDefault="003A140E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4D6894D" w14:textId="77777777" w:rsidR="00F435D4" w:rsidRDefault="003A140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755E1AB9" w14:textId="77777777" w:rsidR="00F435D4" w:rsidRDefault="003A140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36341D8C" w14:textId="77777777" w:rsidR="00F435D4" w:rsidRDefault="003A140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F435D4" w14:paraId="75D5C844" w14:textId="77777777">
        <w:tc>
          <w:tcPr>
            <w:tcW w:w="4786" w:type="dxa"/>
          </w:tcPr>
          <w:p w14:paraId="28516149" w14:textId="77777777" w:rsidR="00F435D4" w:rsidRDefault="003A140E">
            <w:r>
              <w:t xml:space="preserve">аудитории для проведения занятий семинарского типа, групповых и </w:t>
            </w:r>
            <w:r>
              <w:lastRenderedPageBreak/>
              <w:t>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550DFAEB" w14:textId="77777777" w:rsidR="00F435D4" w:rsidRDefault="003A140E">
            <w:r>
              <w:lastRenderedPageBreak/>
              <w:t>комплект учебной мебели</w:t>
            </w:r>
            <w:r w:rsidR="00822F28">
              <w:t xml:space="preserve"> и </w:t>
            </w:r>
          </w:p>
          <w:p w14:paraId="145FFB91" w14:textId="77777777" w:rsidR="00822F28" w:rsidRDefault="00822F28" w:rsidP="00822F28">
            <w:r>
              <w:t>специализированное оборудование:</w:t>
            </w:r>
          </w:p>
          <w:p w14:paraId="41429642" w14:textId="77777777" w:rsidR="00822F28" w:rsidRDefault="00822F28" w:rsidP="00822F28">
            <w:r>
              <w:lastRenderedPageBreak/>
              <w:t>− мольберты,</w:t>
            </w:r>
          </w:p>
          <w:p w14:paraId="328B3EBD" w14:textId="77777777" w:rsidR="00822F28" w:rsidRDefault="00822F28" w:rsidP="00822F28">
            <w:r>
              <w:t>− табуреты,</w:t>
            </w:r>
          </w:p>
          <w:p w14:paraId="22F2AD8E" w14:textId="77777777" w:rsidR="00822F28" w:rsidRDefault="00822F28" w:rsidP="00822F28">
            <w:r>
              <w:t>− подиумы,</w:t>
            </w:r>
          </w:p>
          <w:p w14:paraId="52F8F2B5" w14:textId="77777777" w:rsidR="00822F28" w:rsidRDefault="00822F28" w:rsidP="00822F28">
            <w:r>
              <w:t>− ступеньки для подъема на подиум,</w:t>
            </w:r>
          </w:p>
          <w:p w14:paraId="3383E697" w14:textId="77777777" w:rsidR="00822F28" w:rsidRDefault="00822F28" w:rsidP="00822F28">
            <w:r>
              <w:t>− столы для составления натюрмортов,</w:t>
            </w:r>
          </w:p>
          <w:p w14:paraId="66320AB7" w14:textId="77777777" w:rsidR="00822F28" w:rsidRDefault="00822F28" w:rsidP="00822F28">
            <w:r>
              <w:t>− постановочная рама большого размера,</w:t>
            </w:r>
          </w:p>
          <w:p w14:paraId="28D202D9" w14:textId="77777777" w:rsidR="00822F28" w:rsidRDefault="00822F28" w:rsidP="00822F28">
            <w:r>
              <w:t>−  зеркала,</w:t>
            </w:r>
          </w:p>
          <w:p w14:paraId="1BC3F5AF" w14:textId="77777777" w:rsidR="00822F28" w:rsidRDefault="00822F28" w:rsidP="00822F28">
            <w:r>
              <w:t>− манекен,</w:t>
            </w:r>
          </w:p>
          <w:p w14:paraId="47B4EC8D" w14:textId="77777777" w:rsidR="00822F28" w:rsidRDefault="00822F28" w:rsidP="00822F28">
            <w:r>
              <w:t>− большие скульптуры,</w:t>
            </w:r>
          </w:p>
          <w:p w14:paraId="02E3BCFC" w14:textId="77777777" w:rsidR="00F435D4" w:rsidRDefault="00822F28" w:rsidP="00822F2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t>ширмы.</w:t>
            </w:r>
          </w:p>
        </w:tc>
      </w:tr>
      <w:tr w:rsidR="00F435D4" w14:paraId="13FC0115" w14:textId="77777777">
        <w:tc>
          <w:tcPr>
            <w:tcW w:w="4786" w:type="dxa"/>
            <w:shd w:val="clear" w:color="auto" w:fill="DBE5F1"/>
            <w:vAlign w:val="center"/>
          </w:tcPr>
          <w:p w14:paraId="2570C5CE" w14:textId="77777777" w:rsidR="00F435D4" w:rsidRDefault="003A140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72612602" w14:textId="77777777" w:rsidR="00F435D4" w:rsidRDefault="003A140E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435D4" w14:paraId="38BD2F5B" w14:textId="77777777">
        <w:tc>
          <w:tcPr>
            <w:tcW w:w="4786" w:type="dxa"/>
          </w:tcPr>
          <w:p w14:paraId="45C23AE6" w14:textId="77777777" w:rsidR="00F435D4" w:rsidRDefault="003A140E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475A7334" w14:textId="77777777" w:rsidR="00F435D4" w:rsidRDefault="00F435D4">
            <w:pPr>
              <w:rPr>
                <w:i/>
                <w:color w:val="000000"/>
              </w:rPr>
            </w:pPr>
          </w:p>
          <w:p w14:paraId="74027013" w14:textId="77777777" w:rsidR="00F435D4" w:rsidRDefault="00F435D4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1C926F1B" w14:textId="77777777" w:rsidR="00F435D4" w:rsidRDefault="003A14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4CCE9A03" w14:textId="77777777" w:rsidR="00F435D4" w:rsidRDefault="003A140E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2CF74AC5" w14:textId="77777777" w:rsidR="00F435D4" w:rsidRDefault="00F435D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0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F435D4" w14:paraId="0C855D4F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25FC2DB4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56720677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6F6EE648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F435D4" w14:paraId="3F73E1F0" w14:textId="77777777">
        <w:tc>
          <w:tcPr>
            <w:tcW w:w="2836" w:type="dxa"/>
            <w:vMerge w:val="restart"/>
          </w:tcPr>
          <w:p w14:paraId="73594AA1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439105C3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2D96ECAC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12024C5E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7D38695E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782F3654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46442608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Chrome 72, Opera 59, Firefox 66, Edge 79, Яндекс. Браузер 19.3</w:t>
            </w:r>
          </w:p>
        </w:tc>
      </w:tr>
      <w:tr w:rsidR="00F435D4" w14:paraId="269D810F" w14:textId="77777777">
        <w:tc>
          <w:tcPr>
            <w:tcW w:w="2836" w:type="dxa"/>
            <w:vMerge/>
          </w:tcPr>
          <w:p w14:paraId="5BAF96A4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A330557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1260CCCD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Версия программного обеспечения не ниже: Windows 7, macOS 10.12 «Sierra», Linux</w:t>
            </w:r>
          </w:p>
        </w:tc>
      </w:tr>
      <w:tr w:rsidR="00F435D4" w14:paraId="66B5AB23" w14:textId="77777777">
        <w:tc>
          <w:tcPr>
            <w:tcW w:w="2836" w:type="dxa"/>
            <w:vMerge/>
          </w:tcPr>
          <w:p w14:paraId="036CD2DA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00E1A3BB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6B52E8B0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F435D4" w14:paraId="101F465B" w14:textId="77777777">
        <w:tc>
          <w:tcPr>
            <w:tcW w:w="2836" w:type="dxa"/>
            <w:vMerge/>
          </w:tcPr>
          <w:p w14:paraId="62734530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B323CB8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51504977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F435D4" w14:paraId="644E556D" w14:textId="77777777">
        <w:tc>
          <w:tcPr>
            <w:tcW w:w="2836" w:type="dxa"/>
            <w:vMerge/>
          </w:tcPr>
          <w:p w14:paraId="1ADAC8A8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5650A654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6F09C16D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F435D4" w14:paraId="69B30A9E" w14:textId="77777777">
        <w:tc>
          <w:tcPr>
            <w:tcW w:w="2836" w:type="dxa"/>
            <w:vMerge/>
          </w:tcPr>
          <w:p w14:paraId="2C3026EB" w14:textId="77777777" w:rsidR="00F435D4" w:rsidRDefault="00F43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E51C390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31C83C03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Постоянная скорость не менее 192 кБит/с</w:t>
            </w:r>
          </w:p>
        </w:tc>
      </w:tr>
    </w:tbl>
    <w:p w14:paraId="14AB2CD6" w14:textId="77777777" w:rsidR="00F435D4" w:rsidRDefault="00F435D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05E3D4A1" w14:textId="77777777" w:rsidR="00F435D4" w:rsidRDefault="003A140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F435D4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1060D186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14:paraId="6D52BB86" w14:textId="77777777" w:rsidR="00F435D4" w:rsidRDefault="00F435D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1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F435D4" w14:paraId="2A64270F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9F0E637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9BC7A10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EA3867C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26B389C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667924A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E63DDA6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083B0F10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CBD7FB3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6CD8DA47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63AD758" w14:textId="77777777" w:rsidR="00F435D4" w:rsidRDefault="003A14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F435D4" w14:paraId="7B53AF1E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F3B26FD" w14:textId="77777777" w:rsidR="00F435D4" w:rsidRDefault="003A140E">
            <w:r>
              <w:t xml:space="preserve">10.1 </w:t>
            </w:r>
            <w:r w:rsidRPr="00C17BE3">
              <w:t>Основная литература, в том числе электронные издания</w:t>
            </w:r>
          </w:p>
        </w:tc>
      </w:tr>
      <w:tr w:rsidR="00F435D4" w14:paraId="5666F3A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211BA" w14:textId="77777777" w:rsidR="00F435D4" w:rsidRDefault="003A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EE1EA" w14:textId="77777777" w:rsidR="00F435D4" w:rsidRDefault="003A140E">
            <w:r>
              <w:t>Михайлов С. , Михайлова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CDA394" w14:textId="77777777" w:rsidR="00F435D4" w:rsidRDefault="003A140E">
            <w:r>
              <w:t>История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0928E1" w14:textId="77777777" w:rsidR="00F435D4" w:rsidRDefault="003A140E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1F77D" w14:textId="77777777" w:rsidR="00F435D4" w:rsidRDefault="003A140E">
            <w:proofErr w:type="gramStart"/>
            <w:r>
              <w:t>М. :</w:t>
            </w:r>
            <w:proofErr w:type="gramEnd"/>
            <w:r>
              <w:t xml:space="preserve"> Союз дизайнеров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02F48" w14:textId="77777777" w:rsidR="00F435D4" w:rsidRDefault="003A140E"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2B1D3" w14:textId="77777777" w:rsidR="00F435D4" w:rsidRDefault="00F43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CCF3C" w14:textId="77777777" w:rsidR="00F435D4" w:rsidRDefault="003A140E">
            <w:pPr>
              <w:jc w:val="center"/>
            </w:pPr>
            <w:r>
              <w:t>4</w:t>
            </w:r>
          </w:p>
        </w:tc>
      </w:tr>
      <w:tr w:rsidR="007A039C" w14:paraId="466A1851" w14:textId="77777777" w:rsidTr="00E60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D6897" w14:textId="1E47B4BA" w:rsidR="007A039C" w:rsidRDefault="007A039C" w:rsidP="007A03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C2416C" w14:textId="3FED1578" w:rsidR="007A039C" w:rsidRDefault="007A039C" w:rsidP="007A039C">
            <w:r>
              <w:rPr>
                <w:lang w:eastAsia="ar-SA"/>
              </w:rPr>
              <w:t>Рабинович М.Ц.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49A88" w14:textId="055D6487" w:rsidR="007A039C" w:rsidRDefault="007A039C" w:rsidP="007A039C">
            <w:r>
              <w:rPr>
                <w:color w:val="000000"/>
                <w:lang w:eastAsia="ar-SA"/>
              </w:rPr>
              <w:t>Пластическая анатомия и изображения человека на ее основах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94C7E" w14:textId="6AE650E7" w:rsidR="007A039C" w:rsidRDefault="007A039C" w:rsidP="007A039C">
            <w:pPr>
              <w:rPr>
                <w:color w:val="000000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845A1" w14:textId="20BAA129" w:rsidR="007A039C" w:rsidRDefault="007A039C" w:rsidP="007A039C">
            <w:r>
              <w:rPr>
                <w:iCs/>
                <w:lang w:eastAsia="ar-SA"/>
              </w:rPr>
              <w:t>Изд-во 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412BF" w14:textId="32C56375" w:rsidR="007A039C" w:rsidRDefault="007A039C" w:rsidP="007A039C">
            <w:r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FFA63" w14:textId="3C120494" w:rsidR="007A039C" w:rsidRDefault="007A039C" w:rsidP="007A039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156900" w14:textId="1A4663A1" w:rsidR="007A039C" w:rsidRDefault="007A039C" w:rsidP="007A039C">
            <w:pPr>
              <w:jc w:val="center"/>
            </w:pPr>
          </w:p>
        </w:tc>
      </w:tr>
      <w:tr w:rsidR="00F435D4" w14:paraId="6CD10E9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33A3E1" w14:textId="77777777" w:rsidR="00F435D4" w:rsidRDefault="003A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22E161" w14:textId="77777777" w:rsidR="00F435D4" w:rsidRDefault="00F435D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2D1CC7" w14:textId="77777777" w:rsidR="00F435D4" w:rsidRDefault="00F435D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5F6A2" w14:textId="77777777" w:rsidR="00F435D4" w:rsidRDefault="00F435D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C34D8A" w14:textId="77777777" w:rsidR="00F435D4" w:rsidRDefault="00F435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272D0" w14:textId="77777777" w:rsidR="00F435D4" w:rsidRDefault="00F435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B7193" w14:textId="77777777" w:rsidR="00F435D4" w:rsidRDefault="00F43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F058" w14:textId="77777777" w:rsidR="00F435D4" w:rsidRDefault="00F435D4">
            <w:pPr>
              <w:jc w:val="center"/>
            </w:pPr>
          </w:p>
        </w:tc>
      </w:tr>
      <w:tr w:rsidR="00F435D4" w14:paraId="5D851890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2B28F67E" w14:textId="77777777" w:rsidR="00F435D4" w:rsidRDefault="003A140E">
            <w:pPr>
              <w:rPr>
                <w:b/>
              </w:rPr>
            </w:pPr>
            <w:r>
              <w:t xml:space="preserve">10.2 Дополнительная литература, в том числе электронные издания </w:t>
            </w:r>
          </w:p>
        </w:tc>
      </w:tr>
      <w:tr w:rsidR="007A039C" w14:paraId="3624F32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0C2F84" w14:textId="2CE5B6B5" w:rsidR="007A039C" w:rsidRDefault="007A039C" w:rsidP="007A03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0542D" w14:textId="77777777" w:rsidR="007A039C" w:rsidRDefault="007A039C" w:rsidP="007A039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Ткач Д.Г., </w:t>
            </w:r>
          </w:p>
          <w:p w14:paraId="2C87C7AD" w14:textId="06CA002B" w:rsidR="007A039C" w:rsidRDefault="007A039C" w:rsidP="007A039C">
            <w:r>
              <w:rPr>
                <w:lang w:eastAsia="ar-SA"/>
              </w:rPr>
              <w:t>Часов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400D3" w14:textId="3E456B74" w:rsidR="007A039C" w:rsidRDefault="007A039C" w:rsidP="007A039C">
            <w:r>
              <w:rPr>
                <w:lang w:eastAsia="ar-SA"/>
              </w:rPr>
              <w:t>Рисунок: от простых форм к голове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A09BB5" w14:textId="6BB1FDE1" w:rsidR="007A039C" w:rsidRDefault="007A039C" w:rsidP="007A039C">
            <w:r w:rsidRPr="00136465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24EBE" w14:textId="21160F2B" w:rsidR="007A039C" w:rsidRDefault="007A039C" w:rsidP="007A039C">
            <w:r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13764A" w14:textId="3FE74639" w:rsidR="007A039C" w:rsidRDefault="007A039C" w:rsidP="007A039C"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DAF40" w14:textId="77777777" w:rsidR="007A039C" w:rsidRDefault="007A039C" w:rsidP="0026603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922B3" w14:textId="267DDE50" w:rsidR="007A039C" w:rsidRDefault="007A039C" w:rsidP="007A039C">
            <w:pPr>
              <w:jc w:val="center"/>
            </w:pPr>
          </w:p>
        </w:tc>
      </w:tr>
      <w:tr w:rsidR="007A039C" w14:paraId="23816E0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914655" w14:textId="096A331E" w:rsidR="007A039C" w:rsidRDefault="007A039C" w:rsidP="007A03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50E82C" w14:textId="77777777" w:rsidR="007A039C" w:rsidRPr="00136465" w:rsidRDefault="007A039C" w:rsidP="007A039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36465">
              <w:rPr>
                <w:color w:val="000000"/>
                <w:lang w:eastAsia="ar-SA"/>
              </w:rPr>
              <w:t xml:space="preserve">Ткач Д.Г., </w:t>
            </w:r>
          </w:p>
          <w:p w14:paraId="5A440DEF" w14:textId="74E79BED" w:rsidR="007A039C" w:rsidRDefault="007A039C" w:rsidP="007A039C">
            <w:r w:rsidRPr="00136465">
              <w:rPr>
                <w:color w:val="000000"/>
                <w:lang w:eastAsia="ar-SA"/>
              </w:rPr>
              <w:t>Часов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D7689B" w14:textId="7455B8ED" w:rsidR="007A039C" w:rsidRDefault="007A039C" w:rsidP="007A039C">
            <w:r>
              <w:rPr>
                <w:color w:val="000000"/>
                <w:lang w:eastAsia="ar-SA"/>
              </w:rPr>
              <w:t>Основные анатомические формообразующие составляющие пластики фигуры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D4F9E6" w14:textId="17A4472C" w:rsidR="007A039C" w:rsidRDefault="007A039C" w:rsidP="007A039C">
            <w:pPr>
              <w:rPr>
                <w:color w:val="000000"/>
              </w:rPr>
            </w:pPr>
            <w:r w:rsidRPr="00136465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839C22" w14:textId="144B2C31" w:rsidR="007A039C" w:rsidRDefault="007A039C" w:rsidP="007A039C">
            <w:r w:rsidRPr="00136465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09AB4E" w14:textId="22EB1909" w:rsidR="007A039C" w:rsidRDefault="007A039C" w:rsidP="007A039C">
            <w:r>
              <w:rPr>
                <w:color w:val="00000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FD98D8" w14:textId="77777777" w:rsidR="007A039C" w:rsidRDefault="007A039C" w:rsidP="0026603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D5136" w14:textId="77777777" w:rsidR="007A039C" w:rsidRDefault="007A039C" w:rsidP="007A039C">
            <w:pPr>
              <w:jc w:val="center"/>
            </w:pPr>
          </w:p>
        </w:tc>
      </w:tr>
      <w:tr w:rsidR="00F435D4" w14:paraId="5FA5C84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67655A" w14:textId="77777777" w:rsidR="00F435D4" w:rsidRDefault="003A14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800DE" w14:textId="77777777" w:rsidR="00F435D4" w:rsidRDefault="00F435D4">
            <w:pPr>
              <w:rPr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360FF4" w14:textId="77777777" w:rsidR="00F435D4" w:rsidRDefault="00F435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ECC2D" w14:textId="77777777" w:rsidR="00F435D4" w:rsidRDefault="00F435D4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BB873A" w14:textId="77777777" w:rsidR="00F435D4" w:rsidRDefault="00F435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3FB4B4" w14:textId="77777777" w:rsidR="00F435D4" w:rsidRDefault="00F435D4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44851" w14:textId="77777777" w:rsidR="00F435D4" w:rsidRDefault="00F43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706A0" w14:textId="77777777" w:rsidR="00F435D4" w:rsidRDefault="00F435D4">
            <w:pPr>
              <w:jc w:val="center"/>
            </w:pPr>
          </w:p>
        </w:tc>
      </w:tr>
      <w:tr w:rsidR="00F435D4" w14:paraId="200DE2E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0D5FC" w14:textId="77777777" w:rsidR="00F435D4" w:rsidRDefault="003A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E0A01" w14:textId="77777777" w:rsidR="00F435D4" w:rsidRDefault="00F435D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7279BE" w14:textId="77777777" w:rsidR="00F435D4" w:rsidRDefault="00F435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B53C66" w14:textId="77777777" w:rsidR="00F435D4" w:rsidRDefault="00F435D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AEEBE" w14:textId="77777777" w:rsidR="00F435D4" w:rsidRDefault="00F435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05D920" w14:textId="77777777" w:rsidR="00F435D4" w:rsidRDefault="00F435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75BE5" w14:textId="77777777" w:rsidR="00F435D4" w:rsidRDefault="00F43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D2DAC" w14:textId="77777777" w:rsidR="00F435D4" w:rsidRDefault="00F435D4">
            <w:pPr>
              <w:jc w:val="center"/>
            </w:pPr>
          </w:p>
        </w:tc>
      </w:tr>
      <w:tr w:rsidR="00F435D4" w14:paraId="6F13880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73D7E" w14:textId="77777777" w:rsidR="00F435D4" w:rsidRDefault="003A1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EE8BC" w14:textId="77777777" w:rsidR="00F435D4" w:rsidRDefault="00F435D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34598" w14:textId="77777777" w:rsidR="00F435D4" w:rsidRDefault="00F435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11B521" w14:textId="77777777" w:rsidR="00F435D4" w:rsidRDefault="00F435D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E95D2" w14:textId="77777777" w:rsidR="00F435D4" w:rsidRDefault="00F435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A6632C" w14:textId="77777777" w:rsidR="00F435D4" w:rsidRDefault="00F435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374636" w14:textId="77777777" w:rsidR="00F435D4" w:rsidRDefault="00F43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3413" w14:textId="77777777" w:rsidR="00F435D4" w:rsidRDefault="00F435D4">
            <w:pPr>
              <w:jc w:val="center"/>
            </w:pPr>
          </w:p>
        </w:tc>
      </w:tr>
      <w:tr w:rsidR="00F435D4" w14:paraId="42591BA2" w14:textId="77777777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B57620B" w14:textId="77777777" w:rsidR="00F435D4" w:rsidRDefault="003A140E">
            <w:pPr>
              <w:spacing w:line="276" w:lineRule="auto"/>
            </w:pPr>
            <w: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183333" w14:paraId="34C5E73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85F54F" w14:textId="577D0FAE" w:rsidR="00183333" w:rsidRDefault="00183333" w:rsidP="00183333">
            <w:pPr>
              <w:jc w:val="both"/>
              <w:rPr>
                <w:i/>
                <w:sz w:val="24"/>
                <w:szCs w:val="24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A4306" w14:textId="77777777" w:rsidR="00183333" w:rsidRPr="00136465" w:rsidRDefault="00183333" w:rsidP="00183333">
            <w:pPr>
              <w:suppressAutoHyphens/>
              <w:spacing w:line="100" w:lineRule="atLeast"/>
              <w:rPr>
                <w:lang w:eastAsia="ar-SA"/>
              </w:rPr>
            </w:pPr>
            <w:r w:rsidRPr="00136465">
              <w:rPr>
                <w:lang w:eastAsia="ar-SA"/>
              </w:rPr>
              <w:t xml:space="preserve">Ткач Д.Г., </w:t>
            </w:r>
          </w:p>
          <w:p w14:paraId="0120C147" w14:textId="6B3A47DF" w:rsidR="00183333" w:rsidRDefault="00183333" w:rsidP="00183333">
            <w:r w:rsidRPr="00136465">
              <w:rPr>
                <w:lang w:eastAsia="ar-SA"/>
              </w:rPr>
              <w:t>Часов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371B8" w14:textId="0A82E176" w:rsidR="00183333" w:rsidRDefault="00183333" w:rsidP="00183333">
            <w:r>
              <w:rPr>
                <w:color w:val="000000"/>
                <w:lang w:eastAsia="ar-SA"/>
              </w:rPr>
              <w:t>Рисунок гипсовой голову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E9122" w14:textId="385B5B76" w:rsidR="00183333" w:rsidRDefault="00183333" w:rsidP="00183333"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22C33B" w14:textId="10ACD6B8" w:rsidR="00183333" w:rsidRDefault="00183333" w:rsidP="00183333"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88E45" w14:textId="51B608BD" w:rsidR="00183333" w:rsidRDefault="00183333" w:rsidP="00183333"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7DD2A" w14:textId="77777777" w:rsidR="00183333" w:rsidRPr="00183333" w:rsidRDefault="00183333" w:rsidP="00183333">
            <w:pPr>
              <w:rPr>
                <w:sz w:val="20"/>
                <w:szCs w:val="20"/>
              </w:rPr>
            </w:pPr>
            <w:r w:rsidRPr="00183333">
              <w:rPr>
                <w:sz w:val="20"/>
                <w:szCs w:val="20"/>
              </w:rPr>
              <w:t>Локальная сеть университета;</w:t>
            </w:r>
          </w:p>
          <w:p w14:paraId="44FE5116" w14:textId="14B23016" w:rsidR="00183333" w:rsidRDefault="00183333" w:rsidP="001833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A543" w14:textId="4F7A27D4" w:rsidR="00183333" w:rsidRDefault="00183333" w:rsidP="00183333">
            <w:pPr>
              <w:jc w:val="center"/>
            </w:pPr>
          </w:p>
        </w:tc>
      </w:tr>
      <w:tr w:rsidR="00F435D4" w14:paraId="74B03AB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4D838" w14:textId="77777777" w:rsidR="00F435D4" w:rsidRDefault="003A140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793A5" w14:textId="77777777" w:rsidR="00F435D4" w:rsidRDefault="00F435D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7D65D" w14:textId="77777777" w:rsidR="00F435D4" w:rsidRDefault="00F435D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79B2F" w14:textId="77777777" w:rsidR="00F435D4" w:rsidRDefault="00F435D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9150B" w14:textId="77777777" w:rsidR="00F435D4" w:rsidRDefault="00F435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C91EF6" w14:textId="77777777" w:rsidR="00F435D4" w:rsidRDefault="00F435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B5A6A5" w14:textId="77777777" w:rsidR="00F435D4" w:rsidRDefault="00F435D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FBA2" w14:textId="77777777" w:rsidR="00F435D4" w:rsidRDefault="00F435D4">
            <w:pPr>
              <w:jc w:val="center"/>
              <w:rPr>
                <w:color w:val="000000"/>
              </w:rPr>
            </w:pPr>
          </w:p>
        </w:tc>
      </w:tr>
    </w:tbl>
    <w:p w14:paraId="280E1C4E" w14:textId="77777777" w:rsidR="00F435D4" w:rsidRDefault="00F435D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F435D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4060AB63" w14:textId="77777777" w:rsidR="00F435D4" w:rsidRDefault="003A140E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579BC0A4" w14:textId="77777777" w:rsidR="00F435D4" w:rsidRDefault="003A140E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2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F435D4" w14:paraId="723BFF4C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3A3EF4" w14:textId="77777777" w:rsidR="00F435D4" w:rsidRDefault="003A140E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8DD549" w14:textId="77777777" w:rsidR="00F435D4" w:rsidRDefault="003A140E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435D4" w14:paraId="0CCB7CEB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0624" w14:textId="77777777"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C8C" w14:textId="77777777" w:rsidR="00F435D4" w:rsidRDefault="003A1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5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F435D4" w14:paraId="5193851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69E" w14:textId="77777777"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14E4" w14:textId="77777777" w:rsidR="00F435D4" w:rsidRDefault="003A140E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25C354A8" w14:textId="77777777" w:rsidR="00F435D4" w:rsidRDefault="00421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6">
              <w:r w:rsidR="003A140E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3A140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5D4" w14:paraId="1E660A58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8A5" w14:textId="77777777"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F63" w14:textId="77777777" w:rsidR="00F435D4" w:rsidRDefault="003A140E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7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F435D4" w14:paraId="58ADFC21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A058" w14:textId="77777777" w:rsidR="00F435D4" w:rsidRDefault="00F435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29A8" w14:textId="77777777" w:rsidR="00F435D4" w:rsidRDefault="003A140E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F435D4" w14:paraId="1A560AF5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AE5F9F" w14:textId="77777777" w:rsidR="00F435D4" w:rsidRDefault="00F435D4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97243D" w14:textId="77777777" w:rsidR="00F435D4" w:rsidRDefault="003A140E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F435D4" w14:paraId="37E6229E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7D3" w14:textId="77777777" w:rsidR="00F435D4" w:rsidRDefault="00F435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CD26" w14:textId="77777777" w:rsidR="00F435D4" w:rsidRDefault="003A14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F435D4" w:rsidRPr="0015175B" w14:paraId="46CEF5D2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BF6" w14:textId="77777777" w:rsidR="00F435D4" w:rsidRDefault="00F435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5790" w14:textId="77777777" w:rsidR="00F435D4" w:rsidRPr="003A140E" w:rsidRDefault="003A140E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A140E">
              <w:rPr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F435D4" w14:paraId="039B0D0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5036" w14:textId="77777777" w:rsidR="00F435D4" w:rsidRPr="003A140E" w:rsidRDefault="00F435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CFB4" w14:textId="77777777" w:rsidR="00F435D4" w:rsidRDefault="003A14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6E506B56" w14:textId="77777777" w:rsidR="00F435D4" w:rsidRDefault="00F435D4"/>
    <w:p w14:paraId="1E32A440" w14:textId="77777777" w:rsidR="00F435D4" w:rsidRDefault="003A140E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17D3F535" w14:textId="77777777" w:rsidR="00F435D4" w:rsidRDefault="00F435D4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3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F435D4" w14:paraId="3BA65D40" w14:textId="77777777">
        <w:tc>
          <w:tcPr>
            <w:tcW w:w="817" w:type="dxa"/>
            <w:shd w:val="clear" w:color="auto" w:fill="DBE5F1"/>
            <w:vAlign w:val="center"/>
          </w:tcPr>
          <w:p w14:paraId="3972B072" w14:textId="77777777" w:rsidR="00F435D4" w:rsidRDefault="003A140E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7FE7D61C" w14:textId="77777777" w:rsidR="00F435D4" w:rsidRDefault="003A140E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7C0DE20F" w14:textId="77777777" w:rsidR="00F435D4" w:rsidRDefault="003A140E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F435D4" w14:paraId="331022B2" w14:textId="77777777">
        <w:tc>
          <w:tcPr>
            <w:tcW w:w="817" w:type="dxa"/>
            <w:shd w:val="clear" w:color="auto" w:fill="auto"/>
          </w:tcPr>
          <w:p w14:paraId="78542734" w14:textId="77777777" w:rsidR="00F435D4" w:rsidRDefault="00F435D4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F70F69E" w14:textId="77777777" w:rsidR="00F435D4" w:rsidRDefault="003A140E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BB1E7A3" w14:textId="77777777"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F435D4" w14:paraId="1EA4577C" w14:textId="77777777">
        <w:tc>
          <w:tcPr>
            <w:tcW w:w="817" w:type="dxa"/>
            <w:shd w:val="clear" w:color="auto" w:fill="auto"/>
          </w:tcPr>
          <w:p w14:paraId="0D0FCF46" w14:textId="77777777" w:rsidR="00F435D4" w:rsidRDefault="00F435D4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28F6448" w14:textId="77777777" w:rsidR="00F435D4" w:rsidRPr="003A140E" w:rsidRDefault="003A140E">
            <w:pPr>
              <w:ind w:left="44"/>
              <w:rPr>
                <w:sz w:val="24"/>
                <w:szCs w:val="24"/>
                <w:lang w:val="en-US"/>
              </w:rPr>
            </w:pPr>
            <w:r w:rsidRPr="003A140E">
              <w:rPr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4206EC4F" w14:textId="77777777"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F435D4" w14:paraId="4BF00AAC" w14:textId="77777777">
        <w:tc>
          <w:tcPr>
            <w:tcW w:w="817" w:type="dxa"/>
            <w:shd w:val="clear" w:color="auto" w:fill="auto"/>
          </w:tcPr>
          <w:p w14:paraId="21BD0026" w14:textId="77777777" w:rsidR="00F435D4" w:rsidRDefault="00F435D4">
            <w:pPr>
              <w:numPr>
                <w:ilvl w:val="0"/>
                <w:numId w:val="18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BB6BF2" w14:textId="77777777" w:rsidR="00F435D4" w:rsidRPr="003A140E" w:rsidRDefault="003A140E">
            <w:pPr>
              <w:ind w:left="44"/>
              <w:rPr>
                <w:sz w:val="24"/>
                <w:szCs w:val="24"/>
                <w:lang w:val="en-US"/>
              </w:rPr>
            </w:pPr>
            <w:r w:rsidRPr="003A140E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3A140E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3292152" w14:textId="77777777" w:rsidR="00F435D4" w:rsidRDefault="003A1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52D6580D" w14:textId="77777777" w:rsidR="00F435D4" w:rsidRDefault="00F435D4">
      <w:pPr>
        <w:spacing w:before="120" w:after="120"/>
        <w:ind w:left="709"/>
        <w:jc w:val="both"/>
        <w:rPr>
          <w:sz w:val="24"/>
          <w:szCs w:val="24"/>
        </w:rPr>
        <w:sectPr w:rsidR="00F435D4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03FCD653" w14:textId="77777777" w:rsidR="00F435D4" w:rsidRDefault="003A140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15B6DB56" w14:textId="77777777" w:rsidR="00F435D4" w:rsidRDefault="003A14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23093A07" w14:textId="77777777" w:rsidR="00F435D4" w:rsidRDefault="00F435D4">
      <w:pPr>
        <w:jc w:val="center"/>
        <w:rPr>
          <w:sz w:val="24"/>
          <w:szCs w:val="24"/>
        </w:rPr>
      </w:pPr>
    </w:p>
    <w:tbl>
      <w:tblPr>
        <w:tblStyle w:val="affff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F435D4" w14:paraId="55EC1BA9" w14:textId="77777777">
        <w:tc>
          <w:tcPr>
            <w:tcW w:w="817" w:type="dxa"/>
            <w:shd w:val="clear" w:color="auto" w:fill="DBE5F1"/>
          </w:tcPr>
          <w:p w14:paraId="3403D278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14:paraId="11AE1AB7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5F439F24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403D1EEA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03D7D3FF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09ECA113" w14:textId="77777777" w:rsidR="00F435D4" w:rsidRDefault="003A140E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F435D4" w14:paraId="4229A4FA" w14:textId="77777777">
        <w:tc>
          <w:tcPr>
            <w:tcW w:w="817" w:type="dxa"/>
          </w:tcPr>
          <w:p w14:paraId="5DEE005A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0745C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6CCA3F8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B43EE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  <w:tr w:rsidR="00F435D4" w14:paraId="6CE31795" w14:textId="77777777">
        <w:tc>
          <w:tcPr>
            <w:tcW w:w="817" w:type="dxa"/>
          </w:tcPr>
          <w:p w14:paraId="52AAE868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A2B29B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9AA8919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5A6509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  <w:tr w:rsidR="00F435D4" w14:paraId="4CF15598" w14:textId="77777777">
        <w:tc>
          <w:tcPr>
            <w:tcW w:w="817" w:type="dxa"/>
          </w:tcPr>
          <w:p w14:paraId="5F0C9F25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23D90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2407F1A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58CE5B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  <w:tr w:rsidR="00F435D4" w14:paraId="3E5C04A4" w14:textId="77777777">
        <w:tc>
          <w:tcPr>
            <w:tcW w:w="817" w:type="dxa"/>
          </w:tcPr>
          <w:p w14:paraId="616D8E92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035586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1F4D164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11CFC1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  <w:tr w:rsidR="00F435D4" w14:paraId="59C3CE30" w14:textId="77777777">
        <w:tc>
          <w:tcPr>
            <w:tcW w:w="817" w:type="dxa"/>
          </w:tcPr>
          <w:p w14:paraId="6B2AE623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BAF65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C149813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1AD757" w14:textId="77777777" w:rsidR="00F435D4" w:rsidRDefault="00F435D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CA005F" w14:textId="77777777" w:rsidR="00F435D4" w:rsidRDefault="00F435D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F435D4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650B" w14:textId="77777777" w:rsidR="0042145A" w:rsidRDefault="0042145A">
      <w:r>
        <w:separator/>
      </w:r>
    </w:p>
  </w:endnote>
  <w:endnote w:type="continuationSeparator" w:id="0">
    <w:p w14:paraId="2F613D85" w14:textId="77777777" w:rsidR="0042145A" w:rsidRDefault="004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388B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79C11FA8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CEC2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693BB414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543F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646C8A9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C3C7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0DC58BE7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AA61" w14:textId="77777777" w:rsidR="0042145A" w:rsidRDefault="0042145A">
      <w:r>
        <w:separator/>
      </w:r>
    </w:p>
  </w:footnote>
  <w:footnote w:type="continuationSeparator" w:id="0">
    <w:p w14:paraId="6666D543" w14:textId="77777777" w:rsidR="0042145A" w:rsidRDefault="0042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B362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3542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15</w:t>
    </w:r>
    <w:r>
      <w:rPr>
        <w:rFonts w:eastAsia="Times New Roman"/>
        <w:color w:val="000000"/>
      </w:rPr>
      <w:fldChar w:fldCharType="end"/>
    </w:r>
  </w:p>
  <w:p w14:paraId="1CD624A8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ADC6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>
      <w:rPr>
        <w:rFonts w:eastAsia="Times New Roman"/>
        <w:noProof/>
        <w:color w:val="000000"/>
      </w:rPr>
      <w:t>18</w:t>
    </w:r>
    <w:r>
      <w:rPr>
        <w:rFonts w:eastAsia="Times New Roman"/>
        <w:color w:val="000000"/>
      </w:rPr>
      <w:fldChar w:fldCharType="end"/>
    </w:r>
  </w:p>
  <w:p w14:paraId="273934D0" w14:textId="77777777" w:rsidR="00E60EE7" w:rsidRDefault="00E60E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11F5"/>
    <w:multiLevelType w:val="multilevel"/>
    <w:tmpl w:val="26C4A0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F33BC4"/>
    <w:multiLevelType w:val="multilevel"/>
    <w:tmpl w:val="13DA033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2B313862"/>
    <w:multiLevelType w:val="multilevel"/>
    <w:tmpl w:val="99EA0B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8F06B4"/>
    <w:multiLevelType w:val="multilevel"/>
    <w:tmpl w:val="8AA44462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5334"/>
    <w:multiLevelType w:val="multilevel"/>
    <w:tmpl w:val="4F2474C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5" w15:restartNumberingAfterBreak="0">
    <w:nsid w:val="33D07553"/>
    <w:multiLevelType w:val="multilevel"/>
    <w:tmpl w:val="A3044BB4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7E7E5B"/>
    <w:multiLevelType w:val="multilevel"/>
    <w:tmpl w:val="73864DF0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7" w15:restartNumberingAfterBreak="0">
    <w:nsid w:val="487460CD"/>
    <w:multiLevelType w:val="multilevel"/>
    <w:tmpl w:val="B754B0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7B1B05"/>
    <w:multiLevelType w:val="multilevel"/>
    <w:tmpl w:val="8D383464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65830EC4"/>
    <w:multiLevelType w:val="multilevel"/>
    <w:tmpl w:val="5BDA13C8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667D04A3"/>
    <w:multiLevelType w:val="multilevel"/>
    <w:tmpl w:val="36D03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03733"/>
    <w:multiLevelType w:val="multilevel"/>
    <w:tmpl w:val="B1A6CCD0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ED58B8"/>
    <w:multiLevelType w:val="multilevel"/>
    <w:tmpl w:val="CBC84B1C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719D5DEC"/>
    <w:multiLevelType w:val="multilevel"/>
    <w:tmpl w:val="E0F8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45BD"/>
    <w:multiLevelType w:val="multilevel"/>
    <w:tmpl w:val="6E2041E0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2E7521"/>
    <w:multiLevelType w:val="multilevel"/>
    <w:tmpl w:val="AE6E2B1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4507F1"/>
    <w:multiLevelType w:val="multilevel"/>
    <w:tmpl w:val="A8FC5C5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 w15:restartNumberingAfterBreak="0">
    <w:nsid w:val="7EB777C5"/>
    <w:multiLevelType w:val="multilevel"/>
    <w:tmpl w:val="2AC65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807305">
    <w:abstractNumId w:val="9"/>
  </w:num>
  <w:num w:numId="2" w16cid:durableId="1268275535">
    <w:abstractNumId w:val="3"/>
  </w:num>
  <w:num w:numId="3" w16cid:durableId="1273174242">
    <w:abstractNumId w:val="11"/>
  </w:num>
  <w:num w:numId="4" w16cid:durableId="1627345208">
    <w:abstractNumId w:val="14"/>
  </w:num>
  <w:num w:numId="5" w16cid:durableId="697434962">
    <w:abstractNumId w:val="8"/>
  </w:num>
  <w:num w:numId="6" w16cid:durableId="154885907">
    <w:abstractNumId w:val="5"/>
  </w:num>
  <w:num w:numId="7" w16cid:durableId="769738409">
    <w:abstractNumId w:val="7"/>
  </w:num>
  <w:num w:numId="8" w16cid:durableId="1391728483">
    <w:abstractNumId w:val="12"/>
  </w:num>
  <w:num w:numId="9" w16cid:durableId="1549412986">
    <w:abstractNumId w:val="13"/>
  </w:num>
  <w:num w:numId="10" w16cid:durableId="648899838">
    <w:abstractNumId w:val="4"/>
  </w:num>
  <w:num w:numId="11" w16cid:durableId="2020228682">
    <w:abstractNumId w:val="2"/>
  </w:num>
  <w:num w:numId="12" w16cid:durableId="1727025783">
    <w:abstractNumId w:val="6"/>
  </w:num>
  <w:num w:numId="13" w16cid:durableId="1145194778">
    <w:abstractNumId w:val="1"/>
  </w:num>
  <w:num w:numId="14" w16cid:durableId="1889293499">
    <w:abstractNumId w:val="0"/>
  </w:num>
  <w:num w:numId="15" w16cid:durableId="334236121">
    <w:abstractNumId w:val="16"/>
  </w:num>
  <w:num w:numId="16" w16cid:durableId="474110417">
    <w:abstractNumId w:val="15"/>
  </w:num>
  <w:num w:numId="17" w16cid:durableId="1242987979">
    <w:abstractNumId w:val="17"/>
  </w:num>
  <w:num w:numId="18" w16cid:durableId="1004168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5D4"/>
    <w:rsid w:val="00002422"/>
    <w:rsid w:val="00007015"/>
    <w:rsid w:val="000F14A7"/>
    <w:rsid w:val="001077CB"/>
    <w:rsid w:val="0015175B"/>
    <w:rsid w:val="00180DD3"/>
    <w:rsid w:val="00183333"/>
    <w:rsid w:val="001A17B1"/>
    <w:rsid w:val="001B338F"/>
    <w:rsid w:val="001E2EF6"/>
    <w:rsid w:val="002450FD"/>
    <w:rsid w:val="0025106B"/>
    <w:rsid w:val="00265CA5"/>
    <w:rsid w:val="0026603B"/>
    <w:rsid w:val="002A1058"/>
    <w:rsid w:val="003323D3"/>
    <w:rsid w:val="003608AB"/>
    <w:rsid w:val="00376DB7"/>
    <w:rsid w:val="00390C45"/>
    <w:rsid w:val="003A140E"/>
    <w:rsid w:val="003D44D9"/>
    <w:rsid w:val="003F1FE0"/>
    <w:rsid w:val="003F6E69"/>
    <w:rsid w:val="0040469A"/>
    <w:rsid w:val="0042145A"/>
    <w:rsid w:val="00451675"/>
    <w:rsid w:val="00460604"/>
    <w:rsid w:val="004A6ED2"/>
    <w:rsid w:val="004B1776"/>
    <w:rsid w:val="004B32EB"/>
    <w:rsid w:val="004D7FEC"/>
    <w:rsid w:val="00526DB5"/>
    <w:rsid w:val="00572E32"/>
    <w:rsid w:val="005B2EA6"/>
    <w:rsid w:val="005F7B9B"/>
    <w:rsid w:val="0061662C"/>
    <w:rsid w:val="00627CF4"/>
    <w:rsid w:val="00666385"/>
    <w:rsid w:val="006C498D"/>
    <w:rsid w:val="006E4A81"/>
    <w:rsid w:val="006E5832"/>
    <w:rsid w:val="00722C14"/>
    <w:rsid w:val="007439F4"/>
    <w:rsid w:val="007A039C"/>
    <w:rsid w:val="007E521C"/>
    <w:rsid w:val="0080266C"/>
    <w:rsid w:val="00822F28"/>
    <w:rsid w:val="008D3C9F"/>
    <w:rsid w:val="0093671B"/>
    <w:rsid w:val="00947B44"/>
    <w:rsid w:val="00A30920"/>
    <w:rsid w:val="00A54602"/>
    <w:rsid w:val="00A71E52"/>
    <w:rsid w:val="00A83CC4"/>
    <w:rsid w:val="00AC06F6"/>
    <w:rsid w:val="00AD3D80"/>
    <w:rsid w:val="00B12A56"/>
    <w:rsid w:val="00B55837"/>
    <w:rsid w:val="00BA2B35"/>
    <w:rsid w:val="00BF42E1"/>
    <w:rsid w:val="00C04738"/>
    <w:rsid w:val="00C10D27"/>
    <w:rsid w:val="00C17BE3"/>
    <w:rsid w:val="00C30D41"/>
    <w:rsid w:val="00C50CE9"/>
    <w:rsid w:val="00CD05B6"/>
    <w:rsid w:val="00CF6650"/>
    <w:rsid w:val="00D20E19"/>
    <w:rsid w:val="00D25F59"/>
    <w:rsid w:val="00D5402C"/>
    <w:rsid w:val="00D72CE3"/>
    <w:rsid w:val="00DD427E"/>
    <w:rsid w:val="00E20AC1"/>
    <w:rsid w:val="00E400F5"/>
    <w:rsid w:val="00E40246"/>
    <w:rsid w:val="00E60EE7"/>
    <w:rsid w:val="00E776B0"/>
    <w:rsid w:val="00EA45DB"/>
    <w:rsid w:val="00F074D1"/>
    <w:rsid w:val="00F1307B"/>
    <w:rsid w:val="00F34592"/>
    <w:rsid w:val="00F435D4"/>
    <w:rsid w:val="00F5259F"/>
    <w:rsid w:val="00F81738"/>
    <w:rsid w:val="00F81E89"/>
    <w:rsid w:val="00F91BC2"/>
    <w:rsid w:val="00F948C0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960"/>
  <w15:docId w15:val="{E97667D4-FB11-4752-93CA-C881A617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B6E2D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A/kA7YmyJD8vE7G4f1HaKy28Q==">AMUW2mV3YwsWaFwJgwnc+AJQw+EwpkbAsGICl9rhLVaPI7yfnaR17tO8TBknqEE4r3UcxH3FPJQi2H+oPnJQ9iEoglEDyn8qLkKRqV5PK0wJsXxt1WQlVqr+tGmzkU1zWJgo6IeDuz6m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23</Pages>
  <Words>5219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55</cp:revision>
  <dcterms:created xsi:type="dcterms:W3CDTF">2022-04-13T11:22:00Z</dcterms:created>
  <dcterms:modified xsi:type="dcterms:W3CDTF">2022-04-22T09:07:00Z</dcterms:modified>
</cp:coreProperties>
</file>