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E97930" w:rsidP="00CB18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CB18AB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2D43DB" w:rsidP="00C85CF5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1877"/>
        <w:gridCol w:w="2232"/>
        <w:gridCol w:w="3898"/>
        <w:gridCol w:w="145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C85C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E97930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CB18AB">
              <w:rPr>
                <w:rFonts w:eastAsia="Times New Roman"/>
                <w:sz w:val="24"/>
                <w:szCs w:val="24"/>
              </w:rPr>
              <w:t>Преддипломная</w:t>
            </w:r>
            <w:r w:rsidR="00E97930">
              <w:rPr>
                <w:rFonts w:eastAsia="Times New Roman"/>
                <w:sz w:val="24"/>
                <w:szCs w:val="24"/>
              </w:rPr>
              <w:t xml:space="preserve">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C85C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C85CF5">
              <w:rPr>
                <w:rFonts w:eastAsia="Times New Roman"/>
                <w:sz w:val="24"/>
                <w:szCs w:val="24"/>
              </w:rPr>
              <w:t>производствен</w:t>
            </w:r>
            <w:r w:rsidRPr="002D43DB">
              <w:rPr>
                <w:rFonts w:eastAsia="Times New Roman"/>
                <w:sz w:val="24"/>
                <w:szCs w:val="24"/>
              </w:rPr>
              <w:t xml:space="preserve">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31A98" w:rsidRPr="00AC3042" w:rsidTr="00936D24">
        <w:trPr>
          <w:trHeight w:val="283"/>
        </w:trPr>
        <w:tc>
          <w:tcPr>
            <w:tcW w:w="538" w:type="dxa"/>
            <w:vAlign w:val="center"/>
          </w:tcPr>
          <w:p w:rsidR="00531A98" w:rsidRPr="002D43DB" w:rsidRDefault="00531A98" w:rsidP="00936D2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31A98" w:rsidRPr="00082FAB" w:rsidRDefault="00531A98" w:rsidP="00936D24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31A98" w:rsidRPr="002D7F65" w:rsidRDefault="00531A98" w:rsidP="00936D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A9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4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31A98" w:rsidRPr="007C3227" w:rsidRDefault="00531A98" w:rsidP="00531A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2D7F6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D7F6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Монахов</w:t>
            </w:r>
          </w:p>
        </w:tc>
      </w:tr>
      <w:tr w:rsidR="00F11CC6" w:rsidRPr="007C322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:rsidR="005A7F01" w:rsidRDefault="00CB18A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</w:t>
      </w:r>
      <w:r w:rsidR="00E97930" w:rsidRPr="00E97930">
        <w:rPr>
          <w:sz w:val="24"/>
          <w:szCs w:val="24"/>
        </w:rPr>
        <w:t xml:space="preserve"> практика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CB18AB" w:rsidP="00E97930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</w:t>
            </w:r>
            <w:r w:rsidR="00E97930"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:rsidR="005A7F01" w:rsidRPr="00CB18AB" w:rsidRDefault="00CB18AB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5A7F01" w:rsidRPr="00CB18AB" w:rsidRDefault="00CB18AB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>аборатории кафедры Автоматизированных систем обработки информации и управления,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 xml:space="preserve">Производственная практика. </w:t>
      </w:r>
      <w:r w:rsidR="00CB18AB">
        <w:rPr>
          <w:sz w:val="24"/>
          <w:szCs w:val="24"/>
        </w:rPr>
        <w:t>Преддипломная</w:t>
      </w:r>
      <w:r w:rsidR="00E9793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D24">
        <w:rPr>
          <w:sz w:val="24"/>
          <w:szCs w:val="24"/>
        </w:rPr>
        <w:t>Программирование</w:t>
      </w:r>
      <w:r>
        <w:rPr>
          <w:sz w:val="24"/>
          <w:szCs w:val="24"/>
        </w:rPr>
        <w:t>;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Программирование на языках высокого уровня</w:t>
      </w:r>
      <w:r w:rsidR="00F17C2B">
        <w:rPr>
          <w:sz w:val="24"/>
          <w:szCs w:val="24"/>
        </w:rPr>
        <w:t>;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Математическое моделирование</w:t>
      </w:r>
      <w:r w:rsidR="00F17C2B">
        <w:rPr>
          <w:sz w:val="24"/>
          <w:szCs w:val="24"/>
        </w:rPr>
        <w:t>;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7930">
        <w:rPr>
          <w:sz w:val="24"/>
          <w:szCs w:val="24"/>
        </w:rPr>
        <w:t>Тестирование программного обеспечения</w:t>
      </w:r>
      <w:r w:rsidR="00F17C2B">
        <w:rPr>
          <w:sz w:val="24"/>
          <w:szCs w:val="24"/>
        </w:rPr>
        <w:t>;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программирования</w:t>
      </w:r>
      <w:r w:rsidR="00F17C2B">
        <w:rPr>
          <w:sz w:val="24"/>
          <w:szCs w:val="24"/>
        </w:rPr>
        <w:t>;</w:t>
      </w:r>
    </w:p>
    <w:p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  <w:r w:rsidR="00F17C2B">
        <w:rPr>
          <w:sz w:val="24"/>
          <w:szCs w:val="24"/>
        </w:rPr>
        <w:t>;</w:t>
      </w:r>
    </w:p>
    <w:p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Эксплуатационная практика</w:t>
      </w:r>
      <w:r w:rsidR="00F17C2B"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 системы и базы данных;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Сетевые технологии;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7C2B">
        <w:rPr>
          <w:sz w:val="24"/>
          <w:szCs w:val="24"/>
        </w:rPr>
        <w:t>Проектирование АСОИ и У</w:t>
      </w:r>
      <w:r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17C2B">
        <w:rPr>
          <w:sz w:val="24"/>
          <w:szCs w:val="24"/>
        </w:rPr>
        <w:t>Информационное моделирование и проектирование баз данных</w:t>
      </w:r>
      <w:r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7C2B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7C2B">
        <w:rPr>
          <w:sz w:val="24"/>
          <w:szCs w:val="24"/>
        </w:rPr>
        <w:t>Теоретические основы автоматизированного управления</w:t>
      </w:r>
      <w:r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практика. </w:t>
      </w:r>
      <w:r w:rsidRPr="00F17C2B">
        <w:rPr>
          <w:sz w:val="24"/>
          <w:szCs w:val="24"/>
        </w:rPr>
        <w:t>Технологическая (проектно-технологическая) практика</w:t>
      </w:r>
      <w:r>
        <w:rPr>
          <w:sz w:val="24"/>
          <w:szCs w:val="24"/>
        </w:rPr>
        <w:t>.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Производственной практики. </w:t>
      </w:r>
      <w:r w:rsidR="00CB18AB">
        <w:rPr>
          <w:rFonts w:eastAsia="Times New Roman" w:cs="Arial"/>
          <w:bCs/>
          <w:iCs/>
          <w:sz w:val="24"/>
          <w:szCs w:val="24"/>
        </w:rPr>
        <w:t>преддипломной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282C11" w:rsidRPr="00282C11" w:rsidRDefault="00C60B80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закрепление теоретических знаний, полученных при изучении дисциплин </w:t>
      </w:r>
      <w:r w:rsidR="00282C11" w:rsidRPr="00282C11">
        <w:rPr>
          <w:rFonts w:eastAsia="Times New Roman"/>
          <w:sz w:val="24"/>
          <w:szCs w:val="24"/>
        </w:rPr>
        <w:t>развитие и закрепление навыков проектирования, разработки и отладки программного и информационного обеспечения систем управления;</w:t>
      </w:r>
    </w:p>
    <w:p w:rsidR="00282C11" w:rsidRPr="00FA303F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t>развитие и закрепление навыков разработки систем управления;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 на объекте, исследуемом в выпускной квалификационной работе;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 w:rsidR="005E1CD6">
        <w:rPr>
          <w:rFonts w:eastAsia="Times New Roman"/>
          <w:sz w:val="24"/>
          <w:szCs w:val="24"/>
        </w:rPr>
        <w:t>производственны</w:t>
      </w:r>
      <w:r w:rsidRPr="00282C11">
        <w:rPr>
          <w:rFonts w:eastAsia="Times New Roman"/>
          <w:sz w:val="24"/>
          <w:szCs w:val="24"/>
        </w:rPr>
        <w:t>х процессов;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936D24" w:rsidRPr="00195C40" w:rsidRDefault="00936D24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F17C2B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автоматизированных систем</w:t>
      </w:r>
      <w:r w:rsidRPr="00C85CF5">
        <w:rPr>
          <w:sz w:val="24"/>
          <w:szCs w:val="24"/>
        </w:rPr>
        <w:t>;</w:t>
      </w:r>
    </w:p>
    <w:p w:rsidR="00E01E75" w:rsidRPr="00282C11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282C11">
        <w:rPr>
          <w:sz w:val="24"/>
          <w:szCs w:val="24"/>
        </w:rPr>
        <w:t>информационных систем</w:t>
      </w:r>
      <w:r w:rsidRPr="00282C11">
        <w:rPr>
          <w:sz w:val="24"/>
          <w:szCs w:val="24"/>
        </w:rPr>
        <w:t>;</w:t>
      </w:r>
    </w:p>
    <w:p w:rsidR="0031321B" w:rsidRPr="00282C11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>освоение методов  проектирования информационных систем, составления необходимой  документации в реальных  проектах;</w:t>
      </w:r>
    </w:p>
    <w:p w:rsidR="0031321B" w:rsidRPr="00282C11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282C11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 xml:space="preserve">совершенствование навыков </w:t>
      </w:r>
      <w:r w:rsidRPr="00282C11">
        <w:rPr>
          <w:bCs/>
          <w:sz w:val="24"/>
          <w:szCs w:val="24"/>
        </w:rPr>
        <w:t xml:space="preserve">разработки программного </w:t>
      </w:r>
      <w:r w:rsidR="00C85CF5" w:rsidRPr="00282C11">
        <w:rPr>
          <w:bCs/>
          <w:sz w:val="24"/>
          <w:szCs w:val="24"/>
        </w:rPr>
        <w:t>и информационного обеспечения</w:t>
      </w:r>
      <w:r w:rsidRPr="00282C11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282C11">
        <w:rPr>
          <w:sz w:val="24"/>
          <w:szCs w:val="24"/>
        </w:rPr>
        <w:t>;</w:t>
      </w:r>
    </w:p>
    <w:p w:rsidR="0031321B" w:rsidRPr="00282C11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F6612D" w:rsidRDefault="00F6612D" w:rsidP="00F6612D">
      <w:pPr>
        <w:pStyle w:val="1"/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45264" w:rsidRPr="00F31E81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</w:t>
            </w:r>
            <w:r w:rsidR="00CB18AB">
              <w:rPr>
                <w:sz w:val="22"/>
                <w:szCs w:val="22"/>
              </w:rPr>
              <w:t>3</w:t>
            </w:r>
          </w:p>
          <w:p w:rsidR="00A351C9" w:rsidRPr="001E740A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Разработка инструкций для пользователей информационных и автоматизированных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45723B" w:rsidRDefault="00EA35E0" w:rsidP="00EA35E0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 w:rsidRPr="0045723B">
              <w:rPr>
                <w:rFonts w:eastAsia="Times New Roman"/>
                <w:szCs w:val="24"/>
              </w:rPr>
              <w:t xml:space="preserve">- Составляет руководства пользователя и программиста для разрабатываемых информационных систем </w:t>
            </w:r>
            <w:r w:rsidRPr="0045723B">
              <w:t>в соответствии со стандартами, нормами и правилами</w:t>
            </w:r>
          </w:p>
        </w:tc>
      </w:tr>
      <w:tr w:rsidR="00CB18AB" w:rsidRPr="00681478" w:rsidTr="000602E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8AB" w:rsidRDefault="00CB18AB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CB18AB" w:rsidRDefault="00CB18AB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AB" w:rsidRDefault="00CB18AB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CB18AB" w:rsidRPr="00B3152C" w:rsidRDefault="00CB18AB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AB" w:rsidRPr="00D576A2" w:rsidRDefault="00CB18AB" w:rsidP="000602E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  <w:highlight w:val="yellow"/>
              </w:rPr>
            </w:pPr>
            <w:r w:rsidRPr="000602ED">
              <w:rPr>
                <w:rFonts w:eastAsia="Times New Roman"/>
                <w:szCs w:val="24"/>
              </w:rPr>
              <w:t xml:space="preserve">- </w:t>
            </w:r>
            <w:r w:rsidR="0045723B" w:rsidRPr="000602ED">
              <w:rPr>
                <w:rFonts w:eastAsia="Times New Roman"/>
                <w:szCs w:val="24"/>
              </w:rPr>
              <w:t xml:space="preserve">Проводит анализ предметной области проектирования и </w:t>
            </w:r>
            <w:r w:rsidR="000602ED" w:rsidRPr="000602ED">
              <w:rPr>
                <w:rFonts w:eastAsia="Times New Roman"/>
                <w:szCs w:val="24"/>
              </w:rPr>
              <w:t xml:space="preserve">исходной </w:t>
            </w:r>
            <w:r w:rsidR="0045723B" w:rsidRPr="000602ED">
              <w:rPr>
                <w:rFonts w:eastAsia="Times New Roman"/>
                <w:szCs w:val="24"/>
              </w:rPr>
              <w:t xml:space="preserve">документации, определяет источники информации, выполняет формализацию и описание бизнес-процессов </w:t>
            </w:r>
          </w:p>
        </w:tc>
      </w:tr>
      <w:tr w:rsidR="00282C11" w:rsidRPr="00681478" w:rsidTr="00CB18A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CB18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282C11" w:rsidRDefault="00282C1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Выявление первоначальных требований заказчика к проектируемой информационной системе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0602ED" w:rsidP="000D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Выявляет первичные требования заказчика к проектируемой информационной сис</w:t>
            </w:r>
            <w:r w:rsidR="000D1E69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еме</w:t>
            </w:r>
          </w:p>
        </w:tc>
      </w:tr>
      <w:tr w:rsidR="00282C11" w:rsidRPr="00681478" w:rsidTr="00CB18A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CB18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282C11" w:rsidRDefault="00282C1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0602ED" w:rsidP="00060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Формулирует и систематизирует требования к </w:t>
            </w:r>
            <w:r w:rsidR="00282C11">
              <w:rPr>
                <w:color w:val="000000"/>
              </w:rPr>
              <w:t xml:space="preserve">проектируемой информационной системе и </w:t>
            </w:r>
            <w:r>
              <w:rPr>
                <w:color w:val="000000"/>
              </w:rPr>
              <w:t xml:space="preserve">определяет </w:t>
            </w:r>
            <w:r w:rsidR="00282C11">
              <w:rPr>
                <w:color w:val="000000"/>
              </w:rPr>
              <w:t xml:space="preserve">возможности их реализации </w:t>
            </w:r>
          </w:p>
        </w:tc>
      </w:tr>
      <w:tr w:rsidR="00282C11" w:rsidRPr="00681478" w:rsidTr="0045723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282C11" w:rsidRDefault="00282C1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ED" w:rsidRDefault="000602ED" w:rsidP="000602E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Разрабатывает проектную документацию, </w:t>
            </w:r>
            <w:r>
              <w:rPr>
                <w:color w:val="000000"/>
              </w:rPr>
              <w:t xml:space="preserve">оценивает объем проектных работ и сроки их выполнения; </w:t>
            </w:r>
          </w:p>
          <w:p w:rsidR="00282C11" w:rsidRDefault="000602ED" w:rsidP="00060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Составляет календарный график выполнения проектных работ</w:t>
            </w:r>
          </w:p>
        </w:tc>
      </w:tr>
      <w:tr w:rsidR="00282C11" w:rsidRPr="00681478" w:rsidTr="0045723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:rsidR="00282C11" w:rsidRDefault="00282C11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0602ED" w:rsidP="00060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Разрабатывает прототип информационной системы на базе типовых решений с учетом требований к системе</w:t>
            </w:r>
          </w:p>
        </w:tc>
      </w:tr>
      <w:tr w:rsidR="00D576A2" w:rsidRPr="00681478" w:rsidTr="0045723B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2" w:rsidRDefault="00D576A2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Способен разрабатывать программное обеспечение информационной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2" w:rsidRDefault="00D576A2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D576A2" w:rsidRDefault="00282C11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C11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модели данных предметной области  и базы данных информационной системы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2" w:rsidRDefault="000602ED" w:rsidP="006B32E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Проектирует логическую и физическую модели данных для предметной области</w:t>
            </w:r>
            <w:r w:rsidR="00B85948">
              <w:rPr>
                <w:rFonts w:eastAsia="Times New Roman"/>
                <w:szCs w:val="24"/>
              </w:rPr>
              <w:t>;</w:t>
            </w:r>
          </w:p>
          <w:p w:rsidR="00B85948" w:rsidRDefault="00B85948" w:rsidP="006B32E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Проектирует базу данных информационной системы</w:t>
            </w:r>
          </w:p>
        </w:tc>
      </w:tr>
    </w:tbl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r w:rsidRPr="008B0D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9923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2126"/>
      </w:tblGrid>
      <w:tr w:rsidR="00F6612D" w:rsidRPr="007E3278" w:rsidTr="000D1E69">
        <w:trPr>
          <w:cantSplit/>
          <w:trHeight w:val="325"/>
        </w:trPr>
        <w:tc>
          <w:tcPr>
            <w:tcW w:w="9923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0D1E69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0D1E69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F6612D" w:rsidRDefault="00F6612D" w:rsidP="00936D24"/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Default="00A96F3D" w:rsidP="00EA35E0">
            <w:pPr>
              <w:ind w:left="28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Изучение </w:t>
            </w:r>
            <w:r w:rsidR="00282C11">
              <w:t xml:space="preserve">средств </w:t>
            </w:r>
            <w:r w:rsidR="00282C11" w:rsidRPr="00503DB9">
              <w:rPr>
                <w:sz w:val="24"/>
                <w:szCs w:val="24"/>
              </w:rPr>
              <w:t xml:space="preserve">проектирования моделей и баз данных, систем управления базами  данных, средств разработки пользовательского интерфейса. </w:t>
            </w:r>
            <w:r w:rsidR="00282C11" w:rsidRPr="00503DB9">
              <w:rPr>
                <w:rFonts w:eastAsia="Calibri"/>
                <w:sz w:val="24"/>
                <w:szCs w:val="24"/>
              </w:rPr>
              <w:t xml:space="preserve">Выбор средств проектирования </w:t>
            </w:r>
            <w:r w:rsidR="00282C11" w:rsidRPr="00503DB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 соответствии с задачами конкретного предприятия или проекта</w:t>
            </w:r>
            <w:r w:rsidR="00282C1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2C11" w:rsidRPr="009F6C2C" w:rsidRDefault="00282C11" w:rsidP="00022BD2">
            <w:pPr>
              <w:ind w:left="28"/>
              <w:rPr>
                <w:i/>
              </w:rPr>
            </w:pPr>
            <w:r w:rsidRPr="00503DB9">
              <w:rPr>
                <w:sz w:val="24"/>
                <w:szCs w:val="24"/>
              </w:rPr>
              <w:t xml:space="preserve">Установка программных средств проектирования баз данных и систем управления базами данных, 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D85C98">
              <w:t xml:space="preserve">логической </w:t>
            </w:r>
            <w:r w:rsidR="00022BD2">
              <w:t xml:space="preserve">и физической </w:t>
            </w:r>
            <w:r w:rsidR="00D85C98">
              <w:t>модел</w:t>
            </w:r>
            <w:r w:rsidR="00022BD2">
              <w:t>ей</w:t>
            </w:r>
            <w:r w:rsidR="00D85C98">
              <w:t xml:space="preserve">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>Выбор и установкасервера баз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22BD2" w:rsidRPr="00503DB9">
              <w:rPr>
                <w:sz w:val="24"/>
                <w:szCs w:val="24"/>
              </w:rPr>
              <w:t>Создание базы данных, заполнение базы данных, проверка целостности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22BD2" w:rsidRPr="00503DB9">
              <w:rPr>
                <w:rFonts w:eastAsia="Calibri"/>
                <w:sz w:val="24"/>
                <w:szCs w:val="24"/>
              </w:rPr>
              <w:t>Разработка функциональной структуры проектируемой системы.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 xml:space="preserve">Установка </w:t>
            </w:r>
            <w:r w:rsidR="00022BD2" w:rsidRPr="00503DB9">
              <w:rPr>
                <w:sz w:val="24"/>
                <w:szCs w:val="24"/>
              </w:rPr>
              <w:t>средств разработки программного интерфейса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>Разработка программного проекта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>. Разработка программного проекта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0D1E69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811768" w:rsidP="00D576A2">
            <w:pPr>
              <w:ind w:left="28"/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865E0" w:rsidRDefault="00D865E0" w:rsidP="00936D24"/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2126" w:type="dxa"/>
          </w:tcPr>
          <w:p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576A2" w:rsidP="00A351C9">
            <w:pPr>
              <w:ind w:left="28"/>
              <w:jc w:val="center"/>
            </w:pPr>
            <w:r>
              <w:t>216</w:t>
            </w:r>
          </w:p>
        </w:tc>
        <w:tc>
          <w:tcPr>
            <w:tcW w:w="1134" w:type="dxa"/>
          </w:tcPr>
          <w:p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126" w:type="dxa"/>
          </w:tcPr>
          <w:p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D865E0" w:rsidRPr="00D865E0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936D24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811768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</w:t>
            </w:r>
            <w:r w:rsidR="00A351C9">
              <w:rPr>
                <w:b/>
                <w:i/>
              </w:rPr>
              <w:t>о</w:t>
            </w:r>
            <w:r w:rsidR="00D865E0" w:rsidRPr="00D865E0">
              <w:rPr>
                <w:b/>
                <w:i/>
              </w:rPr>
              <w:t>й  семестр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:rsidR="00D865E0" w:rsidRPr="00D85C98" w:rsidRDefault="00D865E0" w:rsidP="00022BD2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:rsid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452BEC" w:rsidRPr="00452BEC" w:rsidRDefault="00452BEC" w:rsidP="00452BEC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452BEC">
        <w:rPr>
          <w:rFonts w:eastAsia="Times New Roman"/>
          <w:sz w:val="24"/>
          <w:szCs w:val="24"/>
        </w:rPr>
        <w:t>Дать общую характеристику предприятия (организации, учреждения);</w:t>
      </w:r>
    </w:p>
    <w:p w:rsidR="00452BEC" w:rsidRPr="00452BEC" w:rsidRDefault="00452BEC" w:rsidP="00452BEC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452BEC">
        <w:rPr>
          <w:sz w:val="24"/>
          <w:szCs w:val="24"/>
        </w:rPr>
        <w:t>Провести анализ системы управления, масштабов и организационно-правовой формы предприятия (организации) области проектирования;</w:t>
      </w:r>
    </w:p>
    <w:p w:rsidR="00EB7513" w:rsidRPr="00452BEC" w:rsidRDefault="00452BEC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ф</w:t>
      </w:r>
      <w:r w:rsidR="00EB7513" w:rsidRPr="00452BEC">
        <w:rPr>
          <w:rFonts w:eastAsia="Times New Roman"/>
          <w:sz w:val="24"/>
          <w:szCs w:val="24"/>
        </w:rPr>
        <w:t>ормализаци</w:t>
      </w:r>
      <w:r>
        <w:rPr>
          <w:rFonts w:eastAsia="Times New Roman"/>
          <w:sz w:val="24"/>
          <w:szCs w:val="24"/>
        </w:rPr>
        <w:t>и</w:t>
      </w:r>
      <w:r w:rsidR="00EB7513" w:rsidRPr="00452BEC">
        <w:rPr>
          <w:rFonts w:eastAsia="Times New Roman"/>
          <w:sz w:val="24"/>
          <w:szCs w:val="24"/>
        </w:rPr>
        <w:t xml:space="preserve"> условий индивидуального задания</w:t>
      </w:r>
      <w:r w:rsidR="00022BD2" w:rsidRPr="00452BEC">
        <w:rPr>
          <w:rFonts w:eastAsia="Times New Roman"/>
          <w:sz w:val="24"/>
          <w:szCs w:val="24"/>
        </w:rPr>
        <w:t>;</w:t>
      </w:r>
    </w:p>
    <w:p w:rsidR="00022BD2" w:rsidRPr="00452BEC" w:rsidRDefault="0045723B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Выполнить о</w:t>
      </w:r>
      <w:r w:rsidR="00022BD2" w:rsidRPr="00452BEC">
        <w:rPr>
          <w:sz w:val="24"/>
          <w:szCs w:val="24"/>
        </w:rPr>
        <w:t>писание документооборота, формулирование требования к разрабатываемой системе;</w:t>
      </w:r>
    </w:p>
    <w:p w:rsidR="00022BD2" w:rsidRPr="00452BEC" w:rsidRDefault="00022BD2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452BEC">
        <w:rPr>
          <w:sz w:val="24"/>
          <w:szCs w:val="24"/>
        </w:rPr>
        <w:t>Разработа</w:t>
      </w:r>
      <w:r w:rsidR="0045723B">
        <w:rPr>
          <w:sz w:val="24"/>
          <w:szCs w:val="24"/>
        </w:rPr>
        <w:t>ть</w:t>
      </w:r>
      <w:r w:rsidRPr="00452BEC">
        <w:rPr>
          <w:sz w:val="24"/>
          <w:szCs w:val="24"/>
        </w:rPr>
        <w:t xml:space="preserve"> функциональн</w:t>
      </w:r>
      <w:r w:rsidR="0045723B">
        <w:rPr>
          <w:sz w:val="24"/>
          <w:szCs w:val="24"/>
        </w:rPr>
        <w:t>ую</w:t>
      </w:r>
      <w:r w:rsidRPr="00452BEC">
        <w:rPr>
          <w:sz w:val="24"/>
          <w:szCs w:val="24"/>
        </w:rPr>
        <w:t xml:space="preserve"> структур</w:t>
      </w:r>
      <w:r w:rsidR="0045723B">
        <w:rPr>
          <w:sz w:val="24"/>
          <w:szCs w:val="24"/>
        </w:rPr>
        <w:t>у</w:t>
      </w:r>
      <w:r w:rsidRPr="00452BEC">
        <w:rPr>
          <w:sz w:val="24"/>
          <w:szCs w:val="24"/>
        </w:rPr>
        <w:t xml:space="preserve"> автоматизированной системы</w:t>
      </w:r>
      <w:r w:rsidR="0045723B">
        <w:rPr>
          <w:sz w:val="24"/>
          <w:szCs w:val="24"/>
        </w:rPr>
        <w:t>;</w:t>
      </w:r>
    </w:p>
    <w:p w:rsidR="00EB7513" w:rsidRPr="00452BEC" w:rsidRDefault="0045723B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Выполнить п</w:t>
      </w:r>
      <w:r w:rsidR="00E45264" w:rsidRPr="00452BEC">
        <w:rPr>
          <w:bCs/>
          <w:sz w:val="24"/>
          <w:szCs w:val="24"/>
        </w:rPr>
        <w:t xml:space="preserve">роектирование </w:t>
      </w:r>
      <w:r w:rsidR="00022BD2" w:rsidRPr="00452BEC">
        <w:rPr>
          <w:bCs/>
          <w:sz w:val="24"/>
          <w:szCs w:val="24"/>
        </w:rPr>
        <w:t>базы</w:t>
      </w:r>
      <w:r w:rsidR="00E45264" w:rsidRPr="00452BEC">
        <w:rPr>
          <w:bCs/>
          <w:sz w:val="24"/>
          <w:szCs w:val="24"/>
        </w:rPr>
        <w:t xml:space="preserve"> данных</w:t>
      </w:r>
      <w:r>
        <w:rPr>
          <w:bCs/>
          <w:sz w:val="24"/>
          <w:szCs w:val="24"/>
        </w:rPr>
        <w:t>;</w:t>
      </w:r>
    </w:p>
    <w:p w:rsidR="00EB7513" w:rsidRPr="00452BEC" w:rsidRDefault="0045723B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в</w:t>
      </w:r>
      <w:r w:rsidR="00D85C98" w:rsidRPr="00452BEC">
        <w:rPr>
          <w:rFonts w:eastAsia="Times New Roman"/>
          <w:sz w:val="24"/>
          <w:szCs w:val="24"/>
        </w:rPr>
        <w:t>вод данных и провер</w:t>
      </w:r>
      <w:r>
        <w:rPr>
          <w:rFonts w:eastAsia="Times New Roman"/>
          <w:sz w:val="24"/>
          <w:szCs w:val="24"/>
        </w:rPr>
        <w:t>ить</w:t>
      </w:r>
      <w:r w:rsidR="00D85C98" w:rsidRPr="00452BEC">
        <w:rPr>
          <w:rFonts w:eastAsia="Times New Roman"/>
          <w:sz w:val="24"/>
          <w:szCs w:val="24"/>
        </w:rPr>
        <w:t xml:space="preserve"> целостност</w:t>
      </w:r>
      <w:r>
        <w:rPr>
          <w:rFonts w:eastAsia="Times New Roman"/>
          <w:sz w:val="24"/>
          <w:szCs w:val="24"/>
        </w:rPr>
        <w:t>ь</w:t>
      </w:r>
      <w:r w:rsidR="00D85C98" w:rsidRPr="00452BEC">
        <w:rPr>
          <w:rFonts w:eastAsia="Times New Roman"/>
          <w:sz w:val="24"/>
          <w:szCs w:val="24"/>
        </w:rPr>
        <w:t xml:space="preserve"> базы данных</w:t>
      </w:r>
      <w:r>
        <w:rPr>
          <w:rFonts w:eastAsia="Times New Roman"/>
          <w:sz w:val="24"/>
          <w:szCs w:val="24"/>
        </w:rPr>
        <w:t>;</w:t>
      </w:r>
    </w:p>
    <w:p w:rsidR="00022BD2" w:rsidRPr="00452BEC" w:rsidRDefault="00022BD2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452BEC">
        <w:rPr>
          <w:rFonts w:eastAsia="Times New Roman"/>
          <w:sz w:val="24"/>
          <w:szCs w:val="24"/>
        </w:rPr>
        <w:t>Разработа</w:t>
      </w:r>
      <w:r w:rsidR="0045723B">
        <w:rPr>
          <w:rFonts w:eastAsia="Times New Roman"/>
          <w:sz w:val="24"/>
          <w:szCs w:val="24"/>
        </w:rPr>
        <w:t>ть</w:t>
      </w:r>
      <w:r w:rsidRPr="00452BEC">
        <w:rPr>
          <w:rFonts w:eastAsia="Times New Roman"/>
          <w:sz w:val="24"/>
          <w:szCs w:val="24"/>
        </w:rPr>
        <w:t xml:space="preserve"> концепци</w:t>
      </w:r>
      <w:r w:rsidR="0045723B">
        <w:rPr>
          <w:rFonts w:eastAsia="Times New Roman"/>
          <w:sz w:val="24"/>
          <w:szCs w:val="24"/>
        </w:rPr>
        <w:t>ю</w:t>
      </w:r>
      <w:r w:rsidRPr="00452BEC">
        <w:rPr>
          <w:rFonts w:eastAsia="Times New Roman"/>
          <w:sz w:val="24"/>
          <w:szCs w:val="24"/>
        </w:rPr>
        <w:t xml:space="preserve"> программногоинтерфейса информационной системы;</w:t>
      </w:r>
    </w:p>
    <w:p w:rsidR="00EB7513" w:rsidRPr="00452BEC" w:rsidRDefault="0045723B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а</w:t>
      </w:r>
      <w:r w:rsidR="00EB7513" w:rsidRPr="00452BEC">
        <w:rPr>
          <w:rFonts w:eastAsia="Times New Roman"/>
          <w:sz w:val="24"/>
          <w:szCs w:val="24"/>
        </w:rPr>
        <w:t>нализ полученных результатов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570"/>
        <w:gridCol w:w="3119"/>
        <w:gridCol w:w="3969"/>
      </w:tblGrid>
      <w:tr w:rsidR="00E45264" w:rsidRPr="00E45264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:rsidTr="00452BE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:rsidTr="00452BE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70" w:type="dxa"/>
            <w:shd w:val="clear" w:color="auto" w:fill="DBE5F1" w:themeFill="accent1" w:themeFillTint="33"/>
          </w:tcPr>
          <w:p w:rsidR="00E45264" w:rsidRPr="00E45264" w:rsidRDefault="00E45264" w:rsidP="00A351C9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ОПК-4</w:t>
            </w:r>
          </w:p>
          <w:p w:rsidR="00E45264" w:rsidRPr="00641A48" w:rsidRDefault="00641A48" w:rsidP="00641A48">
            <w:pPr>
              <w:tabs>
                <w:tab w:val="left" w:pos="1766"/>
              </w:tabs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41A48">
              <w:rPr>
                <w:b/>
                <w:bCs/>
                <w:sz w:val="20"/>
                <w:szCs w:val="20"/>
              </w:rPr>
              <w:t>ИД-ОПК-4.3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E45264" w:rsidRPr="00641A48" w:rsidRDefault="00A351C9" w:rsidP="00E45264">
            <w:pPr>
              <w:rPr>
                <w:b/>
                <w:sz w:val="20"/>
                <w:szCs w:val="20"/>
              </w:rPr>
            </w:pPr>
            <w:r w:rsidRPr="00641A48">
              <w:rPr>
                <w:b/>
                <w:sz w:val="20"/>
                <w:szCs w:val="20"/>
              </w:rPr>
              <w:t>ПК-1:</w:t>
            </w:r>
          </w:p>
          <w:p w:rsidR="00A351C9" w:rsidRPr="00641A48" w:rsidRDefault="00A351C9" w:rsidP="00E45264">
            <w:pPr>
              <w:rPr>
                <w:b/>
                <w:sz w:val="20"/>
                <w:szCs w:val="20"/>
              </w:rPr>
            </w:pPr>
            <w:r w:rsidRPr="00641A48">
              <w:rPr>
                <w:b/>
                <w:sz w:val="20"/>
                <w:szCs w:val="20"/>
              </w:rPr>
              <w:t>ИД-ПК-1.1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ИД-ПК-1.2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ИД-ПК-1.3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ПК-2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ИД-ПК-2.3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 xml:space="preserve">ИД-ПК-2.4 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ПК-3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ИД-ПК-3.3</w:t>
            </w:r>
          </w:p>
        </w:tc>
      </w:tr>
      <w:tr w:rsidR="00B85948" w:rsidRPr="00E45264" w:rsidTr="00452BEC">
        <w:trPr>
          <w:trHeight w:val="283"/>
        </w:trPr>
        <w:tc>
          <w:tcPr>
            <w:tcW w:w="2045" w:type="dxa"/>
          </w:tcPr>
          <w:p w:rsidR="00B85948" w:rsidRPr="00E45264" w:rsidRDefault="00B85948" w:rsidP="00E45264">
            <w:r w:rsidRPr="00E45264">
              <w:t>высокий</w:t>
            </w:r>
          </w:p>
        </w:tc>
        <w:tc>
          <w:tcPr>
            <w:tcW w:w="1726" w:type="dxa"/>
          </w:tcPr>
          <w:p w:rsidR="00B85948" w:rsidRPr="00E45264" w:rsidRDefault="00B85948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B85948" w:rsidRPr="00E45264" w:rsidRDefault="00B85948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:rsidR="00B85948" w:rsidRPr="00E45264" w:rsidRDefault="00B85948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:rsidR="00B85948" w:rsidRPr="00E45264" w:rsidRDefault="00B85948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2570" w:type="dxa"/>
          </w:tcPr>
          <w:p w:rsidR="00B85948" w:rsidRPr="00B85948" w:rsidRDefault="00B85948" w:rsidP="00B85948">
            <w:pPr>
              <w:tabs>
                <w:tab w:val="left" w:pos="317"/>
              </w:tabs>
              <w:ind w:left="34"/>
              <w:contextualSpacing/>
            </w:pPr>
          </w:p>
        </w:tc>
        <w:tc>
          <w:tcPr>
            <w:tcW w:w="3119" w:type="dxa"/>
          </w:tcPr>
          <w:p w:rsidR="00B85948" w:rsidRPr="00B85948" w:rsidRDefault="00B85948" w:rsidP="00E45264">
            <w:pPr>
              <w:tabs>
                <w:tab w:val="left" w:pos="176"/>
              </w:tabs>
              <w:rPr>
                <w:iCs/>
              </w:rPr>
            </w:pPr>
            <w:r w:rsidRPr="00B85948">
              <w:rPr>
                <w:iCs/>
              </w:rPr>
              <w:t>Обучающийся:</w:t>
            </w:r>
          </w:p>
          <w:p w:rsidR="00B85948" w:rsidRPr="00B85948" w:rsidRDefault="000D1E69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</w:rPr>
            </w:pPr>
            <w:r>
              <w:rPr>
                <w:rFonts w:eastAsia="Times New Roman"/>
              </w:rPr>
              <w:t>г</w:t>
            </w:r>
            <w:r w:rsidR="00B85948" w:rsidRPr="00B85948">
              <w:rPr>
                <w:rFonts w:eastAsia="Times New Roman"/>
              </w:rPr>
              <w:t xml:space="preserve">рамотно составляет руководства пользователя и программиста для разрабатываемых информационных систем </w:t>
            </w:r>
            <w:r w:rsidR="00B85948" w:rsidRPr="00B85948">
              <w:t>в соответствии со стандартами, нормами и правилами;</w:t>
            </w:r>
          </w:p>
          <w:p w:rsidR="00B85948" w:rsidRPr="00B85948" w:rsidRDefault="00B85948" w:rsidP="00B85948">
            <w:pPr>
              <w:tabs>
                <w:tab w:val="left" w:pos="317"/>
              </w:tabs>
              <w:ind w:left="34"/>
              <w:contextualSpacing/>
              <w:rPr>
                <w:i/>
                <w:iCs/>
              </w:rPr>
            </w:pPr>
          </w:p>
        </w:tc>
        <w:tc>
          <w:tcPr>
            <w:tcW w:w="3969" w:type="dxa"/>
          </w:tcPr>
          <w:p w:rsidR="00B85948" w:rsidRPr="00B85948" w:rsidRDefault="00B85948" w:rsidP="00B85948">
            <w:pPr>
              <w:tabs>
                <w:tab w:val="left" w:pos="176"/>
              </w:tabs>
              <w:rPr>
                <w:iCs/>
              </w:rPr>
            </w:pPr>
            <w:r w:rsidRPr="00B85948">
              <w:rPr>
                <w:iCs/>
              </w:rPr>
              <w:t>Обучающийся:</w:t>
            </w:r>
          </w:p>
          <w:p w:rsidR="00B85948" w:rsidRPr="00B85948" w:rsidRDefault="000D1E69" w:rsidP="00B85948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- п</w:t>
            </w:r>
            <w:r w:rsidR="00B85948" w:rsidRPr="00B85948">
              <w:rPr>
                <w:rFonts w:eastAsia="Times New Roman"/>
              </w:rPr>
              <w:t>роводит исчерпывающий анализ предметной области проектирования и исходной документации, безошибочно определяет источники информации, правильно выполняет формализацию и дает исчерпывающее описание бизнес-процессов</w:t>
            </w:r>
            <w:r>
              <w:rPr>
                <w:rFonts w:eastAsia="Times New Roman"/>
              </w:rPr>
              <w:t>;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г</w:t>
            </w:r>
            <w:r w:rsidR="00B85948" w:rsidRPr="00B85948">
              <w:rPr>
                <w:color w:val="000000"/>
              </w:rPr>
              <w:t>рамотно выявляет первичные требования заказчика к проектируемой информационной сис</w:t>
            </w:r>
            <w:r>
              <w:rPr>
                <w:color w:val="000000"/>
              </w:rPr>
              <w:t>т</w:t>
            </w:r>
            <w:r w:rsidR="00B85948" w:rsidRPr="00B85948">
              <w:rPr>
                <w:color w:val="000000"/>
              </w:rPr>
              <w:t>еме</w:t>
            </w:r>
            <w:r>
              <w:rPr>
                <w:color w:val="000000"/>
              </w:rPr>
              <w:t>;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</w:t>
            </w:r>
            <w:r w:rsidR="000D1E69">
              <w:rPr>
                <w:color w:val="000000"/>
              </w:rPr>
              <w:t>б</w:t>
            </w:r>
            <w:r w:rsidRPr="00B85948">
              <w:rPr>
                <w:color w:val="000000"/>
              </w:rPr>
              <w:t>езошибочно формулирует и систематизирует требования к проектируемой информационной системе и определяет возможности их реализации</w:t>
            </w:r>
            <w:r w:rsidR="000D1E69">
              <w:rPr>
                <w:color w:val="000000"/>
              </w:rPr>
              <w:t>;</w:t>
            </w:r>
            <w:r w:rsidRPr="00B85948">
              <w:rPr>
                <w:color w:val="000000"/>
              </w:rPr>
              <w:t xml:space="preserve"> 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г</w:t>
            </w:r>
            <w:r w:rsidR="00B85948" w:rsidRPr="00B85948">
              <w:rPr>
                <w:color w:val="000000"/>
              </w:rPr>
              <w:t xml:space="preserve">рамотно разрабатывает проектную документацию, оценивает объем проектных работ и сроки их выполнения; 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="00B85948" w:rsidRPr="00B85948">
              <w:rPr>
                <w:color w:val="000000"/>
              </w:rPr>
              <w:t>оставляет оптимальный календарный график выполнения проектных работ</w:t>
            </w:r>
            <w:r>
              <w:rPr>
                <w:color w:val="000000"/>
              </w:rPr>
              <w:t>;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B85948" w:rsidRPr="00B85948">
              <w:rPr>
                <w:color w:val="000000"/>
              </w:rPr>
              <w:t>равильно разрабатывает прототип информационной системы на базе типовых решений с учетом требований к системе</w:t>
            </w:r>
            <w:r>
              <w:rPr>
                <w:color w:val="000000"/>
              </w:rPr>
              <w:t>;</w:t>
            </w:r>
          </w:p>
          <w:p w:rsidR="00B85948" w:rsidRPr="00B85948" w:rsidRDefault="00B85948" w:rsidP="00B85948">
            <w:pPr>
              <w:tabs>
                <w:tab w:val="left" w:pos="317"/>
              </w:tabs>
              <w:ind w:left="34"/>
              <w:contextualSpacing/>
            </w:pPr>
            <w:r w:rsidRPr="00B85948">
              <w:rPr>
                <w:rFonts w:eastAsia="Times New Roman"/>
              </w:rPr>
              <w:t>- безошибочно разрабатывает логическую и физическую модель базы данных на основе анализа предметной области и создает базу данных на основе полученных моделей</w:t>
            </w:r>
            <w:r w:rsidRPr="00B85948">
              <w:t xml:space="preserve"> </w:t>
            </w:r>
          </w:p>
        </w:tc>
      </w:tr>
      <w:tr w:rsidR="009767BA" w:rsidRPr="00E45264" w:rsidTr="00452BEC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повышенный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2570" w:type="dxa"/>
          </w:tcPr>
          <w:p w:rsidR="009767BA" w:rsidRPr="00D85C98" w:rsidRDefault="009767BA" w:rsidP="00022BD2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9767BA" w:rsidRPr="00B85948" w:rsidRDefault="009767BA" w:rsidP="009767BA">
            <w:pPr>
              <w:tabs>
                <w:tab w:val="left" w:pos="176"/>
              </w:tabs>
              <w:rPr>
                <w:iCs/>
              </w:rPr>
            </w:pPr>
            <w:r w:rsidRPr="00B85948">
              <w:rPr>
                <w:iCs/>
              </w:rPr>
              <w:t>Обучающийся:</w:t>
            </w:r>
          </w:p>
          <w:p w:rsidR="009767BA" w:rsidRPr="00B85948" w:rsidRDefault="000D1E69" w:rsidP="00B8594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</w:rPr>
            </w:pPr>
            <w:r>
              <w:rPr>
                <w:rFonts w:eastAsia="Times New Roman"/>
              </w:rPr>
              <w:t>с</w:t>
            </w:r>
            <w:r w:rsidR="009767BA" w:rsidRPr="00B85948">
              <w:rPr>
                <w:rFonts w:eastAsia="Times New Roman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="009767BA" w:rsidRPr="00B85948">
              <w:t>в соответствии со стандартами, нормами и правилами с небольшими ошибками;</w:t>
            </w:r>
          </w:p>
        </w:tc>
        <w:tc>
          <w:tcPr>
            <w:tcW w:w="3969" w:type="dxa"/>
          </w:tcPr>
          <w:p w:rsidR="009767BA" w:rsidRDefault="009767BA" w:rsidP="009767B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B85948" w:rsidRPr="00B85948" w:rsidRDefault="000D1E69" w:rsidP="00B85948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- п</w:t>
            </w:r>
            <w:r w:rsidR="00B85948" w:rsidRPr="00B85948">
              <w:rPr>
                <w:rFonts w:eastAsia="Times New Roman"/>
              </w:rPr>
              <w:t xml:space="preserve">роводит анализ предметной области проектирования и исходной документации, определяет источники информации, правильно выполняет формализацию и </w:t>
            </w:r>
            <w:r w:rsidR="00B85948">
              <w:rPr>
                <w:rFonts w:eastAsia="Times New Roman"/>
              </w:rPr>
              <w:t>выполняет</w:t>
            </w:r>
            <w:r w:rsidR="00B85948" w:rsidRPr="00B85948">
              <w:rPr>
                <w:rFonts w:eastAsia="Times New Roman"/>
              </w:rPr>
              <w:t xml:space="preserve"> описание бизнес-процессов</w:t>
            </w:r>
            <w:r w:rsidR="00B85948">
              <w:rPr>
                <w:rFonts w:eastAsia="Times New Roman"/>
              </w:rPr>
              <w:t>, допуская при этом небольшие ошибки</w:t>
            </w:r>
            <w:r>
              <w:rPr>
                <w:rFonts w:eastAsia="Times New Roman"/>
              </w:rPr>
              <w:t>;</w:t>
            </w:r>
            <w:r w:rsidR="00B85948" w:rsidRPr="00B85948">
              <w:rPr>
                <w:rFonts w:eastAsia="Times New Roman"/>
              </w:rPr>
              <w:t xml:space="preserve"> 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 </w:t>
            </w:r>
            <w:r w:rsidR="000D1E69">
              <w:rPr>
                <w:color w:val="000000"/>
              </w:rPr>
              <w:t>В</w:t>
            </w:r>
            <w:r w:rsidRPr="00B85948">
              <w:rPr>
                <w:color w:val="000000"/>
              </w:rPr>
              <w:t>ыявляет первичные требования заказчика к проектируемой информационной сис</w:t>
            </w:r>
            <w:r w:rsidR="000D1E69">
              <w:rPr>
                <w:color w:val="000000"/>
              </w:rPr>
              <w:t>т</w:t>
            </w:r>
            <w:r w:rsidRPr="00B85948">
              <w:rPr>
                <w:color w:val="000000"/>
              </w:rPr>
              <w:t>еме</w:t>
            </w:r>
            <w:r w:rsidR="000D1E69">
              <w:rPr>
                <w:color w:val="000000"/>
              </w:rPr>
              <w:t xml:space="preserve"> с небольшими недочетами;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</w:t>
            </w:r>
            <w:r w:rsidR="000D1E69">
              <w:rPr>
                <w:color w:val="000000"/>
              </w:rPr>
              <w:t>ф</w:t>
            </w:r>
            <w:r w:rsidRPr="00B85948">
              <w:rPr>
                <w:color w:val="000000"/>
              </w:rPr>
              <w:t xml:space="preserve">ормулирует и систематизирует требования к проектируемой информационной системе и определяет возможности их реализации </w:t>
            </w:r>
            <w:r w:rsidR="000D1E69">
              <w:rPr>
                <w:color w:val="000000"/>
              </w:rPr>
              <w:t>с небольшими ошибками;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>- разрабатывает проектную документацию, оценивает объем проектных работ и сроки их выполнения</w:t>
            </w:r>
            <w:r w:rsidR="000D1E69">
              <w:rPr>
                <w:color w:val="000000"/>
              </w:rPr>
              <w:t xml:space="preserve"> с небольшими недочетами</w:t>
            </w:r>
            <w:r w:rsidRPr="00B85948">
              <w:rPr>
                <w:color w:val="000000"/>
              </w:rPr>
              <w:t xml:space="preserve">; 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="00B85948" w:rsidRPr="00B85948">
              <w:rPr>
                <w:color w:val="000000"/>
              </w:rPr>
              <w:t>оставляет календарный график выполнения проектных работ</w:t>
            </w:r>
            <w:r>
              <w:rPr>
                <w:color w:val="000000"/>
              </w:rPr>
              <w:t xml:space="preserve"> с небольшими ошибками;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>-  разрабатывает прототип информационной системы на базе типовых решений с учетом требований к системе</w:t>
            </w:r>
            <w:r w:rsidR="000D1E69">
              <w:rPr>
                <w:color w:val="000000"/>
              </w:rPr>
              <w:t>, допуская небольшие ошибки;</w:t>
            </w:r>
          </w:p>
          <w:p w:rsidR="009767BA" w:rsidRPr="00E45264" w:rsidRDefault="009767BA" w:rsidP="009767BA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-  разрабатывает логическую и физическую модель базы данных на основе анализа предметной области и создает базу данных на основе полученных моделей с небольшими ошибками</w:t>
            </w:r>
          </w:p>
        </w:tc>
      </w:tr>
      <w:tr w:rsidR="009767BA" w:rsidRPr="00E45264" w:rsidTr="00452BEC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базовый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2570" w:type="dxa"/>
          </w:tcPr>
          <w:p w:rsidR="009767BA" w:rsidRPr="00D85C98" w:rsidRDefault="009767BA" w:rsidP="00022BD2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9767BA" w:rsidRPr="009767BA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:rsidR="009767BA" w:rsidRPr="009767BA" w:rsidRDefault="009767BA" w:rsidP="00B8594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9767BA">
              <w:rPr>
                <w:rFonts w:eastAsia="Times New Roman"/>
                <w:szCs w:val="24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Pr="009767BA">
              <w:t>в соответствии со стандартами, нормами и правилами</w:t>
            </w:r>
            <w:r>
              <w:t xml:space="preserve"> с большими ошибками</w:t>
            </w:r>
            <w:r w:rsidRPr="009767BA">
              <w:t>;</w:t>
            </w:r>
          </w:p>
        </w:tc>
        <w:tc>
          <w:tcPr>
            <w:tcW w:w="3969" w:type="dxa"/>
          </w:tcPr>
          <w:p w:rsidR="009767BA" w:rsidRDefault="009767BA" w:rsidP="009767B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0D1E69" w:rsidRPr="00B85948" w:rsidRDefault="000D1E69" w:rsidP="000D1E69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- п</w:t>
            </w:r>
            <w:r w:rsidRPr="00B85948">
              <w:rPr>
                <w:rFonts w:eastAsia="Times New Roman"/>
              </w:rPr>
              <w:t xml:space="preserve">роводит анализ предметной области проектирования и исходной документации, определяет источники информации, правильно выполняет формализацию и </w:t>
            </w:r>
            <w:r>
              <w:rPr>
                <w:rFonts w:eastAsia="Times New Roman"/>
              </w:rPr>
              <w:t>выполняет</w:t>
            </w:r>
            <w:r w:rsidRPr="00B85948">
              <w:rPr>
                <w:rFonts w:eastAsia="Times New Roman"/>
              </w:rPr>
              <w:t xml:space="preserve"> описание бизнес-процессов</w:t>
            </w:r>
            <w:r>
              <w:rPr>
                <w:rFonts w:eastAsia="Times New Roman"/>
              </w:rPr>
              <w:t>, допуская при этом  ошибки;</w:t>
            </w:r>
            <w:r w:rsidRPr="00B85948">
              <w:rPr>
                <w:rFonts w:eastAsia="Times New Roman"/>
              </w:rPr>
              <w:t xml:space="preserve"> 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>неполно в</w:t>
            </w:r>
            <w:r w:rsidRPr="00B85948">
              <w:rPr>
                <w:color w:val="000000"/>
              </w:rPr>
              <w:t>ыявляет первичные требования заказчика к проектируемой информационной сис</w:t>
            </w:r>
            <w:r>
              <w:rPr>
                <w:color w:val="000000"/>
              </w:rPr>
              <w:t>т</w:t>
            </w:r>
            <w:r w:rsidRPr="00B85948">
              <w:rPr>
                <w:color w:val="000000"/>
              </w:rPr>
              <w:t>еме</w:t>
            </w:r>
            <w:r>
              <w:rPr>
                <w:color w:val="000000"/>
              </w:rPr>
              <w:t>;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 ошибками ф</w:t>
            </w:r>
            <w:r w:rsidRPr="00B85948">
              <w:rPr>
                <w:color w:val="000000"/>
              </w:rPr>
              <w:t>ормулирует требования к проектируемой информационной системе и определяет возможности их реализации</w:t>
            </w:r>
            <w:r>
              <w:rPr>
                <w:color w:val="000000"/>
              </w:rPr>
              <w:t>;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 w:rsidRPr="00B85948">
              <w:rPr>
                <w:color w:val="000000"/>
              </w:rPr>
              <w:t>- разрабатывает проектную документацию, оценивает объем проектных работ и сроки их выполнения</w:t>
            </w:r>
            <w:r>
              <w:rPr>
                <w:color w:val="000000"/>
              </w:rPr>
              <w:t xml:space="preserve"> с ошибками</w:t>
            </w:r>
            <w:r w:rsidRPr="00B85948">
              <w:rPr>
                <w:color w:val="000000"/>
              </w:rPr>
              <w:t xml:space="preserve">; 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B85948">
              <w:rPr>
                <w:color w:val="000000"/>
              </w:rPr>
              <w:t xml:space="preserve">оставляет </w:t>
            </w:r>
            <w:r>
              <w:rPr>
                <w:color w:val="000000"/>
              </w:rPr>
              <w:t xml:space="preserve">неоптимальный </w:t>
            </w:r>
            <w:r w:rsidRPr="00B85948">
              <w:rPr>
                <w:color w:val="000000"/>
              </w:rPr>
              <w:t>календарный график выполнения проектных работ</w:t>
            </w:r>
            <w:r>
              <w:rPr>
                <w:color w:val="000000"/>
              </w:rPr>
              <w:t>;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 w:rsidRPr="00B85948">
              <w:rPr>
                <w:color w:val="000000"/>
              </w:rPr>
              <w:t>-  разрабатывает прототип информационной системы на базе типовых решений с учетом требований к системе</w:t>
            </w:r>
            <w:r>
              <w:rPr>
                <w:color w:val="000000"/>
              </w:rPr>
              <w:t>, допуская серьезные ошибки;</w:t>
            </w:r>
          </w:p>
          <w:p w:rsidR="009767BA" w:rsidRPr="00E45264" w:rsidRDefault="009767BA" w:rsidP="000D1E69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-  разрабатывает логическую и физическую модель базы данных на основе анализа предметной области и создает базу данных на основе полученных моделей с большими ошибками</w:t>
            </w:r>
          </w:p>
        </w:tc>
      </w:tr>
      <w:tr w:rsidR="009767BA" w:rsidRPr="00E45264" w:rsidTr="004E5C91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низкий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9767BA" w:rsidRPr="00E45264" w:rsidRDefault="009767BA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знает основных принципов построения баз данных и алгоритмов обработки данных;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>азработать модель данных и создать простую базу данных</w:t>
            </w:r>
            <w:r w:rsidRPr="00E45264">
              <w:rPr>
                <w:sz w:val="21"/>
                <w:szCs w:val="21"/>
              </w:rPr>
              <w:t>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767BA" w:rsidRPr="00E45264" w:rsidRDefault="009767BA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923" w:type="dxa"/>
        <w:tblInd w:w="108" w:type="dxa"/>
        <w:tblLayout w:type="fixed"/>
        <w:tblLook w:val="04A0"/>
      </w:tblPr>
      <w:tblGrid>
        <w:gridCol w:w="2410"/>
        <w:gridCol w:w="4394"/>
        <w:gridCol w:w="1560"/>
        <w:gridCol w:w="1559"/>
      </w:tblGrid>
      <w:tr w:rsidR="00E45264" w:rsidRPr="00E45264" w:rsidTr="00FA303F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E45264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:rsidTr="00FA303F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:rsidTr="00FA303F">
        <w:trPr>
          <w:trHeight w:val="283"/>
        </w:trPr>
        <w:tc>
          <w:tcPr>
            <w:tcW w:w="2410" w:type="dxa"/>
            <w:vMerge w:val="restart"/>
          </w:tcPr>
          <w:p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 на вопросы;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:rsidTr="00FA303F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/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45264" w:rsidRPr="00E45264" w:rsidRDefault="00E45264" w:rsidP="00E45264">
            <w:r w:rsidRPr="00E45264"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:rsidTr="00FA303F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:rsidTr="00FA303F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1818, 1821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F83691">
      <w:pPr>
        <w:pStyle w:val="1"/>
        <w:spacing w:before="0" w:after="0"/>
        <w:ind w:left="709"/>
      </w:pPr>
      <w:r w:rsidRPr="00566E12"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83691" w:rsidRPr="0021251B" w:rsidTr="004E5C9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3691" w:rsidRPr="00FC667E" w:rsidRDefault="00F83691" w:rsidP="004E5C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83691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  <w:r>
              <w:rPr>
                <w:shd w:val="clear" w:color="auto" w:fill="FFFFFF"/>
              </w:rPr>
              <w:t>, Зеленков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shd w:val="clear" w:color="auto" w:fill="FFFFFF"/>
              </w:rPr>
              <w:t>Методы, модели, средства хранения и обработки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М. : Вузовский учебник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https://znanium.com/catalog/product/1834412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lang w:eastAsia="ar-SA"/>
              </w:rPr>
              <w:t>Агальцов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E677C">
              <w:rPr>
                <w:bCs/>
                <w:shd w:val="clear" w:color="auto" w:fill="FFFFFF"/>
              </w:rPr>
              <w:t>Базы данных : учебник : в 2-х кн. Книга 1. Локальные базы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B7416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</w:t>
            </w:r>
            <w:r w:rsidRPr="000E677C">
              <w:rPr>
                <w:shd w:val="clear" w:color="auto" w:fill="FFFFFF"/>
              </w:rPr>
              <w:t xml:space="preserve">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E677C">
              <w:rPr>
                <w:lang w:eastAsia="ar-SA"/>
              </w:rPr>
              <w:t>https://znanium.com/catalog/product/1068927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rPr>
                <w:lang w:val="en-US"/>
              </w:rPr>
            </w:pPr>
            <w:r w:rsidRPr="0018240F">
              <w:t>Черников</w:t>
            </w:r>
            <w:r w:rsidRPr="0018240F">
              <w:rPr>
                <w:lang w:val="en-US"/>
              </w:rPr>
              <w:t xml:space="preserve"> </w:t>
            </w:r>
            <w:r w:rsidRPr="0018240F">
              <w:t>Б.В.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r w:rsidRPr="0018240F">
              <w:t xml:space="preserve">Информационные технологии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https://znanium.com/read?id=369445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4FC6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A48" w:rsidRPr="005E1CD6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Default="00B74164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rPr>
                <w:shd w:val="clear" w:color="auto" w:fill="FFFFFF"/>
              </w:rPr>
              <w:t>Кузин А.В., Чумакова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rPr>
                <w:bCs/>
                <w:shd w:val="clear" w:color="auto" w:fill="FFFFFF"/>
              </w:rPr>
              <w:t>Программирование на языке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DB58AC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58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6B0">
              <w:rPr>
                <w:shd w:val="clear" w:color="auto" w:fill="FFFFFF"/>
              </w:rPr>
              <w:t>М.: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7376B0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val="en-US" w:eastAsia="ar-SA"/>
              </w:rPr>
            </w:pPr>
            <w:r w:rsidRPr="007376B0">
              <w:rPr>
                <w:lang w:val="en-US"/>
              </w:rPr>
              <w:t>http://znanium.com/bookread2.php?book=505194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A48" w:rsidRPr="00641A48" w:rsidRDefault="00641A48" w:rsidP="004E5C9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641A48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B74164" w:rsidRDefault="00B74164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rPr>
                <w:shd w:val="clear" w:color="auto" w:fill="FFFFFF"/>
              </w:rPr>
              <w:t>Царев Р.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rPr>
                <w:bCs/>
                <w:shd w:val="clear" w:color="auto" w:fill="FFFFFF"/>
              </w:rPr>
              <w:t>Программирование на языке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DB58AC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58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6B0">
              <w:rPr>
                <w:shd w:val="clear" w:color="auto" w:fill="FFFFFF"/>
              </w:rPr>
              <w:t>Красноярск : Сиб. федер. ун-т,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6B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t xml:space="preserve">http://znanium.com/bookread2.php?book=510946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A48" w:rsidRPr="000C4FC6" w:rsidRDefault="00641A48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A48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Default="00B74164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376B0">
              <w:rPr>
                <w:shd w:val="clear" w:color="auto" w:fill="FFFFFF"/>
              </w:rPr>
              <w:t>Васюткина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7376B0">
              <w:rPr>
                <w:bCs/>
                <w:shd w:val="clear" w:color="auto" w:fill="FFFFFF"/>
              </w:rPr>
              <w:t>Технология разработки объектно-ориентированных программ на JAVA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DB58AC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58AC"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7376B0">
              <w:rPr>
                <w:shd w:val="clear" w:color="auto" w:fill="FFFFFF"/>
              </w:rPr>
              <w:t>Новосиб.:НГТУ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376B0"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</w:pPr>
            <w:r w:rsidRPr="007376B0">
              <w:t>http://znanium.com/bookread2.php?book=557111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A48" w:rsidRPr="000C4FC6" w:rsidRDefault="00641A48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B74164" w:rsidRPr="00AD2245" w:rsidRDefault="00B74164" w:rsidP="0045723B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Ордов К.В.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анализа и моделирования данных в технике и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jc w:val="center"/>
            </w:pPr>
            <w:r w:rsidRPr="00AD224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Тисо Принт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suppressAutoHyphens/>
              <w:spacing w:line="100" w:lineRule="atLeast"/>
              <w:rPr>
                <w:rFonts w:ascii="Calibri" w:eastAsia="Calibri" w:hAnsi="Calibri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5 экз</w:t>
            </w: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B74164" w:rsidRPr="00AD2245" w:rsidRDefault="00B74164" w:rsidP="0045723B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Прикладные методы и задачи 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jc w:val="center"/>
            </w:pPr>
            <w:r w:rsidRPr="00AD224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rPr>
                <w:rFonts w:eastAsia="MS Mincho"/>
                <w:spacing w:val="-5"/>
              </w:rPr>
              <w:t xml:space="preserve"> </w:t>
            </w:r>
            <w:r w:rsidRPr="00AD2245">
              <w:rPr>
                <w:rFonts w:eastAsia="MS Mincho"/>
              </w:rPr>
              <w:t>Изд-во</w:t>
            </w:r>
            <w:r w:rsidRPr="00AD2245">
              <w:rPr>
                <w:rFonts w:eastAsia="MS Mincho"/>
                <w:spacing w:val="-3"/>
              </w:rPr>
              <w:t xml:space="preserve"> </w:t>
            </w:r>
            <w:r w:rsidRPr="00AD2245">
              <w:rPr>
                <w:rFonts w:eastAsia="MS Mincho"/>
              </w:rPr>
              <w:t>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suppressAutoHyphens/>
              <w:spacing w:line="100" w:lineRule="atLeast"/>
              <w:rPr>
                <w:rFonts w:eastAsia="MS Mincho"/>
                <w:highlight w:val="yellow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https://znanium.com/read?id=282528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B74164" w:rsidRPr="00AD2245" w:rsidRDefault="00B74164" w:rsidP="0045723B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компьютерного моделирования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jc w:val="center"/>
            </w:pPr>
            <w:r w:rsidRPr="00AD224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Тисо Принт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5 экз</w:t>
            </w: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Шаньгин, В.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М.: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https://znanium.com/catalog/product/1843022</w:t>
            </w:r>
          </w:p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 xml:space="preserve">ДадянЭ.Г.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Конфигурирование и моделирование в системе «1С: Предприятие»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 : Вузовский учебник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https://znanium.com/catalog/document?id=360385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4FC6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74164" w:rsidRPr="000C4FC6" w:rsidRDefault="00B74164" w:rsidP="004E5C9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5D249D" w:rsidRDefault="00B74164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C4FC6" w:rsidRDefault="00B74164" w:rsidP="004E5C91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C4FC6" w:rsidRDefault="00B74164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C4FC6" w:rsidRDefault="00B74164" w:rsidP="00B741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C4FC6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B7416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E5C91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D611C9" w:rsidRDefault="00B74164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5D249D" w:rsidRDefault="00B74164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Современные базы данных. Основы.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B741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B7416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B218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</w:pPr>
            <w:r w:rsidRPr="000E677C">
              <w:t>https://znanium.com/catalog/product/959289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5D249D" w:rsidRDefault="00B74164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Проектирование современных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B741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B218E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B74164">
            <w:pPr>
              <w:jc w:val="center"/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B7416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B218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</w:pPr>
            <w:r w:rsidRPr="000C5959">
              <w:t>https://znanium.com/catalog/product/959294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E5C91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D6F19" w:rsidRDefault="00B74164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shd w:val="clear" w:color="auto" w:fill="FFFFFF"/>
              </w:rPr>
              <w:t>Тарасов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D6F19" w:rsidRDefault="00B74164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C5959">
              <w:rPr>
                <w:bCs/>
                <w:shd w:val="clear" w:color="auto" w:fill="FFFFFF"/>
              </w:rPr>
              <w:t>СУБД для программиста: базы данных изнутри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9B218E" w:rsidRDefault="00B74164" w:rsidP="00B7416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9B218E" w:rsidRDefault="00B74164" w:rsidP="00B7416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9B218E" w:rsidRDefault="00B74164" w:rsidP="00B74164">
            <w:pPr>
              <w:suppressAutoHyphens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C5959" w:rsidRDefault="00B74164" w:rsidP="004E5C91">
            <w:pPr>
              <w:suppressAutoHyphens/>
              <w:spacing w:line="100" w:lineRule="atLeast"/>
            </w:pPr>
            <w:r w:rsidRPr="000C5959">
              <w:t>https://znanium.com/catalog/product/1227737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E5C91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D6F19" w:rsidRDefault="00B74164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C5959">
              <w:rPr>
                <w:shd w:val="clear" w:color="auto" w:fill="FFFFFF"/>
              </w:rPr>
              <w:t xml:space="preserve">Кузин </w:t>
            </w:r>
            <w:r>
              <w:rPr>
                <w:shd w:val="clear" w:color="auto" w:fill="FFFFFF"/>
              </w:rPr>
              <w:t>А.В.</w:t>
            </w:r>
            <w:r w:rsidRPr="000C5959">
              <w:rPr>
                <w:shd w:val="clear" w:color="auto" w:fill="FFFFFF"/>
              </w:rPr>
              <w:t xml:space="preserve">, Демин </w:t>
            </w:r>
            <w:r>
              <w:rPr>
                <w:shd w:val="clear" w:color="auto" w:fill="FFFFFF"/>
              </w:rPr>
              <w:t>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D6F19" w:rsidRDefault="00B74164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C5959">
              <w:rPr>
                <w:bCs/>
                <w:shd w:val="clear" w:color="auto" w:fill="FFFFFF"/>
              </w:rPr>
              <w:t>Разработка баз данных в системе Microsoft Access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9B218E" w:rsidRDefault="00B74164" w:rsidP="00B7416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9B218E" w:rsidRDefault="00B74164" w:rsidP="00B7416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</w:t>
            </w:r>
            <w:r w:rsidRPr="000C5959">
              <w:rPr>
                <w:shd w:val="clear" w:color="auto" w:fill="FFFFFF"/>
              </w:rPr>
              <w:t xml:space="preserve">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9B218E" w:rsidRDefault="00B74164" w:rsidP="00B74164">
            <w:pPr>
              <w:suppressAutoHyphens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0C5959" w:rsidRDefault="00B74164" w:rsidP="004E5C91">
            <w:pPr>
              <w:suppressAutoHyphens/>
              <w:spacing w:line="100" w:lineRule="atLeast"/>
            </w:pPr>
            <w:r w:rsidRPr="000C5959">
              <w:t>https://znanium.com/catalog/product/1859263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E677C" w:rsidRDefault="00B74164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r w:rsidRPr="0018240F">
              <w:t>Балдин К. В., Брызгалов Н. А., Рукосуев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r w:rsidRPr="0018240F">
              <w:t>Математическое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ind w:left="-70" w:right="-36"/>
              <w:jc w:val="center"/>
            </w:pPr>
            <w:r w:rsidRPr="0018240F">
              <w:t>М.: Изд.-торговая корпорация «Дашков и 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jc w:val="center"/>
            </w:pPr>
            <w:r w:rsidRPr="0018240F">
              <w:t>https://znanium.com/read?id=100977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4FC6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rPr>
                <w:rFonts w:ascii="Calibri" w:hAnsi="Calibri" w:cs="Helvetica"/>
                <w:color w:val="555555"/>
                <w:shd w:val="clear" w:color="auto" w:fill="FFFFFF"/>
              </w:rPr>
            </w:pPr>
            <w:r w:rsidRPr="0018240F">
              <w:t>Юкаева В. С., Зубарева Е. В., Чувикова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r w:rsidRPr="0018240F">
              <w:t xml:space="preserve">Принятие управленческих решений [Электронный рсеурс]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М. : Изд.-торговая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jc w:val="center"/>
            </w:pPr>
            <w:r w:rsidRPr="0018240F">
              <w:rPr>
                <w:lang w:val="en-US"/>
              </w:rPr>
              <w:t>https</w:t>
            </w:r>
            <w:r w:rsidRPr="0018240F">
              <w:t>://</w:t>
            </w:r>
            <w:r w:rsidRPr="0018240F">
              <w:rPr>
                <w:lang w:val="en-US"/>
              </w:rPr>
              <w:t>znanium</w:t>
            </w:r>
            <w:r w:rsidRPr="0018240F">
              <w:t>.</w:t>
            </w:r>
            <w:r w:rsidRPr="0018240F">
              <w:rPr>
                <w:lang w:val="en-US"/>
              </w:rPr>
              <w:t>com</w:t>
            </w:r>
            <w:r w:rsidRPr="0018240F">
              <w:t>/</w:t>
            </w:r>
            <w:r w:rsidRPr="0018240F">
              <w:rPr>
                <w:lang w:val="en-US"/>
              </w:rPr>
              <w:t>read</w:t>
            </w:r>
            <w:r w:rsidRPr="0018240F">
              <w:t>?</w:t>
            </w:r>
            <w:r w:rsidRPr="0018240F">
              <w:rPr>
                <w:lang w:val="en-US"/>
              </w:rPr>
              <w:t>id</w:t>
            </w:r>
            <w:r w:rsidRPr="0018240F">
              <w:t>=257637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4FC6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 xml:space="preserve">ДадянЭ.Г.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Проектирование бизнес-приложений в системе "1С: Предприятие 8"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https://znanium.com/catalog/document?id=270752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4FC6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Дадян Э.Г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1С: Предприятие. Проектирование приложений</w:t>
            </w:r>
            <w:r w:rsidRPr="0018240F">
              <w:rPr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М.:Вузовский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18240F" w:rsidRDefault="00B74164" w:rsidP="004572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http://znanium.com/bookread2.php?book=480629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4FC6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https://znanium.com/catalog/product/1859951</w:t>
            </w:r>
          </w:p>
          <w:p w:rsidR="00B74164" w:rsidRPr="0018240F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B74164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74164" w:rsidRPr="009F4515" w:rsidRDefault="00B74164" w:rsidP="004E5C9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4164" w:rsidRPr="005D249D" w:rsidRDefault="00B74164" w:rsidP="004E5C9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r w:rsidRPr="007376B0">
              <w:t>Монахов В.И., Самойлова Т.А., Минаева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r w:rsidRPr="007376B0">
              <w:t>Разработка приложений баз данных в среде Delphi.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DB58AC" w:rsidRDefault="00B74164" w:rsidP="0045723B">
            <w:pPr>
              <w:jc w:val="center"/>
            </w:pPr>
            <w:r w:rsidRPr="00DB58A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jc w:val="center"/>
            </w:pPr>
            <w:r w:rsidRPr="007376B0">
              <w:rPr>
                <w:bCs/>
              </w:rPr>
              <w:t>ФГУП НТЦ «Информрегистр»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ind w:left="-71"/>
              <w:jc w:val="center"/>
            </w:pPr>
            <w:r w:rsidRPr="007376B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t>http://catalog.inforeg.ru/Inet/GetEzineByID/314497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5959" w:rsidRDefault="00B74164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C5959">
              <w:rPr>
                <w:lang w:eastAsia="ar-SA"/>
              </w:rPr>
              <w:t>15</w:t>
            </w: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r w:rsidRPr="007376B0">
              <w:t>Монахов В.И., Самойлова Т.А., Минаева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r w:rsidRPr="007376B0">
              <w:t>Программирование на Java в среде Eclipse. Часть 1. Основы программирования.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DB58AC" w:rsidRDefault="00B74164" w:rsidP="0045723B">
            <w:pPr>
              <w:jc w:val="center"/>
            </w:pPr>
            <w:r w:rsidRPr="00DB58A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jc w:val="center"/>
            </w:pPr>
            <w:r w:rsidRPr="007376B0">
              <w:rPr>
                <w:bCs/>
              </w:rPr>
              <w:t>ФГУП НТЦ «Информрегистр»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ind w:left="-71"/>
              <w:jc w:val="center"/>
            </w:pPr>
            <w:r w:rsidRPr="007376B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t>http://catalog.inforeg.ru/Inet/GetEzineByID/314497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5959" w:rsidRDefault="00B74164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r w:rsidRPr="007376B0"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r w:rsidRPr="007376B0">
              <w:t>Реляционная теория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jc w:val="center"/>
            </w:pPr>
            <w:r w:rsidRPr="007376B0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jc w:val="center"/>
            </w:pPr>
            <w:r w:rsidRPr="007376B0">
              <w:t>РИО МГТУ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jc w:val="center"/>
            </w:pPr>
            <w:r w:rsidRPr="007376B0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7376B0" w:rsidRDefault="00B74164" w:rsidP="004572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E12BB8" w:rsidRDefault="00B74164" w:rsidP="004572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2BB8">
              <w:rPr>
                <w:lang w:eastAsia="ar-SA"/>
              </w:rPr>
              <w:t>5</w:t>
            </w:r>
            <w:r>
              <w:rPr>
                <w:lang w:eastAsia="ar-SA"/>
              </w:rPr>
              <w:t xml:space="preserve"> на кафедре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726855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8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F83691" w:rsidRDefault="00F83691" w:rsidP="00F83691">
      <w:pPr>
        <w:pStyle w:val="2"/>
        <w:numPr>
          <w:ilvl w:val="0"/>
          <w:numId w:val="0"/>
        </w:numPr>
        <w:ind w:left="851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4E5C91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r w:rsidRPr="00F83691">
              <w:rPr>
                <w:color w:val="000000"/>
                <w:lang w:val="en-US" w:bidi="ru-RU"/>
              </w:rPr>
              <w:t>контракт № 18-ЭА-44-19 от 20.05.2019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IntelliJ IDEA Community Edition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 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31522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AnyLogic Personal Learning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31522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Jaspersoft Studio 6.18  - средство разработки отчетов на Java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F83691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48" w:rsidRDefault="00B85948" w:rsidP="005E3840">
      <w:r>
        <w:separator/>
      </w:r>
    </w:p>
  </w:endnote>
  <w:endnote w:type="continuationSeparator" w:id="0">
    <w:p w:rsidR="00B85948" w:rsidRDefault="00B8594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>
    <w:pPr>
      <w:pStyle w:val="ae"/>
      <w:jc w:val="right"/>
    </w:pPr>
  </w:p>
  <w:p w:rsidR="00B85948" w:rsidRDefault="00B8594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7268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8594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85948" w:rsidRDefault="00B8594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>
    <w:pPr>
      <w:pStyle w:val="ae"/>
      <w:jc w:val="right"/>
    </w:pPr>
  </w:p>
  <w:p w:rsidR="00B85948" w:rsidRDefault="00B8594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>
    <w:pPr>
      <w:pStyle w:val="ae"/>
      <w:jc w:val="right"/>
    </w:pPr>
  </w:p>
  <w:p w:rsidR="00B85948" w:rsidRDefault="00B859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48" w:rsidRDefault="00B85948" w:rsidP="005E3840">
      <w:r>
        <w:separator/>
      </w:r>
    </w:p>
  </w:footnote>
  <w:footnote w:type="continuationSeparator" w:id="0">
    <w:p w:rsidR="00B85948" w:rsidRDefault="00B8594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85948" w:rsidRDefault="00726855">
        <w:pPr>
          <w:pStyle w:val="ac"/>
          <w:jc w:val="center"/>
        </w:pPr>
        <w:fldSimple w:instr="PAGE   \* MERGEFORMAT">
          <w:r w:rsidR="005E1CD6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85948" w:rsidRDefault="00726855">
        <w:pPr>
          <w:pStyle w:val="ac"/>
          <w:jc w:val="center"/>
        </w:pPr>
        <w:fldSimple w:instr="PAGE   \* MERGEFORMAT">
          <w:r w:rsidR="005E1CD6">
            <w:rPr>
              <w:noProof/>
            </w:rPr>
            <w:t>2</w:t>
          </w:r>
        </w:fldSimple>
      </w:p>
    </w:sdtContent>
  </w:sdt>
  <w:p w:rsidR="00B85948" w:rsidRDefault="00B859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AA506F04"/>
    <w:lvl w:ilvl="0" w:tplc="D47299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7C1B24"/>
    <w:multiLevelType w:val="hybridMultilevel"/>
    <w:tmpl w:val="B588B8C0"/>
    <w:lvl w:ilvl="0" w:tplc="A180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41"/>
  </w:num>
  <w:num w:numId="6">
    <w:abstractNumId w:val="48"/>
  </w:num>
  <w:num w:numId="7">
    <w:abstractNumId w:val="39"/>
  </w:num>
  <w:num w:numId="8">
    <w:abstractNumId w:val="18"/>
  </w:num>
  <w:num w:numId="9">
    <w:abstractNumId w:val="5"/>
  </w:num>
  <w:num w:numId="10">
    <w:abstractNumId w:val="37"/>
  </w:num>
  <w:num w:numId="11">
    <w:abstractNumId w:val="43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29"/>
  </w:num>
  <w:num w:numId="17">
    <w:abstractNumId w:val="6"/>
  </w:num>
  <w:num w:numId="18">
    <w:abstractNumId w:val="8"/>
  </w:num>
  <w:num w:numId="19">
    <w:abstractNumId w:val="25"/>
  </w:num>
  <w:num w:numId="20">
    <w:abstractNumId w:val="15"/>
  </w:num>
  <w:num w:numId="21">
    <w:abstractNumId w:val="17"/>
  </w:num>
  <w:num w:numId="22">
    <w:abstractNumId w:val="46"/>
  </w:num>
  <w:num w:numId="23">
    <w:abstractNumId w:val="31"/>
  </w:num>
  <w:num w:numId="24">
    <w:abstractNumId w:val="24"/>
  </w:num>
  <w:num w:numId="25">
    <w:abstractNumId w:val="47"/>
  </w:num>
  <w:num w:numId="26">
    <w:abstractNumId w:val="9"/>
  </w:num>
  <w:num w:numId="27">
    <w:abstractNumId w:val="35"/>
  </w:num>
  <w:num w:numId="28">
    <w:abstractNumId w:val="33"/>
  </w:num>
  <w:num w:numId="29">
    <w:abstractNumId w:val="11"/>
  </w:num>
  <w:num w:numId="30">
    <w:abstractNumId w:val="2"/>
  </w:num>
  <w:num w:numId="31">
    <w:abstractNumId w:val="2"/>
  </w:num>
  <w:num w:numId="32">
    <w:abstractNumId w:val="40"/>
  </w:num>
  <w:num w:numId="33">
    <w:abstractNumId w:val="32"/>
  </w:num>
  <w:num w:numId="34">
    <w:abstractNumId w:val="13"/>
  </w:num>
  <w:num w:numId="35">
    <w:abstractNumId w:val="19"/>
  </w:num>
  <w:num w:numId="36">
    <w:abstractNumId w:val="38"/>
  </w:num>
  <w:num w:numId="37">
    <w:abstractNumId w:val="30"/>
  </w:num>
  <w:num w:numId="38">
    <w:abstractNumId w:val="27"/>
  </w:num>
  <w:num w:numId="39">
    <w:abstractNumId w:val="44"/>
  </w:num>
  <w:num w:numId="40">
    <w:abstractNumId w:val="34"/>
  </w:num>
  <w:num w:numId="41">
    <w:abstractNumId w:val="23"/>
  </w:num>
  <w:num w:numId="42">
    <w:abstractNumId w:val="45"/>
  </w:num>
  <w:num w:numId="43">
    <w:abstractNumId w:val="12"/>
  </w:num>
  <w:num w:numId="44">
    <w:abstractNumId w:val="28"/>
  </w:num>
  <w:num w:numId="45">
    <w:abstractNumId w:val="14"/>
  </w:num>
  <w:num w:numId="46">
    <w:abstractNumId w:val="20"/>
  </w:num>
  <w:num w:numId="47">
    <w:abstractNumId w:val="10"/>
  </w:num>
  <w:num w:numId="48">
    <w:abstractNumId w:val="36"/>
  </w:num>
  <w:num w:numId="4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2BD2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2ED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E69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414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C11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BEC"/>
    <w:rsid w:val="00453D8F"/>
    <w:rsid w:val="00453DD7"/>
    <w:rsid w:val="00453FDA"/>
    <w:rsid w:val="00454986"/>
    <w:rsid w:val="0045635D"/>
    <w:rsid w:val="004568C1"/>
    <w:rsid w:val="0045723B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CD6"/>
    <w:rsid w:val="005E2895"/>
    <w:rsid w:val="005E2F23"/>
    <w:rsid w:val="005E3840"/>
    <w:rsid w:val="005E43BD"/>
    <w:rsid w:val="005E50A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A48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7F4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855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055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768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416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48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8AB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6A2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17C2B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303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89F9-4DA3-428F-830A-92A7952C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5577</Words>
  <Characters>31792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10</cp:revision>
  <cp:lastPrinted>2021-06-03T09:32:00Z</cp:lastPrinted>
  <dcterms:created xsi:type="dcterms:W3CDTF">2022-04-07T16:28:00Z</dcterms:created>
  <dcterms:modified xsi:type="dcterms:W3CDTF">2022-04-07T19:55:00Z</dcterms:modified>
</cp:coreProperties>
</file>