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99F687" w:rsidR="00E05948" w:rsidRPr="00C258B0" w:rsidRDefault="0022429D" w:rsidP="002242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1C1444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1C1444">
              <w:rPr>
                <w:b/>
                <w:sz w:val="26"/>
                <w:szCs w:val="26"/>
              </w:rPr>
              <w:t xml:space="preserve"> Производственная практика. Научно-исследовательская работа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CDDDB6" w:rsidR="00AA6ADF" w:rsidRPr="00AC3042" w:rsidRDefault="00AA6ADF" w:rsidP="002242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7E14CB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22429D">
              <w:rPr>
                <w:rFonts w:eastAsia="Times New Roman"/>
                <w:sz w:val="24"/>
                <w:szCs w:val="24"/>
              </w:rPr>
              <w:t xml:space="preserve"> </w:t>
            </w:r>
            <w:r w:rsidR="00CC69B3">
              <w:rPr>
                <w:rFonts w:eastAsia="Times New Roman"/>
                <w:sz w:val="24"/>
                <w:szCs w:val="24"/>
              </w:rPr>
              <w:t xml:space="preserve">  основной</w:t>
            </w:r>
            <w:r w:rsidR="00CA7E2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2B2B33FE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A8620B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9E2EDE6" w14:textId="7F03D467" w:rsidR="00E15632" w:rsidRDefault="00E15632" w:rsidP="00E15632">
      <w:pPr>
        <w:ind w:left="710"/>
      </w:pPr>
      <w:r>
        <w:t>1.1. Вид практики</w:t>
      </w:r>
    </w:p>
    <w:p w14:paraId="0BC42674" w14:textId="65F9F232" w:rsidR="00E15632" w:rsidRDefault="00E15632" w:rsidP="00E15632">
      <w:r>
        <w:t xml:space="preserve">Производственная   </w:t>
      </w:r>
    </w:p>
    <w:p w14:paraId="229156AD" w14:textId="77777777" w:rsidR="00E15632" w:rsidRDefault="00E15632" w:rsidP="00E15632">
      <w:pPr>
        <w:ind w:left="710"/>
      </w:pPr>
    </w:p>
    <w:p w14:paraId="3CB6F879" w14:textId="5877BEE2" w:rsidR="00E15632" w:rsidRDefault="00E15632" w:rsidP="00E15632">
      <w:pPr>
        <w:ind w:left="710"/>
      </w:pPr>
      <w:r>
        <w:t>1.2. Тип практики</w:t>
      </w:r>
    </w:p>
    <w:p w14:paraId="1EBB2442" w14:textId="7722E610" w:rsidR="00E15632" w:rsidRDefault="00E15632" w:rsidP="00E15632">
      <w:r>
        <w:t>Научно-исследовательская работа</w:t>
      </w:r>
    </w:p>
    <w:p w14:paraId="1FF59B1A" w14:textId="77777777" w:rsidR="00E15632" w:rsidRDefault="00E15632" w:rsidP="00E15632">
      <w:pPr>
        <w:ind w:left="710"/>
      </w:pPr>
    </w:p>
    <w:p w14:paraId="0C6AC562" w14:textId="775AB6E9" w:rsidR="00E15632" w:rsidRDefault="00E15632" w:rsidP="00E15632">
      <w:pPr>
        <w:ind w:left="710"/>
      </w:pPr>
      <w:r>
        <w:t>1.3. Способы проведения практики</w:t>
      </w:r>
    </w:p>
    <w:p w14:paraId="2C4BE9F2" w14:textId="6FC6D66C" w:rsidR="00E15632" w:rsidRDefault="007E2342" w:rsidP="007E2342">
      <w:r>
        <w:t>Стационарно -выездная</w:t>
      </w:r>
    </w:p>
    <w:p w14:paraId="15C72F54" w14:textId="507CF5A1" w:rsidR="008042D3" w:rsidRDefault="00E15632" w:rsidP="008042D3">
      <w:pPr>
        <w:pStyle w:val="2"/>
        <w:numPr>
          <w:ilvl w:val="0"/>
          <w:numId w:val="0"/>
        </w:numPr>
        <w:ind w:left="709"/>
      </w:pPr>
      <w:r>
        <w:t xml:space="preserve"> </w:t>
      </w:r>
      <w:r w:rsidR="008042D3">
        <w:t>1.4.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042D3" w14:paraId="02DF1012" w14:textId="77777777" w:rsidTr="008042D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6F5859" w14:textId="77777777" w:rsidR="008042D3" w:rsidRDefault="008042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9D15F6" w14:textId="77777777" w:rsidR="008042D3" w:rsidRDefault="008042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607116" w14:textId="77777777" w:rsidR="008042D3" w:rsidRDefault="008042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042D3" w14:paraId="030C9EAE" w14:textId="77777777" w:rsidTr="008042D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30F" w14:textId="5FA2195D" w:rsidR="008042D3" w:rsidRDefault="007B7E6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Седьмой, 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9DA" w14:textId="149E2711" w:rsidR="008042D3" w:rsidRDefault="008042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путем чередования с периодами проведения теоретических занятий периодов выезда на предприятия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5AAE" w14:textId="77777777" w:rsidR="008042D3" w:rsidRDefault="008042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C9A046B" w14:textId="2C2D3EE6" w:rsidR="000830A1" w:rsidRDefault="000830A1" w:rsidP="000830A1">
      <w:pPr>
        <w:pStyle w:val="2"/>
        <w:numPr>
          <w:ilvl w:val="0"/>
          <w:numId w:val="0"/>
        </w:numPr>
        <w:ind w:left="709"/>
      </w:pPr>
      <w:r>
        <w:t>1.5 Место проведения практики</w:t>
      </w:r>
    </w:p>
    <w:p w14:paraId="1BA865EC" w14:textId="77777777" w:rsidR="000830A1" w:rsidRDefault="000830A1" w:rsidP="00E43792">
      <w:pPr>
        <w:pStyle w:val="af0"/>
        <w:numPr>
          <w:ilvl w:val="2"/>
          <w:numId w:val="23"/>
        </w:numPr>
        <w:jc w:val="both"/>
      </w:pPr>
      <w:r>
        <w:rPr>
          <w:sz w:val="24"/>
          <w:szCs w:val="24"/>
        </w:rPr>
        <w:t xml:space="preserve">в профильных </w:t>
      </w:r>
      <w:r>
        <w:rPr>
          <w:i/>
          <w:sz w:val="24"/>
          <w:szCs w:val="24"/>
        </w:rPr>
        <w:t>организациях/предприятиях</w:t>
      </w:r>
      <w:r>
        <w:rPr>
          <w:sz w:val="24"/>
          <w:szCs w:val="24"/>
        </w:rPr>
        <w:t>,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265ADB8A" w14:textId="3F051732" w:rsidR="000830A1" w:rsidRDefault="000830A1" w:rsidP="00E43792">
      <w:pPr>
        <w:pStyle w:val="af0"/>
        <w:numPr>
          <w:ilvl w:val="2"/>
          <w:numId w:val="23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подготовки.</w:t>
      </w:r>
    </w:p>
    <w:p w14:paraId="06A4F795" w14:textId="77777777" w:rsidR="000830A1" w:rsidRDefault="000830A1" w:rsidP="00E43792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233D4FB" w14:textId="77777777" w:rsidR="00C11FB4" w:rsidRDefault="002A325A" w:rsidP="00C11FB4">
      <w:pPr>
        <w:pStyle w:val="2"/>
        <w:numPr>
          <w:ilvl w:val="0"/>
          <w:numId w:val="0"/>
        </w:numPr>
        <w:ind w:left="709"/>
      </w:pPr>
      <w:r>
        <w:t xml:space="preserve">1.6. </w:t>
      </w:r>
      <w:r w:rsidR="00C11FB4">
        <w:t>Форма промежуточной аттестации</w:t>
      </w:r>
    </w:p>
    <w:p w14:paraId="597E85BC" w14:textId="77777777" w:rsidR="00C11FB4" w:rsidRDefault="00C11FB4" w:rsidP="00E43792">
      <w:pPr>
        <w:pStyle w:val="af0"/>
        <w:numPr>
          <w:ilvl w:val="3"/>
          <w:numId w:val="24"/>
        </w:numPr>
        <w:jc w:val="both"/>
      </w:pPr>
      <w:r>
        <w:rPr>
          <w:bCs/>
          <w:sz w:val="24"/>
          <w:szCs w:val="24"/>
        </w:rPr>
        <w:t>зачет с оценкой</w:t>
      </w:r>
    </w:p>
    <w:p w14:paraId="65DD745B" w14:textId="77777777" w:rsidR="00C11FB4" w:rsidRDefault="00C11FB4" w:rsidP="00E43792">
      <w:pPr>
        <w:pStyle w:val="af0"/>
        <w:numPr>
          <w:ilvl w:val="3"/>
          <w:numId w:val="24"/>
        </w:numPr>
        <w:jc w:val="both"/>
      </w:pPr>
    </w:p>
    <w:p w14:paraId="7BC5B8F2" w14:textId="77777777" w:rsidR="00C11FB4" w:rsidRDefault="00C11FB4" w:rsidP="00E43792">
      <w:pPr>
        <w:pStyle w:val="af0"/>
        <w:numPr>
          <w:ilvl w:val="3"/>
          <w:numId w:val="24"/>
        </w:numPr>
        <w:jc w:val="both"/>
      </w:pPr>
      <w:r>
        <w:rPr>
          <w:sz w:val="24"/>
          <w:szCs w:val="24"/>
        </w:rPr>
        <w:t xml:space="preserve"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</w:t>
      </w:r>
      <w:r>
        <w:rPr>
          <w:rStyle w:val="ab"/>
          <w:i/>
        </w:rPr>
        <w:t>прохождения практики создаются специальные рабочие места в соответствии с характером</w:t>
      </w:r>
      <w:r>
        <w:rPr>
          <w:sz w:val="24"/>
          <w:szCs w:val="24"/>
        </w:rPr>
        <w:t xml:space="preserve">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52671AB0" w14:textId="68C07AB6" w:rsidR="00E15632" w:rsidRDefault="00E15632" w:rsidP="00E15632">
      <w:pPr>
        <w:ind w:left="710"/>
      </w:pPr>
    </w:p>
    <w:p w14:paraId="2A18166C" w14:textId="134AB7DD" w:rsidR="00F84DC0" w:rsidRPr="007B449A" w:rsidRDefault="00C11FB4" w:rsidP="00C11FB4">
      <w:pPr>
        <w:pStyle w:val="2"/>
        <w:numPr>
          <w:ilvl w:val="0"/>
          <w:numId w:val="0"/>
        </w:numPr>
        <w:ind w:left="709"/>
      </w:pPr>
      <w:r>
        <w:t xml:space="preserve">1.7. </w:t>
      </w:r>
      <w:r w:rsidR="007E18CB" w:rsidRPr="007B449A">
        <w:t xml:space="preserve">Место </w:t>
      </w:r>
      <w:r w:rsidR="009B4BCD" w:rsidRPr="000A5714">
        <w:t>учебной дисциплины</w:t>
      </w:r>
      <w:r w:rsidR="007E18CB" w:rsidRPr="007B449A">
        <w:t xml:space="preserve"> в структуре ОПОП</w:t>
      </w:r>
    </w:p>
    <w:p w14:paraId="7920E654" w14:textId="2159BE04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22429D">
        <w:rPr>
          <w:rFonts w:eastAsia="Times New Roman"/>
          <w:sz w:val="24"/>
          <w:szCs w:val="24"/>
        </w:rPr>
        <w:t xml:space="preserve">Производственная практика. </w:t>
      </w:r>
      <w:r w:rsidR="005C5FF0">
        <w:rPr>
          <w:rFonts w:eastAsia="Times New Roman"/>
          <w:sz w:val="24"/>
          <w:szCs w:val="24"/>
        </w:rPr>
        <w:t>Научно-исследовательская работа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>относится к</w:t>
      </w:r>
      <w:r w:rsidR="0022429D">
        <w:rPr>
          <w:sz w:val="24"/>
          <w:szCs w:val="24"/>
        </w:rPr>
        <w:t xml:space="preserve"> обязательной части </w:t>
      </w:r>
      <w:r w:rsidR="00CA7E2F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программы</w:t>
      </w:r>
      <w:r w:rsidR="00BF3EEC">
        <w:rPr>
          <w:sz w:val="24"/>
          <w:szCs w:val="24"/>
        </w:rPr>
        <w:t>, формируемая участниками образовательных отношений.</w:t>
      </w:r>
    </w:p>
    <w:p w14:paraId="4D212F84" w14:textId="3BC1CC20" w:rsidR="00AC1CF9" w:rsidRDefault="00E14A23" w:rsidP="00E43792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</w:t>
      </w:r>
      <w:r w:rsidR="0022429D">
        <w:rPr>
          <w:sz w:val="24"/>
          <w:szCs w:val="24"/>
        </w:rPr>
        <w:t xml:space="preserve">исциплины </w:t>
      </w:r>
      <w:r w:rsidR="0022429D" w:rsidRPr="0022429D">
        <w:rPr>
          <w:rFonts w:eastAsia="Times New Roman"/>
          <w:sz w:val="24"/>
          <w:szCs w:val="24"/>
        </w:rPr>
        <w:t xml:space="preserve"> </w:t>
      </w:r>
      <w:r w:rsidR="0022429D">
        <w:rPr>
          <w:rFonts w:eastAsia="Times New Roman"/>
          <w:sz w:val="24"/>
          <w:szCs w:val="24"/>
        </w:rPr>
        <w:t xml:space="preserve">«Производственная практика. </w:t>
      </w:r>
      <w:r w:rsidR="007E14CB">
        <w:rPr>
          <w:rFonts w:eastAsia="Times New Roman"/>
          <w:sz w:val="24"/>
          <w:szCs w:val="24"/>
        </w:rPr>
        <w:t>Научно-исследовательская работа</w:t>
      </w:r>
      <w:r w:rsidR="0022429D">
        <w:rPr>
          <w:rFonts w:eastAsia="Times New Roman"/>
          <w:sz w:val="24"/>
          <w:szCs w:val="24"/>
        </w:rPr>
        <w:t>»</w:t>
      </w:r>
      <w:r w:rsidR="0022429D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обучения по предыдущему уровню образования в части сформированности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>Результаты обучения по учебной дисциплине используются пр</w:t>
      </w:r>
      <w:r w:rsidR="0022429D">
        <w:rPr>
          <w:sz w:val="24"/>
          <w:szCs w:val="24"/>
        </w:rPr>
        <w:t xml:space="preserve">и изучении следующих </w:t>
      </w:r>
      <w:proofErr w:type="gramStart"/>
      <w:r w:rsidR="0022429D">
        <w:rPr>
          <w:sz w:val="24"/>
          <w:szCs w:val="24"/>
        </w:rPr>
        <w:t>дисциплин ,</w:t>
      </w:r>
      <w:proofErr w:type="gramEnd"/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249A4015" w14:textId="77777777" w:rsidR="0022429D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</w:t>
      </w:r>
      <w:r w:rsidR="0022429D">
        <w:rPr>
          <w:sz w:val="24"/>
          <w:szCs w:val="24"/>
        </w:rPr>
        <w:t>Нетрадиционные методы получения полимерных волокон;</w:t>
      </w:r>
    </w:p>
    <w:p w14:paraId="6CC6ABC3" w14:textId="147EFA8D" w:rsidR="00AC1CF9" w:rsidRDefault="0022429D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5047">
        <w:rPr>
          <w:sz w:val="24"/>
          <w:szCs w:val="24"/>
        </w:rPr>
        <w:t xml:space="preserve">  </w:t>
      </w:r>
      <w:r>
        <w:rPr>
          <w:sz w:val="24"/>
          <w:szCs w:val="24"/>
        </w:rPr>
        <w:t>Нанотехнологии в производстве и модифицировании полимерных волокон;</w:t>
      </w:r>
    </w:p>
    <w:p w14:paraId="3B039BDB" w14:textId="20F27000" w:rsidR="0022429D" w:rsidRDefault="0022429D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>-   Проектирование предприятий производства полимерных волокон</w:t>
      </w:r>
    </w:p>
    <w:p w14:paraId="1CB84803" w14:textId="77777777" w:rsidR="00AC1CF9" w:rsidRDefault="00AC1CF9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1C47CDCB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lastRenderedPageBreak/>
        <w:t xml:space="preserve">2. ЦЕЛИ И </w:t>
      </w:r>
      <w:r w:rsidR="00FF228A">
        <w:t>ЗАДАЧИ ПРАКТИКИ</w:t>
      </w:r>
    </w:p>
    <w:p w14:paraId="2F9E2400" w14:textId="77777777" w:rsidR="009B6B22" w:rsidRDefault="00F66084" w:rsidP="00651CAC">
      <w:pPr>
        <w:pStyle w:val="2"/>
        <w:numPr>
          <w:ilvl w:val="3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651CAC">
        <w:rPr>
          <w:sz w:val="24"/>
          <w:szCs w:val="24"/>
        </w:rPr>
        <w:t xml:space="preserve">2.1. Цели практики. </w:t>
      </w:r>
    </w:p>
    <w:p w14:paraId="2D659EAD" w14:textId="77777777" w:rsidR="009B6B22" w:rsidRDefault="003D5F48" w:rsidP="00651CAC">
      <w:pPr>
        <w:pStyle w:val="2"/>
        <w:numPr>
          <w:ilvl w:val="0"/>
          <w:numId w:val="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9B6B22">
        <w:rPr>
          <w:sz w:val="24"/>
          <w:szCs w:val="24"/>
        </w:rPr>
        <w:t>Цел</w:t>
      </w:r>
      <w:r w:rsidR="00116C8B" w:rsidRPr="009B6B22">
        <w:rPr>
          <w:sz w:val="24"/>
          <w:szCs w:val="24"/>
        </w:rPr>
        <w:t xml:space="preserve">ями </w:t>
      </w:r>
      <w:r w:rsidR="00F66084" w:rsidRPr="009B6B22">
        <w:rPr>
          <w:sz w:val="24"/>
          <w:szCs w:val="24"/>
        </w:rPr>
        <w:t xml:space="preserve">практики </w:t>
      </w:r>
      <w:r w:rsidR="00AC1CF9" w:rsidRPr="009B6B22">
        <w:rPr>
          <w:sz w:val="24"/>
          <w:szCs w:val="24"/>
        </w:rPr>
        <w:t xml:space="preserve"> </w:t>
      </w:r>
      <w:r w:rsidR="00116C8B" w:rsidRPr="009B6B22">
        <w:rPr>
          <w:sz w:val="24"/>
          <w:szCs w:val="24"/>
        </w:rPr>
        <w:t>«</w:t>
      </w:r>
      <w:r w:rsidR="00943227" w:rsidRPr="009B6B22">
        <w:rPr>
          <w:sz w:val="24"/>
          <w:szCs w:val="24"/>
        </w:rPr>
        <w:t xml:space="preserve">Производственная практика. </w:t>
      </w:r>
      <w:r w:rsidR="007E14CB" w:rsidRPr="009B6B22">
        <w:rPr>
          <w:sz w:val="24"/>
          <w:szCs w:val="24"/>
        </w:rPr>
        <w:t>Научно-исследовательская работа</w:t>
      </w:r>
      <w:r w:rsidR="00116C8B" w:rsidRPr="009B6B22">
        <w:rPr>
          <w:sz w:val="24"/>
          <w:szCs w:val="24"/>
        </w:rPr>
        <w:t xml:space="preserve">» </w:t>
      </w:r>
      <w:r w:rsidR="00E77B34" w:rsidRPr="009B6B22">
        <w:rPr>
          <w:sz w:val="24"/>
          <w:szCs w:val="24"/>
        </w:rPr>
        <w:t xml:space="preserve"> </w:t>
      </w:r>
      <w:r w:rsidR="00D5517D" w:rsidRPr="009B6B22">
        <w:rPr>
          <w:sz w:val="24"/>
          <w:szCs w:val="24"/>
        </w:rPr>
        <w:t>явля</w:t>
      </w:r>
      <w:r w:rsidR="00116C8B" w:rsidRPr="009B6B22">
        <w:rPr>
          <w:sz w:val="24"/>
          <w:szCs w:val="24"/>
        </w:rPr>
        <w:t>ю</w:t>
      </w:r>
      <w:r w:rsidR="00D5517D" w:rsidRPr="009B6B22">
        <w:rPr>
          <w:sz w:val="24"/>
          <w:szCs w:val="24"/>
        </w:rPr>
        <w:t>тся</w:t>
      </w:r>
      <w:r w:rsidR="009B6B22" w:rsidRPr="009B6B22">
        <w:rPr>
          <w:sz w:val="24"/>
          <w:szCs w:val="24"/>
        </w:rPr>
        <w:t xml:space="preserve"> </w:t>
      </w:r>
    </w:p>
    <w:p w14:paraId="023C645D" w14:textId="2E851B3B" w:rsidR="00651CAC" w:rsidRPr="009B6B22" w:rsidRDefault="00651CAC" w:rsidP="00651CAC">
      <w:pPr>
        <w:pStyle w:val="2"/>
        <w:numPr>
          <w:ilvl w:val="0"/>
          <w:numId w:val="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9B6B22">
        <w:rPr>
          <w:sz w:val="24"/>
          <w:szCs w:val="24"/>
        </w:rPr>
        <w:t xml:space="preserve">   </w:t>
      </w:r>
      <w:bookmarkStart w:id="5" w:name="_Hlk103174111"/>
      <w:r w:rsidRPr="009B6B22">
        <w:rPr>
          <w:sz w:val="24"/>
          <w:szCs w:val="24"/>
        </w:rPr>
        <w:t>- 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E6ECD2B" w14:textId="795F9F9E" w:rsidR="009B6B22" w:rsidRDefault="009B6B22" w:rsidP="009B6B22">
      <w:pPr>
        <w:pStyle w:val="2"/>
        <w:numPr>
          <w:ilvl w:val="0"/>
          <w:numId w:val="0"/>
        </w:numPr>
        <w:ind w:left="709"/>
        <w:jc w:val="both"/>
      </w:pPr>
      <w:r>
        <w:rPr>
          <w:sz w:val="24"/>
          <w:szCs w:val="24"/>
        </w:rPr>
        <w:t xml:space="preserve">2.2. </w:t>
      </w:r>
      <w:r w:rsidR="00651CAC">
        <w:rPr>
          <w:sz w:val="24"/>
          <w:szCs w:val="24"/>
        </w:rPr>
        <w:t xml:space="preserve">    </w:t>
      </w:r>
      <w:r w:rsidRPr="009B6B22">
        <w:rPr>
          <w:sz w:val="24"/>
          <w:szCs w:val="24"/>
        </w:rPr>
        <w:t>Задачи учебной практики</w:t>
      </w:r>
      <w:r>
        <w:t>:</w:t>
      </w:r>
    </w:p>
    <w:p w14:paraId="6598722B" w14:textId="42C94014" w:rsidR="00BF3EEC" w:rsidRPr="00A152B2" w:rsidRDefault="009B6B22" w:rsidP="009B6B22">
      <w:pPr>
        <w:jc w:val="both"/>
        <w:rPr>
          <w:sz w:val="24"/>
          <w:szCs w:val="24"/>
        </w:rPr>
      </w:pPr>
      <w:r>
        <w:t xml:space="preserve">  </w:t>
      </w:r>
      <w:r w:rsidR="00C21174" w:rsidRPr="00A152B2">
        <w:rPr>
          <w:sz w:val="24"/>
          <w:szCs w:val="24"/>
        </w:rPr>
        <w:t>-</w:t>
      </w:r>
      <w:r w:rsidR="00716DD2" w:rsidRPr="00A152B2">
        <w:rPr>
          <w:sz w:val="24"/>
          <w:szCs w:val="24"/>
        </w:rPr>
        <w:t xml:space="preserve"> </w:t>
      </w:r>
      <w:proofErr w:type="gramStart"/>
      <w:r w:rsidR="00716DD2" w:rsidRPr="00A152B2">
        <w:rPr>
          <w:sz w:val="24"/>
          <w:szCs w:val="24"/>
        </w:rPr>
        <w:t>формирование  представлений</w:t>
      </w:r>
      <w:proofErr w:type="gramEnd"/>
      <w:r w:rsidR="00BF3EEC" w:rsidRPr="00A152B2">
        <w:rPr>
          <w:sz w:val="24"/>
          <w:szCs w:val="24"/>
        </w:rPr>
        <w:t xml:space="preserve"> о производствах  переработки и использования полимерных</w:t>
      </w:r>
      <w:r w:rsidRPr="00A152B2">
        <w:rPr>
          <w:sz w:val="24"/>
          <w:szCs w:val="24"/>
        </w:rPr>
        <w:t xml:space="preserve"> </w:t>
      </w:r>
      <w:r w:rsidR="00943227" w:rsidRPr="00A152B2">
        <w:rPr>
          <w:sz w:val="24"/>
          <w:szCs w:val="24"/>
        </w:rPr>
        <w:t xml:space="preserve">  </w:t>
      </w:r>
      <w:r w:rsidR="00BF3EEC" w:rsidRPr="00A152B2">
        <w:rPr>
          <w:sz w:val="24"/>
          <w:szCs w:val="24"/>
        </w:rPr>
        <w:t>и</w:t>
      </w:r>
      <w:r w:rsidRPr="00A152B2">
        <w:rPr>
          <w:sz w:val="24"/>
          <w:szCs w:val="24"/>
        </w:rPr>
        <w:t xml:space="preserve"> </w:t>
      </w:r>
      <w:r w:rsidR="00BF3EEC" w:rsidRPr="00A152B2">
        <w:rPr>
          <w:sz w:val="24"/>
          <w:szCs w:val="24"/>
        </w:rPr>
        <w:t xml:space="preserve"> </w:t>
      </w:r>
      <w:r w:rsidRPr="00A152B2">
        <w:rPr>
          <w:sz w:val="24"/>
          <w:szCs w:val="24"/>
        </w:rPr>
        <w:t xml:space="preserve">   </w:t>
      </w:r>
      <w:r w:rsidR="00BF3EEC" w:rsidRPr="00A152B2">
        <w:rPr>
          <w:sz w:val="24"/>
          <w:szCs w:val="24"/>
        </w:rPr>
        <w:t>наноматериалов</w:t>
      </w:r>
      <w:r w:rsidR="007C24B9" w:rsidRPr="00A152B2">
        <w:rPr>
          <w:sz w:val="24"/>
          <w:szCs w:val="24"/>
        </w:rPr>
        <w:t xml:space="preserve"> с учетом экологических требований</w:t>
      </w:r>
      <w:r w:rsidR="00BF3EEC" w:rsidRPr="00A152B2">
        <w:rPr>
          <w:sz w:val="24"/>
          <w:szCs w:val="24"/>
        </w:rPr>
        <w:t xml:space="preserve">; </w:t>
      </w:r>
    </w:p>
    <w:p w14:paraId="000FE243" w14:textId="245A54C6" w:rsidR="00BF3EEC" w:rsidRPr="00A152B2" w:rsidRDefault="009B6B22" w:rsidP="009B6B22">
      <w:pPr>
        <w:jc w:val="both"/>
        <w:rPr>
          <w:sz w:val="24"/>
          <w:szCs w:val="24"/>
        </w:rPr>
      </w:pPr>
      <w:r w:rsidRPr="00A152B2">
        <w:rPr>
          <w:sz w:val="24"/>
          <w:szCs w:val="24"/>
        </w:rPr>
        <w:t xml:space="preserve">  </w:t>
      </w:r>
      <w:r w:rsidR="00716DD2" w:rsidRPr="00A152B2">
        <w:rPr>
          <w:sz w:val="24"/>
          <w:szCs w:val="24"/>
        </w:rPr>
        <w:t xml:space="preserve">- приобретение   </w:t>
      </w:r>
      <w:proofErr w:type="gramStart"/>
      <w:r w:rsidR="00716DD2" w:rsidRPr="00A152B2">
        <w:rPr>
          <w:sz w:val="24"/>
          <w:szCs w:val="24"/>
        </w:rPr>
        <w:t>навыков  и</w:t>
      </w:r>
      <w:proofErr w:type="gramEnd"/>
      <w:r w:rsidR="00716DD2" w:rsidRPr="00A152B2">
        <w:rPr>
          <w:sz w:val="24"/>
          <w:szCs w:val="24"/>
        </w:rPr>
        <w:t xml:space="preserve"> умения использования</w:t>
      </w:r>
      <w:r w:rsidR="00BF3EEC" w:rsidRPr="00A152B2">
        <w:rPr>
          <w:sz w:val="24"/>
          <w:szCs w:val="24"/>
        </w:rPr>
        <w:t xml:space="preserve"> процессов химических технологий в</w:t>
      </w:r>
    </w:p>
    <w:p w14:paraId="3924E355" w14:textId="38730546" w:rsidR="00BF3EEC" w:rsidRPr="00A152B2" w:rsidRDefault="009B6B22" w:rsidP="009B6B22">
      <w:pPr>
        <w:jc w:val="both"/>
        <w:rPr>
          <w:sz w:val="24"/>
          <w:szCs w:val="24"/>
        </w:rPr>
      </w:pPr>
      <w:r w:rsidRPr="00A152B2">
        <w:rPr>
          <w:sz w:val="24"/>
          <w:szCs w:val="24"/>
        </w:rPr>
        <w:t xml:space="preserve">  </w:t>
      </w:r>
      <w:r w:rsidR="00BF3EEC" w:rsidRPr="00A152B2">
        <w:rPr>
          <w:sz w:val="24"/>
          <w:szCs w:val="24"/>
        </w:rPr>
        <w:t xml:space="preserve">   </w:t>
      </w:r>
      <w:proofErr w:type="gramStart"/>
      <w:r w:rsidR="00BF3EEC" w:rsidRPr="00A152B2">
        <w:rPr>
          <w:sz w:val="24"/>
          <w:szCs w:val="24"/>
        </w:rPr>
        <w:t>производстве  полимерных</w:t>
      </w:r>
      <w:proofErr w:type="gramEnd"/>
      <w:r w:rsidR="00BF3EEC" w:rsidRPr="00A152B2">
        <w:rPr>
          <w:sz w:val="24"/>
          <w:szCs w:val="24"/>
        </w:rPr>
        <w:t xml:space="preserve"> волокон</w:t>
      </w:r>
      <w:r w:rsidR="00C21174" w:rsidRPr="00A152B2">
        <w:rPr>
          <w:sz w:val="24"/>
          <w:szCs w:val="24"/>
        </w:rPr>
        <w:t xml:space="preserve"> и </w:t>
      </w:r>
      <w:proofErr w:type="spellStart"/>
      <w:r w:rsidR="00C21174" w:rsidRPr="00A152B2">
        <w:rPr>
          <w:sz w:val="24"/>
          <w:szCs w:val="24"/>
        </w:rPr>
        <w:t>нанокомпозитов</w:t>
      </w:r>
      <w:proofErr w:type="spellEnd"/>
      <w:r w:rsidR="00C21174" w:rsidRPr="00A152B2">
        <w:rPr>
          <w:sz w:val="24"/>
          <w:szCs w:val="24"/>
        </w:rPr>
        <w:t>, методах их исследования</w:t>
      </w:r>
      <w:r w:rsidR="00BF3EEC" w:rsidRPr="00A152B2">
        <w:rPr>
          <w:sz w:val="24"/>
          <w:szCs w:val="24"/>
        </w:rPr>
        <w:t>;</w:t>
      </w:r>
    </w:p>
    <w:p w14:paraId="06C2A3A5" w14:textId="7A62C4C2" w:rsidR="00716DD2" w:rsidRPr="00A152B2" w:rsidRDefault="009B6B22" w:rsidP="009B6B22">
      <w:pPr>
        <w:jc w:val="both"/>
        <w:rPr>
          <w:rFonts w:eastAsia="Times New Roman"/>
          <w:sz w:val="24"/>
          <w:szCs w:val="24"/>
        </w:rPr>
      </w:pPr>
      <w:r w:rsidRPr="00A152B2">
        <w:rPr>
          <w:rFonts w:eastAsia="Times New Roman"/>
          <w:sz w:val="24"/>
          <w:szCs w:val="24"/>
        </w:rPr>
        <w:t xml:space="preserve">  </w:t>
      </w:r>
      <w:r w:rsidR="005F79C1" w:rsidRPr="00A152B2">
        <w:rPr>
          <w:rFonts w:eastAsia="Times New Roman"/>
          <w:sz w:val="24"/>
          <w:szCs w:val="24"/>
        </w:rPr>
        <w:t xml:space="preserve">- </w:t>
      </w:r>
      <w:r w:rsidR="008E66C9" w:rsidRPr="00A152B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05776C57" w:rsidR="008E66C9" w:rsidRDefault="009B6B22" w:rsidP="009B6B22">
      <w:pPr>
        <w:jc w:val="both"/>
        <w:rPr>
          <w:sz w:val="24"/>
          <w:szCs w:val="24"/>
        </w:rPr>
      </w:pPr>
      <w:r w:rsidRPr="00A152B2">
        <w:rPr>
          <w:rFonts w:eastAsia="Times New Roman"/>
          <w:sz w:val="24"/>
          <w:szCs w:val="24"/>
        </w:rPr>
        <w:t xml:space="preserve"> </w:t>
      </w:r>
      <w:r w:rsidR="00716DD2" w:rsidRPr="00A152B2">
        <w:rPr>
          <w:rFonts w:eastAsia="Times New Roman"/>
          <w:sz w:val="24"/>
          <w:szCs w:val="24"/>
        </w:rPr>
        <w:t xml:space="preserve">  </w:t>
      </w:r>
      <w:r w:rsidR="008E66C9" w:rsidRPr="00A152B2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</w:t>
      </w:r>
      <w:r w:rsidR="008E66C9">
        <w:rPr>
          <w:rFonts w:eastAsia="Times New Roman"/>
          <w:sz w:val="24"/>
          <w:szCs w:val="24"/>
        </w:rPr>
        <w:t xml:space="preserve">. </w:t>
      </w:r>
    </w:p>
    <w:bookmarkEnd w:id="5"/>
    <w:p w14:paraId="35911DAB" w14:textId="5200CC24" w:rsidR="00655A44" w:rsidRPr="00DF5DD8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41847DB7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2D79BC4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747F7036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5800C8CB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3123F348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4B38DB56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5F434556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32C7DEF1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38C09034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4E68EDC3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2A7627A2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1DB4ADF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24D3F866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72ED1B0C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0D338BD5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0D881039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37E303C5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B1464BA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7868E3F9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6AFEAE55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4772DBDA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C692678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08F58F22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6A1B9A9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555C3DD1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4EBC6852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2CFAF31F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324DC43B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6C6DC859" w14:textId="77777777" w:rsidR="00DF5DD8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4F80AE0B" w14:textId="77777777" w:rsidR="00DF5DD8" w:rsidRPr="00E55739" w:rsidRDefault="00DF5DD8" w:rsidP="00DF5DD8">
      <w:pPr>
        <w:pStyle w:val="af0"/>
        <w:ind w:left="709"/>
        <w:jc w:val="both"/>
        <w:rPr>
          <w:sz w:val="24"/>
          <w:szCs w:val="24"/>
        </w:rPr>
      </w:pPr>
    </w:p>
    <w:p w14:paraId="133F9B94" w14:textId="34477238" w:rsidR="00495850" w:rsidRPr="003C7FDC" w:rsidRDefault="003C7FDC" w:rsidP="003C7FDC">
      <w:pPr>
        <w:pStyle w:val="2"/>
        <w:numPr>
          <w:ilvl w:val="0"/>
          <w:numId w:val="0"/>
        </w:numPr>
        <w:ind w:left="709"/>
        <w:rPr>
          <w:b/>
        </w:rPr>
      </w:pPr>
      <w:r w:rsidRPr="00DF5DD8">
        <w:rPr>
          <w:b/>
        </w:rPr>
        <w:lastRenderedPageBreak/>
        <w:t>3.</w:t>
      </w:r>
      <w:r>
        <w:t xml:space="preserve"> </w:t>
      </w:r>
      <w:r w:rsidR="00274270">
        <w:t xml:space="preserve"> </w:t>
      </w:r>
      <w:r w:rsidR="009105BD" w:rsidRPr="003C7FDC">
        <w:rPr>
          <w:b/>
        </w:rPr>
        <w:t>Формируемые компетенции,</w:t>
      </w:r>
      <w:r w:rsidR="00E55739" w:rsidRPr="003C7FDC">
        <w:rPr>
          <w:b/>
        </w:rPr>
        <w:t xml:space="preserve"> и</w:t>
      </w:r>
      <w:r w:rsidR="00BB07B6" w:rsidRPr="003C7FDC">
        <w:rPr>
          <w:b/>
        </w:rPr>
        <w:t>ндикаторы достижения</w:t>
      </w:r>
      <w:r w:rsidR="00495850" w:rsidRPr="003C7FDC">
        <w:rPr>
          <w:b/>
        </w:rPr>
        <w:t xml:space="preserve"> компетенци</w:t>
      </w:r>
      <w:r w:rsidR="00E55739" w:rsidRPr="003C7FDC">
        <w:rPr>
          <w:b/>
        </w:rPr>
        <w:t>й</w:t>
      </w:r>
      <w:r w:rsidR="00495850" w:rsidRPr="003C7FDC">
        <w:rPr>
          <w:b/>
        </w:rPr>
        <w:t>, соотнесённые с планируемыми резу</w:t>
      </w:r>
      <w:r w:rsidR="00DF5DD8">
        <w:rPr>
          <w:b/>
        </w:rPr>
        <w:t>льтатами обучения по практике</w:t>
      </w:r>
      <w:r w:rsidR="00495850" w:rsidRPr="003C7FDC">
        <w:rPr>
          <w:b/>
        </w:rPr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6C8762" w:rsidR="008266E4" w:rsidRPr="002E16C0" w:rsidRDefault="003D3921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практике</w:t>
            </w:r>
            <w:r w:rsidR="008266E4"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366430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1937D" w14:textId="2C2984D8" w:rsidR="008C0FB9" w:rsidRDefault="00BF3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70545664" w14:textId="77777777" w:rsidR="008C0FB9" w:rsidRDefault="003431DF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59DEE3D3" w14:textId="77777777" w:rsidR="003D3921" w:rsidRDefault="003D3921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14:paraId="7CADA1EA" w14:textId="77777777" w:rsidR="00366430" w:rsidRDefault="00366430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ПК-2</w:t>
            </w:r>
          </w:p>
          <w:p w14:paraId="50BE11D9" w14:textId="5E8DB034" w:rsidR="00366430" w:rsidRPr="00CA67C9" w:rsidRDefault="0036643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использовать методы химического и физического модифицирования волокон для получения материалов с заранее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заданными  свойствами</w:t>
            </w:r>
            <w:proofErr w:type="gram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2F9B" w14:textId="77777777" w:rsidR="00366430" w:rsidRDefault="00366430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ИД-ПК-1.3</w:t>
            </w:r>
          </w:p>
          <w:p w14:paraId="030F6DDE" w14:textId="77777777" w:rsidR="00334DFE" w:rsidRDefault="005B2A61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методик по контролю сырья и готовой продукции  в производстве волокон и композиционных материалов</w:t>
            </w:r>
          </w:p>
          <w:p w14:paraId="01F688F6" w14:textId="77777777" w:rsidR="005B2A61" w:rsidRDefault="005B2A61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9F0F865" w14:textId="77777777" w:rsidR="005B2A61" w:rsidRDefault="005B2A61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5C761FEA" w14:textId="77777777" w:rsidR="005B2A61" w:rsidRDefault="005B2A61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3AB3356A" w14:textId="77777777" w:rsidR="005B2A61" w:rsidRDefault="005B2A61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28E2DD18" w14:textId="77777777" w:rsidR="005B2A61" w:rsidRDefault="005B2A61" w:rsidP="004B60DB">
            <w:pPr>
              <w:pStyle w:val="af0"/>
              <w:ind w:left="0"/>
              <w:rPr>
                <w:highlight w:val="yellow"/>
              </w:rPr>
            </w:pPr>
          </w:p>
          <w:p w14:paraId="22489A12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564B56D1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234E6532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118CFDC4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68F0106F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5CB3500F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66133234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0979DE2B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234CD2F7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5546222C" w14:textId="77777777" w:rsidR="00366430" w:rsidRDefault="00366430" w:rsidP="004B60DB">
            <w:pPr>
              <w:pStyle w:val="af0"/>
              <w:ind w:left="0"/>
              <w:rPr>
                <w:highlight w:val="yellow"/>
              </w:rPr>
            </w:pPr>
          </w:p>
          <w:p w14:paraId="7C7986AC" w14:textId="4F86D7BE" w:rsidR="00366430" w:rsidRPr="00CA67C9" w:rsidRDefault="00366430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A29A3" w14:textId="77777777" w:rsidR="003D3921" w:rsidRPr="003D3921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C0FB9">
              <w:rPr>
                <w:rFonts w:cstheme="minorBidi"/>
              </w:rPr>
              <w:t xml:space="preserve">Анализирует и систематизирует </w:t>
            </w:r>
            <w:r w:rsidRPr="008C0FB9">
              <w:t xml:space="preserve">отечественную  и зарубежную научно-техническую информацию в </w:t>
            </w:r>
            <w:r w:rsidR="003D3921">
              <w:t xml:space="preserve"> </w:t>
            </w:r>
            <w:r w:rsidRPr="008C0FB9">
              <w:t>области</w:t>
            </w:r>
            <w:r w:rsidR="003D3921">
              <w:t xml:space="preserve"> получения </w:t>
            </w:r>
          </w:p>
          <w:p w14:paraId="5D306CAB" w14:textId="7E2B3C36" w:rsidR="008C0FB9" w:rsidRPr="008C0FB9" w:rsidRDefault="003D3921" w:rsidP="003D392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t xml:space="preserve">волокнообразующих полимеров, переработки их в полимерные волокна и </w:t>
            </w:r>
            <w:r w:rsidR="008C0FB9" w:rsidRPr="008C0FB9">
              <w:t xml:space="preserve"> </w:t>
            </w:r>
            <w:r w:rsidR="00465953">
              <w:t xml:space="preserve"> </w:t>
            </w:r>
            <w:r w:rsidR="008C0FB9" w:rsidRPr="008C0FB9">
              <w:t xml:space="preserve">модифицирования полимерных волокон; </w:t>
            </w:r>
          </w:p>
          <w:p w14:paraId="512C7D86" w14:textId="337C020A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>- Самостоятельно использует</w:t>
            </w:r>
            <w:r w:rsidR="008C0FB9" w:rsidRPr="008C0FB9">
              <w:rPr>
                <w:rFonts w:cstheme="minorBidi"/>
              </w:rPr>
              <w:t xml:space="preserve"> и </w:t>
            </w:r>
            <w:r w:rsidR="008C0FB9" w:rsidRPr="009D418D">
              <w:rPr>
                <w:rFonts w:cstheme="minorBidi"/>
                <w:sz w:val="24"/>
                <w:szCs w:val="24"/>
              </w:rPr>
              <w:t xml:space="preserve">устанавливает </w:t>
            </w:r>
            <w:r w:rsidR="003D3921">
              <w:rPr>
                <w:sz w:val="24"/>
                <w:szCs w:val="24"/>
              </w:rPr>
              <w:t xml:space="preserve">метод химического и физического модифицирования </w:t>
            </w:r>
            <w:r w:rsidRPr="009D418D">
              <w:rPr>
                <w:sz w:val="24"/>
                <w:szCs w:val="24"/>
              </w:rPr>
              <w:t>при выполнении расчетов пар</w:t>
            </w:r>
            <w:r w:rsidR="00CC69B3">
              <w:rPr>
                <w:sz w:val="24"/>
                <w:szCs w:val="24"/>
              </w:rPr>
              <w:t xml:space="preserve">аметров  процессов </w:t>
            </w:r>
            <w:r w:rsidRPr="009D418D">
              <w:rPr>
                <w:sz w:val="24"/>
                <w:szCs w:val="24"/>
              </w:rPr>
              <w:t xml:space="preserve"> модифицирования  </w:t>
            </w:r>
          </w:p>
          <w:p w14:paraId="32D86036" w14:textId="1D294793" w:rsidR="009D418D" w:rsidRPr="009D418D" w:rsidRDefault="003D3921" w:rsidP="009D418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полимерных волокон;</w:t>
            </w:r>
          </w:p>
          <w:p w14:paraId="761A551B" w14:textId="77777777" w:rsidR="008C0FB9" w:rsidRDefault="00F43FA2" w:rsidP="003D3921">
            <w:pPr>
              <w:ind w:right="-108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A152B2">
              <w:rPr>
                <w:rFonts w:cstheme="minorBidi"/>
              </w:rPr>
              <w:t xml:space="preserve">Грамотно может выстраивать последовательную технологическую цепочку производственных процессов получения и модифицирования </w:t>
            </w:r>
            <w:proofErr w:type="spellStart"/>
            <w:r w:rsidR="00A152B2">
              <w:rPr>
                <w:rFonts w:cstheme="minorBidi"/>
              </w:rPr>
              <w:t>наноструктурированных</w:t>
            </w:r>
            <w:proofErr w:type="spellEnd"/>
            <w:r w:rsidR="00A152B2">
              <w:rPr>
                <w:rFonts w:cstheme="minorBidi"/>
              </w:rPr>
              <w:t xml:space="preserve"> полимерных материалов</w:t>
            </w:r>
            <w:r w:rsidR="00171B14">
              <w:rPr>
                <w:rFonts w:cstheme="minorBidi"/>
              </w:rPr>
              <w:t>;</w:t>
            </w:r>
          </w:p>
          <w:p w14:paraId="3BD27CCD" w14:textId="35C6C7DE" w:rsidR="00171B14" w:rsidRDefault="00171B14" w:rsidP="00171B14">
            <w:pPr>
              <w:ind w:right="-108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cstheme="minorBidi"/>
              </w:rPr>
              <w:t xml:space="preserve">- Анализирует и проводит экспериментальные исследования  в направлении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новых  совершенствованных технологических процессов получения полимерных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en-US"/>
              </w:rPr>
              <w:t>волокон и композиционных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материалов. </w:t>
            </w:r>
          </w:p>
          <w:p w14:paraId="75CB44F3" w14:textId="6B3FDC26" w:rsidR="00171B14" w:rsidRPr="00F66B35" w:rsidRDefault="00171B14" w:rsidP="003D3921">
            <w:pPr>
              <w:ind w:right="-108"/>
              <w:rPr>
                <w:rFonts w:cstheme="minorBidi"/>
                <w:highlight w:val="yellow"/>
              </w:rPr>
            </w:pPr>
          </w:p>
        </w:tc>
      </w:tr>
      <w:tr w:rsidR="007C24B9" w:rsidRPr="00F31E81" w14:paraId="07DFB295" w14:textId="77777777" w:rsidTr="00A152B2">
        <w:trPr>
          <w:trHeight w:val="207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238BE6" w14:textId="67BAC8E6" w:rsidR="007C24B9" w:rsidRDefault="007C24B9" w:rsidP="00F978E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1B5EC939" w14:textId="2017D3C2" w:rsidR="007C24B9" w:rsidRPr="00CA67C9" w:rsidRDefault="007C24B9" w:rsidP="00F978E6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выполнять  экспериментальные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исследования в области химических технологий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978F4" w14:textId="724A1D90" w:rsidR="007C24B9" w:rsidRPr="008C0FB9" w:rsidRDefault="007C24B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ИД-ПК-4.2</w:t>
            </w:r>
          </w:p>
          <w:p w14:paraId="0B4E2B87" w14:textId="1A0CFD97" w:rsidR="007C24B9" w:rsidRPr="00CA67C9" w:rsidRDefault="007C24B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Знание основных методов получения и характеристики  технологических свойств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полимерных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C24B9" w:rsidRPr="00021C27" w:rsidRDefault="007C24B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13C0A88" w:rsidR="000F551B" w:rsidRPr="000F551B" w:rsidRDefault="00A152B2" w:rsidP="00A973F7">
      <w:pPr>
        <w:pStyle w:val="1"/>
        <w:numPr>
          <w:ilvl w:val="0"/>
          <w:numId w:val="0"/>
        </w:numPr>
        <w:ind w:left="710"/>
      </w:pPr>
      <w:r>
        <w:t>4</w:t>
      </w:r>
      <w:r w:rsidR="00A973F7">
        <w:t xml:space="preserve">. </w:t>
      </w:r>
      <w:r w:rsidR="007F3D0E" w:rsidRPr="009B6950">
        <w:t xml:space="preserve">СТРУКТУРА </w:t>
      </w:r>
      <w:r w:rsidR="00522B22">
        <w:t xml:space="preserve">И СОДЕРЖАНИЕ </w:t>
      </w:r>
      <w:r w:rsidR="00A973F7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1230A9A6" w:rsidR="00560461" w:rsidRPr="00202637" w:rsidRDefault="007B7E6A" w:rsidP="00B62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11351E" w:rsidR="00560461" w:rsidRPr="00202637" w:rsidRDefault="00171B14" w:rsidP="00F4677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7E6A"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771E3394" w14:textId="77777777" w:rsidR="00171B14" w:rsidRDefault="00171B14" w:rsidP="00A973F7">
      <w:pPr>
        <w:pStyle w:val="2"/>
        <w:numPr>
          <w:ilvl w:val="0"/>
          <w:numId w:val="0"/>
        </w:numPr>
        <w:ind w:left="1418"/>
      </w:pPr>
    </w:p>
    <w:p w14:paraId="0F719AEE" w14:textId="77777777" w:rsidR="00171B14" w:rsidRDefault="00171B14" w:rsidP="00A973F7">
      <w:pPr>
        <w:pStyle w:val="2"/>
        <w:numPr>
          <w:ilvl w:val="0"/>
          <w:numId w:val="0"/>
        </w:numPr>
        <w:ind w:left="1418"/>
      </w:pPr>
    </w:p>
    <w:p w14:paraId="14515350" w14:textId="77777777" w:rsidR="00171B14" w:rsidRPr="00171B14" w:rsidRDefault="00171B14" w:rsidP="00171B14"/>
    <w:p w14:paraId="1DCA1422" w14:textId="5DC64A9D" w:rsidR="007F3D0E" w:rsidRPr="00FD2027" w:rsidRDefault="00171B14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>4.1.</w:t>
      </w:r>
      <w:r w:rsidR="00A973F7">
        <w:t xml:space="preserve"> </w:t>
      </w:r>
      <w:r w:rsidR="007F3D0E" w:rsidRPr="00FD2027">
        <w:t xml:space="preserve">Структура </w:t>
      </w:r>
      <w:r w:rsidR="00B96CE1">
        <w:t xml:space="preserve">практики 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21E603" w:rsidR="00262427" w:rsidRPr="000F551B" w:rsidRDefault="008A02F1" w:rsidP="009B399A">
            <w:r>
              <w:t xml:space="preserve"> Седьмой </w:t>
            </w:r>
          </w:p>
        </w:tc>
        <w:tc>
          <w:tcPr>
            <w:tcW w:w="1130" w:type="dxa"/>
          </w:tcPr>
          <w:p w14:paraId="2A6AD4FE" w14:textId="217D52D3" w:rsidR="00262427" w:rsidRPr="000F551B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F116BB6" w:rsidR="00262427" w:rsidRPr="00202637" w:rsidRDefault="00D33647" w:rsidP="00202637">
            <w:pPr>
              <w:ind w:left="28"/>
            </w:pPr>
            <w:r>
              <w:t xml:space="preserve">  </w:t>
            </w:r>
            <w:r w:rsidR="00B96CE1">
              <w:t xml:space="preserve">  </w:t>
            </w:r>
            <w:r w:rsidR="008A02F1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4BB7499" w:rsidR="00262427" w:rsidRPr="00202637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7B5F5E7" w:rsidR="00262427" w:rsidRPr="00202637" w:rsidRDefault="008A02F1" w:rsidP="00A05E71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6C406369" w:rsidR="00262427" w:rsidRPr="00202637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B793AF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CD6490" w:rsidR="00262427" w:rsidRPr="00202637" w:rsidRDefault="008A02F1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0596340" w14:textId="6F9AAF71" w:rsidR="00262427" w:rsidRPr="00202637" w:rsidRDefault="00262427" w:rsidP="009B399A">
            <w:pPr>
              <w:ind w:left="28"/>
              <w:jc w:val="center"/>
            </w:pPr>
          </w:p>
        </w:tc>
      </w:tr>
      <w:tr w:rsidR="008A02F1" w:rsidRPr="00B02E88" w14:paraId="0A3C1DCC" w14:textId="77777777" w:rsidTr="0012098B">
        <w:trPr>
          <w:cantSplit/>
          <w:trHeight w:val="227"/>
        </w:trPr>
        <w:tc>
          <w:tcPr>
            <w:tcW w:w="1943" w:type="dxa"/>
          </w:tcPr>
          <w:p w14:paraId="39968711" w14:textId="757FCB15" w:rsidR="008A02F1" w:rsidRDefault="008A02F1" w:rsidP="009B399A">
            <w:r>
              <w:t xml:space="preserve"> Восьмой</w:t>
            </w:r>
          </w:p>
        </w:tc>
        <w:tc>
          <w:tcPr>
            <w:tcW w:w="1130" w:type="dxa"/>
          </w:tcPr>
          <w:p w14:paraId="5EC86F71" w14:textId="1037B091" w:rsidR="008A02F1" w:rsidRDefault="008A02F1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4A681AD7" w14:textId="7157A369" w:rsidR="008A02F1" w:rsidRDefault="008A02F1" w:rsidP="00202637">
            <w:pPr>
              <w:ind w:left="28"/>
            </w:pPr>
            <w:r>
              <w:t xml:space="preserve">    108</w:t>
            </w:r>
          </w:p>
        </w:tc>
        <w:tc>
          <w:tcPr>
            <w:tcW w:w="834" w:type="dxa"/>
            <w:shd w:val="clear" w:color="auto" w:fill="auto"/>
          </w:tcPr>
          <w:p w14:paraId="16DA8D50" w14:textId="77777777" w:rsidR="008A02F1" w:rsidRPr="00202637" w:rsidRDefault="008A02F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6BFC6B" w14:textId="681B9B0A" w:rsidR="008A02F1" w:rsidRDefault="008A02F1" w:rsidP="008A02F1">
            <w:pPr>
              <w:ind w:left="28"/>
            </w:pPr>
            <w:r>
              <w:t xml:space="preserve">    28</w:t>
            </w:r>
          </w:p>
        </w:tc>
        <w:tc>
          <w:tcPr>
            <w:tcW w:w="834" w:type="dxa"/>
            <w:shd w:val="clear" w:color="auto" w:fill="auto"/>
          </w:tcPr>
          <w:p w14:paraId="1EBF8438" w14:textId="77777777" w:rsidR="008A02F1" w:rsidRPr="00202637" w:rsidRDefault="008A02F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4008AC" w14:textId="77777777" w:rsidR="008A02F1" w:rsidRPr="00202637" w:rsidRDefault="008A02F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998E65" w14:textId="77777777" w:rsidR="008A02F1" w:rsidRPr="00202637" w:rsidRDefault="008A02F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8F87F58" w14:textId="580834B3" w:rsidR="008A02F1" w:rsidRDefault="008A02F1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03A5E2F" w14:textId="77777777" w:rsidR="008A02F1" w:rsidRPr="00202637" w:rsidRDefault="008A02F1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3EB1EB" w:rsidR="00A05E71" w:rsidRPr="00B02E88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2747BA8E" w:rsidR="00A05E71" w:rsidRPr="00202637" w:rsidRDefault="008A02F1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F4BA1D1" w:rsidR="00A05E71" w:rsidRPr="00202637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F79E650" w:rsidR="00A05E71" w:rsidRPr="00202637" w:rsidRDefault="008A02F1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23377700" w14:textId="262C68CA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4CCE906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7C1E10" w:rsidR="00A05E71" w:rsidRPr="00202637" w:rsidRDefault="008A02F1" w:rsidP="00D33647">
            <w:pPr>
              <w:ind w:left="28"/>
            </w:pPr>
            <w:r>
              <w:t xml:space="preserve">    160</w:t>
            </w:r>
          </w:p>
        </w:tc>
        <w:tc>
          <w:tcPr>
            <w:tcW w:w="837" w:type="dxa"/>
          </w:tcPr>
          <w:p w14:paraId="728E340E" w14:textId="190CB512" w:rsidR="00A05E71" w:rsidRPr="00202637" w:rsidRDefault="00A05E71" w:rsidP="00F46779">
            <w:pPr>
              <w:ind w:left="28"/>
            </w:pPr>
          </w:p>
        </w:tc>
      </w:tr>
    </w:tbl>
    <w:p w14:paraId="03A97BE7" w14:textId="77777777" w:rsidR="005776C0" w:rsidRPr="006113AA" w:rsidRDefault="005776C0" w:rsidP="00E4379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E4379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4F153A9" w:rsidR="004D2D12" w:rsidRPr="00B00330" w:rsidRDefault="00652C12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>4.</w:t>
      </w:r>
      <w:r w:rsidR="00A973F7">
        <w:t xml:space="preserve">2. </w:t>
      </w:r>
      <w:r w:rsidR="004D2D12" w:rsidRPr="00B00330">
        <w:t>Структура</w:t>
      </w:r>
      <w:r>
        <w:t xml:space="preserve"> </w:t>
      </w:r>
      <w:proofErr w:type="gramStart"/>
      <w:r>
        <w:t xml:space="preserve">практики </w:t>
      </w:r>
      <w:r w:rsidR="004D2D12" w:rsidRPr="00B00330">
        <w:t xml:space="preserve"> для</w:t>
      </w:r>
      <w:proofErr w:type="gramEnd"/>
      <w:r w:rsidR="004D2D12" w:rsidRPr="00B00330">
        <w:t xml:space="preserve">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FFF441" w:rsidR="00386236" w:rsidRPr="00A06CF3" w:rsidRDefault="008A0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 Седьмой, восьмой </w:t>
            </w:r>
            <w:r w:rsidR="00652C12">
              <w:rPr>
                <w:b/>
              </w:rPr>
              <w:t xml:space="preserve"> </w:t>
            </w:r>
            <w:r w:rsidR="006F641F" w:rsidRPr="00B66415">
              <w:rPr>
                <w:b/>
              </w:rPr>
              <w:t xml:space="preserve">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A1BB9E3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EA6C502" w:rsidR="00B41479" w:rsidRPr="001C1B2E" w:rsidRDefault="008A02F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68" w:type="dxa"/>
          </w:tcPr>
          <w:p w14:paraId="168E717B" w14:textId="3BF948C6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29DB16A" w:rsidR="00B41479" w:rsidRPr="000D16CD" w:rsidRDefault="00201E8F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821" w:type="dxa"/>
          </w:tcPr>
          <w:p w14:paraId="624EC8BA" w14:textId="1E4A13B1" w:rsidR="00B41479" w:rsidRPr="001C1B2E" w:rsidRDefault="008A02F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BACE550" w14:textId="1DA4C7BE" w:rsidR="00E739A3" w:rsidRPr="009946CA" w:rsidRDefault="00D3364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A8E1FD5" w14:textId="661D3375" w:rsidR="00E739A3" w:rsidRDefault="00D3364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94BF26A" w14:textId="77777777" w:rsidR="00D33647" w:rsidRDefault="00D3364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19F76FE" w14:textId="558F72DA" w:rsidR="00D33647" w:rsidRPr="009946CA" w:rsidRDefault="00D3364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36285690" w14:textId="3D6A710B" w:rsidR="00E739A3" w:rsidRPr="00CA67C9" w:rsidRDefault="00D3364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ИД-ПК-4.2</w:t>
            </w:r>
          </w:p>
        </w:tc>
        <w:tc>
          <w:tcPr>
            <w:tcW w:w="5529" w:type="dxa"/>
          </w:tcPr>
          <w:p w14:paraId="622BEBFF" w14:textId="77777777" w:rsidR="00FA7F95" w:rsidRPr="00FA7F95" w:rsidRDefault="00FA7F95" w:rsidP="00FA7F95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 w:rsidRPr="00FA7F95">
              <w:rPr>
                <w:b/>
                <w:i/>
              </w:rPr>
              <w:t>Практическое занятие №1</w:t>
            </w:r>
          </w:p>
          <w:p w14:paraId="4A098AE6" w14:textId="77777777" w:rsidR="00FA7F95" w:rsidRDefault="00FA7F95" w:rsidP="00FA7F95">
            <w:pPr>
              <w:pStyle w:val="af0"/>
              <w:tabs>
                <w:tab w:val="left" w:pos="298"/>
              </w:tabs>
              <w:ind w:left="0"/>
            </w:pPr>
            <w:r>
              <w:rPr>
                <w:i/>
              </w:rPr>
              <w:t xml:space="preserve"> --    </w:t>
            </w:r>
            <w:r>
              <w:t>организационное собрание для разъяснения целей, задач, содержания и порядка прохождения практики;</w:t>
            </w:r>
          </w:p>
          <w:p w14:paraId="6B227DA8" w14:textId="77777777" w:rsidR="00FA7F95" w:rsidRDefault="00FA7F95" w:rsidP="00FA7F95">
            <w:pPr>
              <w:pStyle w:val="af0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</w:pPr>
            <w:r>
              <w:t>определение исходных данных, цели и методов выполнения задания;</w:t>
            </w:r>
          </w:p>
          <w:p w14:paraId="3B7F441F" w14:textId="253B89A6" w:rsidR="00E739A3" w:rsidRPr="00C8423D" w:rsidRDefault="00FA7F95" w:rsidP="00FA7F95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01456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781C6344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2A56638" w:rsidR="00E739A3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CFE4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50B6BD4A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1FEB9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1C60BED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54CD6" w14:textId="4E4F56F9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580E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DDDF68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46200479" w:rsidR="008A02F1" w:rsidRPr="00C83018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671C1C3B" w14:textId="49FE6A23" w:rsidR="003B4AC7" w:rsidRDefault="004B2FB2" w:rsidP="00815393">
            <w:pPr>
              <w:jc w:val="both"/>
            </w:pPr>
            <w:r w:rsidRPr="003B4AC7">
              <w:t>Формы конт</w:t>
            </w:r>
            <w:r w:rsidR="00BC6EAC">
              <w:t xml:space="preserve">рольных мероприятий </w:t>
            </w:r>
          </w:p>
          <w:p w14:paraId="4ADA5CE7" w14:textId="1B9D5CAD" w:rsidR="00815393" w:rsidRPr="003B4AC7" w:rsidRDefault="006576EC" w:rsidP="00815393">
            <w:pPr>
              <w:jc w:val="both"/>
            </w:pPr>
            <w:r>
              <w:t>по разделу 1:</w:t>
            </w:r>
          </w:p>
          <w:p w14:paraId="362AF478" w14:textId="77777777" w:rsidR="00815393" w:rsidRDefault="00815393" w:rsidP="00815393">
            <w:pPr>
              <w:jc w:val="both"/>
            </w:pPr>
          </w:p>
          <w:p w14:paraId="28F15E4F" w14:textId="77777777" w:rsidR="00815393" w:rsidRDefault="00815393" w:rsidP="00815393">
            <w:pPr>
              <w:jc w:val="both"/>
            </w:pPr>
            <w:r>
              <w:t>-Контроль посещаемости;</w:t>
            </w:r>
          </w:p>
          <w:p w14:paraId="671782B9" w14:textId="706C2D02" w:rsidR="00187DCE" w:rsidRPr="00187DCE" w:rsidRDefault="006576E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</w:t>
            </w: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31396D">
        <w:trPr>
          <w:trHeight w:val="2164"/>
        </w:trPr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91A9B8" w14:textId="77777777" w:rsidR="006576EC" w:rsidRPr="006576EC" w:rsidRDefault="006576EC" w:rsidP="006576EC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 w:rsidRPr="006576EC">
              <w:rPr>
                <w:b/>
                <w:i/>
              </w:rPr>
              <w:t>Практическое занятие №2</w:t>
            </w:r>
          </w:p>
          <w:p w14:paraId="1C0A424B" w14:textId="77777777" w:rsidR="00E739A3" w:rsidRDefault="006576EC" w:rsidP="006576EC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rFonts w:eastAsia="Times New Roman"/>
              </w:rPr>
              <w:t xml:space="preserve">Поиск, изучение и обработка научно-технической информации в области технологии полимерных волокон </w:t>
            </w:r>
            <w:r>
              <w:t xml:space="preserve">и </w:t>
            </w:r>
            <w:proofErr w:type="spellStart"/>
            <w:r>
              <w:t>нанокомпозитов</w:t>
            </w:r>
            <w:r w:rsidR="004B54D5">
              <w:t>и</w:t>
            </w:r>
            <w:proofErr w:type="spellEnd"/>
          </w:p>
          <w:p w14:paraId="509E09BE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59E89756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4B02ABDD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40880D29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3E6DA97F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100C518B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43A10442" w14:textId="77777777" w:rsidR="00EB2974" w:rsidRDefault="00EB2974" w:rsidP="006576EC">
            <w:pPr>
              <w:tabs>
                <w:tab w:val="right" w:leader="underscore" w:pos="9639"/>
              </w:tabs>
              <w:ind w:hanging="15"/>
              <w:jc w:val="both"/>
            </w:pPr>
          </w:p>
          <w:p w14:paraId="54A30772" w14:textId="77777777" w:rsidR="00EB2974" w:rsidRPr="00EB2974" w:rsidRDefault="00EB2974" w:rsidP="00EB2974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 w:rsidRPr="00EB2974">
              <w:rPr>
                <w:b/>
                <w:i/>
              </w:rPr>
              <w:lastRenderedPageBreak/>
              <w:t>Практическое занятие №3</w:t>
            </w:r>
          </w:p>
          <w:p w14:paraId="53F6A068" w14:textId="619A11B4" w:rsidR="00EB2974" w:rsidRDefault="00EB2974" w:rsidP="00EB2974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и обработка информации о работе предприятия по </w:t>
            </w:r>
            <w:proofErr w:type="gramStart"/>
            <w:r>
              <w:rPr>
                <w:rFonts w:eastAsia="Times New Roman"/>
              </w:rPr>
              <w:t xml:space="preserve">производству  </w:t>
            </w:r>
            <w:proofErr w:type="spellStart"/>
            <w:r>
              <w:rPr>
                <w:rFonts w:eastAsia="Times New Roman"/>
              </w:rPr>
              <w:t>нанокомпозитов</w:t>
            </w:r>
            <w:proofErr w:type="spellEnd"/>
            <w:proofErr w:type="gramEnd"/>
            <w:r>
              <w:rPr>
                <w:rFonts w:eastAsia="Times New Roman"/>
              </w:rPr>
              <w:t xml:space="preserve"> ( модифицированных нано материалов)</w:t>
            </w:r>
            <w:r w:rsidR="00AA71E8">
              <w:rPr>
                <w:rFonts w:eastAsia="Times New Roman"/>
              </w:rPr>
              <w:t>. Занятие проводится на предприятии.</w:t>
            </w:r>
          </w:p>
          <w:p w14:paraId="3774AA12" w14:textId="77777777" w:rsidR="001A2BFC" w:rsidRDefault="001A2BFC" w:rsidP="00EB2974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  <w:p w14:paraId="246D7F4A" w14:textId="77777777" w:rsidR="001A2BFC" w:rsidRDefault="001A2BFC" w:rsidP="00EB2974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  <w:p w14:paraId="11AD4AC9" w14:textId="77777777" w:rsidR="001A2BFC" w:rsidRDefault="001A2BFC" w:rsidP="00EB2974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  <w:p w14:paraId="7EB67D83" w14:textId="3D7AA089" w:rsidR="001A2BFC" w:rsidRPr="00AA71E8" w:rsidRDefault="001A2BFC" w:rsidP="001A2BFC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 w:rsidRPr="00AA71E8">
              <w:rPr>
                <w:b/>
                <w:i/>
              </w:rPr>
              <w:t>Практическое занятие №4</w:t>
            </w:r>
          </w:p>
          <w:p w14:paraId="254BCE4F" w14:textId="39F9FA3C" w:rsidR="001A2BFC" w:rsidRPr="000D7C21" w:rsidRDefault="001A2BFC" w:rsidP="001A2BFC">
            <w:pPr>
              <w:tabs>
                <w:tab w:val="right" w:leader="underscore" w:pos="9639"/>
              </w:tabs>
              <w:jc w:val="both"/>
            </w:pPr>
            <w:r>
              <w:rPr>
                <w:rFonts w:eastAsia="Times New Roman"/>
              </w:rPr>
              <w:t xml:space="preserve">Обобщение и анализ  результатов научно-технической информации по производству полимерных волокон или </w:t>
            </w:r>
            <w:proofErr w:type="spellStart"/>
            <w:r>
              <w:rPr>
                <w:rFonts w:eastAsia="Times New Roman"/>
              </w:rPr>
              <w:t>нанокомпозитов</w:t>
            </w:r>
            <w:proofErr w:type="spellEnd"/>
          </w:p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01079F0A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B0444A" w14:textId="114572DE" w:rsidR="00E739A3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0C9783CC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A7E880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F4399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214144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D18AC5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C582D4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38E200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42CB73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83F67C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93C89F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841982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D36E57" w14:textId="6E2447DD" w:rsidR="00EB2974" w:rsidRDefault="008A02F1" w:rsidP="008A0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16</w:t>
            </w:r>
          </w:p>
          <w:p w14:paraId="17B8F35B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5CA9C0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E8ED5C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E6CE9E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4A3DA6" w14:textId="77777777" w:rsidR="00AA71E8" w:rsidRDefault="00AA71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916853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5C2BB0" w14:textId="1DDA681F" w:rsidR="001A2BFC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550502BC" w14:textId="77777777" w:rsidR="001A2BFC" w:rsidRDefault="001A2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3CC3F1" w14:textId="77777777" w:rsidR="00EB2974" w:rsidRDefault="00EB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03465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56F93B1B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7767BBC8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1BAC3" w14:textId="3E46E574" w:rsidR="00E739A3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7A6A0C9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72FF9C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CC4CD2D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5001874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FB70390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B109AF5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715755B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D44016B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4F74C26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312552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E719AA0" w14:textId="7777777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312EC4" w14:textId="00E5D0D7" w:rsidR="00EB2974" w:rsidRDefault="00EB2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200D5C3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51562DB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07E58EC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A25FA01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F4A88A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F2B9F8" w14:textId="77777777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3D53CAE" w14:textId="5ED91F16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DBCAED" w14:textId="77777777" w:rsidR="001A2BFC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404C901" w14:textId="77777777" w:rsidR="001A2BFC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69FFC35" w14:textId="77777777" w:rsidR="001A2BFC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29B7D15" w14:textId="77777777" w:rsidR="001A2BFC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21A63D3" w14:textId="77777777" w:rsidR="001A2BFC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69B768" w14:textId="4DDF05E5" w:rsidR="001A2BFC" w:rsidRPr="00C83018" w:rsidRDefault="001A2B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39BF13" w14:textId="77777777" w:rsidR="00E739A3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  <w:p w14:paraId="7C05EBC2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2BFE5F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0BBA6C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199B63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EED44F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3358F0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A3E368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12AEAA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9677EA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7DF0F2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66A20A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09474D" w14:textId="77777777" w:rsidR="008A02F1" w:rsidRDefault="008A0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14:paraId="74F113BC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937939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575EA2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8BDDB7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FEDDAB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C8BE32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28707712" w:rsidR="00350811" w:rsidRPr="00C83018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7ACA2140" w14:textId="77777777" w:rsidR="00803379" w:rsidRDefault="00803379" w:rsidP="00803379">
            <w:pPr>
              <w:jc w:val="both"/>
            </w:pPr>
            <w:r w:rsidRPr="003B4AC7">
              <w:lastRenderedPageBreak/>
              <w:t>Формы конт</w:t>
            </w:r>
            <w:r>
              <w:t xml:space="preserve">рольных мероприятий </w:t>
            </w:r>
          </w:p>
          <w:p w14:paraId="376A932E" w14:textId="22898AD6" w:rsidR="00803379" w:rsidRPr="003B4AC7" w:rsidRDefault="00803379" w:rsidP="00803379">
            <w:pPr>
              <w:jc w:val="both"/>
            </w:pPr>
            <w:r>
              <w:t>по разделу 2:</w:t>
            </w:r>
          </w:p>
          <w:p w14:paraId="0E9D1A2A" w14:textId="77777777" w:rsidR="00803379" w:rsidRDefault="00803379" w:rsidP="00803379">
            <w:pPr>
              <w:jc w:val="both"/>
            </w:pPr>
          </w:p>
          <w:p w14:paraId="3C01778D" w14:textId="77777777" w:rsidR="00803379" w:rsidRDefault="00803379" w:rsidP="00803379">
            <w:pPr>
              <w:jc w:val="both"/>
            </w:pPr>
            <w:r>
              <w:t>-Контроль посещаемости;</w:t>
            </w:r>
          </w:p>
          <w:p w14:paraId="1F544234" w14:textId="00F520D5" w:rsidR="00803379" w:rsidRPr="00187DCE" w:rsidRDefault="00803379" w:rsidP="00803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</w:t>
            </w:r>
            <w:r w:rsidR="00EB2974">
              <w:t>;</w:t>
            </w:r>
          </w:p>
          <w:p w14:paraId="5374CF36" w14:textId="77777777" w:rsidR="00E739A3" w:rsidRDefault="00EB2974" w:rsidP="004A4DF9">
            <w:pPr>
              <w:jc w:val="both"/>
            </w:pPr>
            <w:r w:rsidRPr="00EB2974">
              <w:t>- отчет по практике</w:t>
            </w:r>
          </w:p>
          <w:p w14:paraId="433E3491" w14:textId="77777777" w:rsidR="00EB2974" w:rsidRDefault="00EB2974" w:rsidP="004A4DF9">
            <w:pPr>
              <w:jc w:val="both"/>
            </w:pPr>
          </w:p>
          <w:p w14:paraId="4473725F" w14:textId="77777777" w:rsidR="00EB2974" w:rsidRDefault="00EB2974" w:rsidP="004A4DF9">
            <w:pPr>
              <w:jc w:val="both"/>
            </w:pPr>
          </w:p>
          <w:p w14:paraId="1BF77C3B" w14:textId="77777777" w:rsidR="00EB2974" w:rsidRDefault="00EB2974" w:rsidP="004A4DF9">
            <w:pPr>
              <w:jc w:val="both"/>
            </w:pPr>
          </w:p>
          <w:p w14:paraId="0065B57C" w14:textId="77777777" w:rsidR="00EB2974" w:rsidRDefault="00EB2974" w:rsidP="004A4DF9">
            <w:pPr>
              <w:jc w:val="both"/>
            </w:pPr>
          </w:p>
          <w:p w14:paraId="58F0058D" w14:textId="77777777" w:rsidR="00EB2974" w:rsidRDefault="00EB2974" w:rsidP="004A4DF9">
            <w:pPr>
              <w:jc w:val="both"/>
            </w:pPr>
          </w:p>
          <w:p w14:paraId="1AF494FF" w14:textId="77777777" w:rsidR="00EB2974" w:rsidRDefault="00EB2974" w:rsidP="00EB2974">
            <w:pPr>
              <w:jc w:val="both"/>
            </w:pPr>
            <w:r w:rsidRPr="003B4AC7">
              <w:lastRenderedPageBreak/>
              <w:t>Формы конт</w:t>
            </w:r>
            <w:r>
              <w:t xml:space="preserve">рольных мероприятий </w:t>
            </w:r>
          </w:p>
          <w:p w14:paraId="3404B083" w14:textId="25830653" w:rsidR="00EB2974" w:rsidRPr="003B4AC7" w:rsidRDefault="00EB2974" w:rsidP="00EB2974">
            <w:pPr>
              <w:jc w:val="both"/>
            </w:pPr>
            <w:r>
              <w:t>по разделу 3:</w:t>
            </w:r>
          </w:p>
          <w:p w14:paraId="637CE725" w14:textId="77777777" w:rsidR="00EB2974" w:rsidRDefault="00EB2974" w:rsidP="00EB2974">
            <w:pPr>
              <w:jc w:val="both"/>
            </w:pPr>
            <w:r>
              <w:t>-Контроль посещаемости;</w:t>
            </w:r>
          </w:p>
          <w:p w14:paraId="49BC50A8" w14:textId="77777777" w:rsidR="00EB2974" w:rsidRPr="00187DCE" w:rsidRDefault="00EB2974" w:rsidP="00EB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собеседование;</w:t>
            </w:r>
          </w:p>
          <w:p w14:paraId="3C04106E" w14:textId="77777777" w:rsidR="00EB2974" w:rsidRDefault="00EB2974" w:rsidP="00EB2974">
            <w:pPr>
              <w:jc w:val="both"/>
            </w:pPr>
            <w:r w:rsidRPr="00EB2974">
              <w:t>- отчет по практике</w:t>
            </w:r>
          </w:p>
          <w:p w14:paraId="02F711CC" w14:textId="77777777" w:rsidR="001A2BFC" w:rsidRDefault="001A2BFC" w:rsidP="00EB2974">
            <w:pPr>
              <w:jc w:val="both"/>
            </w:pPr>
          </w:p>
          <w:p w14:paraId="5B727DAC" w14:textId="77777777" w:rsidR="001A2BFC" w:rsidRDefault="001A2BFC" w:rsidP="00EB2974">
            <w:pPr>
              <w:jc w:val="both"/>
            </w:pPr>
          </w:p>
          <w:p w14:paraId="524C2306" w14:textId="77777777" w:rsidR="001A2BFC" w:rsidRDefault="001A2BFC" w:rsidP="001A2BFC">
            <w:pPr>
              <w:jc w:val="both"/>
            </w:pPr>
            <w:r w:rsidRPr="003B4AC7">
              <w:t>Формы конт</w:t>
            </w:r>
            <w:r>
              <w:t xml:space="preserve">рольных мероприятий </w:t>
            </w:r>
          </w:p>
          <w:p w14:paraId="4DE89178" w14:textId="38094EAA" w:rsidR="001A2BFC" w:rsidRPr="003B4AC7" w:rsidRDefault="001A2BFC" w:rsidP="001A2BFC">
            <w:pPr>
              <w:jc w:val="both"/>
            </w:pPr>
            <w:r>
              <w:t>по разделу 4:</w:t>
            </w:r>
          </w:p>
          <w:p w14:paraId="6E217ED5" w14:textId="77777777" w:rsidR="001A2BFC" w:rsidRDefault="001A2BFC" w:rsidP="001A2BFC">
            <w:pPr>
              <w:jc w:val="both"/>
            </w:pPr>
            <w:r>
              <w:t>-Контроль посещаемости;</w:t>
            </w:r>
          </w:p>
          <w:p w14:paraId="160BB435" w14:textId="77777777" w:rsidR="001A2BFC" w:rsidRPr="00187DCE" w:rsidRDefault="001A2BFC" w:rsidP="001A2B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собеседование;</w:t>
            </w:r>
          </w:p>
          <w:p w14:paraId="0ACFECD0" w14:textId="5A0D0E6C" w:rsidR="001A2BFC" w:rsidRPr="00CA67C9" w:rsidRDefault="001A2BFC" w:rsidP="001A2BFC">
            <w:pPr>
              <w:jc w:val="both"/>
              <w:rPr>
                <w:highlight w:val="yellow"/>
              </w:rPr>
            </w:pPr>
            <w:r w:rsidRPr="00EB2974">
              <w:t>- отчет по практике</w:t>
            </w:r>
          </w:p>
        </w:tc>
      </w:tr>
      <w:tr w:rsidR="00B41479" w:rsidRPr="006168DD" w14:paraId="2080B45A" w14:textId="77777777" w:rsidTr="00912D9A">
        <w:trPr>
          <w:trHeight w:val="3352"/>
        </w:trPr>
        <w:tc>
          <w:tcPr>
            <w:tcW w:w="1701" w:type="dxa"/>
            <w:tcBorders>
              <w:top w:val="nil"/>
            </w:tcBorders>
          </w:tcPr>
          <w:p w14:paraId="497F481D" w14:textId="59DFB4DF" w:rsidR="00BC4789" w:rsidRPr="00CA67C9" w:rsidRDefault="00BC4789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795BE8" w14:textId="33576B36" w:rsidR="00AA71E8" w:rsidRPr="00AA71E8" w:rsidRDefault="00AA71E8" w:rsidP="00AA71E8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</w:t>
            </w:r>
          </w:p>
          <w:p w14:paraId="6E255A96" w14:textId="382784CE" w:rsidR="00AA71E8" w:rsidRDefault="00AA71E8" w:rsidP="00AA71E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и обработка информации о работе предприятия по производству  полимерных волокон. Занятие проводится на предприятии.</w:t>
            </w:r>
          </w:p>
          <w:p w14:paraId="2A112641" w14:textId="77777777" w:rsidR="00AA71E8" w:rsidRDefault="00AA71E8" w:rsidP="00AA71E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  <w:p w14:paraId="38AAEBAA" w14:textId="77777777" w:rsidR="003C6A91" w:rsidRDefault="003C6A91" w:rsidP="00BE2E68">
            <w:pPr>
              <w:rPr>
                <w:bCs/>
              </w:rPr>
            </w:pPr>
          </w:p>
          <w:p w14:paraId="0DD98F1A" w14:textId="66D0D092" w:rsidR="00AA71E8" w:rsidRPr="00AA71E8" w:rsidRDefault="00AA71E8" w:rsidP="00AA71E8">
            <w:pPr>
              <w:pStyle w:val="af0"/>
              <w:tabs>
                <w:tab w:val="left" w:pos="298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</w:t>
            </w:r>
          </w:p>
          <w:p w14:paraId="38BB5D18" w14:textId="0D7BB7F4" w:rsidR="0011544F" w:rsidRPr="00B07EE7" w:rsidRDefault="00AA71E8" w:rsidP="00AA71E8">
            <w:pPr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Обобщение и анализ  результатов научно-технической информации по производству полимерных волокон </w:t>
            </w: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3BB8BB4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38F46EC7" w:rsidR="001C2084" w:rsidRDefault="00AA71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06B0F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2E766C1F" w:rsidR="00201E8F" w:rsidRPr="00C83018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3D2DEF83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191BD" w14:textId="77777777" w:rsidR="00850639" w:rsidRPr="00C83018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4A8AAF" w14:textId="77777777" w:rsidR="00B41479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8A98830" w14:textId="6F0BF188" w:rsidR="00AA71E8" w:rsidRDefault="00AA71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ADA6950" w14:textId="77777777" w:rsidR="00201E8F" w:rsidRDefault="00201E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806EDAB" w14:textId="77777777" w:rsidR="00201E8F" w:rsidRDefault="00201E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CD87729" w14:textId="77777777" w:rsidR="00201E8F" w:rsidRDefault="00201E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7604904" w14:textId="77777777" w:rsidR="00201E8F" w:rsidRDefault="00201E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52B72B7" w14:textId="383DD403" w:rsidR="00201E8F" w:rsidRPr="00C83018" w:rsidRDefault="00201E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AD1B5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BACA4F" w14:textId="77777777" w:rsidR="00B41479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14:paraId="0BF3CFA5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1E3ACD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51554A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4F45FF" w14:textId="77777777" w:rsidR="00350811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CAE5F" w14:textId="1F2EBE08" w:rsidR="00350811" w:rsidRPr="00C83018" w:rsidRDefault="0035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5C047516" w14:textId="77777777" w:rsidR="00AA71E8" w:rsidRDefault="005064DE" w:rsidP="00AA71E8">
            <w:pPr>
              <w:jc w:val="both"/>
            </w:pPr>
            <w:r w:rsidRPr="00CA67C9">
              <w:rPr>
                <w:highlight w:val="yellow"/>
              </w:rPr>
              <w:t xml:space="preserve"> </w:t>
            </w:r>
            <w:r w:rsidR="00AA71E8" w:rsidRPr="003B4AC7">
              <w:t>Формы конт</w:t>
            </w:r>
            <w:r w:rsidR="00AA71E8">
              <w:t xml:space="preserve">рольных мероприятий </w:t>
            </w:r>
          </w:p>
          <w:p w14:paraId="320CAE7A" w14:textId="4989FE57" w:rsidR="00AA71E8" w:rsidRPr="003B4AC7" w:rsidRDefault="00AA71E8" w:rsidP="00AA71E8">
            <w:pPr>
              <w:jc w:val="both"/>
            </w:pPr>
            <w:r>
              <w:t>по разделу 5:</w:t>
            </w:r>
          </w:p>
          <w:p w14:paraId="2B8E3DDC" w14:textId="77777777" w:rsidR="00AA71E8" w:rsidRDefault="00AA71E8" w:rsidP="00AA71E8">
            <w:pPr>
              <w:jc w:val="both"/>
            </w:pPr>
            <w:r>
              <w:t>-Контроль посещаемости;</w:t>
            </w:r>
          </w:p>
          <w:p w14:paraId="0AE7FBF7" w14:textId="77777777" w:rsidR="00AA71E8" w:rsidRPr="00187DCE" w:rsidRDefault="00AA71E8" w:rsidP="00AA7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собеседование;</w:t>
            </w:r>
          </w:p>
          <w:p w14:paraId="696FD1A4" w14:textId="77777777" w:rsidR="00B41479" w:rsidRDefault="00AA71E8" w:rsidP="00AA7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B2974">
              <w:t>- отчет по практике</w:t>
            </w:r>
          </w:p>
          <w:p w14:paraId="01CA8009" w14:textId="77777777" w:rsidR="00D27B25" w:rsidRDefault="00D27B25" w:rsidP="00AA7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9AF47B" w14:textId="77777777" w:rsidR="00D27B25" w:rsidRDefault="00D27B25" w:rsidP="00D27B25">
            <w:pPr>
              <w:jc w:val="both"/>
            </w:pPr>
            <w:r w:rsidRPr="003B4AC7">
              <w:t>Формы конт</w:t>
            </w:r>
            <w:r>
              <w:t xml:space="preserve">рольных мероприятий </w:t>
            </w:r>
          </w:p>
          <w:p w14:paraId="0EA1F8AA" w14:textId="73618345" w:rsidR="00D27B25" w:rsidRPr="003B4AC7" w:rsidRDefault="00D27B25" w:rsidP="00D27B25">
            <w:pPr>
              <w:jc w:val="both"/>
            </w:pPr>
            <w:r>
              <w:t xml:space="preserve">по </w:t>
            </w:r>
            <w:proofErr w:type="gramStart"/>
            <w:r>
              <w:t>разделу :</w:t>
            </w:r>
            <w:proofErr w:type="gramEnd"/>
          </w:p>
          <w:p w14:paraId="76CD4D79" w14:textId="77777777" w:rsidR="00D27B25" w:rsidRDefault="00D27B25" w:rsidP="00D27B25">
            <w:pPr>
              <w:jc w:val="both"/>
            </w:pPr>
            <w:r>
              <w:t>-Контроль посещаемости;</w:t>
            </w:r>
          </w:p>
          <w:p w14:paraId="3D22123E" w14:textId="77777777" w:rsidR="00D27B25" w:rsidRPr="00187DCE" w:rsidRDefault="00D27B25" w:rsidP="00D2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собеседование;</w:t>
            </w:r>
          </w:p>
          <w:p w14:paraId="645B600D" w14:textId="5F22B4F4" w:rsidR="00D27B25" w:rsidRPr="00CA67C9" w:rsidRDefault="00D27B25" w:rsidP="00D2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B2974">
              <w:t>- отчет по практике</w:t>
            </w:r>
          </w:p>
        </w:tc>
      </w:tr>
      <w:tr w:rsidR="00CA67C9" w:rsidRPr="006168DD" w14:paraId="24C854F6" w14:textId="77777777" w:rsidTr="00BC4789">
        <w:trPr>
          <w:trHeight w:val="746"/>
        </w:trPr>
        <w:tc>
          <w:tcPr>
            <w:tcW w:w="1701" w:type="dxa"/>
          </w:tcPr>
          <w:p w14:paraId="05C987AA" w14:textId="6AA7145D" w:rsidR="00CA67C9" w:rsidRPr="00CA67C9" w:rsidRDefault="00CA67C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F66304B" w14:textId="77777777" w:rsidR="00CA67C9" w:rsidRDefault="00CA67C9" w:rsidP="007B6E7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E57752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372792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F5FF48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F2EB7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02035" w14:textId="114EA7BA" w:rsidR="00CA67C9" w:rsidRDefault="00CA67C9" w:rsidP="00924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7A08984" w14:textId="77777777" w:rsidR="00CA67C9" w:rsidRPr="00CA67C9" w:rsidRDefault="00CA6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C96B2FE" w:rsidR="00B41479" w:rsidRPr="005064DE" w:rsidRDefault="00107F05" w:rsidP="00B6294E">
            <w:r>
              <w:t xml:space="preserve"> Зачет с оценкой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6021FF5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B375A69" w:rsidR="00B41479" w:rsidRPr="00CA67C9" w:rsidRDefault="00D27B2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Зачет с оценкой 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7EFBF12" w14:textId="36DE0CFC" w:rsidR="00D9785A" w:rsidRPr="00D9785A" w:rsidRDefault="002C4FE2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  <w:p w14:paraId="0C16E56D" w14:textId="160703BF" w:rsidR="00B41479" w:rsidRPr="001A0052" w:rsidRDefault="002C4FE2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D9785A" w:rsidRPr="00D9785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529" w:type="dxa"/>
          </w:tcPr>
          <w:p w14:paraId="656C3D5E" w14:textId="63434BEA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350811">
              <w:rPr>
                <w:b/>
              </w:rPr>
              <w:t>ы</w:t>
            </w:r>
          </w:p>
        </w:tc>
        <w:tc>
          <w:tcPr>
            <w:tcW w:w="850" w:type="dxa"/>
          </w:tcPr>
          <w:p w14:paraId="047B36E3" w14:textId="2756883E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01DDB595" w:rsidR="00B41479" w:rsidRPr="004A4DF9" w:rsidRDefault="0035081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1E8F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31F03FF4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3F8A3A2C" w:rsidR="00B41479" w:rsidRPr="000D16CD" w:rsidRDefault="00B41479" w:rsidP="003508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1" w:type="dxa"/>
          </w:tcPr>
          <w:p w14:paraId="7A042AE5" w14:textId="0221BC59" w:rsidR="00B41479" w:rsidRPr="004A4DF9" w:rsidRDefault="00350811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4002" w:type="dxa"/>
          </w:tcPr>
          <w:p w14:paraId="0CEE86A9" w14:textId="2B263DE9" w:rsidR="00B41479" w:rsidRPr="00CA67C9" w:rsidRDefault="00107F0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Зачет с оценкой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65942B36" w14:textId="056DFC5A" w:rsidR="00D27B25" w:rsidRDefault="00096C02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       </w:t>
      </w:r>
    </w:p>
    <w:p w14:paraId="63D0E277" w14:textId="3208DE3B" w:rsidR="00D27B25" w:rsidRPr="00016C07" w:rsidRDefault="00D27B25" w:rsidP="00D27B25">
      <w:pPr>
        <w:pStyle w:val="1"/>
        <w:numPr>
          <w:ilvl w:val="0"/>
          <w:numId w:val="0"/>
        </w:numPr>
        <w:rPr>
          <w:b w:val="0"/>
        </w:rPr>
      </w:pPr>
      <w:r w:rsidRPr="00016C07">
        <w:rPr>
          <w:b w:val="0"/>
        </w:rPr>
        <w:t xml:space="preserve">                               </w:t>
      </w:r>
      <w:r w:rsidR="00096C02" w:rsidRPr="00016C07">
        <w:rPr>
          <w:b w:val="0"/>
        </w:rPr>
        <w:t xml:space="preserve">  </w:t>
      </w:r>
      <w:r w:rsidR="00016C07" w:rsidRPr="00016C07">
        <w:rPr>
          <w:b w:val="0"/>
        </w:rPr>
        <w:t xml:space="preserve">4.3. </w:t>
      </w:r>
      <w:r w:rsidRPr="00016C07">
        <w:rPr>
          <w:b w:val="0"/>
        </w:rPr>
        <w:t xml:space="preserve"> </w:t>
      </w:r>
      <w:r w:rsidR="006410E0" w:rsidRPr="00016C07">
        <w:rPr>
          <w:b w:val="0"/>
        </w:rPr>
        <w:t xml:space="preserve"> </w:t>
      </w:r>
      <w:r w:rsidR="00016C07">
        <w:rPr>
          <w:b w:val="0"/>
        </w:rPr>
        <w:t>Содержание и структура практики</w:t>
      </w:r>
      <w:r w:rsidR="00096C02" w:rsidRPr="00016C07">
        <w:rPr>
          <w:b w:val="0"/>
        </w:rPr>
        <w:t xml:space="preserve"> </w:t>
      </w: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8"/>
        <w:gridCol w:w="708"/>
        <w:gridCol w:w="4114"/>
        <w:gridCol w:w="5099"/>
      </w:tblGrid>
      <w:tr w:rsidR="00D27B25" w14:paraId="739AF793" w14:textId="77777777" w:rsidTr="00D27B25">
        <w:trPr>
          <w:cantSplit/>
          <w:trHeight w:val="158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8CE2C5" w14:textId="77777777" w:rsidR="00D27B25" w:rsidRDefault="00D2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AE47CDA" w14:textId="77777777" w:rsidR="00D27B25" w:rsidRDefault="00D2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Трудоемкость, час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69680" w14:textId="77777777" w:rsidR="00D27B25" w:rsidRDefault="00D2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практической работы,</w:t>
            </w:r>
          </w:p>
          <w:p w14:paraId="2E18AE81" w14:textId="77777777" w:rsidR="00D27B25" w:rsidRDefault="00D27B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B43F6" w14:textId="464E5DA0" w:rsidR="00D27B25" w:rsidRDefault="00D27B25" w:rsidP="00D27B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текущего контроля успеваемости</w:t>
            </w:r>
          </w:p>
        </w:tc>
      </w:tr>
      <w:tr w:rsidR="00D27B25" w14:paraId="1F89EA82" w14:textId="77777777" w:rsidTr="00D27B25">
        <w:trPr>
          <w:trHeight w:val="283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FFC" w14:textId="77777777" w:rsidR="00D27B25" w:rsidRDefault="00D27B25">
            <w:pPr>
              <w:tabs>
                <w:tab w:val="left" w:pos="298"/>
              </w:tabs>
              <w:spacing w:line="276" w:lineRule="auto"/>
              <w:ind w:left="710" w:hanging="669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семестр</w:t>
            </w:r>
          </w:p>
        </w:tc>
      </w:tr>
      <w:tr w:rsidR="00D27B25" w14:paraId="4113D488" w14:textId="77777777" w:rsidTr="00D27B25">
        <w:trPr>
          <w:trHeight w:val="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4D67" w14:textId="77777777" w:rsidR="00D27B25" w:rsidRDefault="00D27B2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Организационный/</w:t>
            </w:r>
          </w:p>
          <w:p w14:paraId="6C042987" w14:textId="77777777" w:rsidR="00D27B25" w:rsidRDefault="00D27B2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ознакомительный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A53" w14:textId="0A029C86" w:rsidR="00D27B25" w:rsidRDefault="00DA2391">
            <w:pPr>
              <w:tabs>
                <w:tab w:val="left" w:pos="298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CC6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3A0CB40D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определение исходных данных, цели и методов выполнения задания;</w:t>
            </w:r>
          </w:p>
          <w:p w14:paraId="146434B0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формулировка и распределение задач для формирования индивидуальных заданий;</w:t>
            </w:r>
          </w:p>
          <w:p w14:paraId="6345EEDF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анализ индивидуального задания и его уточнение;</w:t>
            </w:r>
          </w:p>
          <w:p w14:paraId="0CE9BDED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составление плана-графика практики;</w:t>
            </w:r>
          </w:p>
          <w:p w14:paraId="7E27E990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прохождение вводного инструктажа/инструктажа по технике безопасности/инструктажа по охране труда;</w:t>
            </w:r>
          </w:p>
          <w:p w14:paraId="5C38298E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ознакомление с правилами внутреннего распорядка профильной организации;</w:t>
            </w:r>
          </w:p>
          <w:p w14:paraId="719F0A52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согласование индивидуального </w:t>
            </w:r>
            <w:r>
              <w:rPr>
                <w:lang w:eastAsia="en-US"/>
              </w:rPr>
              <w:lastRenderedPageBreak/>
              <w:t>задания по прохождению практики;</w:t>
            </w:r>
          </w:p>
          <w:p w14:paraId="7D5BCE8B" w14:textId="77777777" w:rsidR="00D27B25" w:rsidRDefault="00D27B25" w:rsidP="00D27B25">
            <w:pPr>
              <w:pStyle w:val="af0"/>
              <w:numPr>
                <w:ilvl w:val="0"/>
                <w:numId w:val="29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93EC" w14:textId="77777777" w:rsidR="00D27B25" w:rsidRDefault="00D27B25">
            <w:pPr>
              <w:pStyle w:val="af0"/>
              <w:tabs>
                <w:tab w:val="left" w:pos="340"/>
              </w:tabs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EAA8E16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5019DB86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вопросы по содержанию заданий, связанных с изучением деятельности предприятия по  получения полимерных материалов,</w:t>
            </w:r>
          </w:p>
          <w:p w14:paraId="0B079559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проверка знаний и умений применения методов и приемов исследований  </w:t>
            </w:r>
          </w:p>
          <w:p w14:paraId="3CF93FDD" w14:textId="77777777" w:rsidR="00D27B25" w:rsidRDefault="00D27B25">
            <w:pPr>
              <w:tabs>
                <w:tab w:val="left" w:pos="298"/>
              </w:tabs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D27B25" w14:paraId="406AF6EA" w14:textId="77777777" w:rsidTr="00D27B25">
        <w:trPr>
          <w:trHeight w:val="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7AE" w14:textId="77777777" w:rsidR="00D27B25" w:rsidRDefault="00D27B2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Основной</w:t>
            </w:r>
          </w:p>
          <w:p w14:paraId="4BDDD29F" w14:textId="77777777" w:rsidR="00D27B25" w:rsidRDefault="00D27B2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F162" w14:textId="7CBF28DF" w:rsidR="00D27B25" w:rsidRDefault="00DA2391">
            <w:pPr>
              <w:tabs>
                <w:tab w:val="left" w:pos="298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0B59" w14:textId="77777777" w:rsidR="00D27B25" w:rsidRDefault="00D27B25">
            <w:pPr>
              <w:pStyle w:val="af0"/>
              <w:tabs>
                <w:tab w:val="left" w:pos="298"/>
              </w:tabs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Практическая работа (работа по месту практики):</w:t>
            </w:r>
          </w:p>
          <w:p w14:paraId="5E4251DD" w14:textId="77777777" w:rsidR="00D27B25" w:rsidRDefault="00D27B25">
            <w:pPr>
              <w:tabs>
                <w:tab w:val="left" w:pos="29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Выполнение типового практического задания;</w:t>
            </w:r>
          </w:p>
          <w:p w14:paraId="314B60EE" w14:textId="77777777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Поиск, изучение и обработка научно-технической информации в области технологии полимерных волокон </w:t>
            </w:r>
            <w:r>
              <w:rPr>
                <w:lang w:eastAsia="en-US"/>
              </w:rPr>
              <w:t xml:space="preserve">и </w:t>
            </w:r>
            <w:proofErr w:type="spellStart"/>
            <w:proofErr w:type="gramStart"/>
            <w:r>
              <w:rPr>
                <w:lang w:eastAsia="en-US"/>
              </w:rPr>
              <w:t>нанокомпозитов</w:t>
            </w:r>
            <w:proofErr w:type="spellEnd"/>
            <w:r>
              <w:rPr>
                <w:lang w:eastAsia="en-US"/>
              </w:rPr>
              <w:t xml:space="preserve"> ;</w:t>
            </w:r>
            <w:proofErr w:type="gramEnd"/>
          </w:p>
          <w:p w14:paraId="33D2558A" w14:textId="306932D4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Исследование технологических процессов  получения полимер</w:t>
            </w:r>
            <w:r w:rsidR="006A601F">
              <w:rPr>
                <w:lang w:eastAsia="en-US"/>
              </w:rPr>
              <w:t xml:space="preserve">ных волокон и </w:t>
            </w:r>
            <w:proofErr w:type="spellStart"/>
            <w:r w:rsidR="006A601F">
              <w:rPr>
                <w:lang w:eastAsia="en-US"/>
              </w:rPr>
              <w:t>нанокомпозитов</w:t>
            </w:r>
            <w:proofErr w:type="spellEnd"/>
            <w:r w:rsidR="006A601F">
              <w:rPr>
                <w:lang w:eastAsia="en-US"/>
              </w:rPr>
              <w:t xml:space="preserve"> на предприятиях;</w:t>
            </w:r>
          </w:p>
          <w:p w14:paraId="5455A9DF" w14:textId="77777777" w:rsidR="00D27B25" w:rsidRDefault="00D27B25">
            <w:pPr>
              <w:pStyle w:val="af0"/>
              <w:tabs>
                <w:tab w:val="left" w:pos="298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2. Выполнение частного практического задания:</w:t>
            </w:r>
          </w:p>
          <w:p w14:paraId="7562A128" w14:textId="77777777" w:rsidR="00D27B25" w:rsidRDefault="00D27B25">
            <w:pPr>
              <w:pStyle w:val="af0"/>
              <w:tabs>
                <w:tab w:val="left" w:pos="298"/>
              </w:tabs>
              <w:spacing w:line="276" w:lineRule="auto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3. Ведение дневника практики.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0DE" w14:textId="77777777" w:rsidR="00D27B25" w:rsidRDefault="00D27B25">
            <w:pPr>
              <w:pStyle w:val="af0"/>
              <w:tabs>
                <w:tab w:val="left" w:pos="340"/>
              </w:tabs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B6FDFDF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DEC4513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C22ECA8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экспертная оценка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выполненияпрактических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заданий,</w:t>
            </w:r>
          </w:p>
          <w:p w14:paraId="02DD9B2A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практики,</w:t>
            </w:r>
          </w:p>
          <w:p w14:paraId="0A963B3B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D27B25" w14:paraId="49730B4D" w14:textId="77777777" w:rsidTr="00D27B25">
        <w:trPr>
          <w:trHeight w:val="2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4D7B" w14:textId="77777777" w:rsidR="00D27B25" w:rsidRDefault="00D27B25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Заключительный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5A7A" w14:textId="5B51C6E4" w:rsidR="00D27B25" w:rsidRDefault="00DA2391">
            <w:pPr>
              <w:tabs>
                <w:tab w:val="left" w:pos="298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849" w14:textId="77777777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Обобщение результатов индивидуальной работы на практике;</w:t>
            </w:r>
          </w:p>
          <w:p w14:paraId="3D75AAAD" w14:textId="77777777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62186BD" w14:textId="77777777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оформление дневника практики.</w:t>
            </w:r>
          </w:p>
          <w:p w14:paraId="2F3ADCF9" w14:textId="77777777" w:rsidR="00D27B25" w:rsidRDefault="00D27B25" w:rsidP="00D27B25">
            <w:pPr>
              <w:pStyle w:val="af0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отчета по практике на </w:t>
            </w:r>
            <w:r>
              <w:rPr>
                <w:lang w:eastAsia="en-US"/>
              </w:rPr>
              <w:lastRenderedPageBreak/>
              <w:t>основе аналитических материалов по результатам исследования;</w:t>
            </w:r>
          </w:p>
          <w:p w14:paraId="003C0DE9" w14:textId="77777777" w:rsidR="00D27B25" w:rsidRDefault="00D27B25" w:rsidP="00D27B25">
            <w:pPr>
              <w:pStyle w:val="af0"/>
              <w:numPr>
                <w:ilvl w:val="0"/>
                <w:numId w:val="32"/>
              </w:numPr>
              <w:tabs>
                <w:tab w:val="left" w:pos="270"/>
              </w:tabs>
              <w:spacing w:line="276" w:lineRule="auto"/>
              <w:ind w:left="0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>публичная защита отчета по практике  на зачете.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41C5" w14:textId="77777777" w:rsidR="00D27B25" w:rsidRDefault="00D27B25">
            <w:pPr>
              <w:pStyle w:val="af0"/>
              <w:tabs>
                <w:tab w:val="left" w:pos="340"/>
              </w:tabs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15DD6CB" w14:textId="77777777" w:rsidR="00D27B25" w:rsidRDefault="00D27B25">
            <w:pPr>
              <w:tabs>
                <w:tab w:val="left" w:pos="340"/>
              </w:tabs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представление обучающимся:</w:t>
            </w:r>
          </w:p>
          <w:p w14:paraId="480602C3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29A4C497" w14:textId="77777777" w:rsidR="00D27B25" w:rsidRDefault="00D27B25" w:rsidP="00D27B25">
            <w:pPr>
              <w:pStyle w:val="af0"/>
              <w:numPr>
                <w:ilvl w:val="0"/>
                <w:numId w:val="30"/>
              </w:numPr>
              <w:tabs>
                <w:tab w:val="left" w:pos="340"/>
              </w:tabs>
              <w:spacing w:line="276" w:lineRule="auto"/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дневника практики,</w:t>
            </w:r>
          </w:p>
          <w:p w14:paraId="31168EDA" w14:textId="77777777" w:rsidR="00D27B25" w:rsidRDefault="00D27B25">
            <w:pPr>
              <w:pStyle w:val="af0"/>
              <w:tabs>
                <w:tab w:val="left" w:pos="34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отчета по практике</w:t>
            </w:r>
            <w:r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1F457ADA" w14:textId="5CE198B8" w:rsidR="00376430" w:rsidRPr="00016C07" w:rsidRDefault="00016C07" w:rsidP="00376430">
      <w:pPr>
        <w:pStyle w:val="1"/>
        <w:numPr>
          <w:ilvl w:val="0"/>
          <w:numId w:val="0"/>
        </w:numPr>
        <w:ind w:left="710"/>
        <w:rPr>
          <w:b w:val="0"/>
        </w:rPr>
      </w:pPr>
      <w:r w:rsidRPr="00016C07">
        <w:rPr>
          <w:b w:val="0"/>
        </w:rPr>
        <w:t xml:space="preserve">                       4.4. </w:t>
      </w:r>
      <w:r w:rsidR="00376430" w:rsidRPr="00016C07">
        <w:rPr>
          <w:b w:val="0"/>
        </w:rPr>
        <w:t xml:space="preserve"> </w:t>
      </w:r>
      <w:r w:rsidRPr="00016C07">
        <w:rPr>
          <w:b w:val="0"/>
          <w:sz w:val="28"/>
          <w:szCs w:val="28"/>
        </w:rPr>
        <w:t>Индивидуальное задание на практику</w:t>
      </w:r>
    </w:p>
    <w:p w14:paraId="7157BA35" w14:textId="77777777" w:rsidR="001B70D7" w:rsidRDefault="001B70D7" w:rsidP="001B70D7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</w:p>
    <w:p w14:paraId="4D8F6FD3" w14:textId="339E17ED" w:rsidR="001B70D7" w:rsidRDefault="00016C07" w:rsidP="001B70D7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4.5. </w:t>
      </w:r>
      <w:r w:rsidR="001B70D7">
        <w:rPr>
          <w:sz w:val="24"/>
          <w:szCs w:val="24"/>
        </w:rPr>
        <w:t xml:space="preserve"> Типовые задания на практику</w:t>
      </w:r>
    </w:p>
    <w:p w14:paraId="04310494" w14:textId="75204402" w:rsidR="001B70D7" w:rsidRPr="001B70D7" w:rsidRDefault="001B70D7" w:rsidP="001B70D7">
      <w:pPr>
        <w:rPr>
          <w:sz w:val="24"/>
          <w:szCs w:val="24"/>
        </w:rPr>
      </w:pPr>
      <w:r>
        <w:t xml:space="preserve">   </w:t>
      </w:r>
      <w:r w:rsidR="009111C3">
        <w:t xml:space="preserve"> </w:t>
      </w:r>
      <w:r>
        <w:t xml:space="preserve"> </w:t>
      </w:r>
      <w:r w:rsidR="009111C3">
        <w:t xml:space="preserve">  </w:t>
      </w:r>
      <w:r w:rsidR="008146D1">
        <w:t xml:space="preserve">1. </w:t>
      </w:r>
      <w:r>
        <w:t xml:space="preserve">          </w:t>
      </w:r>
      <w:r w:rsidRPr="001B70D7">
        <w:rPr>
          <w:sz w:val="24"/>
          <w:szCs w:val="24"/>
        </w:rPr>
        <w:t>Отличительные особенности производства полимерных волокон из растворов полимеров и расплавов. Примеры производств.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3"/>
        <w:gridCol w:w="8072"/>
      </w:tblGrid>
      <w:tr w:rsidR="001B70D7" w14:paraId="5C4989A6" w14:textId="77777777" w:rsidTr="001B70D7">
        <w:tc>
          <w:tcPr>
            <w:tcW w:w="1063" w:type="dxa"/>
            <w:hideMark/>
          </w:tcPr>
          <w:p w14:paraId="12C1D323" w14:textId="68E34497" w:rsidR="001B70D7" w:rsidRDefault="001B70D7" w:rsidP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</w:t>
            </w:r>
            <w:r w:rsidR="009111C3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          </w:t>
            </w:r>
          </w:p>
        </w:tc>
        <w:tc>
          <w:tcPr>
            <w:tcW w:w="8072" w:type="dxa"/>
            <w:hideMark/>
          </w:tcPr>
          <w:p w14:paraId="30CDA541" w14:textId="5B2DC673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Отличительные особенности производств технических нитей их полиэфира и полиамида.</w:t>
            </w:r>
          </w:p>
        </w:tc>
      </w:tr>
      <w:tr w:rsidR="001B70D7" w14:paraId="3298891C" w14:textId="77777777" w:rsidTr="001B70D7">
        <w:tc>
          <w:tcPr>
            <w:tcW w:w="1063" w:type="dxa"/>
          </w:tcPr>
          <w:p w14:paraId="0C3299BF" w14:textId="415805CC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</w:t>
            </w:r>
            <w:r w:rsidR="009111C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4.        </w:t>
            </w:r>
          </w:p>
        </w:tc>
        <w:tc>
          <w:tcPr>
            <w:tcW w:w="8072" w:type="dxa"/>
          </w:tcPr>
          <w:p w14:paraId="0C40F235" w14:textId="0E3AA99B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Получение нетканого материала из полипропилена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фильерным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способом.</w:t>
            </w:r>
          </w:p>
        </w:tc>
      </w:tr>
      <w:tr w:rsidR="001B70D7" w14:paraId="058DD226" w14:textId="77777777" w:rsidTr="001B70D7">
        <w:tc>
          <w:tcPr>
            <w:tcW w:w="1063" w:type="dxa"/>
            <w:hideMark/>
          </w:tcPr>
          <w:p w14:paraId="20D0D74F" w14:textId="77777777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3</w:t>
            </w:r>
          </w:p>
          <w:p w14:paraId="06E0A6E7" w14:textId="77777777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8072" w:type="dxa"/>
            <w:hideMark/>
          </w:tcPr>
          <w:p w14:paraId="736F9E0B" w14:textId="0CB608A6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скорости формования волокон из растворов полимеров конструкционные   приемы оборудования и метода </w:t>
            </w:r>
            <w:r w:rsidR="00E61C7D">
              <w:rPr>
                <w:rFonts w:eastAsia="Times New Roman"/>
                <w:sz w:val="24"/>
                <w:szCs w:val="24"/>
                <w:lang w:eastAsia="en-US"/>
              </w:rPr>
              <w:t>формования.</w:t>
            </w:r>
          </w:p>
          <w:p w14:paraId="1C0EF9B2" w14:textId="5C84CE59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70D7" w14:paraId="1935FD32" w14:textId="77777777" w:rsidTr="001B70D7">
        <w:tc>
          <w:tcPr>
            <w:tcW w:w="1063" w:type="dxa"/>
            <w:hideMark/>
          </w:tcPr>
          <w:p w14:paraId="2CC39CED" w14:textId="77777777" w:rsidR="001B70D7" w:rsidRDefault="001B70D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5</w:t>
            </w:r>
          </w:p>
        </w:tc>
        <w:tc>
          <w:tcPr>
            <w:tcW w:w="8072" w:type="dxa"/>
            <w:hideMark/>
          </w:tcPr>
          <w:p w14:paraId="6767EE83" w14:textId="2E65C5D2" w:rsidR="001B70D7" w:rsidRDefault="00E61C7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Ориентационное вытягивание полимерного волокна при различных способах формования: из растворов и расплавов  полимеров.</w:t>
            </w:r>
          </w:p>
        </w:tc>
      </w:tr>
      <w:tr w:rsidR="001B70D7" w14:paraId="24501296" w14:textId="77777777" w:rsidTr="001B70D7">
        <w:tc>
          <w:tcPr>
            <w:tcW w:w="1063" w:type="dxa"/>
            <w:hideMark/>
          </w:tcPr>
          <w:p w14:paraId="473F2654" w14:textId="77777777" w:rsidR="001B70D7" w:rsidRDefault="001B70D7">
            <w:pPr>
              <w:spacing w:line="276" w:lineRule="auto"/>
              <w:ind w:left="567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72" w:type="dxa"/>
            <w:hideMark/>
          </w:tcPr>
          <w:p w14:paraId="5CAE4313" w14:textId="1162CAEE" w:rsidR="001B70D7" w:rsidRDefault="00E61C7D">
            <w:pPr>
              <w:spacing w:line="276" w:lineRule="auto"/>
              <w:ind w:left="71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Технологическая схема и параметры процесса формования и последующей отделки полиакрилонитрильного волокна.</w:t>
            </w:r>
          </w:p>
        </w:tc>
      </w:tr>
      <w:tr w:rsidR="001B70D7" w14:paraId="0820D43E" w14:textId="77777777" w:rsidTr="001B70D7">
        <w:tc>
          <w:tcPr>
            <w:tcW w:w="1063" w:type="dxa"/>
            <w:hideMark/>
          </w:tcPr>
          <w:p w14:paraId="2EE5C070" w14:textId="77777777" w:rsidR="001B70D7" w:rsidRDefault="001B70D7">
            <w:pPr>
              <w:spacing w:line="276" w:lineRule="auto"/>
              <w:ind w:left="567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2" w:type="dxa"/>
            <w:hideMark/>
          </w:tcPr>
          <w:p w14:paraId="3F144827" w14:textId="2642FE79" w:rsidR="001B70D7" w:rsidRDefault="00E61C7D">
            <w:pPr>
              <w:spacing w:line="276" w:lineRule="auto"/>
              <w:ind w:left="71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Высокоскоростное формование полимерных волокон. Отличительные особенности структуры и свойств волокна.</w:t>
            </w:r>
          </w:p>
        </w:tc>
      </w:tr>
      <w:tr w:rsidR="001B70D7" w14:paraId="72D4EE06" w14:textId="77777777" w:rsidTr="001B70D7">
        <w:tc>
          <w:tcPr>
            <w:tcW w:w="1063" w:type="dxa"/>
            <w:hideMark/>
          </w:tcPr>
          <w:p w14:paraId="6E7AFA5B" w14:textId="77777777" w:rsidR="001B70D7" w:rsidRDefault="001B70D7">
            <w:pPr>
              <w:spacing w:line="276" w:lineRule="auto"/>
              <w:ind w:left="567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72" w:type="dxa"/>
            <w:hideMark/>
          </w:tcPr>
          <w:p w14:paraId="7EE358DC" w14:textId="411008B7" w:rsidR="001B70D7" w:rsidRDefault="00E61C7D">
            <w:pPr>
              <w:spacing w:line="276" w:lineRule="auto"/>
              <w:ind w:left="71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Фильерная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вытяжка  при формовании волокон из растворов и расплавов полимеров. Расчет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фильерной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вытяжки.</w:t>
            </w:r>
          </w:p>
        </w:tc>
      </w:tr>
      <w:tr w:rsidR="001B70D7" w14:paraId="6C3F7062" w14:textId="77777777" w:rsidTr="001B70D7">
        <w:tc>
          <w:tcPr>
            <w:tcW w:w="1063" w:type="dxa"/>
            <w:hideMark/>
          </w:tcPr>
          <w:p w14:paraId="6DBC50FE" w14:textId="77777777" w:rsidR="001B70D7" w:rsidRDefault="001B70D7">
            <w:pPr>
              <w:spacing w:line="276" w:lineRule="auto"/>
              <w:ind w:left="567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72" w:type="dxa"/>
            <w:hideMark/>
          </w:tcPr>
          <w:p w14:paraId="6C7C0101" w14:textId="56921A25" w:rsidR="001B70D7" w:rsidRDefault="00E61C7D">
            <w:pPr>
              <w:spacing w:line="276" w:lineRule="auto"/>
              <w:ind w:left="71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Технико-экономическое сравнение производств волокон различными способами.</w:t>
            </w:r>
          </w:p>
        </w:tc>
      </w:tr>
      <w:tr w:rsidR="001B70D7" w14:paraId="70B02B48" w14:textId="77777777" w:rsidTr="001B70D7">
        <w:tc>
          <w:tcPr>
            <w:tcW w:w="1063" w:type="dxa"/>
            <w:hideMark/>
          </w:tcPr>
          <w:p w14:paraId="58C74487" w14:textId="77777777" w:rsidR="001B70D7" w:rsidRDefault="001B70D7">
            <w:pPr>
              <w:spacing w:line="276" w:lineRule="auto"/>
              <w:ind w:left="567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72" w:type="dxa"/>
            <w:hideMark/>
          </w:tcPr>
          <w:p w14:paraId="6F9CE2A8" w14:textId="77E8FBD8" w:rsidR="001B70D7" w:rsidRDefault="00016C07">
            <w:pPr>
              <w:spacing w:line="276" w:lineRule="auto"/>
              <w:ind w:left="71" w:hanging="14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Применение сухо-мокрого способа формования волокон. Примеры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получения волокон. </w:t>
            </w:r>
          </w:p>
        </w:tc>
      </w:tr>
    </w:tbl>
    <w:p w14:paraId="1E732910" w14:textId="77777777" w:rsidR="001B70D7" w:rsidRDefault="001B70D7" w:rsidP="001B70D7">
      <w:pPr>
        <w:ind w:left="426"/>
        <w:jc w:val="both"/>
        <w:rPr>
          <w:rFonts w:eastAsia="Times New Roman"/>
          <w:sz w:val="24"/>
          <w:szCs w:val="24"/>
        </w:rPr>
      </w:pPr>
    </w:p>
    <w:p w14:paraId="42FAFF90" w14:textId="77777777" w:rsidR="001B70D7" w:rsidRDefault="001B70D7" w:rsidP="001B70D7">
      <w:pPr>
        <w:pStyle w:val="af0"/>
        <w:ind w:left="426" w:firstLine="218"/>
        <w:jc w:val="both"/>
        <w:rPr>
          <w:rFonts w:eastAsia="Times New Roman"/>
          <w:bCs/>
          <w:sz w:val="24"/>
          <w:szCs w:val="24"/>
        </w:rPr>
      </w:pPr>
    </w:p>
    <w:p w14:paraId="322B0C5B" w14:textId="5308B171" w:rsidR="001B70D7" w:rsidRDefault="00016C07" w:rsidP="00016C07">
      <w:pPr>
        <w:pStyle w:val="2"/>
        <w:numPr>
          <w:ilvl w:val="0"/>
          <w:numId w:val="0"/>
        </w:numPr>
        <w:ind w:left="1418"/>
      </w:pPr>
      <w:r>
        <w:t xml:space="preserve">4.6. </w:t>
      </w:r>
      <w:r w:rsidR="001B70D7">
        <w:t>Частные индивидуальные задания на практику</w:t>
      </w:r>
    </w:p>
    <w:p w14:paraId="3885DF1E" w14:textId="77777777" w:rsidR="001B70D7" w:rsidRDefault="001B70D7" w:rsidP="001B70D7">
      <w:pPr>
        <w:pStyle w:val="af0"/>
        <w:numPr>
          <w:ilvl w:val="3"/>
          <w:numId w:val="3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курсовой </w:t>
      </w:r>
      <w:proofErr w:type="gramStart"/>
      <w:r>
        <w:rPr>
          <w:sz w:val="24"/>
          <w:szCs w:val="24"/>
        </w:rPr>
        <w:t>работы(</w:t>
      </w:r>
      <w:proofErr w:type="gramEnd"/>
      <w:r>
        <w:rPr>
          <w:sz w:val="24"/>
          <w:szCs w:val="24"/>
        </w:rPr>
        <w:t>курсового проекта)/выпускной квалификационной работы.</w:t>
      </w:r>
    </w:p>
    <w:p w14:paraId="60A7D1CD" w14:textId="77777777" w:rsidR="001B70D7" w:rsidRPr="001B70D7" w:rsidRDefault="001B70D7" w:rsidP="001B70D7"/>
    <w:p w14:paraId="03070ACD" w14:textId="173206FF" w:rsidR="000170AF" w:rsidRDefault="00DA2391">
      <w:r>
        <w:t xml:space="preserve">                                          </w:t>
      </w:r>
      <w:proofErr w:type="gramStart"/>
      <w:r>
        <w:t>Индивидуальные  задания</w:t>
      </w:r>
      <w:proofErr w:type="gramEnd"/>
      <w:r>
        <w:t xml:space="preserve"> на практику</w:t>
      </w:r>
    </w:p>
    <w:p w14:paraId="75431021" w14:textId="77777777" w:rsidR="008146D1" w:rsidRDefault="008146D1"/>
    <w:p w14:paraId="27B42F3B" w14:textId="5115EF10" w:rsidR="008146D1" w:rsidRDefault="008146D1" w:rsidP="008146D1">
      <w:pPr>
        <w:pStyle w:val="af0"/>
        <w:numPr>
          <w:ilvl w:val="0"/>
          <w:numId w:val="50"/>
        </w:numPr>
      </w:pPr>
      <w:r>
        <w:t>Какие приборы используют для определения размеров частиц? На чем основано действие этого прибора?</w:t>
      </w:r>
    </w:p>
    <w:p w14:paraId="51812010" w14:textId="72BD3210" w:rsidR="008146D1" w:rsidRDefault="008146D1" w:rsidP="008146D1">
      <w:pPr>
        <w:pStyle w:val="af0"/>
        <w:numPr>
          <w:ilvl w:val="0"/>
          <w:numId w:val="50"/>
        </w:numPr>
      </w:pPr>
      <w:r>
        <w:t>Устройство и действие прибора для исследования распределения частиц по размерам.</w:t>
      </w:r>
    </w:p>
    <w:p w14:paraId="5F367783" w14:textId="5A949814" w:rsidR="008146D1" w:rsidRDefault="008146D1" w:rsidP="008146D1">
      <w:pPr>
        <w:pStyle w:val="af0"/>
        <w:numPr>
          <w:ilvl w:val="0"/>
          <w:numId w:val="50"/>
        </w:numPr>
      </w:pPr>
      <w:r>
        <w:t>Ультразвуковое воздействие на волокнистые материалы. Изучение размеров частиц.</w:t>
      </w:r>
    </w:p>
    <w:p w14:paraId="119B27D0" w14:textId="6DC31642" w:rsidR="008146D1" w:rsidRDefault="008146D1" w:rsidP="008146D1">
      <w:pPr>
        <w:pStyle w:val="af0"/>
        <w:numPr>
          <w:ilvl w:val="0"/>
          <w:numId w:val="50"/>
        </w:numPr>
      </w:pPr>
      <w:r>
        <w:t xml:space="preserve"> Определение вязкости растворов полимеров с </w:t>
      </w:r>
      <w:proofErr w:type="gramStart"/>
      <w:r>
        <w:t>добавками  наночастиц</w:t>
      </w:r>
      <w:proofErr w:type="gramEnd"/>
      <w:r>
        <w:t>. Способы изменения вязкости системы.</w:t>
      </w:r>
    </w:p>
    <w:p w14:paraId="7039DE34" w14:textId="162E0164" w:rsidR="008146D1" w:rsidRDefault="008146D1" w:rsidP="008146D1">
      <w:pPr>
        <w:pStyle w:val="af0"/>
        <w:numPr>
          <w:ilvl w:val="0"/>
          <w:numId w:val="50"/>
        </w:numPr>
      </w:pPr>
      <w:r>
        <w:t>Определение размеров и их распределение по размерам при ультразвуковом воздействии.</w:t>
      </w:r>
    </w:p>
    <w:p w14:paraId="38FF6FA5" w14:textId="77777777" w:rsidR="009B0261" w:rsidRDefault="009B0261" w:rsidP="00DA7F20">
      <w:pPr>
        <w:jc w:val="both"/>
        <w:rPr>
          <w:i/>
        </w:rPr>
      </w:pPr>
    </w:p>
    <w:p w14:paraId="3DD49C9B" w14:textId="77777777" w:rsidR="00E36EF2" w:rsidRDefault="00E36EF2" w:rsidP="00DA2391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</w:pPr>
    </w:p>
    <w:p w14:paraId="39FC29CA" w14:textId="181D79C1" w:rsidR="00DA2391" w:rsidRPr="00DA2391" w:rsidRDefault="00DA2391" w:rsidP="00DA2391">
      <w:pPr>
        <w:rPr>
          <w:lang w:eastAsia="en-US"/>
        </w:rPr>
        <w:sectPr w:rsidR="00DA2391" w:rsidRPr="00DA2391" w:rsidSect="00D27B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78AFD646" w:rsidR="00E36EF2" w:rsidRPr="003C57C1" w:rsidRDefault="000B7D09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5.</w:t>
      </w:r>
      <w:r w:rsidR="00A973F7">
        <w:rPr>
          <w:rFonts w:eastAsiaTheme="minorHAnsi"/>
          <w:noProof/>
          <w:szCs w:val="24"/>
          <w:lang w:eastAsia="en-US"/>
        </w:rPr>
        <w:t xml:space="preserve">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>
        <w:rPr>
          <w:rFonts w:eastAsiaTheme="minorHAnsi"/>
          <w:noProof/>
          <w:szCs w:val="24"/>
          <w:lang w:eastAsia="en-US"/>
        </w:rPr>
        <w:t>ПРАКТИКЕ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 w:rsidR="00A973F7"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0A333E1" w14:textId="20F8C305" w:rsidR="00314D5B" w:rsidRDefault="00314D5B" w:rsidP="00314D5B">
      <w:pPr>
        <w:pStyle w:val="2"/>
        <w:numPr>
          <w:ilvl w:val="0"/>
          <w:numId w:val="0"/>
        </w:numPr>
        <w:ind w:left="1418"/>
      </w:pPr>
      <w:r>
        <w:t>5.1. 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314D5B" w14:paraId="62CDA91A" w14:textId="77777777" w:rsidTr="00314D5B">
        <w:trPr>
          <w:trHeight w:val="283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0A05B2" w14:textId="77777777" w:rsidR="00314D5B" w:rsidRDefault="00314D5B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895806" w14:textId="77777777" w:rsidR="00314D5B" w:rsidRDefault="00314D5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 w14:paraId="5F02E0A1" w14:textId="77777777" w:rsidR="00314D5B" w:rsidRDefault="00314D5B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  <w:r>
              <w:rPr>
                <w:b/>
                <w:iCs/>
                <w:vertAlign w:val="superscript"/>
              </w:rPr>
              <w:footnoteReference w:id="2"/>
            </w:r>
          </w:p>
          <w:p w14:paraId="0C706379" w14:textId="77777777" w:rsidR="00314D5B" w:rsidRDefault="00314D5B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4CA69" w14:textId="77777777" w:rsidR="00314D5B" w:rsidRDefault="00314D5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 w14:paraId="22F5F37D" w14:textId="77777777" w:rsidR="00314D5B" w:rsidRDefault="00314D5B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508AD7FA" w14:textId="77777777" w:rsidR="00314D5B" w:rsidRDefault="00314D5B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8C7C4A" w14:textId="77777777" w:rsidR="00314D5B" w:rsidRDefault="00314D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D89275C" w14:textId="77777777" w:rsidR="00314D5B" w:rsidRDefault="00314D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универсальной(-ых)</w:t>
            </w:r>
          </w:p>
          <w:p w14:paraId="31B7AD4B" w14:textId="77777777" w:rsidR="00314D5B" w:rsidRDefault="00314D5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3"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FEAEA" w14:textId="77777777" w:rsidR="00314D5B" w:rsidRDefault="00314D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C63F697" w14:textId="77777777" w:rsidR="00314D5B" w:rsidRDefault="00314D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F7C1C4" w14:textId="77777777" w:rsidR="00314D5B" w:rsidRDefault="00314D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8D15DE8" w14:textId="77777777" w:rsidR="00314D5B" w:rsidRDefault="00314D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130C8817" w14:textId="77777777" w:rsidR="00314D5B" w:rsidRDefault="00314D5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314D5B" w14:paraId="25696BCC" w14:textId="77777777" w:rsidTr="00314D5B">
        <w:trPr>
          <w:trHeight w:val="283"/>
          <w:tblHeader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6FB" w14:textId="77777777" w:rsidR="00314D5B" w:rsidRDefault="00314D5B">
            <w:pPr>
              <w:rPr>
                <w:b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A50" w14:textId="77777777" w:rsidR="00314D5B" w:rsidRDefault="00314D5B">
            <w:pPr>
              <w:rPr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7291" w14:textId="77777777" w:rsidR="00314D5B" w:rsidRDefault="00314D5B">
            <w:pPr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806E9" w14:textId="77777777" w:rsidR="00314D5B" w:rsidRDefault="00314D5B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FDD137" w14:textId="77777777" w:rsidR="00314D5B" w:rsidRDefault="00314D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500A24" w14:textId="77777777" w:rsidR="00314D5B" w:rsidRDefault="00314D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ПК-1</w:t>
            </w:r>
          </w:p>
          <w:p w14:paraId="13A1D4C8" w14:textId="6ABEE727" w:rsidR="00314D5B" w:rsidRDefault="00314D5B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i/>
                <w:color w:val="000000"/>
              </w:rPr>
              <w:t>ПК-2</w:t>
            </w:r>
          </w:p>
          <w:p w14:paraId="426CBDFE" w14:textId="5915D6AC" w:rsidR="00314D5B" w:rsidRDefault="00314D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ПК-4</w:t>
            </w:r>
          </w:p>
          <w:p w14:paraId="60C1A219" w14:textId="51E57D2F" w:rsidR="00314D5B" w:rsidRPr="00314D5B" w:rsidRDefault="00314D5B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i/>
              </w:rPr>
              <w:t>ИД-ПК-</w:t>
            </w:r>
            <w:r>
              <w:rPr>
                <w:rStyle w:val="fontstyle01"/>
                <w:rFonts w:asciiTheme="minorHAnsi" w:hAnsiTheme="minorHAnsi"/>
                <w:i/>
              </w:rPr>
              <w:t>1.3</w:t>
            </w:r>
          </w:p>
          <w:p w14:paraId="321331C7" w14:textId="5BD4FEA6" w:rsidR="00314D5B" w:rsidRPr="00314D5B" w:rsidRDefault="00314D5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Style w:val="fontstyle01"/>
                <w:i/>
              </w:rPr>
              <w:t>ИД-ПК-</w:t>
            </w:r>
            <w:r>
              <w:rPr>
                <w:rStyle w:val="fontstyle01"/>
                <w:rFonts w:asciiTheme="minorHAnsi" w:hAnsiTheme="minorHAnsi"/>
                <w:i/>
              </w:rPr>
              <w:t>4</w:t>
            </w:r>
            <w:r>
              <w:rPr>
                <w:rStyle w:val="fontstyle01"/>
                <w:i/>
              </w:rPr>
              <w:t>,</w:t>
            </w:r>
            <w:r>
              <w:rPr>
                <w:rStyle w:val="fontstyle01"/>
                <w:rFonts w:asciiTheme="minorHAnsi" w:hAnsiTheme="minorHAnsi"/>
                <w:i/>
              </w:rPr>
              <w:t>2</w:t>
            </w:r>
          </w:p>
        </w:tc>
      </w:tr>
      <w:tr w:rsidR="00314D5B" w14:paraId="6DD90AA2" w14:textId="77777777" w:rsidTr="00314D5B">
        <w:trPr>
          <w:trHeight w:val="2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60B" w14:textId="77777777" w:rsidR="00314D5B" w:rsidRDefault="00314D5B">
            <w:pPr>
              <w:jc w:val="center"/>
            </w:pPr>
            <w:r>
              <w:t>высокий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207" w14:textId="77777777" w:rsidR="00314D5B" w:rsidRDefault="00314D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52D" w14:textId="77777777" w:rsidR="00314D5B" w:rsidRDefault="00314D5B"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 w14:paraId="649721EC" w14:textId="77777777" w:rsidR="00314D5B" w:rsidRDefault="00314D5B">
            <w:pPr>
              <w:rPr>
                <w:iCs/>
              </w:rPr>
            </w:pP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BE1" w14:textId="77777777" w:rsidR="00314D5B" w:rsidRDefault="00314D5B">
            <w:pPr>
              <w:tabs>
                <w:tab w:val="left" w:pos="188"/>
              </w:tabs>
              <w:rPr>
                <w:i/>
              </w:rPr>
            </w:pPr>
          </w:p>
          <w:p w14:paraId="5454B4DA" w14:textId="77777777" w:rsidR="00314D5B" w:rsidRDefault="00314D5B">
            <w:pPr>
              <w:tabs>
                <w:tab w:val="left" w:pos="188"/>
              </w:tabs>
              <w:rPr>
                <w:rFonts w:asciiTheme="minorHAnsi" w:hAnsiTheme="minorHAnsi"/>
                <w:i/>
              </w:rPr>
            </w:pPr>
            <w:r>
              <w:rPr>
                <w:i/>
              </w:rPr>
              <w:t>Обучающийся:</w:t>
            </w:r>
          </w:p>
          <w:p w14:paraId="50AAFF4A" w14:textId="468D6B32" w:rsidR="00314D5B" w:rsidRDefault="0031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Анализирует  области применения, базовые принципы и методы использования лабораторной техники и инструментального оборудования при проведении научных исследований; </w:t>
            </w:r>
          </w:p>
          <w:p w14:paraId="4B108988" w14:textId="17A0B54C" w:rsidR="00314D5B" w:rsidRDefault="00314D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Планомерно  выделяет</w:t>
            </w:r>
            <w:proofErr w:type="gramEnd"/>
            <w:r>
              <w:rPr>
                <w:i/>
                <w:sz w:val="24"/>
                <w:szCs w:val="24"/>
              </w:rPr>
              <w:t xml:space="preserve">  и распознает </w:t>
            </w:r>
            <w:r>
              <w:rPr>
                <w:sz w:val="24"/>
                <w:szCs w:val="24"/>
              </w:rPr>
              <w:t xml:space="preserve">  основные методы анализа и нормативно-техническую документацию в технологии  производства полимерных волокон и способен применить их на практике.</w:t>
            </w:r>
          </w:p>
          <w:p w14:paraId="54790377" w14:textId="41CFB0CA" w:rsidR="00314D5B" w:rsidRDefault="00314D5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Применяет </w:t>
            </w:r>
            <w:r>
              <w:rPr>
                <w:sz w:val="24"/>
                <w:szCs w:val="24"/>
              </w:rPr>
              <w:t xml:space="preserve"> методы систематизации,  обобщения и оценки  научно-технической информации  в области производств химических волокон, современного уровня технического оснащения производств, вопросов охраны окружающей среды, механизации и автоматизации производственных процессов, модернизации технологии производства химических волокон и композиционных материалов</w:t>
            </w:r>
          </w:p>
          <w:p w14:paraId="4186DCFF" w14:textId="77777777" w:rsidR="00314D5B" w:rsidRDefault="00314D5B"/>
        </w:tc>
      </w:tr>
      <w:tr w:rsidR="00314D5B" w14:paraId="63D105A3" w14:textId="77777777" w:rsidTr="00314D5B">
        <w:trPr>
          <w:trHeight w:val="2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D8D" w14:textId="77777777" w:rsidR="00314D5B" w:rsidRDefault="00314D5B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0812" w14:textId="77777777" w:rsidR="00314D5B" w:rsidRDefault="00314D5B"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02D" w14:textId="77777777" w:rsidR="00314D5B" w:rsidRDefault="00314D5B"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 w14:paraId="2B54EF15" w14:textId="77777777" w:rsidR="00314D5B" w:rsidRDefault="00314D5B">
            <w:pPr>
              <w:rPr>
                <w:iCs/>
              </w:rPr>
            </w:pP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F35" w14:textId="77777777" w:rsidR="00314D5B" w:rsidRDefault="00314D5B">
            <w:pPr>
              <w:tabs>
                <w:tab w:val="left" w:pos="188"/>
              </w:tabs>
              <w:rPr>
                <w:i/>
              </w:rPr>
            </w:pPr>
          </w:p>
          <w:p w14:paraId="58085880" w14:textId="77777777" w:rsidR="00314D5B" w:rsidRDefault="00314D5B">
            <w:pPr>
              <w:tabs>
                <w:tab w:val="left" w:pos="188"/>
              </w:tabs>
              <w:rPr>
                <w:rFonts w:asciiTheme="minorHAnsi" w:hAnsiTheme="minorHAnsi"/>
                <w:i/>
              </w:rPr>
            </w:pPr>
            <w:r>
              <w:rPr>
                <w:i/>
              </w:rPr>
              <w:t>Обучающийся:</w:t>
            </w:r>
          </w:p>
          <w:p w14:paraId="53381744" w14:textId="77777777" w:rsidR="00314D5B" w:rsidRDefault="00314D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Знает: источники поиска информации о химическом составе, методах структурообразования, свойствах и областях применения полимерных материалов;</w:t>
            </w:r>
          </w:p>
          <w:p w14:paraId="29E173B5" w14:textId="77777777" w:rsidR="00314D5B" w:rsidRDefault="00314D5B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  анализировать потенциальные возможности новых химических и физико-химических воздействий на полимерный  материал с учетом экологических и экономических факторов, </w:t>
            </w:r>
          </w:p>
          <w:p w14:paraId="49209EBA" w14:textId="77777777" w:rsidR="00314D5B" w:rsidRDefault="00314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навыками анализа результатов направленного структурообразования для создания материалов с заранее заданной структурой и комплексом свойств.</w:t>
            </w:r>
          </w:p>
          <w:p w14:paraId="0376135A" w14:textId="77777777" w:rsidR="00314D5B" w:rsidRDefault="00314D5B">
            <w:pPr>
              <w:tabs>
                <w:tab w:val="left" w:pos="313"/>
              </w:tabs>
              <w:rPr>
                <w:i/>
                <w:iCs/>
              </w:rPr>
            </w:pPr>
          </w:p>
        </w:tc>
      </w:tr>
      <w:tr w:rsidR="00314D5B" w14:paraId="1DBEB4C2" w14:textId="77777777" w:rsidTr="00314D5B">
        <w:trPr>
          <w:trHeight w:val="2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22EB" w14:textId="77777777" w:rsidR="00314D5B" w:rsidRDefault="00314D5B">
            <w:pPr>
              <w:jc w:val="center"/>
            </w:pPr>
            <w:r>
              <w:lastRenderedPageBreak/>
              <w:t>базовый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7001" w14:textId="77777777" w:rsidR="00314D5B" w:rsidRDefault="00314D5B"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003" w14:textId="77777777" w:rsidR="00314D5B" w:rsidRDefault="00314D5B"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 w14:paraId="4AD6116D" w14:textId="77777777" w:rsidR="00314D5B" w:rsidRDefault="00314D5B">
            <w:pPr>
              <w:rPr>
                <w:iCs/>
              </w:rPr>
            </w:pP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060" w14:textId="77777777" w:rsidR="00314D5B" w:rsidRDefault="00314D5B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br/>
              <w:t>Обучающийся:</w:t>
            </w:r>
          </w:p>
          <w:p w14:paraId="43833B2E" w14:textId="0C9E4461" w:rsidR="00314D5B" w:rsidRDefault="00314D5B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 вспомнить</w:t>
            </w:r>
            <w:proofErr w:type="gramEnd"/>
            <w:r>
              <w:rPr>
                <w:sz w:val="24"/>
                <w:szCs w:val="24"/>
              </w:rPr>
              <w:t xml:space="preserve"> и назвать </w:t>
            </w:r>
            <w:r>
              <w:rPr>
                <w:bCs/>
                <w:sz w:val="24"/>
                <w:szCs w:val="24"/>
              </w:rPr>
              <w:t>методы</w:t>
            </w:r>
            <w:r w:rsidR="009C6C25">
              <w:rPr>
                <w:bCs/>
                <w:sz w:val="24"/>
                <w:szCs w:val="24"/>
              </w:rPr>
              <w:t xml:space="preserve"> производства и </w:t>
            </w:r>
            <w:r>
              <w:rPr>
                <w:bCs/>
                <w:sz w:val="24"/>
                <w:szCs w:val="24"/>
              </w:rPr>
              <w:t xml:space="preserve"> контроля технологического процесса производства химических волокон; </w:t>
            </w:r>
          </w:p>
          <w:p w14:paraId="1C82386B" w14:textId="403C16F4" w:rsidR="00314D5B" w:rsidRDefault="009C6C25">
            <w:pPr>
              <w:ind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Описывает </w:t>
            </w:r>
            <w:r w:rsidR="00314D5B">
              <w:rPr>
                <w:sz w:val="24"/>
                <w:szCs w:val="24"/>
              </w:rPr>
              <w:t xml:space="preserve"> в общем виде различные </w:t>
            </w:r>
            <w:r w:rsidR="00314D5B">
              <w:rPr>
                <w:bCs/>
                <w:sz w:val="24"/>
                <w:szCs w:val="24"/>
              </w:rPr>
              <w:t>технологические нормативы на сырье и готовую продукцию</w:t>
            </w:r>
            <w:r w:rsidR="00314D5B">
              <w:rPr>
                <w:sz w:val="24"/>
                <w:szCs w:val="24"/>
              </w:rPr>
              <w:t>;</w:t>
            </w:r>
          </w:p>
          <w:p w14:paraId="4ABB1924" w14:textId="57BE10F2" w:rsidR="00314D5B" w:rsidRDefault="00314D5B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 некоторыми</w:t>
            </w:r>
            <w:proofErr w:type="gramEnd"/>
            <w:r>
              <w:rPr>
                <w:sz w:val="24"/>
                <w:szCs w:val="24"/>
              </w:rPr>
              <w:t xml:space="preserve">  методами оценки результатов контроля технологических параметров производства химических волокон</w:t>
            </w:r>
          </w:p>
          <w:p w14:paraId="06C063BB" w14:textId="77777777" w:rsidR="00314D5B" w:rsidRDefault="00314D5B">
            <w:pPr>
              <w:tabs>
                <w:tab w:val="left" w:pos="308"/>
              </w:tabs>
              <w:rPr>
                <w:i/>
                <w:iCs/>
              </w:rPr>
            </w:pPr>
          </w:p>
        </w:tc>
      </w:tr>
      <w:tr w:rsidR="00314D5B" w14:paraId="0C653A16" w14:textId="77777777" w:rsidTr="00314D5B">
        <w:trPr>
          <w:trHeight w:val="2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651" w14:textId="77777777" w:rsidR="00314D5B" w:rsidRDefault="00314D5B">
            <w:pPr>
              <w:jc w:val="center"/>
            </w:pPr>
            <w:r>
              <w:t>низкий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1FA" w14:textId="77777777" w:rsidR="00314D5B" w:rsidRDefault="00314D5B"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169" w14:textId="77777777" w:rsidR="00314D5B" w:rsidRDefault="00314D5B"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 w14:paraId="3C0D5ED3" w14:textId="77777777" w:rsidR="00314D5B" w:rsidRDefault="00314D5B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ADC" w14:textId="77777777" w:rsidR="00314D5B" w:rsidRDefault="00314D5B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:</w:t>
            </w:r>
            <w:r>
              <w:rPr>
                <w:i/>
              </w:rPr>
              <w:br/>
              <w:t>Обучающийся:</w:t>
            </w:r>
          </w:p>
          <w:p w14:paraId="380AFB54" w14:textId="77777777" w:rsidR="00314D5B" w:rsidRDefault="00314D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</w:rPr>
              <w:t xml:space="preserve">- </w:t>
            </w:r>
            <w:r>
              <w:t xml:space="preserve">дает фрагментарную характеристику </w:t>
            </w:r>
            <w:r>
              <w:rPr>
                <w:sz w:val="24"/>
                <w:szCs w:val="24"/>
              </w:rPr>
              <w:t>теоретических и технологических условий протекания основных типовых технологических процессов производства полимерных волокон и композиционных материалов  в зависимости от ассортимента;</w:t>
            </w:r>
          </w:p>
          <w:p w14:paraId="1858A474" w14:textId="77777777" w:rsidR="00314D5B" w:rsidRDefault="0031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владеет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методами выполнения  эксперимента и оценки полученных результатов </w:t>
            </w:r>
          </w:p>
          <w:p w14:paraId="1BA9AEF0" w14:textId="08EEF4B4" w:rsidR="00314D5B" w:rsidRDefault="009C6C25" w:rsidP="00314D5B">
            <w:pPr>
              <w:pStyle w:val="af0"/>
              <w:numPr>
                <w:ilvl w:val="0"/>
                <w:numId w:val="38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В ответах </w:t>
            </w:r>
            <w:r w:rsidR="00314D5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A8FAE3" w14:textId="715DBCA7" w:rsidR="00314D5B" w:rsidRDefault="009C6C25" w:rsidP="00314D5B">
            <w:pPr>
              <w:pStyle w:val="af0"/>
              <w:numPr>
                <w:ilvl w:val="0"/>
                <w:numId w:val="3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</w:rPr>
            </w:pPr>
            <w:r>
              <w:t xml:space="preserve">не </w:t>
            </w:r>
            <w:r w:rsidR="00314D5B">
              <w:t>выполняет задания под руководством руководителя практики;</w:t>
            </w:r>
          </w:p>
          <w:p w14:paraId="08ADBE2B" w14:textId="77777777" w:rsidR="00314D5B" w:rsidRDefault="00314D5B">
            <w:pPr>
              <w:pStyle w:val="af0"/>
              <w:tabs>
                <w:tab w:val="left" w:pos="188"/>
              </w:tabs>
              <w:ind w:left="0"/>
            </w:pPr>
          </w:p>
        </w:tc>
      </w:tr>
    </w:tbl>
    <w:p w14:paraId="227215E4" w14:textId="77777777" w:rsidR="00314D5B" w:rsidRDefault="00314D5B" w:rsidP="00314D5B">
      <w:pPr>
        <w:rPr>
          <w:rFonts w:eastAsia="Times New Roman"/>
          <w:b/>
          <w:bCs/>
          <w:kern w:val="32"/>
          <w:sz w:val="24"/>
          <w:szCs w:val="32"/>
        </w:rPr>
        <w:sectPr w:rsidR="00314D5B">
          <w:pgSz w:w="16838" w:h="11906" w:orient="landscape"/>
          <w:pgMar w:top="1701" w:right="1134" w:bottom="567" w:left="1134" w:header="1134" w:footer="709" w:gutter="0"/>
          <w:cols w:space="720"/>
        </w:sectPr>
      </w:pPr>
    </w:p>
    <w:p w14:paraId="4D58424F" w14:textId="7F82DE8A" w:rsidR="00A350C9" w:rsidRDefault="00A350C9" w:rsidP="00A350C9">
      <w:pPr>
        <w:pStyle w:val="1"/>
        <w:numPr>
          <w:ilvl w:val="0"/>
          <w:numId w:val="0"/>
        </w:numPr>
        <w:ind w:left="851"/>
        <w:rPr>
          <w:i/>
          <w:szCs w:val="24"/>
        </w:rPr>
      </w:pPr>
      <w:r>
        <w:lastRenderedPageBreak/>
        <w:t xml:space="preserve">6. ОЦЕНОЧНЫЕ СРЕДСТВА ДЛЯ ТЕКУЩЕГО КОНТРОЛЯ УСПЕВАЕМОСТИ И ПРОМЕЖУТОЧНОЙ АТТЕСТАЦИИ </w:t>
      </w:r>
    </w:p>
    <w:p w14:paraId="4DF4BC12" w14:textId="77777777" w:rsidR="00A350C9" w:rsidRDefault="00A350C9" w:rsidP="00A350C9">
      <w:pPr>
        <w:pStyle w:val="af0"/>
        <w:numPr>
          <w:ilvl w:val="3"/>
          <w:numId w:val="4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40DFE38B" w14:textId="2D59E5C5" w:rsidR="00A350C9" w:rsidRDefault="00A350C9" w:rsidP="00A350C9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  6.1 Текущий контроль успеваемости по практике</w:t>
      </w:r>
    </w:p>
    <w:p w14:paraId="68291FA3" w14:textId="087D629D" w:rsidR="00A350C9" w:rsidRDefault="00A350C9" w:rsidP="00A350C9">
      <w:pPr>
        <w:pStyle w:val="af0"/>
        <w:numPr>
          <w:ilvl w:val="3"/>
          <w:numId w:val="4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0CAFAFBF" w14:textId="77777777" w:rsidR="00A350C9" w:rsidRDefault="00A350C9" w:rsidP="00A350C9">
      <w:pPr>
        <w:pStyle w:val="af0"/>
        <w:numPr>
          <w:ilvl w:val="0"/>
          <w:numId w:val="42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собеседование по теме индивидуального задания;</w:t>
      </w:r>
    </w:p>
    <w:p w14:paraId="4AF5EBB5" w14:textId="77777777" w:rsidR="00A350C9" w:rsidRDefault="00A350C9" w:rsidP="00A350C9">
      <w:pPr>
        <w:ind w:left="71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         </w:t>
      </w:r>
      <w:r>
        <w:rPr>
          <w:sz w:val="24"/>
          <w:szCs w:val="24"/>
        </w:rPr>
        <w:t>научно-исследовательская работа.</w:t>
      </w:r>
    </w:p>
    <w:p w14:paraId="576056DE" w14:textId="77777777" w:rsidR="00A350C9" w:rsidRDefault="00A350C9" w:rsidP="00A350C9">
      <w:pPr>
        <w:jc w:val="both"/>
        <w:rPr>
          <w:rFonts w:eastAsia="Times New Roman"/>
          <w:bCs/>
          <w:sz w:val="24"/>
          <w:szCs w:val="24"/>
        </w:rPr>
      </w:pPr>
    </w:p>
    <w:p w14:paraId="25F173DE" w14:textId="438FE941" w:rsidR="00A350C9" w:rsidRDefault="00A350C9" w:rsidP="00A350C9">
      <w:pPr>
        <w:pStyle w:val="2"/>
        <w:numPr>
          <w:ilvl w:val="0"/>
          <w:numId w:val="0"/>
        </w:numPr>
        <w:ind w:left="1418"/>
      </w:pPr>
      <w:r>
        <w:t>6.2 Критерии оценивания текущего контроля выполнения заданий практики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9"/>
        <w:gridCol w:w="1702"/>
        <w:gridCol w:w="3404"/>
      </w:tblGrid>
      <w:tr w:rsidR="00A350C9" w14:paraId="50BD96E0" w14:textId="77777777" w:rsidTr="00A350C9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D0BC" w14:textId="77777777" w:rsidR="00A350C9" w:rsidRDefault="00A350C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81E8" w14:textId="77777777" w:rsidR="00A350C9" w:rsidRDefault="00A350C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714E" w14:textId="77777777" w:rsidR="00A350C9" w:rsidRDefault="00A350C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A350C9" w14:paraId="63E2EA0A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EB8A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типовых заданий </w:t>
            </w:r>
          </w:p>
          <w:p w14:paraId="25C5D0A5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6AB" w14:textId="77777777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77F5" w14:textId="77777777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2 - 5</w:t>
            </w:r>
          </w:p>
        </w:tc>
      </w:tr>
      <w:tr w:rsidR="00A350C9" w14:paraId="094C4C28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B2D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lang w:eastAsia="en-US"/>
              </w:rPr>
              <w:t>определение исходных данных, цели и методов выполнения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8326" w14:textId="77777777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51" w14:textId="60AACB7B" w:rsidR="00A350C9" w:rsidRDefault="009E7FE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2-5</w:t>
            </w:r>
          </w:p>
        </w:tc>
      </w:tr>
      <w:tr w:rsidR="00A350C9" w14:paraId="122051A4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E02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Поиск, изучение и обработка научно-технической информации в области технологии полимерных волокон 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lang w:eastAsia="en-US"/>
              </w:rPr>
              <w:t>нанокомпозитов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467" w14:textId="77777777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– 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672" w14:textId="304BA68F" w:rsidR="00A350C9" w:rsidRDefault="009E7FE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2-5</w:t>
            </w:r>
          </w:p>
        </w:tc>
      </w:tr>
      <w:tr w:rsidR="00A350C9" w14:paraId="4F88F150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CC54" w14:textId="2FAE0658" w:rsidR="00A350C9" w:rsidRDefault="00A350C9" w:rsidP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Исследование технологических </w:t>
            </w:r>
            <w:proofErr w:type="gramStart"/>
            <w:r>
              <w:rPr>
                <w:rFonts w:eastAsia="Times New Roman"/>
                <w:lang w:eastAsia="en-US"/>
              </w:rPr>
              <w:t>процессов  получения</w:t>
            </w:r>
            <w:proofErr w:type="gramEnd"/>
            <w:r>
              <w:rPr>
                <w:rFonts w:eastAsia="Times New Roman"/>
                <w:lang w:eastAsia="en-US"/>
              </w:rPr>
              <w:t xml:space="preserve"> полимер</w:t>
            </w:r>
            <w:r>
              <w:rPr>
                <w:lang w:eastAsia="en-US"/>
              </w:rPr>
              <w:t>ных волокон и композитов  Исследование процесса получения  полимерных материалов и способов их модифицирования</w:t>
            </w:r>
            <w:r w:rsidR="0050089C">
              <w:rPr>
                <w:lang w:eastAsia="en-US"/>
              </w:rPr>
              <w:t>. Изучение свойств материалов.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4DC" w14:textId="7A8D3584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– 15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697" w14:textId="1BE1017B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2 </w:t>
            </w:r>
            <w:r w:rsidR="009E7FEE">
              <w:rPr>
                <w:bCs/>
                <w:i/>
                <w:lang w:eastAsia="en-US"/>
              </w:rPr>
              <w:t>–</w:t>
            </w:r>
            <w:r>
              <w:rPr>
                <w:bCs/>
                <w:i/>
                <w:lang w:eastAsia="en-US"/>
              </w:rPr>
              <w:t xml:space="preserve"> 5</w:t>
            </w:r>
          </w:p>
        </w:tc>
      </w:tr>
      <w:tr w:rsidR="00A350C9" w14:paraId="3E3AA587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5776" w14:textId="77777777" w:rsidR="00A350C9" w:rsidRDefault="00A350C9" w:rsidP="00A350C9">
            <w:pPr>
              <w:pStyle w:val="af0"/>
              <w:numPr>
                <w:ilvl w:val="0"/>
                <w:numId w:val="43"/>
              </w:numPr>
              <w:tabs>
                <w:tab w:val="left" w:pos="298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Cs/>
                <w:lang w:eastAsia="en-US"/>
              </w:rPr>
              <w:t>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C0E" w14:textId="2DEC4A5A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– 15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DE64" w14:textId="58D46B86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2 </w:t>
            </w:r>
            <w:r w:rsidR="009E7FEE">
              <w:rPr>
                <w:bCs/>
                <w:i/>
                <w:lang w:eastAsia="en-US"/>
              </w:rPr>
              <w:t>–</w:t>
            </w:r>
            <w:r>
              <w:rPr>
                <w:bCs/>
                <w:i/>
                <w:lang w:eastAsia="en-US"/>
              </w:rPr>
              <w:t xml:space="preserve"> 5</w:t>
            </w:r>
          </w:p>
        </w:tc>
      </w:tr>
      <w:tr w:rsidR="00A350C9" w14:paraId="670B6E6E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7FA" w14:textId="77777777" w:rsidR="00A350C9" w:rsidRDefault="00A350C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собеседование по теме индивидуального задания;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D28" w14:textId="447C4796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A69" w14:textId="30CF741A" w:rsidR="00A350C9" w:rsidRDefault="00943A9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2-5</w:t>
            </w:r>
          </w:p>
        </w:tc>
      </w:tr>
      <w:tr w:rsidR="00A350C9" w14:paraId="33F6CA35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6C52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отчетной документации по практике:</w:t>
            </w:r>
          </w:p>
          <w:p w14:paraId="3E805104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–дневник практики,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EE61" w14:textId="3420D4A8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69B" w14:textId="77777777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350C9" w14:paraId="0489FC9D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B30" w14:textId="77777777" w:rsidR="00A350C9" w:rsidRDefault="00A35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 отчет о прохождении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24D" w14:textId="77777777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– 15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0D9" w14:textId="70B47B22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2 </w:t>
            </w:r>
            <w:r w:rsidR="009E7FEE">
              <w:rPr>
                <w:bCs/>
                <w:i/>
                <w:lang w:eastAsia="en-US"/>
              </w:rPr>
              <w:t>–</w:t>
            </w:r>
            <w:r>
              <w:rPr>
                <w:bCs/>
                <w:i/>
                <w:lang w:eastAsia="en-US"/>
              </w:rPr>
              <w:t xml:space="preserve"> 5</w:t>
            </w:r>
          </w:p>
        </w:tc>
      </w:tr>
      <w:tr w:rsidR="00A350C9" w14:paraId="7053D7C0" w14:textId="77777777" w:rsidTr="00A350C9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B61A" w14:textId="77777777" w:rsidR="00A350C9" w:rsidRDefault="00A350C9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D95" w14:textId="1F9ABD6D" w:rsidR="00A350C9" w:rsidRDefault="00A350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70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AAC" w14:textId="5507B3ED" w:rsidR="00A350C9" w:rsidRDefault="00A350C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2 </w:t>
            </w:r>
            <w:r w:rsidR="009E7FEE">
              <w:rPr>
                <w:bCs/>
                <w:i/>
                <w:lang w:eastAsia="en-US"/>
              </w:rPr>
              <w:t>–</w:t>
            </w:r>
            <w:r>
              <w:rPr>
                <w:bCs/>
                <w:i/>
                <w:lang w:eastAsia="en-US"/>
              </w:rPr>
              <w:t xml:space="preserve"> 5</w:t>
            </w:r>
          </w:p>
        </w:tc>
      </w:tr>
    </w:tbl>
    <w:p w14:paraId="5B88D6D6" w14:textId="11CA2686" w:rsidR="00A350C9" w:rsidRDefault="00A350C9" w:rsidP="00A350C9">
      <w:pPr>
        <w:pStyle w:val="2"/>
        <w:numPr>
          <w:ilvl w:val="0"/>
          <w:numId w:val="0"/>
        </w:numPr>
        <w:ind w:left="1418"/>
      </w:pPr>
      <w:r>
        <w:t>6.3 Промежуточная аттестация успеваемости по практике</w:t>
      </w:r>
    </w:p>
    <w:p w14:paraId="2BA6B3C6" w14:textId="77777777" w:rsidR="00A350C9" w:rsidRDefault="00A350C9" w:rsidP="00A350C9">
      <w:pPr>
        <w:pStyle w:val="af0"/>
        <w:numPr>
          <w:ilvl w:val="3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 w14:paraId="354B7937" w14:textId="77777777" w:rsidR="00A350C9" w:rsidRDefault="00A350C9" w:rsidP="00A350C9">
      <w:pPr>
        <w:pStyle w:val="af0"/>
        <w:numPr>
          <w:ilvl w:val="3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2B75F4FE" w14:textId="77777777" w:rsidR="00A350C9" w:rsidRDefault="00A350C9" w:rsidP="00A350C9">
      <w:pPr>
        <w:pStyle w:val="af0"/>
        <w:numPr>
          <w:ilvl w:val="3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 w14:paraId="67448F16" w14:textId="77777777" w:rsidR="00A350C9" w:rsidRDefault="00A350C9" w:rsidP="00A350C9">
      <w:pPr>
        <w:pStyle w:val="af0"/>
        <w:numPr>
          <w:ilvl w:val="2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14:paraId="4C321E86" w14:textId="77777777" w:rsidR="00A350C9" w:rsidRDefault="00A350C9" w:rsidP="00A350C9">
      <w:pPr>
        <w:pStyle w:val="af0"/>
        <w:numPr>
          <w:ilvl w:val="2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39C9EB39" w14:textId="68ABF3DB" w:rsidR="00A350C9" w:rsidRDefault="00A350C9" w:rsidP="00A350C9">
      <w:pPr>
        <w:pStyle w:val="af0"/>
        <w:numPr>
          <w:ilvl w:val="2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отчет о практике</w:t>
      </w:r>
      <w:r w:rsidR="008146D1">
        <w:rPr>
          <w:sz w:val="24"/>
          <w:szCs w:val="24"/>
        </w:rPr>
        <w:t xml:space="preserve"> за каждый семестр</w:t>
      </w:r>
      <w:r>
        <w:rPr>
          <w:sz w:val="24"/>
          <w:szCs w:val="24"/>
        </w:rPr>
        <w:t>;</w:t>
      </w:r>
    </w:p>
    <w:p w14:paraId="1251BCCE" w14:textId="77777777" w:rsidR="00A350C9" w:rsidRDefault="00A350C9" w:rsidP="00A350C9">
      <w:pPr>
        <w:pStyle w:val="af0"/>
        <w:numPr>
          <w:ilvl w:val="2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работа </w:t>
      </w:r>
      <w:proofErr w:type="gramStart"/>
      <w:r>
        <w:rPr>
          <w:sz w:val="24"/>
          <w:szCs w:val="24"/>
        </w:rPr>
        <w:t>( реферат</w:t>
      </w:r>
      <w:proofErr w:type="gramEnd"/>
      <w:r>
        <w:rPr>
          <w:sz w:val="24"/>
          <w:szCs w:val="24"/>
        </w:rPr>
        <w:t>, презентация и т.п.);</w:t>
      </w:r>
    </w:p>
    <w:p w14:paraId="64C4EF2B" w14:textId="77777777" w:rsidR="00A350C9" w:rsidRDefault="00A350C9" w:rsidP="00A350C9">
      <w:pPr>
        <w:pStyle w:val="af0"/>
        <w:numPr>
          <w:ilvl w:val="2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работа;</w:t>
      </w:r>
    </w:p>
    <w:p w14:paraId="721837A2" w14:textId="664E4D39" w:rsidR="00A350C9" w:rsidRDefault="00A350C9" w:rsidP="00A350C9">
      <w:pPr>
        <w:pStyle w:val="2"/>
        <w:numPr>
          <w:ilvl w:val="0"/>
          <w:numId w:val="0"/>
        </w:numPr>
        <w:ind w:left="1418"/>
      </w:pPr>
      <w:r>
        <w:t>6.4 Критерии оценки промежуточной аттестации практики</w:t>
      </w: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4681"/>
        <w:gridCol w:w="1560"/>
        <w:gridCol w:w="1135"/>
      </w:tblGrid>
      <w:tr w:rsidR="00A350C9" w14:paraId="23AE26F3" w14:textId="77777777" w:rsidTr="0091744F">
        <w:trPr>
          <w:trHeight w:val="754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1B3B16" w14:textId="77777777" w:rsidR="00A350C9" w:rsidRDefault="00A350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B690EE" w14:textId="77777777" w:rsidR="00A350C9" w:rsidRDefault="00A350C9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307C6" w14:textId="77777777" w:rsidR="00A350C9" w:rsidRDefault="00A350C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A350C9" w14:paraId="493BED95" w14:textId="77777777" w:rsidTr="0091744F">
        <w:trPr>
          <w:trHeight w:val="754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1900F5" w14:textId="77777777" w:rsidR="00A350C9" w:rsidRDefault="00A350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9830" w14:textId="77777777" w:rsidR="00A350C9" w:rsidRDefault="00A350C9">
            <w:pPr>
              <w:rPr>
                <w:rFonts w:asciiTheme="minorHAnsi" w:eastAsia="Calibri" w:hAnsiTheme="minorHAnsi" w:cstheme="minorBidi"/>
                <w:b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49338A" w14:textId="77777777" w:rsidR="00A350C9" w:rsidRDefault="00A350C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>
              <w:rPr>
                <w:rStyle w:val="ab"/>
                <w:b/>
                <w:bCs/>
                <w:iCs/>
                <w:sz w:val="20"/>
              </w:rPr>
              <w:footnoteReference w:id="5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B279F" w14:textId="77777777" w:rsidR="00A350C9" w:rsidRDefault="00A350C9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A350C9" w14:paraId="1D84DEBD" w14:textId="77777777" w:rsidTr="0091744F">
        <w:trPr>
          <w:trHeight w:val="5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969" w14:textId="77777777" w:rsidR="00A350C9" w:rsidRDefault="00A350C9">
            <w:pPr>
              <w:rPr>
                <w:i/>
              </w:rPr>
            </w:pPr>
            <w:r>
              <w:rPr>
                <w:i/>
              </w:rPr>
              <w:t>Зачет/зачет с оценкой:</w:t>
            </w:r>
          </w:p>
          <w:p w14:paraId="3EA5212D" w14:textId="77777777" w:rsidR="00A350C9" w:rsidRDefault="00A350C9">
            <w:pPr>
              <w:rPr>
                <w:rFonts w:asciiTheme="minorHAnsi" w:hAnsiTheme="minorHAnsi"/>
                <w:i/>
              </w:rPr>
            </w:pPr>
            <w:r>
              <w:rPr>
                <w:i/>
              </w:rPr>
              <w:t>защита отчета по практике</w:t>
            </w:r>
          </w:p>
          <w:p w14:paraId="5FF67F62" w14:textId="77777777" w:rsidR="00A350C9" w:rsidRDefault="00A350C9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9BF" w14:textId="77777777" w:rsidR="00A350C9" w:rsidRDefault="00A350C9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</w:p>
          <w:p w14:paraId="1F59C161" w14:textId="77777777" w:rsidR="00A350C9" w:rsidRDefault="00A350C9">
            <w:pPr>
              <w:pStyle w:val="TableParagraph"/>
              <w:tabs>
                <w:tab w:val="left" w:pos="291"/>
                <w:tab w:val="left" w:pos="459"/>
              </w:tabs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Содержание разделов отчета о учебной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515C7A88" w14:textId="77777777" w:rsidR="00A350C9" w:rsidRDefault="00A350C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63D59A81" w14:textId="77777777" w:rsidR="00A350C9" w:rsidRDefault="00A350C9" w:rsidP="00A350C9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149544AC" w14:textId="77777777" w:rsidR="00A350C9" w:rsidRDefault="00A350C9" w:rsidP="00A350C9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D782CFD" w14:textId="77777777" w:rsidR="00A350C9" w:rsidRDefault="00A350C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662A9B8" w14:textId="77777777" w:rsidR="00A350C9" w:rsidRDefault="00A350C9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деятельности,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071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24 – 30</w:t>
            </w:r>
            <w:r>
              <w:t>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EC5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350C9" w14:paraId="4D593270" w14:textId="77777777" w:rsidTr="0091744F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3F7" w14:textId="77777777" w:rsidR="00A350C9" w:rsidRDefault="00A350C9">
            <w:pPr>
              <w:rPr>
                <w:rFonts w:asciiTheme="minorHAnsi" w:eastAsia="Calibri" w:hAnsiTheme="minorHAnsi" w:cstheme="minorBidi"/>
                <w:i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342" w14:textId="77777777" w:rsidR="00A350C9" w:rsidRDefault="00A350C9">
            <w:pPr>
              <w:ind w:firstLine="34"/>
            </w:pPr>
          </w:p>
          <w:p w14:paraId="0C2F1497" w14:textId="77777777" w:rsidR="00A350C9" w:rsidRDefault="00A350C9">
            <w:pPr>
              <w:ind w:firstLine="34"/>
              <w:rPr>
                <w:rFonts w:asciiTheme="minorHAnsi" w:hAnsiTheme="minorHAnsi"/>
              </w:rPr>
            </w:pPr>
            <w:r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учебной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053590D8" w14:textId="77777777" w:rsidR="00A350C9" w:rsidRDefault="00A350C9">
            <w:r>
              <w:lastRenderedPageBreak/>
              <w:t>Обучающийся:</w:t>
            </w:r>
          </w:p>
          <w:p w14:paraId="7302537B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66"/>
              </w:tabs>
              <w:ind w:left="0" w:firstLine="0"/>
            </w:pPr>
            <w:r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3B498B8C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66"/>
              </w:tabs>
              <w:ind w:left="0" w:firstLine="0"/>
            </w:pPr>
            <w:r>
              <w:t>хорошо знает производственный процесс и функционирование предприятия в целом.</w:t>
            </w:r>
          </w:p>
          <w:p w14:paraId="0F7B4910" w14:textId="77777777" w:rsidR="00A350C9" w:rsidRDefault="00A350C9">
            <w:pPr>
              <w:pStyle w:val="af0"/>
              <w:tabs>
                <w:tab w:val="left" w:pos="266"/>
              </w:tabs>
              <w:ind w:left="0"/>
            </w:pPr>
            <w:r>
              <w:t>Ответ содержит несколько фактических ошибок, иллюстрируется примерами.</w:t>
            </w:r>
          </w:p>
          <w:p w14:paraId="07AE9E11" w14:textId="77777777" w:rsidR="00A350C9" w:rsidRDefault="00A350C9">
            <w:pPr>
              <w:pStyle w:val="af0"/>
              <w:tabs>
                <w:tab w:val="left" w:pos="266"/>
              </w:tabs>
              <w:ind w:left="0"/>
            </w:pPr>
            <w:r>
              <w:t>Дневник практики заполнен практически полностью, проведен частичный анализ практической работы.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EF1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12 – 23</w:t>
            </w:r>
            <w:r>
              <w:t>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394F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350C9" w14:paraId="4A09249F" w14:textId="77777777" w:rsidTr="0091744F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C901" w14:textId="77777777" w:rsidR="00A350C9" w:rsidRDefault="00A350C9">
            <w:pPr>
              <w:rPr>
                <w:rFonts w:asciiTheme="minorHAnsi" w:eastAsia="Calibri" w:hAnsiTheme="minorHAnsi" w:cstheme="minorBidi"/>
                <w:i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D16" w14:textId="77777777" w:rsidR="00A350C9" w:rsidRDefault="00A350C9">
            <w:pPr>
              <w:rPr>
                <w:rFonts w:asciiTheme="minorHAnsi" w:hAnsiTheme="minorHAnsi"/>
              </w:rPr>
            </w:pPr>
            <w:r>
              <w:t>Отчет о прохождении производственной практики, а также дневник практики оформлен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7BEFD893" w14:textId="77777777" w:rsidR="00A350C9" w:rsidRDefault="00A350C9">
            <w:r>
              <w:t>Обучающийся:</w:t>
            </w:r>
          </w:p>
          <w:p w14:paraId="3B547976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66"/>
              </w:tabs>
              <w:ind w:left="0" w:firstLine="0"/>
            </w:pPr>
            <w: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32C479A9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66"/>
              </w:tabs>
              <w:ind w:left="0" w:firstLine="0"/>
            </w:pPr>
            <w:r>
              <w:t>удовлетворительно знает производственный процесс и функционирование предприятия в целом.</w:t>
            </w:r>
          </w:p>
          <w:p w14:paraId="367C2169" w14:textId="77777777" w:rsidR="00A350C9" w:rsidRDefault="00A350C9">
            <w:r>
              <w:t>Ответ содержит несколько грубых и фактических ошибок.</w:t>
            </w:r>
          </w:p>
          <w:p w14:paraId="531A8AE4" w14:textId="68341614" w:rsidR="00A350C9" w:rsidRDefault="00A350C9">
            <w:r>
              <w:t>Дневник практики заполнен не полностью, анализ практической ра</w:t>
            </w:r>
            <w:r w:rsidR="00F4377E">
              <w:t>боты представлен эпизодически.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D30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6 – 11</w:t>
            </w:r>
            <w:r>
              <w:t>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48B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350C9" w14:paraId="53249264" w14:textId="77777777" w:rsidTr="0091744F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694" w14:textId="77777777" w:rsidR="00A350C9" w:rsidRDefault="00A350C9">
            <w:pPr>
              <w:rPr>
                <w:rFonts w:asciiTheme="minorHAnsi" w:eastAsia="Calibri" w:hAnsiTheme="minorHAnsi" w:cstheme="minorBidi"/>
                <w:i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DE68" w14:textId="77777777" w:rsidR="00A350C9" w:rsidRDefault="00A350C9">
            <w:r>
              <w:t>Обучающийся:</w:t>
            </w:r>
          </w:p>
          <w:p w14:paraId="2103122D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91"/>
              </w:tabs>
              <w:ind w:left="0" w:firstLine="0"/>
              <w:rPr>
                <w:rFonts w:asciiTheme="minorHAnsi" w:hAnsiTheme="minorHAnsi"/>
              </w:rPr>
            </w:pPr>
            <w:r>
              <w:t>не выполнил или выполнил не полностью программу практики;</w:t>
            </w:r>
          </w:p>
          <w:p w14:paraId="0DDD0C63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91"/>
              </w:tabs>
              <w:ind w:left="0" w:firstLine="0"/>
            </w:pPr>
            <w: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7430E2BE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91"/>
              </w:tabs>
              <w:ind w:left="0" w:firstLine="0"/>
            </w:pPr>
            <w:r>
              <w:t>оформление отчета по практике не соответствует требованиям</w:t>
            </w:r>
          </w:p>
          <w:p w14:paraId="12777662" w14:textId="77777777" w:rsidR="00A350C9" w:rsidRDefault="00A350C9" w:rsidP="00A350C9">
            <w:pPr>
              <w:pStyle w:val="af0"/>
              <w:numPr>
                <w:ilvl w:val="0"/>
                <w:numId w:val="45"/>
              </w:numPr>
              <w:tabs>
                <w:tab w:val="left" w:pos="291"/>
              </w:tabs>
              <w:ind w:left="0" w:firstLine="0"/>
            </w:pPr>
            <w:r>
              <w:t>в выступлении не ответил на заданные вопросы или допустил грубые ошибки.</w:t>
            </w:r>
          </w:p>
          <w:p w14:paraId="0C053BB0" w14:textId="3C5ABF09" w:rsidR="00A350C9" w:rsidRDefault="00A350C9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t>Дневник практики не з</w:t>
            </w:r>
            <w:r w:rsidR="00F4377E">
              <w:t>аполнен или заполнен частично,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7740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0 – 5</w:t>
            </w:r>
            <w:r>
              <w:t>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174" w14:textId="77777777" w:rsidR="00A350C9" w:rsidRDefault="00A350C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2881CF3" w14:textId="238E763F" w:rsidR="0091744F" w:rsidRDefault="0091744F" w:rsidP="009E7FEE">
      <w:pPr>
        <w:pStyle w:val="1"/>
        <w:numPr>
          <w:ilvl w:val="0"/>
          <w:numId w:val="47"/>
        </w:numPr>
        <w:rPr>
          <w:i/>
          <w:szCs w:val="24"/>
        </w:rPr>
      </w:pPr>
      <w:r>
        <w:rPr>
          <w:noProof/>
          <w:lang w:eastAsia="en-US"/>
        </w:rPr>
        <w:lastRenderedPageBreak/>
        <w:t>СИСТЕМА И ШКАЛА ОЦЕНИВАНИЯ СФОРМИРОВАННОСТИ КОМПЕТЕНЦИЙ</w:t>
      </w:r>
    </w:p>
    <w:p w14:paraId="6ACB79B4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B08F018" w14:textId="34E2C042" w:rsidR="0091744F" w:rsidRDefault="0091744F" w:rsidP="0091744F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   7.1 Система оценивания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9"/>
        <w:gridCol w:w="1702"/>
        <w:gridCol w:w="3404"/>
      </w:tblGrid>
      <w:tr w:rsidR="0091744F" w14:paraId="317B6460" w14:textId="77777777" w:rsidTr="0091744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C61" w14:textId="77777777" w:rsidR="0091744F" w:rsidRDefault="0091744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Форма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3FE7" w14:textId="77777777" w:rsidR="0091744F" w:rsidRDefault="0091744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5284" w14:textId="77777777" w:rsidR="0091744F" w:rsidRDefault="0091744F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1744F" w14:paraId="0522B2E7" w14:textId="77777777" w:rsidTr="0091744F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938" w14:textId="77777777" w:rsidR="0091744F" w:rsidRDefault="0091744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B17" w14:textId="61C08A0E" w:rsidR="0091744F" w:rsidRDefault="009174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70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EA7E" w14:textId="03539CE1" w:rsidR="0091744F" w:rsidRDefault="009174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5</w:t>
            </w:r>
          </w:p>
        </w:tc>
      </w:tr>
      <w:tr w:rsidR="0091744F" w14:paraId="5234D650" w14:textId="77777777" w:rsidTr="0091744F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34" w14:textId="77777777" w:rsidR="0091744F" w:rsidRDefault="0091744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</w:t>
            </w:r>
          </w:p>
          <w:p w14:paraId="73E62FC7" w14:textId="77777777" w:rsidR="0091744F" w:rsidRDefault="0091744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(защита отчета по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CAAB" w14:textId="1727475E" w:rsidR="0091744F" w:rsidRDefault="009174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30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92E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 (отлично)</w:t>
            </w:r>
          </w:p>
          <w:p w14:paraId="6E5E4B99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 (хорошо)</w:t>
            </w:r>
          </w:p>
          <w:p w14:paraId="32873062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 (удовлетворительно)</w:t>
            </w:r>
          </w:p>
          <w:p w14:paraId="0757E690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зачтено </w:t>
            </w:r>
            <w:r>
              <w:rPr>
                <w:iCs/>
                <w:lang w:eastAsia="en-US"/>
              </w:rPr>
              <w:t>(неудовлетворительно)</w:t>
            </w:r>
          </w:p>
        </w:tc>
      </w:tr>
      <w:tr w:rsidR="0091744F" w14:paraId="3C210232" w14:textId="77777777" w:rsidTr="0091744F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726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6FB5" w14:textId="167892F6" w:rsidR="0091744F" w:rsidRDefault="009174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</w:t>
            </w:r>
            <w:r w:rsidR="009E7FEE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100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9F6" w14:textId="77777777" w:rsidR="0091744F" w:rsidRDefault="0091744F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595E0D82" w14:textId="77777777" w:rsidR="0091744F" w:rsidRDefault="0091744F" w:rsidP="0091744F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91744F" w14:paraId="30049174" w14:textId="77777777" w:rsidTr="0091744F">
        <w:trPr>
          <w:trHeight w:val="506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09CC" w14:textId="77777777" w:rsidR="0091744F" w:rsidRDefault="0091744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9B39" w14:textId="77777777" w:rsidR="0091744F" w:rsidRDefault="0091744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1744F" w14:paraId="224B9114" w14:textId="77777777" w:rsidTr="0091744F">
        <w:trPr>
          <w:trHeight w:val="506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E60" w14:textId="77777777" w:rsidR="0091744F" w:rsidRDefault="009174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AD8C" w14:textId="77777777" w:rsidR="0091744F" w:rsidRDefault="0091744F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</w:tr>
      <w:tr w:rsidR="0091744F" w14:paraId="4404CAA4" w14:textId="77777777" w:rsidTr="0091744F">
        <w:trPr>
          <w:trHeight w:val="506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F1A" w14:textId="77777777" w:rsidR="0091744F" w:rsidRDefault="009174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65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32F" w14:textId="77777777" w:rsidR="0091744F" w:rsidRDefault="0091744F">
            <w:pPr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</w:tr>
      <w:tr w:rsidR="0091744F" w14:paraId="3B60B3B9" w14:textId="77777777" w:rsidTr="0091744F">
        <w:trPr>
          <w:trHeight w:val="506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C3E2" w14:textId="77777777" w:rsidR="0091744F" w:rsidRDefault="009174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–6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6176" w14:textId="77777777" w:rsidR="0091744F" w:rsidRDefault="0091744F">
            <w:pPr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</w:tr>
      <w:tr w:rsidR="0091744F" w14:paraId="722A4F78" w14:textId="77777777" w:rsidTr="0091744F">
        <w:trPr>
          <w:trHeight w:val="506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A178" w14:textId="77777777" w:rsidR="0091744F" w:rsidRDefault="0091744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33B" w14:textId="77777777" w:rsidR="0091744F" w:rsidRDefault="0091744F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 (неудовлетворительно)</w:t>
            </w:r>
          </w:p>
        </w:tc>
      </w:tr>
    </w:tbl>
    <w:p w14:paraId="5C37A1E8" w14:textId="2640EF81" w:rsidR="0091744F" w:rsidRDefault="0091744F" w:rsidP="0091744F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t>8 . ОБЕСПЕЧЕНИЕ ОБРАЗОВАТЕЛЬНОГО ПРОЦЕССА ДЛЯ ЛИЦ С ОГРАНИЧЕННЫМИ ВОЗМОЖНОСТЯМИ ЗДОРОВЬЯ</w:t>
      </w:r>
    </w:p>
    <w:p w14:paraId="5D4B3019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288121B9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7CF78C99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3FD9B3FB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1DDA7B54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BA0281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37FF0986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E1D1A6B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D8B5250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E19FED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0EC13146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248C0CBE" w14:textId="77777777" w:rsidR="0091744F" w:rsidRDefault="0091744F" w:rsidP="0091744F">
      <w:pPr>
        <w:pStyle w:val="af0"/>
        <w:numPr>
          <w:ilvl w:val="3"/>
          <w:numId w:val="4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0392613B" w14:textId="2AAA9C1E" w:rsidR="007F3D0E" w:rsidRPr="00AF0CEE" w:rsidRDefault="007F3D0E" w:rsidP="009E7FEE">
      <w:pPr>
        <w:pStyle w:val="1"/>
        <w:numPr>
          <w:ilvl w:val="0"/>
          <w:numId w:val="47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A973F7">
        <w:rPr>
          <w:i/>
        </w:rPr>
        <w:t xml:space="preserve">ДИСЦИПЛИНЫ </w:t>
      </w:r>
    </w:p>
    <w:p w14:paraId="3E5106C9" w14:textId="1792BBBD" w:rsidR="00566E12" w:rsidRPr="006C1DC6" w:rsidRDefault="007F3D0E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6C1DC6">
        <w:rPr>
          <w:color w:val="000000"/>
          <w:sz w:val="24"/>
          <w:szCs w:val="24"/>
        </w:rPr>
        <w:t xml:space="preserve">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>требованиями</w:t>
      </w:r>
      <w:proofErr w:type="gramEnd"/>
      <w:r w:rsidR="00574A34" w:rsidRPr="006C1DC6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6C1DC6" w:rsidRDefault="00E7127C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33FFF1" w14:textId="77777777" w:rsidR="009E7FEE" w:rsidRDefault="009E7FEE" w:rsidP="009E7FEE">
            <w:pPr>
              <w:pStyle w:val="af0"/>
              <w:rPr>
                <w:b/>
                <w:sz w:val="20"/>
                <w:szCs w:val="20"/>
              </w:rPr>
            </w:pPr>
          </w:p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Малая  Калужская</w:t>
            </w:r>
            <w:proofErr w:type="gramEnd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E4379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E4379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E43792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9E7FEE" w:rsidRPr="0021251B" w14:paraId="4C5AD579" w14:textId="77777777" w:rsidTr="00497306">
        <w:tc>
          <w:tcPr>
            <w:tcW w:w="4786" w:type="dxa"/>
          </w:tcPr>
          <w:p w14:paraId="7F6EB6C2" w14:textId="4EF02122" w:rsidR="009E7FEE" w:rsidRPr="00575E24" w:rsidRDefault="009E7FEE" w:rsidP="00C509F7">
            <w:r>
              <w:t xml:space="preserve">аудитории для проведения лабораторных занятий </w:t>
            </w:r>
          </w:p>
        </w:tc>
        <w:tc>
          <w:tcPr>
            <w:tcW w:w="5068" w:type="dxa"/>
          </w:tcPr>
          <w:p w14:paraId="55663061" w14:textId="78948B6B" w:rsidR="009E7FEE" w:rsidRPr="006C1DC6" w:rsidRDefault="009E7FEE" w:rsidP="008F506D">
            <w:r>
              <w:t>- сушильные шкафы, вытяжное оборудование, лабораторная посуда, реактивы</w:t>
            </w:r>
          </w:p>
        </w:tc>
      </w:tr>
      <w:tr w:rsidR="007776B5" w:rsidRPr="0021251B" w14:paraId="07996B2C" w14:textId="77777777" w:rsidTr="00497306">
        <w:tc>
          <w:tcPr>
            <w:tcW w:w="4786" w:type="dxa"/>
          </w:tcPr>
          <w:p w14:paraId="65C21089" w14:textId="50A4094E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</w:t>
            </w:r>
            <w:r w:rsidR="007776B5">
              <w:rPr>
                <w:bCs/>
                <w:color w:val="000000"/>
              </w:rPr>
              <w:t>итория для проведения работ на ЭВМ</w:t>
            </w:r>
          </w:p>
        </w:tc>
        <w:tc>
          <w:tcPr>
            <w:tcW w:w="5068" w:type="dxa"/>
          </w:tcPr>
          <w:p w14:paraId="61013D4C" w14:textId="5D4D40C5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ЭВМ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оснащенные программами для расчета уравнений регрессии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E4379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7807D8" w:rsidRDefault="00E7127C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18610D7" w14:textId="77777777" w:rsidR="007807D8" w:rsidRPr="00E7127C" w:rsidRDefault="007807D8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ED681D0" w14:textId="77777777" w:rsidR="00E7127C" w:rsidRPr="00566E12" w:rsidRDefault="00E7127C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379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4A2AACF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854371">
        <w:t>ПРАКТИКИ</w:t>
      </w:r>
    </w:p>
    <w:p w14:paraId="3FFDC249" w14:textId="55C8353A" w:rsidR="00145166" w:rsidRPr="00145166" w:rsidRDefault="00145166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2792CE" w14:textId="77777777" w:rsidR="00854371" w:rsidRDefault="00854371" w:rsidP="00854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Кербер М.Л.</w:t>
            </w:r>
          </w:p>
          <w:p w14:paraId="4F76C543" w14:textId="7A69D544" w:rsidR="00DE5A71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5406309" w:rsidR="00DE5A71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Технология переработки полимеров. Физические и химические процессы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6B4CE77" w:rsidR="00DE5A71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B70197D" w:rsidR="00145166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713FB7E" w:rsidR="00145166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https://biblio-online.ru/book/tehnologiya-pererabotki-polimerov-fizicheskie-i-himicheskie-processy-415812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E46992" w:rsidR="00145166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54371" w:rsidRPr="0021251B" w14:paraId="05E0E4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067E0" w14:textId="1FA9ECDF" w:rsidR="00854371" w:rsidRPr="005D249D" w:rsidRDefault="0085437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8736A" w14:textId="77777777" w:rsidR="00854371" w:rsidRDefault="00854371" w:rsidP="00854371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Чернухина А.И., Середина М.А., </w:t>
            </w:r>
          </w:p>
          <w:p w14:paraId="763DA5F5" w14:textId="25D08CA4" w:rsidR="00854371" w:rsidRDefault="00854371" w:rsidP="008543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ar-SA"/>
              </w:rPr>
              <w:t>Колоколкина</w:t>
            </w:r>
            <w:proofErr w:type="spellEnd"/>
            <w:r>
              <w:rPr>
                <w:lang w:eastAsia="ar-SA"/>
              </w:rPr>
              <w:t xml:space="preserve"> Н.В., </w:t>
            </w:r>
            <w:proofErr w:type="spellStart"/>
            <w:r>
              <w:rPr>
                <w:lang w:eastAsia="ar-SA"/>
              </w:rPr>
              <w:t>Гальбрайх</w:t>
            </w:r>
            <w:proofErr w:type="spellEnd"/>
            <w:r>
              <w:rPr>
                <w:lang w:eastAsia="ar-SA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4A0F1" w14:textId="70E152CC" w:rsidR="00854371" w:rsidRDefault="00854371" w:rsidP="00314897">
            <w:pPr>
              <w:suppressAutoHyphens/>
              <w:spacing w:line="100" w:lineRule="atLeast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F05DB" w14:textId="03AF6431" w:rsidR="00854371" w:rsidRPr="000C4FC6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08743" w14:textId="3AD4205C" w:rsidR="00854371" w:rsidRDefault="00854371" w:rsidP="00314897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1F3FA" w14:textId="76EA2C8E" w:rsidR="00854371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9811C" w14:textId="0A6E8D96" w:rsidR="00854371" w:rsidRDefault="0085437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 w:eastAsia="ar-SA"/>
              </w:rPr>
              <w:t>h</w:t>
            </w:r>
            <w:r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AC6FE" w14:textId="4E3A725B" w:rsidR="00854371" w:rsidRDefault="008543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5</w:t>
            </w: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3318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E6CCEB2" w:rsidR="00DE3318" w:rsidRPr="005D249D" w:rsidRDefault="00DD5D1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7F00742" w:rsidR="00DE3318" w:rsidRPr="000C4FC6" w:rsidRDefault="00854371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Под. ред. Дружининой Т.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AC15428" w:rsidR="00DE3318" w:rsidRPr="000C4FC6" w:rsidRDefault="0085437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2A7CA1E" w:rsidR="00DE3318" w:rsidRPr="000C4FC6" w:rsidRDefault="0085437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204588" w:rsidR="00DE3318" w:rsidRPr="000C4FC6" w:rsidRDefault="0085437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CDF110B" w:rsidR="00DE3318" w:rsidRPr="000C4FC6" w:rsidRDefault="0085437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  <w:p w14:paraId="7B9B58F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1283B9DA" w:rsidR="00DD5D15" w:rsidRPr="00DD5D15" w:rsidRDefault="00854371" w:rsidP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389</w:t>
            </w:r>
          </w:p>
          <w:p w14:paraId="08A303DF" w14:textId="4722A81E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5A71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DE5A71" w:rsidRDefault="00DE5A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BE2880" w14:textId="77777777" w:rsidR="00854371" w:rsidRDefault="00854371" w:rsidP="00854371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Чернухина А.И., Середина М.А., </w:t>
            </w:r>
          </w:p>
          <w:p w14:paraId="3CAB7B46" w14:textId="0824810F" w:rsidR="00DE5A71" w:rsidRDefault="00854371" w:rsidP="0085437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Колоколкина</w:t>
            </w:r>
            <w:proofErr w:type="spellEnd"/>
            <w:r>
              <w:rPr>
                <w:lang w:eastAsia="ar-SA"/>
              </w:rPr>
              <w:t xml:space="preserve"> Н.В.,</w:t>
            </w:r>
            <w:proofErr w:type="spellStart"/>
            <w:r>
              <w:rPr>
                <w:lang w:eastAsia="ar-SA"/>
              </w:rPr>
              <w:t>Гальбрайх</w:t>
            </w:r>
            <w:proofErr w:type="spellEnd"/>
            <w:r>
              <w:rPr>
                <w:lang w:eastAsia="ar-SA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7C71175C" w:rsidR="00DE5A71" w:rsidRDefault="008543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37EF86FC" w:rsidR="00DE5A71" w:rsidRDefault="008543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53554CFD" w:rsidR="00DE5A71" w:rsidRDefault="008543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2E5ED593" w:rsidR="00DE5A71" w:rsidRDefault="00854371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376033A" w:rsidR="00DE5A71" w:rsidRDefault="00854371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en-US" w:eastAsia="ar-SA"/>
              </w:rPr>
              <w:t>h</w:t>
            </w:r>
            <w:r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E4379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E43792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E43792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A02F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E43792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E43792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B7E6A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0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1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E43792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E4379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4379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E4379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E4379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4379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0031" w14:textId="77777777" w:rsidR="00F42389" w:rsidRDefault="00F42389" w:rsidP="005E3840">
      <w:r>
        <w:separator/>
      </w:r>
    </w:p>
  </w:endnote>
  <w:endnote w:type="continuationSeparator" w:id="0">
    <w:p w14:paraId="72407CE9" w14:textId="77777777" w:rsidR="00F42389" w:rsidRDefault="00F423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A02F1" w:rsidRDefault="008A02F1">
    <w:pPr>
      <w:pStyle w:val="ae"/>
      <w:jc w:val="right"/>
    </w:pPr>
  </w:p>
  <w:p w14:paraId="3A88830B" w14:textId="77777777" w:rsidR="008A02F1" w:rsidRDefault="008A02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A02F1" w:rsidRDefault="008A02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A02F1" w:rsidRDefault="008A02F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A02F1" w:rsidRDefault="008A02F1">
    <w:pPr>
      <w:pStyle w:val="ae"/>
      <w:jc w:val="right"/>
    </w:pPr>
  </w:p>
  <w:p w14:paraId="6C2BFEFB" w14:textId="77777777" w:rsidR="008A02F1" w:rsidRDefault="008A02F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A02F1" w:rsidRDefault="008A02F1">
    <w:pPr>
      <w:pStyle w:val="ae"/>
      <w:jc w:val="right"/>
    </w:pPr>
  </w:p>
  <w:p w14:paraId="1B400B45" w14:textId="77777777" w:rsidR="008A02F1" w:rsidRDefault="008A02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9C0" w14:textId="77777777" w:rsidR="00F42389" w:rsidRDefault="00F42389" w:rsidP="005E3840">
      <w:r>
        <w:separator/>
      </w:r>
    </w:p>
  </w:footnote>
  <w:footnote w:type="continuationSeparator" w:id="0">
    <w:p w14:paraId="4A180114" w14:textId="77777777" w:rsidR="00F42389" w:rsidRDefault="00F42389" w:rsidP="005E3840">
      <w:r>
        <w:continuationSeparator/>
      </w:r>
    </w:p>
  </w:footnote>
  <w:footnote w:id="1">
    <w:p w14:paraId="195282EB" w14:textId="39CD00A2" w:rsidR="008A02F1" w:rsidRPr="003D6F18" w:rsidRDefault="008A02F1">
      <w:pPr>
        <w:pStyle w:val="a6"/>
        <w:rPr>
          <w:i/>
        </w:rPr>
      </w:pPr>
    </w:p>
  </w:footnote>
  <w:footnote w:id="2">
    <w:p w14:paraId="0DBE92A4" w14:textId="77777777" w:rsidR="008A02F1" w:rsidRDefault="008A02F1" w:rsidP="00314D5B">
      <w:pPr>
        <w:pStyle w:val="a6"/>
        <w:rPr>
          <w:i/>
        </w:rPr>
      </w:pPr>
    </w:p>
  </w:footnote>
  <w:footnote w:id="3">
    <w:p w14:paraId="630C43A4" w14:textId="77777777" w:rsidR="008A02F1" w:rsidRDefault="008A02F1" w:rsidP="00314D5B">
      <w:pPr>
        <w:pStyle w:val="a6"/>
        <w:rPr>
          <w:i/>
        </w:rPr>
      </w:pPr>
    </w:p>
  </w:footnote>
  <w:footnote w:id="4">
    <w:p w14:paraId="3EC49814" w14:textId="77777777" w:rsidR="008A02F1" w:rsidRDefault="008A02F1" w:rsidP="00A350C9">
      <w:pPr>
        <w:pStyle w:val="a6"/>
        <w:rPr>
          <w:i/>
        </w:rPr>
      </w:pPr>
    </w:p>
  </w:footnote>
  <w:footnote w:id="5">
    <w:p w14:paraId="170B0D96" w14:textId="77777777" w:rsidR="008A02F1" w:rsidRDefault="008A02F1" w:rsidP="00A350C9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A02F1" w:rsidRDefault="008A02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A02F1" w:rsidRDefault="008A02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A02F1" w:rsidRDefault="008A02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A02F1" w:rsidRDefault="008A02F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A02F1" w:rsidRDefault="008A02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8A02F1" w:rsidRDefault="008A02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648A1"/>
    <w:multiLevelType w:val="hybridMultilevel"/>
    <w:tmpl w:val="FAA07B52"/>
    <w:lvl w:ilvl="0" w:tplc="6D26DFE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825E5F"/>
    <w:multiLevelType w:val="hybridMultilevel"/>
    <w:tmpl w:val="9F58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1"/>
  </w:num>
  <w:num w:numId="6">
    <w:abstractNumId w:val="28"/>
  </w:num>
  <w:num w:numId="7">
    <w:abstractNumId w:val="15"/>
  </w:num>
  <w:num w:numId="8">
    <w:abstractNumId w:val="5"/>
  </w:num>
  <w:num w:numId="9">
    <w:abstractNumId w:val="26"/>
  </w:num>
  <w:num w:numId="10">
    <w:abstractNumId w:val="33"/>
  </w:num>
  <w:num w:numId="11">
    <w:abstractNumId w:val="7"/>
  </w:num>
  <w:num w:numId="12">
    <w:abstractNumId w:val="3"/>
  </w:num>
  <w:num w:numId="13">
    <w:abstractNumId w:val="18"/>
  </w:num>
  <w:num w:numId="14">
    <w:abstractNumId w:val="24"/>
  </w:num>
  <w:num w:numId="15">
    <w:abstractNumId w:val="6"/>
  </w:num>
  <w:num w:numId="16">
    <w:abstractNumId w:val="9"/>
  </w:num>
  <w:num w:numId="17">
    <w:abstractNumId w:val="20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</w:num>
  <w:num w:numId="30">
    <w:abstractNumId w:val="16"/>
  </w:num>
  <w:num w:numId="31">
    <w:abstractNumId w:val="2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C07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A2D"/>
    <w:rsid w:val="00046A56"/>
    <w:rsid w:val="0004702E"/>
    <w:rsid w:val="000474AB"/>
    <w:rsid w:val="000474B4"/>
    <w:rsid w:val="0005086D"/>
    <w:rsid w:val="00054144"/>
    <w:rsid w:val="00055695"/>
    <w:rsid w:val="0005676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0A1"/>
    <w:rsid w:val="00083963"/>
    <w:rsid w:val="00083EF6"/>
    <w:rsid w:val="00084C39"/>
    <w:rsid w:val="00090289"/>
    <w:rsid w:val="0009260A"/>
    <w:rsid w:val="00092FB0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9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524"/>
    <w:rsid w:val="00132838"/>
    <w:rsid w:val="00132E54"/>
    <w:rsid w:val="00132E77"/>
    <w:rsid w:val="001338ED"/>
    <w:rsid w:val="00134A2D"/>
    <w:rsid w:val="00134C3D"/>
    <w:rsid w:val="0013688A"/>
    <w:rsid w:val="001368C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5233"/>
    <w:rsid w:val="001556D0"/>
    <w:rsid w:val="0015677D"/>
    <w:rsid w:val="0015779F"/>
    <w:rsid w:val="00157F43"/>
    <w:rsid w:val="00160ECB"/>
    <w:rsid w:val="0016181F"/>
    <w:rsid w:val="00161DDE"/>
    <w:rsid w:val="001632F9"/>
    <w:rsid w:val="00163A8D"/>
    <w:rsid w:val="001646A9"/>
    <w:rsid w:val="00167CC8"/>
    <w:rsid w:val="00170C62"/>
    <w:rsid w:val="00171B14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EEB"/>
    <w:rsid w:val="0018455D"/>
    <w:rsid w:val="00184CD3"/>
    <w:rsid w:val="001857DB"/>
    <w:rsid w:val="00186399"/>
    <w:rsid w:val="001867B5"/>
    <w:rsid w:val="0018746B"/>
    <w:rsid w:val="00187DCE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2BE5"/>
    <w:rsid w:val="001A2BFC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27F3"/>
    <w:rsid w:val="001B35E1"/>
    <w:rsid w:val="001B5028"/>
    <w:rsid w:val="001B66C2"/>
    <w:rsid w:val="001B7083"/>
    <w:rsid w:val="001B70D7"/>
    <w:rsid w:val="001C0088"/>
    <w:rsid w:val="001C0802"/>
    <w:rsid w:val="001C1444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596"/>
    <w:rsid w:val="001F7024"/>
    <w:rsid w:val="00200CDE"/>
    <w:rsid w:val="00201E8F"/>
    <w:rsid w:val="00202637"/>
    <w:rsid w:val="002040F6"/>
    <w:rsid w:val="002048AD"/>
    <w:rsid w:val="00204910"/>
    <w:rsid w:val="002055BC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29D"/>
    <w:rsid w:val="002243A9"/>
    <w:rsid w:val="00225265"/>
    <w:rsid w:val="00225792"/>
    <w:rsid w:val="0022616C"/>
    <w:rsid w:val="00226EDE"/>
    <w:rsid w:val="00227238"/>
    <w:rsid w:val="0022728C"/>
    <w:rsid w:val="00227C31"/>
    <w:rsid w:val="002310C0"/>
    <w:rsid w:val="00232212"/>
    <w:rsid w:val="00234D61"/>
    <w:rsid w:val="00235861"/>
    <w:rsid w:val="00235EE1"/>
    <w:rsid w:val="002370CE"/>
    <w:rsid w:val="00240437"/>
    <w:rsid w:val="00241A53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42E5"/>
    <w:rsid w:val="00254490"/>
    <w:rsid w:val="0025645D"/>
    <w:rsid w:val="00260A9C"/>
    <w:rsid w:val="00262427"/>
    <w:rsid w:val="00263138"/>
    <w:rsid w:val="0026368C"/>
    <w:rsid w:val="00265633"/>
    <w:rsid w:val="00265D29"/>
    <w:rsid w:val="0026603D"/>
    <w:rsid w:val="002677B9"/>
    <w:rsid w:val="00270909"/>
    <w:rsid w:val="00273CA3"/>
    <w:rsid w:val="002740F7"/>
    <w:rsid w:val="0027427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516E"/>
    <w:rsid w:val="00296AB1"/>
    <w:rsid w:val="002A115C"/>
    <w:rsid w:val="002A159D"/>
    <w:rsid w:val="002A2399"/>
    <w:rsid w:val="002A316C"/>
    <w:rsid w:val="002A325A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644"/>
    <w:rsid w:val="002C3A66"/>
    <w:rsid w:val="002C41C7"/>
    <w:rsid w:val="002C420F"/>
    <w:rsid w:val="002C421E"/>
    <w:rsid w:val="002C4687"/>
    <w:rsid w:val="002C4FE2"/>
    <w:rsid w:val="002C5F0F"/>
    <w:rsid w:val="002C6384"/>
    <w:rsid w:val="002C72D9"/>
    <w:rsid w:val="002C7EBD"/>
    <w:rsid w:val="002D00FD"/>
    <w:rsid w:val="002D1213"/>
    <w:rsid w:val="002D1A4A"/>
    <w:rsid w:val="002D23DA"/>
    <w:rsid w:val="002D2B92"/>
    <w:rsid w:val="002D2F1B"/>
    <w:rsid w:val="002D30D4"/>
    <w:rsid w:val="002D3728"/>
    <w:rsid w:val="002D3AEC"/>
    <w:rsid w:val="002D3B6B"/>
    <w:rsid w:val="002D52CD"/>
    <w:rsid w:val="002D5E04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834"/>
    <w:rsid w:val="0031220B"/>
    <w:rsid w:val="0031337A"/>
    <w:rsid w:val="0031396D"/>
    <w:rsid w:val="00314454"/>
    <w:rsid w:val="00314897"/>
    <w:rsid w:val="00314D5B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1DF"/>
    <w:rsid w:val="0034380E"/>
    <w:rsid w:val="00345CDD"/>
    <w:rsid w:val="00346E25"/>
    <w:rsid w:val="00347676"/>
    <w:rsid w:val="00347E17"/>
    <w:rsid w:val="00350811"/>
    <w:rsid w:val="00350CEB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5"/>
    <w:rsid w:val="0036031F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6430"/>
    <w:rsid w:val="0036723E"/>
    <w:rsid w:val="00370011"/>
    <w:rsid w:val="00370B92"/>
    <w:rsid w:val="0037405E"/>
    <w:rsid w:val="003749B4"/>
    <w:rsid w:val="00375731"/>
    <w:rsid w:val="00375D43"/>
    <w:rsid w:val="0037643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C0A97"/>
    <w:rsid w:val="003C0AA3"/>
    <w:rsid w:val="003C1D7D"/>
    <w:rsid w:val="003C1F06"/>
    <w:rsid w:val="003C337E"/>
    <w:rsid w:val="003C3571"/>
    <w:rsid w:val="003C48C1"/>
    <w:rsid w:val="003C502E"/>
    <w:rsid w:val="003C50BA"/>
    <w:rsid w:val="003C57C1"/>
    <w:rsid w:val="003C6072"/>
    <w:rsid w:val="003C6A91"/>
    <w:rsid w:val="003C6CFC"/>
    <w:rsid w:val="003C79B5"/>
    <w:rsid w:val="003C7FDC"/>
    <w:rsid w:val="003D0C3A"/>
    <w:rsid w:val="003D10C2"/>
    <w:rsid w:val="003D298F"/>
    <w:rsid w:val="003D33CC"/>
    <w:rsid w:val="003D3921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2F3D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48D4"/>
    <w:rsid w:val="00435C89"/>
    <w:rsid w:val="00435F4B"/>
    <w:rsid w:val="00440FD6"/>
    <w:rsid w:val="004429B5"/>
    <w:rsid w:val="00442A0E"/>
    <w:rsid w:val="00442B02"/>
    <w:rsid w:val="00443558"/>
    <w:rsid w:val="00443DE3"/>
    <w:rsid w:val="00446766"/>
    <w:rsid w:val="00446CF8"/>
    <w:rsid w:val="0044710E"/>
    <w:rsid w:val="00450044"/>
    <w:rsid w:val="0045027F"/>
    <w:rsid w:val="00452055"/>
    <w:rsid w:val="00453380"/>
    <w:rsid w:val="00453D8F"/>
    <w:rsid w:val="00453DD7"/>
    <w:rsid w:val="00453FDA"/>
    <w:rsid w:val="00454986"/>
    <w:rsid w:val="0045547B"/>
    <w:rsid w:val="0045635D"/>
    <w:rsid w:val="0045678A"/>
    <w:rsid w:val="004568C1"/>
    <w:rsid w:val="00460137"/>
    <w:rsid w:val="0046093D"/>
    <w:rsid w:val="00460F5F"/>
    <w:rsid w:val="00463519"/>
    <w:rsid w:val="00465953"/>
    <w:rsid w:val="0046779E"/>
    <w:rsid w:val="0047081A"/>
    <w:rsid w:val="00472280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14B"/>
    <w:rsid w:val="004B2FB2"/>
    <w:rsid w:val="004B3C12"/>
    <w:rsid w:val="004B3EAF"/>
    <w:rsid w:val="004B54D5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89C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5C8"/>
    <w:rsid w:val="00537358"/>
    <w:rsid w:val="00540114"/>
    <w:rsid w:val="005401CA"/>
    <w:rsid w:val="0054241E"/>
    <w:rsid w:val="00543B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07A5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67D3C"/>
    <w:rsid w:val="00570970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A61"/>
    <w:rsid w:val="005B30A4"/>
    <w:rsid w:val="005B32EE"/>
    <w:rsid w:val="005B4ECB"/>
    <w:rsid w:val="005B605D"/>
    <w:rsid w:val="005B6317"/>
    <w:rsid w:val="005B7F45"/>
    <w:rsid w:val="005C16A0"/>
    <w:rsid w:val="005C17FD"/>
    <w:rsid w:val="005C2175"/>
    <w:rsid w:val="005C5FF0"/>
    <w:rsid w:val="005C6508"/>
    <w:rsid w:val="005C7976"/>
    <w:rsid w:val="005D073F"/>
    <w:rsid w:val="005D086E"/>
    <w:rsid w:val="005D13E0"/>
    <w:rsid w:val="005D1532"/>
    <w:rsid w:val="005D1959"/>
    <w:rsid w:val="005D19B9"/>
    <w:rsid w:val="005D249D"/>
    <w:rsid w:val="005D2615"/>
    <w:rsid w:val="005D2E1B"/>
    <w:rsid w:val="005D388C"/>
    <w:rsid w:val="005D47F1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68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782"/>
    <w:rsid w:val="006514CE"/>
    <w:rsid w:val="00651CAC"/>
    <w:rsid w:val="00652C12"/>
    <w:rsid w:val="00654234"/>
    <w:rsid w:val="00655A44"/>
    <w:rsid w:val="00655AD3"/>
    <w:rsid w:val="00656329"/>
    <w:rsid w:val="006574B4"/>
    <w:rsid w:val="006576EC"/>
    <w:rsid w:val="0066105B"/>
    <w:rsid w:val="00662B1B"/>
    <w:rsid w:val="00662D30"/>
    <w:rsid w:val="00664332"/>
    <w:rsid w:val="006643C5"/>
    <w:rsid w:val="0066571C"/>
    <w:rsid w:val="00665AFE"/>
    <w:rsid w:val="00665E2F"/>
    <w:rsid w:val="00667718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EAF"/>
    <w:rsid w:val="006A5E39"/>
    <w:rsid w:val="006A601F"/>
    <w:rsid w:val="006A68A5"/>
    <w:rsid w:val="006A6AB0"/>
    <w:rsid w:val="006B18C2"/>
    <w:rsid w:val="006B1ABA"/>
    <w:rsid w:val="006B2535"/>
    <w:rsid w:val="006B2CE0"/>
    <w:rsid w:val="006B31F2"/>
    <w:rsid w:val="006B367F"/>
    <w:rsid w:val="006B3A08"/>
    <w:rsid w:val="006C04F7"/>
    <w:rsid w:val="006C1320"/>
    <w:rsid w:val="006C1BCE"/>
    <w:rsid w:val="006C1DC6"/>
    <w:rsid w:val="006C1E84"/>
    <w:rsid w:val="006C6DF4"/>
    <w:rsid w:val="006C77A8"/>
    <w:rsid w:val="006C7E94"/>
    <w:rsid w:val="006D0117"/>
    <w:rsid w:val="006D510F"/>
    <w:rsid w:val="006D599C"/>
    <w:rsid w:val="006D64A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9AC"/>
    <w:rsid w:val="007776B5"/>
    <w:rsid w:val="00777F76"/>
    <w:rsid w:val="007807D8"/>
    <w:rsid w:val="007814D9"/>
    <w:rsid w:val="00782013"/>
    <w:rsid w:val="007835FF"/>
    <w:rsid w:val="00783DFD"/>
    <w:rsid w:val="00783E42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C9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8C2"/>
    <w:rsid w:val="007B449A"/>
    <w:rsid w:val="007B6E7C"/>
    <w:rsid w:val="007B7E6A"/>
    <w:rsid w:val="007C0926"/>
    <w:rsid w:val="007C2334"/>
    <w:rsid w:val="007C24B9"/>
    <w:rsid w:val="007C297E"/>
    <w:rsid w:val="007C3227"/>
    <w:rsid w:val="007C3897"/>
    <w:rsid w:val="007D232E"/>
    <w:rsid w:val="007D2876"/>
    <w:rsid w:val="007D4E23"/>
    <w:rsid w:val="007D6C0D"/>
    <w:rsid w:val="007E0B73"/>
    <w:rsid w:val="007E14CB"/>
    <w:rsid w:val="007E18CB"/>
    <w:rsid w:val="007E1DAD"/>
    <w:rsid w:val="007E2342"/>
    <w:rsid w:val="007E33C0"/>
    <w:rsid w:val="007E3823"/>
    <w:rsid w:val="007E4858"/>
    <w:rsid w:val="007E646D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0F"/>
    <w:rsid w:val="00802128"/>
    <w:rsid w:val="00803379"/>
    <w:rsid w:val="00803CF1"/>
    <w:rsid w:val="008042D3"/>
    <w:rsid w:val="00805CB9"/>
    <w:rsid w:val="00805D7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D1"/>
    <w:rsid w:val="00815393"/>
    <w:rsid w:val="0081597B"/>
    <w:rsid w:val="00817ACD"/>
    <w:rsid w:val="008203C8"/>
    <w:rsid w:val="00821987"/>
    <w:rsid w:val="00822FA7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371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0D44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2F1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11C3"/>
    <w:rsid w:val="00912D9A"/>
    <w:rsid w:val="00912DBB"/>
    <w:rsid w:val="009132ED"/>
    <w:rsid w:val="009135DE"/>
    <w:rsid w:val="0091471A"/>
    <w:rsid w:val="00915719"/>
    <w:rsid w:val="00915E22"/>
    <w:rsid w:val="009168B4"/>
    <w:rsid w:val="0091744F"/>
    <w:rsid w:val="00917475"/>
    <w:rsid w:val="00917C80"/>
    <w:rsid w:val="00921631"/>
    <w:rsid w:val="00921E85"/>
    <w:rsid w:val="009225B7"/>
    <w:rsid w:val="00922F69"/>
    <w:rsid w:val="009243E1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227"/>
    <w:rsid w:val="00943A91"/>
    <w:rsid w:val="00943DBF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A86"/>
    <w:rsid w:val="00957792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B6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4FC7"/>
    <w:rsid w:val="00995135"/>
    <w:rsid w:val="00997CE0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6B22"/>
    <w:rsid w:val="009B73AA"/>
    <w:rsid w:val="009B7EB7"/>
    <w:rsid w:val="009C0392"/>
    <w:rsid w:val="009C1833"/>
    <w:rsid w:val="009C2B21"/>
    <w:rsid w:val="009C2B4E"/>
    <w:rsid w:val="009C4994"/>
    <w:rsid w:val="009C6C25"/>
    <w:rsid w:val="009C78FC"/>
    <w:rsid w:val="009D24B0"/>
    <w:rsid w:val="009D418D"/>
    <w:rsid w:val="009D4AC2"/>
    <w:rsid w:val="009D52CB"/>
    <w:rsid w:val="009D5862"/>
    <w:rsid w:val="009D5B25"/>
    <w:rsid w:val="009E1F66"/>
    <w:rsid w:val="009E2AA4"/>
    <w:rsid w:val="009E3150"/>
    <w:rsid w:val="009E3389"/>
    <w:rsid w:val="009E37ED"/>
    <w:rsid w:val="009E6B30"/>
    <w:rsid w:val="009E7700"/>
    <w:rsid w:val="009E7F57"/>
    <w:rsid w:val="009E7FEE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1C1E"/>
    <w:rsid w:val="00A12B38"/>
    <w:rsid w:val="00A14CA0"/>
    <w:rsid w:val="00A152B2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52C"/>
    <w:rsid w:val="00A346B3"/>
    <w:rsid w:val="00A3486F"/>
    <w:rsid w:val="00A350C9"/>
    <w:rsid w:val="00A35224"/>
    <w:rsid w:val="00A352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20B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ADF"/>
    <w:rsid w:val="00AA6FCF"/>
    <w:rsid w:val="00AA71E8"/>
    <w:rsid w:val="00AA78AC"/>
    <w:rsid w:val="00AA7CB0"/>
    <w:rsid w:val="00AB01B9"/>
    <w:rsid w:val="00AB03E0"/>
    <w:rsid w:val="00AB06E5"/>
    <w:rsid w:val="00AB1A1D"/>
    <w:rsid w:val="00AB2327"/>
    <w:rsid w:val="00AB5719"/>
    <w:rsid w:val="00AB5FD8"/>
    <w:rsid w:val="00AC0A0B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D9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CEE"/>
    <w:rsid w:val="00AF1934"/>
    <w:rsid w:val="00AF3C3B"/>
    <w:rsid w:val="00AF4200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437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784"/>
    <w:rsid w:val="00B65BB7"/>
    <w:rsid w:val="00B66415"/>
    <w:rsid w:val="00B66418"/>
    <w:rsid w:val="00B70AE2"/>
    <w:rsid w:val="00B70D4E"/>
    <w:rsid w:val="00B73007"/>
    <w:rsid w:val="00B73243"/>
    <w:rsid w:val="00B74DDB"/>
    <w:rsid w:val="00B750D8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6CE1"/>
    <w:rsid w:val="00BA0010"/>
    <w:rsid w:val="00BA09D0"/>
    <w:rsid w:val="00BA1520"/>
    <w:rsid w:val="00BA1941"/>
    <w:rsid w:val="00BA2129"/>
    <w:rsid w:val="00BA2B03"/>
    <w:rsid w:val="00BA33EE"/>
    <w:rsid w:val="00BB0724"/>
    <w:rsid w:val="00BB07B6"/>
    <w:rsid w:val="00BB099C"/>
    <w:rsid w:val="00BB0F37"/>
    <w:rsid w:val="00BB3972"/>
    <w:rsid w:val="00BB3A10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18AF"/>
    <w:rsid w:val="00BE2E68"/>
    <w:rsid w:val="00BE2F0A"/>
    <w:rsid w:val="00BE3C73"/>
    <w:rsid w:val="00BE43DE"/>
    <w:rsid w:val="00BE4496"/>
    <w:rsid w:val="00BE458B"/>
    <w:rsid w:val="00BE497F"/>
    <w:rsid w:val="00BE6E85"/>
    <w:rsid w:val="00BE7862"/>
    <w:rsid w:val="00BE78CC"/>
    <w:rsid w:val="00BE7AC1"/>
    <w:rsid w:val="00BF00A8"/>
    <w:rsid w:val="00BF0275"/>
    <w:rsid w:val="00BF3112"/>
    <w:rsid w:val="00BF3EEC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1FB4"/>
    <w:rsid w:val="00C13E7D"/>
    <w:rsid w:val="00C1458F"/>
    <w:rsid w:val="00C15428"/>
    <w:rsid w:val="00C154B6"/>
    <w:rsid w:val="00C15B4C"/>
    <w:rsid w:val="00C16572"/>
    <w:rsid w:val="00C171F5"/>
    <w:rsid w:val="00C21174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464"/>
    <w:rsid w:val="00C41A57"/>
    <w:rsid w:val="00C443A0"/>
    <w:rsid w:val="00C4488B"/>
    <w:rsid w:val="00C506A1"/>
    <w:rsid w:val="00C509F7"/>
    <w:rsid w:val="00C50D82"/>
    <w:rsid w:val="00C51189"/>
    <w:rsid w:val="00C512FA"/>
    <w:rsid w:val="00C514BF"/>
    <w:rsid w:val="00C53150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77BA2"/>
    <w:rsid w:val="00C80A4A"/>
    <w:rsid w:val="00C80BE8"/>
    <w:rsid w:val="00C82B33"/>
    <w:rsid w:val="00C83018"/>
    <w:rsid w:val="00C83ACD"/>
    <w:rsid w:val="00C8423D"/>
    <w:rsid w:val="00C8588B"/>
    <w:rsid w:val="00C85D8C"/>
    <w:rsid w:val="00C8704B"/>
    <w:rsid w:val="00C87339"/>
    <w:rsid w:val="00C90F71"/>
    <w:rsid w:val="00C9126C"/>
    <w:rsid w:val="00C91DA7"/>
    <w:rsid w:val="00C9208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C69B3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6791"/>
    <w:rsid w:val="00D27775"/>
    <w:rsid w:val="00D27B25"/>
    <w:rsid w:val="00D3043E"/>
    <w:rsid w:val="00D3086C"/>
    <w:rsid w:val="00D3089A"/>
    <w:rsid w:val="00D33647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F08"/>
    <w:rsid w:val="00D62C75"/>
    <w:rsid w:val="00D631CE"/>
    <w:rsid w:val="00D63CA5"/>
    <w:rsid w:val="00D64E13"/>
    <w:rsid w:val="00D65D91"/>
    <w:rsid w:val="00D67001"/>
    <w:rsid w:val="00D67376"/>
    <w:rsid w:val="00D674B7"/>
    <w:rsid w:val="00D67CCA"/>
    <w:rsid w:val="00D70314"/>
    <w:rsid w:val="00D707F5"/>
    <w:rsid w:val="00D73279"/>
    <w:rsid w:val="00D73B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2391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03B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2B3F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DF5DD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632"/>
    <w:rsid w:val="00E15B3E"/>
    <w:rsid w:val="00E161EA"/>
    <w:rsid w:val="00E176FF"/>
    <w:rsid w:val="00E17A28"/>
    <w:rsid w:val="00E17A7B"/>
    <w:rsid w:val="00E17BF8"/>
    <w:rsid w:val="00E206C8"/>
    <w:rsid w:val="00E2288F"/>
    <w:rsid w:val="00E23F2E"/>
    <w:rsid w:val="00E2401A"/>
    <w:rsid w:val="00E24E3D"/>
    <w:rsid w:val="00E26A78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3792"/>
    <w:rsid w:val="00E4404C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1C7D"/>
    <w:rsid w:val="00E624F6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D5F"/>
    <w:rsid w:val="00EA5D85"/>
    <w:rsid w:val="00EB21AD"/>
    <w:rsid w:val="00EB297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389"/>
    <w:rsid w:val="00F42A44"/>
    <w:rsid w:val="00F4377E"/>
    <w:rsid w:val="00F43DA2"/>
    <w:rsid w:val="00F43FA2"/>
    <w:rsid w:val="00F44FC5"/>
    <w:rsid w:val="00F45326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EFE"/>
    <w:rsid w:val="00F5486D"/>
    <w:rsid w:val="00F552FE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084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E81"/>
    <w:rsid w:val="00F8043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61"/>
    <w:rsid w:val="00F95A44"/>
    <w:rsid w:val="00F968C8"/>
    <w:rsid w:val="00F969E8"/>
    <w:rsid w:val="00F978E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95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28A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010E5E-CDFC-4D86-861E-E41ECEA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6201-7719-46A3-9582-FFE0932D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23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ОТ ХХН-117)</cp:lastModifiedBy>
  <cp:revision>271</cp:revision>
  <cp:lastPrinted>2021-06-03T09:32:00Z</cp:lastPrinted>
  <dcterms:created xsi:type="dcterms:W3CDTF">2021-12-28T11:02:00Z</dcterms:created>
  <dcterms:modified xsi:type="dcterms:W3CDTF">2022-05-11T14:03:00Z</dcterms:modified>
</cp:coreProperties>
</file>