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87C736A" w:rsidR="00FA657B" w:rsidRPr="000E4F4E" w:rsidRDefault="00FA657B" w:rsidP="00F566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0E51DC0" w:rsidR="00FA657B" w:rsidRPr="000E4F4E" w:rsidRDefault="00352E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96470FC" w:rsidR="00FA657B" w:rsidRPr="000E4F4E" w:rsidRDefault="00FA657B" w:rsidP="00F566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8D4E9DC" w:rsidR="00FA657B" w:rsidRPr="000E4F4E" w:rsidRDefault="00D14DA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14DA0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65E3478" w:rsidR="00FA657B" w:rsidRPr="00F5486D" w:rsidRDefault="00FA657B" w:rsidP="00F566E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566E6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59D422E" w:rsidR="00FA657B" w:rsidRPr="00C258B0" w:rsidRDefault="00352EE2" w:rsidP="00F566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FA657B" w:rsidRPr="00E332B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E332BB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332B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332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D838E57" w:rsidR="00FA657B" w:rsidRPr="00E332BB" w:rsidRDefault="00352E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A2D16" w:rsidRPr="00E332B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43E036A" w:rsidR="007A2D16" w:rsidRPr="00E332BB" w:rsidRDefault="007A2D16" w:rsidP="007A2D16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050E8FD7" w:rsidR="007A2D16" w:rsidRPr="00E332BB" w:rsidRDefault="007A2D16" w:rsidP="007A2D16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1564813" w14:textId="0EEA6535" w:rsidR="007A2D16" w:rsidRPr="00E332BB" w:rsidRDefault="007A2D16" w:rsidP="007A2D16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A2D16" w:rsidRPr="00E332B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2288F6DA" w:rsidR="007A2D16" w:rsidRPr="00E332BB" w:rsidRDefault="007A2D16" w:rsidP="007A2D16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134C52E" w:rsidR="007A2D16" w:rsidRPr="00E332BB" w:rsidRDefault="007A2D16" w:rsidP="007A2D16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5F300F" w:rsidRPr="00E332B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5F300F" w:rsidRPr="00E332BB" w:rsidRDefault="005F300F" w:rsidP="002D3369">
            <w:pPr>
              <w:rPr>
                <w:sz w:val="26"/>
                <w:szCs w:val="26"/>
              </w:rPr>
            </w:pPr>
            <w:r w:rsidRPr="00E332B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47D7872D" w:rsidR="005F300F" w:rsidRPr="00E332BB" w:rsidRDefault="00352EE2" w:rsidP="002D336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4 </w:t>
            </w:r>
            <w:r w:rsidR="00E332BB" w:rsidRPr="00E332B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  <w:proofErr w:type="gramEnd"/>
          </w:p>
        </w:tc>
      </w:tr>
      <w:tr w:rsidR="005F300F" w:rsidRPr="00E332B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1F462B7C" w:rsidR="005F300F" w:rsidRPr="00E332BB" w:rsidRDefault="00E332BB" w:rsidP="002D3369">
            <w:pPr>
              <w:rPr>
                <w:sz w:val="26"/>
                <w:szCs w:val="26"/>
              </w:rPr>
            </w:pPr>
            <w:proofErr w:type="gramStart"/>
            <w:r w:rsidRPr="00E332BB">
              <w:rPr>
                <w:sz w:val="26"/>
                <w:szCs w:val="26"/>
              </w:rPr>
              <w:t xml:space="preserve">Форма </w:t>
            </w:r>
            <w:r w:rsidR="005F300F" w:rsidRPr="00E332BB">
              <w:rPr>
                <w:sz w:val="26"/>
                <w:szCs w:val="26"/>
              </w:rPr>
              <w:t xml:space="preserve"> обучения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9EECFAC" w:rsidR="005F300F" w:rsidRPr="00E332BB" w:rsidRDefault="00E332BB" w:rsidP="00E332BB">
            <w:pPr>
              <w:rPr>
                <w:sz w:val="26"/>
                <w:szCs w:val="26"/>
              </w:rPr>
            </w:pPr>
            <w:r w:rsidRPr="00E332BB">
              <w:rPr>
                <w:sz w:val="26"/>
                <w:szCs w:val="26"/>
              </w:rPr>
              <w:t>очн</w:t>
            </w:r>
            <w:r w:rsidR="00352EE2">
              <w:rPr>
                <w:sz w:val="26"/>
                <w:szCs w:val="26"/>
              </w:rPr>
              <w:t>ая</w:t>
            </w:r>
          </w:p>
        </w:tc>
      </w:tr>
    </w:tbl>
    <w:p w14:paraId="74EF6FCE" w14:textId="77777777" w:rsidR="00FA657B" w:rsidRPr="00E332B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52EE2" w:rsidRPr="0076586D" w14:paraId="7583D55F" w14:textId="77777777" w:rsidTr="00F6559B">
        <w:trPr>
          <w:trHeight w:val="964"/>
        </w:trPr>
        <w:tc>
          <w:tcPr>
            <w:tcW w:w="9822" w:type="dxa"/>
            <w:gridSpan w:val="4"/>
          </w:tcPr>
          <w:p w14:paraId="08CB2CD6" w14:textId="30590BFB" w:rsidR="00352EE2" w:rsidRPr="0076586D" w:rsidRDefault="00352EE2" w:rsidP="00F6559B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52EE2">
              <w:rPr>
                <w:rFonts w:eastAsia="Times New Roman"/>
                <w:iCs/>
                <w:sz w:val="24"/>
                <w:szCs w:val="24"/>
              </w:rPr>
              <w:t>Рабочая программа «Учебная практика. Ознакомительная практика»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рассмотрена и одобрена на заседании кафедры,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Pr="00DD3A2D">
              <w:rPr>
                <w:rFonts w:eastAsia="Times New Roman"/>
                <w:iCs/>
                <w:sz w:val="24"/>
                <w:szCs w:val="24"/>
              </w:rPr>
              <w:t>№ 10 от 16.06.2021.</w:t>
            </w:r>
          </w:p>
        </w:tc>
      </w:tr>
      <w:tr w:rsidR="00352EE2" w:rsidRPr="0076586D" w14:paraId="00B2DE83" w14:textId="77777777" w:rsidTr="00F6559B">
        <w:trPr>
          <w:trHeight w:val="567"/>
        </w:trPr>
        <w:tc>
          <w:tcPr>
            <w:tcW w:w="9822" w:type="dxa"/>
            <w:gridSpan w:val="4"/>
            <w:vAlign w:val="center"/>
          </w:tcPr>
          <w:p w14:paraId="5D9D903A" w14:textId="77777777" w:rsidR="00352EE2" w:rsidRPr="0076586D" w:rsidRDefault="00352EE2" w:rsidP="00F6559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52EE2" w:rsidRPr="0076586D" w14:paraId="11ECF3EC" w14:textId="77777777" w:rsidTr="00F6559B">
        <w:trPr>
          <w:trHeight w:val="283"/>
        </w:trPr>
        <w:tc>
          <w:tcPr>
            <w:tcW w:w="381" w:type="dxa"/>
            <w:vAlign w:val="center"/>
          </w:tcPr>
          <w:p w14:paraId="690EE81B" w14:textId="77777777" w:rsidR="00352EE2" w:rsidRPr="0076586D" w:rsidRDefault="00352EE2" w:rsidP="00352EE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EB4D91" w14:textId="77777777" w:rsidR="00352EE2" w:rsidRPr="0076586D" w:rsidRDefault="00352EE2" w:rsidP="00F6559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0B9F5A" w14:textId="77777777" w:rsidR="00352EE2" w:rsidRPr="0076586D" w:rsidRDefault="00352EE2" w:rsidP="00F655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665F375" wp14:editId="4039C19F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E2" w:rsidRPr="0076586D" w14:paraId="6C077D7C" w14:textId="77777777" w:rsidTr="00F6559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566F5D" w14:textId="77777777" w:rsidR="00352EE2" w:rsidRPr="0076586D" w:rsidRDefault="00352EE2" w:rsidP="00F6559B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FB1953" w14:textId="77777777" w:rsidR="00352EE2" w:rsidRPr="0076586D" w:rsidRDefault="00352EE2" w:rsidP="00F655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02C5BCD1" wp14:editId="76E95F69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0678448" w:rsidR="0078716A" w:rsidRPr="009963C9" w:rsidRDefault="00015F97" w:rsidP="005E6E36">
      <w:pPr>
        <w:pStyle w:val="af0"/>
        <w:numPr>
          <w:ilvl w:val="3"/>
          <w:numId w:val="14"/>
        </w:numPr>
      </w:pPr>
      <w:r w:rsidRPr="009963C9">
        <w:rPr>
          <w:sz w:val="24"/>
          <w:szCs w:val="24"/>
        </w:rPr>
        <w:t>у</w:t>
      </w:r>
      <w:r w:rsidR="009963C9" w:rsidRPr="009963C9">
        <w:rPr>
          <w:sz w:val="24"/>
          <w:szCs w:val="24"/>
        </w:rPr>
        <w:t>чебная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A78CB07" w:rsidR="0078716A" w:rsidRPr="009963C9" w:rsidRDefault="008606E3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Ознакомительная</w:t>
      </w:r>
      <w:r w:rsidR="0078716A" w:rsidRPr="009963C9">
        <w:rPr>
          <w:sz w:val="24"/>
          <w:szCs w:val="24"/>
        </w:rPr>
        <w:t xml:space="preserve"> практика</w:t>
      </w:r>
      <w:r w:rsidR="00015F97" w:rsidRPr="009963C9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14BA454" w:rsidR="0078716A" w:rsidRPr="009963C9" w:rsidRDefault="000D048E" w:rsidP="005E6E36">
      <w:pPr>
        <w:pStyle w:val="af0"/>
        <w:numPr>
          <w:ilvl w:val="3"/>
          <w:numId w:val="14"/>
        </w:numPr>
        <w:jc w:val="both"/>
      </w:pPr>
      <w:r w:rsidRPr="009963C9">
        <w:rPr>
          <w:sz w:val="24"/>
          <w:szCs w:val="24"/>
        </w:rPr>
        <w:t>с</w:t>
      </w:r>
      <w:r w:rsidR="0078716A" w:rsidRPr="009963C9">
        <w:rPr>
          <w:sz w:val="24"/>
          <w:szCs w:val="24"/>
        </w:rPr>
        <w:t>тационарная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3F58D9BC" w:rsidR="00EF2F23" w:rsidRPr="00D14DA0" w:rsidRDefault="00B2793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4DBEE279" w14:textId="12BA09DA" w:rsidR="00EF2F23" w:rsidRPr="00D14DA0" w:rsidRDefault="00B27934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27934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</w:tcPr>
          <w:p w14:paraId="2F0311FA" w14:textId="31D04640" w:rsidR="00EF2F23" w:rsidRPr="00D14DA0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14DA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2F97E8CB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416089EC" w:rsidR="00FC5B19" w:rsidRPr="009963C9" w:rsidRDefault="00FC5B19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9963C9">
        <w:rPr>
          <w:sz w:val="24"/>
          <w:szCs w:val="24"/>
        </w:rPr>
        <w:t>лаборатория в</w:t>
      </w:r>
      <w:r w:rsidR="009963C9" w:rsidRPr="009963C9">
        <w:rPr>
          <w:sz w:val="24"/>
          <w:szCs w:val="24"/>
        </w:rPr>
        <w:t>ычислительной техники</w:t>
      </w:r>
      <w:r w:rsidRPr="009963C9">
        <w:rPr>
          <w:sz w:val="24"/>
          <w:szCs w:val="24"/>
        </w:rPr>
        <w:t>,</w:t>
      </w:r>
    </w:p>
    <w:p w14:paraId="2B3AFC95" w14:textId="71CA8737" w:rsidR="00FC5B19" w:rsidRDefault="00FC5B19" w:rsidP="009963C9">
      <w:pPr>
        <w:ind w:left="1418"/>
        <w:jc w:val="both"/>
      </w:pP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25277EF" w:rsidR="008B37A9" w:rsidRPr="00CD680C" w:rsidRDefault="009963C9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зачет</w:t>
      </w:r>
      <w:r w:rsidR="00F6559B">
        <w:rPr>
          <w:bCs/>
          <w:sz w:val="24"/>
          <w:szCs w:val="24"/>
        </w:rPr>
        <w:t xml:space="preserve"> с оценкой</w:t>
      </w: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8497A33" w:rsidR="000D048E" w:rsidRPr="009963C9" w:rsidRDefault="009963C9" w:rsidP="009963C9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Учебная</w:t>
      </w:r>
      <w:r w:rsidR="00400F97" w:rsidRPr="009963C9">
        <w:rPr>
          <w:sz w:val="24"/>
          <w:szCs w:val="24"/>
        </w:rPr>
        <w:t xml:space="preserve"> </w:t>
      </w:r>
      <w:r w:rsidR="00400F97"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</w:t>
      </w:r>
      <w:r w:rsidRPr="009963C9">
        <w:rPr>
          <w:sz w:val="24"/>
          <w:szCs w:val="24"/>
        </w:rPr>
        <w:t>«</w:t>
      </w:r>
      <w:r w:rsidR="00352EE2">
        <w:rPr>
          <w:sz w:val="24"/>
          <w:szCs w:val="24"/>
        </w:rPr>
        <w:t>Учебная практика. Ознакомительная практика</w:t>
      </w:r>
      <w:r w:rsidRPr="009963C9">
        <w:rPr>
          <w:sz w:val="24"/>
          <w:szCs w:val="24"/>
        </w:rPr>
        <w:t xml:space="preserve">» </w:t>
      </w:r>
      <w:r w:rsidR="000D048E"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обязательной части</w:t>
      </w:r>
    </w:p>
    <w:p w14:paraId="6650D4E1" w14:textId="50CFC332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963C9">
        <w:rPr>
          <w:sz w:val="24"/>
          <w:szCs w:val="24"/>
        </w:rPr>
        <w:t>предшествующих дисциплин</w:t>
      </w:r>
      <w:r w:rsidRPr="00B27F40">
        <w:rPr>
          <w:sz w:val="24"/>
          <w:szCs w:val="24"/>
        </w:rPr>
        <w:t>:</w:t>
      </w:r>
    </w:p>
    <w:p w14:paraId="752E9127" w14:textId="77777777" w:rsidR="007A2D16" w:rsidRPr="00E61658" w:rsidRDefault="007A2D16" w:rsidP="007A2D16">
      <w:pPr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Гражданское право;</w:t>
      </w:r>
    </w:p>
    <w:p w14:paraId="16837E7B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Основы делопроизводства</w:t>
      </w:r>
    </w:p>
    <w:p w14:paraId="4D97EB28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Инновационный менеджмент;</w:t>
      </w:r>
    </w:p>
    <w:p w14:paraId="58253964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Методы принятия управленческих решений;</w:t>
      </w:r>
    </w:p>
    <w:p w14:paraId="2717A5B2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Статистика;</w:t>
      </w:r>
    </w:p>
    <w:p w14:paraId="513C5483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Профессиональная этика и этикет;</w:t>
      </w:r>
    </w:p>
    <w:p w14:paraId="1282FDEF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Основы управления персоналом;</w:t>
      </w:r>
    </w:p>
    <w:p w14:paraId="46547338" w14:textId="77777777" w:rsidR="007A2D16" w:rsidRPr="00E61658" w:rsidRDefault="007A2D16" w:rsidP="007A2D16">
      <w:pPr>
        <w:numPr>
          <w:ilvl w:val="2"/>
          <w:numId w:val="6"/>
        </w:numPr>
        <w:rPr>
          <w:iCs/>
          <w:sz w:val="24"/>
          <w:szCs w:val="24"/>
        </w:rPr>
      </w:pPr>
      <w:r w:rsidRPr="00E61658">
        <w:rPr>
          <w:iCs/>
          <w:sz w:val="24"/>
          <w:szCs w:val="24"/>
        </w:rPr>
        <w:t>Безопасность жизнедеятельности.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F6559B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15699594" w:rsidR="00571750" w:rsidRPr="00AB2334" w:rsidRDefault="00571750" w:rsidP="004837D1">
      <w:pPr>
        <w:pStyle w:val="2"/>
      </w:pPr>
      <w:r w:rsidRPr="00AB2334">
        <w:t xml:space="preserve">Цель </w:t>
      </w:r>
      <w:r w:rsidRPr="000C074B">
        <w:t>учебн</w:t>
      </w:r>
      <w:r w:rsidR="000C074B" w:rsidRPr="000C074B">
        <w:t>ой</w:t>
      </w:r>
      <w:r w:rsidRPr="000C074B">
        <w:t xml:space="preserve"> </w:t>
      </w:r>
      <w:r w:rsidRPr="00AB2334">
        <w:t>практики:</w:t>
      </w:r>
    </w:p>
    <w:p w14:paraId="16FDFBCA" w14:textId="77777777" w:rsidR="007A2D16" w:rsidRPr="00294DC4" w:rsidRDefault="007A2D16" w:rsidP="007A2D16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>Целями учебно</w:t>
      </w:r>
      <w:r>
        <w:rPr>
          <w:sz w:val="24"/>
          <w:szCs w:val="28"/>
        </w:rPr>
        <w:t>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первоначальных практических навыков профессиональной деятельности в системе государственного и муниципального управления. </w:t>
      </w:r>
    </w:p>
    <w:p w14:paraId="33156F00" w14:textId="54DBA385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1DACA85F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03C40029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1146C87D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63862199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BC3E1A5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получение представления о месте и роли органа государственной власти (органа муниципальной власти, иного государственного органа, органа местного самоуправления, государственной или муниципальной организации) в жизни соответствующего территориального образования;</w:t>
      </w:r>
    </w:p>
    <w:p w14:paraId="14B44279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 xml:space="preserve">усвоение и закрепление знаний, умений и навыков, необходимых для эффективного исполнения функций на должностях государственной гражданской службы и муниципальной службы. </w:t>
      </w:r>
    </w:p>
    <w:p w14:paraId="6266D307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BAA0CA" w14:textId="77777777" w:rsidR="007A2D16" w:rsidRPr="006F5410" w:rsidRDefault="007A2D16" w:rsidP="007A2D1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4362CD4D" w14:textId="0972FBC9" w:rsidR="007A2D16" w:rsidRDefault="00100682" w:rsidP="007A2D16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F16C82">
        <w:t xml:space="preserve"> </w:t>
      </w:r>
      <w:r w:rsidR="007A2D16"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7A2D16" w:rsidRPr="00F31E81" w14:paraId="1EC87DD7" w14:textId="77777777" w:rsidTr="007A2D1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6AE534" w14:textId="77777777" w:rsidR="007A2D16" w:rsidRPr="007E3278" w:rsidRDefault="007A2D16" w:rsidP="007A2D16">
            <w:pPr>
              <w:jc w:val="center"/>
              <w:rPr>
                <w:b/>
              </w:rPr>
            </w:pPr>
            <w:r w:rsidRPr="007E3278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E7DAC0" w14:textId="77777777" w:rsidR="007A2D16" w:rsidRPr="007E3278" w:rsidRDefault="007A2D16" w:rsidP="007A2D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CBFCFF0" w14:textId="77777777" w:rsidR="007A2D16" w:rsidRPr="007E3278" w:rsidRDefault="007A2D16" w:rsidP="007A2D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99225F" w14:textId="77777777" w:rsidR="007A2D16" w:rsidRPr="007E3278" w:rsidRDefault="007A2D16" w:rsidP="007A2D16">
            <w:pPr>
              <w:ind w:left="34"/>
              <w:jc w:val="center"/>
              <w:rPr>
                <w:b/>
              </w:rPr>
            </w:pPr>
            <w:r w:rsidRPr="007E3278">
              <w:rPr>
                <w:b/>
              </w:rPr>
              <w:t>Планируемые результаты обучения при прохождении практики</w:t>
            </w:r>
          </w:p>
        </w:tc>
      </w:tr>
      <w:tr w:rsidR="007A2D16" w:rsidRPr="00F31E81" w14:paraId="109C6633" w14:textId="77777777" w:rsidTr="007A2D16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06718" w14:textId="77777777" w:rsidR="007A2D16" w:rsidRPr="0068644B" w:rsidRDefault="007A2D16" w:rsidP="007A2D16">
            <w:r w:rsidRPr="0068644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ACFA9DC" w14:textId="77777777" w:rsidR="007A2D16" w:rsidRPr="0068644B" w:rsidRDefault="007A2D16" w:rsidP="007A2D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421DC" w14:textId="77777777" w:rsidR="007A2D16" w:rsidRPr="0068644B" w:rsidRDefault="007A2D16" w:rsidP="007A2D16">
            <w:pPr>
              <w:rPr>
                <w:rFonts w:eastAsia="Times New Roman"/>
              </w:rPr>
            </w:pPr>
            <w:r w:rsidRPr="0068644B">
              <w:t xml:space="preserve">ИД-УК-2.2. - </w:t>
            </w:r>
            <w:r w:rsidRPr="0068644B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 w:rsidRPr="0068644B">
              <w:t xml:space="preserve"> </w:t>
            </w:r>
            <w:r w:rsidRPr="0068644B">
              <w:rPr>
                <w:rFonts w:eastAsia="Times New Roman"/>
              </w:rPr>
              <w:t>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3AC98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Знать методы о</w:t>
            </w:r>
            <w:r w:rsidRPr="0068644B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и</w:t>
            </w:r>
            <w:r w:rsidRPr="006864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различных вариантов </w:t>
            </w:r>
            <w:r w:rsidRPr="0068644B">
              <w:rPr>
                <w:rFonts w:eastAsia="Times New Roman"/>
              </w:rPr>
              <w:t>решения поставленных задач в зоне своей ответственности в соответствии с запланированными результатами контроля</w:t>
            </w:r>
          </w:p>
          <w:p w14:paraId="2E811B7C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2A083CD7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Уметь проводить о</w:t>
            </w:r>
            <w:r w:rsidRPr="0068644B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6864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альтернативных вариантов </w:t>
            </w:r>
            <w:r w:rsidRPr="0068644B">
              <w:rPr>
                <w:rFonts w:eastAsia="Times New Roman"/>
              </w:rPr>
              <w:t xml:space="preserve">решения поставленных задач в зоне своей ответственности в соответствии с запланированными результатами </w:t>
            </w:r>
            <w:r w:rsidRPr="0068644B">
              <w:rPr>
                <w:rFonts w:eastAsia="Times New Roman"/>
              </w:rPr>
              <w:lastRenderedPageBreak/>
              <w:t xml:space="preserve">контроля, </w:t>
            </w:r>
            <w:r>
              <w:rPr>
                <w:rFonts w:eastAsia="Times New Roman"/>
              </w:rPr>
              <w:t xml:space="preserve">осуществлять </w:t>
            </w:r>
            <w:r w:rsidRPr="0068644B">
              <w:rPr>
                <w:rFonts w:eastAsia="Times New Roman"/>
              </w:rPr>
              <w:t>корректировк</w:t>
            </w:r>
            <w:r>
              <w:rPr>
                <w:rFonts w:eastAsia="Times New Roman"/>
              </w:rPr>
              <w:t>у</w:t>
            </w:r>
            <w:r w:rsidRPr="0068644B">
              <w:rPr>
                <w:rFonts w:eastAsia="Times New Roman"/>
              </w:rPr>
              <w:t xml:space="preserve"> способов</w:t>
            </w:r>
            <w:r w:rsidRPr="0068644B">
              <w:t xml:space="preserve"> </w:t>
            </w:r>
            <w:r w:rsidRPr="0068644B">
              <w:rPr>
                <w:rFonts w:eastAsia="Times New Roman"/>
              </w:rPr>
              <w:t>решения профессиональных задач</w:t>
            </w:r>
          </w:p>
          <w:p w14:paraId="1912C0F3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7F80F0A2" w14:textId="77777777" w:rsidR="007A2D16" w:rsidRPr="0068644B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Владеть методами о</w:t>
            </w:r>
            <w:r w:rsidRPr="0068644B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и</w:t>
            </w:r>
            <w:r w:rsidRPr="0068644B">
              <w:rPr>
                <w:rFonts w:eastAsia="Times New Roman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</w:t>
            </w:r>
            <w:r>
              <w:rPr>
                <w:rFonts w:eastAsia="Times New Roman"/>
              </w:rPr>
              <w:t>и</w:t>
            </w:r>
            <w:r w:rsidRPr="0068644B">
              <w:rPr>
                <w:rFonts w:eastAsia="Times New Roman"/>
              </w:rPr>
              <w:t xml:space="preserve"> способов</w:t>
            </w:r>
            <w:r w:rsidRPr="0068644B">
              <w:t xml:space="preserve"> </w:t>
            </w:r>
            <w:r w:rsidRPr="0068644B">
              <w:rPr>
                <w:rFonts w:eastAsia="Times New Roman"/>
              </w:rPr>
              <w:t>решения профессиональных задач</w:t>
            </w:r>
          </w:p>
        </w:tc>
      </w:tr>
      <w:tr w:rsidR="007A2D16" w:rsidRPr="00F31E81" w14:paraId="273CD591" w14:textId="77777777" w:rsidTr="007A2D1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96301" w14:textId="77777777" w:rsidR="007A2D16" w:rsidRPr="0068644B" w:rsidRDefault="007A2D16" w:rsidP="007A2D1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0B36" w14:textId="77777777" w:rsidR="007A2D16" w:rsidRPr="0068644B" w:rsidRDefault="007A2D16" w:rsidP="007A2D16">
            <w:r w:rsidRPr="0068644B">
              <w:t>ИД-УК-2.3. -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42D509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Знать методы определения ресурсов и ограничений на основе учета правовых ограничений</w:t>
            </w:r>
          </w:p>
          <w:p w14:paraId="0FF37983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0A8955C2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Уметь о</w:t>
            </w:r>
            <w:r w:rsidRPr="0068644B">
              <w:t>предел</w:t>
            </w:r>
            <w:r>
              <w:t>ять</w:t>
            </w:r>
            <w:r w:rsidRPr="0068644B">
              <w:t xml:space="preserve"> имеющи</w:t>
            </w:r>
            <w:r>
              <w:t>е</w:t>
            </w:r>
            <w:r w:rsidRPr="0068644B">
              <w:t>ся ресурс</w:t>
            </w:r>
            <w:r>
              <w:t>ы</w:t>
            </w:r>
            <w:r w:rsidRPr="0068644B">
              <w:t xml:space="preserve"> и ограничени</w:t>
            </w:r>
            <w:r>
              <w:t xml:space="preserve">я с учетом </w:t>
            </w:r>
            <w:r w:rsidRPr="0068644B">
              <w:t xml:space="preserve">действующих правовых норм </w:t>
            </w:r>
          </w:p>
          <w:p w14:paraId="51ABABAC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41E5C82A" w14:textId="77777777" w:rsidR="007A2D16" w:rsidRPr="0068644B" w:rsidRDefault="007A2D16" w:rsidP="007A2D16">
            <w:pPr>
              <w:tabs>
                <w:tab w:val="left" w:pos="317"/>
              </w:tabs>
              <w:ind w:left="34"/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Владеть методикой учета </w:t>
            </w:r>
            <w:r w:rsidRPr="0068644B">
              <w:t>имеющихся ресурсов и ограничений</w:t>
            </w:r>
            <w:r>
              <w:t xml:space="preserve"> на основе учета </w:t>
            </w:r>
            <w:r w:rsidRPr="0068644B">
              <w:t>действующих правовых норм</w:t>
            </w:r>
          </w:p>
        </w:tc>
      </w:tr>
      <w:tr w:rsidR="007A2D16" w:rsidRPr="00F31E81" w14:paraId="786D939A" w14:textId="77777777" w:rsidTr="007A2D16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3D9DB23" w14:textId="77777777" w:rsidR="007A2D16" w:rsidRPr="0068644B" w:rsidRDefault="007A2D16" w:rsidP="007A2D16">
            <w:r w:rsidRPr="0068644B">
              <w:t>УК-10. Способен принимать обоснованные экономические решения в различных областях жизнедеятельности</w:t>
            </w:r>
          </w:p>
          <w:p w14:paraId="37B8C826" w14:textId="77777777" w:rsidR="007A2D16" w:rsidRPr="0068644B" w:rsidRDefault="007A2D16" w:rsidP="007A2D1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32C00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ИД-УК-10.3. - </w:t>
            </w:r>
            <w:r w:rsidRPr="0068644B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41BDFCF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Знать основы экономической теории для </w:t>
            </w:r>
            <w:r w:rsidRPr="0068644B">
              <w:rPr>
                <w:rFonts w:eastAsiaTheme="minorHAnsi"/>
                <w:lang w:eastAsia="en-US"/>
              </w:rPr>
              <w:t>приняти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обоснованных экономических решений в различных областях </w:t>
            </w:r>
            <w:r>
              <w:rPr>
                <w:rFonts w:eastAsiaTheme="minorHAnsi"/>
                <w:lang w:eastAsia="en-US"/>
              </w:rPr>
              <w:t xml:space="preserve">профессиональной </w:t>
            </w:r>
            <w:r w:rsidRPr="0068644B">
              <w:rPr>
                <w:rFonts w:eastAsiaTheme="minorHAnsi"/>
                <w:lang w:eastAsia="en-US"/>
              </w:rPr>
              <w:t>деятельности.</w:t>
            </w:r>
          </w:p>
          <w:p w14:paraId="0C65B995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358D3124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Уметь п</w:t>
            </w:r>
            <w:r w:rsidRPr="0068644B">
              <w:rPr>
                <w:rFonts w:eastAsiaTheme="minorHAnsi"/>
                <w:lang w:eastAsia="en-US"/>
              </w:rPr>
              <w:t>римен</w:t>
            </w:r>
            <w:r>
              <w:rPr>
                <w:rFonts w:eastAsiaTheme="minorHAnsi"/>
                <w:lang w:eastAsia="en-US"/>
              </w:rPr>
              <w:t>ять</w:t>
            </w:r>
            <w:r w:rsidRPr="0068644B">
              <w:rPr>
                <w:rFonts w:eastAsiaTheme="minorHAnsi"/>
                <w:lang w:eastAsia="en-US"/>
              </w:rPr>
              <w:t xml:space="preserve"> экономически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знани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 w:rsidRPr="0068644B">
              <w:rPr>
                <w:rFonts w:eastAsiaTheme="minorHAnsi"/>
                <w:lang w:eastAsia="en-US"/>
              </w:rPr>
              <w:t>приняти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обоснованных экономических решений в различных областях </w:t>
            </w:r>
            <w:r>
              <w:rPr>
                <w:rFonts w:eastAsiaTheme="minorHAnsi"/>
                <w:lang w:eastAsia="en-US"/>
              </w:rPr>
              <w:t>профессиональной д</w:t>
            </w:r>
            <w:r w:rsidRPr="0068644B">
              <w:rPr>
                <w:rFonts w:eastAsiaTheme="minorHAnsi"/>
                <w:lang w:eastAsia="en-US"/>
              </w:rPr>
              <w:t>еятельности.</w:t>
            </w:r>
          </w:p>
          <w:p w14:paraId="04A30BC5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7E07484C" w14:textId="77777777" w:rsidR="007A2D16" w:rsidRPr="0068644B" w:rsidRDefault="007A2D16" w:rsidP="007A2D16">
            <w:pPr>
              <w:tabs>
                <w:tab w:val="left" w:pos="317"/>
              </w:tabs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Владеть теоретическими и методологическими основами </w:t>
            </w:r>
            <w:r w:rsidRPr="0068644B">
              <w:rPr>
                <w:rFonts w:eastAsiaTheme="minorHAnsi"/>
                <w:lang w:eastAsia="en-US"/>
              </w:rPr>
              <w:t>экономи</w:t>
            </w:r>
            <w:r>
              <w:rPr>
                <w:rFonts w:eastAsiaTheme="minorHAnsi"/>
                <w:lang w:eastAsia="en-US"/>
              </w:rPr>
              <w:t xml:space="preserve">ки, позволяющими </w:t>
            </w:r>
            <w:r w:rsidRPr="0068644B">
              <w:rPr>
                <w:rFonts w:eastAsiaTheme="minorHAnsi"/>
                <w:lang w:eastAsia="en-US"/>
              </w:rPr>
              <w:t>прин</w:t>
            </w:r>
            <w:r>
              <w:rPr>
                <w:rFonts w:eastAsiaTheme="minorHAnsi"/>
                <w:lang w:eastAsia="en-US"/>
              </w:rPr>
              <w:t>имать</w:t>
            </w:r>
            <w:r w:rsidRPr="0068644B">
              <w:rPr>
                <w:rFonts w:eastAsiaTheme="minorHAnsi"/>
                <w:lang w:eastAsia="en-US"/>
              </w:rPr>
              <w:t xml:space="preserve"> обоснованны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экономически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решени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в различных областях </w:t>
            </w:r>
            <w:r>
              <w:rPr>
                <w:rFonts w:eastAsiaTheme="minorHAnsi"/>
                <w:lang w:eastAsia="en-US"/>
              </w:rPr>
              <w:t xml:space="preserve">профессиональной </w:t>
            </w:r>
            <w:r w:rsidRPr="0068644B">
              <w:rPr>
                <w:rFonts w:eastAsiaTheme="minorHAnsi"/>
                <w:lang w:eastAsia="en-US"/>
              </w:rPr>
              <w:t>деятельности.</w:t>
            </w:r>
          </w:p>
        </w:tc>
      </w:tr>
      <w:tr w:rsidR="007A2D16" w:rsidRPr="00F31E81" w14:paraId="1D5AA907" w14:textId="77777777" w:rsidTr="007A2D16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46EDD" w14:textId="77777777" w:rsidR="007A2D16" w:rsidRPr="0068644B" w:rsidRDefault="007A2D16" w:rsidP="007A2D16">
            <w:r w:rsidRPr="0068644B">
              <w:t>ОПК-5. -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7C2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ИД-ОПК-5.2 - </w:t>
            </w:r>
            <w:r w:rsidRPr="0068644B">
              <w:rPr>
                <w:rFonts w:eastAsiaTheme="minorHAnsi"/>
                <w:lang w:eastAsia="en-US"/>
              </w:rPr>
              <w:t>Использование в профессиональной деятельности государственных и муниципальных 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управления, удовлетворения общественных потребностей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55584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Знать технологии использования </w:t>
            </w:r>
            <w:r w:rsidRPr="0068644B">
              <w:rPr>
                <w:rFonts w:eastAsiaTheme="minorHAnsi"/>
                <w:lang w:eastAsia="en-US"/>
              </w:rPr>
              <w:t>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</w:t>
            </w:r>
          </w:p>
          <w:p w14:paraId="09EE5C22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18513A27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Уметь применять современные </w:t>
            </w:r>
            <w:r w:rsidRPr="0068644B">
              <w:rPr>
                <w:rFonts w:eastAsiaTheme="minorHAnsi"/>
                <w:lang w:eastAsia="en-US"/>
              </w:rPr>
              <w:t>информационны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систем</w:t>
            </w:r>
            <w:r>
              <w:rPr>
                <w:rFonts w:eastAsiaTheme="minorHAnsi"/>
                <w:lang w:eastAsia="en-US"/>
              </w:rPr>
              <w:t>ы</w:t>
            </w:r>
            <w:r w:rsidRPr="0068644B">
              <w:rPr>
                <w:rFonts w:eastAsiaTheme="minorHAnsi"/>
                <w:lang w:eastAsia="en-US"/>
              </w:rPr>
              <w:t xml:space="preserve"> и баз</w:t>
            </w:r>
            <w:r>
              <w:rPr>
                <w:rFonts w:eastAsiaTheme="minorHAnsi"/>
                <w:lang w:eastAsia="en-US"/>
              </w:rPr>
              <w:t>ы</w:t>
            </w:r>
            <w:r w:rsidRPr="0068644B">
              <w:rPr>
                <w:rFonts w:eastAsiaTheme="minorHAnsi"/>
                <w:lang w:eastAsia="en-US"/>
              </w:rPr>
              <w:t xml:space="preserve"> данных для подготовки качественных управленческих решений по повышению эффективности государственного и муниципального управления</w:t>
            </w:r>
          </w:p>
          <w:p w14:paraId="7F30ADAD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0983B8F1" w14:textId="77777777" w:rsidR="007A2D16" w:rsidRPr="0068644B" w:rsidRDefault="007A2D16" w:rsidP="007A2D1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Владеть современными </w:t>
            </w:r>
            <w:r w:rsidRPr="0068644B">
              <w:rPr>
                <w:rFonts w:eastAsiaTheme="minorHAnsi"/>
                <w:lang w:eastAsia="en-US"/>
              </w:rPr>
              <w:t>информационны</w:t>
            </w:r>
            <w:r>
              <w:rPr>
                <w:rFonts w:eastAsiaTheme="minorHAnsi"/>
                <w:lang w:eastAsia="en-US"/>
              </w:rPr>
              <w:t>ми</w:t>
            </w:r>
            <w:r w:rsidRPr="0068644B">
              <w:rPr>
                <w:rFonts w:eastAsiaTheme="minorHAnsi"/>
                <w:lang w:eastAsia="en-US"/>
              </w:rPr>
              <w:t xml:space="preserve"> систем</w:t>
            </w:r>
            <w:r>
              <w:rPr>
                <w:rFonts w:eastAsiaTheme="minorHAnsi"/>
                <w:lang w:eastAsia="en-US"/>
              </w:rPr>
              <w:t>ами</w:t>
            </w:r>
            <w:r w:rsidRPr="0068644B">
              <w:rPr>
                <w:rFonts w:eastAsiaTheme="minorHAnsi"/>
                <w:lang w:eastAsia="en-US"/>
              </w:rPr>
              <w:t xml:space="preserve"> и баз</w:t>
            </w:r>
            <w:r>
              <w:rPr>
                <w:rFonts w:eastAsiaTheme="minorHAnsi"/>
                <w:lang w:eastAsia="en-US"/>
              </w:rPr>
              <w:t>ами</w:t>
            </w:r>
            <w:r w:rsidRPr="0068644B">
              <w:rPr>
                <w:rFonts w:eastAsiaTheme="minorHAnsi"/>
                <w:lang w:eastAsia="en-US"/>
              </w:rPr>
              <w:t xml:space="preserve"> </w:t>
            </w:r>
            <w:r w:rsidRPr="0068644B">
              <w:rPr>
                <w:rFonts w:eastAsiaTheme="minorHAnsi"/>
                <w:lang w:eastAsia="en-US"/>
              </w:rPr>
              <w:lastRenderedPageBreak/>
              <w:t>данных для подготовки качественных управленческих решений по повышению эффективности государственного и муниципального управления</w:t>
            </w:r>
          </w:p>
        </w:tc>
      </w:tr>
      <w:tr w:rsidR="007A2D16" w:rsidRPr="00F31E81" w14:paraId="7F1BF9D3" w14:textId="77777777" w:rsidTr="007A2D16">
        <w:trPr>
          <w:trHeight w:val="15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34337" w14:textId="77777777" w:rsidR="007A2D16" w:rsidRPr="0068644B" w:rsidRDefault="007A2D16" w:rsidP="007A2D1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66E60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ИД-ОПК-5.3 - </w:t>
            </w:r>
            <w:r w:rsidRPr="0068644B">
              <w:rPr>
                <w:rFonts w:eastAsiaTheme="minorHAnsi"/>
                <w:lang w:eastAsia="en-US"/>
              </w:rPr>
              <w:t>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500BC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Знать способы п</w:t>
            </w:r>
            <w:r w:rsidRPr="0068644B">
              <w:rPr>
                <w:rFonts w:eastAsiaTheme="minorHAnsi"/>
                <w:lang w:eastAsia="en-US"/>
              </w:rPr>
              <w:t>рименени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  <w:p w14:paraId="5DBA1E69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482D947C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Уметь использовать </w:t>
            </w:r>
            <w:r w:rsidRPr="0068644B">
              <w:rPr>
                <w:rFonts w:eastAsiaTheme="minorHAnsi"/>
                <w:lang w:eastAsia="en-US"/>
              </w:rPr>
              <w:t>современны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технологи</w:t>
            </w:r>
            <w:r>
              <w:rPr>
                <w:rFonts w:eastAsiaTheme="minorHAnsi"/>
                <w:lang w:eastAsia="en-US"/>
              </w:rPr>
              <w:t>и</w:t>
            </w:r>
            <w:r w:rsidRPr="0068644B">
              <w:rPr>
                <w:rFonts w:eastAsiaTheme="minorHAnsi"/>
                <w:lang w:eastAsia="en-US"/>
              </w:rPr>
              <w:t xml:space="preserve">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  <w:p w14:paraId="17A639EF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5F0933FA" w14:textId="77777777" w:rsidR="007A2D16" w:rsidRPr="0068644B" w:rsidRDefault="007A2D16" w:rsidP="007A2D16">
            <w:pPr>
              <w:ind w:left="34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Владеть </w:t>
            </w:r>
            <w:r w:rsidRPr="0068644B">
              <w:rPr>
                <w:rFonts w:eastAsiaTheme="minorHAnsi"/>
                <w:lang w:eastAsia="en-US"/>
              </w:rPr>
              <w:t>современны</w:t>
            </w:r>
            <w:r>
              <w:rPr>
                <w:rFonts w:eastAsiaTheme="minorHAnsi"/>
                <w:lang w:eastAsia="en-US"/>
              </w:rPr>
              <w:t>ми</w:t>
            </w:r>
            <w:r w:rsidRPr="0068644B">
              <w:rPr>
                <w:rFonts w:eastAsiaTheme="minorHAnsi"/>
                <w:lang w:eastAsia="en-US"/>
              </w:rPr>
              <w:t xml:space="preserve"> технологи</w:t>
            </w:r>
            <w:r>
              <w:rPr>
                <w:rFonts w:eastAsiaTheme="minorHAnsi"/>
                <w:lang w:eastAsia="en-US"/>
              </w:rPr>
              <w:t>ями</w:t>
            </w:r>
            <w:r w:rsidRPr="0068644B">
              <w:rPr>
                <w:rFonts w:eastAsiaTheme="minorHAnsi"/>
                <w:lang w:eastAsia="en-US"/>
              </w:rPr>
              <w:t xml:space="preserve">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</w:tc>
      </w:tr>
      <w:tr w:rsidR="007A2D16" w:rsidRPr="00F31E81" w14:paraId="714E14BB" w14:textId="77777777" w:rsidTr="007A2D16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C0517" w14:textId="77777777" w:rsidR="007A2D16" w:rsidRPr="0068644B" w:rsidRDefault="007A2D16" w:rsidP="007A2D16">
            <w:r w:rsidRPr="0068644B">
              <w:t>ОПК-7. -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43DB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ИД-ОПК-7.2 - </w:t>
            </w:r>
            <w:r w:rsidRPr="0068644B">
              <w:rPr>
                <w:rFonts w:eastAsiaTheme="minorHAnsi"/>
                <w:lang w:eastAsia="en-US"/>
              </w:rPr>
              <w:t>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4162E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Знать методику и технологии о</w:t>
            </w:r>
            <w:r w:rsidRPr="0068644B">
              <w:rPr>
                <w:rFonts w:eastAsiaTheme="minorHAnsi"/>
                <w:lang w:eastAsia="en-US"/>
              </w:rPr>
              <w:t>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информации, проведения кампаний по связям с общественностью, использования методов сбора и анализа информации об общественном мнении населения</w:t>
            </w:r>
          </w:p>
          <w:p w14:paraId="6683B295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6566F018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Уметь о</w:t>
            </w:r>
            <w:r w:rsidRPr="0068644B">
              <w:rPr>
                <w:rFonts w:eastAsiaTheme="minorHAnsi"/>
                <w:lang w:eastAsia="en-US"/>
              </w:rPr>
              <w:t>существл</w:t>
            </w:r>
            <w:r>
              <w:rPr>
                <w:rFonts w:eastAsiaTheme="minorHAnsi"/>
                <w:lang w:eastAsia="en-US"/>
              </w:rPr>
              <w:t>ять</w:t>
            </w:r>
            <w:r w:rsidRPr="0068644B">
              <w:rPr>
                <w:rFonts w:eastAsiaTheme="minorHAnsi"/>
                <w:lang w:eastAsia="en-US"/>
              </w:rPr>
              <w:t xml:space="preserve"> взаимодействи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</w:t>
            </w:r>
            <w:r>
              <w:rPr>
                <w:rFonts w:eastAsiaTheme="minorHAnsi"/>
                <w:lang w:eastAsia="en-US"/>
              </w:rPr>
              <w:t>,</w:t>
            </w:r>
            <w:r w:rsidRPr="0068644B">
              <w:rPr>
                <w:rFonts w:eastAsiaTheme="minorHAnsi"/>
                <w:lang w:eastAsia="en-US"/>
              </w:rPr>
              <w:t xml:space="preserve"> использова</w:t>
            </w:r>
            <w:r>
              <w:rPr>
                <w:rFonts w:eastAsiaTheme="minorHAnsi"/>
                <w:lang w:eastAsia="en-US"/>
              </w:rPr>
              <w:t>ть</w:t>
            </w:r>
            <w:r w:rsidRPr="0068644B">
              <w:rPr>
                <w:rFonts w:eastAsiaTheme="minorHAnsi"/>
                <w:lang w:eastAsia="en-US"/>
              </w:rPr>
              <w:t xml:space="preserve"> метод</w:t>
            </w:r>
            <w:r>
              <w:rPr>
                <w:rFonts w:eastAsiaTheme="minorHAnsi"/>
                <w:lang w:eastAsia="en-US"/>
              </w:rPr>
              <w:t>ы</w:t>
            </w:r>
            <w:r w:rsidRPr="0068644B">
              <w:rPr>
                <w:rFonts w:eastAsiaTheme="minorHAnsi"/>
                <w:lang w:eastAsia="en-US"/>
              </w:rPr>
              <w:t xml:space="preserve"> сбора и анализа информации об общественном мнении населения</w:t>
            </w:r>
          </w:p>
          <w:p w14:paraId="3915AD20" w14:textId="77777777" w:rsidR="007A2D16" w:rsidRDefault="007A2D16" w:rsidP="007A2D1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0F9F6764" w14:textId="77777777" w:rsidR="007A2D16" w:rsidRPr="0068644B" w:rsidRDefault="007A2D16" w:rsidP="007A2D16">
            <w:pPr>
              <w:ind w:left="34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Владеть методикой о</w:t>
            </w:r>
            <w:r w:rsidRPr="0068644B">
              <w:rPr>
                <w:rFonts w:eastAsiaTheme="minorHAnsi"/>
                <w:lang w:eastAsia="en-US"/>
              </w:rPr>
              <w:t>существлени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информации, проведения кампаний по связям с общественностью,</w:t>
            </w:r>
            <w:r>
              <w:rPr>
                <w:rFonts w:eastAsiaTheme="minorHAnsi"/>
                <w:lang w:eastAsia="en-US"/>
              </w:rPr>
              <w:t xml:space="preserve"> методами </w:t>
            </w:r>
            <w:r w:rsidRPr="0068644B">
              <w:rPr>
                <w:rFonts w:eastAsiaTheme="minorHAnsi"/>
                <w:lang w:eastAsia="en-US"/>
              </w:rPr>
              <w:t>сбора и анализа информации об общественном мнении населения</w:t>
            </w:r>
          </w:p>
        </w:tc>
      </w:tr>
      <w:tr w:rsidR="007A2D16" w:rsidRPr="00F31E81" w14:paraId="7CA24E4A" w14:textId="77777777" w:rsidTr="007A2D16">
        <w:trPr>
          <w:trHeight w:val="6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7E4CFB" w14:textId="77777777" w:rsidR="007A2D16" w:rsidRPr="0068644B" w:rsidRDefault="007A2D16" w:rsidP="007A2D16">
            <w:r w:rsidRPr="0068644B">
              <w:lastRenderedPageBreak/>
              <w:t>ПК-</w:t>
            </w:r>
            <w:proofErr w:type="gramStart"/>
            <w:r w:rsidRPr="0068644B">
              <w:t>2.-</w:t>
            </w:r>
            <w:proofErr w:type="gramEnd"/>
            <w:r w:rsidRPr="0068644B">
              <w:t xml:space="preserve">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C2D8D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 ПК-2.2 - </w:t>
            </w:r>
            <w:r w:rsidRPr="0068644B">
              <w:rPr>
                <w:rFonts w:eastAsiaTheme="minorHAnsi"/>
                <w:lang w:eastAsia="en-US"/>
              </w:rPr>
              <w:t>Осуществление учета и регистрации нормативных правовых актов; оформление реквизитов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C3112" w14:textId="77777777" w:rsidR="007A2D16" w:rsidRPr="000560D4" w:rsidRDefault="007A2D16" w:rsidP="007A2D16">
            <w:pPr>
              <w:ind w:left="34"/>
              <w:rPr>
                <w:bCs/>
              </w:rPr>
            </w:pPr>
            <w:r w:rsidRPr="000560D4">
              <w:rPr>
                <w:bCs/>
              </w:rPr>
              <w:t xml:space="preserve">Знать </w:t>
            </w:r>
            <w:r>
              <w:rPr>
                <w:bCs/>
              </w:rPr>
              <w:t xml:space="preserve">технологии </w:t>
            </w:r>
            <w:r w:rsidRPr="000560D4">
              <w:rPr>
                <w:rFonts w:eastAsiaTheme="minorHAnsi"/>
                <w:bCs/>
                <w:lang w:eastAsia="en-US"/>
              </w:rPr>
              <w:t xml:space="preserve">учета и регистрации нормативных правовых актов; </w:t>
            </w:r>
            <w:r>
              <w:rPr>
                <w:rFonts w:eastAsiaTheme="minorHAnsi"/>
                <w:bCs/>
                <w:lang w:eastAsia="en-US"/>
              </w:rPr>
              <w:t xml:space="preserve">правила </w:t>
            </w:r>
            <w:r w:rsidRPr="000560D4">
              <w:rPr>
                <w:rFonts w:eastAsiaTheme="minorHAnsi"/>
                <w:bCs/>
                <w:lang w:eastAsia="en-US"/>
              </w:rPr>
              <w:t>оформлени</w:t>
            </w:r>
            <w:r>
              <w:rPr>
                <w:rFonts w:eastAsiaTheme="minorHAnsi"/>
                <w:bCs/>
                <w:lang w:eastAsia="en-US"/>
              </w:rPr>
              <w:t>я</w:t>
            </w:r>
            <w:r w:rsidRPr="000560D4">
              <w:rPr>
                <w:rFonts w:eastAsiaTheme="minorHAnsi"/>
                <w:bCs/>
                <w:lang w:eastAsia="en-US"/>
              </w:rPr>
              <w:t xml:space="preserve"> реквизитов документов</w:t>
            </w:r>
          </w:p>
          <w:p w14:paraId="740357E0" w14:textId="77777777" w:rsidR="007A2D16" w:rsidRPr="000560D4" w:rsidRDefault="007A2D16" w:rsidP="007A2D16">
            <w:pPr>
              <w:ind w:left="34"/>
              <w:rPr>
                <w:bCs/>
              </w:rPr>
            </w:pPr>
          </w:p>
          <w:p w14:paraId="3F4F327F" w14:textId="77777777" w:rsidR="007A2D16" w:rsidRPr="000560D4" w:rsidRDefault="007A2D16" w:rsidP="007A2D16">
            <w:pPr>
              <w:ind w:left="34"/>
              <w:rPr>
                <w:bCs/>
              </w:rPr>
            </w:pPr>
            <w:r w:rsidRPr="000560D4">
              <w:rPr>
                <w:bCs/>
              </w:rPr>
              <w:t xml:space="preserve">Уметь </w:t>
            </w:r>
            <w:r>
              <w:rPr>
                <w:bCs/>
              </w:rPr>
              <w:t xml:space="preserve">проводить </w:t>
            </w:r>
            <w:r w:rsidRPr="000560D4">
              <w:rPr>
                <w:rFonts w:eastAsiaTheme="minorHAnsi"/>
                <w:bCs/>
                <w:lang w:eastAsia="en-US"/>
              </w:rPr>
              <w:t>учет и регистраци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0560D4">
              <w:rPr>
                <w:rFonts w:eastAsiaTheme="minorHAnsi"/>
                <w:bCs/>
                <w:lang w:eastAsia="en-US"/>
              </w:rPr>
              <w:t xml:space="preserve"> нормативных правовых актов; оформление реквизитов документов</w:t>
            </w:r>
          </w:p>
          <w:p w14:paraId="5C51115F" w14:textId="77777777" w:rsidR="007A2D16" w:rsidRPr="000560D4" w:rsidRDefault="007A2D16" w:rsidP="007A2D16">
            <w:pPr>
              <w:ind w:left="34"/>
              <w:rPr>
                <w:bCs/>
              </w:rPr>
            </w:pPr>
          </w:p>
          <w:p w14:paraId="2D143E2F" w14:textId="77777777" w:rsidR="007A2D16" w:rsidRPr="000560D4" w:rsidRDefault="007A2D16" w:rsidP="007A2D16">
            <w:pPr>
              <w:ind w:left="34"/>
              <w:rPr>
                <w:bCs/>
              </w:rPr>
            </w:pPr>
            <w:r w:rsidRPr="000560D4">
              <w:rPr>
                <w:bCs/>
              </w:rPr>
              <w:t xml:space="preserve">Владеть </w:t>
            </w:r>
            <w:r>
              <w:rPr>
                <w:bCs/>
              </w:rPr>
              <w:t xml:space="preserve">навыками ведения </w:t>
            </w:r>
            <w:r w:rsidRPr="000560D4">
              <w:rPr>
                <w:rFonts w:eastAsiaTheme="minorHAnsi"/>
                <w:bCs/>
                <w:lang w:eastAsia="en-US"/>
              </w:rPr>
              <w:t>учета и регистрации нормативных правовых актов; оформлени</w:t>
            </w:r>
            <w:r>
              <w:rPr>
                <w:rFonts w:eastAsiaTheme="minorHAnsi"/>
                <w:bCs/>
                <w:lang w:eastAsia="en-US"/>
              </w:rPr>
              <w:t>я</w:t>
            </w:r>
            <w:r w:rsidRPr="000560D4">
              <w:rPr>
                <w:rFonts w:eastAsiaTheme="minorHAnsi"/>
                <w:bCs/>
                <w:lang w:eastAsia="en-US"/>
              </w:rPr>
              <w:t xml:space="preserve"> реквизитов документов</w:t>
            </w:r>
          </w:p>
        </w:tc>
      </w:tr>
      <w:tr w:rsidR="007A2D16" w:rsidRPr="00F31E81" w14:paraId="4986D93A" w14:textId="77777777" w:rsidTr="007A2D16">
        <w:trPr>
          <w:trHeight w:val="10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25614" w14:textId="77777777" w:rsidR="007A2D16" w:rsidRPr="0068644B" w:rsidRDefault="007A2D16" w:rsidP="007A2D16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D3E5D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 ПК-2.4 - </w:t>
            </w:r>
            <w:r w:rsidRPr="0068644B">
              <w:rPr>
                <w:rFonts w:eastAsiaTheme="minorHAnsi"/>
                <w:lang w:eastAsia="en-US"/>
              </w:rPr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E74CA" w14:textId="77777777" w:rsidR="007A2D16" w:rsidRPr="0076086B" w:rsidRDefault="007A2D16" w:rsidP="007A2D16">
            <w:pPr>
              <w:ind w:left="34"/>
              <w:rPr>
                <w:bCs/>
              </w:rPr>
            </w:pPr>
            <w:r w:rsidRPr="0076086B">
              <w:rPr>
                <w:bCs/>
              </w:rPr>
              <w:t>Знать методы к</w:t>
            </w:r>
            <w:r w:rsidRPr="0076086B">
              <w:rPr>
                <w:rFonts w:eastAsiaTheme="minorHAnsi"/>
                <w:bCs/>
                <w:lang w:eastAsia="en-US"/>
              </w:rPr>
              <w:t>омплектования, хранения, учета и использования архивных документов, выдачи архивных справок, составления номенклатуры дел</w:t>
            </w:r>
          </w:p>
          <w:p w14:paraId="18333EA7" w14:textId="77777777" w:rsidR="007A2D16" w:rsidRPr="0076086B" w:rsidRDefault="007A2D16" w:rsidP="007A2D16">
            <w:pPr>
              <w:ind w:left="34"/>
              <w:rPr>
                <w:bCs/>
              </w:rPr>
            </w:pPr>
          </w:p>
          <w:p w14:paraId="00F75B46" w14:textId="77777777" w:rsidR="007A2D16" w:rsidRPr="0076086B" w:rsidRDefault="007A2D16" w:rsidP="007A2D16">
            <w:pPr>
              <w:ind w:left="34"/>
              <w:rPr>
                <w:bCs/>
              </w:rPr>
            </w:pPr>
            <w:r w:rsidRPr="0076086B">
              <w:rPr>
                <w:bCs/>
              </w:rPr>
              <w:t>Уметь к</w:t>
            </w:r>
            <w:r w:rsidRPr="0076086B">
              <w:rPr>
                <w:rFonts w:eastAsiaTheme="minorHAnsi"/>
                <w:bCs/>
                <w:lang w:eastAsia="en-US"/>
              </w:rPr>
              <w:t>омплектовать, хранить, учитывать и использовать архивные документы, осуществлять выдачу архивных справок, составлять номенклатуру дел</w:t>
            </w:r>
          </w:p>
          <w:p w14:paraId="2C752E4C" w14:textId="77777777" w:rsidR="007A2D16" w:rsidRPr="0076086B" w:rsidRDefault="007A2D16" w:rsidP="007A2D16">
            <w:pPr>
              <w:ind w:left="34"/>
              <w:rPr>
                <w:bCs/>
              </w:rPr>
            </w:pPr>
          </w:p>
          <w:p w14:paraId="267DF759" w14:textId="77777777" w:rsidR="007A2D16" w:rsidRPr="0068644B" w:rsidRDefault="007A2D16" w:rsidP="007A2D16">
            <w:pPr>
              <w:ind w:left="34"/>
              <w:rPr>
                <w:b/>
              </w:rPr>
            </w:pPr>
            <w:r w:rsidRPr="0076086B">
              <w:rPr>
                <w:bCs/>
              </w:rPr>
              <w:t>Владеть приемами и методами к</w:t>
            </w:r>
            <w:r w:rsidRPr="0076086B">
              <w:rPr>
                <w:rFonts w:eastAsiaTheme="minorHAnsi"/>
                <w:bCs/>
                <w:lang w:eastAsia="en-US"/>
              </w:rPr>
              <w:t>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7A2D16" w:rsidRPr="00F31E81" w14:paraId="11EB53C4" w14:textId="77777777" w:rsidTr="007A2D16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857A1" w14:textId="77777777" w:rsidR="007A2D16" w:rsidRPr="0068644B" w:rsidRDefault="007A2D16" w:rsidP="007A2D16">
            <w:r w:rsidRPr="0068644B">
              <w:t>ПК-3.</w:t>
            </w:r>
          </w:p>
          <w:p w14:paraId="53569DA5" w14:textId="77777777" w:rsidR="007A2D16" w:rsidRPr="0068644B" w:rsidRDefault="007A2D16" w:rsidP="007A2D16">
            <w:r w:rsidRPr="0068644B"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A9AD5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 ПК-3.4 - </w:t>
            </w:r>
            <w:r w:rsidRPr="0068644B">
              <w:rPr>
                <w:rFonts w:eastAsiaTheme="minorHAnsi"/>
                <w:lang w:eastAsia="en-US"/>
              </w:rPr>
              <w:t>Работа с информационными системами и базами данных по ведению, учету кадров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B9B2" w14:textId="77777777" w:rsidR="007A2D16" w:rsidRPr="00B346F1" w:rsidRDefault="007A2D16" w:rsidP="007A2D16">
            <w:pPr>
              <w:ind w:left="34"/>
              <w:rPr>
                <w:bCs/>
              </w:rPr>
            </w:pPr>
            <w:r w:rsidRPr="00B346F1">
              <w:rPr>
                <w:bCs/>
              </w:rPr>
              <w:t>Знать методы и приемы р</w:t>
            </w:r>
            <w:r w:rsidRPr="00B346F1">
              <w:rPr>
                <w:rFonts w:eastAsiaTheme="minorHAnsi"/>
                <w:bCs/>
                <w:lang w:eastAsia="en-US"/>
              </w:rPr>
              <w:t>аботы с информационными системами и базами данных по ведению, учету кадров</w:t>
            </w:r>
          </w:p>
          <w:p w14:paraId="0DDA8CC0" w14:textId="77777777" w:rsidR="007A2D16" w:rsidRPr="00B346F1" w:rsidRDefault="007A2D16" w:rsidP="007A2D16">
            <w:pPr>
              <w:ind w:left="34"/>
              <w:rPr>
                <w:bCs/>
              </w:rPr>
            </w:pPr>
          </w:p>
          <w:p w14:paraId="1456663D" w14:textId="77777777" w:rsidR="007A2D16" w:rsidRPr="00B346F1" w:rsidRDefault="007A2D16" w:rsidP="007A2D16">
            <w:pPr>
              <w:ind w:left="34"/>
              <w:rPr>
                <w:bCs/>
              </w:rPr>
            </w:pPr>
            <w:r w:rsidRPr="00B346F1">
              <w:rPr>
                <w:bCs/>
              </w:rPr>
              <w:t>Уметь р</w:t>
            </w:r>
            <w:r w:rsidRPr="00B346F1">
              <w:rPr>
                <w:rFonts w:eastAsiaTheme="minorHAnsi"/>
                <w:bCs/>
                <w:lang w:eastAsia="en-US"/>
              </w:rPr>
              <w:t>аботать с информационными системами и базами данных по ведению, учету кадров</w:t>
            </w:r>
          </w:p>
          <w:p w14:paraId="519CE662" w14:textId="77777777" w:rsidR="007A2D16" w:rsidRPr="00B346F1" w:rsidRDefault="007A2D16" w:rsidP="007A2D16">
            <w:pPr>
              <w:ind w:left="34"/>
              <w:rPr>
                <w:bCs/>
              </w:rPr>
            </w:pPr>
          </w:p>
          <w:p w14:paraId="0B3F2E99" w14:textId="77777777" w:rsidR="007A2D16" w:rsidRPr="0068644B" w:rsidRDefault="007A2D16" w:rsidP="007A2D16">
            <w:pPr>
              <w:ind w:left="34"/>
              <w:rPr>
                <w:b/>
              </w:rPr>
            </w:pPr>
            <w:r w:rsidRPr="00B346F1">
              <w:rPr>
                <w:bCs/>
              </w:rPr>
              <w:t>Владеть навыками р</w:t>
            </w:r>
            <w:r w:rsidRPr="00B346F1">
              <w:rPr>
                <w:rFonts w:eastAsiaTheme="minorHAnsi"/>
                <w:bCs/>
                <w:lang w:eastAsia="en-US"/>
              </w:rPr>
              <w:t>аботы с информационными системами и базами данных по ведению, учету кадров</w:t>
            </w:r>
          </w:p>
        </w:tc>
      </w:tr>
      <w:tr w:rsidR="007A2D16" w:rsidRPr="00F31E81" w14:paraId="66777173" w14:textId="77777777" w:rsidTr="007A2D16">
        <w:trPr>
          <w:trHeight w:val="11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931D1" w14:textId="77777777" w:rsidR="007A2D16" w:rsidRPr="0068644B" w:rsidRDefault="007A2D16" w:rsidP="007A2D16">
            <w:r w:rsidRPr="0068644B">
              <w:t>ПК-5.</w:t>
            </w:r>
          </w:p>
          <w:p w14:paraId="71F8C776" w14:textId="77777777" w:rsidR="007A2D16" w:rsidRPr="0068644B" w:rsidRDefault="007A2D16" w:rsidP="007A2D16">
            <w:r w:rsidRPr="0068644B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DDF8" w14:textId="77777777" w:rsidR="007A2D16" w:rsidRPr="0068644B" w:rsidRDefault="007A2D16" w:rsidP="007A2D16">
            <w:pPr>
              <w:rPr>
                <w:rFonts w:eastAsiaTheme="minorHAnsi"/>
                <w:lang w:eastAsia="en-US"/>
              </w:rPr>
            </w:pPr>
            <w:r w:rsidRPr="0068644B">
              <w:t xml:space="preserve">ИД- ПК-5.4 - </w:t>
            </w:r>
            <w:r w:rsidRPr="0068644B">
              <w:rPr>
                <w:rFonts w:eastAsiaTheme="minorHAnsi"/>
                <w:lang w:eastAsia="en-US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866B6" w14:textId="77777777" w:rsidR="007A2D16" w:rsidRPr="00935305" w:rsidRDefault="007A2D16" w:rsidP="007A2D16">
            <w:pPr>
              <w:ind w:left="34"/>
              <w:rPr>
                <w:bCs/>
              </w:rPr>
            </w:pPr>
            <w:r w:rsidRPr="00935305">
              <w:rPr>
                <w:bCs/>
              </w:rPr>
              <w:t>Знать методы п</w:t>
            </w:r>
            <w:r w:rsidRPr="00935305">
              <w:rPr>
                <w:rFonts w:eastAsiaTheme="minorHAnsi"/>
                <w:bCs/>
                <w:lang w:eastAsia="en-US"/>
              </w:rPr>
              <w:t>роведения инвентаризации денежных средств, товарно-материальных ценностей, расчетов с поставщиками и подрядчиками</w:t>
            </w:r>
          </w:p>
          <w:p w14:paraId="51C91215" w14:textId="77777777" w:rsidR="007A2D16" w:rsidRDefault="007A2D16" w:rsidP="007A2D16">
            <w:pPr>
              <w:ind w:left="34"/>
              <w:rPr>
                <w:b/>
              </w:rPr>
            </w:pPr>
          </w:p>
          <w:p w14:paraId="29C791C9" w14:textId="77777777" w:rsidR="007A2D16" w:rsidRPr="00935305" w:rsidRDefault="007A2D16" w:rsidP="007A2D16">
            <w:pPr>
              <w:ind w:left="34"/>
              <w:rPr>
                <w:bCs/>
              </w:rPr>
            </w:pPr>
            <w:r w:rsidRPr="00935305">
              <w:rPr>
                <w:bCs/>
              </w:rPr>
              <w:t xml:space="preserve">Уметь </w:t>
            </w:r>
            <w:r>
              <w:rPr>
                <w:bCs/>
              </w:rPr>
              <w:t xml:space="preserve">осуществлять </w:t>
            </w:r>
            <w:r w:rsidRPr="00935305">
              <w:rPr>
                <w:rFonts w:eastAsiaTheme="minorHAnsi"/>
                <w:bCs/>
                <w:lang w:eastAsia="en-US"/>
              </w:rPr>
              <w:t>инвентаризаци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935305">
              <w:rPr>
                <w:rFonts w:eastAsiaTheme="minorHAnsi"/>
                <w:bCs/>
                <w:lang w:eastAsia="en-US"/>
              </w:rPr>
              <w:t xml:space="preserve"> денежных средств, товарно-материальных ценностей, расчет</w:t>
            </w:r>
            <w:r>
              <w:rPr>
                <w:rFonts w:eastAsiaTheme="minorHAnsi"/>
                <w:bCs/>
                <w:lang w:eastAsia="en-US"/>
              </w:rPr>
              <w:t>ы</w:t>
            </w:r>
            <w:r w:rsidRPr="00935305">
              <w:rPr>
                <w:rFonts w:eastAsiaTheme="minorHAnsi"/>
                <w:bCs/>
                <w:lang w:eastAsia="en-US"/>
              </w:rPr>
              <w:t xml:space="preserve"> с поставщиками и подрядчиками</w:t>
            </w:r>
          </w:p>
          <w:p w14:paraId="6830A3E9" w14:textId="77777777" w:rsidR="007A2D16" w:rsidRPr="00935305" w:rsidRDefault="007A2D16" w:rsidP="007A2D16">
            <w:pPr>
              <w:ind w:left="34"/>
              <w:rPr>
                <w:bCs/>
              </w:rPr>
            </w:pPr>
          </w:p>
          <w:p w14:paraId="2D0CFDF5" w14:textId="77777777" w:rsidR="007A2D16" w:rsidRPr="0068644B" w:rsidRDefault="007A2D16" w:rsidP="007A2D16">
            <w:pPr>
              <w:ind w:left="34"/>
              <w:rPr>
                <w:b/>
              </w:rPr>
            </w:pPr>
            <w:r w:rsidRPr="00B346F1">
              <w:rPr>
                <w:bCs/>
              </w:rPr>
              <w:t>Владеть навыками п</w:t>
            </w:r>
            <w:r w:rsidRPr="00B346F1">
              <w:rPr>
                <w:rFonts w:eastAsiaTheme="minorHAnsi"/>
                <w:bCs/>
                <w:lang w:eastAsia="en-US"/>
              </w:rPr>
              <w:t>роведения инвентаризации денежных</w:t>
            </w:r>
            <w:r w:rsidRPr="0068644B">
              <w:rPr>
                <w:rFonts w:eastAsiaTheme="minorHAnsi"/>
                <w:lang w:eastAsia="en-US"/>
              </w:rPr>
              <w:t xml:space="preserve"> средств, товарно-материальных ценностей, расчетов с поставщиками и </w:t>
            </w:r>
            <w:r w:rsidRPr="0068644B">
              <w:rPr>
                <w:rFonts w:eastAsiaTheme="minorHAnsi"/>
                <w:lang w:eastAsia="en-US"/>
              </w:rPr>
              <w:lastRenderedPageBreak/>
              <w:t>подрядчиками</w:t>
            </w:r>
          </w:p>
        </w:tc>
      </w:tr>
    </w:tbl>
    <w:p w14:paraId="5CF441A7" w14:textId="218779D6" w:rsidR="007A2D16" w:rsidRDefault="007A2D16" w:rsidP="007A2D16"/>
    <w:p w14:paraId="6559DC3C" w14:textId="77777777" w:rsidR="007A2D16" w:rsidRPr="007A2D16" w:rsidRDefault="007A2D16" w:rsidP="007A2D16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189F359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D4A29" w:rsidRPr="007D4A29">
        <w:rPr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1D09280D" w:rsidR="008A3866" w:rsidRPr="007D4A29" w:rsidRDefault="008A3866" w:rsidP="005A2EE6">
            <w:r w:rsidRPr="007D4A29">
              <w:rPr>
                <w:sz w:val="24"/>
                <w:szCs w:val="24"/>
              </w:rPr>
              <w:t>по очно</w:t>
            </w:r>
            <w:r w:rsidR="00F6559B">
              <w:rPr>
                <w:sz w:val="24"/>
                <w:szCs w:val="24"/>
              </w:rPr>
              <w:t>й</w:t>
            </w:r>
            <w:r w:rsidRPr="007D4A29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1BA44C42" w14:textId="7AF4B778" w:rsidR="008A3866" w:rsidRPr="007D4A29" w:rsidRDefault="007D4A29" w:rsidP="005A2EE6">
            <w:pPr>
              <w:jc w:val="center"/>
            </w:pPr>
            <w:r w:rsidRPr="007D4A29"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7D4A29" w:rsidRDefault="008A3866" w:rsidP="005A2EE6">
            <w:proofErr w:type="spellStart"/>
            <w:r w:rsidRPr="007D4A29">
              <w:rPr>
                <w:b/>
                <w:sz w:val="24"/>
                <w:szCs w:val="24"/>
              </w:rPr>
              <w:t>з.е</w:t>
            </w:r>
            <w:proofErr w:type="spellEnd"/>
            <w:r w:rsidRPr="007D4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192F7EE4" w:rsidR="008A3866" w:rsidRPr="007D4A29" w:rsidRDefault="007D4A29" w:rsidP="005A2EE6">
            <w:pPr>
              <w:jc w:val="center"/>
            </w:pPr>
            <w:r w:rsidRPr="007D4A29"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7D4A29" w:rsidRDefault="008A3866" w:rsidP="005A2EE6">
            <w:pPr>
              <w:jc w:val="both"/>
            </w:pPr>
            <w:r w:rsidRPr="007D4A29"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73A852F8" w:rsidR="006F5E8A" w:rsidRPr="007D4A29" w:rsidRDefault="007F3D0E" w:rsidP="007D4A29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7D4A29">
        <w:t>(очн</w:t>
      </w:r>
      <w:r w:rsidR="00A845A8">
        <w:t>ая</w:t>
      </w:r>
      <w:r w:rsidR="003631C8" w:rsidRPr="00AE3FB0">
        <w:t xml:space="preserve">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4D9FDB2" w:rsidR="00AD256A" w:rsidRPr="006A2CBE" w:rsidRDefault="00A845A8" w:rsidP="00F32AC1">
            <w:pPr>
              <w:ind w:left="28"/>
            </w:pPr>
            <w:r>
              <w:t xml:space="preserve">5 </w:t>
            </w:r>
            <w:r w:rsidR="00AD256A" w:rsidRPr="006A2CBE">
              <w:t>семестр</w:t>
            </w:r>
          </w:p>
        </w:tc>
        <w:tc>
          <w:tcPr>
            <w:tcW w:w="709" w:type="dxa"/>
          </w:tcPr>
          <w:p w14:paraId="3D2D4E21" w14:textId="12B12AC9" w:rsidR="00AD256A" w:rsidRDefault="0093587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3AC4BD94" w:rsidR="00AD256A" w:rsidRDefault="007A2D16" w:rsidP="005A2EE6">
            <w:pPr>
              <w:ind w:left="28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872472C" w14:textId="11985418" w:rsidR="00AD256A" w:rsidRDefault="007A2D16" w:rsidP="005A2EE6">
            <w:pPr>
              <w:ind w:left="28"/>
              <w:jc w:val="center"/>
            </w:pPr>
            <w:r>
              <w:t>57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7A2D1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7A2D16" w:rsidRPr="006A2CBE" w:rsidRDefault="007A2D16" w:rsidP="007A2D16">
            <w:pPr>
              <w:ind w:left="28"/>
            </w:pPr>
            <w:r w:rsidRPr="006A2CBE"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7A2D16" w:rsidRDefault="007A2D16" w:rsidP="007A2D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7A2D16" w:rsidRDefault="007A2D16" w:rsidP="007A2D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0BA4CB1C" w:rsidR="007A2D16" w:rsidRDefault="007A2D16" w:rsidP="007A2D16">
            <w:pPr>
              <w:ind w:left="28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47963B0" w14:textId="36E51654" w:rsidR="007A2D16" w:rsidRDefault="007A2D16" w:rsidP="007A2D16">
            <w:pPr>
              <w:ind w:left="28"/>
              <w:jc w:val="center"/>
            </w:pPr>
            <w:r>
              <w:t>57</w:t>
            </w:r>
          </w:p>
        </w:tc>
        <w:tc>
          <w:tcPr>
            <w:tcW w:w="1842" w:type="dxa"/>
          </w:tcPr>
          <w:p w14:paraId="0FF20D6A" w14:textId="5696BE1F" w:rsidR="007A2D16" w:rsidRDefault="007A2D16" w:rsidP="007A2D16">
            <w:r>
              <w:t>Дневник практики</w:t>
            </w:r>
          </w:p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247C4AEC" w:rsidR="00AD256A" w:rsidRPr="006A2CBE" w:rsidRDefault="00AD256A" w:rsidP="00935877">
            <w:pPr>
              <w:ind w:left="28"/>
            </w:pPr>
            <w:r w:rsidRPr="006A2CBE">
              <w:t xml:space="preserve">зачет </w:t>
            </w:r>
            <w:r w:rsidR="007A2D16">
              <w:t>с оценкой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A047BC9" w14:textId="37D0BF07" w:rsidR="00AD256A" w:rsidRPr="00935877" w:rsidRDefault="00935877" w:rsidP="00010BDB">
            <w:r w:rsidRPr="00935877">
              <w:t>Отчет по учебной практике</w:t>
            </w:r>
          </w:p>
        </w:tc>
      </w:tr>
      <w:tr w:rsidR="007A2D16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7A2D16" w:rsidRDefault="007A2D16" w:rsidP="007A2D16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31C30FDA" w:rsidR="007A2D16" w:rsidRDefault="007A2D16" w:rsidP="007A2D1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7A2D16" w:rsidRDefault="007A2D16" w:rsidP="007A2D1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1D85A4B9" w:rsidR="007A2D16" w:rsidRDefault="007A2D16" w:rsidP="007A2D16">
            <w:pPr>
              <w:ind w:left="28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7765AB04" w14:textId="2C86EF42" w:rsidR="007A2D16" w:rsidRDefault="007A2D16" w:rsidP="007A2D16">
            <w:pPr>
              <w:ind w:left="28"/>
              <w:jc w:val="center"/>
            </w:pPr>
            <w:r>
              <w:t>57</w:t>
            </w:r>
          </w:p>
        </w:tc>
        <w:tc>
          <w:tcPr>
            <w:tcW w:w="1842" w:type="dxa"/>
          </w:tcPr>
          <w:p w14:paraId="125E9DD6" w14:textId="77777777" w:rsidR="007A2D16" w:rsidRDefault="007A2D16" w:rsidP="007A2D16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654F5CB" w:rsidR="001F0CC4" w:rsidRPr="004776DF" w:rsidRDefault="001F0CC4" w:rsidP="00FA7DD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05C7736" w:rsidR="001F0CC4" w:rsidRPr="00A845A8" w:rsidRDefault="00A845A8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A845A8">
              <w:rPr>
                <w:b/>
                <w:iCs/>
              </w:rPr>
              <w:t>пятый</w:t>
            </w:r>
            <w:r w:rsidR="001F0CC4" w:rsidRPr="00A845A8">
              <w:rPr>
                <w:b/>
                <w:iCs/>
              </w:rPr>
              <w:t xml:space="preserve"> семестр</w:t>
            </w:r>
          </w:p>
        </w:tc>
      </w:tr>
      <w:tr w:rsidR="00BB2481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66E78B30" w:rsidR="00BB2481" w:rsidRPr="00C0362C" w:rsidRDefault="00BB2481" w:rsidP="00BB2481">
            <w:r w:rsidRPr="00C0362C">
              <w:t>Организационный</w:t>
            </w:r>
          </w:p>
        </w:tc>
        <w:tc>
          <w:tcPr>
            <w:tcW w:w="708" w:type="dxa"/>
          </w:tcPr>
          <w:p w14:paraId="490C49B1" w14:textId="09C74541" w:rsidR="00BB2481" w:rsidRPr="00B65B3F" w:rsidRDefault="00BB2481" w:rsidP="00BB2481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7ED2310F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60B0FB7E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определение исходных данных, цели и методов выполнения задания;</w:t>
            </w:r>
          </w:p>
          <w:p w14:paraId="00ACFD80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785BA1F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анализ индивидуального задания и его уточнение;</w:t>
            </w:r>
          </w:p>
          <w:p w14:paraId="3041E798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lastRenderedPageBreak/>
              <w:t>составление плана-графика практики;</w:t>
            </w:r>
          </w:p>
          <w:p w14:paraId="6B5E7743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2124103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3154CF1B" w14:textId="77777777" w:rsidR="00BB2481" w:rsidRPr="00AF0733" w:rsidRDefault="00BB2481" w:rsidP="00BB2481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12DA7CDE" w14:textId="1D9A0F6F" w:rsidR="00BB2481" w:rsidRPr="00935877" w:rsidRDefault="00BB2481" w:rsidP="00BB2481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AF0733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2693" w:type="dxa"/>
          </w:tcPr>
          <w:p w14:paraId="7E0994A8" w14:textId="77777777" w:rsidR="00BB2481" w:rsidRPr="00AF0733" w:rsidRDefault="00BB2481" w:rsidP="00BB2481">
            <w:pPr>
              <w:tabs>
                <w:tab w:val="left" w:pos="340"/>
              </w:tabs>
              <w:rPr>
                <w:iCs/>
                <w:lang w:eastAsia="en-US"/>
              </w:rPr>
            </w:pPr>
            <w:r w:rsidRPr="00AF0733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098DDE7" w14:textId="77777777" w:rsidR="00BB2481" w:rsidRPr="00036C6F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F0733">
              <w:rPr>
                <w:iCs/>
              </w:rPr>
              <w:t xml:space="preserve">учёт посещаемости и </w:t>
            </w:r>
            <w:r w:rsidRPr="00036C6F">
              <w:rPr>
                <w:iCs/>
              </w:rPr>
              <w:t xml:space="preserve">наличие конспекта ознакомительной лекции и инструктажа по технике </w:t>
            </w:r>
            <w:r w:rsidRPr="00036C6F">
              <w:rPr>
                <w:iCs/>
              </w:rPr>
              <w:lastRenderedPageBreak/>
              <w:t>безопасности,</w:t>
            </w:r>
          </w:p>
          <w:p w14:paraId="1385BDEA" w14:textId="77777777" w:rsidR="00BB2481" w:rsidRPr="00036C6F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36C6F">
              <w:rPr>
                <w:iCs/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>
              <w:rPr>
                <w:iCs/>
                <w:lang w:eastAsia="en-US"/>
              </w:rPr>
              <w:t>;</w:t>
            </w:r>
          </w:p>
          <w:p w14:paraId="0CD36911" w14:textId="77777777" w:rsidR="00BB2481" w:rsidRPr="00036C6F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36C6F">
              <w:rPr>
                <w:iCs/>
                <w:lang w:eastAsia="en-US"/>
              </w:rPr>
              <w:t>з</w:t>
            </w:r>
            <w:r w:rsidRPr="00036C6F">
              <w:rPr>
                <w:iCs/>
              </w:rPr>
              <w:t xml:space="preserve">ачет по технике безопасности. </w:t>
            </w:r>
          </w:p>
          <w:p w14:paraId="080DA5E9" w14:textId="2572675A" w:rsidR="00BB2481" w:rsidRPr="00935877" w:rsidRDefault="00BB2481" w:rsidP="00BB248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036C6F">
              <w:rPr>
                <w:iCs/>
              </w:rPr>
              <w:t>проверка знаний и умений применения методов и приемов исследований предприятия</w:t>
            </w:r>
          </w:p>
        </w:tc>
      </w:tr>
      <w:tr w:rsidR="00BB2481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BB2481" w:rsidRPr="00C0362C" w:rsidRDefault="00BB2481" w:rsidP="00BB2481">
            <w:r w:rsidRPr="00C0362C">
              <w:lastRenderedPageBreak/>
              <w:t>Основной</w:t>
            </w:r>
          </w:p>
          <w:p w14:paraId="47AFF026" w14:textId="28593A53" w:rsidR="00BB2481" w:rsidRPr="00BA55BE" w:rsidRDefault="00BB2481" w:rsidP="00BB2481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BB2481" w:rsidRPr="00B65B3F" w:rsidRDefault="00BB2481" w:rsidP="00BB2481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111" w:type="dxa"/>
          </w:tcPr>
          <w:p w14:paraId="0E74C310" w14:textId="77777777" w:rsidR="00BB2481" w:rsidRPr="00AF0733" w:rsidRDefault="00BB2481" w:rsidP="00BB2481">
            <w:p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Практическая работа (работа по месту практики):</w:t>
            </w:r>
          </w:p>
          <w:p w14:paraId="306BF22A" w14:textId="77777777" w:rsidR="00BB2481" w:rsidRPr="00AF0733" w:rsidRDefault="00BB2481" w:rsidP="00BB2481">
            <w:p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1. Выполнение типового практического задания (например):</w:t>
            </w:r>
          </w:p>
          <w:p w14:paraId="3835F553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общая характеристика предприятия (организации, учреждения);</w:t>
            </w:r>
          </w:p>
          <w:p w14:paraId="0911303F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особенности организационно-управленческой деятельности организации;</w:t>
            </w:r>
          </w:p>
          <w:p w14:paraId="7374921D" w14:textId="77777777" w:rsidR="00BB2481" w:rsidRPr="009D0C7C" w:rsidRDefault="00BB2481" w:rsidP="00BB2481">
            <w:pPr>
              <w:numPr>
                <w:ilvl w:val="0"/>
                <w:numId w:val="24"/>
              </w:numPr>
              <w:tabs>
                <w:tab w:val="left" w:pos="298"/>
              </w:tabs>
              <w:rPr>
                <w:iCs/>
              </w:rPr>
            </w:pPr>
            <w:r w:rsidRPr="009D0C7C">
              <w:rPr>
                <w:iCs/>
              </w:rPr>
              <w:t>этические аспекты деятельности предприятия (организации, учреждения)</w:t>
            </w:r>
          </w:p>
          <w:p w14:paraId="5A164956" w14:textId="77777777" w:rsidR="00BB2481" w:rsidRPr="00AF0733" w:rsidRDefault="00BB2481" w:rsidP="00BB2481">
            <w:p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2. Выполнение частного практического задания:</w:t>
            </w:r>
          </w:p>
          <w:p w14:paraId="24084A2D" w14:textId="77777777" w:rsidR="00BB2481" w:rsidRPr="009D0C7C" w:rsidRDefault="00BB2481" w:rsidP="00BB2481">
            <w:pPr>
              <w:numPr>
                <w:ilvl w:val="0"/>
                <w:numId w:val="24"/>
              </w:numPr>
              <w:spacing w:line="234" w:lineRule="auto"/>
              <w:ind w:left="67" w:right="200" w:firstLine="0"/>
              <w:jc w:val="both"/>
              <w:rPr>
                <w:iCs/>
              </w:rPr>
            </w:pPr>
            <w:r w:rsidRPr="009D0C7C">
              <w:rPr>
                <w:iCs/>
              </w:rPr>
              <w:t>Реформы как инструмент повышения эффективности системы государственного управления: зарубежный и отечественный опыт.</w:t>
            </w:r>
          </w:p>
          <w:p w14:paraId="6D126355" w14:textId="77777777" w:rsidR="00BB2481" w:rsidRPr="009D0C7C" w:rsidRDefault="00BB2481" w:rsidP="00BB2481">
            <w:pPr>
              <w:numPr>
                <w:ilvl w:val="0"/>
                <w:numId w:val="24"/>
              </w:numPr>
              <w:spacing w:line="234" w:lineRule="auto"/>
              <w:ind w:left="67" w:right="200" w:firstLine="0"/>
              <w:jc w:val="both"/>
              <w:rPr>
                <w:iCs/>
              </w:rPr>
            </w:pPr>
            <w:r w:rsidRPr="009D0C7C">
              <w:rPr>
                <w:iCs/>
              </w:rPr>
              <w:t>Проблемы федерализма в государственном управлении России: оптимизация взаимоотношений «центр – регионы».</w:t>
            </w:r>
          </w:p>
          <w:p w14:paraId="75799C8D" w14:textId="77777777" w:rsidR="00BB2481" w:rsidRPr="009D0C7C" w:rsidRDefault="00BB2481" w:rsidP="00BB2481">
            <w:pPr>
              <w:numPr>
                <w:ilvl w:val="0"/>
                <w:numId w:val="24"/>
              </w:numPr>
              <w:spacing w:line="234" w:lineRule="auto"/>
              <w:ind w:left="67" w:right="200" w:firstLine="0"/>
              <w:jc w:val="both"/>
              <w:rPr>
                <w:iCs/>
              </w:rPr>
            </w:pPr>
            <w:r w:rsidRPr="009D0C7C">
              <w:rPr>
                <w:iCs/>
              </w:rPr>
              <w:t>Особенности государственного управления в переходной экономике.</w:t>
            </w:r>
          </w:p>
          <w:p w14:paraId="5577C3FC" w14:textId="77777777" w:rsidR="00BB2481" w:rsidRDefault="00BB2481" w:rsidP="00BB2481">
            <w:pPr>
              <w:tabs>
                <w:tab w:val="left" w:pos="298"/>
              </w:tabs>
              <w:rPr>
                <w:iCs/>
              </w:rPr>
            </w:pPr>
            <w:r w:rsidRPr="00AF0733">
              <w:rPr>
                <w:iCs/>
              </w:rPr>
              <w:t>3. Ведение дневника практики.</w:t>
            </w:r>
          </w:p>
          <w:p w14:paraId="6EA670A3" w14:textId="77777777" w:rsidR="00BB2481" w:rsidRDefault="00BB2481" w:rsidP="00BB2481">
            <w:pPr>
              <w:tabs>
                <w:tab w:val="left" w:pos="298"/>
              </w:tabs>
            </w:pPr>
            <w:r>
              <w:rPr>
                <w:iCs/>
              </w:rPr>
              <w:t xml:space="preserve">- </w:t>
            </w:r>
            <w:r w:rsidRPr="009D0C7C">
              <w:t>дневник практики</w:t>
            </w:r>
            <w:r>
              <w:t xml:space="preserve"> должен быть </w:t>
            </w:r>
            <w:r w:rsidRPr="009D0C7C">
              <w:t xml:space="preserve">заверен руководителем организации, где студент проходил практику; </w:t>
            </w:r>
          </w:p>
          <w:p w14:paraId="023C121B" w14:textId="77777777" w:rsidR="00BB2481" w:rsidRDefault="00BB2481" w:rsidP="00BB2481">
            <w:pPr>
              <w:tabs>
                <w:tab w:val="left" w:pos="298"/>
              </w:tabs>
            </w:pPr>
            <w:r>
              <w:t xml:space="preserve">- дневник практики должен содержать </w:t>
            </w:r>
            <w:r w:rsidRPr="009D0C7C">
              <w:t xml:space="preserve">подробную характеристику о прохождении практики и выполнении ее программы за подписью руководителя практики от организации (учреждения); </w:t>
            </w:r>
          </w:p>
          <w:p w14:paraId="558F5712" w14:textId="77777777" w:rsidR="00BB2481" w:rsidRPr="009D0C7C" w:rsidRDefault="00BB2481" w:rsidP="00BB2481">
            <w:pPr>
              <w:tabs>
                <w:tab w:val="left" w:pos="298"/>
              </w:tabs>
            </w:pPr>
            <w:r>
              <w:t xml:space="preserve">- дневник практики должен содержать </w:t>
            </w:r>
            <w:r w:rsidRPr="009D0C7C">
              <w:t>отчет по практике</w:t>
            </w:r>
            <w:r>
              <w:t>, включающие организационно-правовой статус, характеристику организационной структуры и организационной структуры, сведения, содержащие характеристики кадрового состава, реализуемую стратегию, положение на рынке и в отрасли</w:t>
            </w:r>
            <w:r w:rsidRPr="009D0C7C">
              <w:t>;</w:t>
            </w:r>
          </w:p>
          <w:p w14:paraId="340883DE" w14:textId="770C2F65" w:rsidR="00BB2481" w:rsidRDefault="00BB2481" w:rsidP="00BB248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>
              <w:lastRenderedPageBreak/>
              <w:t xml:space="preserve">- дневник практики должен включать </w:t>
            </w:r>
            <w:r w:rsidRPr="009D0C7C">
              <w:t>все виды материалов, подготовленные и заверенные руководителем практики.</w:t>
            </w:r>
          </w:p>
        </w:tc>
        <w:tc>
          <w:tcPr>
            <w:tcW w:w="2693" w:type="dxa"/>
          </w:tcPr>
          <w:p w14:paraId="29832F14" w14:textId="77777777" w:rsidR="00BB2481" w:rsidRPr="00AF0733" w:rsidRDefault="00BB2481" w:rsidP="00BB2481">
            <w:pPr>
              <w:tabs>
                <w:tab w:val="left" w:pos="340"/>
              </w:tabs>
              <w:rPr>
                <w:iCs/>
                <w:lang w:eastAsia="en-US"/>
              </w:rPr>
            </w:pPr>
            <w:r w:rsidRPr="00AF0733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8B1CFA2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48774AA0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2376AEA0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1B15E314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F0733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31B53D86" w:rsidR="00BB2481" w:rsidRPr="0055111E" w:rsidRDefault="00BB2481" w:rsidP="00BB248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AF0733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BB2481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BB2481" w:rsidRPr="00BA55BE" w:rsidRDefault="00BB2481" w:rsidP="00BB2481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0E0756A9" w:rsidR="00BB2481" w:rsidRPr="00B65B3F" w:rsidRDefault="00BB2481" w:rsidP="00BB2481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3042CC31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обобщение результатов индивидуальной работы на практике;</w:t>
            </w:r>
          </w:p>
          <w:p w14:paraId="0DA031D8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5A4EE3B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>оформление дневника практики.</w:t>
            </w:r>
          </w:p>
          <w:p w14:paraId="33542134" w14:textId="77777777" w:rsidR="00BB2481" w:rsidRPr="00AF0733" w:rsidRDefault="00BB2481" w:rsidP="00BB2481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F073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D8AA494" w:rsidR="00BB2481" w:rsidRDefault="00BB2481" w:rsidP="00BB2481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AF0733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310D4F8B" w14:textId="77777777" w:rsidR="00BB2481" w:rsidRPr="00AF0733" w:rsidRDefault="00BB2481" w:rsidP="00BB2481">
            <w:pPr>
              <w:tabs>
                <w:tab w:val="left" w:pos="340"/>
              </w:tabs>
              <w:rPr>
                <w:iCs/>
                <w:lang w:eastAsia="en-US"/>
              </w:rPr>
            </w:pPr>
            <w:r w:rsidRPr="00AF0733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6B163F5" w14:textId="77777777" w:rsidR="00BB2481" w:rsidRPr="00AF0733" w:rsidRDefault="00BB2481" w:rsidP="00BB248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iCs/>
              </w:rPr>
              <w:t>представление обучающимся:</w:t>
            </w:r>
          </w:p>
          <w:p w14:paraId="3E548D63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CC0F192" w14:textId="77777777" w:rsidR="00BB2481" w:rsidRPr="00AF0733" w:rsidRDefault="00BB2481" w:rsidP="00BB2481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F0733">
              <w:rPr>
                <w:iCs/>
              </w:rPr>
              <w:t>дневника практики,</w:t>
            </w:r>
          </w:p>
          <w:p w14:paraId="1D8D77A8" w14:textId="21004961" w:rsidR="00BB2481" w:rsidRPr="00503E8D" w:rsidRDefault="00BB2481" w:rsidP="00BB248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AF0733">
              <w:rPr>
                <w:iCs/>
              </w:rPr>
              <w:t>отчета по практике</w:t>
            </w:r>
            <w:r w:rsidRPr="00AF073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C4E6274" w:rsidR="00B4473D" w:rsidRPr="00843DDA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843DDA">
        <w:rPr>
          <w:sz w:val="24"/>
          <w:szCs w:val="24"/>
        </w:rPr>
        <w:t xml:space="preserve">организации </w:t>
      </w:r>
      <w:r w:rsidR="00550B64" w:rsidRPr="00843DDA">
        <w:rPr>
          <w:sz w:val="24"/>
          <w:szCs w:val="24"/>
        </w:rPr>
        <w:t>практики на базе структурных подразделений университета</w:t>
      </w:r>
      <w:r w:rsidR="0083455C" w:rsidRPr="00843DDA">
        <w:rPr>
          <w:sz w:val="24"/>
          <w:szCs w:val="24"/>
        </w:rPr>
        <w:t>/научно-исследоват</w:t>
      </w:r>
      <w:r w:rsidR="00843DDA" w:rsidRPr="00843DDA">
        <w:rPr>
          <w:sz w:val="24"/>
          <w:szCs w:val="24"/>
        </w:rPr>
        <w:t>ельских интересов обучающегося.</w:t>
      </w:r>
    </w:p>
    <w:p w14:paraId="077ACA08" w14:textId="3FFFCA6A" w:rsidR="00EE3F6B" w:rsidRPr="00843DDA" w:rsidRDefault="00AE3E0C" w:rsidP="00843DDA">
      <w:pPr>
        <w:pStyle w:val="2"/>
      </w:pPr>
      <w:r>
        <w:t>Типовые задания на практику</w:t>
      </w:r>
    </w:p>
    <w:p w14:paraId="3C92127D" w14:textId="195BC555" w:rsidR="00CD6B04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B82A5D">
        <w:rPr>
          <w:sz w:val="24"/>
          <w:szCs w:val="24"/>
        </w:rPr>
        <w:t xml:space="preserve">В процессе </w:t>
      </w:r>
      <w:r w:rsidR="00A845A8">
        <w:rPr>
          <w:sz w:val="24"/>
          <w:szCs w:val="24"/>
        </w:rPr>
        <w:t>учебной практики</w:t>
      </w:r>
      <w:r w:rsidRPr="00B82A5D">
        <w:rPr>
          <w:sz w:val="24"/>
          <w:szCs w:val="24"/>
        </w:rPr>
        <w:t xml:space="preserve"> обучающиеся </w:t>
      </w:r>
      <w:r w:rsidR="00A845A8">
        <w:rPr>
          <w:sz w:val="24"/>
          <w:szCs w:val="24"/>
        </w:rPr>
        <w:t>проходят подготовку в компьютерном классе, выполняя задания под руководством руководителя практики от университета.</w:t>
      </w:r>
    </w:p>
    <w:p w14:paraId="70AE13B6" w14:textId="77777777" w:rsidR="00A845A8" w:rsidRPr="00B82A5D" w:rsidRDefault="00A845A8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14:paraId="4ADC2AF0" w14:textId="09D2F5CA" w:rsidR="00CD6B04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B82A5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E978A06" w14:textId="775C8A06" w:rsidR="00A845A8" w:rsidRPr="00A845A8" w:rsidRDefault="00A845A8" w:rsidP="007A2D1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845A8">
        <w:rPr>
          <w:sz w:val="24"/>
          <w:szCs w:val="24"/>
        </w:rPr>
        <w:t xml:space="preserve">освоить </w:t>
      </w:r>
      <w:proofErr w:type="spellStart"/>
      <w:r w:rsidRPr="00A845A8">
        <w:rPr>
          <w:sz w:val="24"/>
          <w:szCs w:val="24"/>
        </w:rPr>
        <w:t>программмы</w:t>
      </w:r>
      <w:proofErr w:type="spellEnd"/>
      <w:r w:rsidRPr="00A845A8">
        <w:rPr>
          <w:sz w:val="24"/>
          <w:szCs w:val="24"/>
        </w:rPr>
        <w:t xml:space="preserve">: </w:t>
      </w:r>
      <w:proofErr w:type="spellStart"/>
      <w:r w:rsidRPr="00A845A8">
        <w:rPr>
          <w:sz w:val="24"/>
          <w:szCs w:val="24"/>
        </w:rPr>
        <w:t>Windows</w:t>
      </w:r>
      <w:proofErr w:type="spellEnd"/>
      <w:r w:rsidRPr="00A845A8">
        <w:rPr>
          <w:sz w:val="24"/>
          <w:szCs w:val="24"/>
        </w:rPr>
        <w:t xml:space="preserve"> 10 </w:t>
      </w:r>
      <w:proofErr w:type="spellStart"/>
      <w:r w:rsidRPr="00A845A8">
        <w:rPr>
          <w:sz w:val="24"/>
          <w:szCs w:val="24"/>
        </w:rPr>
        <w:t>Pro</w:t>
      </w:r>
      <w:proofErr w:type="spellEnd"/>
      <w:r w:rsidRPr="00A845A8">
        <w:rPr>
          <w:sz w:val="24"/>
          <w:szCs w:val="24"/>
        </w:rPr>
        <w:t xml:space="preserve">, MS </w:t>
      </w:r>
      <w:proofErr w:type="spellStart"/>
      <w:r w:rsidRPr="00A845A8">
        <w:rPr>
          <w:sz w:val="24"/>
          <w:szCs w:val="24"/>
        </w:rPr>
        <w:t>Office</w:t>
      </w:r>
      <w:proofErr w:type="spellEnd"/>
      <w:r w:rsidRPr="00A845A8">
        <w:rPr>
          <w:sz w:val="24"/>
          <w:szCs w:val="24"/>
        </w:rPr>
        <w:t xml:space="preserve"> 2019; </w:t>
      </w:r>
      <w:proofErr w:type="spellStart"/>
      <w:r w:rsidRPr="00A845A8">
        <w:rPr>
          <w:sz w:val="24"/>
          <w:szCs w:val="24"/>
        </w:rPr>
        <w:t>PrototypingSketchUp</w:t>
      </w:r>
      <w:proofErr w:type="spellEnd"/>
      <w:r w:rsidRPr="00A845A8">
        <w:rPr>
          <w:sz w:val="24"/>
          <w:szCs w:val="24"/>
        </w:rPr>
        <w:t xml:space="preserve">: 3D </w:t>
      </w:r>
      <w:proofErr w:type="spellStart"/>
      <w:r w:rsidRPr="00A845A8">
        <w:rPr>
          <w:sz w:val="24"/>
          <w:szCs w:val="24"/>
        </w:rPr>
        <w:t>modeling</w:t>
      </w:r>
      <w:proofErr w:type="spellEnd"/>
      <w:r w:rsidRPr="00A845A8">
        <w:rPr>
          <w:sz w:val="24"/>
          <w:szCs w:val="24"/>
        </w:rPr>
        <w:t xml:space="preserve"> </w:t>
      </w:r>
      <w:proofErr w:type="spellStart"/>
      <w:r w:rsidRPr="00A845A8">
        <w:rPr>
          <w:sz w:val="24"/>
          <w:szCs w:val="24"/>
        </w:rPr>
        <w:t>for</w:t>
      </w:r>
      <w:proofErr w:type="spellEnd"/>
      <w:r w:rsidRPr="00A845A8">
        <w:rPr>
          <w:sz w:val="24"/>
          <w:szCs w:val="24"/>
        </w:rPr>
        <w:t xml:space="preserve"> </w:t>
      </w:r>
      <w:proofErr w:type="spellStart"/>
      <w:r w:rsidRPr="00A845A8">
        <w:rPr>
          <w:sz w:val="24"/>
          <w:szCs w:val="24"/>
        </w:rPr>
        <w:t>everyone</w:t>
      </w:r>
      <w:proofErr w:type="spellEnd"/>
      <w:r w:rsidRPr="00A845A8">
        <w:rPr>
          <w:sz w:val="24"/>
          <w:szCs w:val="24"/>
        </w:rPr>
        <w:t>; V-</w:t>
      </w:r>
      <w:proofErr w:type="spellStart"/>
      <w:r w:rsidRPr="00A845A8">
        <w:rPr>
          <w:sz w:val="24"/>
          <w:szCs w:val="24"/>
        </w:rPr>
        <w:t>Ray</w:t>
      </w:r>
      <w:proofErr w:type="spellEnd"/>
      <w:r w:rsidRPr="00A845A8">
        <w:rPr>
          <w:sz w:val="24"/>
          <w:szCs w:val="24"/>
        </w:rPr>
        <w:t xml:space="preserve"> для 3Ds </w:t>
      </w:r>
      <w:proofErr w:type="spellStart"/>
      <w:r w:rsidRPr="00A845A8"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</w:t>
      </w:r>
    </w:p>
    <w:p w14:paraId="7D2BEF97" w14:textId="4ECD21D3" w:rsidR="00A845A8" w:rsidRPr="00A845A8" w:rsidRDefault="00A845A8" w:rsidP="00A845A8"/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77784DAC" w:rsidR="00151107" w:rsidRPr="00FA7DD5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A7DD5">
        <w:rPr>
          <w:sz w:val="24"/>
          <w:szCs w:val="24"/>
        </w:rPr>
        <w:t xml:space="preserve">Содержательная часть </w:t>
      </w:r>
      <w:r w:rsidR="00B44D5D" w:rsidRPr="00FA7DD5">
        <w:rPr>
          <w:sz w:val="24"/>
          <w:szCs w:val="24"/>
        </w:rPr>
        <w:t>частного</w:t>
      </w:r>
      <w:r w:rsidR="0088508F" w:rsidRPr="00FA7DD5">
        <w:rPr>
          <w:sz w:val="24"/>
          <w:szCs w:val="24"/>
        </w:rPr>
        <w:t xml:space="preserve"> </w:t>
      </w:r>
      <w:r w:rsidRPr="00FA7DD5">
        <w:rPr>
          <w:sz w:val="24"/>
          <w:szCs w:val="24"/>
        </w:rPr>
        <w:t xml:space="preserve">индивидуального задания </w:t>
      </w:r>
      <w:r w:rsidR="004A159E" w:rsidRPr="00FA7DD5">
        <w:rPr>
          <w:sz w:val="24"/>
          <w:szCs w:val="24"/>
        </w:rPr>
        <w:t xml:space="preserve">на практику </w:t>
      </w:r>
      <w:r w:rsidR="0088508F" w:rsidRPr="00FA7DD5">
        <w:rPr>
          <w:sz w:val="24"/>
          <w:szCs w:val="24"/>
        </w:rPr>
        <w:t xml:space="preserve">для каждого обучающегося </w:t>
      </w:r>
      <w:r w:rsidR="00115C6F" w:rsidRPr="00FA7DD5">
        <w:rPr>
          <w:sz w:val="24"/>
          <w:szCs w:val="24"/>
        </w:rPr>
        <w:t>составляется</w:t>
      </w:r>
      <w:r w:rsidRPr="00FA7DD5">
        <w:rPr>
          <w:sz w:val="24"/>
          <w:szCs w:val="24"/>
        </w:rPr>
        <w:t xml:space="preserve"> </w:t>
      </w:r>
      <w:r w:rsidR="00423B05" w:rsidRPr="00FA7DD5">
        <w:rPr>
          <w:sz w:val="24"/>
          <w:szCs w:val="24"/>
        </w:rPr>
        <w:t xml:space="preserve">руководителем практики </w:t>
      </w:r>
      <w:r w:rsidRPr="00FA7DD5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FA7DD5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FA7DD5">
        <w:rPr>
          <w:sz w:val="24"/>
          <w:szCs w:val="24"/>
        </w:rPr>
        <w:t xml:space="preserve">. </w:t>
      </w:r>
      <w:r w:rsidR="00115C6F" w:rsidRPr="00FA7DD5">
        <w:rPr>
          <w:sz w:val="24"/>
          <w:szCs w:val="24"/>
        </w:rPr>
        <w:t>Обучающийся</w:t>
      </w:r>
      <w:r w:rsidRPr="00FA7DD5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FA7DD5">
        <w:rPr>
          <w:sz w:val="24"/>
          <w:szCs w:val="24"/>
        </w:rPr>
        <w:t xml:space="preserve">им </w:t>
      </w:r>
      <w:r w:rsidRPr="00FA7DD5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FA7DD5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55F1773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009A2A8D" w:rsidR="00FA21F6" w:rsidRPr="006E3267" w:rsidRDefault="004905BF" w:rsidP="004905B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BB2481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BB2481" w:rsidRDefault="00BB2481" w:rsidP="00BB2481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BB2481" w:rsidRDefault="00BB2481" w:rsidP="00BB24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BB2481" w:rsidRPr="006E3267" w:rsidRDefault="00BB2481" w:rsidP="00BB24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7067326" w14:textId="77777777" w:rsidR="00BB2481" w:rsidRDefault="00BB2481" w:rsidP="00BB2481">
            <w:r w:rsidRPr="0068644B">
              <w:t>УК-2.</w:t>
            </w:r>
          </w:p>
          <w:p w14:paraId="3D7C3F2A" w14:textId="77777777" w:rsidR="00BB2481" w:rsidRDefault="00BB2481" w:rsidP="00BB2481">
            <w:r>
              <w:t>ИД-УК-2.2</w:t>
            </w:r>
          </w:p>
          <w:p w14:paraId="628FF73C" w14:textId="77777777" w:rsidR="00BB2481" w:rsidRDefault="00BB2481" w:rsidP="00BB2481">
            <w:r>
              <w:t>ИД-УК-2.3</w:t>
            </w:r>
          </w:p>
          <w:p w14:paraId="480CB5DA" w14:textId="77777777" w:rsidR="00BB2481" w:rsidRDefault="00BB2481" w:rsidP="00BB2481">
            <w:r>
              <w:t>УК-10</w:t>
            </w:r>
          </w:p>
          <w:p w14:paraId="1105D658" w14:textId="2AA94C1B" w:rsidR="00BB2481" w:rsidRPr="00013118" w:rsidRDefault="00BB2481" w:rsidP="00BB2481">
            <w:pPr>
              <w:rPr>
                <w:bCs/>
                <w:sz w:val="21"/>
                <w:szCs w:val="21"/>
              </w:rPr>
            </w:pPr>
            <w:r>
              <w:t>ИД-УК-10.3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1F6FB016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ОПК</w:t>
            </w:r>
            <w:r>
              <w:rPr>
                <w:iCs/>
              </w:rPr>
              <w:t>-5</w:t>
            </w:r>
          </w:p>
          <w:p w14:paraId="1AC30234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ИД-ОПК-</w:t>
            </w:r>
            <w:r>
              <w:rPr>
                <w:iCs/>
              </w:rPr>
              <w:t>5.2.</w:t>
            </w:r>
          </w:p>
          <w:p w14:paraId="46383FEF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ИД-ОПК-</w:t>
            </w:r>
            <w:r>
              <w:rPr>
                <w:iCs/>
              </w:rPr>
              <w:t>5.3.</w:t>
            </w:r>
          </w:p>
          <w:p w14:paraId="76F992C1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ОПК</w:t>
            </w:r>
            <w:r>
              <w:rPr>
                <w:iCs/>
              </w:rPr>
              <w:t>-7</w:t>
            </w:r>
          </w:p>
          <w:p w14:paraId="7B665038" w14:textId="5F7FFBA2" w:rsidR="00BB2481" w:rsidRPr="006E3267" w:rsidRDefault="00BB2481" w:rsidP="00BB2481">
            <w:pPr>
              <w:rPr>
                <w:i/>
              </w:rPr>
            </w:pPr>
            <w:r w:rsidRPr="00396C13">
              <w:rPr>
                <w:iCs/>
              </w:rPr>
              <w:t>ИД-ОПК-</w:t>
            </w:r>
            <w:r>
              <w:rPr>
                <w:iCs/>
              </w:rPr>
              <w:t>7.2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4BE56A11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ПК-</w:t>
            </w:r>
            <w:r>
              <w:rPr>
                <w:iCs/>
              </w:rPr>
              <w:t>2</w:t>
            </w:r>
          </w:p>
          <w:p w14:paraId="3B22DD73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ИД-ПК-</w:t>
            </w:r>
            <w:r>
              <w:rPr>
                <w:iCs/>
              </w:rPr>
              <w:t>2.2.</w:t>
            </w:r>
          </w:p>
          <w:p w14:paraId="4396655C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ИД-ПК-</w:t>
            </w:r>
            <w:r>
              <w:rPr>
                <w:iCs/>
              </w:rPr>
              <w:t>2.4.</w:t>
            </w:r>
          </w:p>
          <w:p w14:paraId="7BBB596D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5D62B716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ИД-ПК-</w:t>
            </w:r>
            <w:r>
              <w:rPr>
                <w:iCs/>
              </w:rPr>
              <w:t>3.4.</w:t>
            </w:r>
          </w:p>
          <w:p w14:paraId="2F16B703" w14:textId="77777777" w:rsidR="00BB2481" w:rsidRPr="00396C13" w:rsidRDefault="00BB2481" w:rsidP="00BB2481">
            <w:pPr>
              <w:rPr>
                <w:iCs/>
              </w:rPr>
            </w:pPr>
            <w:r w:rsidRPr="00396C13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6EDCD2DC" w14:textId="1577B6C6" w:rsidR="00BB2481" w:rsidRPr="001B25E2" w:rsidRDefault="00BB2481" w:rsidP="00BB2481">
            <w:r w:rsidRPr="00396C13">
              <w:rPr>
                <w:iCs/>
              </w:rPr>
              <w:t>ИД-ПК-</w:t>
            </w:r>
            <w:r>
              <w:rPr>
                <w:iCs/>
              </w:rPr>
              <w:t>5.4.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BE072D" w:rsidRDefault="009B31C1" w:rsidP="00122674">
            <w:pPr>
              <w:jc w:val="center"/>
            </w:pPr>
            <w:r w:rsidRPr="00BE072D">
              <w:t>высокий</w:t>
            </w:r>
          </w:p>
        </w:tc>
        <w:tc>
          <w:tcPr>
            <w:tcW w:w="1798" w:type="dxa"/>
          </w:tcPr>
          <w:p w14:paraId="5E84A1C6" w14:textId="2C8867C8" w:rsidR="009B31C1" w:rsidRPr="00BE072D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2821670D" w14:textId="2F20EFED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  <w:r w:rsidR="00A845A8">
              <w:rPr>
                <w:iCs/>
              </w:rPr>
              <w:t xml:space="preserve">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E072D" w:rsidRDefault="009B31C1" w:rsidP="00B16B4E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2BFBCBD0" w14:textId="77777777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общую характеристику предприятия (организации, учреждения);</w:t>
            </w:r>
          </w:p>
          <w:p w14:paraId="3320C4D0" w14:textId="77777777" w:rsidR="00CD7D8F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 xml:space="preserve">проводит анализ системы управления, масштабов и организационно-правовой формы предприятия (организации) </w:t>
            </w:r>
          </w:p>
          <w:p w14:paraId="6150444B" w14:textId="2CAB84C0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работает с</w:t>
            </w:r>
            <w:r w:rsidR="00DD7EFE" w:rsidRPr="00BE072D">
              <w:t xml:space="preserve"> </w:t>
            </w:r>
            <w:r w:rsidRPr="00BE072D">
              <w:t>нормативно-методическими материалами по организации основных направлений деятельности);</w:t>
            </w:r>
          </w:p>
          <w:p w14:paraId="5F58D2BA" w14:textId="77777777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7E71D5F6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формирует предложения по совершенствованию деятельности предприятия/структурного подразделения предприятия;</w:t>
            </w:r>
          </w:p>
          <w:p w14:paraId="23F36FFF" w14:textId="77777777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0FB14834" w:rsidR="009B31C1" w:rsidRPr="00BE072D" w:rsidRDefault="009B31C1" w:rsidP="00B16B4E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BE072D" w:rsidRDefault="009B31C1" w:rsidP="00122674">
            <w:pPr>
              <w:jc w:val="center"/>
            </w:pPr>
            <w:r w:rsidRPr="00BE072D">
              <w:t>повышенный</w:t>
            </w:r>
          </w:p>
        </w:tc>
        <w:tc>
          <w:tcPr>
            <w:tcW w:w="1798" w:type="dxa"/>
          </w:tcPr>
          <w:p w14:paraId="3654FD63" w14:textId="0802218D" w:rsidR="009B31C1" w:rsidRPr="00BE072D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570249B1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  <w:r w:rsidR="00A845A8">
              <w:rPr>
                <w:iCs/>
              </w:rPr>
              <w:t xml:space="preserve"> (хорошо)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BE072D" w:rsidRDefault="009B31C1" w:rsidP="00B16B4E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387F9D5A" w14:textId="77777777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общую характеристику предприятия (организации, учреждения);</w:t>
            </w:r>
          </w:p>
          <w:p w14:paraId="12C45DBD" w14:textId="1F2BAC4A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проводит анализ системы управления, масштабов и организационно-правовой формы предприятия (организации);</w:t>
            </w:r>
          </w:p>
          <w:p w14:paraId="124CDF8C" w14:textId="06CA400B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затрудняется при работе</w:t>
            </w:r>
            <w:r w:rsidR="00DD7EFE" w:rsidRPr="00BE072D">
              <w:t xml:space="preserve"> </w:t>
            </w:r>
            <w:r w:rsidRPr="00BE072D">
              <w:t>с</w:t>
            </w:r>
            <w:r w:rsidR="00DD7EFE" w:rsidRPr="00BE072D">
              <w:t xml:space="preserve"> </w:t>
            </w:r>
            <w:r w:rsidRPr="00BE072D">
              <w:t xml:space="preserve">нормативно-методическими материалами по организации основных направлений деятельности предприятия </w:t>
            </w:r>
          </w:p>
          <w:p w14:paraId="2A28C711" w14:textId="1807AB75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lastRenderedPageBreak/>
              <w:t>предложения по совершенствованию деятельности предприятия/структурного подразделения предприятия формирует при помощи руководителя практики;</w:t>
            </w:r>
          </w:p>
          <w:p w14:paraId="523C4C49" w14:textId="2F76DC76" w:rsidR="009B31C1" w:rsidRPr="00BE072D" w:rsidRDefault="009B31C1" w:rsidP="00CD7D8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BE072D" w:rsidRDefault="009B31C1" w:rsidP="00122674">
            <w:pPr>
              <w:jc w:val="center"/>
            </w:pPr>
            <w:r w:rsidRPr="00BE072D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54CDD30C" w:rsidR="009B31C1" w:rsidRPr="00BE072D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зачтено (удовлетворительно)/</w:t>
            </w:r>
          </w:p>
          <w:p w14:paraId="7EA33A6D" w14:textId="77777777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2A77E09" w:rsidR="009B31C1" w:rsidRPr="00BE072D" w:rsidRDefault="009B31C1" w:rsidP="00B16B4E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52DD88CA" w14:textId="77777777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фрагментарную характеристику предприятия (организации, учреждения);</w:t>
            </w:r>
          </w:p>
          <w:p w14:paraId="17D57E62" w14:textId="4B1083C7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45E36A3" w14:textId="0E9AEE52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7E1ACD6B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работает с</w:t>
            </w:r>
            <w:r w:rsidR="00DD7EFE" w:rsidRPr="00BE072D">
              <w:t xml:space="preserve"> </w:t>
            </w:r>
            <w:r w:rsidRPr="00BE072D">
              <w:t xml:space="preserve">ограниченными нормативно-методическими материалами по организации некоторых основных направлений деятельности </w:t>
            </w:r>
            <w:proofErr w:type="gramStart"/>
            <w:r w:rsidRPr="00BE072D">
              <w:t>предпр</w:t>
            </w:r>
            <w:r w:rsidR="00CD7D8F" w:rsidRPr="00BE072D">
              <w:t xml:space="preserve">иятия </w:t>
            </w:r>
            <w:r w:rsidRPr="00BE072D">
              <w:t>;</w:t>
            </w:r>
            <w:proofErr w:type="gramEnd"/>
          </w:p>
          <w:p w14:paraId="541B8A40" w14:textId="0F8E6A5C" w:rsidR="009B31C1" w:rsidRPr="00BE072D" w:rsidRDefault="009B31C1" w:rsidP="00CD7D8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BE072D" w:rsidRDefault="009B31C1" w:rsidP="00122674">
            <w:pPr>
              <w:jc w:val="center"/>
            </w:pPr>
            <w:r w:rsidRPr="00BE072D">
              <w:t>низкий</w:t>
            </w:r>
          </w:p>
        </w:tc>
        <w:tc>
          <w:tcPr>
            <w:tcW w:w="1798" w:type="dxa"/>
          </w:tcPr>
          <w:p w14:paraId="7E8AF114" w14:textId="77264F5E" w:rsidR="009B31C1" w:rsidRPr="00BE072D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неудовлетворительно/</w:t>
            </w:r>
          </w:p>
          <w:p w14:paraId="0FE3514A" w14:textId="77777777" w:rsidR="009B31C1" w:rsidRPr="00BE072D" w:rsidRDefault="009B31C1" w:rsidP="00B16B4E">
            <w:pPr>
              <w:rPr>
                <w:iCs/>
              </w:rPr>
            </w:pPr>
            <w:r w:rsidRPr="00BE072D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52F632FA" w:rsidR="009B31C1" w:rsidRPr="00BE072D" w:rsidRDefault="009B31C1" w:rsidP="00B16B4E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5E15FE86" w14:textId="77777777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фрагментарную характеристику предприятия (организации, учреждения);</w:t>
            </w:r>
          </w:p>
          <w:p w14:paraId="0CD23E1D" w14:textId="6B9ADDAF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8A5936E" w14:textId="0BBE895A" w:rsidR="009B31C1" w:rsidRPr="00BE072D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демонстрирует слабые коммуникативные способности при взаимодействии</w:t>
            </w:r>
            <w:r w:rsidR="00BE072D" w:rsidRPr="00BE072D">
              <w:t xml:space="preserve"> с фирмами – партнерами.</w:t>
            </w:r>
          </w:p>
          <w:p w14:paraId="0315EC4F" w14:textId="77777777" w:rsidR="009B31C1" w:rsidRPr="00BE072D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E8D25DE" w:rsidR="009B31C1" w:rsidRPr="00BE072D" w:rsidRDefault="009B31C1" w:rsidP="00BE072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выполняет задания только по образцу и под руководством руководителя практики;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95F9656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  <w:r w:rsidR="004905BF">
        <w:t>.</w:t>
      </w:r>
    </w:p>
    <w:p w14:paraId="637D81C2" w14:textId="425CFAC4" w:rsidR="00122FBB" w:rsidRPr="00BB2481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4905B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4905BF">
        <w:rPr>
          <w:rFonts w:eastAsia="Times New Roman"/>
          <w:bCs/>
          <w:sz w:val="24"/>
          <w:szCs w:val="24"/>
        </w:rPr>
        <w:t>ых средств</w:t>
      </w:r>
      <w:r w:rsidR="00AC662C" w:rsidRPr="004905BF">
        <w:rPr>
          <w:rFonts w:eastAsia="Times New Roman"/>
          <w:bCs/>
          <w:sz w:val="24"/>
          <w:szCs w:val="24"/>
        </w:rPr>
        <w:t>:</w:t>
      </w:r>
    </w:p>
    <w:p w14:paraId="518EBAC9" w14:textId="77777777" w:rsidR="00BB2481" w:rsidRPr="00BB2481" w:rsidRDefault="00BB2481" w:rsidP="00BB2481">
      <w:pPr>
        <w:pStyle w:val="af0"/>
        <w:numPr>
          <w:ilvl w:val="0"/>
          <w:numId w:val="49"/>
        </w:numPr>
        <w:rPr>
          <w:sz w:val="24"/>
          <w:szCs w:val="24"/>
        </w:rPr>
      </w:pPr>
      <w:r w:rsidRPr="00BB2481">
        <w:rPr>
          <w:sz w:val="24"/>
          <w:szCs w:val="24"/>
        </w:rPr>
        <w:t>Индивидуальные задания;</w:t>
      </w:r>
    </w:p>
    <w:p w14:paraId="6BA09FB0" w14:textId="77777777" w:rsidR="00BB2481" w:rsidRPr="00BB2481" w:rsidRDefault="00BB2481" w:rsidP="00BB2481">
      <w:pPr>
        <w:pStyle w:val="af0"/>
        <w:numPr>
          <w:ilvl w:val="0"/>
          <w:numId w:val="49"/>
        </w:numPr>
        <w:rPr>
          <w:sz w:val="24"/>
          <w:szCs w:val="24"/>
        </w:rPr>
      </w:pPr>
      <w:r w:rsidRPr="00BB2481">
        <w:rPr>
          <w:sz w:val="24"/>
          <w:szCs w:val="24"/>
        </w:rPr>
        <w:t>Индивидуальные научно-исследовательские задания на практику</w:t>
      </w:r>
    </w:p>
    <w:p w14:paraId="77DD019C" w14:textId="2ABEAB45" w:rsidR="00AC662C" w:rsidRPr="00BB2481" w:rsidRDefault="00AC662C" w:rsidP="00BB2481">
      <w:pPr>
        <w:pStyle w:val="af0"/>
        <w:numPr>
          <w:ilvl w:val="0"/>
          <w:numId w:val="49"/>
        </w:numPr>
        <w:rPr>
          <w:sz w:val="24"/>
          <w:szCs w:val="24"/>
        </w:rPr>
      </w:pPr>
      <w:r w:rsidRPr="00BB2481">
        <w:rPr>
          <w:sz w:val="24"/>
          <w:szCs w:val="24"/>
        </w:rPr>
        <w:t>собеседование;</w:t>
      </w:r>
    </w:p>
    <w:p w14:paraId="3058376B" w14:textId="650049FD" w:rsidR="00AC662C" w:rsidRPr="00BB2481" w:rsidRDefault="00E06F93" w:rsidP="00BB2481">
      <w:pPr>
        <w:pStyle w:val="af0"/>
        <w:numPr>
          <w:ilvl w:val="0"/>
          <w:numId w:val="49"/>
        </w:numPr>
        <w:rPr>
          <w:sz w:val="24"/>
          <w:szCs w:val="24"/>
        </w:rPr>
      </w:pPr>
      <w:r w:rsidRPr="00BB2481">
        <w:rPr>
          <w:sz w:val="24"/>
          <w:szCs w:val="24"/>
        </w:rPr>
        <w:t>устный опрос.</w:t>
      </w:r>
    </w:p>
    <w:p w14:paraId="6A86A47E" w14:textId="03173338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B2481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 xml:space="preserve">Выполнение типовых заданий </w:t>
            </w:r>
          </w:p>
          <w:p w14:paraId="7E304C84" w14:textId="7E437DB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BB2481" w:rsidRPr="008448CC" w:rsidRDefault="00BB2481" w:rsidP="00BB248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0AB24F16" w:rsidR="00BB2481" w:rsidRPr="00E06F93" w:rsidRDefault="00BB2481" w:rsidP="00BB2481">
            <w:pPr>
              <w:jc w:val="center"/>
              <w:rPr>
                <w:bCs/>
                <w:iCs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13BFCB74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34A1A4E" w14:textId="7590B636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3FECCFD2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A908A20" w14:textId="4BAB30CD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4D5B556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Подготовка и написание тезисов, статьи на конференцию</w:t>
            </w:r>
          </w:p>
        </w:tc>
        <w:tc>
          <w:tcPr>
            <w:tcW w:w="1701" w:type="dxa"/>
          </w:tcPr>
          <w:p w14:paraId="229187E7" w14:textId="7AED8B58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4177460" w14:textId="017BF3A1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 xml:space="preserve">Выполнение частных заданий </w:t>
            </w:r>
          </w:p>
          <w:p w14:paraId="09BA063C" w14:textId="7E3ABF0D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69AE5B1E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0607A9EE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244C47C" w14:textId="60EA6AEC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6F0EC5C8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1C14B9CD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24C67DF2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6228ADAF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BB2481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BB2481" w:rsidRPr="004905BF" w:rsidRDefault="00BB2481" w:rsidP="00BB2481">
            <w:pPr>
              <w:rPr>
                <w:bCs/>
              </w:rPr>
            </w:pPr>
            <w:r w:rsidRPr="004905BF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DDA8327" w:rsidR="00BB2481" w:rsidRPr="004905BF" w:rsidRDefault="00BB2481" w:rsidP="00BB2481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4D9C05F7" w:rsidR="00BB2481" w:rsidRPr="00E06F93" w:rsidRDefault="00BB2481" w:rsidP="00BB2481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2E671FD" w:rsidR="003A387D" w:rsidRPr="004905BF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0963E671" w:rsidR="003A387D" w:rsidRPr="00E06F93" w:rsidRDefault="00AE55B6" w:rsidP="00C77B49">
            <w:pPr>
              <w:jc w:val="center"/>
              <w:rPr>
                <w:bCs/>
                <w:iCs/>
              </w:rPr>
            </w:pPr>
            <w:r w:rsidRPr="00E06F93">
              <w:rPr>
                <w:bCs/>
                <w:iCs/>
              </w:rPr>
              <w:t>зачет</w:t>
            </w:r>
            <w:r w:rsidR="00E06F93" w:rsidRPr="00E06F93">
              <w:rPr>
                <w:bCs/>
                <w:iCs/>
              </w:rPr>
              <w:t xml:space="preserve"> с оценкой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905BF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4905BF">
        <w:rPr>
          <w:sz w:val="24"/>
          <w:szCs w:val="24"/>
        </w:rPr>
        <w:t>дневник практики</w:t>
      </w:r>
      <w:r w:rsidR="00822FD3" w:rsidRPr="004905BF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66F76A59" w:rsidR="00046B26" w:rsidRPr="004905BF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4905BF">
        <w:rPr>
          <w:sz w:val="24"/>
          <w:szCs w:val="24"/>
        </w:rPr>
        <w:lastRenderedPageBreak/>
        <w:t xml:space="preserve">письменный отчет </w:t>
      </w:r>
      <w:r w:rsidR="00046B26" w:rsidRPr="004905BF">
        <w:rPr>
          <w:sz w:val="24"/>
          <w:szCs w:val="24"/>
        </w:rPr>
        <w:t>о практике</w:t>
      </w:r>
      <w:r w:rsidR="00E06F93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5814EF0C" w:rsidR="000B4669" w:rsidRPr="00314BCA" w:rsidRDefault="000B4669" w:rsidP="004905B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237621" w:rsidR="000B4669" w:rsidRDefault="000B4669" w:rsidP="004905B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2EBB3382" w:rsidR="000B4669" w:rsidRPr="004905BF" w:rsidRDefault="000B4669" w:rsidP="004905BF">
            <w:r w:rsidRPr="004905BF">
              <w:t>Зачет</w:t>
            </w:r>
            <w:r w:rsidR="00E06F93">
              <w:t xml:space="preserve"> с оценкой</w:t>
            </w:r>
          </w:p>
        </w:tc>
        <w:tc>
          <w:tcPr>
            <w:tcW w:w="4678" w:type="dxa"/>
          </w:tcPr>
          <w:p w14:paraId="06DE8107" w14:textId="08DE9F4E" w:rsidR="004723F3" w:rsidRPr="004905BF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4905BF">
              <w:rPr>
                <w:lang w:val="ru-RU"/>
              </w:rPr>
              <w:t>Содержание разделов отчета о</w:t>
            </w:r>
            <w:r w:rsidR="00BB2481">
              <w:rPr>
                <w:lang w:val="ru-RU"/>
              </w:rPr>
              <w:t>б</w:t>
            </w:r>
            <w:r w:rsidR="00BB2481">
              <w:t xml:space="preserve"> </w:t>
            </w:r>
            <w:r w:rsidR="00BB2481">
              <w:rPr>
                <w:lang w:val="ru-RU"/>
              </w:rPr>
              <w:t>учебной</w:t>
            </w:r>
            <w:r w:rsidRPr="004905BF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905BF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Обучающийся:</w:t>
            </w:r>
          </w:p>
          <w:p w14:paraId="607A11A3" w14:textId="364165C8" w:rsidR="004723F3" w:rsidRPr="004905BF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4905BF">
              <w:rPr>
                <w:lang w:val="ru-RU"/>
              </w:rPr>
              <w:t xml:space="preserve">в </w:t>
            </w:r>
            <w:r w:rsidR="003A17C8" w:rsidRPr="004905BF">
              <w:rPr>
                <w:lang w:val="ru-RU"/>
              </w:rPr>
              <w:t>выступлении</w:t>
            </w:r>
            <w:r w:rsidRPr="004905BF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4905BF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4905BF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4905BF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0CC40C34" w:rsidR="003D5125" w:rsidRPr="004905BF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Дневник практики отражает ясную после</w:t>
            </w:r>
            <w:r w:rsidR="0005224A" w:rsidRPr="004905BF">
              <w:rPr>
                <w:lang w:val="ru-RU"/>
              </w:rPr>
              <w:t>довательность выполненных работ, содержит выводы и ана</w:t>
            </w:r>
            <w:r w:rsidR="004905BF" w:rsidRPr="004905BF">
              <w:rPr>
                <w:lang w:val="ru-RU"/>
              </w:rPr>
              <w:t>лиз практической деятельности</w:t>
            </w:r>
          </w:p>
        </w:tc>
        <w:tc>
          <w:tcPr>
            <w:tcW w:w="1559" w:type="dxa"/>
          </w:tcPr>
          <w:p w14:paraId="1253D073" w14:textId="4E6E776C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BB2481" w:rsidRDefault="000B4669" w:rsidP="00B16B4E">
            <w:pPr>
              <w:jc w:val="center"/>
              <w:rPr>
                <w:iCs/>
              </w:rPr>
            </w:pPr>
            <w:r w:rsidRPr="00BB2481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508A5F3" w:rsidR="00233F07" w:rsidRPr="004905BF" w:rsidRDefault="00233F07" w:rsidP="00781E24">
            <w:pPr>
              <w:ind w:firstLine="34"/>
            </w:pPr>
            <w:r w:rsidRPr="004905BF">
              <w:t xml:space="preserve">Отчет о прохождении </w:t>
            </w:r>
            <w:r w:rsidR="00BB2481">
              <w:t>учебной</w:t>
            </w:r>
            <w:r w:rsidRPr="004905BF">
              <w:t xml:space="preserve"> практики, а также дневник практики оформлен в соответствии с т</w:t>
            </w:r>
            <w:r w:rsidR="003A17C8" w:rsidRPr="004905BF">
              <w:t xml:space="preserve">ребованиями программы практики, </w:t>
            </w:r>
            <w:r w:rsidRPr="004905B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4905BF">
              <w:t>териала, выводов и рекомендаций.</w:t>
            </w:r>
          </w:p>
          <w:p w14:paraId="3EEB8674" w14:textId="3193F8D8" w:rsidR="003A17C8" w:rsidRPr="004905BF" w:rsidRDefault="003A17C8" w:rsidP="00233F07">
            <w:r w:rsidRPr="004905BF">
              <w:t>Обучающийся:</w:t>
            </w:r>
          </w:p>
          <w:p w14:paraId="5CC91EB9" w14:textId="77777777" w:rsidR="003A17C8" w:rsidRPr="004905BF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 xml:space="preserve">в </w:t>
            </w:r>
            <w:r w:rsidR="003A17C8" w:rsidRPr="004905BF">
              <w:t>выступлении</w:t>
            </w:r>
            <w:r w:rsidRPr="004905BF">
              <w:t xml:space="preserve"> демонстрирует твердые знания программного материала, грамотно </w:t>
            </w:r>
            <w:proofErr w:type="gramStart"/>
            <w:r w:rsidRPr="004905BF">
              <w:t>и по существу</w:t>
            </w:r>
            <w:proofErr w:type="gramEnd"/>
            <w:r w:rsidRPr="004905BF"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4905BF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4905BF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4905BF">
              <w:lastRenderedPageBreak/>
              <w:t>Ответ содержит несколько фактических ошибок, иллюстрируется примерами.</w:t>
            </w:r>
          </w:p>
          <w:p w14:paraId="2FEC7392" w14:textId="2CEF87E5" w:rsidR="003D5125" w:rsidRPr="004905BF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4905BF">
              <w:t xml:space="preserve">Дневник практики заполнен практически полностью, </w:t>
            </w:r>
            <w:r w:rsidR="0005224A" w:rsidRPr="004905BF">
              <w:t>проведен частичн</w:t>
            </w:r>
            <w:r w:rsidR="004905BF" w:rsidRPr="004905BF">
              <w:t>ый анализ практической работы</w:t>
            </w:r>
          </w:p>
        </w:tc>
        <w:tc>
          <w:tcPr>
            <w:tcW w:w="1559" w:type="dxa"/>
          </w:tcPr>
          <w:p w14:paraId="1D1A7751" w14:textId="7EE8500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BB2481" w:rsidRDefault="000B4669" w:rsidP="00B16B4E">
            <w:pPr>
              <w:jc w:val="center"/>
              <w:rPr>
                <w:iCs/>
              </w:rPr>
            </w:pPr>
            <w:r w:rsidRPr="00BB2481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7D4A7FE" w:rsidR="00985DF9" w:rsidRPr="004905BF" w:rsidRDefault="00985DF9" w:rsidP="00781E24">
            <w:r w:rsidRPr="004905BF">
              <w:t xml:space="preserve">Отчет о прохождении </w:t>
            </w:r>
            <w:r w:rsidR="00BB2481">
              <w:t>учебной</w:t>
            </w:r>
            <w:r w:rsidRPr="004905BF">
              <w:t xml:space="preserve"> практики, а также дневник практики оформлен</w:t>
            </w:r>
            <w:r w:rsidR="00E56C81" w:rsidRPr="004905BF">
              <w:t>,</w:t>
            </w:r>
            <w:r w:rsidRPr="004905BF">
              <w:t xml:space="preserve"> </w:t>
            </w:r>
            <w:r w:rsidR="00E56C81" w:rsidRPr="004905BF">
              <w:t>с нарушениями к</w:t>
            </w:r>
            <w:r w:rsidR="00DD7EFE" w:rsidRPr="004905BF">
              <w:t xml:space="preserve"> </w:t>
            </w:r>
            <w:r w:rsidRPr="004905BF">
              <w:t>т</w:t>
            </w:r>
            <w:r w:rsidR="000D4962" w:rsidRPr="004905BF">
              <w:t xml:space="preserve">ребованиям, </w:t>
            </w:r>
            <w:r w:rsidRPr="004905BF">
              <w:t>содержание разделов отчета о</w:t>
            </w:r>
            <w:r w:rsidR="00BB2481">
              <w:t>б</w:t>
            </w:r>
            <w:r w:rsidRPr="004905BF">
              <w:t xml:space="preserve"> </w:t>
            </w:r>
            <w:r w:rsidR="00BB2481">
              <w:t>учебной</w:t>
            </w:r>
            <w:r w:rsidRPr="004905BF">
              <w:t xml:space="preserve"> практик</w:t>
            </w:r>
            <w:r w:rsidR="00BB2481">
              <w:t>е</w:t>
            </w:r>
            <w:r w:rsidR="000D4962" w:rsidRPr="004905BF">
              <w:t>,</w:t>
            </w:r>
            <w:r w:rsidRPr="004905BF">
              <w:t xml:space="preserve"> в основном</w:t>
            </w:r>
            <w:r w:rsidR="000D4962" w:rsidRPr="004905BF">
              <w:t>,</w:t>
            </w:r>
            <w:r w:rsidRPr="004905B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4905BF" w:rsidRDefault="00985DF9" w:rsidP="00985DF9">
            <w:r w:rsidRPr="004905BF">
              <w:t>Обучающийся:</w:t>
            </w:r>
          </w:p>
          <w:p w14:paraId="045A4229" w14:textId="73AE57D9" w:rsidR="00985DF9" w:rsidRPr="004905BF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 xml:space="preserve">в выступлении демонстрирует </w:t>
            </w:r>
            <w:r w:rsidR="000D4962" w:rsidRPr="004905BF">
              <w:t xml:space="preserve">удовлетворительные </w:t>
            </w:r>
            <w:r w:rsidRPr="004905BF">
              <w:t>знания программного материала, допускает существенны</w:t>
            </w:r>
            <w:r w:rsidR="000D4962" w:rsidRPr="004905BF">
              <w:t xml:space="preserve">е </w:t>
            </w:r>
            <w:r w:rsidRPr="004905BF">
              <w:t>неточност</w:t>
            </w:r>
            <w:r w:rsidR="000D4962" w:rsidRPr="004905BF">
              <w:t>и</w:t>
            </w:r>
            <w:r w:rsidRPr="004905BF">
              <w:t xml:space="preserve"> в ответах, </w:t>
            </w:r>
            <w:r w:rsidR="000D4962" w:rsidRPr="004905BF">
              <w:t>затрудняется</w:t>
            </w:r>
            <w:r w:rsidRPr="004905BF">
              <w:t xml:space="preserve"> при анализе практических ситуаций;</w:t>
            </w:r>
          </w:p>
          <w:p w14:paraId="15A8D200" w14:textId="5016EB83" w:rsidR="00985DF9" w:rsidRPr="004905BF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 xml:space="preserve">удовлетворительно </w:t>
            </w:r>
            <w:r w:rsidR="00985DF9" w:rsidRPr="004905BF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4905BF" w:rsidRDefault="00985DF9" w:rsidP="009C7EC6">
            <w:r w:rsidRPr="004905BF">
              <w:t xml:space="preserve">Ответ содержит несколько </w:t>
            </w:r>
            <w:r w:rsidR="009C7EC6" w:rsidRPr="004905BF">
              <w:t xml:space="preserve">грубых и </w:t>
            </w:r>
            <w:r w:rsidRPr="004905BF">
              <w:t>фактических ошибок</w:t>
            </w:r>
            <w:r w:rsidR="009C7EC6" w:rsidRPr="004905BF">
              <w:t>.</w:t>
            </w:r>
          </w:p>
          <w:p w14:paraId="145AB970" w14:textId="518D7E7F" w:rsidR="0005224A" w:rsidRPr="004905BF" w:rsidRDefault="0005224A" w:rsidP="00AF32B5">
            <w:r w:rsidRPr="004905BF">
              <w:t xml:space="preserve">Дневник практики заполнен </w:t>
            </w:r>
            <w:r w:rsidR="00AF32B5" w:rsidRPr="004905BF">
              <w:t>не полностью</w:t>
            </w:r>
            <w:r w:rsidRPr="004905BF">
              <w:t>, анализ практической работы</w:t>
            </w:r>
            <w:r w:rsidR="00DD7EFE" w:rsidRPr="004905BF">
              <w:t xml:space="preserve"> </w:t>
            </w:r>
            <w:r w:rsidR="004905BF" w:rsidRPr="004905BF">
              <w:t>представлен эпизодически</w:t>
            </w:r>
          </w:p>
        </w:tc>
        <w:tc>
          <w:tcPr>
            <w:tcW w:w="1559" w:type="dxa"/>
          </w:tcPr>
          <w:p w14:paraId="7788B881" w14:textId="315449E2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BB2481" w:rsidRDefault="000B4669" w:rsidP="00B16B4E">
            <w:pPr>
              <w:jc w:val="center"/>
              <w:rPr>
                <w:iCs/>
              </w:rPr>
            </w:pPr>
            <w:r w:rsidRPr="00BB2481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4905BF" w:rsidRDefault="009C7EC6" w:rsidP="009C7EC6">
            <w:r w:rsidRPr="004905BF">
              <w:t>Обучающийся:</w:t>
            </w:r>
          </w:p>
          <w:p w14:paraId="2B96B4F1" w14:textId="5DF58DB9" w:rsidR="009C7EC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не выполнил или выполнил не полностью программу практики;</w:t>
            </w:r>
          </w:p>
          <w:p w14:paraId="4FA84D01" w14:textId="603C62C6" w:rsidR="009C7EC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оформление отчета по практике не соответствует требованиям</w:t>
            </w:r>
          </w:p>
          <w:p w14:paraId="0D2197D2" w14:textId="77777777" w:rsidR="000B4669" w:rsidRPr="004905BF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 xml:space="preserve">в выступлении не </w:t>
            </w:r>
            <w:r w:rsidR="009C7EC6" w:rsidRPr="004905BF">
              <w:t>ответил на заданные воп</w:t>
            </w:r>
            <w:r w:rsidRPr="004905BF">
              <w:t>росы или допустил грубые ошибки.</w:t>
            </w:r>
          </w:p>
          <w:p w14:paraId="34B46DB8" w14:textId="4C9CD2B5" w:rsidR="00AF32B5" w:rsidRPr="004905BF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4905BF">
              <w:t>Дневник практики не з</w:t>
            </w:r>
            <w:r w:rsidR="004905BF" w:rsidRPr="004905BF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09A3354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BB2481" w:rsidRDefault="000B4669" w:rsidP="00B16B4E">
            <w:pPr>
              <w:jc w:val="center"/>
              <w:rPr>
                <w:iCs/>
              </w:rPr>
            </w:pPr>
            <w:r w:rsidRPr="00BB2481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7CFA12E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lastRenderedPageBreak/>
              <w:t>Текущий контроль</w:t>
            </w:r>
          </w:p>
        </w:tc>
        <w:tc>
          <w:tcPr>
            <w:tcW w:w="1701" w:type="dxa"/>
          </w:tcPr>
          <w:p w14:paraId="2E48FBBA" w14:textId="5540886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E06F93" w:rsidRDefault="00FB4874" w:rsidP="00FB4874">
            <w:pPr>
              <w:jc w:val="center"/>
              <w:rPr>
                <w:bCs/>
                <w:iCs/>
              </w:rPr>
            </w:pPr>
            <w:r w:rsidRPr="00E06F93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27BE224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AA9FB5C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(отлично)</w:t>
            </w:r>
          </w:p>
          <w:p w14:paraId="161CEA2A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(хорошо)</w:t>
            </w:r>
          </w:p>
          <w:p w14:paraId="6E501CC1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(удовлетворительно)</w:t>
            </w:r>
          </w:p>
          <w:p w14:paraId="05251505" w14:textId="126C0D9B" w:rsidR="00576BB3" w:rsidRPr="008E7EFF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не зачтено 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4434BFA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F76E186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(отлично)</w:t>
            </w:r>
          </w:p>
          <w:p w14:paraId="5EB68E72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(хорошо)</w:t>
            </w:r>
          </w:p>
          <w:p w14:paraId="1C83912B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(удовлетворительно)</w:t>
            </w:r>
          </w:p>
          <w:p w14:paraId="2ED37B4E" w14:textId="7E64EBB8" w:rsidR="00576BB3" w:rsidRPr="008E7EFF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не зачтено (неудовлетворительно)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C6BA175" w:rsidR="0095344A" w:rsidRPr="004905BF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4905BF">
        <w:rPr>
          <w:sz w:val="24"/>
          <w:szCs w:val="24"/>
        </w:rPr>
        <w:t xml:space="preserve">с заключенным/заключенными договором/договорами о практической подготовке. </w:t>
      </w:r>
    </w:p>
    <w:p w14:paraId="411EFA3B" w14:textId="060FEF6D" w:rsidR="00745475" w:rsidRPr="004905BF" w:rsidRDefault="00AA4DC4" w:rsidP="004905BF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="00FA7DD5">
        <w:rPr>
          <w:sz w:val="24"/>
          <w:szCs w:val="24"/>
        </w:rPr>
        <w:t>лаборатории</w:t>
      </w:r>
      <w:r w:rsidR="004905BF">
        <w:rPr>
          <w:i/>
          <w:sz w:val="24"/>
          <w:szCs w:val="24"/>
        </w:rPr>
        <w:t>,</w:t>
      </w:r>
      <w:r w:rsidR="00FA7DD5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3134DB22" w:rsidR="00C943AC" w:rsidRPr="0021251B" w:rsidRDefault="00C943AC" w:rsidP="00EB19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905BF">
              <w:rPr>
                <w:sz w:val="24"/>
                <w:szCs w:val="24"/>
              </w:rPr>
              <w:t>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3C73AAC8" w:rsidR="00C943AC" w:rsidRPr="00FA7DD5" w:rsidRDefault="00C943AC" w:rsidP="004905BF">
            <w:pPr>
              <w:rPr>
                <w:sz w:val="24"/>
                <w:szCs w:val="24"/>
              </w:rPr>
            </w:pPr>
            <w:r w:rsidRPr="00FA7DD5">
              <w:rPr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EF92E4A" w14:textId="77777777" w:rsidR="004905BF" w:rsidRPr="004905BF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</w:t>
      </w:r>
    </w:p>
    <w:p w14:paraId="2A18C21D" w14:textId="56C258D6" w:rsidR="004179ED" w:rsidRDefault="004905BF" w:rsidP="009516D8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t>Учебной 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7463D" w:rsidRPr="0021251B" w14:paraId="63E9B6BE" w14:textId="77777777" w:rsidTr="00D05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6CEE6155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29C8C32B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Абрамов Р.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51EEF9A2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05364954" w:rsidR="0017463D" w:rsidRPr="0021251B" w:rsidRDefault="0017463D" w:rsidP="0017463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56AE5897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2C07258C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6F60AF7D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https://znanium.com/catalog/product/1222458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7463D" w:rsidRPr="0021251B" w14:paraId="5ECBCFEE" w14:textId="77777777" w:rsidTr="00D05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0F9279E8" w:rsidR="0017463D" w:rsidRPr="0021251B" w:rsidRDefault="0017463D" w:rsidP="0017463D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2DC3C4FE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Кормишкина</w:t>
            </w:r>
            <w:proofErr w:type="spellEnd"/>
            <w:r w:rsidRPr="002419F5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3A6DC179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итоговая государственная аттестация студентов: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73D40D3D" w:rsidR="0017463D" w:rsidRPr="0021251B" w:rsidRDefault="0017463D" w:rsidP="0017463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6AA6CC5C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7FC44546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2419F5">
              <w:rPr>
                <w:shd w:val="clear" w:color="auto" w:fill="FFFFFF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200AA843" w:rsidR="0017463D" w:rsidRPr="00FA7DD5" w:rsidRDefault="0017463D" w:rsidP="0017463D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2419F5">
              <w:rPr>
                <w:shd w:val="clear" w:color="auto" w:fill="FFFFFF"/>
              </w:rPr>
              <w:t>https://znanium.com/catalog/product/927445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6C2AB4BC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7463D" w:rsidRPr="0021251B" w14:paraId="7696D5DC" w14:textId="77777777" w:rsidTr="00407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B783E" w14:textId="0F5EE999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08AD6" w14:textId="472FF050" w:rsidR="0017463D" w:rsidRPr="000D5634" w:rsidRDefault="0017463D" w:rsidP="0017463D">
            <w:pPr>
              <w:suppressAutoHyphens/>
              <w:rPr>
                <w:sz w:val="24"/>
                <w:szCs w:val="24"/>
              </w:rPr>
            </w:pPr>
            <w:proofErr w:type="spellStart"/>
            <w:r w:rsidRPr="002419F5">
              <w:rPr>
                <w:shd w:val="clear" w:color="auto" w:fill="FFFFFF"/>
              </w:rPr>
              <w:t>Звонников</w:t>
            </w:r>
            <w:proofErr w:type="spellEnd"/>
            <w:r w:rsidRPr="002419F5">
              <w:rPr>
                <w:shd w:val="clear" w:color="auto" w:fill="FFFFFF"/>
              </w:rPr>
              <w:t xml:space="preserve">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B02F1" w14:textId="798AD795" w:rsidR="0017463D" w:rsidRPr="000D5634" w:rsidRDefault="0017463D" w:rsidP="0017463D">
            <w:pPr>
              <w:suppressAutoHyphens/>
              <w:rPr>
                <w:bCs/>
                <w:sz w:val="24"/>
                <w:szCs w:val="24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 (академический бакалавриат). Программы учебных дисциплин: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CB12A" w14:textId="0ABADD5C" w:rsidR="0017463D" w:rsidRPr="000D5634" w:rsidRDefault="0017463D" w:rsidP="0017463D">
            <w:pPr>
              <w:suppressAutoHyphens/>
              <w:rPr>
                <w:sz w:val="24"/>
                <w:szCs w:val="24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57B63" w14:textId="279274AB" w:rsidR="0017463D" w:rsidRPr="00644294" w:rsidRDefault="0017463D" w:rsidP="0017463D">
            <w:pPr>
              <w:rPr>
                <w:sz w:val="24"/>
                <w:szCs w:val="24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B6AB7" w14:textId="682241CF" w:rsidR="0017463D" w:rsidRPr="000D5634" w:rsidRDefault="0017463D" w:rsidP="0017463D">
            <w:pPr>
              <w:suppressAutoHyphens/>
              <w:rPr>
                <w:bCs/>
                <w:sz w:val="24"/>
                <w:szCs w:val="24"/>
              </w:rPr>
            </w:pPr>
            <w:r w:rsidRPr="002419F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9E1F2" w14:textId="0CEB4FEA" w:rsidR="0017463D" w:rsidRPr="008E7EFF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https://znanium.com/catalog/product/1039050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DD73B" w14:textId="3D648E8D" w:rsidR="0017463D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644294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644294">
              <w:rPr>
                <w:sz w:val="24"/>
                <w:szCs w:val="24"/>
                <w:lang w:eastAsia="ar-SA"/>
              </w:rPr>
              <w:t>1</w:t>
            </w:r>
            <w:r w:rsidR="0075373F" w:rsidRPr="00644294">
              <w:rPr>
                <w:sz w:val="24"/>
                <w:szCs w:val="24"/>
                <w:lang w:eastAsia="ar-SA"/>
              </w:rPr>
              <w:t>2</w:t>
            </w:r>
            <w:r w:rsidRPr="00644294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7463D" w:rsidRPr="0021251B" w14:paraId="19B42D99" w14:textId="77777777" w:rsidTr="008514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123690B4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77D4AA02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Полтарыхин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2419F5">
              <w:rPr>
                <w:shd w:val="clear" w:color="auto" w:fill="FFFFFF"/>
              </w:rPr>
              <w:t>А.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53F40736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5D216532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1BB6F598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5CF8BE76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66A8BD65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https://znanium.com/catalog/product/1859958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55BD939C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463D" w:rsidRPr="0021251B" w14:paraId="20E6781C" w14:textId="77777777" w:rsidTr="008514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10CB06EC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4D293F09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Пономаренко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138BCF0A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Экономика и финансы общественного сектора: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0C139578" w:rsidR="0017463D" w:rsidRPr="00644294" w:rsidRDefault="0017463D" w:rsidP="0017463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1E901437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Альфа-М: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57525BF3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118ACDAC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https://znanium.com/catalog/product/1081382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0FE52263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7463D" w:rsidRPr="0021251B" w14:paraId="5D40F0C8" w14:textId="77777777" w:rsidTr="008514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6BEC1DF3" w:rsidR="0017463D" w:rsidRPr="0021251B" w:rsidRDefault="0017463D" w:rsidP="0017463D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1500FA02" w:rsidR="0017463D" w:rsidRPr="0021251B" w:rsidRDefault="0017463D" w:rsidP="0017463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Полтарыхин</w:t>
            </w:r>
            <w:proofErr w:type="spellEnd"/>
            <w:r>
              <w:rPr>
                <w:shd w:val="clear" w:color="auto" w:fill="FFFFFF"/>
              </w:rPr>
              <w:t xml:space="preserve"> А.Л.,</w:t>
            </w:r>
            <w:r w:rsidRPr="002419F5">
              <w:rPr>
                <w:shd w:val="clear" w:color="auto" w:fill="FFFFFF"/>
              </w:rPr>
              <w:t xml:space="preserve"> Сычева</w:t>
            </w:r>
            <w:r>
              <w:rPr>
                <w:shd w:val="clear" w:color="auto" w:fill="FFFFFF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1857CFBF" w:rsidR="0017463D" w:rsidRPr="00FA7DD5" w:rsidRDefault="0017463D" w:rsidP="0017463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Региональная экономика: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00AAB839" w:rsidR="0017463D" w:rsidRPr="00644294" w:rsidRDefault="0017463D" w:rsidP="0017463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71C210A8" w:rsidR="0017463D" w:rsidRPr="00644294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294B0E99" w:rsidR="0017463D" w:rsidRPr="0021251B" w:rsidRDefault="0017463D" w:rsidP="0017463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09A31B2F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https://znanium.com/catalog/product/920544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64D4A016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516D8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41105180" w:rsidR="009516D8" w:rsidRPr="0021251B" w:rsidRDefault="009516D8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D2ABA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="003D2ABA">
              <w:rPr>
                <w:sz w:val="24"/>
                <w:szCs w:val="24"/>
                <w:lang w:eastAsia="en-US"/>
              </w:rPr>
              <w:t>освоению  практики</w:t>
            </w:r>
            <w:proofErr w:type="gramEnd"/>
            <w:r w:rsidR="003D2ABA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7463D" w:rsidRPr="0021251B" w14:paraId="245A5CF4" w14:textId="77777777" w:rsidTr="00B6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04FED475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DD8F3" w14:textId="1E9DF4BB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2427D">
              <w:rPr>
                <w:lang w:eastAsia="ar-SA"/>
              </w:rPr>
              <w:t>Губачев</w:t>
            </w:r>
            <w:proofErr w:type="spellEnd"/>
            <w:r w:rsidRPr="0032427D">
              <w:rPr>
                <w:lang w:eastAsia="ar-SA"/>
              </w:rPr>
              <w:t xml:space="preserve"> Н.Н.</w:t>
            </w:r>
            <w:r>
              <w:rPr>
                <w:lang w:eastAsia="ar-SA"/>
              </w:rPr>
              <w:t>, Огурцова Н.С., Титов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3A7774EF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58982BC6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48EC04B3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B9E1" w14:textId="584037DF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6B28D81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6DE95E22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7463D" w:rsidRPr="0021251B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18CD54D4" w:rsidR="0017463D" w:rsidRPr="0021251B" w:rsidRDefault="0017463D" w:rsidP="0017463D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126F47A7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t>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2E9C468A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 для самостоятельной работы для студентов по направлению 38.03.0. Управление персоналом, 38.03.04 ГМУ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23779B5F" w:rsidR="0017463D" w:rsidRPr="0021251B" w:rsidRDefault="0017463D" w:rsidP="0017463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41EC5DA1" w:rsidR="0017463D" w:rsidRPr="0021251B" w:rsidRDefault="0017463D" w:rsidP="0017463D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М.РГУ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1B9A36EA" w:rsidR="0017463D" w:rsidRPr="0021251B" w:rsidRDefault="0017463D" w:rsidP="0017463D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8D540" w14:textId="632AB937" w:rsidR="0017463D" w:rsidRPr="0021251B" w:rsidRDefault="0017463D" w:rsidP="0017463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2CCD3E8E" w:rsidR="0017463D" w:rsidRPr="0021251B" w:rsidRDefault="0017463D" w:rsidP="0017463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D47F57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D47F5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3" w:history="1"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D47F57" w:rsidRDefault="00661550" w:rsidP="00661550">
            <w:pPr>
              <w:ind w:left="34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«</w:t>
            </w:r>
            <w:proofErr w:type="spellStart"/>
            <w:r w:rsidRPr="00D47F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47F57">
              <w:rPr>
                <w:sz w:val="24"/>
                <w:szCs w:val="24"/>
              </w:rPr>
              <w:t>.</w:t>
            </w:r>
            <w:r w:rsidRPr="00D47F57">
              <w:rPr>
                <w:sz w:val="24"/>
                <w:szCs w:val="24"/>
                <w:lang w:val="en-US"/>
              </w:rPr>
              <w:t>com</w:t>
            </w:r>
            <w:r w:rsidRPr="00D47F5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D47F57" w:rsidRDefault="007A2D16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4" w:history="1"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D47F5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D47F57" w:rsidRDefault="00661550" w:rsidP="00661550">
            <w:pPr>
              <w:ind w:left="34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47F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47F57">
              <w:rPr>
                <w:sz w:val="24"/>
                <w:szCs w:val="24"/>
              </w:rPr>
              <w:t>.</w:t>
            </w:r>
            <w:r w:rsidRPr="00D47F57">
              <w:rPr>
                <w:sz w:val="24"/>
                <w:szCs w:val="24"/>
                <w:lang w:val="en-US"/>
              </w:rPr>
              <w:t>com</w:t>
            </w:r>
            <w:r w:rsidRPr="00D47F57">
              <w:rPr>
                <w:sz w:val="24"/>
                <w:szCs w:val="24"/>
              </w:rPr>
              <w:t xml:space="preserve">» </w:t>
            </w:r>
            <w:hyperlink r:id="rId15" w:history="1"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6FD93B8" w:rsidR="00661550" w:rsidRPr="00661550" w:rsidRDefault="00D47F57" w:rsidP="00D47F57">
            <w:pPr>
              <w:jc w:val="both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www.ecsocman.edu.ru – Федеральный образовательный портал «Экономика. Социология. Менеджмент».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32E3ABA9" w:rsidR="00661550" w:rsidRPr="00661550" w:rsidRDefault="00D47F57" w:rsidP="00D47F57">
            <w:pPr>
              <w:jc w:val="both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http://www.aup.ru/books/i006.htm - Электронные книги по управлению персоналом и экономике труда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633D494F" w:rsidR="00661550" w:rsidRPr="00661550" w:rsidRDefault="00661550" w:rsidP="00D47F57">
      <w:pPr>
        <w:spacing w:before="120" w:after="120"/>
        <w:ind w:left="709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D47F5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7F57">
              <w:rPr>
                <w:rFonts w:eastAsia="Times New Roman"/>
                <w:sz w:val="24"/>
                <w:szCs w:val="24"/>
              </w:rPr>
              <w:t>ЭА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7F57">
              <w:rPr>
                <w:rFonts w:eastAsia="Times New Roman"/>
                <w:sz w:val="24"/>
                <w:szCs w:val="24"/>
              </w:rPr>
              <w:t>от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D47F57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7F5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7F5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7F57">
              <w:rPr>
                <w:rFonts w:eastAsia="Times New Roman"/>
                <w:sz w:val="24"/>
                <w:szCs w:val="24"/>
              </w:rPr>
              <w:t>ЭА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7F57">
              <w:rPr>
                <w:rFonts w:eastAsia="Times New Roman"/>
                <w:sz w:val="24"/>
                <w:szCs w:val="24"/>
              </w:rPr>
              <w:t>от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D47F5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7F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345ECE44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C1E603C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58E59F55" w:rsidR="00122887" w:rsidRPr="002B71B0" w:rsidRDefault="00122887" w:rsidP="004844E1">
            <w:pPr>
              <w:jc w:val="center"/>
              <w:rPr>
                <w:rFonts w:eastAsia="Times New Roman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7463D">
      <w:pPr>
        <w:ind w:left="5670"/>
      </w:pPr>
      <w:bookmarkStart w:id="6" w:name="_GoBack"/>
      <w:bookmarkEnd w:id="6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69F8" w14:textId="77777777" w:rsidR="008E32F1" w:rsidRDefault="008E32F1" w:rsidP="005E3840">
      <w:r>
        <w:separator/>
      </w:r>
    </w:p>
  </w:endnote>
  <w:endnote w:type="continuationSeparator" w:id="0">
    <w:p w14:paraId="7F024699" w14:textId="77777777" w:rsidR="008E32F1" w:rsidRDefault="008E32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B5DC" w14:textId="77777777" w:rsidR="008E32F1" w:rsidRDefault="008E32F1" w:rsidP="005E3840">
      <w:r>
        <w:separator/>
      </w:r>
    </w:p>
  </w:footnote>
  <w:footnote w:type="continuationSeparator" w:id="0">
    <w:p w14:paraId="4D656268" w14:textId="77777777" w:rsidR="008E32F1" w:rsidRDefault="008E32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7A2D16" w:rsidRDefault="007A2D16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7A2D16" w:rsidRDefault="007A2D16">
    <w:pPr>
      <w:pStyle w:val="ac"/>
      <w:jc w:val="center"/>
    </w:pPr>
  </w:p>
  <w:p w14:paraId="128C63B7" w14:textId="77777777" w:rsidR="007A2D16" w:rsidRDefault="007A2D1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7A2D16" w:rsidRDefault="007A2D16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9167E"/>
    <w:multiLevelType w:val="hybridMultilevel"/>
    <w:tmpl w:val="491A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1"/>
  </w:num>
  <w:num w:numId="38">
    <w:abstractNumId w:val="31"/>
  </w:num>
  <w:num w:numId="39">
    <w:abstractNumId w:val="24"/>
  </w:num>
  <w:num w:numId="40">
    <w:abstractNumId w:val="14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990"/>
    <w:rsid w:val="00006D37"/>
    <w:rsid w:val="0001083C"/>
    <w:rsid w:val="00010BDB"/>
    <w:rsid w:val="000119FD"/>
    <w:rsid w:val="00011D36"/>
    <w:rsid w:val="00011EF8"/>
    <w:rsid w:val="00012017"/>
    <w:rsid w:val="000122CD"/>
    <w:rsid w:val="00013118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74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F36"/>
    <w:rsid w:val="000D434A"/>
    <w:rsid w:val="000D4962"/>
    <w:rsid w:val="000D65E6"/>
    <w:rsid w:val="000D6FD5"/>
    <w:rsid w:val="000D7E69"/>
    <w:rsid w:val="000E023F"/>
    <w:rsid w:val="000E1C6A"/>
    <w:rsid w:val="000E4559"/>
    <w:rsid w:val="000E4F4E"/>
    <w:rsid w:val="000E5549"/>
    <w:rsid w:val="000E6903"/>
    <w:rsid w:val="000E76CB"/>
    <w:rsid w:val="000E7F32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87F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63D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25E2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0C6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E3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1B0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4B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EE2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2ABA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5B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6DD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C3D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DE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136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1C55"/>
    <w:rsid w:val="005F2A00"/>
    <w:rsid w:val="005F300F"/>
    <w:rsid w:val="005F3D84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4294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CBE"/>
    <w:rsid w:val="006A2EAF"/>
    <w:rsid w:val="006A5E39"/>
    <w:rsid w:val="006A68A5"/>
    <w:rsid w:val="006A7369"/>
    <w:rsid w:val="006A7D6D"/>
    <w:rsid w:val="006B18C2"/>
    <w:rsid w:val="006B27EF"/>
    <w:rsid w:val="006B3A08"/>
    <w:rsid w:val="006C3AE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D44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2D16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A29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3DDA"/>
    <w:rsid w:val="00844574"/>
    <w:rsid w:val="008457FD"/>
    <w:rsid w:val="00845AC7"/>
    <w:rsid w:val="0084702C"/>
    <w:rsid w:val="00847D92"/>
    <w:rsid w:val="00852F2E"/>
    <w:rsid w:val="008606A6"/>
    <w:rsid w:val="008606E3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977DB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2F1"/>
    <w:rsid w:val="008E3833"/>
    <w:rsid w:val="008E4CE4"/>
    <w:rsid w:val="008E533A"/>
    <w:rsid w:val="008E7EFF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5877"/>
    <w:rsid w:val="00936DAF"/>
    <w:rsid w:val="00943DBF"/>
    <w:rsid w:val="00944E0B"/>
    <w:rsid w:val="00944F6A"/>
    <w:rsid w:val="00946040"/>
    <w:rsid w:val="00947113"/>
    <w:rsid w:val="009516D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A25"/>
    <w:rsid w:val="009826E2"/>
    <w:rsid w:val="00982DB0"/>
    <w:rsid w:val="009834DC"/>
    <w:rsid w:val="00985DF9"/>
    <w:rsid w:val="0099059C"/>
    <w:rsid w:val="00990910"/>
    <w:rsid w:val="009917D4"/>
    <w:rsid w:val="00993D0A"/>
    <w:rsid w:val="00995135"/>
    <w:rsid w:val="009963C9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0F80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5A8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9C0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5B6"/>
    <w:rsid w:val="00AE78AB"/>
    <w:rsid w:val="00AF0CEE"/>
    <w:rsid w:val="00AF154A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632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934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04D"/>
    <w:rsid w:val="00B73007"/>
    <w:rsid w:val="00B75283"/>
    <w:rsid w:val="00B759FE"/>
    <w:rsid w:val="00B77B12"/>
    <w:rsid w:val="00B82A5D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2481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D7825"/>
    <w:rsid w:val="00BE02DA"/>
    <w:rsid w:val="00BE0467"/>
    <w:rsid w:val="00BE072D"/>
    <w:rsid w:val="00BE1075"/>
    <w:rsid w:val="00BE2334"/>
    <w:rsid w:val="00BE3C73"/>
    <w:rsid w:val="00BE7862"/>
    <w:rsid w:val="00BF004D"/>
    <w:rsid w:val="00BF4693"/>
    <w:rsid w:val="00BF492E"/>
    <w:rsid w:val="00BF71D8"/>
    <w:rsid w:val="00BF7A20"/>
    <w:rsid w:val="00C00C49"/>
    <w:rsid w:val="00C0194A"/>
    <w:rsid w:val="00C01C77"/>
    <w:rsid w:val="00C0245E"/>
    <w:rsid w:val="00C0362C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38FE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77ED"/>
    <w:rsid w:val="00CC7FCC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D8F"/>
    <w:rsid w:val="00CE041F"/>
    <w:rsid w:val="00CE0DAE"/>
    <w:rsid w:val="00CE2010"/>
    <w:rsid w:val="00CE40FF"/>
    <w:rsid w:val="00CE413D"/>
    <w:rsid w:val="00CE49F7"/>
    <w:rsid w:val="00CE543C"/>
    <w:rsid w:val="00CE5AB5"/>
    <w:rsid w:val="00CF04F4"/>
    <w:rsid w:val="00CF0B48"/>
    <w:rsid w:val="00CF54A9"/>
    <w:rsid w:val="00CF6040"/>
    <w:rsid w:val="00CF690A"/>
    <w:rsid w:val="00D01048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DA0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47F57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42B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06F93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2BB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197E"/>
    <w:rsid w:val="00ED3C21"/>
    <w:rsid w:val="00ED4561"/>
    <w:rsid w:val="00ED5A36"/>
    <w:rsid w:val="00ED5EBB"/>
    <w:rsid w:val="00ED69C1"/>
    <w:rsid w:val="00ED7FC8"/>
    <w:rsid w:val="00EE10A7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6C82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0A5B"/>
    <w:rsid w:val="00F51594"/>
    <w:rsid w:val="00F53EFE"/>
    <w:rsid w:val="00F5486D"/>
    <w:rsid w:val="00F5622B"/>
    <w:rsid w:val="00F566E6"/>
    <w:rsid w:val="00F63A74"/>
    <w:rsid w:val="00F64D04"/>
    <w:rsid w:val="00F6559B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4F79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A7DD5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0084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711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0819C2F-05F3-457A-85A1-4F2EDA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2DA3-8AB3-4695-A4FB-413337A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2021-06-03T10:56:00Z</cp:lastPrinted>
  <dcterms:created xsi:type="dcterms:W3CDTF">2022-04-01T20:02:00Z</dcterms:created>
  <dcterms:modified xsi:type="dcterms:W3CDTF">2022-04-01T20:02:00Z</dcterms:modified>
</cp:coreProperties>
</file>