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922B7E" w:rsidR="00D406CF" w:rsidRPr="000E4F4E" w:rsidRDefault="00670F5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7A8F0E2" w:rsidR="005558F8" w:rsidRPr="00B514CA" w:rsidRDefault="00B514CA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7AE0742" w:rsidR="00E05948" w:rsidRPr="00C258B0" w:rsidRDefault="00742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567EEE">
              <w:rPr>
                <w:b/>
                <w:sz w:val="26"/>
                <w:szCs w:val="26"/>
              </w:rPr>
              <w:t xml:space="preserve">практика. </w:t>
            </w:r>
            <w:r>
              <w:rPr>
                <w:b/>
                <w:sz w:val="26"/>
                <w:szCs w:val="26"/>
              </w:rPr>
              <w:t>Пр</w:t>
            </w:r>
            <w:r w:rsidR="00731A75">
              <w:rPr>
                <w:b/>
                <w:sz w:val="26"/>
                <w:szCs w:val="26"/>
              </w:rPr>
              <w:t>оект</w:t>
            </w:r>
            <w:r>
              <w:rPr>
                <w:b/>
                <w:sz w:val="26"/>
                <w:szCs w:val="26"/>
              </w:rPr>
              <w:t>ная</w:t>
            </w:r>
            <w:r w:rsidR="00567EEE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ACDDBC" w:rsidR="00D1678A" w:rsidRPr="00D97D6F" w:rsidRDefault="00670F5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</w:t>
            </w:r>
            <w:r w:rsidR="0056439B">
              <w:rPr>
                <w:sz w:val="26"/>
                <w:szCs w:val="26"/>
              </w:rPr>
              <w:t xml:space="preserve">о-правовой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330A47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B514CA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742B9B">
              <w:rPr>
                <w:rFonts w:eastAsia="Times New Roman"/>
                <w:iCs/>
                <w:sz w:val="24"/>
                <w:szCs w:val="24"/>
              </w:rPr>
              <w:t>Производственная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практика. </w:t>
            </w:r>
            <w:r w:rsidR="00731A75">
              <w:rPr>
                <w:rFonts w:eastAsia="Times New Roman"/>
                <w:iCs/>
                <w:sz w:val="24"/>
                <w:szCs w:val="24"/>
              </w:rPr>
              <w:t>Проект</w:t>
            </w:r>
            <w:r w:rsidR="00661BBC">
              <w:rPr>
                <w:rFonts w:eastAsia="Times New Roman"/>
                <w:iCs/>
                <w:sz w:val="24"/>
                <w:szCs w:val="24"/>
              </w:rPr>
              <w:t>ная</w:t>
            </w:r>
            <w:r w:rsidR="00567EEE">
              <w:rPr>
                <w:rFonts w:eastAsia="Times New Roman"/>
                <w:iCs/>
                <w:sz w:val="24"/>
                <w:szCs w:val="24"/>
              </w:rPr>
              <w:t xml:space="preserve"> практика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39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1ECCF1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</w:t>
      </w:r>
      <w:r w:rsidR="005E642D" w:rsidRPr="0056439B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216BC7">
        <w:rPr>
          <w:iCs/>
          <w:sz w:val="24"/>
          <w:szCs w:val="24"/>
        </w:rPr>
        <w:t>Проектная</w:t>
      </w:r>
      <w:r w:rsidR="00567EEE">
        <w:rPr>
          <w:iCs/>
          <w:sz w:val="24"/>
          <w:szCs w:val="24"/>
        </w:rPr>
        <w:t xml:space="preserve"> практика</w:t>
      </w:r>
      <w:r w:rsidR="005E642D" w:rsidRPr="0056439B">
        <w:rPr>
          <w:iCs/>
          <w:sz w:val="24"/>
          <w:szCs w:val="24"/>
        </w:rPr>
        <w:t xml:space="preserve">» </w:t>
      </w:r>
      <w:r w:rsidR="00567EEE">
        <w:rPr>
          <w:iCs/>
          <w:sz w:val="24"/>
          <w:szCs w:val="24"/>
        </w:rPr>
        <w:t>проходится</w:t>
      </w:r>
      <w:r w:rsidR="004E4C46" w:rsidRPr="0056439B">
        <w:rPr>
          <w:iCs/>
          <w:sz w:val="24"/>
          <w:szCs w:val="24"/>
        </w:rPr>
        <w:t xml:space="preserve"> в</w:t>
      </w:r>
      <w:r w:rsidR="00742B9B">
        <w:rPr>
          <w:iCs/>
          <w:sz w:val="24"/>
          <w:szCs w:val="24"/>
        </w:rPr>
        <w:t xml:space="preserve"> </w:t>
      </w:r>
      <w:r w:rsidR="00731A75">
        <w:rPr>
          <w:iCs/>
          <w:sz w:val="24"/>
          <w:szCs w:val="24"/>
        </w:rPr>
        <w:t>пятом и шестом</w:t>
      </w:r>
      <w:r w:rsidR="004E4C46" w:rsidRPr="0056439B">
        <w:rPr>
          <w:iCs/>
          <w:sz w:val="24"/>
          <w:szCs w:val="24"/>
        </w:rPr>
        <w:t xml:space="preserve"> семестр</w:t>
      </w:r>
      <w:r w:rsidR="00731A75">
        <w:rPr>
          <w:iCs/>
          <w:sz w:val="24"/>
          <w:szCs w:val="24"/>
        </w:rPr>
        <w:t>ах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354E116" w14:textId="77777777" w:rsidR="00731A75" w:rsidRDefault="00731A7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 з</w:t>
      </w:r>
      <w:r w:rsidR="00567EEE">
        <w:rPr>
          <w:sz w:val="24"/>
          <w:szCs w:val="24"/>
        </w:rPr>
        <w:t>ачет с оценкой</w:t>
      </w:r>
      <w:r>
        <w:rPr>
          <w:sz w:val="24"/>
          <w:szCs w:val="24"/>
        </w:rPr>
        <w:t>;</w:t>
      </w:r>
    </w:p>
    <w:p w14:paraId="09CC816F" w14:textId="19D249E4" w:rsidR="00797466" w:rsidRPr="00614ED1" w:rsidRDefault="00731A7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 семестр – зачет с оценкой.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71D38F3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 xml:space="preserve">учебной </w:t>
      </w:r>
      <w:r w:rsidR="00B514CA">
        <w:t>практики</w:t>
      </w:r>
      <w:r w:rsidRPr="0056439B">
        <w:t xml:space="preserve"> в структуре ОПОП</w:t>
      </w:r>
    </w:p>
    <w:p w14:paraId="7920E654" w14:textId="1455323A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 w:rsidR="00567EEE"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</w:t>
      </w:r>
      <w:r w:rsidR="0056439B" w:rsidRPr="00473465">
        <w:rPr>
          <w:iCs/>
          <w:sz w:val="24"/>
          <w:szCs w:val="24"/>
        </w:rPr>
        <w:t>«</w:t>
      </w:r>
      <w:r w:rsidR="00742B9B">
        <w:rPr>
          <w:iCs/>
          <w:sz w:val="24"/>
          <w:szCs w:val="24"/>
        </w:rPr>
        <w:t>Производственная</w:t>
      </w:r>
      <w:r w:rsidR="00567EEE">
        <w:rPr>
          <w:iCs/>
          <w:sz w:val="24"/>
          <w:szCs w:val="24"/>
        </w:rPr>
        <w:t xml:space="preserve"> практика. </w:t>
      </w:r>
      <w:r w:rsidR="00742B9B">
        <w:rPr>
          <w:iCs/>
          <w:sz w:val="24"/>
          <w:szCs w:val="24"/>
        </w:rPr>
        <w:t>Пр</w:t>
      </w:r>
      <w:r w:rsidR="00731A75">
        <w:rPr>
          <w:iCs/>
          <w:sz w:val="24"/>
          <w:szCs w:val="24"/>
        </w:rPr>
        <w:t>оект</w:t>
      </w:r>
      <w:r w:rsidR="00661BBC">
        <w:rPr>
          <w:iCs/>
          <w:sz w:val="24"/>
          <w:szCs w:val="24"/>
        </w:rPr>
        <w:t>ная</w:t>
      </w:r>
      <w:r w:rsidR="00567EEE">
        <w:rPr>
          <w:iCs/>
          <w:sz w:val="24"/>
          <w:szCs w:val="24"/>
        </w:rPr>
        <w:t xml:space="preserve"> практика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 xml:space="preserve">относится к </w:t>
      </w:r>
      <w:r w:rsidR="00B514CA">
        <w:rPr>
          <w:iCs/>
          <w:sz w:val="24"/>
          <w:szCs w:val="24"/>
        </w:rPr>
        <w:t>вариативной</w:t>
      </w:r>
      <w:r w:rsidR="007E18CB" w:rsidRPr="00473465">
        <w:rPr>
          <w:iCs/>
          <w:sz w:val="24"/>
          <w:szCs w:val="24"/>
        </w:rPr>
        <w:t xml:space="preserve"> части программы.</w:t>
      </w:r>
    </w:p>
    <w:p w14:paraId="7E310E16" w14:textId="55FD7297" w:rsidR="007E18CB" w:rsidRPr="00473465" w:rsidRDefault="00B514C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="007E18CB"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3EFAAF70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</w:t>
      </w:r>
      <w:r w:rsidR="00B514CA">
        <w:rPr>
          <w:iCs/>
          <w:sz w:val="24"/>
          <w:szCs w:val="24"/>
        </w:rPr>
        <w:t>практики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4F347B5E" w14:textId="79B0FCC1" w:rsidR="00742B9B" w:rsidRDefault="00670F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</w:t>
      </w:r>
      <w:r w:rsidR="00742B9B">
        <w:rPr>
          <w:iCs/>
          <w:sz w:val="24"/>
          <w:szCs w:val="24"/>
        </w:rPr>
        <w:t xml:space="preserve"> право;</w:t>
      </w:r>
    </w:p>
    <w:p w14:paraId="0135F5D5" w14:textId="5DD4A178" w:rsidR="00742B9B" w:rsidRDefault="00670F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Уголовный процесс</w:t>
      </w:r>
      <w:r w:rsidR="00742B9B">
        <w:rPr>
          <w:iCs/>
          <w:sz w:val="24"/>
          <w:szCs w:val="24"/>
        </w:rPr>
        <w:t>;</w:t>
      </w:r>
    </w:p>
    <w:p w14:paraId="0DE71FAB" w14:textId="7243AA4C" w:rsidR="00742B9B" w:rsidRDefault="00670F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Криминалистика</w:t>
      </w:r>
      <w:r w:rsidR="00742B9B">
        <w:rPr>
          <w:iCs/>
          <w:sz w:val="24"/>
          <w:szCs w:val="24"/>
        </w:rPr>
        <w:t>;</w:t>
      </w:r>
    </w:p>
    <w:p w14:paraId="6EEA382B" w14:textId="038203BE" w:rsidR="0046155C" w:rsidRPr="00473465" w:rsidRDefault="00670F5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Доказывание в уголовном процессе</w:t>
      </w:r>
      <w:r w:rsidR="0046155C" w:rsidRPr="00473465">
        <w:rPr>
          <w:iCs/>
          <w:sz w:val="24"/>
          <w:szCs w:val="24"/>
        </w:rPr>
        <w:t>.</w:t>
      </w:r>
    </w:p>
    <w:p w14:paraId="25F3DDAB" w14:textId="20BE359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14CA">
        <w:t>ПРАКТИКЕ</w:t>
      </w:r>
      <w:r w:rsidR="000350F8">
        <w:t xml:space="preserve"> </w:t>
      </w:r>
    </w:p>
    <w:p w14:paraId="50D3ABE1" w14:textId="6608619C" w:rsidR="007009A6" w:rsidRPr="00AB06D5" w:rsidRDefault="00E55739" w:rsidP="00AB06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AB06D5">
        <w:rPr>
          <w:rFonts w:eastAsia="Times New Roman"/>
          <w:iCs/>
          <w:sz w:val="24"/>
          <w:szCs w:val="24"/>
        </w:rPr>
        <w:t>Производственная практика.</w:t>
      </w:r>
      <w:r w:rsidR="00B514CA">
        <w:rPr>
          <w:rFonts w:eastAsia="Times New Roman"/>
          <w:iCs/>
          <w:sz w:val="24"/>
          <w:szCs w:val="24"/>
        </w:rPr>
        <w:t xml:space="preserve"> </w:t>
      </w:r>
      <w:r w:rsidR="00AB06D5">
        <w:rPr>
          <w:rFonts w:eastAsia="Times New Roman"/>
          <w:iCs/>
          <w:sz w:val="24"/>
          <w:szCs w:val="24"/>
        </w:rPr>
        <w:t>Пр</w:t>
      </w:r>
      <w:r w:rsidR="00731A75">
        <w:rPr>
          <w:rFonts w:eastAsia="Times New Roman"/>
          <w:iCs/>
          <w:sz w:val="24"/>
          <w:szCs w:val="24"/>
        </w:rPr>
        <w:t>оект</w:t>
      </w:r>
      <w:r w:rsidR="00995C7D">
        <w:rPr>
          <w:rFonts w:eastAsia="Times New Roman"/>
          <w:iCs/>
          <w:sz w:val="24"/>
          <w:szCs w:val="24"/>
        </w:rPr>
        <w:t>ная</w:t>
      </w:r>
      <w:r w:rsidR="00B514CA">
        <w:rPr>
          <w:rFonts w:eastAsia="Times New Roman"/>
          <w:iCs/>
          <w:sz w:val="24"/>
          <w:szCs w:val="24"/>
        </w:rPr>
        <w:t xml:space="preserve"> практика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5E633B18" w14:textId="707CB60B" w:rsid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="00013D00">
        <w:rPr>
          <w:sz w:val="24"/>
          <w:szCs w:val="24"/>
        </w:rPr>
        <w:t>понятия сущности и социальной значимости профессии юриста</w:t>
      </w:r>
      <w:r>
        <w:rPr>
          <w:sz w:val="24"/>
          <w:szCs w:val="24"/>
        </w:rPr>
        <w:t>;</w:t>
      </w:r>
    </w:p>
    <w:p w14:paraId="7B60B74F" w14:textId="3A231F91" w:rsidR="00013D00" w:rsidRPr="007009A6" w:rsidRDefault="00013D0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31298935" w14:textId="7E3A7B6A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 w:rsidR="00013D00">
        <w:rPr>
          <w:sz w:val="24"/>
          <w:szCs w:val="24"/>
        </w:rPr>
        <w:t>навыков применения нормативных правовых актов и реализации норм материального и процессуального права</w:t>
      </w:r>
      <w:r>
        <w:rPr>
          <w:sz w:val="24"/>
          <w:szCs w:val="24"/>
        </w:rPr>
        <w:t>;</w:t>
      </w:r>
    </w:p>
    <w:p w14:paraId="249D9EC0" w14:textId="78FFF99E" w:rsidR="00013D00" w:rsidRDefault="00013D0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навыков, повышающих мотивацию к занятию профессиональной </w:t>
      </w:r>
      <w:r w:rsidR="00525F00">
        <w:rPr>
          <w:sz w:val="24"/>
          <w:szCs w:val="24"/>
        </w:rPr>
        <w:t>и научно-исследовательской</w:t>
      </w:r>
      <w:r>
        <w:rPr>
          <w:sz w:val="24"/>
          <w:szCs w:val="24"/>
        </w:rPr>
        <w:t xml:space="preserve"> деятельностью;</w:t>
      </w:r>
    </w:p>
    <w:p w14:paraId="6CC7A6CB" w14:textId="01009E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ВО по данной </w:t>
      </w:r>
      <w:r w:rsidR="00443221">
        <w:rPr>
          <w:rFonts w:eastAsia="Times New Roman"/>
          <w:sz w:val="24"/>
          <w:szCs w:val="24"/>
        </w:rPr>
        <w:t>практике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22BC19F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</w:t>
      </w:r>
      <w:r w:rsidR="00443221"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443221">
        <w:rPr>
          <w:rFonts w:eastAsia="Times New Roman"/>
          <w:sz w:val="24"/>
          <w:szCs w:val="24"/>
        </w:rPr>
        <w:t>практики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25B2DE4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43221">
        <w:rPr>
          <w:iCs w:val="0"/>
        </w:rPr>
        <w:t>практике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43221" w:rsidRPr="002E16C0" w14:paraId="62253ED5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D1174F" w14:textId="0E902814" w:rsidR="00443221" w:rsidRPr="002E16C0" w:rsidRDefault="00443221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E9BE" w14:textId="7777777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4F1921" w14:textId="4B5E2E87" w:rsidR="00443221" w:rsidRPr="002E16C0" w:rsidRDefault="00443221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D9B7" w14:textId="32930CE6" w:rsidR="00443221" w:rsidRPr="002E16C0" w:rsidRDefault="00443221" w:rsidP="007D3D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="007D3D20">
              <w:rPr>
                <w:b/>
                <w:sz w:val="22"/>
                <w:szCs w:val="22"/>
              </w:rPr>
              <w:t>прохождения практики</w:t>
            </w:r>
          </w:p>
        </w:tc>
      </w:tr>
      <w:tr w:rsidR="00A6398B" w:rsidRPr="00021C27" w14:paraId="582CFDF4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B0B40" w14:textId="2FABBB84" w:rsidR="00A6398B" w:rsidRPr="005559B5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74B09A6E" w14:textId="67F33481" w:rsidR="00A6398B" w:rsidRPr="00443221" w:rsidRDefault="00A6398B" w:rsidP="00A639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013D00">
              <w:rPr>
                <w:iCs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450" w14:textId="358583BC" w:rsidR="00A6398B" w:rsidRPr="00443221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7AC5FB3" w14:textId="39527B1C" w:rsidR="00A6398B" w:rsidRPr="00443221" w:rsidRDefault="00A6398B" w:rsidP="00A6398B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для решения </w:t>
            </w:r>
            <w:r w:rsidRPr="00013D00">
              <w:rPr>
                <w:iCs/>
              </w:rPr>
              <w:lastRenderedPageBreak/>
              <w:t>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1CD1" w14:textId="24892B10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lastRenderedPageBreak/>
              <w:t xml:space="preserve">Применяет логико-методологический инструментарий для критической оценки современных концепций философского и социального характера в </w:t>
            </w:r>
            <w:r w:rsidR="00E24A6F">
              <w:rPr>
                <w:rFonts w:cstheme="minorBidi"/>
                <w:iCs/>
              </w:rPr>
              <w:t>юридической сфере.</w:t>
            </w:r>
          </w:p>
          <w:p w14:paraId="1E09675A" w14:textId="77777777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t xml:space="preserve">Выстраивает социальное </w:t>
            </w:r>
            <w:r w:rsidRPr="00A6398B">
              <w:rPr>
                <w:rFonts w:cstheme="minorBidi"/>
                <w:iCs/>
              </w:rPr>
              <w:lastRenderedPageBreak/>
              <w:t>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9CEB0F9" w14:textId="77777777" w:rsidR="00A6398B" w:rsidRPr="00A6398B" w:rsidRDefault="00A6398B" w:rsidP="00A639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6398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C02F2E5" w14:textId="49AE5972" w:rsidR="00A6398B" w:rsidRPr="00A6398B" w:rsidRDefault="00A6398B" w:rsidP="0010080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</w:p>
        </w:tc>
      </w:tr>
      <w:tr w:rsidR="0010080C" w:rsidRPr="00021C27" w14:paraId="52F1CE3A" w14:textId="77777777" w:rsidTr="0010080C">
        <w:trPr>
          <w:trHeight w:val="364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74D69" w14:textId="77777777" w:rsidR="0010080C" w:rsidRPr="00443221" w:rsidRDefault="0010080C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191D6" w14:textId="2205C5DF" w:rsidR="0010080C" w:rsidRPr="00443221" w:rsidRDefault="0010080C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544664F" w14:textId="4A11B3E1" w:rsidR="0010080C" w:rsidRPr="00443221" w:rsidRDefault="0010080C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9494" w14:textId="77777777" w:rsidR="0010080C" w:rsidRPr="00443221" w:rsidRDefault="0010080C" w:rsidP="00A6398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0080C" w:rsidRPr="00021C27" w14:paraId="0EC63936" w14:textId="77777777" w:rsidTr="00F17AC9">
        <w:trPr>
          <w:trHeight w:val="16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2DAA2" w14:textId="77777777" w:rsidR="0010080C" w:rsidRDefault="0010080C" w:rsidP="00525F0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49DCAC39" w14:textId="09B8C5CA" w:rsidR="0010080C" w:rsidRPr="00443221" w:rsidRDefault="0010080C" w:rsidP="00525F0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93E26">
              <w:rPr>
                <w:iCs/>
              </w:rPr>
              <w:t>Способен осуществлять сбор и проводить предварительный анализ данных о соответствии деятельности организации требованиям</w:t>
            </w:r>
            <w:r>
              <w:rPr>
                <w:iCs/>
              </w:rPr>
              <w:t xml:space="preserve"> уголовного</w:t>
            </w:r>
            <w:r w:rsidRPr="00E93E26">
              <w:rPr>
                <w:iCs/>
              </w:rPr>
              <w:t xml:space="preserve">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61F37" w14:textId="77777777" w:rsidR="0010080C" w:rsidRPr="00443221" w:rsidRDefault="0010080C" w:rsidP="00525F0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DB8D89D" w14:textId="73372DA2" w:rsidR="0010080C" w:rsidRPr="00443221" w:rsidRDefault="0010080C" w:rsidP="00525F0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Ведение претензионно-исковой, договорной, корпоративной работы в организации, </w:t>
            </w:r>
            <w:proofErr w:type="spellStart"/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разрабатывание</w:t>
            </w:r>
            <w:proofErr w:type="spellEnd"/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локальных правовых актов в </w:t>
            </w:r>
            <w:r w:rsidR="00E92995"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соответствии</w:t>
            </w:r>
            <w:r w:rsidRPr="0010080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 уголовным законодательством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40AC" w14:textId="77777777" w:rsidR="0010080C" w:rsidRDefault="0010080C" w:rsidP="00911E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Собирает и анализирует юридическую информацию, полученную из действующих нормативных правовых актов.</w:t>
            </w:r>
          </w:p>
          <w:p w14:paraId="23FCDEFA" w14:textId="55F5F723" w:rsidR="0010080C" w:rsidRDefault="0010080C" w:rsidP="00911E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Формулирует выводы о соответствии деятельности конкретной организации </w:t>
            </w:r>
            <w:r w:rsidR="00E92995">
              <w:rPr>
                <w:rFonts w:eastAsiaTheme="minorHAnsi"/>
                <w:iCs/>
                <w:color w:val="000000"/>
                <w:lang w:eastAsia="en-US"/>
              </w:rPr>
              <w:t xml:space="preserve">уголовному </w:t>
            </w:r>
            <w:r>
              <w:rPr>
                <w:rFonts w:eastAsiaTheme="minorHAnsi"/>
                <w:iCs/>
                <w:color w:val="000000"/>
                <w:lang w:eastAsia="en-US"/>
              </w:rPr>
              <w:t>действующему законодательству Российской Федерации.</w:t>
            </w:r>
          </w:p>
          <w:p w14:paraId="770ED31F" w14:textId="04F78304" w:rsidR="0010080C" w:rsidRPr="004E3DC2" w:rsidRDefault="0010080C" w:rsidP="00911E8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Анализирует содержание корпоративных документов и договоров организации для организации соответствующей работы.</w:t>
            </w:r>
          </w:p>
        </w:tc>
      </w:tr>
      <w:tr w:rsidR="00A6398B" w:rsidRPr="00021C27" w14:paraId="130BCFDF" w14:textId="77777777" w:rsidTr="00013D00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AD900" w14:textId="77777777" w:rsidR="00A6398B" w:rsidRPr="00443221" w:rsidRDefault="00A6398B" w:rsidP="00A6398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10220" w14:textId="6819A692" w:rsidR="00A6398B" w:rsidRDefault="00A6398B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25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.3.</w:t>
            </w:r>
          </w:p>
          <w:p w14:paraId="6473A88B" w14:textId="172C9628" w:rsidR="00A6398B" w:rsidRPr="00443221" w:rsidRDefault="00525F00" w:rsidP="00A639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5F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5CAA4" w14:textId="77777777" w:rsidR="00A6398B" w:rsidRPr="00443221" w:rsidRDefault="00A6398B" w:rsidP="00A6398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6EFC40D1" w14:textId="77777777" w:rsidR="00443221" w:rsidRPr="00443221" w:rsidRDefault="00443221" w:rsidP="00443221"/>
    <w:p w14:paraId="37C24F21" w14:textId="0E57BA2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053252">
        <w:t>ПРАКТИКИ</w:t>
      </w:r>
    </w:p>
    <w:p w14:paraId="48EB8058" w14:textId="64A86EB0" w:rsidR="00560461" w:rsidRPr="00053252" w:rsidRDefault="00342AAE" w:rsidP="0005325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053252">
        <w:rPr>
          <w:sz w:val="24"/>
          <w:szCs w:val="24"/>
        </w:rPr>
        <w:t>практики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536BA9" w:rsidR="00560461" w:rsidRPr="00A15A02" w:rsidRDefault="00525F00" w:rsidP="00B629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proofErr w:type="spellStart"/>
            <w:r w:rsidRPr="00A15A0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15A0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DF678C" w:rsidR="00560461" w:rsidRPr="00A15A02" w:rsidRDefault="00525F00" w:rsidP="00B6294E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6B72032F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053252">
        <w:t>практики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3CF30A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 xml:space="preserve">Структура и объем </w:t>
            </w:r>
            <w:r w:rsidR="00053252">
              <w:rPr>
                <w:b/>
                <w:bCs/>
                <w:sz w:val="20"/>
                <w:szCs w:val="20"/>
              </w:rPr>
              <w:t>практики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25F00" w:rsidRPr="00B02E88" w14:paraId="5041453F" w14:textId="77777777" w:rsidTr="00525F00">
        <w:trPr>
          <w:cantSplit/>
          <w:trHeight w:val="250"/>
        </w:trPr>
        <w:tc>
          <w:tcPr>
            <w:tcW w:w="1943" w:type="dxa"/>
          </w:tcPr>
          <w:p w14:paraId="280A339D" w14:textId="1DACAD0F" w:rsidR="00525F00" w:rsidRPr="00A15A02" w:rsidRDefault="00525F00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72C4A6F6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5749305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477ECE6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194AA2DA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5A23A5D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E234104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3623115F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</w:tr>
      <w:tr w:rsidR="00525F00" w:rsidRPr="00B02E88" w14:paraId="17389CEB" w14:textId="77777777" w:rsidTr="0012098B">
        <w:trPr>
          <w:cantSplit/>
          <w:trHeight w:val="250"/>
        </w:trPr>
        <w:tc>
          <w:tcPr>
            <w:tcW w:w="1943" w:type="dxa"/>
          </w:tcPr>
          <w:p w14:paraId="7841F871" w14:textId="41AD448E" w:rsidR="00525F00" w:rsidRDefault="00525F00" w:rsidP="009B399A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15E4ECBB" w14:textId="725E6FA6" w:rsidR="00525F00" w:rsidRDefault="00525F0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0A5A8825" w14:textId="222E2BA0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E25AE7C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6A3A9FC" w14:textId="365D422F" w:rsidR="00525F00" w:rsidRDefault="001B337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FBCE158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C1DBAAC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B8F19D3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BDE761E" w14:textId="2D065F3E" w:rsidR="00525F00" w:rsidRDefault="001B337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706614CB" w14:textId="77777777" w:rsidR="00525F00" w:rsidRPr="00A15A02" w:rsidRDefault="00525F00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D43ECD4" w:rsidR="00262427" w:rsidRPr="00A15A02" w:rsidRDefault="001B337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880869E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0FEB3844" w:rsidR="00262427" w:rsidRPr="00A15A02" w:rsidRDefault="001B337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AAD9C27" w:rsidR="00262427" w:rsidRPr="00A15A02" w:rsidRDefault="001B337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332BE5FE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11589FC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053252">
        <w:t>практики</w:t>
      </w:r>
      <w:r w:rsidRPr="00B00330">
        <w:t xml:space="preserve"> для обучающихся по разделам </w:t>
      </w:r>
      <w:r w:rsidR="00EF3ED4">
        <w:t>практики</w:t>
      </w:r>
      <w:r w:rsidRPr="00B00330">
        <w:t>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C393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C30AC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C393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393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89E95E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25E4BA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C393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7C4CE2F5" w:rsidR="00386236" w:rsidRPr="009F300E" w:rsidRDefault="00940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386236" w:rsidRPr="009F300E">
              <w:rPr>
                <w:b/>
                <w:iCs/>
              </w:rPr>
              <w:t xml:space="preserve"> семестр</w:t>
            </w:r>
          </w:p>
        </w:tc>
      </w:tr>
      <w:tr w:rsidR="00196121" w:rsidRPr="006168DD" w14:paraId="18D4C8CE" w14:textId="77777777" w:rsidTr="00490152">
        <w:trPr>
          <w:trHeight w:val="1226"/>
        </w:trPr>
        <w:tc>
          <w:tcPr>
            <w:tcW w:w="1700" w:type="dxa"/>
            <w:vMerge w:val="restart"/>
          </w:tcPr>
          <w:p w14:paraId="0B00680E" w14:textId="0E4A79DC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:</w:t>
            </w:r>
          </w:p>
          <w:p w14:paraId="339C1EA3" w14:textId="3F5B9E46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.1;</w:t>
            </w:r>
          </w:p>
          <w:p w14:paraId="231A9CC3" w14:textId="301BFA34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.2.;.</w:t>
            </w:r>
          </w:p>
          <w:p w14:paraId="43678078" w14:textId="724DDAD9" w:rsidR="00196121" w:rsidRP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.3;</w:t>
            </w:r>
          </w:p>
          <w:p w14:paraId="08DDD329" w14:textId="1AFA6AEF" w:rsidR="00196121" w:rsidRDefault="0019612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6121">
              <w:rPr>
                <w:iCs/>
              </w:rPr>
              <w:t>ИД-УК-</w:t>
            </w:r>
            <w:r w:rsidR="004E3DC2">
              <w:rPr>
                <w:iCs/>
              </w:rPr>
              <w:t>1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38C08D1C" w14:textId="0CCD1541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="0039141B">
              <w:rPr>
                <w:iCs/>
              </w:rPr>
              <w:t>3</w:t>
            </w:r>
            <w:r>
              <w:rPr>
                <w:iCs/>
              </w:rPr>
              <w:t>:</w:t>
            </w:r>
          </w:p>
          <w:p w14:paraId="0624A842" w14:textId="644BE17E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.1.;</w:t>
            </w:r>
          </w:p>
          <w:p w14:paraId="4ED62091" w14:textId="766BD169" w:rsidR="00C933A1" w:rsidRDefault="00C933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ИД-ПК–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.2.;</w:t>
            </w:r>
          </w:p>
          <w:p w14:paraId="5B4EF8F5" w14:textId="3AFC31F0" w:rsidR="00196121" w:rsidRPr="00C933A1" w:rsidRDefault="004E3DC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.3</w:t>
            </w:r>
            <w:r w:rsidR="0039141B">
              <w:rPr>
                <w:iCs/>
              </w:rPr>
              <w:t>.</w:t>
            </w:r>
          </w:p>
        </w:tc>
        <w:tc>
          <w:tcPr>
            <w:tcW w:w="5954" w:type="dxa"/>
          </w:tcPr>
          <w:p w14:paraId="7FB1BE32" w14:textId="3DAB1B65" w:rsidR="00196121" w:rsidRPr="00EF3ED4" w:rsidRDefault="00196121" w:rsidP="00B07EE7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Подготовительный</w:t>
            </w:r>
          </w:p>
        </w:tc>
        <w:tc>
          <w:tcPr>
            <w:tcW w:w="815" w:type="dxa"/>
          </w:tcPr>
          <w:p w14:paraId="60DA7348" w14:textId="26C118E5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8EA0393" w:rsidR="00196121" w:rsidRPr="001C1B2E" w:rsidRDefault="004901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8E717B" w14:textId="0143A0DA" w:rsidR="00196121" w:rsidRPr="001C1B2E" w:rsidRDefault="001961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C101D5F" w:rsidR="00196121" w:rsidRPr="000D16CD" w:rsidRDefault="001961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4E6971" w:rsidR="00196121" w:rsidRPr="001C1B2E" w:rsidRDefault="00BE41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 w:val="restart"/>
          </w:tcPr>
          <w:p w14:paraId="73606292" w14:textId="77777777" w:rsidR="00196121" w:rsidRDefault="00196121" w:rsidP="00DA301F">
            <w:pPr>
              <w:jc w:val="both"/>
            </w:pPr>
            <w:r w:rsidRPr="003A3CAB">
              <w:t>Формы текущего контроля:</w:t>
            </w:r>
          </w:p>
          <w:p w14:paraId="53B2624A" w14:textId="57CB8296" w:rsidR="00196121" w:rsidRPr="00196121" w:rsidRDefault="00EE43D6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Выбор темы научного исследования</w:t>
            </w:r>
          </w:p>
          <w:p w14:paraId="0377751F" w14:textId="0F450F94" w:rsidR="00196121" w:rsidRPr="00490152" w:rsidRDefault="00196121" w:rsidP="00490152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</w:tc>
      </w:tr>
      <w:tr w:rsidR="00490152" w:rsidRPr="006168DD" w14:paraId="5BAE51A7" w14:textId="77777777" w:rsidTr="00490152">
        <w:trPr>
          <w:trHeight w:val="976"/>
        </w:trPr>
        <w:tc>
          <w:tcPr>
            <w:tcW w:w="1700" w:type="dxa"/>
            <w:vMerge/>
          </w:tcPr>
          <w:p w14:paraId="36285690" w14:textId="77777777" w:rsidR="00490152" w:rsidRDefault="004901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7C524F74" w:rsidR="00490152" w:rsidRPr="00EF3ED4" w:rsidRDefault="00490152" w:rsidP="00EF3ED4">
            <w:pPr>
              <w:rPr>
                <w:iCs/>
              </w:rPr>
            </w:pPr>
            <w:r>
              <w:rPr>
                <w:iCs/>
              </w:rPr>
              <w:t>Этап I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>. Основной (теоретический)</w:t>
            </w:r>
          </w:p>
        </w:tc>
        <w:tc>
          <w:tcPr>
            <w:tcW w:w="815" w:type="dxa"/>
          </w:tcPr>
          <w:p w14:paraId="1C6538CC" w14:textId="4C48F538" w:rsidR="00490152" w:rsidRPr="005C2245" w:rsidRDefault="004901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2F4FF6EE" w:rsidR="00490152" w:rsidRPr="00490152" w:rsidRDefault="004901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37514DFB" w14:textId="77777777" w:rsidR="00490152" w:rsidRPr="001C1B2E" w:rsidRDefault="004901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E9097EF" w:rsidR="00490152" w:rsidRPr="000D16CD" w:rsidRDefault="004901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BFFEBD" w:rsidR="00490152" w:rsidRPr="005B225F" w:rsidRDefault="00BE4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/>
          </w:tcPr>
          <w:p w14:paraId="11D60C9B" w14:textId="018556D2" w:rsidR="00490152" w:rsidRPr="007128F2" w:rsidRDefault="00490152" w:rsidP="00743B81">
            <w:pPr>
              <w:pStyle w:val="af0"/>
              <w:numPr>
                <w:ilvl w:val="0"/>
                <w:numId w:val="24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A57354" w:rsidRPr="006168DD" w14:paraId="5BA2B56C" w14:textId="77777777" w:rsidTr="005C3938">
        <w:tc>
          <w:tcPr>
            <w:tcW w:w="1700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566E8714" w:rsidR="00A57354" w:rsidRPr="00196121" w:rsidRDefault="00196121" w:rsidP="00B6294E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6369E6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E426001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0BC71B2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862B88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042D005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6063D5A" w:rsidR="00A57354" w:rsidRPr="009F300E" w:rsidRDefault="00196121" w:rsidP="0083777A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A57354" w:rsidRPr="006168DD" w14:paraId="35B0B16D" w14:textId="77777777" w:rsidTr="005C3938">
        <w:tc>
          <w:tcPr>
            <w:tcW w:w="1700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0695673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96121"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C9D5E5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BD8CA43" w:rsidR="00A57354" w:rsidRPr="004E3DA2" w:rsidRDefault="004E3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88BC45" w:rsidR="00A57354" w:rsidRPr="00196121" w:rsidRDefault="004E3D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0DF7" w:rsidRPr="006168DD" w14:paraId="32FD157A" w14:textId="77777777" w:rsidTr="00940DF7">
        <w:tc>
          <w:tcPr>
            <w:tcW w:w="1700" w:type="dxa"/>
            <w:shd w:val="clear" w:color="auto" w:fill="D6E3BC" w:themeFill="accent3" w:themeFillTint="66"/>
          </w:tcPr>
          <w:p w14:paraId="06076A11" w14:textId="77777777" w:rsidR="00940DF7" w:rsidRPr="001A0052" w:rsidRDefault="00940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D6E3BC" w:themeFill="accent3" w:themeFillTint="66"/>
          </w:tcPr>
          <w:p w14:paraId="7D7CACC6" w14:textId="57500C1C" w:rsidR="00940DF7" w:rsidRPr="00DF3C1E" w:rsidRDefault="00940DF7" w:rsidP="00940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940DF7" w:rsidRPr="00DF3C1E" w14:paraId="10EFF770" w14:textId="77777777" w:rsidTr="00BE416F">
        <w:trPr>
          <w:trHeight w:val="1145"/>
        </w:trPr>
        <w:tc>
          <w:tcPr>
            <w:tcW w:w="1700" w:type="dxa"/>
            <w:vMerge w:val="restart"/>
          </w:tcPr>
          <w:p w14:paraId="45136EB3" w14:textId="77777777" w:rsidR="00940DF7" w:rsidRPr="00196121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:</w:t>
            </w:r>
          </w:p>
          <w:p w14:paraId="158AA51E" w14:textId="77777777" w:rsidR="00940DF7" w:rsidRPr="00196121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.1;</w:t>
            </w:r>
          </w:p>
          <w:p w14:paraId="02ED2C72" w14:textId="77777777" w:rsidR="00940DF7" w:rsidRPr="00196121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.2.;.</w:t>
            </w:r>
          </w:p>
          <w:p w14:paraId="5FCEBBE6" w14:textId="77777777" w:rsidR="00940DF7" w:rsidRPr="00196121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.3;</w:t>
            </w:r>
          </w:p>
          <w:p w14:paraId="190B4006" w14:textId="77777777" w:rsidR="00940DF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  <w:p w14:paraId="5FA3EC03" w14:textId="77777777" w:rsidR="00940DF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ПК-3:</w:t>
            </w:r>
          </w:p>
          <w:p w14:paraId="2EA21405" w14:textId="4BDF4E9E" w:rsidR="00940DF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.1.;</w:t>
            </w:r>
          </w:p>
          <w:p w14:paraId="1AE6D0FF" w14:textId="0499FB79" w:rsidR="00940DF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ИД-ПК – 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.2.;</w:t>
            </w:r>
          </w:p>
          <w:p w14:paraId="23EC7D90" w14:textId="25095818" w:rsidR="00940DF7" w:rsidRPr="00C933A1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 xml:space="preserve"> 3</w:t>
            </w:r>
            <w:r>
              <w:rPr>
                <w:iCs/>
              </w:rPr>
              <w:t>.3.</w:t>
            </w:r>
          </w:p>
        </w:tc>
        <w:tc>
          <w:tcPr>
            <w:tcW w:w="5954" w:type="dxa"/>
          </w:tcPr>
          <w:p w14:paraId="4299B642" w14:textId="5173D435" w:rsidR="00940DF7" w:rsidRPr="00EF3ED4" w:rsidRDefault="00940DF7" w:rsidP="004F7A72">
            <w:pPr>
              <w:rPr>
                <w:bCs/>
              </w:rPr>
            </w:pPr>
            <w:r>
              <w:rPr>
                <w:bCs/>
              </w:rPr>
              <w:t>Этап I</w:t>
            </w:r>
            <w:r w:rsidR="00BE416F">
              <w:rPr>
                <w:bCs/>
              </w:rPr>
              <w:t>I</w:t>
            </w:r>
            <w:r w:rsidR="00BE416F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 xml:space="preserve"> </w:t>
            </w:r>
            <w:r w:rsidR="00BE416F">
              <w:rPr>
                <w:bCs/>
              </w:rPr>
              <w:t>Основной (практический)</w:t>
            </w:r>
          </w:p>
        </w:tc>
        <w:tc>
          <w:tcPr>
            <w:tcW w:w="815" w:type="dxa"/>
          </w:tcPr>
          <w:p w14:paraId="1DF1DD9E" w14:textId="58C99926" w:rsidR="00940DF7" w:rsidRPr="001C1B2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CFAF7E" w14:textId="5DC6131C" w:rsidR="00940DF7" w:rsidRPr="001C1B2E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48C5E59" w14:textId="77777777" w:rsidR="00940DF7" w:rsidRPr="001C1B2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C538D" w14:textId="77777777" w:rsidR="00940DF7" w:rsidRPr="000D16CD" w:rsidRDefault="00940DF7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EE0C2E" w14:textId="045A24BE" w:rsidR="00940DF7" w:rsidRPr="001C1B2E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 w:val="restart"/>
          </w:tcPr>
          <w:p w14:paraId="7656373F" w14:textId="77777777" w:rsidR="00940DF7" w:rsidRDefault="00940DF7" w:rsidP="004F7A72">
            <w:pPr>
              <w:jc w:val="both"/>
            </w:pPr>
            <w:r w:rsidRPr="003A3CAB">
              <w:t>Формы текущего контроля:</w:t>
            </w:r>
          </w:p>
          <w:p w14:paraId="5C9AAA85" w14:textId="77777777" w:rsidR="00940DF7" w:rsidRPr="0067544C" w:rsidRDefault="00940DF7" w:rsidP="00940DF7">
            <w:pPr>
              <w:pStyle w:val="af0"/>
              <w:numPr>
                <w:ilvl w:val="0"/>
                <w:numId w:val="2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</w:rPr>
              <w:t>Выполнение заданий;</w:t>
            </w:r>
          </w:p>
          <w:p w14:paraId="348C99AB" w14:textId="77777777" w:rsidR="00940DF7" w:rsidRPr="00DF3C1E" w:rsidRDefault="00940DF7" w:rsidP="00940DF7">
            <w:pPr>
              <w:pStyle w:val="af0"/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rPr>
                <w:iCs/>
              </w:rPr>
              <w:t>Составление отчета.</w:t>
            </w:r>
            <w:r w:rsidRPr="007128F2">
              <w:rPr>
                <w:i/>
              </w:rPr>
              <w:t xml:space="preserve"> </w:t>
            </w:r>
          </w:p>
        </w:tc>
      </w:tr>
      <w:tr w:rsidR="00BE416F" w:rsidRPr="007128F2" w14:paraId="23B0E584" w14:textId="77777777" w:rsidTr="00BE416F">
        <w:trPr>
          <w:trHeight w:val="1134"/>
        </w:trPr>
        <w:tc>
          <w:tcPr>
            <w:tcW w:w="1700" w:type="dxa"/>
            <w:vMerge/>
          </w:tcPr>
          <w:p w14:paraId="60F42DA5" w14:textId="77777777" w:rsidR="00BE416F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88085B" w14:textId="6208AD3A" w:rsidR="00BE416F" w:rsidRPr="00EF3ED4" w:rsidRDefault="00BE416F" w:rsidP="004F7A72">
            <w:pPr>
              <w:rPr>
                <w:iCs/>
              </w:rPr>
            </w:pPr>
            <w:r>
              <w:rPr>
                <w:iCs/>
              </w:rPr>
              <w:t xml:space="preserve">Этап IV. Отчетный </w:t>
            </w:r>
          </w:p>
        </w:tc>
        <w:tc>
          <w:tcPr>
            <w:tcW w:w="815" w:type="dxa"/>
          </w:tcPr>
          <w:p w14:paraId="07B556BD" w14:textId="254BE97F" w:rsidR="00BE416F" w:rsidRPr="005C2245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CD55AB" w14:textId="0660D46A" w:rsidR="00BE416F" w:rsidRPr="00BE416F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2A5C6620" w14:textId="77777777" w:rsidR="00BE416F" w:rsidRPr="001C1B2E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6ADC5" w14:textId="77777777" w:rsidR="00BE416F" w:rsidRPr="000D16CD" w:rsidRDefault="00BE416F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537BC" w14:textId="6BB4A09D" w:rsidR="00BE416F" w:rsidRPr="005B225F" w:rsidRDefault="00BE416F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  <w:vMerge/>
          </w:tcPr>
          <w:p w14:paraId="3D37E09E" w14:textId="77777777" w:rsidR="00BE416F" w:rsidRPr="007128F2" w:rsidRDefault="00BE416F" w:rsidP="00940DF7">
            <w:pPr>
              <w:pStyle w:val="af0"/>
              <w:numPr>
                <w:ilvl w:val="0"/>
                <w:numId w:val="25"/>
              </w:numPr>
              <w:jc w:val="both"/>
              <w:rPr>
                <w:i/>
                <w:sz w:val="24"/>
                <w:szCs w:val="24"/>
              </w:rPr>
            </w:pPr>
          </w:p>
        </w:tc>
      </w:tr>
      <w:tr w:rsidR="00940DF7" w:rsidRPr="009F300E" w14:paraId="03909F3B" w14:textId="77777777" w:rsidTr="004F7A72">
        <w:tc>
          <w:tcPr>
            <w:tcW w:w="1700" w:type="dxa"/>
          </w:tcPr>
          <w:p w14:paraId="53E4AB1F" w14:textId="77777777" w:rsidR="00940DF7" w:rsidRPr="001A0052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685969D" w14:textId="77777777" w:rsidR="00940DF7" w:rsidRPr="00196121" w:rsidRDefault="00940DF7" w:rsidP="004F7A72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4DEFAA0D" w14:textId="77777777" w:rsidR="00940DF7" w:rsidRPr="000E103B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8438" w14:textId="77777777" w:rsidR="00940DF7" w:rsidRPr="000E103B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C4DD6" w14:textId="77777777" w:rsidR="00940DF7" w:rsidRPr="000E103B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72B706" w14:textId="77777777" w:rsidR="00940DF7" w:rsidRPr="000E103B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E4486E" w14:textId="77777777" w:rsidR="00940DF7" w:rsidRPr="00C91DA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26BB8957" w14:textId="77777777" w:rsidR="00940DF7" w:rsidRPr="009F300E" w:rsidRDefault="00940DF7" w:rsidP="004F7A72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– устный (защита отчета и опрос)</w:t>
            </w:r>
          </w:p>
        </w:tc>
      </w:tr>
      <w:tr w:rsidR="00940DF7" w:rsidRPr="00DF3C1E" w14:paraId="098F05DE" w14:textId="77777777" w:rsidTr="00940DF7">
        <w:trPr>
          <w:trHeight w:val="130"/>
        </w:trPr>
        <w:tc>
          <w:tcPr>
            <w:tcW w:w="1700" w:type="dxa"/>
          </w:tcPr>
          <w:p w14:paraId="5E395EFE" w14:textId="77777777" w:rsidR="00940DF7" w:rsidRPr="001A0052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9FE17D4" w14:textId="77777777" w:rsidR="00940DF7" w:rsidRPr="00DF3C1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3E50CE4" w14:textId="535C7DE7" w:rsidR="004E3DA2" w:rsidRPr="001C1B2E" w:rsidRDefault="004E3DA2" w:rsidP="004E3D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2C3763" w14:textId="059D484A" w:rsidR="00940DF7" w:rsidRPr="004E3DA2" w:rsidRDefault="004E3DA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C55790E" w14:textId="77777777" w:rsidR="00940DF7" w:rsidRPr="00C9126C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611C861" w14:textId="77777777" w:rsidR="00940DF7" w:rsidRPr="000D16CD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411737" w14:textId="331E9640" w:rsidR="00940DF7" w:rsidRPr="00196121" w:rsidRDefault="004E3DA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  <w:tc>
          <w:tcPr>
            <w:tcW w:w="4002" w:type="dxa"/>
          </w:tcPr>
          <w:p w14:paraId="63247AFC" w14:textId="77777777" w:rsidR="00940DF7" w:rsidRPr="00DF3C1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0DF7" w:rsidRPr="00DF3C1E" w14:paraId="0E6464A9" w14:textId="77777777" w:rsidTr="004F7A72">
        <w:trPr>
          <w:trHeight w:val="130"/>
        </w:trPr>
        <w:tc>
          <w:tcPr>
            <w:tcW w:w="1700" w:type="dxa"/>
          </w:tcPr>
          <w:p w14:paraId="3BAD53CD" w14:textId="77777777" w:rsidR="00940DF7" w:rsidRPr="001A0052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374ADED" w14:textId="3BB72434" w:rsidR="00940DF7" w:rsidRPr="00DF3C1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E411765" w14:textId="77777777" w:rsidR="00940DF7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2B3D4F" w14:textId="662714E6" w:rsidR="00940DF7" w:rsidRPr="004E3DA2" w:rsidRDefault="004E3DA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  <w:tc>
          <w:tcPr>
            <w:tcW w:w="815" w:type="dxa"/>
          </w:tcPr>
          <w:p w14:paraId="1FDBBB58" w14:textId="77777777" w:rsidR="00940DF7" w:rsidRPr="00C9126C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BAEE8EC" w14:textId="77777777" w:rsidR="00940DF7" w:rsidRPr="000D16CD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02A8A4B" w14:textId="5DDD6B3C" w:rsidR="00940DF7" w:rsidRDefault="004E3DA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148</w:t>
            </w:r>
          </w:p>
        </w:tc>
        <w:tc>
          <w:tcPr>
            <w:tcW w:w="4002" w:type="dxa"/>
          </w:tcPr>
          <w:p w14:paraId="4B080995" w14:textId="77777777" w:rsidR="00940DF7" w:rsidRPr="00DF3C1E" w:rsidRDefault="00940DF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3418B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96121">
        <w:rPr>
          <w:iCs w:val="0"/>
        </w:rPr>
        <w:t>практики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BA219E5" w:rsidR="006E5EA3" w:rsidRPr="00196121" w:rsidRDefault="00196121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986CF1" w:rsidR="006E5EA3" w:rsidRPr="00203EF6" w:rsidRDefault="00196121" w:rsidP="00453D8F">
            <w:pPr>
              <w:rPr>
                <w:i/>
              </w:rPr>
            </w:pPr>
            <w:r>
              <w:rPr>
                <w:bCs/>
              </w:rPr>
              <w:t>Подготовительный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BACB1C" w:rsidR="006E5EA3" w:rsidRPr="00203EF6" w:rsidRDefault="00196121" w:rsidP="00203EF6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установочного собрания по практике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748AC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 xml:space="preserve"> порядка и правил написания и оформления </w:t>
            </w:r>
            <w:r w:rsidR="001469AD">
              <w:rPr>
                <w:rFonts w:ascii="Times New Roman" w:hAnsi="Times New Roman" w:cs="Times New Roman"/>
                <w:sz w:val="22"/>
                <w:szCs w:val="22"/>
              </w:rPr>
              <w:t>курсовой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  <w:r w:rsidR="001469AD">
              <w:rPr>
                <w:rFonts w:ascii="Times New Roman" w:hAnsi="Times New Roman" w:cs="Times New Roman"/>
                <w:sz w:val="22"/>
                <w:szCs w:val="22"/>
              </w:rPr>
              <w:t xml:space="preserve"> (научно-исследовательской работы)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 xml:space="preserve">, формирования списка литературы, а также подборки судебной практики, подтверждающей результаты </w:t>
            </w:r>
            <w:r w:rsidR="004748AC">
              <w:rPr>
                <w:rFonts w:ascii="Times New Roman" w:hAnsi="Times New Roman" w:cs="Times New Roman"/>
                <w:sz w:val="22"/>
                <w:szCs w:val="22"/>
              </w:rPr>
              <w:t>научного</w:t>
            </w:r>
            <w:r w:rsidR="000D7B7E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</w:t>
            </w:r>
            <w:r w:rsidR="004748AC">
              <w:rPr>
                <w:rFonts w:ascii="Times New Roman" w:hAnsi="Times New Roman" w:cs="Times New Roman"/>
                <w:sz w:val="22"/>
                <w:szCs w:val="22"/>
              </w:rPr>
              <w:t xml:space="preserve"> (курсовой работы).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3EF6" w:rsidRPr="0020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E41">
              <w:rPr>
                <w:rFonts w:ascii="Times New Roman" w:hAnsi="Times New Roman" w:cs="Times New Roman"/>
                <w:sz w:val="22"/>
                <w:szCs w:val="22"/>
              </w:rPr>
              <w:t xml:space="preserve">Выбор темы научного исследования (курсовой работы). </w:t>
            </w:r>
            <w:r w:rsidR="00853AC0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работы.</w:t>
            </w:r>
          </w:p>
        </w:tc>
      </w:tr>
      <w:tr w:rsidR="006E5EA3" w:rsidRPr="008448CC" w14:paraId="1FF011DB" w14:textId="7E14C75D" w:rsidTr="001469A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D8D63F" w:rsidR="006E5EA3" w:rsidRPr="00853AC0" w:rsidRDefault="00853AC0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419C1D" w14:textId="2343674B" w:rsidR="006E5EA3" w:rsidRPr="001469AD" w:rsidRDefault="00853AC0" w:rsidP="005C2175">
            <w:pPr>
              <w:rPr>
                <w:i/>
              </w:rPr>
            </w:pPr>
            <w:r w:rsidRPr="001469AD">
              <w:rPr>
                <w:bCs/>
              </w:rPr>
              <w:t>Основной</w:t>
            </w:r>
            <w:r w:rsidR="001469AD" w:rsidRPr="001469AD">
              <w:rPr>
                <w:bCs/>
              </w:rPr>
              <w:t xml:space="preserve"> (теоретический)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4026D79F" w:rsidR="006E5EA3" w:rsidRPr="004748AC" w:rsidRDefault="004748AC" w:rsidP="00203EF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4748AC">
              <w:rPr>
                <w:rFonts w:ascii="Times New Roman" w:hAnsi="Times New Roman" w:cs="Times New Roman"/>
                <w:sz w:val="22"/>
                <w:szCs w:val="22"/>
              </w:rPr>
              <w:t xml:space="preserve">Подбор, изучение и анализ основных теоретических источников (учебников, учебных пособий, монографий, научных статей и иной учебной, научной литературы) по теме исследования. Подбор, изучение и анализ основных нормативных правовых актов, регулирующих общественные отношения, составляющих объект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предмет научного </w:t>
            </w:r>
            <w:r w:rsidRPr="004748AC">
              <w:rPr>
                <w:rFonts w:ascii="Times New Roman" w:hAnsi="Times New Roman" w:cs="Times New Roman"/>
                <w:sz w:val="22"/>
                <w:szCs w:val="22"/>
              </w:rPr>
              <w:t>исследования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0884">
              <w:rPr>
                <w:rFonts w:ascii="Times New Roman" w:hAnsi="Times New Roman" w:cs="Times New Roman"/>
                <w:sz w:val="22"/>
                <w:szCs w:val="22"/>
              </w:rPr>
              <w:t>(курсовой работы).</w:t>
            </w:r>
          </w:p>
        </w:tc>
      </w:tr>
      <w:tr w:rsidR="001469AD" w:rsidRPr="008448CC" w14:paraId="142F05F1" w14:textId="42E45FE5" w:rsidTr="001469AD">
        <w:trPr>
          <w:trHeight w:val="101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3FA41D2F" w:rsidR="001469AD" w:rsidRPr="008E0286" w:rsidRDefault="001469AD" w:rsidP="00F60511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C7" w14:textId="3FE49338" w:rsidR="001469AD" w:rsidRPr="00203EF6" w:rsidRDefault="001469AD" w:rsidP="005C2175">
            <w:pPr>
              <w:rPr>
                <w:iCs/>
              </w:rPr>
            </w:pPr>
            <w:r>
              <w:t>Основной (практический)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38A7B576" w:rsidR="001469AD" w:rsidRPr="00D74676" w:rsidRDefault="004748AC" w:rsidP="005C2175">
            <w:pPr>
              <w:rPr>
                <w:iCs/>
              </w:rPr>
            </w:pPr>
            <w:r>
              <w:rPr>
                <w:rFonts w:ascii="TimesNewRoman" w:hAnsi="TimesNewRoman"/>
              </w:rPr>
              <w:t xml:space="preserve">Выполнение индивидуальных заданий руководителя практики, с помощью сбора и обработки информации нормативного, организационного, правоприменительного и корпоративного характера. Участие в команде в выполнении отдельных видов работ по заданию руководителя практики Составление проектов </w:t>
            </w:r>
            <w:r w:rsidR="00EE43D6">
              <w:rPr>
                <w:rFonts w:ascii="TimesNewRoman" w:hAnsi="TimesNewRoman"/>
              </w:rPr>
              <w:t>юридических</w:t>
            </w:r>
            <w:r>
              <w:rPr>
                <w:rFonts w:ascii="TimesNewRoman" w:hAnsi="TimesNewRoman"/>
              </w:rPr>
              <w:t xml:space="preserve"> документов по заданию руководителя практики. Исследование судебной практики, сложившейся в сфере деятельности организации, в которой проходит практика, и соответствующей тематике </w:t>
            </w:r>
            <w:r w:rsidR="00CD0884">
              <w:rPr>
                <w:rFonts w:ascii="TimesNewRoman" w:hAnsi="TimesNewRoman"/>
              </w:rPr>
              <w:t>научного</w:t>
            </w:r>
            <w:r>
              <w:rPr>
                <w:rFonts w:ascii="TimesNewRoman" w:hAnsi="TimesNewRoman"/>
              </w:rPr>
              <w:t xml:space="preserve"> исследования</w:t>
            </w:r>
            <w:r w:rsidR="00CD0884">
              <w:rPr>
                <w:rFonts w:ascii="TimesNewRoman" w:hAnsi="TimesNewRoman"/>
              </w:rPr>
              <w:t xml:space="preserve"> (курсовой работы)</w:t>
            </w:r>
            <w:r>
              <w:rPr>
                <w:rFonts w:ascii="TimesNewRoman" w:hAnsi="TimesNewRoman"/>
              </w:rPr>
              <w:t xml:space="preserve">. </w:t>
            </w:r>
            <w:r w:rsidR="00EE43D6">
              <w:rPr>
                <w:rFonts w:ascii="TimesNewRoman" w:hAnsi="TimesNewRoman"/>
              </w:rPr>
              <w:t xml:space="preserve">Подготовка основного текста научно-исследовательской работы (курсовой работы). </w:t>
            </w:r>
            <w:r>
              <w:rPr>
                <w:rFonts w:ascii="TimesNewRoman" w:hAnsi="TimesNewRoman"/>
              </w:rPr>
              <w:t>Сбор материалов для написания отчета.</w:t>
            </w:r>
          </w:p>
        </w:tc>
      </w:tr>
      <w:tr w:rsidR="001469AD" w:rsidRPr="008448CC" w14:paraId="17BC4DC3" w14:textId="77777777" w:rsidTr="001469AD">
        <w:trPr>
          <w:trHeight w:val="101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B60DE7" w14:textId="3EDA226B" w:rsidR="001469AD" w:rsidRPr="001469AD" w:rsidRDefault="001469AD" w:rsidP="00F60511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BA7" w14:textId="694C3A5F" w:rsidR="001469AD" w:rsidRDefault="001469AD" w:rsidP="005C2175">
            <w:r>
              <w:t>Отчетный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5DF" w14:textId="276D577B" w:rsidR="001469AD" w:rsidRDefault="001469AD" w:rsidP="005C2175">
            <w:pPr>
              <w:rPr>
                <w:iCs/>
              </w:rPr>
            </w:pPr>
            <w:r>
              <w:rPr>
                <w:iCs/>
              </w:rPr>
              <w:t>Подробный анализ собранной информации, ее систематизация и формулирование основных выводов. Сбор копий подготовленных в ходе практики юридических документов. Подготовка</w:t>
            </w:r>
            <w:r w:rsidR="00EE43D6">
              <w:rPr>
                <w:iCs/>
              </w:rPr>
              <w:t xml:space="preserve"> и сдача </w:t>
            </w:r>
            <w:r>
              <w:rPr>
                <w:iCs/>
              </w:rPr>
              <w:t>отчета по практике</w:t>
            </w:r>
            <w:r w:rsidR="00EE43D6">
              <w:rPr>
                <w:iCs/>
              </w:rPr>
              <w:t xml:space="preserve">. </w:t>
            </w:r>
            <w:r>
              <w:rPr>
                <w:iCs/>
              </w:rPr>
              <w:t>Устранение замечаний. Защита отчета о практике.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DED8E46" w14:textId="1741ED03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нормативных правовых актов, регулирующих деятельность организации;</w:t>
      </w:r>
    </w:p>
    <w:p w14:paraId="572E37B2" w14:textId="0CFC2FDE" w:rsidR="001875AC" w:rsidRDefault="001875AC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 w:rsidR="00982C44">
        <w:rPr>
          <w:iCs/>
          <w:sz w:val="24"/>
          <w:szCs w:val="24"/>
        </w:rPr>
        <w:t>выполнению индивидуальных заданий;</w:t>
      </w:r>
    </w:p>
    <w:p w14:paraId="6AAE29C8" w14:textId="77777777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7684BE9C" w14:textId="10E3129D" w:rsidR="00F062CE" w:rsidRPr="005C3938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41C520B4" w:rsidR="00F062CE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84770D" w14:textId="68238D6D" w:rsidR="00982C44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заполнение дневника практики;</w:t>
      </w:r>
    </w:p>
    <w:p w14:paraId="36F58BA7" w14:textId="39E89A10" w:rsidR="00982C44" w:rsidRPr="005C3938" w:rsidRDefault="00982C44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отчета практики;</w:t>
      </w:r>
    </w:p>
    <w:p w14:paraId="779A73B3" w14:textId="7CDA65FD" w:rsidR="00F062CE" w:rsidRPr="005C3938" w:rsidRDefault="00BD2F50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9878237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 xml:space="preserve">проведение индивидуальных и групповых консультаций по отдельным </w:t>
      </w:r>
      <w:r w:rsidR="00982C44">
        <w:rPr>
          <w:iCs/>
          <w:sz w:val="24"/>
          <w:szCs w:val="24"/>
        </w:rPr>
        <w:t>этапам практики</w:t>
      </w:r>
      <w:r w:rsidRPr="00EA2996">
        <w:rPr>
          <w:iCs/>
          <w:sz w:val="24"/>
          <w:szCs w:val="24"/>
        </w:rPr>
        <w:t>;</w:t>
      </w:r>
    </w:p>
    <w:p w14:paraId="5D6BFCF1" w14:textId="686FAADA" w:rsidR="00F062CE" w:rsidRPr="00EA2996" w:rsidRDefault="00F062CE" w:rsidP="00743B81">
      <w:pPr>
        <w:pStyle w:val="af0"/>
        <w:numPr>
          <w:ilvl w:val="5"/>
          <w:numId w:val="19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 xml:space="preserve">ультаций перед </w:t>
      </w:r>
      <w:r w:rsidR="00982C44">
        <w:rPr>
          <w:iCs/>
          <w:sz w:val="24"/>
          <w:szCs w:val="24"/>
        </w:rPr>
        <w:t>зачетом с оценкой</w:t>
      </w:r>
      <w:r w:rsidR="00EA2996">
        <w:rPr>
          <w:iCs/>
          <w:sz w:val="24"/>
          <w:szCs w:val="24"/>
        </w:rPr>
        <w:t>.</w:t>
      </w:r>
    </w:p>
    <w:p w14:paraId="35CCAD69" w14:textId="6A038B4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982C44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2D6809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982C44">
              <w:rPr>
                <w:b/>
                <w:bCs/>
                <w:sz w:val="20"/>
                <w:szCs w:val="20"/>
              </w:rPr>
              <w:t xml:space="preserve"> </w:t>
            </w:r>
            <w:r w:rsidR="00982C44">
              <w:rPr>
                <w:b/>
                <w:bCs/>
                <w:i/>
                <w:sz w:val="20"/>
                <w:szCs w:val="20"/>
              </w:rPr>
              <w:t>практики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035A04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>Этап 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CA6FE69" w:rsidR="002B2FC0" w:rsidRPr="00065E10" w:rsidRDefault="00982C44" w:rsidP="009B399A">
            <w:pPr>
              <w:rPr>
                <w:bCs/>
                <w:iCs/>
              </w:rPr>
            </w:pPr>
            <w:r>
              <w:t>Подготовительный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AFDCF81" w:rsidR="002B2FC0" w:rsidRPr="00732E20" w:rsidRDefault="00982C44" w:rsidP="00865FCB">
            <w:pPr>
              <w:rPr>
                <w:iCs/>
              </w:rPr>
            </w:pPr>
            <w:r>
              <w:rPr>
                <w:iCs/>
              </w:rPr>
              <w:t>Составление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0963122" w:rsidR="00DE1A9D" w:rsidRPr="00065E10" w:rsidRDefault="00427C63" w:rsidP="009B399A">
            <w:pPr>
              <w:rPr>
                <w:i/>
              </w:rPr>
            </w:pPr>
            <w:r>
              <w:rPr>
                <w:iCs/>
              </w:rPr>
              <w:t>Проверка 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3BD3D7" w:rsidR="002B2FC0" w:rsidRPr="006425B2" w:rsidRDefault="00CD0884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  <w:tr w:rsidR="002B2FC0" w:rsidRPr="008448CC" w14:paraId="36569CE4" w14:textId="77777777" w:rsidTr="00CD0884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F34156" w:rsidR="002B2FC0" w:rsidRPr="00982C44" w:rsidRDefault="00982C4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417390" w14:textId="456B1B17" w:rsidR="002B2FC0" w:rsidRPr="00732E20" w:rsidRDefault="00982C4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</w:t>
            </w:r>
            <w:r w:rsidR="00CD0884">
              <w:rPr>
                <w:bCs/>
                <w:iCs/>
              </w:rPr>
              <w:t xml:space="preserve"> (теоретический)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47D7C790" w:rsidR="002B2FC0" w:rsidRPr="00732E20" w:rsidRDefault="00EE43D6" w:rsidP="009B399A">
            <w:pPr>
              <w:rPr>
                <w:bCs/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4AF77632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Проверка </w:t>
            </w:r>
            <w:r w:rsidR="00982C44">
              <w:rPr>
                <w:bCs/>
                <w:iCs/>
              </w:rPr>
              <w:t>выполнения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685111A4" w:rsidR="002B2FC0" w:rsidRPr="006425B2" w:rsidRDefault="00CD0884" w:rsidP="009B399A">
            <w:pPr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  <w:tr w:rsidR="00CD0884" w:rsidRPr="008448CC" w14:paraId="4A46AF0A" w14:textId="77777777" w:rsidTr="00CD0884">
        <w:trPr>
          <w:trHeight w:val="2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1717A47" w:rsidR="00CD0884" w:rsidRPr="005E7D38" w:rsidRDefault="00CD0884" w:rsidP="009B399A">
            <w:pPr>
              <w:rPr>
                <w:bCs/>
              </w:rPr>
            </w:pPr>
            <w:r>
              <w:rPr>
                <w:bCs/>
              </w:rPr>
              <w:t xml:space="preserve">Этап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678573B7" w:rsidR="00CD0884" w:rsidRPr="00732E20" w:rsidRDefault="00CD088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Основной (практический)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FD" w14:textId="5891118C" w:rsidR="00CD0884" w:rsidRPr="00732E20" w:rsidRDefault="00EE43D6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9EE" w14:textId="2DDC1B6F" w:rsidR="00CD0884" w:rsidRPr="00732E20" w:rsidRDefault="00CD0884" w:rsidP="009B399A">
            <w:pPr>
              <w:rPr>
                <w:iCs/>
              </w:rPr>
            </w:pPr>
            <w:r>
              <w:rPr>
                <w:iCs/>
              </w:rPr>
              <w:t>Проверка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27A" w14:textId="2C8AAE6B" w:rsidR="00CD0884" w:rsidRPr="006425B2" w:rsidRDefault="00CD0884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</w:t>
            </w:r>
          </w:p>
        </w:tc>
      </w:tr>
      <w:tr w:rsidR="00CD0884" w:rsidRPr="008448CC" w14:paraId="031BCC6D" w14:textId="77777777" w:rsidTr="00CD0884">
        <w:trPr>
          <w:trHeight w:val="2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D4E11E" w14:textId="2F227799" w:rsidR="00CD0884" w:rsidRPr="00CD0884" w:rsidRDefault="00CD0884" w:rsidP="009B399A">
            <w:pPr>
              <w:rPr>
                <w:bCs/>
              </w:rPr>
            </w:pPr>
            <w:r>
              <w:rPr>
                <w:bCs/>
              </w:rPr>
              <w:t>Этап I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D27" w14:textId="0C02BFFC" w:rsidR="00CD0884" w:rsidRDefault="00CD088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Отчетный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888" w14:textId="2756A7E8" w:rsidR="00CD0884" w:rsidRDefault="00CD0884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Составление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A86" w14:textId="7BED3FF6" w:rsidR="00CD0884" w:rsidRDefault="00CD0884" w:rsidP="009B399A">
            <w:pPr>
              <w:rPr>
                <w:iCs/>
              </w:rPr>
            </w:pPr>
            <w:r>
              <w:rPr>
                <w:iCs/>
              </w:rPr>
              <w:t>Проверка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43D" w14:textId="6C1D6931" w:rsidR="00CD0884" w:rsidRDefault="00CD0884" w:rsidP="009B399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027313B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 xml:space="preserve">При реализации программы учебной </w:t>
      </w:r>
      <w:r w:rsidR="005E7D38">
        <w:rPr>
          <w:sz w:val="24"/>
          <w:szCs w:val="24"/>
        </w:rPr>
        <w:t>практики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A033EB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5E7D38">
        <w:rPr>
          <w:rFonts w:eastAsiaTheme="minorHAnsi"/>
          <w:iCs/>
          <w:noProof/>
          <w:szCs w:val="24"/>
          <w:lang w:eastAsia="en-US"/>
        </w:rPr>
        <w:t>ПРАКТИКЕ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B7ABA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D38" w:rsidRPr="0004716C" w14:paraId="15985614" w14:textId="77777777" w:rsidTr="00CD0884">
        <w:trPr>
          <w:trHeight w:val="1172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7D38" w:rsidRPr="0004716C" w:rsidRDefault="005E7D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7D38" w:rsidRPr="0004716C" w:rsidRDefault="005E7D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40224E54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:</w:t>
            </w:r>
          </w:p>
          <w:p w14:paraId="7F23C334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.1;</w:t>
            </w:r>
          </w:p>
          <w:p w14:paraId="1A04A82A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.2.;.</w:t>
            </w:r>
          </w:p>
          <w:p w14:paraId="3FB419EA" w14:textId="77777777" w:rsidR="00427C63" w:rsidRPr="00196121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.3;</w:t>
            </w:r>
          </w:p>
          <w:p w14:paraId="1F279404" w14:textId="60592405" w:rsidR="00BA43BC" w:rsidRPr="00CD0884" w:rsidRDefault="00427C63" w:rsidP="00CD0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96121">
              <w:rPr>
                <w:iCs/>
              </w:rPr>
              <w:t>ИД-УК-</w:t>
            </w:r>
            <w:r>
              <w:rPr>
                <w:iCs/>
              </w:rPr>
              <w:t>1</w:t>
            </w:r>
            <w:r w:rsidRPr="00196121">
              <w:rPr>
                <w:iCs/>
              </w:rPr>
              <w:t>.4</w:t>
            </w:r>
            <w:r w:rsidRPr="00196121">
              <w:rPr>
                <w:i/>
              </w:rPr>
              <w:t>;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36FA7855" w14:textId="24B12813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:</w:t>
            </w:r>
          </w:p>
          <w:p w14:paraId="41E73071" w14:textId="354863F0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.1.;</w:t>
            </w:r>
          </w:p>
          <w:p w14:paraId="5D3A378A" w14:textId="5EC245F4" w:rsidR="00427C63" w:rsidRDefault="00427C63" w:rsidP="00427C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ИД-ПК – 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.2.;</w:t>
            </w:r>
          </w:p>
          <w:p w14:paraId="4C2A80B4" w14:textId="719E48BB" w:rsidR="005E7D38" w:rsidRPr="00CD0884" w:rsidRDefault="00427C63" w:rsidP="00CD0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ИД-ПК-</w:t>
            </w:r>
            <w:r w:rsidR="00CD0884">
              <w:rPr>
                <w:iCs/>
              </w:rPr>
              <w:t>3</w:t>
            </w:r>
            <w:r>
              <w:rPr>
                <w:iCs/>
              </w:rPr>
              <w:t>.3;</w:t>
            </w:r>
          </w:p>
        </w:tc>
      </w:tr>
      <w:tr w:rsidR="005E7D38" w:rsidRPr="0004716C" w14:paraId="4A44A122" w14:textId="77777777" w:rsidTr="00B04931">
        <w:trPr>
          <w:trHeight w:val="283"/>
        </w:trPr>
        <w:tc>
          <w:tcPr>
            <w:tcW w:w="2045" w:type="dxa"/>
          </w:tcPr>
          <w:p w14:paraId="102B0B32" w14:textId="77777777" w:rsidR="005E7D38" w:rsidRPr="0004716C" w:rsidRDefault="005E7D3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E7D38" w:rsidRPr="0004716C" w:rsidRDefault="005E7D3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386AC39" w:rsidR="005E7D38" w:rsidRPr="0004716C" w:rsidRDefault="00B8074E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5E7D38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14:paraId="04C84513" w14:textId="094BFFF9" w:rsidR="005E7D38" w:rsidRPr="0004716C" w:rsidRDefault="005E7D38" w:rsidP="00B36FDD">
            <w:pPr>
              <w:rPr>
                <w:iCs/>
              </w:rPr>
            </w:pPr>
          </w:p>
        </w:tc>
        <w:tc>
          <w:tcPr>
            <w:tcW w:w="4829" w:type="dxa"/>
          </w:tcPr>
          <w:p w14:paraId="5CE8FE26" w14:textId="77777777" w:rsidR="005E7D38" w:rsidRPr="00C46B35" w:rsidRDefault="005E7D38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5E7D38" w:rsidRPr="00C46B35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CBEA4C6" w14:textId="23C02EA6" w:rsidR="005E7D38" w:rsidRPr="005E7D38" w:rsidRDefault="005E7D3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C46B35">
              <w:rPr>
                <w:iCs/>
                <w:sz w:val="21"/>
                <w:szCs w:val="21"/>
              </w:rPr>
              <w:t>;</w:t>
            </w:r>
          </w:p>
          <w:p w14:paraId="08C40278" w14:textId="77777777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E6CA309" w14:textId="20127973" w:rsidR="005E7D38" w:rsidRPr="00C46B35" w:rsidRDefault="005E7D38" w:rsidP="005E7D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829" w:type="dxa"/>
          </w:tcPr>
          <w:p w14:paraId="7C75F05A" w14:textId="77777777" w:rsidR="005E7D38" w:rsidRDefault="005E7D38" w:rsidP="005E7D38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63F8CDB" w14:textId="0F8A87E6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0B8539" w14:textId="025819D3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 xml:space="preserve"> - дополняет теоретическую информацию сведениями </w:t>
            </w:r>
            <w:r>
              <w:rPr>
                <w:sz w:val="21"/>
                <w:szCs w:val="21"/>
              </w:rPr>
              <w:t>практическог</w:t>
            </w:r>
            <w:r w:rsidRPr="00B8074E">
              <w:rPr>
                <w:sz w:val="21"/>
                <w:szCs w:val="21"/>
              </w:rPr>
              <w:t>о характера;</w:t>
            </w:r>
          </w:p>
          <w:p w14:paraId="2802C97B" w14:textId="1140B328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выявленных юридических фактов</w:t>
            </w:r>
            <w:r w:rsidRPr="00B8074E">
              <w:rPr>
                <w:sz w:val="21"/>
                <w:szCs w:val="21"/>
              </w:rPr>
              <w:t>;</w:t>
            </w:r>
          </w:p>
          <w:p w14:paraId="0DF82B35" w14:textId="129F25C4" w:rsidR="00B8074E" w:rsidRPr="00B8074E" w:rsidRDefault="00B8074E" w:rsidP="00B8074E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0965655" w:rsidR="005E7D38" w:rsidRPr="00B8074E" w:rsidRDefault="00B8074E" w:rsidP="00B8074E">
            <w:pPr>
              <w:tabs>
                <w:tab w:val="left" w:pos="176"/>
              </w:tabs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B8074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8074E" w:rsidRPr="0004716C" w14:paraId="4EA520C7" w14:textId="77777777" w:rsidTr="001D6864">
        <w:trPr>
          <w:trHeight w:val="283"/>
        </w:trPr>
        <w:tc>
          <w:tcPr>
            <w:tcW w:w="2045" w:type="dxa"/>
          </w:tcPr>
          <w:p w14:paraId="45E677E2" w14:textId="076A08C3" w:rsidR="00B8074E" w:rsidRPr="0004716C" w:rsidRDefault="00B8074E" w:rsidP="00B8074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0506D003" w:rsidR="00B8074E" w:rsidRPr="0004716C" w:rsidRDefault="00B8074E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14:paraId="7FB36380" w14:textId="6623D262" w:rsidR="00B8074E" w:rsidRPr="0004716C" w:rsidRDefault="00B8074E" w:rsidP="00B8074E">
            <w:pPr>
              <w:rPr>
                <w:iCs/>
              </w:rPr>
            </w:pPr>
          </w:p>
        </w:tc>
        <w:tc>
          <w:tcPr>
            <w:tcW w:w="4829" w:type="dxa"/>
          </w:tcPr>
          <w:p w14:paraId="36E5D427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311F0E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</w:t>
            </w:r>
            <w:r w:rsidRPr="00C46B35">
              <w:rPr>
                <w:sz w:val="21"/>
                <w:szCs w:val="21"/>
              </w:rPr>
              <w:lastRenderedPageBreak/>
              <w:t>распознает и выделяет элементы в системе знаний, применяет их к анализу практики;</w:t>
            </w:r>
          </w:p>
          <w:p w14:paraId="3252BD02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182939A" w14:textId="2B29C454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829" w:type="dxa"/>
          </w:tcPr>
          <w:p w14:paraId="1999ECB4" w14:textId="16EAA15A" w:rsidR="00B8074E" w:rsidRPr="00B8074E" w:rsidRDefault="00B8074E" w:rsidP="00B8074E">
            <w:pPr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Обучающийся:</w:t>
            </w:r>
          </w:p>
          <w:p w14:paraId="411A6C17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DB178C3" w14:textId="1DD95E39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выявленные юридические факты и правоотношения </w:t>
            </w:r>
            <w:r w:rsidRPr="00B8074E">
              <w:rPr>
                <w:sz w:val="21"/>
                <w:szCs w:val="21"/>
              </w:rPr>
              <w:t>незначительными пробелами;</w:t>
            </w:r>
          </w:p>
          <w:p w14:paraId="226A30A8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5ED96ACE" w14:textId="77777777" w:rsidR="00B8074E" w:rsidRPr="00B8074E" w:rsidRDefault="00B8074E" w:rsidP="00743B8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5E34F81" w:rsidR="00B8074E" w:rsidRPr="00B8074E" w:rsidRDefault="00B8074E" w:rsidP="00B8074E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RPr="00B8074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8074E" w:rsidRPr="0004716C" w14:paraId="4F654C17" w14:textId="77777777" w:rsidTr="00B11C80">
        <w:trPr>
          <w:trHeight w:val="283"/>
        </w:trPr>
        <w:tc>
          <w:tcPr>
            <w:tcW w:w="2045" w:type="dxa"/>
          </w:tcPr>
          <w:p w14:paraId="2FE7550D" w14:textId="77777777" w:rsidR="00B8074E" w:rsidRPr="0004716C" w:rsidRDefault="00B8074E" w:rsidP="00B8074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32A01FF" w:rsidR="00B8074E" w:rsidRPr="0004716C" w:rsidRDefault="00F06125" w:rsidP="00B8074E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B8074E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4829" w:type="dxa"/>
          </w:tcPr>
          <w:p w14:paraId="1F788164" w14:textId="77777777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FAD7A15" w14:textId="77777777" w:rsidR="00B8074E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31555C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BE511D1" w14:textId="68A4B38A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829" w:type="dxa"/>
          </w:tcPr>
          <w:p w14:paraId="4D9FBD27" w14:textId="77777777" w:rsidR="00B8074E" w:rsidRPr="00F02D99" w:rsidRDefault="00B8074E" w:rsidP="00B8074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Обучающийся:</w:t>
            </w:r>
          </w:p>
          <w:p w14:paraId="782B53A6" w14:textId="546209C0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демонстрирует теоретические знания основного учебного материала практики в объеме, необходимом для дальнейшего освоения ОПОП;</w:t>
            </w:r>
          </w:p>
          <w:p w14:paraId="31350BB4" w14:textId="28D568D7" w:rsidR="00F02D99" w:rsidRPr="00F02D99" w:rsidRDefault="00F02D99" w:rsidP="00743B8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F0612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юридические факты и правоотношения</w:t>
            </w:r>
            <w:r w:rsidRPr="00F02D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затруднениями;</w:t>
            </w:r>
          </w:p>
          <w:p w14:paraId="5B0ED0BB" w14:textId="78805FBA" w:rsidR="00F02D99" w:rsidRPr="00F02D99" w:rsidRDefault="00F02D99" w:rsidP="00743B8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F06125">
              <w:rPr>
                <w:sz w:val="21"/>
                <w:szCs w:val="21"/>
              </w:rPr>
              <w:t>практике</w:t>
            </w:r>
            <w:r w:rsidRPr="00F02D99">
              <w:rPr>
                <w:sz w:val="21"/>
                <w:szCs w:val="21"/>
              </w:rPr>
              <w:t>;</w:t>
            </w:r>
          </w:p>
          <w:p w14:paraId="13661CA3" w14:textId="626A75B1" w:rsidR="00B8074E" w:rsidRPr="00F02D99" w:rsidRDefault="00F02D99" w:rsidP="00F02D99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02D9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8074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074E" w:rsidRPr="0004716C" w:rsidRDefault="00B8074E" w:rsidP="00B8074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074E" w:rsidRPr="0004716C" w:rsidRDefault="00B8074E" w:rsidP="00B8074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B8074E" w:rsidRPr="0004716C" w:rsidRDefault="00B8074E" w:rsidP="00B8074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7ED84381" w14:textId="014BD63E" w:rsidR="00B8074E" w:rsidRPr="00C46B35" w:rsidRDefault="00B8074E" w:rsidP="00B8074E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8074E" w:rsidRPr="00C46B35" w:rsidRDefault="00B8074E" w:rsidP="00743B8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B8074E" w:rsidRPr="00590FE2" w:rsidRDefault="00B8074E" w:rsidP="00743B8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802B17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F06125">
        <w:rPr>
          <w:rFonts w:eastAsia="Times New Roman"/>
          <w:bCs/>
          <w:iCs/>
          <w:sz w:val="24"/>
          <w:szCs w:val="24"/>
        </w:rPr>
        <w:t>практике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</w:t>
      </w:r>
      <w:r w:rsidR="00427C63">
        <w:rPr>
          <w:rFonts w:eastAsia="Times New Roman"/>
          <w:bCs/>
          <w:iCs/>
          <w:sz w:val="24"/>
          <w:szCs w:val="24"/>
        </w:rPr>
        <w:t>Производственная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практика. </w:t>
      </w:r>
      <w:r w:rsidR="00427C63">
        <w:rPr>
          <w:rFonts w:eastAsia="Times New Roman"/>
          <w:bCs/>
          <w:iCs/>
          <w:sz w:val="24"/>
          <w:szCs w:val="24"/>
        </w:rPr>
        <w:t>Пр</w:t>
      </w:r>
      <w:r w:rsidR="000E5B88">
        <w:rPr>
          <w:rFonts w:eastAsia="Times New Roman"/>
          <w:bCs/>
          <w:iCs/>
          <w:sz w:val="24"/>
          <w:szCs w:val="24"/>
        </w:rPr>
        <w:t>оект</w:t>
      </w:r>
      <w:r w:rsidR="00427C63">
        <w:rPr>
          <w:rFonts w:eastAsia="Times New Roman"/>
          <w:bCs/>
          <w:iCs/>
          <w:sz w:val="24"/>
          <w:szCs w:val="24"/>
        </w:rPr>
        <w:t>ная</w:t>
      </w:r>
      <w:r w:rsidR="00F06125">
        <w:rPr>
          <w:rFonts w:eastAsia="Times New Roman"/>
          <w:bCs/>
          <w:iCs/>
          <w:sz w:val="24"/>
          <w:szCs w:val="24"/>
        </w:rPr>
        <w:t xml:space="preserve"> практика</w:t>
      </w:r>
      <w:r w:rsidR="00C46B35" w:rsidRPr="00C46B3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F06125">
        <w:rPr>
          <w:rFonts w:eastAsia="Times New Roman"/>
          <w:bCs/>
          <w:sz w:val="24"/>
          <w:szCs w:val="24"/>
        </w:rPr>
        <w:t>практике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5C372E2" w:rsidR="003F468B" w:rsidRPr="00F06125" w:rsidRDefault="00EE43D6" w:rsidP="00EE43D6">
            <w:pPr>
              <w:tabs>
                <w:tab w:val="center" w:pos="1826"/>
              </w:tabs>
              <w:ind w:left="42"/>
              <w:rPr>
                <w:iCs/>
              </w:rPr>
            </w:pPr>
            <w:r>
              <w:rPr>
                <w:iCs/>
              </w:rPr>
              <w:t>Выбор темы научного исследования</w:t>
            </w:r>
            <w:r>
              <w:rPr>
                <w:iCs/>
              </w:rPr>
              <w:tab/>
            </w:r>
          </w:p>
        </w:tc>
        <w:tc>
          <w:tcPr>
            <w:tcW w:w="9723" w:type="dxa"/>
          </w:tcPr>
          <w:p w14:paraId="7AFBDDB0" w14:textId="77777777" w:rsidR="00BE7A72" w:rsidRDefault="00BE7A72" w:rsidP="00F06125">
            <w:pPr>
              <w:tabs>
                <w:tab w:val="left" w:pos="346"/>
              </w:tabs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 w:rsidRPr="00BE7A72">
              <w:rPr>
                <w:rFonts w:eastAsia="Times New Roman"/>
                <w:color w:val="333333"/>
                <w:shd w:val="clear" w:color="auto" w:fill="FFFFFF"/>
              </w:rPr>
              <w:t>1.</w:t>
            </w:r>
            <w:r>
              <w:rPr>
                <w:rFonts w:eastAsia="Times New Roman"/>
                <w:color w:val="333333"/>
                <w:shd w:val="clear" w:color="auto" w:fill="FFFFFF"/>
              </w:rPr>
              <w:t xml:space="preserve"> </w:t>
            </w:r>
            <w:r w:rsidRPr="00BE7A72">
              <w:rPr>
                <w:rFonts w:eastAsia="Times New Roman"/>
                <w:color w:val="333333"/>
                <w:shd w:val="clear" w:color="auto" w:fill="FFFFFF"/>
              </w:rPr>
              <w:t>Понятие и существенные условия договора купли-продажи.</w:t>
            </w:r>
          </w:p>
          <w:p w14:paraId="23277100" w14:textId="77777777" w:rsidR="00BE7A72" w:rsidRDefault="00BE7A72" w:rsidP="00F06125">
            <w:pPr>
              <w:tabs>
                <w:tab w:val="left" w:pos="346"/>
              </w:tabs>
              <w:jc w:val="both"/>
              <w:rPr>
                <w:rFonts w:eastAsia="Times New Roman"/>
                <w:color w:val="333333"/>
                <w:shd w:val="clear" w:color="auto" w:fill="FFFFFF"/>
              </w:rPr>
            </w:pPr>
            <w:r w:rsidRPr="00BE7A72">
              <w:rPr>
                <w:rFonts w:eastAsia="Times New Roman"/>
                <w:color w:val="333333"/>
                <w:shd w:val="clear" w:color="auto" w:fill="FFFFFF"/>
              </w:rPr>
              <w:t>2. Ответственность продавца за нарушение обязательств по договору купли-продажи.</w:t>
            </w:r>
          </w:p>
          <w:p w14:paraId="4147DF7E" w14:textId="31F1C536" w:rsidR="00F06125" w:rsidRPr="00BE7A72" w:rsidRDefault="00BE7A72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 w:rsidRPr="00BE7A72">
              <w:rPr>
                <w:rFonts w:eastAsia="Times New Roman"/>
                <w:color w:val="333333"/>
                <w:shd w:val="clear" w:color="auto" w:fill="FFFFFF"/>
              </w:rPr>
              <w:t>3. Договор розничной купли-продажи.</w:t>
            </w:r>
          </w:p>
        </w:tc>
      </w:tr>
      <w:tr w:rsidR="00955F3F" w14:paraId="7B1A101B" w14:textId="77777777" w:rsidTr="00955F3F">
        <w:trPr>
          <w:trHeight w:val="380"/>
        </w:trPr>
        <w:tc>
          <w:tcPr>
            <w:tcW w:w="993" w:type="dxa"/>
          </w:tcPr>
          <w:p w14:paraId="6002D27E" w14:textId="07735C52" w:rsidR="00955F3F" w:rsidRPr="005C14AD" w:rsidRDefault="00955F3F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9FEDC7B" w:rsidR="00955F3F" w:rsidRPr="005C14AD" w:rsidRDefault="00955F3F" w:rsidP="00DC1095">
            <w:pPr>
              <w:ind w:left="42"/>
              <w:rPr>
                <w:iCs/>
              </w:rPr>
            </w:pPr>
            <w:r>
              <w:rPr>
                <w:iCs/>
              </w:rPr>
              <w:t>Выполнение заданий</w:t>
            </w:r>
          </w:p>
        </w:tc>
        <w:tc>
          <w:tcPr>
            <w:tcW w:w="9723" w:type="dxa"/>
          </w:tcPr>
          <w:p w14:paraId="3193F1AF" w14:textId="68885735" w:rsidR="00BE7A72" w:rsidRPr="00BE7A72" w:rsidRDefault="00BE7A72" w:rsidP="00BE7A7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BE7A72">
              <w:rPr>
                <w:iCs/>
              </w:rPr>
              <w:t xml:space="preserve">. </w:t>
            </w:r>
            <w:r w:rsidR="00E92995">
              <w:rPr>
                <w:iCs/>
              </w:rPr>
              <w:t xml:space="preserve">Изучение учебной и научной литературы по теме </w:t>
            </w:r>
            <w:proofErr w:type="spellStart"/>
            <w:r w:rsidR="00E92995">
              <w:rPr>
                <w:iCs/>
              </w:rPr>
              <w:t>исселедования</w:t>
            </w:r>
            <w:proofErr w:type="spellEnd"/>
            <w:r w:rsidR="00E92995">
              <w:rPr>
                <w:iCs/>
              </w:rPr>
              <w:t>.</w:t>
            </w:r>
          </w:p>
          <w:p w14:paraId="13AB98EC" w14:textId="32E4534E" w:rsidR="00BE7A72" w:rsidRPr="00BE7A72" w:rsidRDefault="00BE7A72" w:rsidP="00BE7A72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BE7A72">
              <w:rPr>
                <w:iCs/>
              </w:rPr>
              <w:t>. Выбор тематики исследования.</w:t>
            </w:r>
          </w:p>
          <w:p w14:paraId="53F863D0" w14:textId="44E2C327" w:rsidR="00427C63" w:rsidRPr="005C14AD" w:rsidRDefault="00BE7A72" w:rsidP="00F06125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BE7A72">
              <w:rPr>
                <w:iCs/>
              </w:rPr>
              <w:t>. Определение объекта и предмета научного исследования (курсовой работы).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5D15BD7" w:rsidR="00D64E13" w:rsidRPr="005C14AD" w:rsidRDefault="00427C63" w:rsidP="00DC1095">
            <w:pPr>
              <w:rPr>
                <w:iCs/>
              </w:rPr>
            </w:pPr>
            <w:r>
              <w:rPr>
                <w:iCs/>
              </w:rPr>
              <w:t>3</w:t>
            </w:r>
            <w:r w:rsidR="005C14AD">
              <w:rPr>
                <w:iCs/>
              </w:rPr>
              <w:t xml:space="preserve">. </w:t>
            </w:r>
          </w:p>
        </w:tc>
        <w:tc>
          <w:tcPr>
            <w:tcW w:w="3827" w:type="dxa"/>
          </w:tcPr>
          <w:p w14:paraId="0C354CF1" w14:textId="53FF077E" w:rsidR="00DC1095" w:rsidRPr="005C14AD" w:rsidRDefault="009D096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Составление отчета</w:t>
            </w:r>
          </w:p>
        </w:tc>
        <w:tc>
          <w:tcPr>
            <w:tcW w:w="9723" w:type="dxa"/>
          </w:tcPr>
          <w:p w14:paraId="73D57EA2" w14:textId="7F786840" w:rsidR="00DC1095" w:rsidRPr="005C14AD" w:rsidRDefault="009D096D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 формируется на основании заполненного дневника практики, выполненных заданий, а также полученных практических знаний и навыков.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3138BD7C" w:rsidR="009D5862" w:rsidRPr="009D096D" w:rsidRDefault="00BE7A72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Выбор темы научного исследования</w:t>
            </w:r>
          </w:p>
        </w:tc>
        <w:tc>
          <w:tcPr>
            <w:tcW w:w="8080" w:type="dxa"/>
          </w:tcPr>
          <w:p w14:paraId="77588649" w14:textId="518689AF" w:rsidR="009D5862" w:rsidRPr="005C14AD" w:rsidRDefault="009D096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</w:t>
            </w:r>
            <w:r w:rsidR="00BE7A72">
              <w:rPr>
                <w:lang w:val="ru-RU"/>
              </w:rPr>
              <w:t xml:space="preserve">выборе теме, тема соответствует профилю </w:t>
            </w:r>
            <w:r w:rsidR="003671EA">
              <w:rPr>
                <w:lang w:val="ru-RU"/>
              </w:rPr>
              <w:t>подготовки.</w:t>
            </w:r>
            <w:r w:rsidR="00E92995">
              <w:rPr>
                <w:lang w:val="ru-RU"/>
              </w:rPr>
              <w:t xml:space="preserve">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в освоении пройденных </w:t>
            </w:r>
            <w:r w:rsidR="0092671E">
              <w:rPr>
                <w:lang w:val="ru-RU"/>
              </w:rPr>
              <w:t>этапов</w:t>
            </w:r>
            <w:r w:rsidRPr="000E7921">
              <w:rPr>
                <w:lang w:val="ru-RU"/>
              </w:rPr>
              <w:t xml:space="preserve">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B9C1E83" w:rsidR="009D5862" w:rsidRPr="005C14AD" w:rsidRDefault="0092671E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д</w:t>
            </w:r>
            <w:r w:rsidRPr="000E7921">
              <w:rPr>
                <w:lang w:val="ru-RU"/>
              </w:rPr>
              <w:t>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45A2516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17C2EBC" w:rsidR="009D5862" w:rsidRPr="005C14AD" w:rsidRDefault="0092671E" w:rsidP="0092671E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7B918EC5" w:rsidR="005C14AD" w:rsidRPr="005C14AD" w:rsidRDefault="0092671E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Составление отчета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proofErr w:type="gramStart"/>
            <w:r w:rsidRPr="000E7921">
              <w:rPr>
                <w:lang w:val="ru-RU"/>
              </w:rPr>
              <w:t>в освоении</w:t>
            </w:r>
            <w:proofErr w:type="gramEnd"/>
            <w:r w:rsidRPr="000E7921">
              <w:rPr>
                <w:lang w:val="ru-RU"/>
              </w:rPr>
              <w:t xml:space="preserve">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01F8BB0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но обоснований </w:t>
            </w:r>
            <w:r w:rsidR="0092671E">
              <w:rPr>
                <w:lang w:val="ru-RU"/>
              </w:rPr>
              <w:t xml:space="preserve">логики изложения </w:t>
            </w:r>
            <w:r w:rsidRPr="000E7921">
              <w:rPr>
                <w:lang w:val="ru-RU"/>
              </w:rPr>
              <w:t>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955F3F" w:rsidRPr="005C14AD" w14:paraId="44B60F0F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78C5615F" w14:textId="4E151D62" w:rsidR="00955F3F" w:rsidRPr="005C14AD" w:rsidRDefault="00955F3F" w:rsidP="005C14AD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Выполнение заданий</w:t>
            </w:r>
          </w:p>
          <w:p w14:paraId="473564BC" w14:textId="34466807" w:rsidR="00955F3F" w:rsidRPr="005C14AD" w:rsidRDefault="00955F3F" w:rsidP="005C14AD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2BEA88D2" w:rsidR="00955F3F" w:rsidRPr="005C14AD" w:rsidRDefault="00955F3F" w:rsidP="005C14A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Обучающийся демонстрирует грамотное </w:t>
            </w:r>
            <w:r>
              <w:rPr>
                <w:iCs/>
                <w:lang w:val="ru-RU"/>
              </w:rPr>
              <w:t>выполнении</w:t>
            </w:r>
            <w:r w:rsidRPr="005C14AD">
              <w:rPr>
                <w:iCs/>
                <w:lang w:val="ru-RU"/>
              </w:rPr>
              <w:t xml:space="preserve"> всех зада</w:t>
            </w:r>
            <w:r>
              <w:rPr>
                <w:iCs/>
                <w:lang w:val="ru-RU"/>
              </w:rPr>
              <w:t>ний</w:t>
            </w:r>
            <w:r w:rsidRPr="005C14AD">
              <w:rPr>
                <w:iCs/>
                <w:lang w:val="ru-RU"/>
              </w:rPr>
              <w:t>, использование правильных методов</w:t>
            </w:r>
            <w:r>
              <w:rPr>
                <w:iCs/>
                <w:lang w:val="ru-RU"/>
              </w:rPr>
              <w:t xml:space="preserve"> и инструментов</w:t>
            </w:r>
            <w:r w:rsidRPr="005C14AD">
              <w:rPr>
                <w:iCs/>
                <w:lang w:val="ru-RU"/>
              </w:rPr>
              <w:t xml:space="preserve"> решения и нормативных правовых актов; </w:t>
            </w:r>
          </w:p>
        </w:tc>
        <w:tc>
          <w:tcPr>
            <w:tcW w:w="2055" w:type="dxa"/>
          </w:tcPr>
          <w:p w14:paraId="7F35470A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55F3F" w:rsidRPr="005C14AD" w14:paraId="1EF7EE9F" w14:textId="77777777" w:rsidTr="00955F3F">
        <w:trPr>
          <w:trHeight w:val="168"/>
        </w:trPr>
        <w:tc>
          <w:tcPr>
            <w:tcW w:w="2410" w:type="dxa"/>
            <w:vMerge/>
          </w:tcPr>
          <w:p w14:paraId="176C90DD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69B3B05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Продемонстрировано использование правильных методов </w:t>
            </w:r>
            <w:r>
              <w:rPr>
                <w:iCs/>
              </w:rPr>
              <w:t xml:space="preserve">и инструментов </w:t>
            </w:r>
            <w:r w:rsidRPr="005C14AD">
              <w:rPr>
                <w:iCs/>
              </w:rPr>
              <w:t xml:space="preserve">при </w:t>
            </w:r>
            <w:r>
              <w:rPr>
                <w:iCs/>
              </w:rPr>
              <w:t>выполнении</w:t>
            </w:r>
            <w:r w:rsidRPr="005C14AD">
              <w:rPr>
                <w:iCs/>
              </w:rPr>
              <w:t xml:space="preserve">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55F3F" w:rsidRPr="005C14AD" w14:paraId="24EA3BD6" w14:textId="77777777" w:rsidTr="005C14AD">
        <w:trPr>
          <w:trHeight w:val="166"/>
        </w:trPr>
        <w:tc>
          <w:tcPr>
            <w:tcW w:w="2410" w:type="dxa"/>
            <w:vMerge/>
          </w:tcPr>
          <w:p w14:paraId="07838E3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5CF36AFB" w14:textId="5CCEF7D8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Обучающийся использует 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но правильные ответы в большинстве случаев отсутствуют;</w:t>
            </w:r>
          </w:p>
        </w:tc>
        <w:tc>
          <w:tcPr>
            <w:tcW w:w="2055" w:type="dxa"/>
          </w:tcPr>
          <w:p w14:paraId="015C1653" w14:textId="26DB52C7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4D11A49" w14:textId="365960A9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55F3F" w:rsidRPr="005C14AD" w14:paraId="6C66495C" w14:textId="77777777" w:rsidTr="005C14AD">
        <w:trPr>
          <w:trHeight w:val="166"/>
        </w:trPr>
        <w:tc>
          <w:tcPr>
            <w:tcW w:w="2410" w:type="dxa"/>
            <w:vMerge/>
          </w:tcPr>
          <w:p w14:paraId="49065376" w14:textId="77777777" w:rsidR="00955F3F" w:rsidRPr="005C14AD" w:rsidRDefault="00955F3F" w:rsidP="005C14AD">
            <w:pPr>
              <w:rPr>
                <w:iCs/>
              </w:rPr>
            </w:pPr>
          </w:p>
        </w:tc>
        <w:tc>
          <w:tcPr>
            <w:tcW w:w="8080" w:type="dxa"/>
          </w:tcPr>
          <w:p w14:paraId="12BCC417" w14:textId="5DCB8844" w:rsidR="00955F3F" w:rsidRPr="005C14AD" w:rsidRDefault="00955F3F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Обучающимся использованы неверные методы </w:t>
            </w:r>
            <w:r>
              <w:rPr>
                <w:iCs/>
              </w:rPr>
              <w:t>выполнения заданий</w:t>
            </w:r>
            <w:r w:rsidRPr="005C14AD">
              <w:rPr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 w14:paraId="6EBB613F" w14:textId="15494143" w:rsidR="00955F3F" w:rsidRPr="005C14AD" w:rsidRDefault="00955F3F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258EA540" w14:textId="1DDE0B83" w:rsidR="00955F3F" w:rsidRPr="005C14AD" w:rsidRDefault="00955F3F" w:rsidP="005C14A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97E41" w14:paraId="04DDBCC1" w14:textId="77777777" w:rsidTr="00A97E41">
        <w:trPr>
          <w:trHeight w:val="760"/>
        </w:trPr>
        <w:tc>
          <w:tcPr>
            <w:tcW w:w="3261" w:type="dxa"/>
          </w:tcPr>
          <w:p w14:paraId="1499A734" w14:textId="359766FB" w:rsidR="00A97E41" w:rsidRPr="00A80E2B" w:rsidRDefault="00A97E41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с оценкой: устный опрос</w:t>
            </w:r>
          </w:p>
        </w:tc>
        <w:tc>
          <w:tcPr>
            <w:tcW w:w="11340" w:type="dxa"/>
          </w:tcPr>
          <w:p w14:paraId="2A858B1B" w14:textId="13410D3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>1. В чем заключается актуальность выбранной темы научного исследования (курсовой работы)?</w:t>
            </w:r>
          </w:p>
          <w:p w14:paraId="4828DD15" w14:textId="7777777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задачи научного исследования в рамках прохождения практики?</w:t>
            </w:r>
          </w:p>
          <w:p w14:paraId="5081210C" w14:textId="57F25853" w:rsidR="00A97E41" w:rsidRPr="006D5123" w:rsidRDefault="00A97E41" w:rsidP="006D5123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Назовите основные нормативные правовые акты, регулирующие общественные отношения, являющиеся </w:t>
            </w:r>
            <w:r w:rsidR="000E5B88">
              <w:rPr>
                <w:iCs/>
              </w:rPr>
              <w:t>объектом исследования?</w:t>
            </w:r>
          </w:p>
        </w:tc>
      </w:tr>
      <w:tr w:rsidR="00A97E41" w14:paraId="08B395C9" w14:textId="77777777" w:rsidTr="002C4687">
        <w:trPr>
          <w:trHeight w:val="760"/>
        </w:trPr>
        <w:tc>
          <w:tcPr>
            <w:tcW w:w="3261" w:type="dxa"/>
          </w:tcPr>
          <w:p w14:paraId="24E9AF75" w14:textId="20EF2BD4" w:rsidR="00A97E41" w:rsidRDefault="00A97E4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оценкой: устный опрос и защита отчета</w:t>
            </w:r>
          </w:p>
        </w:tc>
        <w:tc>
          <w:tcPr>
            <w:tcW w:w="11340" w:type="dxa"/>
          </w:tcPr>
          <w:p w14:paraId="6819A4F3" w14:textId="7777777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D5123">
              <w:rPr>
                <w:iCs/>
              </w:rPr>
              <w:t>Какова структура организации, в которой проходила практика?</w:t>
            </w:r>
          </w:p>
          <w:p w14:paraId="3AD9EEE5" w14:textId="7777777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>2. Каковы цели и виды деятельности организации, в которой проходила практика?</w:t>
            </w:r>
          </w:p>
          <w:p w14:paraId="55AEA141" w14:textId="7777777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На основании каких учредительных документов осуществляет свою деятельность организация, в которой </w:t>
            </w:r>
            <w:r>
              <w:rPr>
                <w:iCs/>
              </w:rPr>
              <w:lastRenderedPageBreak/>
              <w:t>проходила практика?</w:t>
            </w:r>
          </w:p>
          <w:p w14:paraId="276D2131" w14:textId="77777777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>4. Какие практические знания были получены в ходе прохождения практик?</w:t>
            </w:r>
          </w:p>
          <w:p w14:paraId="33FCEA41" w14:textId="209F21D4" w:rsidR="00A97E41" w:rsidRDefault="00A97E41" w:rsidP="00A97E41">
            <w:pPr>
              <w:jc w:val="both"/>
              <w:rPr>
                <w:iCs/>
              </w:rPr>
            </w:pPr>
            <w:r>
              <w:rPr>
                <w:iCs/>
              </w:rPr>
              <w:t>5. Какие задания были выполнены в ходе прохождения практики?</w:t>
            </w:r>
          </w:p>
        </w:tc>
      </w:tr>
    </w:tbl>
    <w:p w14:paraId="09E359C2" w14:textId="251CF2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 xml:space="preserve">учебной </w:t>
      </w:r>
      <w:r w:rsidR="00FA5703">
        <w:t>практики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0F0E3AE" w14:textId="77777777" w:rsidR="000E5B88" w:rsidRDefault="000E5B88" w:rsidP="00FA5703">
            <w:pPr>
              <w:rPr>
                <w:iCs/>
              </w:rPr>
            </w:pPr>
            <w:r>
              <w:rPr>
                <w:iCs/>
              </w:rPr>
              <w:t xml:space="preserve">Зачет с оценкой: устный опрос/ </w:t>
            </w:r>
          </w:p>
          <w:p w14:paraId="465F4E83" w14:textId="4FDB08E4" w:rsidR="009D5862" w:rsidRPr="008B35E4" w:rsidRDefault="00FA5703" w:rsidP="00FA5703">
            <w:pPr>
              <w:rPr>
                <w:i/>
              </w:rPr>
            </w:pPr>
            <w:r>
              <w:rPr>
                <w:iCs/>
              </w:rPr>
              <w:t>Зачет с оценкой: защита отчета практики и устный опрос</w:t>
            </w: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Обучающийся:</w:t>
            </w:r>
          </w:p>
          <w:p w14:paraId="1588324D" w14:textId="121FB911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5C14AD">
              <w:rPr>
                <w:iCs/>
                <w:lang w:val="ru-RU"/>
              </w:rPr>
              <w:t>знания</w:t>
            </w:r>
            <w:proofErr w:type="gramEnd"/>
            <w:r w:rsidRPr="005C14A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4A80D876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</w:t>
            </w:r>
            <w:r w:rsidR="00FA5703">
              <w:rPr>
                <w:iCs/>
                <w:lang w:val="ru-RU"/>
              </w:rPr>
              <w:t xml:space="preserve"> юридическими</w:t>
            </w:r>
            <w:r w:rsidRPr="005C14AD">
              <w:rPr>
                <w:iCs/>
                <w:lang w:val="ru-RU"/>
              </w:rPr>
              <w:t xml:space="preserve">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 xml:space="preserve">диалог и вступает в </w:t>
            </w:r>
            <w:r w:rsidR="00FA5703">
              <w:rPr>
                <w:iCs/>
                <w:lang w:val="ru-RU"/>
              </w:rPr>
              <w:t>практическую</w:t>
            </w:r>
            <w:r w:rsidRPr="005C14AD">
              <w:rPr>
                <w:iCs/>
                <w:lang w:val="ru-RU"/>
              </w:rPr>
              <w:t xml:space="preserve"> дискуссию;</w:t>
            </w:r>
          </w:p>
          <w:p w14:paraId="528AEDA4" w14:textId="6D2B30DA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 w:rsidR="00FA5703">
              <w:rPr>
                <w:iCs/>
                <w:lang w:val="ru-RU"/>
              </w:rPr>
              <w:t>действующего законодательства</w:t>
            </w:r>
            <w:r w:rsidRPr="005C14AD">
              <w:rPr>
                <w:iCs/>
                <w:lang w:val="ru-RU"/>
              </w:rPr>
              <w:t>;</w:t>
            </w:r>
          </w:p>
          <w:p w14:paraId="36CB96FA" w14:textId="6BEAC6D7" w:rsidR="009D5862" w:rsidRPr="005C14AD" w:rsidRDefault="009D5862" w:rsidP="00743B8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FA5703">
              <w:rPr>
                <w:iCs/>
                <w:lang w:val="ru-RU"/>
              </w:rPr>
              <w:t>вопросе</w:t>
            </w:r>
            <w:r w:rsidRPr="005C14AD">
              <w:rPr>
                <w:iCs/>
                <w:lang w:val="ru-RU"/>
              </w:rPr>
              <w:t>;</w:t>
            </w:r>
          </w:p>
          <w:p w14:paraId="317C7FB9" w14:textId="2FE3C86A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B0139A0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 xml:space="preserve">недостаточно раскрыта проблема по одному из вопросов </w:t>
            </w:r>
            <w:r w:rsidR="00FA5703">
              <w:rPr>
                <w:iCs/>
              </w:rPr>
              <w:t>опроса</w:t>
            </w:r>
            <w:r w:rsidRPr="005C14AD">
              <w:rPr>
                <w:iCs/>
              </w:rPr>
              <w:t>;</w:t>
            </w:r>
          </w:p>
          <w:p w14:paraId="1F150255" w14:textId="77777777" w:rsidR="009D5862" w:rsidRPr="005C14AD" w:rsidRDefault="009D5862" w:rsidP="00743B8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56D2A0A0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 xml:space="preserve">В ответе раскрыто, в основном, содержание </w:t>
            </w:r>
            <w:r w:rsidR="00FA5703">
              <w:rPr>
                <w:iCs/>
              </w:rPr>
              <w:t>вопросов</w:t>
            </w:r>
            <w:r w:rsidRPr="005C14AD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743B8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5C14AD">
              <w:rPr>
                <w:rFonts w:eastAsia="Times New Roman"/>
                <w:iCs/>
                <w:color w:val="000000"/>
              </w:rPr>
              <w:lastRenderedPageBreak/>
              <w:t>фактические грубые ошибки;</w:t>
            </w:r>
          </w:p>
          <w:p w14:paraId="441BC214" w14:textId="7D359BF0" w:rsidR="009D5862" w:rsidRPr="005C14AD" w:rsidRDefault="009D5862" w:rsidP="00743B8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E05BBE3" w14:textId="7FC816AE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</w:t>
            </w:r>
            <w:r w:rsidR="00FA5703">
              <w:rPr>
                <w:rFonts w:eastAsia="Times New Roman"/>
                <w:iCs/>
                <w:color w:val="000000"/>
              </w:rPr>
              <w:t>вопросов</w:t>
            </w:r>
            <w:r w:rsidRPr="005C14AD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578BE4A3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EB0387" w:rsidRPr="008448CC" w14:paraId="10A68730" w14:textId="77777777" w:rsidTr="00EB0387">
        <w:trPr>
          <w:trHeight w:val="140"/>
        </w:trPr>
        <w:tc>
          <w:tcPr>
            <w:tcW w:w="3686" w:type="dxa"/>
          </w:tcPr>
          <w:p w14:paraId="3C9560D0" w14:textId="51C41011" w:rsidR="00EB0387" w:rsidRPr="005C14AD" w:rsidRDefault="00EB0387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49AFE9E6" w14:textId="5EDF09F4" w:rsidR="00EB0387" w:rsidRPr="005C14AD" w:rsidRDefault="00EB0387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92995">
              <w:rPr>
                <w:bCs/>
                <w:iCs/>
              </w:rPr>
              <w:t>30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EB0387" w:rsidRPr="005C14AD" w:rsidRDefault="00EB0387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6C5AB75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2D3274">
              <w:rPr>
                <w:bCs/>
                <w:iCs/>
              </w:rPr>
              <w:t>составление отчета</w:t>
            </w:r>
          </w:p>
        </w:tc>
        <w:tc>
          <w:tcPr>
            <w:tcW w:w="2835" w:type="dxa"/>
          </w:tcPr>
          <w:p w14:paraId="79070DDF" w14:textId="3FC1F682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427C63">
              <w:rPr>
                <w:bCs/>
                <w:iCs/>
              </w:rPr>
              <w:t>30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5248E7C8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92995">
              <w:rPr>
                <w:bCs/>
                <w:iCs/>
              </w:rPr>
              <w:t>4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E6FF22D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2D3274">
              <w:rPr>
                <w:b/>
                <w:iCs/>
              </w:rPr>
              <w:t>зачет с оценкой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21D53C49" w:rsidR="00D824CB" w:rsidRDefault="002D3274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2AF1DD29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0A0E9DBF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1CB94250" w:rsidR="00D824CB" w:rsidRPr="008448CC" w:rsidRDefault="002D3274" w:rsidP="005459A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D824CB" w:rsidRPr="008448C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43B81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743B81">
      <w:pPr>
        <w:pStyle w:val="af0"/>
        <w:numPr>
          <w:ilvl w:val="2"/>
          <w:numId w:val="12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743B81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5AD9D92" w:rsidR="00E96774" w:rsidRPr="00037870" w:rsidRDefault="00633506" w:rsidP="00743B8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2D3274">
        <w:rPr>
          <w:sz w:val="24"/>
          <w:szCs w:val="24"/>
        </w:rPr>
        <w:t>практики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D50EAD4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43B81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4124A1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2D3274">
        <w:rPr>
          <w:iCs/>
        </w:rPr>
        <w:t>ПРАКТИКИ</w:t>
      </w:r>
    </w:p>
    <w:p w14:paraId="5824282B" w14:textId="66B46602" w:rsidR="00E7127C" w:rsidRPr="005C14AD" w:rsidRDefault="007F3D0E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="002D3274">
        <w:rPr>
          <w:iCs/>
          <w:color w:val="000000"/>
          <w:sz w:val="24"/>
          <w:szCs w:val="24"/>
        </w:rPr>
        <w:t>практики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252170E" w:rsidR="00D01F0C" w:rsidRPr="005C14AD" w:rsidRDefault="00D01F0C" w:rsidP="00743B81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 xml:space="preserve">кое обеспечение </w:t>
      </w:r>
      <w:r w:rsidR="002D3274">
        <w:rPr>
          <w:iCs/>
          <w:sz w:val="24"/>
          <w:szCs w:val="24"/>
        </w:rPr>
        <w:t>практики</w:t>
      </w:r>
      <w:r w:rsidR="00E7127C" w:rsidRPr="005C14AD">
        <w:rPr>
          <w:iCs/>
          <w:sz w:val="24"/>
          <w:szCs w:val="24"/>
        </w:rPr>
        <w:t xml:space="preserve">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28172B33" w14:textId="51FBA69A" w:rsidR="00C509F7" w:rsidRPr="002D3274" w:rsidRDefault="00D82E07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lastRenderedPageBreak/>
              <w:t>проектор</w:t>
            </w:r>
            <w:r w:rsidR="002D3274">
              <w:rPr>
                <w:iCs/>
              </w:rPr>
              <w:t>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743B81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743B8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2F0CCD72" w:rsidR="00E7127C" w:rsidRPr="00E7127C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="002D3274">
        <w:rPr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43B8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C78B1C7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2D3274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D487D2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Немытина</w:t>
            </w:r>
            <w:proofErr w:type="spellEnd"/>
            <w:r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75086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34F346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  <w:r w:rsidR="003115AF">
              <w:rPr>
                <w:lang w:eastAsia="ar-SA"/>
              </w:rPr>
              <w:t xml:space="preserve">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795DA3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3115AF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3A061E2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3115AF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56D7C48" w:rsidR="00145166" w:rsidRPr="005C14AD" w:rsidRDefault="00E6439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115AF">
                <w:rPr>
                  <w:rStyle w:val="af3"/>
                  <w:lang w:eastAsia="ar-SA"/>
                </w:rPr>
                <w:t>https://urait.ru/book/professionalnye-navyki-yurista-489668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D8CAEF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Доброхотова</w:t>
            </w:r>
            <w:proofErr w:type="spellEnd"/>
            <w:r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311A3B5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A15E2BB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9412DE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B919190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A721B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FAFDFA7" w:rsidR="00145166" w:rsidRPr="005C14AD" w:rsidRDefault="00E6439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A721BD">
                <w:rPr>
                  <w:rStyle w:val="af3"/>
                  <w:lang w:eastAsia="ar-SA"/>
                </w:rPr>
                <w:t>https://urait.ru/book/professionalnye-navyki-yurista-450849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181DB726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6E7FC1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Максимова Т.Ю., Маркова Т.Ю., Михайлова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7ABFB5" w:rsidR="00145166" w:rsidRPr="005C14AD" w:rsidRDefault="003115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Профессиональные навыки</w:t>
            </w:r>
            <w:r w:rsidR="005C14AD">
              <w:rPr>
                <w:lang w:eastAsia="ar-SA"/>
              </w:rP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8CBB747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695E82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A721B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94E42A9" w:rsidR="00145166" w:rsidRPr="005C14AD" w:rsidRDefault="00E64390" w:rsidP="00314897">
            <w:pPr>
              <w:suppressAutoHyphens/>
              <w:spacing w:line="100" w:lineRule="atLeast"/>
            </w:pPr>
            <w:hyperlink r:id="rId18" w:history="1">
              <w:r w:rsidR="003115AF">
                <w:rPr>
                  <w:rStyle w:val="af3"/>
                </w:rPr>
                <w:t>https://urait.ru/book/professionalnye-navyki-yurista-praktikum-489806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E042D0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О.А. Коль, А.А. </w:t>
            </w:r>
            <w:proofErr w:type="spellStart"/>
            <w:r>
              <w:rPr>
                <w:color w:val="000000"/>
                <w:lang w:eastAsia="ar-SA"/>
              </w:rPr>
              <w:t>Мухамединова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7D85714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1A876" w:rsidR="00145166" w:rsidRPr="005C14AD" w:rsidRDefault="00A721B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792A0B" w:rsidR="00145166" w:rsidRPr="005C14AD" w:rsidRDefault="00A721B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НИТУ «</w:t>
            </w:r>
            <w:proofErr w:type="spellStart"/>
            <w:r>
              <w:rPr>
                <w:lang w:eastAsia="ar-SA"/>
              </w:rPr>
              <w:t>МИСиС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1C173F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3115AF">
              <w:rPr>
                <w:color w:val="000000"/>
                <w:lang w:eastAsia="ar-SA"/>
              </w:rPr>
              <w:t>19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802E607" w:rsidR="00145166" w:rsidRPr="005C14AD" w:rsidRDefault="00E6439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3115AF">
                <w:rPr>
                  <w:rStyle w:val="af3"/>
                  <w:lang w:eastAsia="ar-SA"/>
                </w:rPr>
                <w:t>https://znanium.com/catalog/document?id=374004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1B281BE" w:rsidR="00145166" w:rsidRPr="005C14A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14:paraId="6D277DE5" w14:textId="4DBBFDA0" w:rsidR="005B1EAF" w:rsidRPr="00145166" w:rsidRDefault="005B1EAF" w:rsidP="00743B8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43B8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743B8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E6439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43B8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 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43B8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47B7E5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 xml:space="preserve">УЧЕБНОЙ </w:t>
      </w:r>
      <w:r w:rsidR="00A721BD">
        <w:t>ПРАКТИКИ</w:t>
      </w:r>
    </w:p>
    <w:p w14:paraId="36EEC007" w14:textId="5C5A383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r w:rsidR="00A721BD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37F0" w14:textId="77777777" w:rsidR="00E64390" w:rsidRDefault="00E64390" w:rsidP="005E3840">
      <w:r>
        <w:separator/>
      </w:r>
    </w:p>
  </w:endnote>
  <w:endnote w:type="continuationSeparator" w:id="0">
    <w:p w14:paraId="2CB541C6" w14:textId="77777777" w:rsidR="00E64390" w:rsidRDefault="00E643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5DFC" w14:textId="77777777" w:rsidR="00E64390" w:rsidRDefault="00E64390" w:rsidP="005E3840">
      <w:r>
        <w:separator/>
      </w:r>
    </w:p>
  </w:footnote>
  <w:footnote w:type="continuationSeparator" w:id="0">
    <w:p w14:paraId="23BCB172" w14:textId="77777777" w:rsidR="00E64390" w:rsidRDefault="00E643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041AB2"/>
    <w:multiLevelType w:val="hybridMultilevel"/>
    <w:tmpl w:val="600C2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0850341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E13B9"/>
    <w:multiLevelType w:val="hybridMultilevel"/>
    <w:tmpl w:val="600C2C1C"/>
    <w:lvl w:ilvl="0" w:tplc="1AC08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2"/>
  </w:num>
  <w:num w:numId="7">
    <w:abstractNumId w:val="25"/>
  </w:num>
  <w:num w:numId="8">
    <w:abstractNumId w:val="21"/>
  </w:num>
  <w:num w:numId="9">
    <w:abstractNumId w:val="14"/>
  </w:num>
  <w:num w:numId="10">
    <w:abstractNumId w:val="13"/>
  </w:num>
  <w:num w:numId="11">
    <w:abstractNumId w:val="6"/>
  </w:num>
  <w:num w:numId="12">
    <w:abstractNumId w:val="20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11"/>
  </w:num>
  <w:num w:numId="23">
    <w:abstractNumId w:val="12"/>
  </w:num>
  <w:num w:numId="24">
    <w:abstractNumId w:val="26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D0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25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B7E"/>
    <w:rsid w:val="000D7E69"/>
    <w:rsid w:val="000E023F"/>
    <w:rsid w:val="000E103B"/>
    <w:rsid w:val="000E4102"/>
    <w:rsid w:val="000E4F4E"/>
    <w:rsid w:val="000E5549"/>
    <w:rsid w:val="000E5B88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80C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9AD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AC"/>
    <w:rsid w:val="00191E15"/>
    <w:rsid w:val="00193571"/>
    <w:rsid w:val="0019484F"/>
    <w:rsid w:val="00195C40"/>
    <w:rsid w:val="00196121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1B"/>
    <w:rsid w:val="001B179C"/>
    <w:rsid w:val="001B17FB"/>
    <w:rsid w:val="001B1AFE"/>
    <w:rsid w:val="001B3372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BC7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DEC"/>
    <w:rsid w:val="00251F7A"/>
    <w:rsid w:val="002534B3"/>
    <w:rsid w:val="002542E5"/>
    <w:rsid w:val="00254490"/>
    <w:rsid w:val="0025645D"/>
    <w:rsid w:val="00262427"/>
    <w:rsid w:val="00263138"/>
    <w:rsid w:val="0026368C"/>
    <w:rsid w:val="00264840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74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A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D7"/>
    <w:rsid w:val="00361F3F"/>
    <w:rsid w:val="00362528"/>
    <w:rsid w:val="003625B1"/>
    <w:rsid w:val="0036282B"/>
    <w:rsid w:val="003631C8"/>
    <w:rsid w:val="003635B7"/>
    <w:rsid w:val="0036408D"/>
    <w:rsid w:val="003671EA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41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43F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63"/>
    <w:rsid w:val="0043086E"/>
    <w:rsid w:val="0043299F"/>
    <w:rsid w:val="00435C89"/>
    <w:rsid w:val="00435F4B"/>
    <w:rsid w:val="00440FD6"/>
    <w:rsid w:val="004429B5"/>
    <w:rsid w:val="00442B02"/>
    <w:rsid w:val="0044322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9D7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748AC"/>
    <w:rsid w:val="00482000"/>
    <w:rsid w:val="00482483"/>
    <w:rsid w:val="00483338"/>
    <w:rsid w:val="004836A1"/>
    <w:rsid w:val="004856A7"/>
    <w:rsid w:val="0049015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A2"/>
    <w:rsid w:val="004E3DC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F0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B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39B"/>
    <w:rsid w:val="005651E1"/>
    <w:rsid w:val="00565D23"/>
    <w:rsid w:val="00566BD8"/>
    <w:rsid w:val="00566E12"/>
    <w:rsid w:val="00567EE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E7D38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FC"/>
    <w:rsid w:val="00633506"/>
    <w:rsid w:val="006335DB"/>
    <w:rsid w:val="0063379A"/>
    <w:rsid w:val="0063447C"/>
    <w:rsid w:val="00636967"/>
    <w:rsid w:val="00640964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BBC"/>
    <w:rsid w:val="00662B1B"/>
    <w:rsid w:val="00662D30"/>
    <w:rsid w:val="006643C5"/>
    <w:rsid w:val="0066571C"/>
    <w:rsid w:val="00665AFE"/>
    <w:rsid w:val="00665E2F"/>
    <w:rsid w:val="00670C49"/>
    <w:rsid w:val="00670F5D"/>
    <w:rsid w:val="0067232E"/>
    <w:rsid w:val="00674887"/>
    <w:rsid w:val="0067490C"/>
    <w:rsid w:val="0067544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E0A"/>
    <w:rsid w:val="006B5C62"/>
    <w:rsid w:val="006C1320"/>
    <w:rsid w:val="006C6DF4"/>
    <w:rsid w:val="006C7E94"/>
    <w:rsid w:val="006D0117"/>
    <w:rsid w:val="006D510F"/>
    <w:rsid w:val="006D512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07A23"/>
    <w:rsid w:val="007104E4"/>
    <w:rsid w:val="00710E50"/>
    <w:rsid w:val="007128F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A75"/>
    <w:rsid w:val="00732E20"/>
    <w:rsid w:val="00733976"/>
    <w:rsid w:val="00734133"/>
    <w:rsid w:val="007355A9"/>
    <w:rsid w:val="00735986"/>
    <w:rsid w:val="00736EAE"/>
    <w:rsid w:val="00737BA0"/>
    <w:rsid w:val="00742B9B"/>
    <w:rsid w:val="00742BAD"/>
    <w:rsid w:val="0074391A"/>
    <w:rsid w:val="00743B8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CEE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D20"/>
    <w:rsid w:val="007D4E23"/>
    <w:rsid w:val="007D6C0D"/>
    <w:rsid w:val="007E0B73"/>
    <w:rsid w:val="007E18CB"/>
    <w:rsid w:val="007E1DAD"/>
    <w:rsid w:val="007E27CF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C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5D3A"/>
    <w:rsid w:val="008D75A2"/>
    <w:rsid w:val="008D7F54"/>
    <w:rsid w:val="008E0286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E8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1E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F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5F3F"/>
    <w:rsid w:val="009569E4"/>
    <w:rsid w:val="009600EE"/>
    <w:rsid w:val="0096059E"/>
    <w:rsid w:val="00960934"/>
    <w:rsid w:val="00961201"/>
    <w:rsid w:val="00963DA6"/>
    <w:rsid w:val="009644FD"/>
    <w:rsid w:val="0096619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C44"/>
    <w:rsid w:val="009834DC"/>
    <w:rsid w:val="00987351"/>
    <w:rsid w:val="00987F65"/>
    <w:rsid w:val="00990910"/>
    <w:rsid w:val="009917D4"/>
    <w:rsid w:val="009924B7"/>
    <w:rsid w:val="00993FE6"/>
    <w:rsid w:val="00995135"/>
    <w:rsid w:val="00995C7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6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20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398B"/>
    <w:rsid w:val="00A653FF"/>
    <w:rsid w:val="00A65690"/>
    <w:rsid w:val="00A67E32"/>
    <w:rsid w:val="00A71A94"/>
    <w:rsid w:val="00A71C12"/>
    <w:rsid w:val="00A71C86"/>
    <w:rsid w:val="00A721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B"/>
    <w:rsid w:val="00A965FE"/>
    <w:rsid w:val="00A97E3D"/>
    <w:rsid w:val="00A97E41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D5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416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C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4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B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535"/>
    <w:rsid w:val="00BD2F50"/>
    <w:rsid w:val="00BD3D48"/>
    <w:rsid w:val="00BD44B1"/>
    <w:rsid w:val="00BD5ED3"/>
    <w:rsid w:val="00BD6768"/>
    <w:rsid w:val="00BE0A7C"/>
    <w:rsid w:val="00BE2F0A"/>
    <w:rsid w:val="00BE3C73"/>
    <w:rsid w:val="00BE416F"/>
    <w:rsid w:val="00BE43DE"/>
    <w:rsid w:val="00BE458B"/>
    <w:rsid w:val="00BE6E85"/>
    <w:rsid w:val="00BE7862"/>
    <w:rsid w:val="00BE7A7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695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7E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3A1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88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1C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30A"/>
    <w:rsid w:val="00E23F2E"/>
    <w:rsid w:val="00E2401A"/>
    <w:rsid w:val="00E24A6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90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95"/>
    <w:rsid w:val="00E92ADF"/>
    <w:rsid w:val="00E92CC1"/>
    <w:rsid w:val="00E93532"/>
    <w:rsid w:val="00E93C55"/>
    <w:rsid w:val="00E93E26"/>
    <w:rsid w:val="00E949D2"/>
    <w:rsid w:val="00E94E03"/>
    <w:rsid w:val="00E95FC3"/>
    <w:rsid w:val="00E96774"/>
    <w:rsid w:val="00E974B9"/>
    <w:rsid w:val="00EA0377"/>
    <w:rsid w:val="00EA2996"/>
    <w:rsid w:val="00EA5D85"/>
    <w:rsid w:val="00EB038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3D6"/>
    <w:rsid w:val="00EE537E"/>
    <w:rsid w:val="00EE6A25"/>
    <w:rsid w:val="00EE7113"/>
    <w:rsid w:val="00EE78C7"/>
    <w:rsid w:val="00EE7E9E"/>
    <w:rsid w:val="00EF0192"/>
    <w:rsid w:val="00EF1D7C"/>
    <w:rsid w:val="00EF2F64"/>
    <w:rsid w:val="00EF3ED4"/>
    <w:rsid w:val="00F00C35"/>
    <w:rsid w:val="00F00F3A"/>
    <w:rsid w:val="00F02D99"/>
    <w:rsid w:val="00F03EB1"/>
    <w:rsid w:val="00F049E9"/>
    <w:rsid w:val="00F06125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703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C33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rofessionalnye-navyki-yurista-praktikum-489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rofessionalnye-navyki-yurista-450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professionalnye-navyki-yurista-489668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4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3</cp:revision>
  <cp:lastPrinted>2021-06-03T09:32:00Z</cp:lastPrinted>
  <dcterms:created xsi:type="dcterms:W3CDTF">2022-01-19T13:23:00Z</dcterms:created>
  <dcterms:modified xsi:type="dcterms:W3CDTF">2022-01-19T13:34:00Z</dcterms:modified>
</cp:coreProperties>
</file>