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14:paraId="1C6E7190" w14:textId="77777777" w:rsidTr="002D3369">
        <w:tc>
          <w:tcPr>
            <w:tcW w:w="9889" w:type="dxa"/>
            <w:gridSpan w:val="2"/>
          </w:tcPr>
          <w:p w14:paraId="523027A9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14:paraId="3957EF07" w14:textId="77777777" w:rsidTr="002D3369">
        <w:tc>
          <w:tcPr>
            <w:tcW w:w="9889" w:type="dxa"/>
            <w:gridSpan w:val="2"/>
          </w:tcPr>
          <w:p w14:paraId="54075BC1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14:paraId="41C6D667" w14:textId="77777777" w:rsidTr="002D3369">
        <w:tc>
          <w:tcPr>
            <w:tcW w:w="9889" w:type="dxa"/>
            <w:gridSpan w:val="2"/>
          </w:tcPr>
          <w:p w14:paraId="7D79B94E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14:paraId="42DEFA2F" w14:textId="77777777" w:rsidTr="002D3369">
        <w:tc>
          <w:tcPr>
            <w:tcW w:w="9889" w:type="dxa"/>
            <w:gridSpan w:val="2"/>
          </w:tcPr>
          <w:p w14:paraId="041C0B02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FA657B" w:rsidRPr="00131485" w14:paraId="08B29A08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30A839" w14:textId="77777777"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A657B" w:rsidRPr="000E4F4E" w14:paraId="1C59B933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CBDA2E" w14:textId="617ADB98" w:rsidR="00FA657B" w:rsidRPr="00420CAA" w:rsidRDefault="00FA657B" w:rsidP="00420CA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20CAA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DF62C" w14:textId="39CBFB77" w:rsidR="00FA657B" w:rsidRPr="00420CAA" w:rsidRDefault="00420CAA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20CAA">
              <w:rPr>
                <w:bCs/>
                <w:sz w:val="26"/>
                <w:szCs w:val="26"/>
              </w:rPr>
              <w:t>славянской культуры</w:t>
            </w:r>
          </w:p>
        </w:tc>
      </w:tr>
      <w:tr w:rsidR="00FA657B" w:rsidRPr="000E4F4E" w14:paraId="592D857C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28A62" w14:textId="25F7FE6B" w:rsidR="00FA657B" w:rsidRPr="000E4F4E" w:rsidRDefault="00FA657B" w:rsidP="00420CA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3958F" w14:textId="0186A86D" w:rsidR="00FA657B" w:rsidRPr="00C1111F" w:rsidRDefault="00420CAA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1111F">
              <w:rPr>
                <w:bCs/>
                <w:sz w:val="26"/>
                <w:szCs w:val="26"/>
              </w:rPr>
              <w:t>Общей и славянской филологии</w:t>
            </w:r>
          </w:p>
        </w:tc>
      </w:tr>
    </w:tbl>
    <w:p w14:paraId="4266CDA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6B5967BD" w:rsidR="00FA657B" w:rsidRPr="00EB779E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EB779E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B47C8DD" w14:textId="77777777" w:rsidR="00EB779E" w:rsidRPr="00EB779E" w:rsidRDefault="00EB779E" w:rsidP="00EB779E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EB779E">
              <w:rPr>
                <w:b/>
                <w:bCs/>
                <w:sz w:val="26"/>
                <w:szCs w:val="26"/>
              </w:rPr>
              <w:t xml:space="preserve">ПРАКТИКА ПО ПОЛУЧЕНИЮ </w:t>
            </w:r>
          </w:p>
          <w:p w14:paraId="5BF176D6" w14:textId="77777777" w:rsidR="00EB779E" w:rsidRPr="00EB779E" w:rsidRDefault="00EB779E" w:rsidP="00EB779E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EB779E">
              <w:rPr>
                <w:b/>
                <w:bCs/>
                <w:sz w:val="26"/>
                <w:szCs w:val="26"/>
              </w:rPr>
              <w:t xml:space="preserve">ПРОФЕССИОНАЛЬНЫХ УМЕНИЙ И ОПЫТА ПРОФЕССИОНАЛЬНОЙ   </w:t>
            </w:r>
          </w:p>
          <w:p w14:paraId="02079057" w14:textId="2814FC3F" w:rsidR="00FA657B" w:rsidRPr="00EB779E" w:rsidRDefault="00EB779E" w:rsidP="00EB779E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Cs/>
                <w:i/>
                <w:sz w:val="24"/>
                <w:szCs w:val="24"/>
              </w:rPr>
            </w:pPr>
            <w:r w:rsidRPr="00EB779E">
              <w:rPr>
                <w:b/>
                <w:bCs/>
                <w:sz w:val="26"/>
                <w:szCs w:val="26"/>
              </w:rPr>
              <w:t>ДЕЯТЕЛЬНОСТИ</w:t>
            </w:r>
            <w:r w:rsidRPr="00EB779E">
              <w:rPr>
                <w:b/>
                <w:bCs/>
                <w:sz w:val="28"/>
                <w:szCs w:val="24"/>
              </w:rPr>
              <w:t xml:space="preserve"> </w:t>
            </w:r>
          </w:p>
        </w:tc>
      </w:tr>
      <w:tr w:rsidR="00FA657B" w14:paraId="0E548695" w14:textId="77777777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2A901" w14:textId="77777777" w:rsidR="00FA657B" w:rsidRPr="00114450" w:rsidRDefault="00FA657B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A693F" w14:textId="6089115F" w:rsidR="00FA657B" w:rsidRPr="00ED0F12" w:rsidRDefault="00ED0F12" w:rsidP="00ED0F1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D0F12">
              <w:rPr>
                <w:sz w:val="26"/>
                <w:szCs w:val="26"/>
              </w:rPr>
              <w:t xml:space="preserve">академический </w:t>
            </w:r>
            <w:r w:rsidR="00FA657B" w:rsidRPr="00ED0F1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D0F12" w14:paraId="7617F317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5BBBBCCC" w14:textId="77777777" w:rsidR="00ED0F12" w:rsidRPr="007C7596" w:rsidRDefault="00ED0F12" w:rsidP="002D3369">
            <w:pPr>
              <w:rPr>
                <w:sz w:val="26"/>
                <w:szCs w:val="26"/>
              </w:rPr>
            </w:pPr>
            <w:r w:rsidRPr="007C7596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4C46C091" w14:textId="37257D96" w:rsidR="00ED0F12" w:rsidRPr="003E66CE" w:rsidRDefault="00ED0F12" w:rsidP="00ED0F12">
            <w:pPr>
              <w:rPr>
                <w:sz w:val="26"/>
                <w:szCs w:val="26"/>
              </w:rPr>
            </w:pPr>
            <w:r w:rsidRPr="003E66CE">
              <w:rPr>
                <w:bCs/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14:paraId="51564813" w14:textId="344FC5E0" w:rsidR="00ED0F12" w:rsidRPr="003E66CE" w:rsidRDefault="00ED0F12" w:rsidP="002D3369">
            <w:pPr>
              <w:rPr>
                <w:sz w:val="26"/>
                <w:szCs w:val="26"/>
              </w:rPr>
            </w:pPr>
            <w:r w:rsidRPr="003E66CE">
              <w:rPr>
                <w:bCs/>
                <w:sz w:val="26"/>
                <w:szCs w:val="26"/>
              </w:rPr>
              <w:t xml:space="preserve">Филология  </w:t>
            </w:r>
          </w:p>
        </w:tc>
      </w:tr>
      <w:tr w:rsidR="00FA657B" w14:paraId="2A07A315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FD5B2AB" w14:textId="77777777" w:rsidR="00FA657B" w:rsidRPr="007C7596" w:rsidRDefault="00FA657B" w:rsidP="002D3369">
            <w:pPr>
              <w:rPr>
                <w:sz w:val="26"/>
                <w:szCs w:val="26"/>
              </w:rPr>
            </w:pPr>
            <w:r w:rsidRPr="007C7596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340099" w14:textId="136555D1" w:rsidR="00FA657B" w:rsidRPr="00503DA1" w:rsidRDefault="00ED0F12" w:rsidP="00ED0F12">
            <w:pPr>
              <w:tabs>
                <w:tab w:val="right" w:leader="underscore" w:pos="8505"/>
              </w:tabs>
              <w:rPr>
                <w:bCs/>
                <w:sz w:val="26"/>
                <w:szCs w:val="26"/>
              </w:rPr>
            </w:pPr>
            <w:r w:rsidRPr="00503DA1">
              <w:rPr>
                <w:bCs/>
                <w:sz w:val="26"/>
                <w:szCs w:val="26"/>
              </w:rPr>
              <w:t>Отечественная филология (русский язык и литература)</w:t>
            </w:r>
          </w:p>
        </w:tc>
      </w:tr>
      <w:tr w:rsidR="00FA657B" w14:paraId="6A908E5E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1AE33621" w14:textId="77777777" w:rsidR="00FA657B" w:rsidRDefault="00FA657B" w:rsidP="002D336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  <w:p w14:paraId="02082AA2" w14:textId="0DDEA2D8" w:rsidR="002D3DE2" w:rsidRPr="00114450" w:rsidRDefault="002D3DE2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заочной форме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275BEF6" w14:textId="77777777" w:rsidR="00FA657B" w:rsidRDefault="00EB779E" w:rsidP="002D3369">
            <w:pPr>
              <w:rPr>
                <w:sz w:val="26"/>
                <w:szCs w:val="26"/>
              </w:rPr>
            </w:pPr>
            <w:r w:rsidRPr="00EB779E">
              <w:rPr>
                <w:sz w:val="26"/>
                <w:szCs w:val="26"/>
              </w:rPr>
              <w:t>4 года</w:t>
            </w:r>
          </w:p>
          <w:p w14:paraId="785C67A3" w14:textId="77777777" w:rsidR="002D3DE2" w:rsidRDefault="002D3DE2" w:rsidP="002D3369">
            <w:pPr>
              <w:rPr>
                <w:sz w:val="26"/>
                <w:szCs w:val="26"/>
              </w:rPr>
            </w:pPr>
          </w:p>
          <w:p w14:paraId="1315B555" w14:textId="77777777" w:rsidR="002D3DE2" w:rsidRDefault="002D3DE2" w:rsidP="002D3369">
            <w:pPr>
              <w:rPr>
                <w:sz w:val="26"/>
                <w:szCs w:val="26"/>
              </w:rPr>
            </w:pPr>
          </w:p>
          <w:p w14:paraId="5CD9029B" w14:textId="77777777" w:rsidR="002D3DE2" w:rsidRDefault="002D3DE2" w:rsidP="002D3369">
            <w:pPr>
              <w:rPr>
                <w:sz w:val="26"/>
                <w:szCs w:val="26"/>
              </w:rPr>
            </w:pPr>
          </w:p>
          <w:p w14:paraId="0E583FB4" w14:textId="77F0DB8F" w:rsidR="002D3DE2" w:rsidRPr="00EB779E" w:rsidRDefault="002D3DE2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 и 11 месяцев</w:t>
            </w:r>
            <w:bookmarkStart w:id="10" w:name="_GoBack"/>
            <w:bookmarkEnd w:id="10"/>
          </w:p>
        </w:tc>
      </w:tr>
      <w:tr w:rsidR="00FA657B" w14:paraId="53DA3350" w14:textId="77777777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B2A2E9" w14:textId="77777777" w:rsidR="00FA657B" w:rsidRPr="00114450" w:rsidRDefault="00FA657B" w:rsidP="002D336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209AA9" w14:textId="6595609F" w:rsidR="00FA657B" w:rsidRPr="00EB779E" w:rsidRDefault="002D7015" w:rsidP="00EB779E">
            <w:pPr>
              <w:rPr>
                <w:sz w:val="26"/>
                <w:szCs w:val="26"/>
              </w:rPr>
            </w:pPr>
            <w:r w:rsidRPr="00EB779E">
              <w:rPr>
                <w:sz w:val="26"/>
                <w:szCs w:val="26"/>
              </w:rPr>
              <w:t>О</w:t>
            </w:r>
            <w:r w:rsidR="00EB779E" w:rsidRPr="00EB779E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</w:rPr>
              <w:t>, заочная</w:t>
            </w:r>
          </w:p>
        </w:tc>
      </w:tr>
    </w:tbl>
    <w:p w14:paraId="74EF6FCE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42EAE30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DD4971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FA657B" w:rsidRPr="00B4296A" w14:paraId="7CB24EC6" w14:textId="77777777" w:rsidTr="002D3369">
        <w:trPr>
          <w:trHeight w:val="964"/>
        </w:trPr>
        <w:tc>
          <w:tcPr>
            <w:tcW w:w="9822" w:type="dxa"/>
            <w:gridSpan w:val="4"/>
          </w:tcPr>
          <w:p w14:paraId="5D57645E" w14:textId="4F5F85B8" w:rsidR="00FA657B" w:rsidRPr="00AC3042" w:rsidRDefault="00FA657B" w:rsidP="002D336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7E0B">
              <w:rPr>
                <w:rFonts w:eastAsia="Times New Roman"/>
                <w:sz w:val="24"/>
                <w:szCs w:val="24"/>
              </w:rPr>
              <w:t>«</w:t>
            </w:r>
            <w:r w:rsidR="00C47E0B" w:rsidRPr="00C47E0B">
              <w:rPr>
                <w:sz w:val="24"/>
                <w:szCs w:val="24"/>
              </w:rPr>
              <w:t>Производственная  практика. Практика по получению профессиональных умений и опыта профессиональной деятельности</w:t>
            </w:r>
            <w:r w:rsidR="00C47E0B">
              <w:rPr>
                <w:sz w:val="24"/>
                <w:szCs w:val="24"/>
              </w:rPr>
              <w:t xml:space="preserve">» 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="00141B54" w:rsidRPr="00141B54">
              <w:rPr>
                <w:rFonts w:eastAsia="Times New Roman"/>
                <w:sz w:val="24"/>
                <w:szCs w:val="24"/>
              </w:rPr>
              <w:t>протокол № 9 от 30.06.2021 г.</w:t>
            </w:r>
          </w:p>
        </w:tc>
      </w:tr>
      <w:tr w:rsidR="00FA657B" w:rsidRPr="00AC3042" w14:paraId="0C5C47ED" w14:textId="77777777" w:rsidTr="002D3369">
        <w:trPr>
          <w:trHeight w:val="567"/>
        </w:trPr>
        <w:tc>
          <w:tcPr>
            <w:tcW w:w="9822" w:type="dxa"/>
            <w:gridSpan w:val="4"/>
            <w:vAlign w:val="center"/>
          </w:tcPr>
          <w:p w14:paraId="5F84FFF5" w14:textId="03ECCAC5" w:rsidR="00FA657B" w:rsidRPr="00AC3042" w:rsidRDefault="00FA657B" w:rsidP="005603A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Разработчик(и) рабочей программы</w:t>
            </w:r>
            <w:r w:rsidR="005603AB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5603AB" w:rsidRPr="005603AB">
              <w:rPr>
                <w:rFonts w:eastAsia="Times New Roman"/>
                <w:sz w:val="24"/>
                <w:szCs w:val="24"/>
              </w:rPr>
              <w:t>производственной практики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FA657B" w:rsidRPr="00AC3042" w14:paraId="67D800EE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4B40147B" w14:textId="77777777" w:rsidR="00FA657B" w:rsidRPr="00AC3042" w:rsidRDefault="00FA657B" w:rsidP="002D336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45E942A" w14:textId="0E1389E6" w:rsidR="00FA657B" w:rsidRPr="00082FAB" w:rsidRDefault="005603AB" w:rsidP="002D3369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66F528" w14:textId="0BA2A6D5" w:rsidR="00FA657B" w:rsidRPr="000E5D55" w:rsidRDefault="000E5D55" w:rsidP="002D336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E5D55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0E5D55">
              <w:rPr>
                <w:rFonts w:eastAsia="Times New Roman"/>
                <w:sz w:val="24"/>
                <w:szCs w:val="24"/>
              </w:rPr>
              <w:t>Е.М. Маркова</w:t>
            </w:r>
          </w:p>
        </w:tc>
      </w:tr>
      <w:tr w:rsidR="00FA657B" w:rsidRPr="00AC3042" w14:paraId="326A814A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64A89EF9" w14:textId="77777777" w:rsidR="00FA657B" w:rsidRPr="00AC3042" w:rsidRDefault="00FA657B" w:rsidP="002D336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3E7A19B" w14:textId="0D5BC92B" w:rsidR="00FA657B" w:rsidRPr="000F2BF5" w:rsidRDefault="00FA657B" w:rsidP="002D3369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82F8768" w14:textId="5C900295" w:rsidR="00FA657B" w:rsidRPr="00DE2FB3" w:rsidRDefault="00DE2FB3" w:rsidP="00141B5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FA657B" w:rsidRPr="007C3227" w14:paraId="2CA2BAC1" w14:textId="77777777" w:rsidTr="002D336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AEECBED" w14:textId="2C3CD0CC" w:rsidR="00FA657B" w:rsidRPr="006012C6" w:rsidRDefault="00141B54" w:rsidP="002D336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И.о.з</w:t>
            </w:r>
            <w:r w:rsidR="00FA657B" w:rsidRPr="00AC3042">
              <w:rPr>
                <w:rFonts w:eastAsia="Times New Roman"/>
                <w:sz w:val="24"/>
                <w:szCs w:val="24"/>
              </w:rPr>
              <w:t>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61206FB" w14:textId="143F6C24" w:rsidR="00FA657B" w:rsidRPr="00297434" w:rsidRDefault="00297434" w:rsidP="002D336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141B54" w:rsidRPr="00141B54">
              <w:rPr>
                <w:rFonts w:eastAsia="Times New Roman"/>
                <w:sz w:val="24"/>
                <w:szCs w:val="24"/>
              </w:rPr>
              <w:t>С.Н. Переволочанская</w:t>
            </w:r>
          </w:p>
        </w:tc>
      </w:tr>
    </w:tbl>
    <w:p w14:paraId="79E3436B" w14:textId="77777777" w:rsidR="00FA657B" w:rsidRPr="00E804AE" w:rsidRDefault="00FA657B" w:rsidP="00FA657B">
      <w:pPr>
        <w:jc w:val="both"/>
        <w:rPr>
          <w:i/>
          <w:sz w:val="20"/>
          <w:szCs w:val="20"/>
        </w:rPr>
      </w:pPr>
    </w:p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14:paraId="6E300890" w14:textId="11D3D1FA" w:rsidR="0078716A" w:rsidRPr="003C60EA" w:rsidRDefault="00001EEB" w:rsidP="00404B17">
      <w:pPr>
        <w:pStyle w:val="af0"/>
        <w:numPr>
          <w:ilvl w:val="3"/>
          <w:numId w:val="11"/>
        </w:numPr>
      </w:pPr>
      <w:r>
        <w:rPr>
          <w:sz w:val="24"/>
          <w:szCs w:val="24"/>
        </w:rPr>
        <w:t>П</w:t>
      </w:r>
      <w:r w:rsidR="0078716A" w:rsidRPr="003C60EA">
        <w:rPr>
          <w:sz w:val="24"/>
          <w:szCs w:val="24"/>
        </w:rPr>
        <w:t>роизводственная</w:t>
      </w:r>
    </w:p>
    <w:p w14:paraId="2D93E734" w14:textId="0309F505" w:rsidR="0081340B" w:rsidRPr="0081340B" w:rsidRDefault="0078716A" w:rsidP="004837D1">
      <w:pPr>
        <w:pStyle w:val="2"/>
      </w:pPr>
      <w:r w:rsidRPr="00C344A6">
        <w:t>Тип практики</w:t>
      </w:r>
    </w:p>
    <w:p w14:paraId="0AB100D8" w14:textId="4D470275" w:rsidR="0078716A" w:rsidRPr="00001EEB" w:rsidRDefault="003C60EA" w:rsidP="00404B17">
      <w:pPr>
        <w:pStyle w:val="af0"/>
        <w:numPr>
          <w:ilvl w:val="3"/>
          <w:numId w:val="11"/>
        </w:numPr>
        <w:jc w:val="both"/>
      </w:pPr>
      <w:r w:rsidRPr="00001EEB">
        <w:rPr>
          <w:sz w:val="24"/>
          <w:szCs w:val="24"/>
        </w:rPr>
        <w:t>П</w:t>
      </w:r>
      <w:r w:rsidR="0002102D">
        <w:rPr>
          <w:sz w:val="24"/>
          <w:szCs w:val="24"/>
        </w:rPr>
        <w:t>едагогическая практика</w:t>
      </w:r>
    </w:p>
    <w:p w14:paraId="53FC9E01" w14:textId="75F5D076"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14:paraId="3D2361AE" w14:textId="66EB1BB5" w:rsidR="0078716A" w:rsidRPr="00C812D7" w:rsidRDefault="000D048E" w:rsidP="00404B17">
      <w:pPr>
        <w:pStyle w:val="af0"/>
        <w:numPr>
          <w:ilvl w:val="3"/>
          <w:numId w:val="11"/>
        </w:numPr>
        <w:jc w:val="both"/>
      </w:pPr>
      <w:r w:rsidRPr="00C812D7">
        <w:rPr>
          <w:sz w:val="24"/>
          <w:szCs w:val="24"/>
        </w:rPr>
        <w:t>с</w:t>
      </w:r>
      <w:r w:rsidR="0078716A" w:rsidRPr="00C812D7">
        <w:rPr>
          <w:sz w:val="24"/>
          <w:szCs w:val="24"/>
        </w:rPr>
        <w:t>тационарная</w:t>
      </w:r>
      <w:r w:rsidR="00015F97" w:rsidRPr="00C812D7">
        <w:rPr>
          <w:sz w:val="24"/>
          <w:szCs w:val="24"/>
        </w:rPr>
        <w:t xml:space="preserve"> </w:t>
      </w:r>
    </w:p>
    <w:p w14:paraId="66F4F918" w14:textId="73DE4AEC" w:rsidR="00D47ACC" w:rsidRPr="0081340B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D47ACC" w14:paraId="2D2C7A14" w14:textId="3D3375A3" w:rsidTr="004A0BA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D47ACC" w14:paraId="64D76A43" w14:textId="575E6213" w:rsidTr="007C2026">
        <w:trPr>
          <w:trHeight w:val="283"/>
        </w:trPr>
        <w:tc>
          <w:tcPr>
            <w:tcW w:w="1560" w:type="dxa"/>
          </w:tcPr>
          <w:p w14:paraId="1E54124E" w14:textId="11DE2BA2" w:rsidR="00D47ACC" w:rsidRPr="0002102D" w:rsidRDefault="0002102D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02102D">
              <w:rPr>
                <w:sz w:val="24"/>
                <w:szCs w:val="24"/>
              </w:rPr>
              <w:t>седьмой</w:t>
            </w:r>
          </w:p>
        </w:tc>
        <w:tc>
          <w:tcPr>
            <w:tcW w:w="3543" w:type="dxa"/>
          </w:tcPr>
          <w:p w14:paraId="1A4F074A" w14:textId="133C8F37" w:rsidR="00D47ACC" w:rsidRPr="0002102D" w:rsidRDefault="00213E84" w:rsidP="0002102D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02102D">
              <w:rPr>
                <w:sz w:val="24"/>
                <w:szCs w:val="24"/>
              </w:rPr>
              <w:t>непрерывно</w:t>
            </w:r>
            <w:r w:rsidR="00016D95" w:rsidRPr="000210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5AE551D6" w14:textId="0A3A4F68" w:rsidR="00D47ACC" w:rsidRPr="0002102D" w:rsidRDefault="0002102D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02102D">
              <w:rPr>
                <w:sz w:val="24"/>
                <w:szCs w:val="24"/>
              </w:rPr>
              <w:t>5 недель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5F555588" w14:textId="225C6416" w:rsidR="00FC5B19" w:rsidRPr="0081340B" w:rsidRDefault="00FC5B19" w:rsidP="00404B17">
      <w:pPr>
        <w:pStyle w:val="af0"/>
        <w:numPr>
          <w:ilvl w:val="2"/>
          <w:numId w:val="11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2B3AFC95" w14:textId="1C451C53" w:rsidR="00FC5B19" w:rsidRPr="00B40575" w:rsidRDefault="00B40575" w:rsidP="00404B17">
      <w:pPr>
        <w:pStyle w:val="af0"/>
        <w:numPr>
          <w:ilvl w:val="5"/>
          <w:numId w:val="11"/>
        </w:numPr>
        <w:ind w:left="1418" w:firstLine="0"/>
        <w:jc w:val="both"/>
      </w:pPr>
      <w:r w:rsidRPr="00B40575">
        <w:rPr>
          <w:sz w:val="24"/>
          <w:szCs w:val="24"/>
        </w:rPr>
        <w:t>кафедра Общей и славянской филологии</w:t>
      </w:r>
    </w:p>
    <w:p w14:paraId="4FF985F7" w14:textId="6AFFF850" w:rsidR="00F444E0" w:rsidRPr="00970E57" w:rsidRDefault="00F444E0" w:rsidP="00404B17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4E442966" w14:textId="2A67BD8F" w:rsidR="008B37A9" w:rsidRPr="00CD680C" w:rsidRDefault="00015F97" w:rsidP="00404B17">
      <w:pPr>
        <w:pStyle w:val="af0"/>
        <w:numPr>
          <w:ilvl w:val="3"/>
          <w:numId w:val="11"/>
        </w:numPr>
        <w:jc w:val="both"/>
      </w:pPr>
      <w:r w:rsidRPr="00894656">
        <w:rPr>
          <w:bCs/>
          <w:sz w:val="24"/>
          <w:szCs w:val="24"/>
        </w:rPr>
        <w:t>зачет с оценкой</w:t>
      </w:r>
      <w:r w:rsidR="008B37A9" w:rsidRPr="00894656">
        <w:rPr>
          <w:bCs/>
          <w:sz w:val="24"/>
          <w:szCs w:val="24"/>
        </w:rPr>
        <w:t xml:space="preserve"> </w:t>
      </w:r>
    </w:p>
    <w:p w14:paraId="138B16B9" w14:textId="7230C689" w:rsidR="00CD680C" w:rsidRPr="0081340B" w:rsidRDefault="009344D1" w:rsidP="00404B17">
      <w:pPr>
        <w:pStyle w:val="af0"/>
        <w:numPr>
          <w:ilvl w:val="3"/>
          <w:numId w:val="11"/>
        </w:numPr>
        <w:jc w:val="both"/>
      </w:pPr>
      <w:r w:rsidRPr="009344D1">
        <w:rPr>
          <w:bCs/>
          <w:sz w:val="24"/>
          <w:szCs w:val="24"/>
        </w:rPr>
        <w:t xml:space="preserve">седьмой </w:t>
      </w:r>
      <w:r w:rsidR="0081340B" w:rsidRPr="009344D1">
        <w:rPr>
          <w:bCs/>
          <w:sz w:val="24"/>
          <w:szCs w:val="24"/>
        </w:rPr>
        <w:t>семестр</w:t>
      </w:r>
      <w:r w:rsidR="0081340B">
        <w:rPr>
          <w:bCs/>
          <w:i/>
          <w:sz w:val="24"/>
          <w:szCs w:val="24"/>
        </w:rPr>
        <w:t xml:space="preserve"> – </w:t>
      </w:r>
      <w:r w:rsidR="000B7A5D" w:rsidRPr="000B7A5D">
        <w:rPr>
          <w:bCs/>
          <w:sz w:val="24"/>
          <w:szCs w:val="24"/>
        </w:rPr>
        <w:t>зачет с оценкой</w:t>
      </w:r>
      <w:r w:rsidR="0081340B">
        <w:rPr>
          <w:bCs/>
          <w:i/>
          <w:sz w:val="24"/>
          <w:szCs w:val="24"/>
        </w:rPr>
        <w:t>;</w:t>
      </w:r>
    </w:p>
    <w:p w14:paraId="11DEEE3A" w14:textId="77777777" w:rsidR="00FC5B19" w:rsidRPr="004837D1" w:rsidRDefault="00FC5B19" w:rsidP="00404B17">
      <w:pPr>
        <w:pStyle w:val="af0"/>
        <w:numPr>
          <w:ilvl w:val="3"/>
          <w:numId w:val="11"/>
        </w:numPr>
        <w:jc w:val="both"/>
      </w:pPr>
    </w:p>
    <w:p w14:paraId="6EE284B4" w14:textId="6F6FBCB2" w:rsidR="00A32793" w:rsidRPr="00A32793" w:rsidRDefault="00662DF9" w:rsidP="00404B17">
      <w:pPr>
        <w:pStyle w:val="af0"/>
        <w:numPr>
          <w:ilvl w:val="3"/>
          <w:numId w:val="11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0EA83EA3" w:rsidR="000D048E" w:rsidRPr="00B27F40" w:rsidRDefault="00632999" w:rsidP="00404B17">
      <w:pPr>
        <w:pStyle w:val="af0"/>
        <w:numPr>
          <w:ilvl w:val="3"/>
          <w:numId w:val="11"/>
        </w:numPr>
        <w:jc w:val="both"/>
        <w:rPr>
          <w:sz w:val="24"/>
          <w:szCs w:val="24"/>
        </w:rPr>
      </w:pPr>
      <w:r w:rsidRPr="00632999">
        <w:rPr>
          <w:sz w:val="24"/>
          <w:szCs w:val="24"/>
        </w:rPr>
        <w:t>П</w:t>
      </w:r>
      <w:r w:rsidR="000D048E" w:rsidRPr="00632999">
        <w:rPr>
          <w:sz w:val="24"/>
          <w:szCs w:val="24"/>
        </w:rPr>
        <w:t>роизводственная</w:t>
      </w:r>
      <w:r w:rsidR="00400F97">
        <w:rPr>
          <w:sz w:val="24"/>
          <w:szCs w:val="24"/>
        </w:rPr>
        <w:t xml:space="preserve"> практика</w:t>
      </w:r>
      <w:r w:rsidR="000D048E" w:rsidRPr="00387304">
        <w:rPr>
          <w:sz w:val="24"/>
          <w:szCs w:val="24"/>
        </w:rPr>
        <w:t xml:space="preserve"> </w:t>
      </w:r>
      <w:r w:rsidR="0080339E" w:rsidRPr="0080339E">
        <w:rPr>
          <w:sz w:val="24"/>
          <w:szCs w:val="24"/>
        </w:rPr>
        <w:t xml:space="preserve">«Производственная  практика. Практика по получению профессиональных умений и опыта профессиональной деятельности» </w:t>
      </w:r>
      <w:r w:rsidR="0080339E">
        <w:rPr>
          <w:sz w:val="24"/>
          <w:szCs w:val="24"/>
        </w:rPr>
        <w:t>(Русский язык как иностранный)</w:t>
      </w:r>
      <w:r w:rsidR="000D048E" w:rsidRPr="00387304">
        <w:rPr>
          <w:i/>
          <w:sz w:val="24"/>
          <w:szCs w:val="24"/>
        </w:rPr>
        <w:t xml:space="preserve"> </w:t>
      </w:r>
      <w:r w:rsidR="000D048E" w:rsidRPr="00387304">
        <w:rPr>
          <w:sz w:val="24"/>
          <w:szCs w:val="24"/>
        </w:rPr>
        <w:t xml:space="preserve">относится к </w:t>
      </w:r>
      <w:r w:rsidR="000D048E" w:rsidRPr="00632999">
        <w:rPr>
          <w:sz w:val="24"/>
          <w:szCs w:val="24"/>
        </w:rPr>
        <w:t>части, формируемой участн</w:t>
      </w:r>
      <w:r w:rsidR="0080748A" w:rsidRPr="00632999">
        <w:rPr>
          <w:sz w:val="24"/>
          <w:szCs w:val="24"/>
        </w:rPr>
        <w:t>иками образовательных отношений</w:t>
      </w:r>
      <w:r w:rsidR="0080748A" w:rsidRPr="00387304">
        <w:rPr>
          <w:i/>
          <w:sz w:val="24"/>
          <w:szCs w:val="24"/>
        </w:rPr>
        <w:t>.</w:t>
      </w:r>
    </w:p>
    <w:p w14:paraId="6650D4E1" w14:textId="59E974EF" w:rsidR="008C0DFD" w:rsidRDefault="008C0DFD" w:rsidP="00404B17">
      <w:pPr>
        <w:pStyle w:val="af0"/>
        <w:numPr>
          <w:ilvl w:val="3"/>
          <w:numId w:val="11"/>
        </w:numPr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 w:rsidR="00BA20E5"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 w:rsidR="00C74B44"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632999">
        <w:rPr>
          <w:sz w:val="24"/>
          <w:szCs w:val="24"/>
        </w:rPr>
        <w:t xml:space="preserve">предшествующих дисциплин и прохождения </w:t>
      </w:r>
      <w:r w:rsidR="00D01B11" w:rsidRPr="00632999">
        <w:rPr>
          <w:sz w:val="24"/>
          <w:szCs w:val="24"/>
        </w:rPr>
        <w:t xml:space="preserve">предшествующих </w:t>
      </w:r>
      <w:r w:rsidRPr="00632999">
        <w:rPr>
          <w:sz w:val="24"/>
          <w:szCs w:val="24"/>
        </w:rPr>
        <w:t>практик</w:t>
      </w:r>
      <w:r w:rsidRPr="00B27F40">
        <w:rPr>
          <w:sz w:val="24"/>
          <w:szCs w:val="24"/>
        </w:rPr>
        <w:t>:</w:t>
      </w:r>
    </w:p>
    <w:p w14:paraId="4603A563" w14:textId="1B1AE46A" w:rsidR="008C0DFD" w:rsidRPr="00530667" w:rsidRDefault="008C0DFD" w:rsidP="00404B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30667">
        <w:rPr>
          <w:sz w:val="24"/>
          <w:szCs w:val="24"/>
        </w:rPr>
        <w:t>У</w:t>
      </w:r>
      <w:r w:rsidR="00530667" w:rsidRPr="00530667">
        <w:rPr>
          <w:sz w:val="24"/>
          <w:szCs w:val="24"/>
        </w:rPr>
        <w:t>чебная ознакомительная практика</w:t>
      </w:r>
    </w:p>
    <w:p w14:paraId="41F189CF" w14:textId="0B57E64C" w:rsidR="00AB2334" w:rsidRDefault="000B53F8" w:rsidP="000B53F8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0B53F8">
        <w:rPr>
          <w:sz w:val="24"/>
          <w:szCs w:val="24"/>
        </w:rPr>
        <w:t>Научно-исследовательская работа (получение первичных навыков научно-исследовател</w:t>
      </w:r>
      <w:r>
        <w:rPr>
          <w:sz w:val="24"/>
          <w:szCs w:val="24"/>
        </w:rPr>
        <w:t>ьской работы)</w:t>
      </w:r>
    </w:p>
    <w:p w14:paraId="72D47D68" w14:textId="4AC2027D" w:rsidR="00662DF9" w:rsidRPr="00AB2334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21307D" w:rsidRPr="00AB2334">
        <w:rPr>
          <w:sz w:val="24"/>
          <w:szCs w:val="24"/>
        </w:rPr>
        <w:t xml:space="preserve">прохождении </w:t>
      </w:r>
      <w:r w:rsidR="0021307D" w:rsidRPr="00B30FCD">
        <w:rPr>
          <w:sz w:val="24"/>
          <w:szCs w:val="24"/>
        </w:rPr>
        <w:t>последующих практик</w:t>
      </w:r>
      <w:r w:rsidR="0021307D" w:rsidRPr="00AB2334">
        <w:rPr>
          <w:sz w:val="24"/>
          <w:szCs w:val="24"/>
        </w:rPr>
        <w:t xml:space="preserve"> и (или) </w:t>
      </w:r>
      <w:r w:rsidRPr="00AB2334">
        <w:rPr>
          <w:sz w:val="24"/>
          <w:szCs w:val="24"/>
        </w:rPr>
        <w:t>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lastRenderedPageBreak/>
        <w:t xml:space="preserve">ЦЕЛИ И </w:t>
      </w:r>
      <w:r w:rsidR="002B7532">
        <w:t>ЗАДАЧИ ПРАКТИКИ</w:t>
      </w:r>
    </w:p>
    <w:p w14:paraId="2BAC3A18" w14:textId="70084E39" w:rsidR="00571750" w:rsidRPr="00AB2334" w:rsidRDefault="00571750" w:rsidP="004837D1">
      <w:pPr>
        <w:pStyle w:val="2"/>
      </w:pPr>
      <w:r w:rsidRPr="00AB2334">
        <w:t xml:space="preserve">Цель </w:t>
      </w:r>
      <w:r w:rsidRPr="007918F5">
        <w:t xml:space="preserve">производственной </w:t>
      </w:r>
      <w:r w:rsidRPr="00AB2334">
        <w:t>практики:</w:t>
      </w:r>
    </w:p>
    <w:p w14:paraId="32A6CF26" w14:textId="414690A9" w:rsidR="003B1B3C" w:rsidRPr="003B1B3C" w:rsidRDefault="00C67BF9" w:rsidP="003B1B3C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3B1B3C">
        <w:rPr>
          <w:sz w:val="24"/>
          <w:szCs w:val="24"/>
        </w:rPr>
        <w:t>З</w:t>
      </w:r>
      <w:r w:rsidR="00A277BA" w:rsidRPr="003B1B3C">
        <w:rPr>
          <w:sz w:val="24"/>
          <w:szCs w:val="24"/>
        </w:rPr>
        <w:t>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</w:t>
      </w:r>
      <w:r w:rsidR="003B1B3C" w:rsidRPr="003B1B3C">
        <w:rPr>
          <w:sz w:val="24"/>
          <w:szCs w:val="24"/>
        </w:rPr>
        <w:t>, выработка на основе имеющихся у студентов теоретических знаний первичные профессионально-педагогические умения; формирование профессиональных навыков преподавателя русского языка как иностранного; воспитание будущего преподавателя как творческую личность</w:t>
      </w:r>
    </w:p>
    <w:p w14:paraId="33156F00" w14:textId="7B7A5A52" w:rsidR="00571750" w:rsidRDefault="00571750" w:rsidP="004837D1">
      <w:pPr>
        <w:pStyle w:val="2"/>
      </w:pPr>
      <w:r w:rsidRPr="009979C3">
        <w:t>Задачи</w:t>
      </w:r>
      <w:r w:rsidR="009979C3" w:rsidRPr="009979C3">
        <w:t xml:space="preserve"> производственной практики:</w:t>
      </w:r>
    </w:p>
    <w:p w14:paraId="4DD5ACE8" w14:textId="1EC317B6" w:rsidR="00852A54" w:rsidRPr="00B57A78" w:rsidRDefault="00B57A78" w:rsidP="00B57A78">
      <w:pPr>
        <w:ind w:firstLine="709"/>
        <w:jc w:val="both"/>
        <w:rPr>
          <w:sz w:val="24"/>
        </w:rPr>
      </w:pPr>
      <w:r>
        <w:rPr>
          <w:sz w:val="24"/>
        </w:rPr>
        <w:t>З</w:t>
      </w:r>
      <w:r w:rsidR="00852A54" w:rsidRPr="00B57A78">
        <w:rPr>
          <w:sz w:val="24"/>
        </w:rPr>
        <w:t>накомство с организацией учебного процесса и опытом работы преподавателей РКИ;</w:t>
      </w:r>
    </w:p>
    <w:p w14:paraId="3BA2A6E4" w14:textId="546D8B3A" w:rsidR="00852A54" w:rsidRPr="00B57A78" w:rsidRDefault="00852A54" w:rsidP="00B57A78">
      <w:pPr>
        <w:jc w:val="both"/>
        <w:rPr>
          <w:sz w:val="24"/>
        </w:rPr>
      </w:pPr>
      <w:r w:rsidRPr="00B57A78">
        <w:rPr>
          <w:sz w:val="24"/>
        </w:rPr>
        <w:t>ознакомление студентов с требованиями, которые предъявляются к преподавателю русского языка как иностранного в современных условиях, с рабочими планами и про</w:t>
      </w:r>
      <w:r w:rsidR="00B57A78">
        <w:rPr>
          <w:sz w:val="24"/>
        </w:rPr>
        <w:t xml:space="preserve">граммами по РКИ разных уровней; </w:t>
      </w:r>
      <w:r w:rsidRPr="00B57A78">
        <w:rPr>
          <w:sz w:val="24"/>
        </w:rPr>
        <w:t>закрепление теоретических знаний, полученных</w:t>
      </w:r>
      <w:r w:rsidR="00B57A78">
        <w:rPr>
          <w:sz w:val="24"/>
        </w:rPr>
        <w:t xml:space="preserve"> в ходе изучения методики препо</w:t>
      </w:r>
      <w:r w:rsidRPr="00B57A78">
        <w:rPr>
          <w:sz w:val="24"/>
        </w:rPr>
        <w:t>давания РКИ, современного русского языка, педагогики, психологии (практическое применение знаний и умений, приобретенных во время изучения данных дисциплин, в учебной и воспитательной раб</w:t>
      </w:r>
      <w:r w:rsidR="00B57A78">
        <w:rPr>
          <w:sz w:val="24"/>
        </w:rPr>
        <w:t xml:space="preserve">оте с иностранными студентами); </w:t>
      </w:r>
      <w:r w:rsidRPr="00B57A78">
        <w:rPr>
          <w:sz w:val="24"/>
        </w:rPr>
        <w:t>освоение способов и средств эффективного обучения иностранцев русскому языку в условиях краткосрочных форм обуче</w:t>
      </w:r>
      <w:r w:rsidR="00B57A78">
        <w:rPr>
          <w:sz w:val="24"/>
        </w:rPr>
        <w:t xml:space="preserve">ния; </w:t>
      </w:r>
      <w:r w:rsidRPr="00B57A78">
        <w:rPr>
          <w:sz w:val="24"/>
        </w:rPr>
        <w:t>формирование навыков и умений планирования</w:t>
      </w:r>
      <w:r w:rsidR="00B57A78">
        <w:rPr>
          <w:sz w:val="24"/>
        </w:rPr>
        <w:t xml:space="preserve"> и проведения занятий и внеаудиторных мероприятий по РКИ; </w:t>
      </w:r>
      <w:r w:rsidRPr="00B57A78">
        <w:rPr>
          <w:sz w:val="24"/>
        </w:rPr>
        <w:t xml:space="preserve">формирование умения вести занятия на уровне </w:t>
      </w:r>
      <w:r w:rsidR="00B57A78">
        <w:rPr>
          <w:sz w:val="24"/>
        </w:rPr>
        <w:t>требований, предъявляемых к пре</w:t>
      </w:r>
      <w:r w:rsidRPr="00B57A78">
        <w:rPr>
          <w:sz w:val="24"/>
        </w:rPr>
        <w:t>по</w:t>
      </w:r>
      <w:r w:rsidR="00B57A78">
        <w:rPr>
          <w:sz w:val="24"/>
        </w:rPr>
        <w:t xml:space="preserve">давателю РКИ в настоящее время; </w:t>
      </w:r>
      <w:r w:rsidRPr="00B57A78">
        <w:rPr>
          <w:sz w:val="24"/>
        </w:rPr>
        <w:t>формирование умения вести документацию, необходимую при преподавании РКИ</w:t>
      </w:r>
    </w:p>
    <w:p w14:paraId="0D87C25A" w14:textId="63B73742" w:rsidR="008A72A9" w:rsidRPr="00EA6D9A" w:rsidRDefault="00100682" w:rsidP="00EA6D9A">
      <w:pPr>
        <w:pStyle w:val="1"/>
        <w:rPr>
          <w:i/>
        </w:rPr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F31E81" w14:paraId="6C91B6F5" w14:textId="02CAC3A0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3273135D" w:rsidR="009148AD" w:rsidRPr="007E3278" w:rsidRDefault="009148AD" w:rsidP="00DD749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7E08CB7A" w:rsidR="009148AD" w:rsidRPr="007E3278" w:rsidRDefault="009148AD" w:rsidP="00DD74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03BA9CFF" w:rsidR="009148AD" w:rsidRPr="007E3278" w:rsidRDefault="009148AD" w:rsidP="00DD749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147971" w:rsidRPr="00F31E81" w14:paraId="0C5E4999" w14:textId="495A591A" w:rsidTr="0058166F">
        <w:trPr>
          <w:trHeight w:val="42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CA955C" w14:textId="0C95C1F7" w:rsidR="00147971" w:rsidRPr="00147971" w:rsidRDefault="00147971" w:rsidP="0014797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4797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147971">
              <w:rPr>
                <w:sz w:val="22"/>
                <w:szCs w:val="22"/>
              </w:rPr>
              <w:t>ПК-5</w:t>
            </w:r>
          </w:p>
          <w:p w14:paraId="683EE4B0" w14:textId="34FC8D09" w:rsidR="00147971" w:rsidRPr="00147971" w:rsidRDefault="00147971" w:rsidP="00147971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 w:rsidRPr="00147971">
              <w:rPr>
                <w:rFonts w:eastAsiaTheme="minorHAnsi"/>
                <w:color w:val="000000"/>
                <w:lang w:eastAsia="en-US"/>
              </w:rPr>
              <w:t>Способен к проведению учебных занятий и внеклассной работы по языку и литературе в общеобразовательных  организациях</w:t>
            </w:r>
          </w:p>
          <w:p w14:paraId="78A9D67F" w14:textId="36529799" w:rsidR="00147971" w:rsidRPr="00D139F4" w:rsidRDefault="00147971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55E1D9" w14:textId="11C6F18E" w:rsidR="00147971" w:rsidRPr="00147971" w:rsidRDefault="00147971" w:rsidP="0014205A">
            <w:pPr>
              <w:autoSpaceDE w:val="0"/>
              <w:autoSpaceDN w:val="0"/>
              <w:adjustRightInd w:val="0"/>
            </w:pPr>
            <w:r w:rsidRPr="00147971">
              <w:t xml:space="preserve">ИД-ПК-5.1 </w:t>
            </w:r>
          </w:p>
          <w:p w14:paraId="7DBA5203" w14:textId="503C4BD3" w:rsidR="00147971" w:rsidRPr="00147971" w:rsidRDefault="00147971" w:rsidP="00147971">
            <w:pPr>
              <w:pStyle w:val="af0"/>
              <w:ind w:left="34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147971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Использование образо</w:t>
            </w: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вательного стандарта и программ </w:t>
            </w:r>
            <w:r w:rsidRPr="00147971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среднего общего образования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66D2A5" w14:textId="4DB94BDE" w:rsidR="009F14DF" w:rsidRPr="009F14DF" w:rsidRDefault="009F14DF" w:rsidP="00404B17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Cs w:val="23"/>
                <w:lang w:eastAsia="en-US"/>
              </w:rPr>
              <w:t xml:space="preserve">демонстрирует </w:t>
            </w:r>
            <w:r>
              <w:t>адаптационные умения</w:t>
            </w:r>
            <w:r w:rsidRPr="00906043">
              <w:t xml:space="preserve"> по организации процесса обучения, применя</w:t>
            </w:r>
            <w:r>
              <w:t xml:space="preserve">ет и корректирует </w:t>
            </w:r>
            <w:r w:rsidRPr="00906043">
              <w:t xml:space="preserve">свой план работы с учетом конкретных учебных условий; </w:t>
            </w:r>
          </w:p>
          <w:p w14:paraId="2F232725" w14:textId="5F924349" w:rsidR="00147971" w:rsidRPr="0078611C" w:rsidRDefault="005D129E" w:rsidP="00404B17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t>соотносит</w:t>
            </w:r>
            <w:r w:rsidRPr="00906043">
              <w:t xml:space="preserve"> теоретические знания по методике преподавания русского языка с особенностями педагогической деятельности в конкретном учебном заведении, выбирать необходимую методику преподавания</w:t>
            </w:r>
            <w:r w:rsidR="00147971">
              <w:rPr>
                <w:i/>
              </w:rPr>
              <w:t xml:space="preserve">; </w:t>
            </w:r>
          </w:p>
          <w:p w14:paraId="31A46FB5" w14:textId="012FEE24" w:rsidR="00147971" w:rsidRPr="00996017" w:rsidRDefault="00147971" w:rsidP="00404B17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96017">
              <w:t xml:space="preserve">пользуется </w:t>
            </w:r>
            <w:r w:rsidR="00996017" w:rsidRPr="00996017">
              <w:t>современными и основными классическими положениями методической науки, основами построения урока и спецификой педагогической деятельности учителя</w:t>
            </w:r>
            <w:r w:rsidRPr="00996017">
              <w:t>.</w:t>
            </w:r>
          </w:p>
        </w:tc>
      </w:tr>
      <w:tr w:rsidR="00D0176A" w:rsidRPr="00F31E81" w14:paraId="683E098A" w14:textId="2014DBB8" w:rsidTr="00183521">
        <w:trPr>
          <w:trHeight w:val="5423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4AC79850" w14:textId="25780659" w:rsidR="00D0176A" w:rsidRPr="00CA3637" w:rsidRDefault="00D0176A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A3637">
              <w:rPr>
                <w:sz w:val="22"/>
                <w:szCs w:val="22"/>
              </w:rPr>
              <w:lastRenderedPageBreak/>
              <w:t>ПК-6</w:t>
            </w:r>
          </w:p>
          <w:p w14:paraId="183A3A11" w14:textId="3F636D6A" w:rsidR="00D0176A" w:rsidRPr="00CA3637" w:rsidRDefault="00D0176A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A3637">
              <w:rPr>
                <w:sz w:val="22"/>
                <w:szCs w:val="22"/>
              </w:rPr>
              <w:t>Способен разрабатывать учебно-методические материалы для проведения занятий и внеклассных мероприятий на основе существующих методик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904D4C" w14:textId="0700772A" w:rsidR="00D0176A" w:rsidRPr="00CA3637" w:rsidRDefault="00D0176A" w:rsidP="00B16B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A36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ИД-ПК-6.1 </w:t>
            </w:r>
          </w:p>
          <w:p w14:paraId="1A65B2D8" w14:textId="77777777" w:rsidR="00D0176A" w:rsidRPr="00D0176A" w:rsidRDefault="00D0176A" w:rsidP="00D0176A">
            <w:pPr>
              <w:widowControl w:val="0"/>
              <w:autoSpaceDE w:val="0"/>
              <w:autoSpaceDN w:val="0"/>
              <w:adjustRightInd w:val="0"/>
            </w:pPr>
            <w:r w:rsidRPr="00D0176A">
              <w:t>Выполнение требований к организационно-методическому и организационно-педагогическому</w:t>
            </w:r>
          </w:p>
          <w:p w14:paraId="7D36F274" w14:textId="4A8AC071" w:rsidR="00D0176A" w:rsidRPr="007846E6" w:rsidRDefault="00D0176A" w:rsidP="00D017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D0176A">
              <w:t>обеспечению образовательных программ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65BEDB45" w14:textId="685B3700" w:rsidR="00D0176A" w:rsidRPr="00DF0AC3" w:rsidRDefault="00D0176A" w:rsidP="00404B1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>
              <w:rPr>
                <w:i/>
              </w:rPr>
              <w:t xml:space="preserve">разбирается в </w:t>
            </w:r>
            <w:r w:rsidR="00D9134C">
              <w:t>лингводидактической  базе</w:t>
            </w:r>
            <w:r w:rsidR="00D9134C" w:rsidRPr="00932132">
              <w:t xml:space="preserve"> РКИ, включающей основные методы и принципы обучения в целом</w:t>
            </w:r>
            <w:r w:rsidRPr="00DF0AC3">
              <w:rPr>
                <w:i/>
              </w:rPr>
              <w:t>;</w:t>
            </w:r>
          </w:p>
          <w:p w14:paraId="00812A8B" w14:textId="26E8965B" w:rsidR="00D0176A" w:rsidRDefault="006A05A7" w:rsidP="00404B1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932132">
              <w:t>использ</w:t>
            </w:r>
            <w:r>
              <w:t>ует</w:t>
            </w:r>
            <w:r w:rsidRPr="00932132">
              <w:t xml:space="preserve"> различные лингводидактические  методы и способы организации учебной и самостоятельной работы по русскому я</w:t>
            </w:r>
            <w:r w:rsidR="009D0CB2">
              <w:t>зыку как иностранному; управляет</w:t>
            </w:r>
            <w:r w:rsidRPr="00932132">
              <w:t xml:space="preserve"> учебной деятельностью иностранных учащихся и   оценивать её результаты, по необходимости корректируя  и совершенствуя свои умения и навыки</w:t>
            </w:r>
            <w:r w:rsidR="00D0176A" w:rsidRPr="00DF0AC3">
              <w:rPr>
                <w:i/>
              </w:rPr>
              <w:t>;</w:t>
            </w:r>
          </w:p>
          <w:p w14:paraId="40005808" w14:textId="51B446BF" w:rsidR="00D0176A" w:rsidRPr="00D9134C" w:rsidRDefault="00D0176A" w:rsidP="00404B17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DF0AC3">
              <w:rPr>
                <w:i/>
              </w:rPr>
              <w:t xml:space="preserve"> </w:t>
            </w:r>
            <w:r w:rsidRPr="004C74AC">
              <w:t>анализирует и систематизирует</w:t>
            </w:r>
            <w:r>
              <w:rPr>
                <w:i/>
              </w:rPr>
              <w:t xml:space="preserve"> </w:t>
            </w:r>
            <w:r w:rsidR="004C74AC" w:rsidRPr="00932132">
              <w:t>современные технологии обучения русскому языку как иностранному, уровни владения языком и учитывает проблемы межкультурной коммуникации</w:t>
            </w:r>
            <w:r w:rsidRPr="00DF0AC3">
              <w:rPr>
                <w:i/>
              </w:rPr>
              <w:t>.</w:t>
            </w:r>
          </w:p>
        </w:tc>
      </w:tr>
      <w:tr w:rsidR="003826E6" w:rsidRPr="00F31E81" w14:paraId="28A02C5E" w14:textId="7C728401" w:rsidTr="0095145F">
        <w:trPr>
          <w:trHeight w:val="5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108A4E" w14:textId="77777777" w:rsidR="003826E6" w:rsidRDefault="003826E6" w:rsidP="0058513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3623B">
              <w:rPr>
                <w:sz w:val="22"/>
                <w:szCs w:val="22"/>
              </w:rPr>
              <w:t>ПК-8</w:t>
            </w:r>
          </w:p>
          <w:p w14:paraId="2E27B8C9" w14:textId="67C194A5" w:rsidR="0058513A" w:rsidRPr="0093623B" w:rsidRDefault="0058513A" w:rsidP="0058513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8513A">
              <w:rPr>
                <w:sz w:val="22"/>
                <w:szCs w:val="22"/>
              </w:rPr>
              <w:t>Способен  создавать на основе стандартных методик и действующих нормативов различные типы текстов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416BB3" w14:textId="77777777" w:rsidR="003826E6" w:rsidRDefault="003826E6" w:rsidP="0058513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3"/>
                <w:lang w:eastAsia="en-US"/>
              </w:rPr>
            </w:pPr>
            <w:r w:rsidRPr="00A26E28">
              <w:rPr>
                <w:rStyle w:val="fontstyle01"/>
                <w:rFonts w:ascii="Times New Roman" w:eastAsiaTheme="minorHAnsi" w:hAnsi="Times New Roman"/>
                <w:sz w:val="22"/>
                <w:szCs w:val="23"/>
                <w:lang w:eastAsia="en-US"/>
              </w:rPr>
              <w:t>ИД-ПК-8.3</w:t>
            </w:r>
          </w:p>
          <w:p w14:paraId="44E8BD27" w14:textId="0328D227" w:rsidR="0058513A" w:rsidRPr="00A26E28" w:rsidRDefault="0058513A" w:rsidP="0058513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58513A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Создание креативных текстов публицистического и рекламного  стилей.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362AB0" w14:textId="77777777" w:rsidR="003826E6" w:rsidRDefault="005E6E35" w:rsidP="0058513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rPr>
                <w:rFonts w:eastAsiaTheme="minorHAnsi"/>
                <w:color w:val="000000"/>
                <w:szCs w:val="23"/>
                <w:lang w:eastAsia="en-US"/>
              </w:rPr>
              <w:t xml:space="preserve">- демонстрирует </w:t>
            </w:r>
            <w:r w:rsidR="00674124">
              <w:rPr>
                <w:rFonts w:eastAsiaTheme="minorHAnsi"/>
                <w:color w:val="000000"/>
                <w:szCs w:val="23"/>
                <w:lang w:eastAsia="en-US"/>
              </w:rPr>
              <w:t xml:space="preserve">знание </w:t>
            </w:r>
            <w:r w:rsidR="00674124">
              <w:t>концептуальных принципов</w:t>
            </w:r>
            <w:r w:rsidRPr="00906043">
              <w:t xml:space="preserve"> конструирования текста</w:t>
            </w:r>
          </w:p>
          <w:p w14:paraId="7A8B8F2B" w14:textId="77777777" w:rsidR="00674124" w:rsidRDefault="00B80D7C" w:rsidP="0058513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>
              <w:rPr>
                <w:rFonts w:eastAsiaTheme="minorHAnsi"/>
                <w:color w:val="000000"/>
                <w:szCs w:val="23"/>
                <w:lang w:eastAsia="en-US"/>
              </w:rPr>
              <w:t xml:space="preserve">- использует </w:t>
            </w:r>
            <w:r>
              <w:t>навык</w:t>
            </w:r>
            <w:r w:rsidRPr="00906043">
              <w:t>и стилистической обработки готового текста.</w:t>
            </w:r>
          </w:p>
          <w:p w14:paraId="33CB3118" w14:textId="55DE082F" w:rsidR="00F01E10" w:rsidRPr="00906043" w:rsidRDefault="00F01E10" w:rsidP="00F01E10">
            <w:pPr>
              <w:jc w:val="both"/>
              <w:rPr>
                <w:b/>
              </w:rPr>
            </w:pPr>
            <w:r>
              <w:rPr>
                <w:rFonts w:eastAsiaTheme="minorHAnsi"/>
                <w:color w:val="000000"/>
                <w:szCs w:val="23"/>
                <w:lang w:eastAsia="en-US"/>
              </w:rPr>
              <w:t xml:space="preserve">- </w:t>
            </w:r>
            <w:r>
              <w:t>моделирует</w:t>
            </w:r>
            <w:r w:rsidRPr="00906043">
              <w:t xml:space="preserve"> текст (в том числе и научный текст),</w:t>
            </w:r>
            <w:r>
              <w:t xml:space="preserve"> видит</w:t>
            </w:r>
            <w:r w:rsidRPr="00906043">
              <w:t xml:space="preserve"> пер</w:t>
            </w:r>
            <w:r>
              <w:t>спективу его жанровой специфики</w:t>
            </w:r>
            <w:r w:rsidRPr="00906043">
              <w:t>.</w:t>
            </w:r>
          </w:p>
          <w:p w14:paraId="2FAD5B9C" w14:textId="68AC4475" w:rsidR="00B80D7C" w:rsidRPr="005E6E35" w:rsidRDefault="00B80D7C" w:rsidP="0058513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szCs w:val="23"/>
                <w:lang w:eastAsia="en-US"/>
              </w:rPr>
            </w:pPr>
          </w:p>
        </w:tc>
      </w:tr>
    </w:tbl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7D588F90"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7E496F" w:rsidRPr="00801029">
        <w:rPr>
          <w:sz w:val="24"/>
          <w:szCs w:val="24"/>
        </w:rPr>
        <w:t>производственной</w:t>
      </w:r>
      <w:r w:rsidR="00E81D4A">
        <w:rPr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5E12E5" w:rsidRDefault="008A3866" w:rsidP="005A2EE6">
            <w:r w:rsidRPr="005E12E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29DE93FD" w:rsidR="008A3866" w:rsidRPr="005E12E5" w:rsidRDefault="00AB3501" w:rsidP="005A2EE6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04140F" w:rsidRDefault="008A3866" w:rsidP="005A2EE6"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0E5B5F63" w:rsidR="008A3866" w:rsidRPr="006140D2" w:rsidRDefault="00AB3501" w:rsidP="005A2EE6">
            <w:pPr>
              <w:jc w:val="center"/>
            </w:pPr>
            <w:r w:rsidRPr="006140D2">
              <w:t>288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8A3866" w14:paraId="34F8B11C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3D3B010E" w14:textId="77777777" w:rsidR="008A3866" w:rsidRPr="005E12E5" w:rsidRDefault="008A3866" w:rsidP="005A2EE6">
            <w:r w:rsidRPr="005E12E5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1BA44C42" w14:textId="7197AEDA" w:rsidR="008A3866" w:rsidRPr="0004140F" w:rsidRDefault="006140D2" w:rsidP="005A2EE6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0" w:type="dxa"/>
            <w:vAlign w:val="center"/>
          </w:tcPr>
          <w:p w14:paraId="090E2F1C" w14:textId="77777777" w:rsidR="008A3866" w:rsidRPr="0004140F" w:rsidRDefault="008A3866" w:rsidP="005A2EE6"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0320251" w14:textId="631BD389" w:rsidR="008A3866" w:rsidRPr="0004140F" w:rsidRDefault="006140D2" w:rsidP="005A2EE6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0" w:type="dxa"/>
            <w:vAlign w:val="center"/>
          </w:tcPr>
          <w:p w14:paraId="198F994C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8A3866" w14:paraId="460DB3C4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43AF3F5E" w14:textId="77777777" w:rsidR="008A3866" w:rsidRPr="005E12E5" w:rsidRDefault="008A3866" w:rsidP="005A2EE6">
            <w:r w:rsidRPr="005E12E5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351ECE0B" w14:textId="7FD18146" w:rsidR="008A3866" w:rsidRPr="00535D99" w:rsidRDefault="00535D99" w:rsidP="005A2EE6">
            <w:pPr>
              <w:jc w:val="center"/>
            </w:pPr>
            <w:r w:rsidRPr="00535D99">
              <w:t>8</w:t>
            </w:r>
          </w:p>
        </w:tc>
        <w:tc>
          <w:tcPr>
            <w:tcW w:w="850" w:type="dxa"/>
            <w:vAlign w:val="center"/>
          </w:tcPr>
          <w:p w14:paraId="79D34E1D" w14:textId="77777777" w:rsidR="008A3866" w:rsidRPr="0004140F" w:rsidRDefault="008A3866" w:rsidP="005A2EE6"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A68B1BC" w14:textId="78C384FB" w:rsidR="008A3866" w:rsidRPr="00535D99" w:rsidRDefault="00535D99" w:rsidP="00535D99">
            <w:pPr>
              <w:jc w:val="center"/>
            </w:pPr>
            <w:r w:rsidRPr="00535D99">
              <w:t>2</w:t>
            </w:r>
            <w:r>
              <w:t>88</w:t>
            </w:r>
          </w:p>
        </w:tc>
        <w:tc>
          <w:tcPr>
            <w:tcW w:w="850" w:type="dxa"/>
            <w:vAlign w:val="center"/>
          </w:tcPr>
          <w:p w14:paraId="5D77553B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D5AA731" w:rsidR="007F3D0E" w:rsidRPr="008A3866" w:rsidRDefault="007F3D0E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17667AE6" w14:textId="05AC25BB" w:rsidR="006F5E8A" w:rsidRPr="007E61A2" w:rsidRDefault="006F5E8A" w:rsidP="00404B17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602ABA" w:rsidRPr="007E3278" w14:paraId="333554B5" w14:textId="77777777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14:paraId="05E6ADD2" w14:textId="77777777" w:rsidTr="009F6C2C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2E2407D4" w14:textId="44DA98C8"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510CEF7E"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63C0D4A0"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14:paraId="238EE2FB" w14:textId="77777777" w:rsidTr="009F6C2C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0A6910A6" w14:textId="77777777"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B05AC9" w14:textId="77777777" w:rsidR="00AD256A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71A31C7A" w14:textId="77777777" w:rsidR="00AD256A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198878CC" w14:textId="77777777" w:rsidR="00AD256A" w:rsidRDefault="00AD256A" w:rsidP="005A2EE6"/>
        </w:tc>
      </w:tr>
      <w:tr w:rsidR="00AD256A" w14:paraId="10351927" w14:textId="77777777" w:rsidTr="009F6C2C">
        <w:trPr>
          <w:cantSplit/>
          <w:trHeight w:val="283"/>
        </w:trPr>
        <w:tc>
          <w:tcPr>
            <w:tcW w:w="3544" w:type="dxa"/>
          </w:tcPr>
          <w:p w14:paraId="7F500DC5" w14:textId="2C5BDE5C" w:rsidR="00AD256A" w:rsidRPr="00B95E72" w:rsidRDefault="00B95E72" w:rsidP="00F32AC1">
            <w:pPr>
              <w:ind w:left="28"/>
            </w:pPr>
            <w:r w:rsidRPr="00B95E72">
              <w:t>7</w:t>
            </w:r>
            <w:r w:rsidR="00AD256A" w:rsidRPr="00B95E72">
              <w:t xml:space="preserve"> семестр</w:t>
            </w:r>
          </w:p>
        </w:tc>
        <w:tc>
          <w:tcPr>
            <w:tcW w:w="709" w:type="dxa"/>
          </w:tcPr>
          <w:p w14:paraId="3D2D4E21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210122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D94970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4872472C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14:paraId="63215134" w14:textId="77777777" w:rsidR="00AD256A" w:rsidRDefault="00AD256A" w:rsidP="00010BDB"/>
        </w:tc>
      </w:tr>
      <w:tr w:rsidR="00DC4BA4" w14:paraId="073701D5" w14:textId="77777777" w:rsidTr="009F6C2C">
        <w:trPr>
          <w:cantSplit/>
          <w:trHeight w:val="283"/>
        </w:trPr>
        <w:tc>
          <w:tcPr>
            <w:tcW w:w="3544" w:type="dxa"/>
            <w:vMerge w:val="restart"/>
          </w:tcPr>
          <w:p w14:paraId="11B69035" w14:textId="77777777" w:rsidR="00DC4BA4" w:rsidRPr="002A238C" w:rsidRDefault="00DC4BA4" w:rsidP="000505B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2A238C">
              <w:rPr>
                <w:b/>
                <w:bCs/>
              </w:rPr>
              <w:lastRenderedPageBreak/>
              <w:t>Подготовительный этап (Организация практики):</w:t>
            </w:r>
          </w:p>
          <w:p w14:paraId="724595FE" w14:textId="77777777" w:rsidR="00DC4BA4" w:rsidRPr="00143694" w:rsidRDefault="00DC4BA4" w:rsidP="00F1278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6E04A3">
              <w:rPr>
                <w:bCs/>
              </w:rPr>
              <w:t>Организационное</w:t>
            </w:r>
            <w:r>
              <w:rPr>
                <w:bCs/>
              </w:rPr>
              <w:t xml:space="preserve"> </w:t>
            </w:r>
            <w:r w:rsidRPr="006E04A3">
              <w:rPr>
                <w:bCs/>
              </w:rPr>
              <w:t>мероприятие</w:t>
            </w:r>
            <w:r>
              <w:rPr>
                <w:bCs/>
              </w:rPr>
              <w:t xml:space="preserve">: </w:t>
            </w:r>
            <w:r w:rsidRPr="006E04A3">
              <w:rPr>
                <w:bCs/>
              </w:rPr>
              <w:t>проведение</w:t>
            </w:r>
            <w:r>
              <w:rPr>
                <w:bCs/>
              </w:rPr>
              <w:t xml:space="preserve"> </w:t>
            </w:r>
            <w:r w:rsidRPr="006E04A3">
              <w:rPr>
                <w:bCs/>
              </w:rPr>
              <w:t>установочной</w:t>
            </w:r>
            <w:r>
              <w:rPr>
                <w:bCs/>
              </w:rPr>
              <w:t xml:space="preserve"> </w:t>
            </w:r>
            <w:r w:rsidRPr="006E04A3">
              <w:rPr>
                <w:bCs/>
              </w:rPr>
              <w:t>конференции</w:t>
            </w:r>
            <w:r>
              <w:rPr>
                <w:bCs/>
              </w:rPr>
              <w:t xml:space="preserve"> – </w:t>
            </w:r>
            <w:r w:rsidRPr="006E04A3">
              <w:rPr>
                <w:bCs/>
              </w:rPr>
              <w:t>собрани</w:t>
            </w:r>
            <w:r>
              <w:rPr>
                <w:bCs/>
              </w:rPr>
              <w:t xml:space="preserve">я </w:t>
            </w:r>
            <w:r w:rsidRPr="006E04A3">
              <w:rPr>
                <w:bCs/>
              </w:rPr>
              <w:t>студентов</w:t>
            </w:r>
            <w:r>
              <w:rPr>
                <w:bCs/>
              </w:rPr>
              <w:t xml:space="preserve"> </w:t>
            </w:r>
            <w:r w:rsidRPr="006E04A3">
              <w:rPr>
                <w:bCs/>
              </w:rPr>
              <w:t>на</w:t>
            </w:r>
            <w:r>
              <w:rPr>
                <w:bCs/>
              </w:rPr>
              <w:t xml:space="preserve"> </w:t>
            </w:r>
            <w:r w:rsidRPr="006E04A3">
              <w:rPr>
                <w:bCs/>
              </w:rPr>
              <w:t>кафедре</w:t>
            </w:r>
            <w:r>
              <w:rPr>
                <w:bCs/>
              </w:rPr>
              <w:t xml:space="preserve"> общей и славянской </w:t>
            </w:r>
            <w:r w:rsidRPr="006E04A3">
              <w:rPr>
                <w:bCs/>
              </w:rPr>
              <w:t>филологии,</w:t>
            </w:r>
            <w:r>
              <w:rPr>
                <w:bCs/>
              </w:rPr>
              <w:t xml:space="preserve"> </w:t>
            </w:r>
            <w:r w:rsidRPr="006E04A3">
              <w:rPr>
                <w:bCs/>
              </w:rPr>
              <w:t>ознакомление</w:t>
            </w:r>
            <w:r>
              <w:rPr>
                <w:bCs/>
              </w:rPr>
              <w:t xml:space="preserve"> с </w:t>
            </w:r>
            <w:r w:rsidRPr="006E04A3">
              <w:rPr>
                <w:bCs/>
              </w:rPr>
              <w:t xml:space="preserve">программой </w:t>
            </w:r>
            <w:r>
              <w:rPr>
                <w:bCs/>
              </w:rPr>
              <w:t xml:space="preserve">педагогической </w:t>
            </w:r>
            <w:r w:rsidRPr="006E04A3">
              <w:rPr>
                <w:bCs/>
              </w:rPr>
              <w:t xml:space="preserve">практики </w:t>
            </w:r>
            <w:r>
              <w:rPr>
                <w:bCs/>
              </w:rPr>
              <w:t xml:space="preserve"> по РКИ</w:t>
            </w:r>
            <w:r w:rsidRPr="009C1BC8">
              <w:rPr>
                <w:bCs/>
              </w:rPr>
              <w:t xml:space="preserve"> </w:t>
            </w:r>
            <w:r w:rsidRPr="006E04A3">
              <w:rPr>
                <w:bCs/>
              </w:rPr>
              <w:t>и получаемыми в результате ее прохождения компетенциями,</w:t>
            </w:r>
            <w:r>
              <w:rPr>
                <w:bCs/>
              </w:rPr>
              <w:t xml:space="preserve"> </w:t>
            </w:r>
            <w:r w:rsidRPr="006E04A3">
              <w:rPr>
                <w:bCs/>
              </w:rPr>
              <w:t>порядком</w:t>
            </w:r>
            <w:r>
              <w:rPr>
                <w:bCs/>
              </w:rPr>
              <w:t xml:space="preserve"> </w:t>
            </w:r>
            <w:r w:rsidRPr="006E04A3">
              <w:rPr>
                <w:bCs/>
              </w:rPr>
              <w:t>защиты</w:t>
            </w:r>
            <w:r>
              <w:rPr>
                <w:bCs/>
              </w:rPr>
              <w:t xml:space="preserve"> </w:t>
            </w:r>
            <w:r w:rsidRPr="006E04A3">
              <w:rPr>
                <w:bCs/>
              </w:rPr>
              <w:t>отчета</w:t>
            </w:r>
            <w:r>
              <w:rPr>
                <w:bCs/>
              </w:rPr>
              <w:t xml:space="preserve"> </w:t>
            </w:r>
            <w:r w:rsidRPr="006E04A3">
              <w:rPr>
                <w:bCs/>
              </w:rPr>
              <w:t>по</w:t>
            </w:r>
            <w:r>
              <w:rPr>
                <w:bCs/>
              </w:rPr>
              <w:t xml:space="preserve"> </w:t>
            </w:r>
            <w:r w:rsidRPr="006E04A3">
              <w:rPr>
                <w:bCs/>
              </w:rPr>
              <w:t>практике,</w:t>
            </w:r>
            <w:r>
              <w:rPr>
                <w:bCs/>
              </w:rPr>
              <w:t xml:space="preserve"> </w:t>
            </w:r>
            <w:r w:rsidRPr="006E04A3">
              <w:rPr>
                <w:bCs/>
              </w:rPr>
              <w:t>критериями оценки)</w:t>
            </w:r>
            <w:r>
              <w:rPr>
                <w:bCs/>
              </w:rPr>
              <w:t>;</w:t>
            </w:r>
          </w:p>
          <w:p w14:paraId="2311C2CF" w14:textId="2A5B757A" w:rsidR="00DC4BA4" w:rsidRPr="009F6C2C" w:rsidRDefault="00DC4BA4" w:rsidP="00F12789">
            <w:pPr>
              <w:rPr>
                <w:i/>
              </w:rPr>
            </w:pPr>
          </w:p>
        </w:tc>
        <w:tc>
          <w:tcPr>
            <w:tcW w:w="709" w:type="dxa"/>
          </w:tcPr>
          <w:p w14:paraId="7B6B439B" w14:textId="77777777" w:rsidR="00DC4BA4" w:rsidRDefault="00DC4B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BA58AFE" w14:textId="77777777" w:rsidR="00DC4BA4" w:rsidRDefault="00DC4B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8D22ECE" w14:textId="77777777" w:rsidR="00DC4BA4" w:rsidRDefault="00DC4BA4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425A6A7B" w14:textId="77777777" w:rsidR="00DC4BA4" w:rsidRDefault="00DC4BA4" w:rsidP="005A2EE6">
            <w:pPr>
              <w:ind w:left="28"/>
              <w:jc w:val="center"/>
            </w:pPr>
          </w:p>
        </w:tc>
        <w:tc>
          <w:tcPr>
            <w:tcW w:w="1842" w:type="dxa"/>
            <w:vMerge w:val="restart"/>
          </w:tcPr>
          <w:p w14:paraId="0A89937C" w14:textId="18222F2C" w:rsidR="00DC4BA4" w:rsidRPr="003A3CAB" w:rsidRDefault="00DC4BA4" w:rsidP="009F6C2C">
            <w:pPr>
              <w:jc w:val="both"/>
            </w:pPr>
            <w:r>
              <w:t>Формы текущего контроля</w:t>
            </w:r>
            <w:r w:rsidRPr="003A3CAB">
              <w:t>:</w:t>
            </w:r>
          </w:p>
          <w:p w14:paraId="21B3BBC4" w14:textId="1D7D12AF" w:rsidR="00DC4BA4" w:rsidRPr="0078503A" w:rsidRDefault="0078503A" w:rsidP="00010BDB">
            <w:r>
              <w:t>Устный опрос</w:t>
            </w:r>
          </w:p>
        </w:tc>
      </w:tr>
      <w:tr w:rsidR="00DC4BA4" w14:paraId="4A70368A" w14:textId="77777777" w:rsidTr="009F6C2C">
        <w:trPr>
          <w:cantSplit/>
          <w:trHeight w:val="283"/>
        </w:trPr>
        <w:tc>
          <w:tcPr>
            <w:tcW w:w="3544" w:type="dxa"/>
            <w:vMerge/>
          </w:tcPr>
          <w:p w14:paraId="62D66CC4" w14:textId="59711869" w:rsidR="00DC4BA4" w:rsidRPr="009F6C2C" w:rsidRDefault="00DC4BA4" w:rsidP="00F12789">
            <w:pPr>
              <w:rPr>
                <w:i/>
              </w:rPr>
            </w:pPr>
          </w:p>
        </w:tc>
        <w:tc>
          <w:tcPr>
            <w:tcW w:w="709" w:type="dxa"/>
          </w:tcPr>
          <w:p w14:paraId="57177CE9" w14:textId="77777777" w:rsidR="00DC4BA4" w:rsidRDefault="00DC4B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DBF0008" w14:textId="77777777" w:rsidR="00DC4BA4" w:rsidRDefault="00DC4BA4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371021B" w14:textId="77777777" w:rsidR="00DC4BA4" w:rsidRDefault="00DC4BA4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116A9F6D" w14:textId="77777777" w:rsidR="00DC4BA4" w:rsidRDefault="00DC4BA4" w:rsidP="005A2EE6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4272D55D" w14:textId="77777777" w:rsidR="00DC4BA4" w:rsidRDefault="00DC4BA4" w:rsidP="00010BDB"/>
        </w:tc>
      </w:tr>
      <w:tr w:rsidR="00055618" w14:paraId="2E314EC9" w14:textId="77777777" w:rsidTr="009F6C2C">
        <w:trPr>
          <w:cantSplit/>
          <w:trHeight w:val="283"/>
        </w:trPr>
        <w:tc>
          <w:tcPr>
            <w:tcW w:w="3544" w:type="dxa"/>
          </w:tcPr>
          <w:p w14:paraId="54BA9CC2" w14:textId="77777777" w:rsidR="00F12789" w:rsidRPr="00F12789" w:rsidRDefault="00F12789" w:rsidP="00F12789">
            <w:pPr>
              <w:ind w:left="28"/>
              <w:rPr>
                <w:bCs/>
              </w:rPr>
            </w:pPr>
            <w:r w:rsidRPr="00F12789">
              <w:rPr>
                <w:bCs/>
              </w:rPr>
              <w:t>– Ознакомление с требованиями, которые предъявляются к преподавателю русского языка как иностранного в современных условиях, с рабочими планами и программами по РКИ разных уровней;</w:t>
            </w:r>
          </w:p>
          <w:p w14:paraId="6E72AE8F" w14:textId="378E0787" w:rsidR="00055618" w:rsidRPr="009F6C2C" w:rsidRDefault="00055618" w:rsidP="00F12789">
            <w:pPr>
              <w:ind w:left="28"/>
              <w:rPr>
                <w:i/>
              </w:rPr>
            </w:pPr>
          </w:p>
        </w:tc>
        <w:tc>
          <w:tcPr>
            <w:tcW w:w="709" w:type="dxa"/>
          </w:tcPr>
          <w:p w14:paraId="409F8C40" w14:textId="77777777" w:rsidR="00055618" w:rsidRDefault="0005561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1B84760" w14:textId="77777777" w:rsidR="00055618" w:rsidRDefault="0005561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596F7AE" w14:textId="77777777" w:rsidR="00055618" w:rsidRDefault="00055618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1BA8A4D5" w14:textId="77777777" w:rsidR="00055618" w:rsidRDefault="00055618" w:rsidP="005A2EE6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2FC831F5" w14:textId="77777777" w:rsidR="00055618" w:rsidRDefault="00055618" w:rsidP="00010BDB"/>
        </w:tc>
      </w:tr>
      <w:tr w:rsidR="00055618" w14:paraId="46E4F571" w14:textId="77777777" w:rsidTr="009F6C2C">
        <w:trPr>
          <w:cantSplit/>
          <w:trHeight w:val="283"/>
        </w:trPr>
        <w:tc>
          <w:tcPr>
            <w:tcW w:w="3544" w:type="dxa"/>
          </w:tcPr>
          <w:p w14:paraId="11A894FA" w14:textId="77777777" w:rsidR="004513F8" w:rsidRPr="004513F8" w:rsidRDefault="004513F8" w:rsidP="004513F8">
            <w:pPr>
              <w:rPr>
                <w:bCs/>
              </w:rPr>
            </w:pPr>
            <w:r w:rsidRPr="004513F8">
              <w:rPr>
                <w:bCs/>
              </w:rPr>
              <w:t>– Ознакомление с методическими материалами по РКИ;</w:t>
            </w:r>
          </w:p>
          <w:p w14:paraId="2A637B28" w14:textId="7D4D7266" w:rsidR="00055618" w:rsidRPr="009F6C2C" w:rsidRDefault="00055618" w:rsidP="004513F8">
            <w:pPr>
              <w:rPr>
                <w:i/>
              </w:rPr>
            </w:pPr>
          </w:p>
        </w:tc>
        <w:tc>
          <w:tcPr>
            <w:tcW w:w="709" w:type="dxa"/>
          </w:tcPr>
          <w:p w14:paraId="45786AAC" w14:textId="77777777" w:rsidR="00055618" w:rsidRDefault="0005561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CF08D57" w14:textId="77777777" w:rsidR="00055618" w:rsidRDefault="0005561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36B1ACB" w14:textId="77777777" w:rsidR="00055618" w:rsidRDefault="00055618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6EEFD5EE" w14:textId="77777777" w:rsidR="00055618" w:rsidRDefault="00055618" w:rsidP="005A2EE6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01EEF2CB" w14:textId="77777777" w:rsidR="00055618" w:rsidRDefault="00055618" w:rsidP="00010BDB"/>
        </w:tc>
      </w:tr>
      <w:tr w:rsidR="00FA21F6" w14:paraId="53F95101" w14:textId="77777777" w:rsidTr="009F6C2C">
        <w:trPr>
          <w:cantSplit/>
          <w:trHeight w:val="283"/>
        </w:trPr>
        <w:tc>
          <w:tcPr>
            <w:tcW w:w="3544" w:type="dxa"/>
          </w:tcPr>
          <w:p w14:paraId="069D624B" w14:textId="4581CD42" w:rsidR="00FA21F6" w:rsidRPr="009F6C2C" w:rsidRDefault="00B1195F" w:rsidP="00F32AC1">
            <w:pPr>
              <w:ind w:left="28"/>
              <w:rPr>
                <w:i/>
              </w:rPr>
            </w:pPr>
            <w:r w:rsidRPr="004513F8">
              <w:rPr>
                <w:bCs/>
              </w:rPr>
              <w:t>– Ознакомление с нормативной документацией по РКИ;</w:t>
            </w:r>
          </w:p>
        </w:tc>
        <w:tc>
          <w:tcPr>
            <w:tcW w:w="709" w:type="dxa"/>
          </w:tcPr>
          <w:p w14:paraId="5ED08C72" w14:textId="77777777" w:rsidR="00FA21F6" w:rsidRDefault="00FA21F6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356909D" w14:textId="77777777" w:rsidR="00FA21F6" w:rsidRDefault="00FA21F6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AF6ADE0" w14:textId="77777777" w:rsidR="00FA21F6" w:rsidRDefault="00FA21F6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147963B0" w14:textId="77777777" w:rsidR="00FA21F6" w:rsidRDefault="00FA21F6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14:paraId="0FF20D6A" w14:textId="77777777" w:rsidR="00FA21F6" w:rsidRDefault="00FA21F6" w:rsidP="00010BDB"/>
        </w:tc>
      </w:tr>
      <w:tr w:rsidR="00D57765" w14:paraId="190DCBD4" w14:textId="77777777" w:rsidTr="009F6C2C">
        <w:trPr>
          <w:cantSplit/>
          <w:trHeight w:val="283"/>
        </w:trPr>
        <w:tc>
          <w:tcPr>
            <w:tcW w:w="3544" w:type="dxa"/>
          </w:tcPr>
          <w:p w14:paraId="20877E22" w14:textId="77777777" w:rsidR="00D57765" w:rsidRPr="008A3FEC" w:rsidRDefault="00D57765" w:rsidP="008A3FEC">
            <w:pPr>
              <w:ind w:left="28"/>
              <w:rPr>
                <w:bCs/>
              </w:rPr>
            </w:pPr>
            <w:r w:rsidRPr="008A3FEC">
              <w:rPr>
                <w:b/>
                <w:bCs/>
              </w:rPr>
              <w:t>Базовый этап</w:t>
            </w:r>
            <w:r w:rsidRPr="008A3FEC">
              <w:rPr>
                <w:bCs/>
              </w:rPr>
              <w:t xml:space="preserve"> – </w:t>
            </w:r>
            <w:r w:rsidRPr="008A3FEC">
              <w:rPr>
                <w:b/>
                <w:bCs/>
              </w:rPr>
              <w:t>прохождение практики</w:t>
            </w:r>
            <w:r w:rsidRPr="008A3FEC">
              <w:rPr>
                <w:bCs/>
              </w:rPr>
              <w:t>:</w:t>
            </w:r>
          </w:p>
          <w:p w14:paraId="08FE980D" w14:textId="77777777" w:rsidR="00D57765" w:rsidRPr="008A3FEC" w:rsidRDefault="00D57765" w:rsidP="008A3FEC">
            <w:pPr>
              <w:ind w:left="28"/>
              <w:rPr>
                <w:b/>
                <w:bCs/>
              </w:rPr>
            </w:pPr>
            <w:r w:rsidRPr="008A3FEC">
              <w:rPr>
                <w:bCs/>
              </w:rPr>
              <w:t xml:space="preserve">– </w:t>
            </w:r>
            <w:r w:rsidRPr="008A3FEC">
              <w:rPr>
                <w:b/>
                <w:bCs/>
              </w:rPr>
              <w:t>Посещение уроков:</w:t>
            </w:r>
          </w:p>
          <w:p w14:paraId="2A1BD8F5" w14:textId="77777777" w:rsidR="00D57765" w:rsidRPr="008A3FEC" w:rsidRDefault="00D57765" w:rsidP="008A3FEC">
            <w:pPr>
              <w:ind w:left="28"/>
              <w:rPr>
                <w:bCs/>
              </w:rPr>
            </w:pPr>
            <w:r w:rsidRPr="008A3FEC">
              <w:rPr>
                <w:bCs/>
              </w:rPr>
              <w:t>– Посещение открытых уроков по РКИ, проводимых преподавателями РГУ;</w:t>
            </w:r>
          </w:p>
          <w:p w14:paraId="095EE541" w14:textId="77777777" w:rsidR="00D57765" w:rsidRPr="008A3FEC" w:rsidRDefault="00D57765" w:rsidP="008A3FEC">
            <w:pPr>
              <w:ind w:left="28"/>
              <w:rPr>
                <w:bCs/>
              </w:rPr>
            </w:pPr>
            <w:r w:rsidRPr="008A3FEC">
              <w:rPr>
                <w:bCs/>
              </w:rPr>
              <w:t>– Обсуждение открытых уроков по РКИ, проводимых преподавателями РГУ, вместе с групповым руководителем;</w:t>
            </w:r>
          </w:p>
          <w:p w14:paraId="188DB593" w14:textId="77777777" w:rsidR="00D57765" w:rsidRPr="008A3FEC" w:rsidRDefault="00D57765" w:rsidP="008A3FEC">
            <w:pPr>
              <w:ind w:left="28"/>
              <w:rPr>
                <w:bCs/>
              </w:rPr>
            </w:pPr>
            <w:r w:rsidRPr="008A3FEC">
              <w:rPr>
                <w:bCs/>
              </w:rPr>
              <w:t>– Посещение уроков по РКИ, проводимых сокурсниками;</w:t>
            </w:r>
          </w:p>
          <w:p w14:paraId="03EBADF1" w14:textId="0F7B7C68" w:rsidR="00D57765" w:rsidRPr="009F6C2C" w:rsidRDefault="00D57765" w:rsidP="008A3FEC">
            <w:pPr>
              <w:ind w:left="28"/>
              <w:rPr>
                <w:i/>
              </w:rPr>
            </w:pPr>
            <w:r w:rsidRPr="008A3FEC">
              <w:rPr>
                <w:bCs/>
              </w:rPr>
              <w:t>– Обсуждение уроков по РКИ, проводимых сокурсниками, вместе с групповым руководителем;</w:t>
            </w:r>
          </w:p>
        </w:tc>
        <w:tc>
          <w:tcPr>
            <w:tcW w:w="709" w:type="dxa"/>
          </w:tcPr>
          <w:p w14:paraId="037CA695" w14:textId="77777777" w:rsidR="00D57765" w:rsidRDefault="00D57765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9CF3066" w14:textId="77777777" w:rsidR="00D57765" w:rsidRDefault="00D57765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C809C69" w14:textId="77777777" w:rsidR="00D57765" w:rsidRDefault="00D57765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5CFD3C70" w14:textId="77777777" w:rsidR="00D57765" w:rsidRDefault="00D57765" w:rsidP="005A2EE6">
            <w:pPr>
              <w:ind w:left="28"/>
              <w:jc w:val="center"/>
            </w:pPr>
          </w:p>
        </w:tc>
        <w:tc>
          <w:tcPr>
            <w:tcW w:w="1842" w:type="dxa"/>
            <w:vMerge w:val="restart"/>
          </w:tcPr>
          <w:p w14:paraId="6F27C370" w14:textId="77777777" w:rsidR="00D57765" w:rsidRPr="00A13BAC" w:rsidRDefault="00D57765" w:rsidP="00A13BAC">
            <w:r w:rsidRPr="00A13BAC">
              <w:t>Формы текущего контроля:</w:t>
            </w:r>
          </w:p>
          <w:p w14:paraId="7A047BC9" w14:textId="16446CFE" w:rsidR="00D57765" w:rsidRPr="00010BDB" w:rsidRDefault="00D57765" w:rsidP="00A13BAC">
            <w:pPr>
              <w:rPr>
                <w:i/>
              </w:rPr>
            </w:pPr>
            <w:r>
              <w:t>Планы-конспекты, самоанализ, анализ посещенного занятия, дневник практики</w:t>
            </w:r>
          </w:p>
        </w:tc>
      </w:tr>
      <w:tr w:rsidR="00D57765" w14:paraId="2AD8180D" w14:textId="77777777" w:rsidTr="009F6C2C">
        <w:trPr>
          <w:cantSplit/>
          <w:trHeight w:val="283"/>
        </w:trPr>
        <w:tc>
          <w:tcPr>
            <w:tcW w:w="3544" w:type="dxa"/>
          </w:tcPr>
          <w:p w14:paraId="63569318" w14:textId="77777777" w:rsidR="00D57765" w:rsidRPr="00F73BFC" w:rsidRDefault="00D57765" w:rsidP="00F73BFC">
            <w:pPr>
              <w:ind w:left="28"/>
              <w:rPr>
                <w:bCs/>
              </w:rPr>
            </w:pPr>
            <w:r w:rsidRPr="00F73BFC">
              <w:rPr>
                <w:bCs/>
              </w:rPr>
              <w:t xml:space="preserve">– Составление характеристики своей учебной группы: </w:t>
            </w:r>
          </w:p>
          <w:p w14:paraId="0B55E540" w14:textId="77777777" w:rsidR="00D57765" w:rsidRPr="00F73BFC" w:rsidRDefault="00D57765" w:rsidP="00F73BFC">
            <w:pPr>
              <w:ind w:left="28"/>
              <w:rPr>
                <w:bCs/>
              </w:rPr>
            </w:pPr>
            <w:r w:rsidRPr="00F73BFC">
              <w:rPr>
                <w:bCs/>
              </w:rPr>
              <w:t xml:space="preserve">       уровень владения студентов-иностранцев русским языком; </w:t>
            </w:r>
          </w:p>
          <w:p w14:paraId="44567AE0" w14:textId="79488071" w:rsidR="00D57765" w:rsidRPr="00F73BFC" w:rsidRDefault="00D57765" w:rsidP="00F73BFC">
            <w:pPr>
              <w:ind w:left="28"/>
            </w:pPr>
            <w:r w:rsidRPr="00F73BFC">
              <w:rPr>
                <w:bCs/>
              </w:rPr>
              <w:t xml:space="preserve">        возрастная и психологическая характеристика учебной группы;</w:t>
            </w:r>
          </w:p>
        </w:tc>
        <w:tc>
          <w:tcPr>
            <w:tcW w:w="709" w:type="dxa"/>
          </w:tcPr>
          <w:p w14:paraId="44B4B054" w14:textId="77777777" w:rsidR="00D57765" w:rsidRDefault="00D57765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F2892DD" w14:textId="77777777" w:rsidR="00D57765" w:rsidRDefault="00D57765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29702CD" w14:textId="77777777" w:rsidR="00D57765" w:rsidRDefault="00D57765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66533622" w14:textId="77777777" w:rsidR="00D57765" w:rsidRDefault="00D57765" w:rsidP="005A2EE6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21509104" w14:textId="77777777" w:rsidR="00D57765" w:rsidRDefault="00D57765" w:rsidP="00010BDB"/>
        </w:tc>
      </w:tr>
      <w:tr w:rsidR="00D57765" w14:paraId="016F5087" w14:textId="77777777" w:rsidTr="009F6C2C">
        <w:trPr>
          <w:cantSplit/>
          <w:trHeight w:val="283"/>
        </w:trPr>
        <w:tc>
          <w:tcPr>
            <w:tcW w:w="3544" w:type="dxa"/>
          </w:tcPr>
          <w:p w14:paraId="40381429" w14:textId="77777777" w:rsidR="00D57765" w:rsidRPr="009C1BC8" w:rsidRDefault="00D57765" w:rsidP="00F73BF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– </w:t>
            </w:r>
            <w:r w:rsidRPr="009C1BC8">
              <w:rPr>
                <w:b/>
                <w:bCs/>
              </w:rPr>
              <w:t>Подбор методической литературы</w:t>
            </w:r>
            <w:r>
              <w:rPr>
                <w:bCs/>
              </w:rPr>
              <w:t>;</w:t>
            </w:r>
          </w:p>
          <w:p w14:paraId="426A309A" w14:textId="77777777" w:rsidR="00D57765" w:rsidRPr="009C1BC8" w:rsidRDefault="00D57765" w:rsidP="00F73BFC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 xml:space="preserve">– </w:t>
            </w:r>
            <w:r w:rsidRPr="009C1BC8">
              <w:rPr>
                <w:b/>
                <w:bCs/>
              </w:rPr>
              <w:t xml:space="preserve">Подготовка </w:t>
            </w:r>
            <w:r>
              <w:rPr>
                <w:b/>
                <w:bCs/>
              </w:rPr>
              <w:t xml:space="preserve">и проведение первого </w:t>
            </w:r>
            <w:r w:rsidRPr="009C1BC8">
              <w:rPr>
                <w:b/>
                <w:bCs/>
              </w:rPr>
              <w:t>урока</w:t>
            </w:r>
            <w:r>
              <w:rPr>
                <w:b/>
                <w:bCs/>
              </w:rPr>
              <w:t>:</w:t>
            </w:r>
          </w:p>
          <w:p w14:paraId="7ED75743" w14:textId="77777777" w:rsidR="00D57765" w:rsidRPr="009C1BC8" w:rsidRDefault="00D57765" w:rsidP="00F73BF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C1BC8">
              <w:rPr>
                <w:bCs/>
              </w:rPr>
              <w:t>Составление плана первого урока</w:t>
            </w:r>
            <w:r>
              <w:rPr>
                <w:bCs/>
              </w:rPr>
              <w:t>;</w:t>
            </w:r>
          </w:p>
          <w:p w14:paraId="263BA4F2" w14:textId="77777777" w:rsidR="00D57765" w:rsidRPr="009C1BC8" w:rsidRDefault="00D57765" w:rsidP="00F73BF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C1BC8">
              <w:rPr>
                <w:bCs/>
              </w:rPr>
              <w:t>Определение объектов контроля на первом уроке</w:t>
            </w:r>
            <w:r>
              <w:rPr>
                <w:bCs/>
              </w:rPr>
              <w:t>;</w:t>
            </w:r>
          </w:p>
          <w:p w14:paraId="59339847" w14:textId="77777777" w:rsidR="00D57765" w:rsidRPr="009C1BC8" w:rsidRDefault="00D57765" w:rsidP="00F73BF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C1BC8">
              <w:rPr>
                <w:bCs/>
              </w:rPr>
              <w:t>Подбор обучающих средств к первому уроку</w:t>
            </w:r>
            <w:r>
              <w:rPr>
                <w:bCs/>
              </w:rPr>
              <w:t>;</w:t>
            </w:r>
          </w:p>
          <w:p w14:paraId="2B65B6C2" w14:textId="77777777" w:rsidR="00D57765" w:rsidRPr="009C1BC8" w:rsidRDefault="00D57765" w:rsidP="00F73BF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C1BC8">
              <w:rPr>
                <w:bCs/>
              </w:rPr>
              <w:t>Изготовление наглядных пособий к первому уроку</w:t>
            </w:r>
            <w:r>
              <w:rPr>
                <w:bCs/>
              </w:rPr>
              <w:t>;</w:t>
            </w:r>
          </w:p>
          <w:p w14:paraId="7820F795" w14:textId="77777777" w:rsidR="00D57765" w:rsidRPr="009C1BC8" w:rsidRDefault="00D57765" w:rsidP="00F73BF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C1BC8">
              <w:rPr>
                <w:bCs/>
              </w:rPr>
              <w:t>Подготовка презентации к первому уроку</w:t>
            </w:r>
            <w:r>
              <w:rPr>
                <w:bCs/>
              </w:rPr>
              <w:t>;</w:t>
            </w:r>
          </w:p>
          <w:p w14:paraId="23C6F76E" w14:textId="77777777" w:rsidR="00D57765" w:rsidRPr="009C1BC8" w:rsidRDefault="00D57765" w:rsidP="00F73BF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C1BC8">
              <w:rPr>
                <w:bCs/>
              </w:rPr>
              <w:t>Консультация с групповым руководителем по всем вопросам, связанным с подготовкой первого урока</w:t>
            </w:r>
            <w:r>
              <w:rPr>
                <w:bCs/>
              </w:rPr>
              <w:t>;</w:t>
            </w:r>
          </w:p>
          <w:p w14:paraId="230F0ACF" w14:textId="77777777" w:rsidR="00D57765" w:rsidRPr="009C1BC8" w:rsidRDefault="00D57765" w:rsidP="00F73BF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C1BC8">
              <w:rPr>
                <w:bCs/>
              </w:rPr>
              <w:t>Проведение первого урока</w:t>
            </w:r>
            <w:r>
              <w:rPr>
                <w:bCs/>
              </w:rPr>
              <w:t>;</w:t>
            </w:r>
          </w:p>
          <w:p w14:paraId="131E647E" w14:textId="77777777" w:rsidR="00D57765" w:rsidRPr="009C1BC8" w:rsidRDefault="00D57765" w:rsidP="00F73BF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C1BC8">
              <w:rPr>
                <w:bCs/>
              </w:rPr>
              <w:t>Самоанализ первого урока</w:t>
            </w:r>
            <w:r>
              <w:rPr>
                <w:bCs/>
              </w:rPr>
              <w:t>;</w:t>
            </w:r>
          </w:p>
          <w:p w14:paraId="1001FF95" w14:textId="77777777" w:rsidR="00D57765" w:rsidRPr="009C1BC8" w:rsidRDefault="00D57765" w:rsidP="00F73BF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C1BC8">
              <w:rPr>
                <w:bCs/>
              </w:rPr>
              <w:t>Обсуждение первого урока с групповым руководителем и сокурсниками</w:t>
            </w:r>
            <w:r>
              <w:rPr>
                <w:bCs/>
              </w:rPr>
              <w:t>;</w:t>
            </w:r>
          </w:p>
          <w:p w14:paraId="37B6A762" w14:textId="77777777" w:rsidR="00D57765" w:rsidRPr="009C1BC8" w:rsidRDefault="00D57765" w:rsidP="00F73BF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C1BC8">
              <w:rPr>
                <w:bCs/>
              </w:rPr>
              <w:t>Составление плана работы над ошибками</w:t>
            </w:r>
            <w:r>
              <w:rPr>
                <w:bCs/>
              </w:rPr>
              <w:t>;</w:t>
            </w:r>
          </w:p>
          <w:p w14:paraId="14C2266E" w14:textId="76FF6E51" w:rsidR="00D57765" w:rsidRPr="009F6C2C" w:rsidRDefault="00D57765" w:rsidP="00F32AC1">
            <w:pPr>
              <w:ind w:left="28"/>
              <w:rPr>
                <w:i/>
              </w:rPr>
            </w:pPr>
          </w:p>
        </w:tc>
        <w:tc>
          <w:tcPr>
            <w:tcW w:w="709" w:type="dxa"/>
          </w:tcPr>
          <w:p w14:paraId="7749017B" w14:textId="77777777" w:rsidR="00D57765" w:rsidRDefault="00D57765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AA98FE8" w14:textId="77777777" w:rsidR="00D57765" w:rsidRDefault="00D57765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60299BE" w14:textId="77777777" w:rsidR="00D57765" w:rsidRDefault="00D57765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2CD0B510" w14:textId="77777777" w:rsidR="00D57765" w:rsidRDefault="00D57765" w:rsidP="005A2EE6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5DBEF2A3" w14:textId="77777777" w:rsidR="00D57765" w:rsidRDefault="00D57765" w:rsidP="00010BDB"/>
        </w:tc>
      </w:tr>
      <w:tr w:rsidR="00D57765" w14:paraId="3729798B" w14:textId="77777777" w:rsidTr="009F6C2C">
        <w:trPr>
          <w:cantSplit/>
          <w:trHeight w:val="283"/>
        </w:trPr>
        <w:tc>
          <w:tcPr>
            <w:tcW w:w="3544" w:type="dxa"/>
          </w:tcPr>
          <w:p w14:paraId="37F36949" w14:textId="77777777" w:rsidR="00D57765" w:rsidRPr="004F36DA" w:rsidRDefault="00D57765" w:rsidP="00C1557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lastRenderedPageBreak/>
              <w:t xml:space="preserve">– </w:t>
            </w:r>
            <w:r w:rsidRPr="004F36DA">
              <w:rPr>
                <w:b/>
                <w:bCs/>
              </w:rPr>
              <w:t>Подготовка  и проведение второго урока</w:t>
            </w:r>
            <w:r>
              <w:rPr>
                <w:b/>
                <w:bCs/>
              </w:rPr>
              <w:t>:</w:t>
            </w:r>
          </w:p>
          <w:p w14:paraId="101AF55B" w14:textId="77777777" w:rsidR="00D57765" w:rsidRPr="009C1BC8" w:rsidRDefault="00D57765" w:rsidP="00C1557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C1BC8">
              <w:rPr>
                <w:bCs/>
              </w:rPr>
              <w:t>Составление плана второго урока</w:t>
            </w:r>
            <w:r>
              <w:rPr>
                <w:bCs/>
              </w:rPr>
              <w:t>;</w:t>
            </w:r>
          </w:p>
          <w:p w14:paraId="754363BF" w14:textId="77777777" w:rsidR="00D57765" w:rsidRPr="009C1BC8" w:rsidRDefault="00D57765" w:rsidP="00C1557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C1BC8">
              <w:rPr>
                <w:bCs/>
              </w:rPr>
              <w:t>Определение объектов контроля на втором уроке</w:t>
            </w:r>
            <w:r>
              <w:rPr>
                <w:bCs/>
              </w:rPr>
              <w:t>;</w:t>
            </w:r>
          </w:p>
          <w:p w14:paraId="35567F5D" w14:textId="77777777" w:rsidR="00D57765" w:rsidRPr="009C1BC8" w:rsidRDefault="00D57765" w:rsidP="00C1557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C1BC8">
              <w:rPr>
                <w:bCs/>
              </w:rPr>
              <w:t>Подбор обучающих средств ко второму уроку</w:t>
            </w:r>
            <w:r>
              <w:rPr>
                <w:bCs/>
              </w:rPr>
              <w:t>;</w:t>
            </w:r>
          </w:p>
          <w:p w14:paraId="5260D8B1" w14:textId="77777777" w:rsidR="00D57765" w:rsidRPr="009C1BC8" w:rsidRDefault="00D57765" w:rsidP="00C1557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C1BC8">
              <w:rPr>
                <w:bCs/>
              </w:rPr>
              <w:t>Изготовление наглядных пособий ко второму уроку</w:t>
            </w:r>
            <w:r>
              <w:rPr>
                <w:bCs/>
              </w:rPr>
              <w:t>;</w:t>
            </w:r>
          </w:p>
          <w:p w14:paraId="6865EA32" w14:textId="77777777" w:rsidR="00D57765" w:rsidRPr="009C1BC8" w:rsidRDefault="00D57765" w:rsidP="00C1557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C1BC8">
              <w:rPr>
                <w:bCs/>
              </w:rPr>
              <w:t>Подготовка презентации ко второму уроку</w:t>
            </w:r>
            <w:r>
              <w:rPr>
                <w:bCs/>
              </w:rPr>
              <w:t>;</w:t>
            </w:r>
          </w:p>
          <w:p w14:paraId="28D66F96" w14:textId="77777777" w:rsidR="00D57765" w:rsidRPr="009C1BC8" w:rsidRDefault="00D57765" w:rsidP="00C1557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C1BC8">
              <w:rPr>
                <w:bCs/>
              </w:rPr>
              <w:t>Консультация с групповым руководителем по всем вопросам, связанным с подготовкой второго урока</w:t>
            </w:r>
            <w:r>
              <w:rPr>
                <w:bCs/>
              </w:rPr>
              <w:t>;</w:t>
            </w:r>
          </w:p>
          <w:p w14:paraId="458384CA" w14:textId="77777777" w:rsidR="00D57765" w:rsidRPr="009C1BC8" w:rsidRDefault="00D57765" w:rsidP="00C1557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C1BC8">
              <w:rPr>
                <w:bCs/>
              </w:rPr>
              <w:t>Проведение второго урока</w:t>
            </w:r>
            <w:r>
              <w:rPr>
                <w:bCs/>
              </w:rPr>
              <w:t>;</w:t>
            </w:r>
          </w:p>
          <w:p w14:paraId="618A152B" w14:textId="77777777" w:rsidR="00D57765" w:rsidRPr="009C1BC8" w:rsidRDefault="00D57765" w:rsidP="00C1557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C1BC8">
              <w:rPr>
                <w:bCs/>
              </w:rPr>
              <w:t>Самоанализ второго урока</w:t>
            </w:r>
            <w:r>
              <w:rPr>
                <w:bCs/>
              </w:rPr>
              <w:t>;</w:t>
            </w:r>
          </w:p>
          <w:p w14:paraId="095B0005" w14:textId="77777777" w:rsidR="00D57765" w:rsidRPr="009C1BC8" w:rsidRDefault="00D57765" w:rsidP="00C1557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C1BC8">
              <w:rPr>
                <w:bCs/>
              </w:rPr>
              <w:t>Обсуждение второго урока с групповым руководителем и сокурсниками</w:t>
            </w:r>
            <w:r>
              <w:rPr>
                <w:bCs/>
              </w:rPr>
              <w:t>;</w:t>
            </w:r>
          </w:p>
          <w:p w14:paraId="2BA87B16" w14:textId="31A59289" w:rsidR="00D57765" w:rsidRPr="00C1557A" w:rsidRDefault="00D57765" w:rsidP="00C1557A"/>
        </w:tc>
        <w:tc>
          <w:tcPr>
            <w:tcW w:w="709" w:type="dxa"/>
          </w:tcPr>
          <w:p w14:paraId="7986CA0A" w14:textId="77777777" w:rsidR="00D57765" w:rsidRDefault="00D57765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8225902" w14:textId="77777777" w:rsidR="00D57765" w:rsidRDefault="00D57765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8BD6E4E" w14:textId="77777777" w:rsidR="00D57765" w:rsidRDefault="00D57765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363D723D" w14:textId="77777777" w:rsidR="00D57765" w:rsidRDefault="00D57765" w:rsidP="005A2EE6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6E546812" w14:textId="77777777" w:rsidR="00D57765" w:rsidRDefault="00D57765" w:rsidP="00010BDB"/>
        </w:tc>
      </w:tr>
      <w:tr w:rsidR="00D57765" w14:paraId="3BDCC2EC" w14:textId="77777777" w:rsidTr="009F6C2C">
        <w:trPr>
          <w:cantSplit/>
          <w:trHeight w:val="283"/>
        </w:trPr>
        <w:tc>
          <w:tcPr>
            <w:tcW w:w="3544" w:type="dxa"/>
          </w:tcPr>
          <w:p w14:paraId="698FE62F" w14:textId="57BFCED4" w:rsidR="00D57765" w:rsidRPr="009F6C2C" w:rsidRDefault="00D57765" w:rsidP="00F32AC1">
            <w:pPr>
              <w:ind w:left="28"/>
              <w:rPr>
                <w:i/>
              </w:rPr>
            </w:pPr>
            <w:r>
              <w:rPr>
                <w:bCs/>
              </w:rPr>
              <w:t xml:space="preserve">– </w:t>
            </w:r>
            <w:r w:rsidRPr="004F36DA">
              <w:rPr>
                <w:b/>
                <w:bCs/>
              </w:rPr>
              <w:t>Ведение дневника практики</w:t>
            </w:r>
            <w:r>
              <w:rPr>
                <w:bCs/>
              </w:rPr>
              <w:t>.</w:t>
            </w:r>
          </w:p>
        </w:tc>
        <w:tc>
          <w:tcPr>
            <w:tcW w:w="709" w:type="dxa"/>
          </w:tcPr>
          <w:p w14:paraId="507E8352" w14:textId="77777777" w:rsidR="00D57765" w:rsidRDefault="00D57765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8C61EA9" w14:textId="77777777" w:rsidR="00D57765" w:rsidRDefault="00D57765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392E694" w14:textId="77777777" w:rsidR="00D57765" w:rsidRDefault="00D57765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25A4838D" w14:textId="77777777" w:rsidR="00D57765" w:rsidRDefault="00D57765" w:rsidP="005A2EE6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33576C26" w14:textId="77777777" w:rsidR="00D57765" w:rsidRDefault="00D57765" w:rsidP="00010BDB"/>
        </w:tc>
      </w:tr>
      <w:tr w:rsidR="00AD256A" w14:paraId="6018800D" w14:textId="77777777" w:rsidTr="009F6C2C">
        <w:trPr>
          <w:cantSplit/>
          <w:trHeight w:val="283"/>
        </w:trPr>
        <w:tc>
          <w:tcPr>
            <w:tcW w:w="3544" w:type="dxa"/>
          </w:tcPr>
          <w:p w14:paraId="4A1C6F69" w14:textId="77777777" w:rsidR="00E33F67" w:rsidRPr="00CB4010" w:rsidRDefault="00E33F67" w:rsidP="00E33F67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CB4010">
              <w:rPr>
                <w:b/>
                <w:bCs/>
              </w:rPr>
              <w:lastRenderedPageBreak/>
              <w:t>Итоговый этап (подготовка и сдача отчетной документации):</w:t>
            </w:r>
          </w:p>
          <w:p w14:paraId="3FEAF5DF" w14:textId="77777777" w:rsidR="00E33F67" w:rsidRPr="004F36DA" w:rsidRDefault="00E33F67" w:rsidP="00E33F67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6E04A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Pr="004F36DA">
              <w:rPr>
                <w:b/>
                <w:bCs/>
              </w:rPr>
              <w:t>Итоговая конференция</w:t>
            </w:r>
          </w:p>
          <w:p w14:paraId="33E746FA" w14:textId="77777777" w:rsidR="00E33F67" w:rsidRPr="004F36DA" w:rsidRDefault="00E33F67" w:rsidP="00E33F67">
            <w:pPr>
              <w:pStyle w:val="af0"/>
              <w:tabs>
                <w:tab w:val="right" w:leader="underscore" w:pos="9639"/>
              </w:tabs>
              <w:ind w:left="479"/>
              <w:jc w:val="both"/>
              <w:rPr>
                <w:bCs/>
              </w:rPr>
            </w:pPr>
            <w:r>
              <w:rPr>
                <w:bCs/>
              </w:rPr>
              <w:t>- о</w:t>
            </w:r>
            <w:r w:rsidRPr="004F36DA">
              <w:rPr>
                <w:bCs/>
              </w:rPr>
              <w:t>бсуждение результатов практики на консультации с руководителем практики;</w:t>
            </w:r>
          </w:p>
          <w:p w14:paraId="4A9AABED" w14:textId="77777777" w:rsidR="00E33F67" w:rsidRPr="004F36DA" w:rsidRDefault="00E33F67" w:rsidP="00E33F67">
            <w:pPr>
              <w:pStyle w:val="af0"/>
              <w:tabs>
                <w:tab w:val="right" w:leader="underscore" w:pos="9639"/>
              </w:tabs>
              <w:ind w:left="479"/>
              <w:jc w:val="both"/>
              <w:rPr>
                <w:bCs/>
              </w:rPr>
            </w:pPr>
            <w:r>
              <w:rPr>
                <w:bCs/>
              </w:rPr>
              <w:t>- о</w:t>
            </w:r>
            <w:r w:rsidRPr="004F36DA">
              <w:rPr>
                <w:bCs/>
              </w:rPr>
              <w:t>бсуждение спорных вопросов заполнения отчета практики;</w:t>
            </w:r>
          </w:p>
          <w:p w14:paraId="2AC28B66" w14:textId="77777777" w:rsidR="00E33F67" w:rsidRPr="004F36DA" w:rsidRDefault="00E33F67" w:rsidP="00E33F67">
            <w:pPr>
              <w:pStyle w:val="af0"/>
              <w:tabs>
                <w:tab w:val="right" w:leader="underscore" w:pos="9639"/>
              </w:tabs>
              <w:ind w:left="479"/>
              <w:jc w:val="both"/>
              <w:rPr>
                <w:bCs/>
              </w:rPr>
            </w:pPr>
            <w:r>
              <w:rPr>
                <w:bCs/>
              </w:rPr>
              <w:t>- п</w:t>
            </w:r>
            <w:r w:rsidRPr="004F36DA">
              <w:rPr>
                <w:bCs/>
              </w:rPr>
              <w:t>одготовка отчета по практике;</w:t>
            </w:r>
          </w:p>
          <w:p w14:paraId="046A9BE7" w14:textId="77777777" w:rsidR="00E33F67" w:rsidRPr="004F36DA" w:rsidRDefault="00E33F67" w:rsidP="00E33F67">
            <w:pPr>
              <w:pStyle w:val="af0"/>
              <w:tabs>
                <w:tab w:val="right" w:leader="underscore" w:pos="9639"/>
              </w:tabs>
              <w:ind w:left="479"/>
              <w:jc w:val="both"/>
              <w:rPr>
                <w:bCs/>
              </w:rPr>
            </w:pPr>
            <w:r>
              <w:rPr>
                <w:bCs/>
              </w:rPr>
              <w:t>- о</w:t>
            </w:r>
            <w:r w:rsidRPr="004F36DA">
              <w:rPr>
                <w:bCs/>
              </w:rPr>
              <w:t>ценка практики;</w:t>
            </w:r>
          </w:p>
          <w:p w14:paraId="0046FFF8" w14:textId="6264A50B" w:rsidR="00AD256A" w:rsidRPr="009F6C2C" w:rsidRDefault="00AD256A" w:rsidP="00F32AC1">
            <w:pPr>
              <w:ind w:left="28"/>
              <w:rPr>
                <w:i/>
              </w:rPr>
            </w:pPr>
          </w:p>
        </w:tc>
        <w:tc>
          <w:tcPr>
            <w:tcW w:w="709" w:type="dxa"/>
          </w:tcPr>
          <w:p w14:paraId="3ED681D8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2C66009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F5F0912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6BEBBC2C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14:paraId="0408B67C" w14:textId="77777777" w:rsidR="00D57765" w:rsidRPr="00D57765" w:rsidRDefault="00D57765" w:rsidP="00D57765">
            <w:r w:rsidRPr="00D57765">
              <w:t>Формы текущего контроля:</w:t>
            </w:r>
          </w:p>
          <w:p w14:paraId="4D9ECC82" w14:textId="08A62AC9" w:rsidR="00AD256A" w:rsidRDefault="00262A9C" w:rsidP="00010BDB">
            <w:r>
              <w:t>Проверка сданной документации</w:t>
            </w:r>
          </w:p>
        </w:tc>
      </w:tr>
      <w:tr w:rsidR="00AD256A" w14:paraId="783B9A98" w14:textId="77777777" w:rsidTr="009F6C2C">
        <w:trPr>
          <w:cantSplit/>
          <w:trHeight w:val="283"/>
        </w:trPr>
        <w:tc>
          <w:tcPr>
            <w:tcW w:w="3544" w:type="dxa"/>
          </w:tcPr>
          <w:p w14:paraId="416FCD2B" w14:textId="77777777" w:rsidR="00CA49A1" w:rsidRPr="00CB4010" w:rsidRDefault="00CA49A1" w:rsidP="00CA49A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B4010">
              <w:rPr>
                <w:bCs/>
              </w:rPr>
              <w:t>– Оформление дневника практики;</w:t>
            </w:r>
          </w:p>
          <w:p w14:paraId="791ECDAC" w14:textId="77777777" w:rsidR="00CA49A1" w:rsidRPr="00CB4010" w:rsidRDefault="00CA49A1" w:rsidP="00CA49A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B4010">
              <w:rPr>
                <w:bCs/>
              </w:rPr>
              <w:t>– Оформление отчетной документации по активной практике;</w:t>
            </w:r>
          </w:p>
          <w:p w14:paraId="2DC544A2" w14:textId="77777777" w:rsidR="00CA49A1" w:rsidRPr="00CB4010" w:rsidRDefault="00CA49A1" w:rsidP="00CA49A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B4010">
              <w:rPr>
                <w:bCs/>
              </w:rPr>
              <w:t>– Оформление отчетной документации по пассивной практике;</w:t>
            </w:r>
          </w:p>
          <w:p w14:paraId="3966640F" w14:textId="6DDF65F0" w:rsidR="00AD256A" w:rsidRPr="009F6C2C" w:rsidRDefault="00AD256A" w:rsidP="00CB4010">
            <w:pPr>
              <w:rPr>
                <w:i/>
              </w:rPr>
            </w:pPr>
          </w:p>
        </w:tc>
        <w:tc>
          <w:tcPr>
            <w:tcW w:w="709" w:type="dxa"/>
          </w:tcPr>
          <w:p w14:paraId="28196B44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243D2ED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EFFB8B9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235E56F8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14:paraId="753B1FB0" w14:textId="77777777" w:rsidR="00AD256A" w:rsidRDefault="00AD256A" w:rsidP="00010BDB"/>
        </w:tc>
      </w:tr>
      <w:tr w:rsidR="00AD256A" w14:paraId="606BA9A8" w14:textId="77777777" w:rsidTr="009F6C2C">
        <w:trPr>
          <w:cantSplit/>
          <w:trHeight w:val="283"/>
        </w:trPr>
        <w:tc>
          <w:tcPr>
            <w:tcW w:w="3544" w:type="dxa"/>
          </w:tcPr>
          <w:p w14:paraId="44A423C5" w14:textId="268C5E49" w:rsidR="00AD256A" w:rsidRPr="00772916" w:rsidRDefault="00AD256A" w:rsidP="00010BDB">
            <w:r w:rsidRPr="00772916">
              <w:t>зачет с оценкой</w:t>
            </w:r>
          </w:p>
        </w:tc>
        <w:tc>
          <w:tcPr>
            <w:tcW w:w="709" w:type="dxa"/>
          </w:tcPr>
          <w:p w14:paraId="67FD2670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38A7122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122F719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256E5A71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14:paraId="15906B28" w14:textId="5A90FC6C" w:rsidR="00AD256A" w:rsidRDefault="00262A9C" w:rsidP="00010BDB">
            <w:r>
              <w:t>Зачёт с оценкой по вопросам</w:t>
            </w:r>
          </w:p>
        </w:tc>
      </w:tr>
      <w:tr w:rsidR="00AD256A" w14:paraId="52D9C513" w14:textId="77777777" w:rsidTr="009F6C2C">
        <w:trPr>
          <w:cantSplit/>
          <w:trHeight w:val="283"/>
        </w:trPr>
        <w:tc>
          <w:tcPr>
            <w:tcW w:w="3544" w:type="dxa"/>
          </w:tcPr>
          <w:p w14:paraId="3610C6CA" w14:textId="515C462B" w:rsidR="00AD256A" w:rsidRDefault="00AD256A" w:rsidP="00F32AC1">
            <w:pPr>
              <w:ind w:left="28"/>
            </w:pPr>
            <w:r w:rsidRPr="00961201">
              <w:t>Всего:</w:t>
            </w:r>
          </w:p>
        </w:tc>
        <w:tc>
          <w:tcPr>
            <w:tcW w:w="709" w:type="dxa"/>
          </w:tcPr>
          <w:p w14:paraId="3CA6FEC3" w14:textId="409AED6C" w:rsidR="00AD256A" w:rsidRDefault="004215B0" w:rsidP="005A2EE6">
            <w:pPr>
              <w:ind w:left="28"/>
              <w:jc w:val="center"/>
            </w:pPr>
            <w:r>
              <w:t>288</w:t>
            </w:r>
          </w:p>
        </w:tc>
        <w:tc>
          <w:tcPr>
            <w:tcW w:w="1205" w:type="dxa"/>
            <w:shd w:val="clear" w:color="auto" w:fill="auto"/>
          </w:tcPr>
          <w:p w14:paraId="21322EBB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D378E95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7765AB04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14:paraId="125E9DD6" w14:textId="77777777" w:rsidR="00AD256A" w:rsidRDefault="00AD256A" w:rsidP="00010BDB"/>
        </w:tc>
      </w:tr>
    </w:tbl>
    <w:p w14:paraId="424206B6" w14:textId="3054FCD8" w:rsidR="008A3866" w:rsidRDefault="008A3866" w:rsidP="00785CA8">
      <w:pPr>
        <w:pStyle w:val="2"/>
      </w:pPr>
      <w:r w:rsidRPr="00842D29">
        <w:t>Структура</w:t>
      </w:r>
      <w:r w:rsidRPr="00FD2027">
        <w:t xml:space="preserve"> </w:t>
      </w:r>
      <w:r>
        <w:t>практики</w:t>
      </w:r>
      <w:r w:rsidRPr="00FD2027">
        <w:t xml:space="preserve"> для обучающихся по видам занятий: </w:t>
      </w:r>
      <w:r w:rsidRPr="00AE3FB0">
        <w:t>(</w:t>
      </w:r>
      <w:r w:rsidR="00BA427A">
        <w:t>за</w:t>
      </w:r>
      <w:r w:rsidRPr="00AE3FB0">
        <w:t>очная форма обучения)</w:t>
      </w: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3307B1" w:rsidRPr="007E3278" w14:paraId="29D60E74" w14:textId="77777777" w:rsidTr="00123C13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02203D23" w14:textId="77777777" w:rsidR="003307B1" w:rsidRPr="00AA4318" w:rsidRDefault="003307B1" w:rsidP="00123C13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3307B1" w:rsidRPr="007E3278" w14:paraId="469DEEC6" w14:textId="77777777" w:rsidTr="00123C13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13F54E77" w14:textId="77777777" w:rsidR="003307B1" w:rsidRPr="00AA4318" w:rsidRDefault="003307B1" w:rsidP="00123C1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4CFD8F0" w14:textId="77777777" w:rsidR="003307B1" w:rsidRPr="00AA4318" w:rsidRDefault="003307B1" w:rsidP="00123C13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74C24162" w14:textId="77777777" w:rsidR="003307B1" w:rsidRPr="00AA4318" w:rsidRDefault="003307B1" w:rsidP="00123C13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B533068" w14:textId="77777777" w:rsidR="003307B1" w:rsidRPr="00AA4318" w:rsidRDefault="003307B1" w:rsidP="00123C13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174DD86" w14:textId="77777777" w:rsidR="003307B1" w:rsidRPr="00AA4318" w:rsidRDefault="003307B1" w:rsidP="00123C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AA4318">
              <w:rPr>
                <w:b/>
                <w:sz w:val="20"/>
                <w:szCs w:val="20"/>
              </w:rPr>
              <w:t xml:space="preserve">ормы текущего контроля успеваемости, </w:t>
            </w:r>
          </w:p>
          <w:p w14:paraId="1B632C0F" w14:textId="77777777" w:rsidR="003307B1" w:rsidRPr="00AA4318" w:rsidRDefault="003307B1" w:rsidP="00123C13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3307B1" w14:paraId="2BA133E2" w14:textId="77777777" w:rsidTr="00123C13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33DE0C07" w14:textId="77777777" w:rsidR="003307B1" w:rsidRDefault="003307B1" w:rsidP="00123C13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68804A2C" w14:textId="77777777" w:rsidR="003307B1" w:rsidRDefault="003307B1" w:rsidP="00123C13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1CAA6DD3" w14:textId="77777777" w:rsidR="003307B1" w:rsidRPr="00AA4318" w:rsidRDefault="003307B1" w:rsidP="00123C13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51440A73" w14:textId="77777777" w:rsidR="003307B1" w:rsidRPr="00AA4318" w:rsidRDefault="003307B1" w:rsidP="00123C13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3A51AC9A" w14:textId="77777777" w:rsidR="003307B1" w:rsidRPr="00AA4318" w:rsidRDefault="003307B1" w:rsidP="00123C13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6A576D14" w14:textId="77777777" w:rsidR="003307B1" w:rsidRDefault="003307B1" w:rsidP="00123C13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37009000" w14:textId="77777777" w:rsidR="003307B1" w:rsidRDefault="003307B1" w:rsidP="00123C13"/>
        </w:tc>
      </w:tr>
      <w:tr w:rsidR="003307B1" w14:paraId="4EC678BD" w14:textId="77777777" w:rsidTr="00123C13">
        <w:trPr>
          <w:cantSplit/>
          <w:trHeight w:val="283"/>
        </w:trPr>
        <w:tc>
          <w:tcPr>
            <w:tcW w:w="3544" w:type="dxa"/>
          </w:tcPr>
          <w:p w14:paraId="62501D72" w14:textId="51D6FBFA" w:rsidR="003307B1" w:rsidRPr="00B95E72" w:rsidRDefault="00170FF3" w:rsidP="00170FF3">
            <w:pPr>
              <w:ind w:left="28"/>
            </w:pPr>
            <w:r>
              <w:t>4 курс (летняя сессия)</w:t>
            </w:r>
          </w:p>
        </w:tc>
        <w:tc>
          <w:tcPr>
            <w:tcW w:w="709" w:type="dxa"/>
          </w:tcPr>
          <w:p w14:paraId="36868F08" w14:textId="77777777" w:rsidR="003307B1" w:rsidRDefault="003307B1" w:rsidP="00123C1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329FFF8" w14:textId="77777777" w:rsidR="003307B1" w:rsidRDefault="003307B1" w:rsidP="00123C1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D4DB3AB" w14:textId="77777777" w:rsidR="003307B1" w:rsidRDefault="003307B1" w:rsidP="00123C13">
            <w:pPr>
              <w:ind w:left="28"/>
              <w:jc w:val="center"/>
            </w:pPr>
          </w:p>
        </w:tc>
        <w:tc>
          <w:tcPr>
            <w:tcW w:w="1134" w:type="dxa"/>
          </w:tcPr>
          <w:p w14:paraId="08F29A84" w14:textId="77777777" w:rsidR="003307B1" w:rsidRDefault="003307B1" w:rsidP="00123C13">
            <w:pPr>
              <w:ind w:left="28"/>
              <w:jc w:val="center"/>
            </w:pPr>
          </w:p>
        </w:tc>
        <w:tc>
          <w:tcPr>
            <w:tcW w:w="1842" w:type="dxa"/>
          </w:tcPr>
          <w:p w14:paraId="5E1E62F0" w14:textId="77777777" w:rsidR="003307B1" w:rsidRDefault="003307B1" w:rsidP="00123C13"/>
        </w:tc>
      </w:tr>
      <w:tr w:rsidR="003307B1" w14:paraId="118E35FD" w14:textId="77777777" w:rsidTr="00123C13">
        <w:trPr>
          <w:cantSplit/>
          <w:trHeight w:val="283"/>
        </w:trPr>
        <w:tc>
          <w:tcPr>
            <w:tcW w:w="3544" w:type="dxa"/>
            <w:vMerge w:val="restart"/>
          </w:tcPr>
          <w:p w14:paraId="2F12C58D" w14:textId="77777777" w:rsidR="003307B1" w:rsidRPr="002A238C" w:rsidRDefault="003307B1" w:rsidP="00123C13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2A238C">
              <w:rPr>
                <w:b/>
                <w:bCs/>
              </w:rPr>
              <w:t xml:space="preserve">Подготовительный этап </w:t>
            </w:r>
            <w:r w:rsidRPr="002A238C">
              <w:rPr>
                <w:b/>
                <w:bCs/>
              </w:rPr>
              <w:lastRenderedPageBreak/>
              <w:t>(Организация практики):</w:t>
            </w:r>
          </w:p>
          <w:p w14:paraId="7E31725C" w14:textId="77777777" w:rsidR="003307B1" w:rsidRPr="00143694" w:rsidRDefault="003307B1" w:rsidP="00123C1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6E04A3">
              <w:rPr>
                <w:bCs/>
              </w:rPr>
              <w:t>Организационное</w:t>
            </w:r>
            <w:r>
              <w:rPr>
                <w:bCs/>
              </w:rPr>
              <w:t xml:space="preserve"> </w:t>
            </w:r>
            <w:r w:rsidRPr="006E04A3">
              <w:rPr>
                <w:bCs/>
              </w:rPr>
              <w:t>мероприятие</w:t>
            </w:r>
            <w:r>
              <w:rPr>
                <w:bCs/>
              </w:rPr>
              <w:t xml:space="preserve">: </w:t>
            </w:r>
            <w:r w:rsidRPr="006E04A3">
              <w:rPr>
                <w:bCs/>
              </w:rPr>
              <w:t>проведение</w:t>
            </w:r>
            <w:r>
              <w:rPr>
                <w:bCs/>
              </w:rPr>
              <w:t xml:space="preserve"> </w:t>
            </w:r>
            <w:r w:rsidRPr="006E04A3">
              <w:rPr>
                <w:bCs/>
              </w:rPr>
              <w:t>установочной</w:t>
            </w:r>
            <w:r>
              <w:rPr>
                <w:bCs/>
              </w:rPr>
              <w:t xml:space="preserve"> </w:t>
            </w:r>
            <w:r w:rsidRPr="006E04A3">
              <w:rPr>
                <w:bCs/>
              </w:rPr>
              <w:t>конференции</w:t>
            </w:r>
            <w:r>
              <w:rPr>
                <w:bCs/>
              </w:rPr>
              <w:t xml:space="preserve"> – </w:t>
            </w:r>
            <w:r w:rsidRPr="006E04A3">
              <w:rPr>
                <w:bCs/>
              </w:rPr>
              <w:t>собрани</w:t>
            </w:r>
            <w:r>
              <w:rPr>
                <w:bCs/>
              </w:rPr>
              <w:t xml:space="preserve">я </w:t>
            </w:r>
            <w:r w:rsidRPr="006E04A3">
              <w:rPr>
                <w:bCs/>
              </w:rPr>
              <w:t>студентов</w:t>
            </w:r>
            <w:r>
              <w:rPr>
                <w:bCs/>
              </w:rPr>
              <w:t xml:space="preserve"> </w:t>
            </w:r>
            <w:r w:rsidRPr="006E04A3">
              <w:rPr>
                <w:bCs/>
              </w:rPr>
              <w:t>на</w:t>
            </w:r>
            <w:r>
              <w:rPr>
                <w:bCs/>
              </w:rPr>
              <w:t xml:space="preserve"> </w:t>
            </w:r>
            <w:r w:rsidRPr="006E04A3">
              <w:rPr>
                <w:bCs/>
              </w:rPr>
              <w:t>кафедре</w:t>
            </w:r>
            <w:r>
              <w:rPr>
                <w:bCs/>
              </w:rPr>
              <w:t xml:space="preserve"> общей и славянской </w:t>
            </w:r>
            <w:r w:rsidRPr="006E04A3">
              <w:rPr>
                <w:bCs/>
              </w:rPr>
              <w:t>филологии,</w:t>
            </w:r>
            <w:r>
              <w:rPr>
                <w:bCs/>
              </w:rPr>
              <w:t xml:space="preserve"> </w:t>
            </w:r>
            <w:r w:rsidRPr="006E04A3">
              <w:rPr>
                <w:bCs/>
              </w:rPr>
              <w:t>ознакомление</w:t>
            </w:r>
            <w:r>
              <w:rPr>
                <w:bCs/>
              </w:rPr>
              <w:t xml:space="preserve"> с </w:t>
            </w:r>
            <w:r w:rsidRPr="006E04A3">
              <w:rPr>
                <w:bCs/>
              </w:rPr>
              <w:t xml:space="preserve">программой </w:t>
            </w:r>
            <w:r>
              <w:rPr>
                <w:bCs/>
              </w:rPr>
              <w:t xml:space="preserve">педагогической </w:t>
            </w:r>
            <w:r w:rsidRPr="006E04A3">
              <w:rPr>
                <w:bCs/>
              </w:rPr>
              <w:t xml:space="preserve">практики </w:t>
            </w:r>
            <w:r>
              <w:rPr>
                <w:bCs/>
              </w:rPr>
              <w:t xml:space="preserve"> по РКИ</w:t>
            </w:r>
            <w:r w:rsidRPr="009C1BC8">
              <w:rPr>
                <w:bCs/>
              </w:rPr>
              <w:t xml:space="preserve"> </w:t>
            </w:r>
            <w:r w:rsidRPr="006E04A3">
              <w:rPr>
                <w:bCs/>
              </w:rPr>
              <w:t>и получаемыми в результате ее прохождения компетенциями,</w:t>
            </w:r>
            <w:r>
              <w:rPr>
                <w:bCs/>
              </w:rPr>
              <w:t xml:space="preserve"> </w:t>
            </w:r>
            <w:r w:rsidRPr="006E04A3">
              <w:rPr>
                <w:bCs/>
              </w:rPr>
              <w:t>порядком</w:t>
            </w:r>
            <w:r>
              <w:rPr>
                <w:bCs/>
              </w:rPr>
              <w:t xml:space="preserve"> </w:t>
            </w:r>
            <w:r w:rsidRPr="006E04A3">
              <w:rPr>
                <w:bCs/>
              </w:rPr>
              <w:t>защиты</w:t>
            </w:r>
            <w:r>
              <w:rPr>
                <w:bCs/>
              </w:rPr>
              <w:t xml:space="preserve"> </w:t>
            </w:r>
            <w:r w:rsidRPr="006E04A3">
              <w:rPr>
                <w:bCs/>
              </w:rPr>
              <w:t>отчета</w:t>
            </w:r>
            <w:r>
              <w:rPr>
                <w:bCs/>
              </w:rPr>
              <w:t xml:space="preserve"> </w:t>
            </w:r>
            <w:r w:rsidRPr="006E04A3">
              <w:rPr>
                <w:bCs/>
              </w:rPr>
              <w:t>по</w:t>
            </w:r>
            <w:r>
              <w:rPr>
                <w:bCs/>
              </w:rPr>
              <w:t xml:space="preserve"> </w:t>
            </w:r>
            <w:r w:rsidRPr="006E04A3">
              <w:rPr>
                <w:bCs/>
              </w:rPr>
              <w:t>практике,</w:t>
            </w:r>
            <w:r>
              <w:rPr>
                <w:bCs/>
              </w:rPr>
              <w:t xml:space="preserve"> </w:t>
            </w:r>
            <w:r w:rsidRPr="006E04A3">
              <w:rPr>
                <w:bCs/>
              </w:rPr>
              <w:t>критериями оценки)</w:t>
            </w:r>
            <w:r>
              <w:rPr>
                <w:bCs/>
              </w:rPr>
              <w:t>;</w:t>
            </w:r>
          </w:p>
          <w:p w14:paraId="49FD1FD8" w14:textId="77777777" w:rsidR="003307B1" w:rsidRPr="009F6C2C" w:rsidRDefault="003307B1" w:rsidP="00123C13">
            <w:pPr>
              <w:rPr>
                <w:i/>
              </w:rPr>
            </w:pPr>
          </w:p>
        </w:tc>
        <w:tc>
          <w:tcPr>
            <w:tcW w:w="709" w:type="dxa"/>
          </w:tcPr>
          <w:p w14:paraId="0EBB7504" w14:textId="77777777" w:rsidR="003307B1" w:rsidRDefault="003307B1" w:rsidP="00123C1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884E23C" w14:textId="77777777" w:rsidR="003307B1" w:rsidRDefault="003307B1" w:rsidP="00123C1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CE7F216" w14:textId="77777777" w:rsidR="003307B1" w:rsidRDefault="003307B1" w:rsidP="00123C13">
            <w:pPr>
              <w:ind w:left="28"/>
              <w:jc w:val="center"/>
            </w:pPr>
          </w:p>
        </w:tc>
        <w:tc>
          <w:tcPr>
            <w:tcW w:w="1134" w:type="dxa"/>
          </w:tcPr>
          <w:p w14:paraId="593F0B1C" w14:textId="77777777" w:rsidR="003307B1" w:rsidRDefault="003307B1" w:rsidP="00123C13">
            <w:pPr>
              <w:ind w:left="28"/>
              <w:jc w:val="center"/>
            </w:pPr>
          </w:p>
        </w:tc>
        <w:tc>
          <w:tcPr>
            <w:tcW w:w="1842" w:type="dxa"/>
            <w:vMerge w:val="restart"/>
          </w:tcPr>
          <w:p w14:paraId="629A1832" w14:textId="77777777" w:rsidR="003307B1" w:rsidRPr="003A3CAB" w:rsidRDefault="003307B1" w:rsidP="00123C13">
            <w:pPr>
              <w:jc w:val="both"/>
            </w:pPr>
            <w:r>
              <w:t xml:space="preserve">Формы текущего </w:t>
            </w:r>
            <w:r>
              <w:lastRenderedPageBreak/>
              <w:t>контроля</w:t>
            </w:r>
            <w:r w:rsidRPr="003A3CAB">
              <w:t>:</w:t>
            </w:r>
          </w:p>
          <w:p w14:paraId="4C9F2D00" w14:textId="77777777" w:rsidR="003307B1" w:rsidRPr="0078503A" w:rsidRDefault="003307B1" w:rsidP="00123C13">
            <w:r>
              <w:t>Устный опрос</w:t>
            </w:r>
          </w:p>
        </w:tc>
      </w:tr>
      <w:tr w:rsidR="003307B1" w14:paraId="575D10D0" w14:textId="77777777" w:rsidTr="00123C13">
        <w:trPr>
          <w:cantSplit/>
          <w:trHeight w:val="283"/>
        </w:trPr>
        <w:tc>
          <w:tcPr>
            <w:tcW w:w="3544" w:type="dxa"/>
            <w:vMerge/>
          </w:tcPr>
          <w:p w14:paraId="17B9EE59" w14:textId="77777777" w:rsidR="003307B1" w:rsidRPr="009F6C2C" w:rsidRDefault="003307B1" w:rsidP="00123C13">
            <w:pPr>
              <w:rPr>
                <w:i/>
              </w:rPr>
            </w:pPr>
          </w:p>
        </w:tc>
        <w:tc>
          <w:tcPr>
            <w:tcW w:w="709" w:type="dxa"/>
          </w:tcPr>
          <w:p w14:paraId="52F99217" w14:textId="77777777" w:rsidR="003307B1" w:rsidRDefault="003307B1" w:rsidP="00123C1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B665A51" w14:textId="77777777" w:rsidR="003307B1" w:rsidRDefault="003307B1" w:rsidP="00123C1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0A3A6B9" w14:textId="77777777" w:rsidR="003307B1" w:rsidRDefault="003307B1" w:rsidP="00123C13">
            <w:pPr>
              <w:ind w:left="28"/>
              <w:jc w:val="center"/>
            </w:pPr>
          </w:p>
        </w:tc>
        <w:tc>
          <w:tcPr>
            <w:tcW w:w="1134" w:type="dxa"/>
          </w:tcPr>
          <w:p w14:paraId="113FE41F" w14:textId="77777777" w:rsidR="003307B1" w:rsidRDefault="003307B1" w:rsidP="00123C13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5B1F35BA" w14:textId="77777777" w:rsidR="003307B1" w:rsidRDefault="003307B1" w:rsidP="00123C13"/>
        </w:tc>
      </w:tr>
      <w:tr w:rsidR="003307B1" w14:paraId="7B1787C5" w14:textId="77777777" w:rsidTr="00123C13">
        <w:trPr>
          <w:cantSplit/>
          <w:trHeight w:val="283"/>
        </w:trPr>
        <w:tc>
          <w:tcPr>
            <w:tcW w:w="3544" w:type="dxa"/>
          </w:tcPr>
          <w:p w14:paraId="285AD926" w14:textId="77777777" w:rsidR="003307B1" w:rsidRPr="00F12789" w:rsidRDefault="003307B1" w:rsidP="00123C13">
            <w:pPr>
              <w:ind w:left="28"/>
              <w:rPr>
                <w:bCs/>
              </w:rPr>
            </w:pPr>
            <w:r w:rsidRPr="00F12789">
              <w:rPr>
                <w:bCs/>
              </w:rPr>
              <w:lastRenderedPageBreak/>
              <w:t>– Ознакомление с требованиями, которые предъявляются к преподавателю русского языка как иностранного в современных условиях, с рабочими планами и программами по РКИ разных уровней;</w:t>
            </w:r>
          </w:p>
          <w:p w14:paraId="40495BA0" w14:textId="77777777" w:rsidR="003307B1" w:rsidRPr="009F6C2C" w:rsidRDefault="003307B1" w:rsidP="00123C13">
            <w:pPr>
              <w:ind w:left="28"/>
              <w:rPr>
                <w:i/>
              </w:rPr>
            </w:pPr>
          </w:p>
        </w:tc>
        <w:tc>
          <w:tcPr>
            <w:tcW w:w="709" w:type="dxa"/>
          </w:tcPr>
          <w:p w14:paraId="594CD447" w14:textId="77777777" w:rsidR="003307B1" w:rsidRDefault="003307B1" w:rsidP="00123C1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37888BF" w14:textId="77777777" w:rsidR="003307B1" w:rsidRDefault="003307B1" w:rsidP="00123C1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223093C" w14:textId="77777777" w:rsidR="003307B1" w:rsidRDefault="003307B1" w:rsidP="00123C13">
            <w:pPr>
              <w:ind w:left="28"/>
              <w:jc w:val="center"/>
            </w:pPr>
          </w:p>
        </w:tc>
        <w:tc>
          <w:tcPr>
            <w:tcW w:w="1134" w:type="dxa"/>
          </w:tcPr>
          <w:p w14:paraId="45263AC2" w14:textId="77777777" w:rsidR="003307B1" w:rsidRDefault="003307B1" w:rsidP="00123C13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66A8F6F8" w14:textId="77777777" w:rsidR="003307B1" w:rsidRDefault="003307B1" w:rsidP="00123C13"/>
        </w:tc>
      </w:tr>
      <w:tr w:rsidR="003307B1" w14:paraId="1D1A63FF" w14:textId="77777777" w:rsidTr="00123C13">
        <w:trPr>
          <w:cantSplit/>
          <w:trHeight w:val="283"/>
        </w:trPr>
        <w:tc>
          <w:tcPr>
            <w:tcW w:w="3544" w:type="dxa"/>
          </w:tcPr>
          <w:p w14:paraId="50C07E30" w14:textId="77777777" w:rsidR="003307B1" w:rsidRPr="004513F8" w:rsidRDefault="003307B1" w:rsidP="00123C13">
            <w:pPr>
              <w:rPr>
                <w:bCs/>
              </w:rPr>
            </w:pPr>
            <w:r w:rsidRPr="004513F8">
              <w:rPr>
                <w:bCs/>
              </w:rPr>
              <w:t>– Ознакомление с методическими материалами по РКИ;</w:t>
            </w:r>
          </w:p>
          <w:p w14:paraId="03B5C764" w14:textId="77777777" w:rsidR="003307B1" w:rsidRPr="009F6C2C" w:rsidRDefault="003307B1" w:rsidP="00123C13">
            <w:pPr>
              <w:rPr>
                <w:i/>
              </w:rPr>
            </w:pPr>
          </w:p>
        </w:tc>
        <w:tc>
          <w:tcPr>
            <w:tcW w:w="709" w:type="dxa"/>
          </w:tcPr>
          <w:p w14:paraId="6FAEF389" w14:textId="77777777" w:rsidR="003307B1" w:rsidRDefault="003307B1" w:rsidP="00123C1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5C1AF0E" w14:textId="77777777" w:rsidR="003307B1" w:rsidRDefault="003307B1" w:rsidP="00123C1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2656F4D" w14:textId="77777777" w:rsidR="003307B1" w:rsidRDefault="003307B1" w:rsidP="00123C13">
            <w:pPr>
              <w:ind w:left="28"/>
              <w:jc w:val="center"/>
            </w:pPr>
          </w:p>
        </w:tc>
        <w:tc>
          <w:tcPr>
            <w:tcW w:w="1134" w:type="dxa"/>
          </w:tcPr>
          <w:p w14:paraId="586B8DD3" w14:textId="77777777" w:rsidR="003307B1" w:rsidRDefault="003307B1" w:rsidP="00123C13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312CC1FA" w14:textId="77777777" w:rsidR="003307B1" w:rsidRDefault="003307B1" w:rsidP="00123C13"/>
        </w:tc>
      </w:tr>
      <w:tr w:rsidR="003307B1" w14:paraId="778C3030" w14:textId="77777777" w:rsidTr="00123C13">
        <w:trPr>
          <w:cantSplit/>
          <w:trHeight w:val="283"/>
        </w:trPr>
        <w:tc>
          <w:tcPr>
            <w:tcW w:w="3544" w:type="dxa"/>
          </w:tcPr>
          <w:p w14:paraId="187AEEC1" w14:textId="77777777" w:rsidR="003307B1" w:rsidRPr="009F6C2C" w:rsidRDefault="003307B1" w:rsidP="00123C13">
            <w:pPr>
              <w:ind w:left="28"/>
              <w:rPr>
                <w:i/>
              </w:rPr>
            </w:pPr>
            <w:r w:rsidRPr="004513F8">
              <w:rPr>
                <w:bCs/>
              </w:rPr>
              <w:t>– Ознакомление с нормативной документацией по РКИ;</w:t>
            </w:r>
          </w:p>
        </w:tc>
        <w:tc>
          <w:tcPr>
            <w:tcW w:w="709" w:type="dxa"/>
          </w:tcPr>
          <w:p w14:paraId="3F260FAC" w14:textId="77777777" w:rsidR="003307B1" w:rsidRDefault="003307B1" w:rsidP="00123C1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233FDBF" w14:textId="77777777" w:rsidR="003307B1" w:rsidRDefault="003307B1" w:rsidP="00123C1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F9A4E13" w14:textId="77777777" w:rsidR="003307B1" w:rsidRDefault="003307B1" w:rsidP="00123C13">
            <w:pPr>
              <w:ind w:left="28"/>
              <w:jc w:val="center"/>
            </w:pPr>
          </w:p>
        </w:tc>
        <w:tc>
          <w:tcPr>
            <w:tcW w:w="1134" w:type="dxa"/>
          </w:tcPr>
          <w:p w14:paraId="2DB1DF88" w14:textId="77777777" w:rsidR="003307B1" w:rsidRDefault="003307B1" w:rsidP="00123C13">
            <w:pPr>
              <w:ind w:left="28"/>
              <w:jc w:val="center"/>
            </w:pPr>
          </w:p>
        </w:tc>
        <w:tc>
          <w:tcPr>
            <w:tcW w:w="1842" w:type="dxa"/>
          </w:tcPr>
          <w:p w14:paraId="1BD939D4" w14:textId="77777777" w:rsidR="003307B1" w:rsidRDefault="003307B1" w:rsidP="00123C13"/>
        </w:tc>
      </w:tr>
      <w:tr w:rsidR="003307B1" w14:paraId="51E03426" w14:textId="77777777" w:rsidTr="00123C13">
        <w:trPr>
          <w:cantSplit/>
          <w:trHeight w:val="283"/>
        </w:trPr>
        <w:tc>
          <w:tcPr>
            <w:tcW w:w="3544" w:type="dxa"/>
          </w:tcPr>
          <w:p w14:paraId="582187CA" w14:textId="77777777" w:rsidR="003307B1" w:rsidRPr="008A3FEC" w:rsidRDefault="003307B1" w:rsidP="00123C13">
            <w:pPr>
              <w:ind w:left="28"/>
              <w:rPr>
                <w:bCs/>
              </w:rPr>
            </w:pPr>
            <w:r w:rsidRPr="008A3FEC">
              <w:rPr>
                <w:b/>
                <w:bCs/>
              </w:rPr>
              <w:t>Базовый этап</w:t>
            </w:r>
            <w:r w:rsidRPr="008A3FEC">
              <w:rPr>
                <w:bCs/>
              </w:rPr>
              <w:t xml:space="preserve"> – </w:t>
            </w:r>
            <w:r w:rsidRPr="008A3FEC">
              <w:rPr>
                <w:b/>
                <w:bCs/>
              </w:rPr>
              <w:t>прохождение практики</w:t>
            </w:r>
            <w:r w:rsidRPr="008A3FEC">
              <w:rPr>
                <w:bCs/>
              </w:rPr>
              <w:t>:</w:t>
            </w:r>
          </w:p>
          <w:p w14:paraId="19632EDF" w14:textId="77777777" w:rsidR="003307B1" w:rsidRPr="008A3FEC" w:rsidRDefault="003307B1" w:rsidP="00123C13">
            <w:pPr>
              <w:ind w:left="28"/>
              <w:rPr>
                <w:b/>
                <w:bCs/>
              </w:rPr>
            </w:pPr>
            <w:r w:rsidRPr="008A3FEC">
              <w:rPr>
                <w:bCs/>
              </w:rPr>
              <w:t xml:space="preserve">– </w:t>
            </w:r>
            <w:r w:rsidRPr="008A3FEC">
              <w:rPr>
                <w:b/>
                <w:bCs/>
              </w:rPr>
              <w:t>Посещение уроков:</w:t>
            </w:r>
          </w:p>
          <w:p w14:paraId="0D09D65D" w14:textId="77777777" w:rsidR="003307B1" w:rsidRPr="008A3FEC" w:rsidRDefault="003307B1" w:rsidP="00123C13">
            <w:pPr>
              <w:ind w:left="28"/>
              <w:rPr>
                <w:bCs/>
              </w:rPr>
            </w:pPr>
            <w:r w:rsidRPr="008A3FEC">
              <w:rPr>
                <w:bCs/>
              </w:rPr>
              <w:t>– Посещение открытых уроков по РКИ, проводимых преподавателями РГУ;</w:t>
            </w:r>
          </w:p>
          <w:p w14:paraId="4D716DD9" w14:textId="77777777" w:rsidR="003307B1" w:rsidRPr="008A3FEC" w:rsidRDefault="003307B1" w:rsidP="00123C13">
            <w:pPr>
              <w:ind w:left="28"/>
              <w:rPr>
                <w:bCs/>
              </w:rPr>
            </w:pPr>
            <w:r w:rsidRPr="008A3FEC">
              <w:rPr>
                <w:bCs/>
              </w:rPr>
              <w:t>– Обсуждение открытых уроков по РКИ, проводимых преподавателями РГУ, вместе с групповым руководителем;</w:t>
            </w:r>
          </w:p>
          <w:p w14:paraId="1390034A" w14:textId="77777777" w:rsidR="003307B1" w:rsidRPr="008A3FEC" w:rsidRDefault="003307B1" w:rsidP="00123C13">
            <w:pPr>
              <w:ind w:left="28"/>
              <w:rPr>
                <w:bCs/>
              </w:rPr>
            </w:pPr>
            <w:r w:rsidRPr="008A3FEC">
              <w:rPr>
                <w:bCs/>
              </w:rPr>
              <w:t>– Посещение уроков по РКИ, проводимых сокурсниками;</w:t>
            </w:r>
          </w:p>
          <w:p w14:paraId="16DADF1D" w14:textId="77777777" w:rsidR="003307B1" w:rsidRPr="009F6C2C" w:rsidRDefault="003307B1" w:rsidP="00123C13">
            <w:pPr>
              <w:ind w:left="28"/>
              <w:rPr>
                <w:i/>
              </w:rPr>
            </w:pPr>
            <w:r w:rsidRPr="008A3FEC">
              <w:rPr>
                <w:bCs/>
              </w:rPr>
              <w:t>– Обсуждение уроков по РКИ, проводимых сокурсниками, вместе с групповым руководителем;</w:t>
            </w:r>
          </w:p>
        </w:tc>
        <w:tc>
          <w:tcPr>
            <w:tcW w:w="709" w:type="dxa"/>
          </w:tcPr>
          <w:p w14:paraId="65AE1BF9" w14:textId="77777777" w:rsidR="003307B1" w:rsidRDefault="003307B1" w:rsidP="00123C1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3740163" w14:textId="77777777" w:rsidR="003307B1" w:rsidRDefault="003307B1" w:rsidP="00123C1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4661C50" w14:textId="77777777" w:rsidR="003307B1" w:rsidRDefault="003307B1" w:rsidP="00123C13">
            <w:pPr>
              <w:ind w:left="28"/>
              <w:jc w:val="center"/>
            </w:pPr>
          </w:p>
        </w:tc>
        <w:tc>
          <w:tcPr>
            <w:tcW w:w="1134" w:type="dxa"/>
          </w:tcPr>
          <w:p w14:paraId="0C5911BE" w14:textId="77777777" w:rsidR="003307B1" w:rsidRDefault="003307B1" w:rsidP="00123C13">
            <w:pPr>
              <w:ind w:left="28"/>
              <w:jc w:val="center"/>
            </w:pPr>
          </w:p>
        </w:tc>
        <w:tc>
          <w:tcPr>
            <w:tcW w:w="1842" w:type="dxa"/>
            <w:vMerge w:val="restart"/>
          </w:tcPr>
          <w:p w14:paraId="500A500F" w14:textId="77777777" w:rsidR="003307B1" w:rsidRPr="00A13BAC" w:rsidRDefault="003307B1" w:rsidP="00123C13">
            <w:r w:rsidRPr="00A13BAC">
              <w:t>Формы текущего контроля:</w:t>
            </w:r>
          </w:p>
          <w:p w14:paraId="36AE2578" w14:textId="77777777" w:rsidR="003307B1" w:rsidRPr="00010BDB" w:rsidRDefault="003307B1" w:rsidP="00123C13">
            <w:pPr>
              <w:rPr>
                <w:i/>
              </w:rPr>
            </w:pPr>
            <w:r>
              <w:t>Планы-конспекты, самоанализ, анализ посещенного занятия, дневник практики</w:t>
            </w:r>
          </w:p>
        </w:tc>
      </w:tr>
      <w:tr w:rsidR="003307B1" w14:paraId="35F8BCE0" w14:textId="77777777" w:rsidTr="00123C13">
        <w:trPr>
          <w:cantSplit/>
          <w:trHeight w:val="283"/>
        </w:trPr>
        <w:tc>
          <w:tcPr>
            <w:tcW w:w="3544" w:type="dxa"/>
          </w:tcPr>
          <w:p w14:paraId="213D818E" w14:textId="77777777" w:rsidR="003307B1" w:rsidRPr="00F73BFC" w:rsidRDefault="003307B1" w:rsidP="00123C13">
            <w:pPr>
              <w:ind w:left="28"/>
              <w:rPr>
                <w:bCs/>
              </w:rPr>
            </w:pPr>
            <w:r w:rsidRPr="00F73BFC">
              <w:rPr>
                <w:bCs/>
              </w:rPr>
              <w:t xml:space="preserve">– Составление характеристики своей учебной группы: </w:t>
            </w:r>
          </w:p>
          <w:p w14:paraId="4F9FDFB4" w14:textId="77777777" w:rsidR="003307B1" w:rsidRPr="00F73BFC" w:rsidRDefault="003307B1" w:rsidP="00123C13">
            <w:pPr>
              <w:ind w:left="28"/>
              <w:rPr>
                <w:bCs/>
              </w:rPr>
            </w:pPr>
            <w:r w:rsidRPr="00F73BFC">
              <w:rPr>
                <w:bCs/>
              </w:rPr>
              <w:t xml:space="preserve">       уровень владения студентов-иностранцев русским языком; </w:t>
            </w:r>
          </w:p>
          <w:p w14:paraId="4355E24B" w14:textId="77777777" w:rsidR="003307B1" w:rsidRPr="00F73BFC" w:rsidRDefault="003307B1" w:rsidP="00123C13">
            <w:pPr>
              <w:ind w:left="28"/>
            </w:pPr>
            <w:r w:rsidRPr="00F73BFC">
              <w:rPr>
                <w:bCs/>
              </w:rPr>
              <w:t xml:space="preserve">        возрастная и психологическая характеристика учебной группы;</w:t>
            </w:r>
          </w:p>
        </w:tc>
        <w:tc>
          <w:tcPr>
            <w:tcW w:w="709" w:type="dxa"/>
          </w:tcPr>
          <w:p w14:paraId="50D73249" w14:textId="77777777" w:rsidR="003307B1" w:rsidRDefault="003307B1" w:rsidP="00123C1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AB0E898" w14:textId="77777777" w:rsidR="003307B1" w:rsidRDefault="003307B1" w:rsidP="00123C1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FD7F366" w14:textId="77777777" w:rsidR="003307B1" w:rsidRDefault="003307B1" w:rsidP="00123C13">
            <w:pPr>
              <w:ind w:left="28"/>
              <w:jc w:val="center"/>
            </w:pPr>
          </w:p>
        </w:tc>
        <w:tc>
          <w:tcPr>
            <w:tcW w:w="1134" w:type="dxa"/>
          </w:tcPr>
          <w:p w14:paraId="3AA16446" w14:textId="77777777" w:rsidR="003307B1" w:rsidRDefault="003307B1" w:rsidP="00123C13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5C90B190" w14:textId="77777777" w:rsidR="003307B1" w:rsidRDefault="003307B1" w:rsidP="00123C13"/>
        </w:tc>
      </w:tr>
      <w:tr w:rsidR="003307B1" w14:paraId="4AC33E01" w14:textId="77777777" w:rsidTr="00123C13">
        <w:trPr>
          <w:cantSplit/>
          <w:trHeight w:val="283"/>
        </w:trPr>
        <w:tc>
          <w:tcPr>
            <w:tcW w:w="3544" w:type="dxa"/>
          </w:tcPr>
          <w:p w14:paraId="2272B5DE" w14:textId="77777777" w:rsidR="003307B1" w:rsidRPr="009C1BC8" w:rsidRDefault="003307B1" w:rsidP="00123C1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– </w:t>
            </w:r>
            <w:r w:rsidRPr="009C1BC8">
              <w:rPr>
                <w:b/>
                <w:bCs/>
              </w:rPr>
              <w:t>Подбор методической литературы</w:t>
            </w:r>
            <w:r>
              <w:rPr>
                <w:bCs/>
              </w:rPr>
              <w:t>;</w:t>
            </w:r>
          </w:p>
          <w:p w14:paraId="25B7CCFB" w14:textId="77777777" w:rsidR="003307B1" w:rsidRPr="009C1BC8" w:rsidRDefault="003307B1" w:rsidP="00123C13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 xml:space="preserve">– </w:t>
            </w:r>
            <w:r w:rsidRPr="009C1BC8">
              <w:rPr>
                <w:b/>
                <w:bCs/>
              </w:rPr>
              <w:t xml:space="preserve">Подготовка </w:t>
            </w:r>
            <w:r>
              <w:rPr>
                <w:b/>
                <w:bCs/>
              </w:rPr>
              <w:t xml:space="preserve">и проведение первого </w:t>
            </w:r>
            <w:r w:rsidRPr="009C1BC8">
              <w:rPr>
                <w:b/>
                <w:bCs/>
              </w:rPr>
              <w:t>урока</w:t>
            </w:r>
            <w:r>
              <w:rPr>
                <w:b/>
                <w:bCs/>
              </w:rPr>
              <w:t>:</w:t>
            </w:r>
          </w:p>
          <w:p w14:paraId="173F9007" w14:textId="77777777" w:rsidR="003307B1" w:rsidRPr="009C1BC8" w:rsidRDefault="003307B1" w:rsidP="00123C1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C1BC8">
              <w:rPr>
                <w:bCs/>
              </w:rPr>
              <w:t>Составление плана первого урока</w:t>
            </w:r>
            <w:r>
              <w:rPr>
                <w:bCs/>
              </w:rPr>
              <w:t>;</w:t>
            </w:r>
          </w:p>
          <w:p w14:paraId="7C852405" w14:textId="77777777" w:rsidR="003307B1" w:rsidRPr="009C1BC8" w:rsidRDefault="003307B1" w:rsidP="00123C1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C1BC8">
              <w:rPr>
                <w:bCs/>
              </w:rPr>
              <w:t>Определение объектов контроля на первом уроке</w:t>
            </w:r>
            <w:r>
              <w:rPr>
                <w:bCs/>
              </w:rPr>
              <w:t>;</w:t>
            </w:r>
          </w:p>
          <w:p w14:paraId="1AC3DEF6" w14:textId="77777777" w:rsidR="003307B1" w:rsidRPr="009C1BC8" w:rsidRDefault="003307B1" w:rsidP="00123C1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C1BC8">
              <w:rPr>
                <w:bCs/>
              </w:rPr>
              <w:t>Подбор обучающих средств к первому уроку</w:t>
            </w:r>
            <w:r>
              <w:rPr>
                <w:bCs/>
              </w:rPr>
              <w:t>;</w:t>
            </w:r>
          </w:p>
          <w:p w14:paraId="674D42AE" w14:textId="77777777" w:rsidR="003307B1" w:rsidRPr="009C1BC8" w:rsidRDefault="003307B1" w:rsidP="00123C1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C1BC8">
              <w:rPr>
                <w:bCs/>
              </w:rPr>
              <w:t>Изготовление наглядных пособий к первому уроку</w:t>
            </w:r>
            <w:r>
              <w:rPr>
                <w:bCs/>
              </w:rPr>
              <w:t>;</w:t>
            </w:r>
          </w:p>
          <w:p w14:paraId="1A03F9B6" w14:textId="77777777" w:rsidR="003307B1" w:rsidRPr="009C1BC8" w:rsidRDefault="003307B1" w:rsidP="00123C1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C1BC8">
              <w:rPr>
                <w:bCs/>
              </w:rPr>
              <w:t>Подготовка презентации к первому уроку</w:t>
            </w:r>
            <w:r>
              <w:rPr>
                <w:bCs/>
              </w:rPr>
              <w:t>;</w:t>
            </w:r>
          </w:p>
          <w:p w14:paraId="258F6F32" w14:textId="77777777" w:rsidR="003307B1" w:rsidRPr="009C1BC8" w:rsidRDefault="003307B1" w:rsidP="00123C1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C1BC8">
              <w:rPr>
                <w:bCs/>
              </w:rPr>
              <w:t>Консультация с групповым руководителем по всем вопросам, связанным с подготовкой первого урока</w:t>
            </w:r>
            <w:r>
              <w:rPr>
                <w:bCs/>
              </w:rPr>
              <w:t>;</w:t>
            </w:r>
          </w:p>
          <w:p w14:paraId="0AA98DDC" w14:textId="77777777" w:rsidR="003307B1" w:rsidRPr="009C1BC8" w:rsidRDefault="003307B1" w:rsidP="00123C1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C1BC8">
              <w:rPr>
                <w:bCs/>
              </w:rPr>
              <w:t>Проведение первого урока</w:t>
            </w:r>
            <w:r>
              <w:rPr>
                <w:bCs/>
              </w:rPr>
              <w:t>;</w:t>
            </w:r>
          </w:p>
          <w:p w14:paraId="25B3E958" w14:textId="77777777" w:rsidR="003307B1" w:rsidRPr="009C1BC8" w:rsidRDefault="003307B1" w:rsidP="00123C1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C1BC8">
              <w:rPr>
                <w:bCs/>
              </w:rPr>
              <w:t>Самоанализ первого урока</w:t>
            </w:r>
            <w:r>
              <w:rPr>
                <w:bCs/>
              </w:rPr>
              <w:t>;</w:t>
            </w:r>
          </w:p>
          <w:p w14:paraId="020BA632" w14:textId="77777777" w:rsidR="003307B1" w:rsidRPr="009C1BC8" w:rsidRDefault="003307B1" w:rsidP="00123C1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C1BC8">
              <w:rPr>
                <w:bCs/>
              </w:rPr>
              <w:t>Обсуждение первого урока с групповым руководителем и сокурсниками</w:t>
            </w:r>
            <w:r>
              <w:rPr>
                <w:bCs/>
              </w:rPr>
              <w:t>;</w:t>
            </w:r>
          </w:p>
          <w:p w14:paraId="13F37BBF" w14:textId="77777777" w:rsidR="003307B1" w:rsidRPr="009C1BC8" w:rsidRDefault="003307B1" w:rsidP="00123C1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C1BC8">
              <w:rPr>
                <w:bCs/>
              </w:rPr>
              <w:t>Составление плана работы над ошибками</w:t>
            </w:r>
            <w:r>
              <w:rPr>
                <w:bCs/>
              </w:rPr>
              <w:t>;</w:t>
            </w:r>
          </w:p>
          <w:p w14:paraId="7EDF0EF9" w14:textId="77777777" w:rsidR="003307B1" w:rsidRPr="009F6C2C" w:rsidRDefault="003307B1" w:rsidP="00123C13">
            <w:pPr>
              <w:ind w:left="28"/>
              <w:rPr>
                <w:i/>
              </w:rPr>
            </w:pPr>
          </w:p>
        </w:tc>
        <w:tc>
          <w:tcPr>
            <w:tcW w:w="709" w:type="dxa"/>
          </w:tcPr>
          <w:p w14:paraId="4E4E6D54" w14:textId="77777777" w:rsidR="003307B1" w:rsidRDefault="003307B1" w:rsidP="00123C1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1C5078F" w14:textId="77777777" w:rsidR="003307B1" w:rsidRDefault="003307B1" w:rsidP="00123C1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EBFBCD5" w14:textId="77777777" w:rsidR="003307B1" w:rsidRDefault="003307B1" w:rsidP="00123C13">
            <w:pPr>
              <w:ind w:left="28"/>
              <w:jc w:val="center"/>
            </w:pPr>
          </w:p>
        </w:tc>
        <w:tc>
          <w:tcPr>
            <w:tcW w:w="1134" w:type="dxa"/>
          </w:tcPr>
          <w:p w14:paraId="4CBC26F2" w14:textId="77777777" w:rsidR="003307B1" w:rsidRDefault="003307B1" w:rsidP="00123C13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692EFD95" w14:textId="77777777" w:rsidR="003307B1" w:rsidRDefault="003307B1" w:rsidP="00123C13"/>
        </w:tc>
      </w:tr>
      <w:tr w:rsidR="003307B1" w14:paraId="5598FB49" w14:textId="77777777" w:rsidTr="00123C13">
        <w:trPr>
          <w:cantSplit/>
          <w:trHeight w:val="283"/>
        </w:trPr>
        <w:tc>
          <w:tcPr>
            <w:tcW w:w="3544" w:type="dxa"/>
          </w:tcPr>
          <w:p w14:paraId="3F2E9663" w14:textId="77777777" w:rsidR="003307B1" w:rsidRPr="004F36DA" w:rsidRDefault="003307B1" w:rsidP="00123C13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lastRenderedPageBreak/>
              <w:t xml:space="preserve">– </w:t>
            </w:r>
            <w:r w:rsidRPr="004F36DA">
              <w:rPr>
                <w:b/>
                <w:bCs/>
              </w:rPr>
              <w:t>Подготовка  и проведение второго урока</w:t>
            </w:r>
            <w:r>
              <w:rPr>
                <w:b/>
                <w:bCs/>
              </w:rPr>
              <w:t>:</w:t>
            </w:r>
          </w:p>
          <w:p w14:paraId="794C2EA0" w14:textId="77777777" w:rsidR="003307B1" w:rsidRPr="009C1BC8" w:rsidRDefault="003307B1" w:rsidP="00123C1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C1BC8">
              <w:rPr>
                <w:bCs/>
              </w:rPr>
              <w:t>Составление плана второго урока</w:t>
            </w:r>
            <w:r>
              <w:rPr>
                <w:bCs/>
              </w:rPr>
              <w:t>;</w:t>
            </w:r>
          </w:p>
          <w:p w14:paraId="7AA5A815" w14:textId="77777777" w:rsidR="003307B1" w:rsidRPr="009C1BC8" w:rsidRDefault="003307B1" w:rsidP="00123C1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C1BC8">
              <w:rPr>
                <w:bCs/>
              </w:rPr>
              <w:t>Определение объектов контроля на втором уроке</w:t>
            </w:r>
            <w:r>
              <w:rPr>
                <w:bCs/>
              </w:rPr>
              <w:t>;</w:t>
            </w:r>
          </w:p>
          <w:p w14:paraId="402E267D" w14:textId="77777777" w:rsidR="003307B1" w:rsidRPr="009C1BC8" w:rsidRDefault="003307B1" w:rsidP="00123C1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C1BC8">
              <w:rPr>
                <w:bCs/>
              </w:rPr>
              <w:t>Подбор обучающих средств ко второму уроку</w:t>
            </w:r>
            <w:r>
              <w:rPr>
                <w:bCs/>
              </w:rPr>
              <w:t>;</w:t>
            </w:r>
          </w:p>
          <w:p w14:paraId="458762CD" w14:textId="77777777" w:rsidR="003307B1" w:rsidRPr="009C1BC8" w:rsidRDefault="003307B1" w:rsidP="00123C1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C1BC8">
              <w:rPr>
                <w:bCs/>
              </w:rPr>
              <w:t>Изготовление наглядных пособий ко второму уроку</w:t>
            </w:r>
            <w:r>
              <w:rPr>
                <w:bCs/>
              </w:rPr>
              <w:t>;</w:t>
            </w:r>
          </w:p>
          <w:p w14:paraId="75E620B2" w14:textId="77777777" w:rsidR="003307B1" w:rsidRPr="009C1BC8" w:rsidRDefault="003307B1" w:rsidP="00123C1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C1BC8">
              <w:rPr>
                <w:bCs/>
              </w:rPr>
              <w:t>Подготовка презентации ко второму уроку</w:t>
            </w:r>
            <w:r>
              <w:rPr>
                <w:bCs/>
              </w:rPr>
              <w:t>;</w:t>
            </w:r>
          </w:p>
          <w:p w14:paraId="18813EC8" w14:textId="77777777" w:rsidR="003307B1" w:rsidRPr="009C1BC8" w:rsidRDefault="003307B1" w:rsidP="00123C1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C1BC8">
              <w:rPr>
                <w:bCs/>
              </w:rPr>
              <w:t>Консультация с групповым руководителем по всем вопросам, связанным с подготовкой второго урока</w:t>
            </w:r>
            <w:r>
              <w:rPr>
                <w:bCs/>
              </w:rPr>
              <w:t>;</w:t>
            </w:r>
          </w:p>
          <w:p w14:paraId="31524AB6" w14:textId="77777777" w:rsidR="003307B1" w:rsidRPr="009C1BC8" w:rsidRDefault="003307B1" w:rsidP="00123C1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C1BC8">
              <w:rPr>
                <w:bCs/>
              </w:rPr>
              <w:t>Проведение второго урока</w:t>
            </w:r>
            <w:r>
              <w:rPr>
                <w:bCs/>
              </w:rPr>
              <w:t>;</w:t>
            </w:r>
          </w:p>
          <w:p w14:paraId="3D08E99B" w14:textId="77777777" w:rsidR="003307B1" w:rsidRPr="009C1BC8" w:rsidRDefault="003307B1" w:rsidP="00123C1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C1BC8">
              <w:rPr>
                <w:bCs/>
              </w:rPr>
              <w:t>Самоанализ второго урока</w:t>
            </w:r>
            <w:r>
              <w:rPr>
                <w:bCs/>
              </w:rPr>
              <w:t>;</w:t>
            </w:r>
          </w:p>
          <w:p w14:paraId="19F6AFB6" w14:textId="77777777" w:rsidR="003307B1" w:rsidRPr="009C1BC8" w:rsidRDefault="003307B1" w:rsidP="00123C1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C1BC8">
              <w:rPr>
                <w:bCs/>
              </w:rPr>
              <w:t>Обсуждение второго урока с групповым руководителем и сокурсниками</w:t>
            </w:r>
            <w:r>
              <w:rPr>
                <w:bCs/>
              </w:rPr>
              <w:t>;</w:t>
            </w:r>
          </w:p>
          <w:p w14:paraId="27BF88C6" w14:textId="77777777" w:rsidR="003307B1" w:rsidRPr="00C1557A" w:rsidRDefault="003307B1" w:rsidP="00123C13"/>
        </w:tc>
        <w:tc>
          <w:tcPr>
            <w:tcW w:w="709" w:type="dxa"/>
          </w:tcPr>
          <w:p w14:paraId="79EEDB7C" w14:textId="77777777" w:rsidR="003307B1" w:rsidRDefault="003307B1" w:rsidP="00123C1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B670FCB" w14:textId="77777777" w:rsidR="003307B1" w:rsidRDefault="003307B1" w:rsidP="00123C1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BD5C03B" w14:textId="77777777" w:rsidR="003307B1" w:rsidRDefault="003307B1" w:rsidP="00123C13">
            <w:pPr>
              <w:ind w:left="28"/>
              <w:jc w:val="center"/>
            </w:pPr>
          </w:p>
        </w:tc>
        <w:tc>
          <w:tcPr>
            <w:tcW w:w="1134" w:type="dxa"/>
          </w:tcPr>
          <w:p w14:paraId="723C56F8" w14:textId="77777777" w:rsidR="003307B1" w:rsidRDefault="003307B1" w:rsidP="00123C13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0FE16980" w14:textId="77777777" w:rsidR="003307B1" w:rsidRDefault="003307B1" w:rsidP="00123C13"/>
        </w:tc>
      </w:tr>
      <w:tr w:rsidR="003307B1" w14:paraId="621785E8" w14:textId="77777777" w:rsidTr="00123C13">
        <w:trPr>
          <w:cantSplit/>
          <w:trHeight w:val="283"/>
        </w:trPr>
        <w:tc>
          <w:tcPr>
            <w:tcW w:w="3544" w:type="dxa"/>
          </w:tcPr>
          <w:p w14:paraId="68ED0AAA" w14:textId="77777777" w:rsidR="003307B1" w:rsidRPr="009F6C2C" w:rsidRDefault="003307B1" w:rsidP="00123C13">
            <w:pPr>
              <w:ind w:left="28"/>
              <w:rPr>
                <w:i/>
              </w:rPr>
            </w:pPr>
            <w:r>
              <w:rPr>
                <w:bCs/>
              </w:rPr>
              <w:t xml:space="preserve">– </w:t>
            </w:r>
            <w:r w:rsidRPr="004F36DA">
              <w:rPr>
                <w:b/>
                <w:bCs/>
              </w:rPr>
              <w:t>Ведение дневника практики</w:t>
            </w:r>
            <w:r>
              <w:rPr>
                <w:bCs/>
              </w:rPr>
              <w:t>.</w:t>
            </w:r>
          </w:p>
        </w:tc>
        <w:tc>
          <w:tcPr>
            <w:tcW w:w="709" w:type="dxa"/>
          </w:tcPr>
          <w:p w14:paraId="68BF1238" w14:textId="77777777" w:rsidR="003307B1" w:rsidRDefault="003307B1" w:rsidP="00123C1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52ACEDB" w14:textId="77777777" w:rsidR="003307B1" w:rsidRDefault="003307B1" w:rsidP="00123C1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64E593C" w14:textId="77777777" w:rsidR="003307B1" w:rsidRDefault="003307B1" w:rsidP="00123C13">
            <w:pPr>
              <w:ind w:left="28"/>
              <w:jc w:val="center"/>
            </w:pPr>
          </w:p>
        </w:tc>
        <w:tc>
          <w:tcPr>
            <w:tcW w:w="1134" w:type="dxa"/>
          </w:tcPr>
          <w:p w14:paraId="16C23D0C" w14:textId="77777777" w:rsidR="003307B1" w:rsidRDefault="003307B1" w:rsidP="00123C13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14:paraId="34ACBE91" w14:textId="77777777" w:rsidR="003307B1" w:rsidRDefault="003307B1" w:rsidP="00123C13"/>
        </w:tc>
      </w:tr>
      <w:tr w:rsidR="003307B1" w14:paraId="756EA3FC" w14:textId="77777777" w:rsidTr="00123C13">
        <w:trPr>
          <w:cantSplit/>
          <w:trHeight w:val="283"/>
        </w:trPr>
        <w:tc>
          <w:tcPr>
            <w:tcW w:w="3544" w:type="dxa"/>
          </w:tcPr>
          <w:p w14:paraId="3B790F31" w14:textId="77777777" w:rsidR="003307B1" w:rsidRPr="00CB4010" w:rsidRDefault="003307B1" w:rsidP="00123C13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CB4010">
              <w:rPr>
                <w:b/>
                <w:bCs/>
              </w:rPr>
              <w:lastRenderedPageBreak/>
              <w:t>Итоговый этап (подготовка и сдача отчетной документации):</w:t>
            </w:r>
          </w:p>
          <w:p w14:paraId="2E489295" w14:textId="77777777" w:rsidR="003307B1" w:rsidRPr="004F36DA" w:rsidRDefault="003307B1" w:rsidP="00123C13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6E04A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Pr="004F36DA">
              <w:rPr>
                <w:b/>
                <w:bCs/>
              </w:rPr>
              <w:t>Итоговая конференция</w:t>
            </w:r>
          </w:p>
          <w:p w14:paraId="312C386B" w14:textId="77777777" w:rsidR="003307B1" w:rsidRPr="004F36DA" w:rsidRDefault="003307B1" w:rsidP="00123C13">
            <w:pPr>
              <w:pStyle w:val="af0"/>
              <w:tabs>
                <w:tab w:val="right" w:leader="underscore" w:pos="9639"/>
              </w:tabs>
              <w:ind w:left="479"/>
              <w:jc w:val="both"/>
              <w:rPr>
                <w:bCs/>
              </w:rPr>
            </w:pPr>
            <w:r>
              <w:rPr>
                <w:bCs/>
              </w:rPr>
              <w:t>- о</w:t>
            </w:r>
            <w:r w:rsidRPr="004F36DA">
              <w:rPr>
                <w:bCs/>
              </w:rPr>
              <w:t>бсуждение результатов практики на консультации с руководителем практики;</w:t>
            </w:r>
          </w:p>
          <w:p w14:paraId="087D35FE" w14:textId="77777777" w:rsidR="003307B1" w:rsidRPr="004F36DA" w:rsidRDefault="003307B1" w:rsidP="00123C13">
            <w:pPr>
              <w:pStyle w:val="af0"/>
              <w:tabs>
                <w:tab w:val="right" w:leader="underscore" w:pos="9639"/>
              </w:tabs>
              <w:ind w:left="479"/>
              <w:jc w:val="both"/>
              <w:rPr>
                <w:bCs/>
              </w:rPr>
            </w:pPr>
            <w:r>
              <w:rPr>
                <w:bCs/>
              </w:rPr>
              <w:t>- о</w:t>
            </w:r>
            <w:r w:rsidRPr="004F36DA">
              <w:rPr>
                <w:bCs/>
              </w:rPr>
              <w:t>бсуждение спорных вопросов заполнения отчета практики;</w:t>
            </w:r>
          </w:p>
          <w:p w14:paraId="468D11F0" w14:textId="77777777" w:rsidR="003307B1" w:rsidRPr="004F36DA" w:rsidRDefault="003307B1" w:rsidP="00123C13">
            <w:pPr>
              <w:pStyle w:val="af0"/>
              <w:tabs>
                <w:tab w:val="right" w:leader="underscore" w:pos="9639"/>
              </w:tabs>
              <w:ind w:left="479"/>
              <w:jc w:val="both"/>
              <w:rPr>
                <w:bCs/>
              </w:rPr>
            </w:pPr>
            <w:r>
              <w:rPr>
                <w:bCs/>
              </w:rPr>
              <w:t>- п</w:t>
            </w:r>
            <w:r w:rsidRPr="004F36DA">
              <w:rPr>
                <w:bCs/>
              </w:rPr>
              <w:t>одготовка отчета по практике;</w:t>
            </w:r>
          </w:p>
          <w:p w14:paraId="2CF5F4A9" w14:textId="77777777" w:rsidR="003307B1" w:rsidRPr="004F36DA" w:rsidRDefault="003307B1" w:rsidP="00123C13">
            <w:pPr>
              <w:pStyle w:val="af0"/>
              <w:tabs>
                <w:tab w:val="right" w:leader="underscore" w:pos="9639"/>
              </w:tabs>
              <w:ind w:left="479"/>
              <w:jc w:val="both"/>
              <w:rPr>
                <w:bCs/>
              </w:rPr>
            </w:pPr>
            <w:r>
              <w:rPr>
                <w:bCs/>
              </w:rPr>
              <w:t>- о</w:t>
            </w:r>
            <w:r w:rsidRPr="004F36DA">
              <w:rPr>
                <w:bCs/>
              </w:rPr>
              <w:t>ценка практики;</w:t>
            </w:r>
          </w:p>
          <w:p w14:paraId="72B7D461" w14:textId="77777777" w:rsidR="003307B1" w:rsidRPr="009F6C2C" w:rsidRDefault="003307B1" w:rsidP="00123C13">
            <w:pPr>
              <w:ind w:left="28"/>
              <w:rPr>
                <w:i/>
              </w:rPr>
            </w:pPr>
          </w:p>
        </w:tc>
        <w:tc>
          <w:tcPr>
            <w:tcW w:w="709" w:type="dxa"/>
          </w:tcPr>
          <w:p w14:paraId="115B770A" w14:textId="77777777" w:rsidR="003307B1" w:rsidRDefault="003307B1" w:rsidP="00123C1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CF28063" w14:textId="77777777" w:rsidR="003307B1" w:rsidRDefault="003307B1" w:rsidP="00123C1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E345A49" w14:textId="77777777" w:rsidR="003307B1" w:rsidRDefault="003307B1" w:rsidP="00123C13">
            <w:pPr>
              <w:ind w:left="28"/>
              <w:jc w:val="center"/>
            </w:pPr>
          </w:p>
        </w:tc>
        <w:tc>
          <w:tcPr>
            <w:tcW w:w="1134" w:type="dxa"/>
          </w:tcPr>
          <w:p w14:paraId="39789A2E" w14:textId="77777777" w:rsidR="003307B1" w:rsidRDefault="003307B1" w:rsidP="00123C13">
            <w:pPr>
              <w:ind w:left="28"/>
              <w:jc w:val="center"/>
            </w:pPr>
          </w:p>
        </w:tc>
        <w:tc>
          <w:tcPr>
            <w:tcW w:w="1842" w:type="dxa"/>
          </w:tcPr>
          <w:p w14:paraId="62BFB3B2" w14:textId="77777777" w:rsidR="003307B1" w:rsidRPr="00D57765" w:rsidRDefault="003307B1" w:rsidP="00123C13">
            <w:r w:rsidRPr="00D57765">
              <w:t>Формы текущего контроля:</w:t>
            </w:r>
          </w:p>
          <w:p w14:paraId="6F5D9D76" w14:textId="77777777" w:rsidR="003307B1" w:rsidRDefault="003307B1" w:rsidP="00123C13">
            <w:r>
              <w:t>Проверка сданной документации</w:t>
            </w:r>
          </w:p>
        </w:tc>
      </w:tr>
      <w:tr w:rsidR="003307B1" w14:paraId="7AED64D8" w14:textId="77777777" w:rsidTr="00123C13">
        <w:trPr>
          <w:cantSplit/>
          <w:trHeight w:val="283"/>
        </w:trPr>
        <w:tc>
          <w:tcPr>
            <w:tcW w:w="3544" w:type="dxa"/>
          </w:tcPr>
          <w:p w14:paraId="3095FEF2" w14:textId="77777777" w:rsidR="003307B1" w:rsidRPr="00CB4010" w:rsidRDefault="003307B1" w:rsidP="00123C1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B4010">
              <w:rPr>
                <w:bCs/>
              </w:rPr>
              <w:t>– Оформление дневника практики;</w:t>
            </w:r>
          </w:p>
          <w:p w14:paraId="05626242" w14:textId="77777777" w:rsidR="003307B1" w:rsidRPr="00CB4010" w:rsidRDefault="003307B1" w:rsidP="00123C1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B4010">
              <w:rPr>
                <w:bCs/>
              </w:rPr>
              <w:t>– Оформление отчетной документации по активной практике;</w:t>
            </w:r>
          </w:p>
          <w:p w14:paraId="2A603760" w14:textId="77777777" w:rsidR="003307B1" w:rsidRPr="00CB4010" w:rsidRDefault="003307B1" w:rsidP="00123C1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B4010">
              <w:rPr>
                <w:bCs/>
              </w:rPr>
              <w:t>– Оформление отчетной документации по пассивной практике;</w:t>
            </w:r>
          </w:p>
          <w:p w14:paraId="48391698" w14:textId="77777777" w:rsidR="003307B1" w:rsidRPr="009F6C2C" w:rsidRDefault="003307B1" w:rsidP="00123C13">
            <w:pPr>
              <w:rPr>
                <w:i/>
              </w:rPr>
            </w:pPr>
          </w:p>
        </w:tc>
        <w:tc>
          <w:tcPr>
            <w:tcW w:w="709" w:type="dxa"/>
          </w:tcPr>
          <w:p w14:paraId="5124B250" w14:textId="77777777" w:rsidR="003307B1" w:rsidRDefault="003307B1" w:rsidP="00123C1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7D992E3" w14:textId="77777777" w:rsidR="003307B1" w:rsidRDefault="003307B1" w:rsidP="00123C1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0E4D08D" w14:textId="77777777" w:rsidR="003307B1" w:rsidRDefault="003307B1" w:rsidP="00123C13">
            <w:pPr>
              <w:ind w:left="28"/>
              <w:jc w:val="center"/>
            </w:pPr>
          </w:p>
        </w:tc>
        <w:tc>
          <w:tcPr>
            <w:tcW w:w="1134" w:type="dxa"/>
          </w:tcPr>
          <w:p w14:paraId="25219302" w14:textId="77777777" w:rsidR="003307B1" w:rsidRDefault="003307B1" w:rsidP="00123C13">
            <w:pPr>
              <w:ind w:left="28"/>
              <w:jc w:val="center"/>
            </w:pPr>
          </w:p>
        </w:tc>
        <w:tc>
          <w:tcPr>
            <w:tcW w:w="1842" w:type="dxa"/>
          </w:tcPr>
          <w:p w14:paraId="141168C7" w14:textId="77777777" w:rsidR="003307B1" w:rsidRDefault="003307B1" w:rsidP="00123C13"/>
        </w:tc>
      </w:tr>
      <w:tr w:rsidR="003307B1" w14:paraId="5CBE2A29" w14:textId="77777777" w:rsidTr="00123C13">
        <w:trPr>
          <w:cantSplit/>
          <w:trHeight w:val="283"/>
        </w:trPr>
        <w:tc>
          <w:tcPr>
            <w:tcW w:w="3544" w:type="dxa"/>
          </w:tcPr>
          <w:p w14:paraId="0042A869" w14:textId="77777777" w:rsidR="003307B1" w:rsidRPr="00772916" w:rsidRDefault="003307B1" w:rsidP="00123C13">
            <w:r w:rsidRPr="00772916">
              <w:t>зачет с оценкой</w:t>
            </w:r>
          </w:p>
        </w:tc>
        <w:tc>
          <w:tcPr>
            <w:tcW w:w="709" w:type="dxa"/>
          </w:tcPr>
          <w:p w14:paraId="184373E0" w14:textId="77777777" w:rsidR="003307B1" w:rsidRDefault="003307B1" w:rsidP="00123C1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EC126E6" w14:textId="77777777" w:rsidR="003307B1" w:rsidRDefault="003307B1" w:rsidP="00123C1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2FE3B8D" w14:textId="77777777" w:rsidR="003307B1" w:rsidRDefault="003307B1" w:rsidP="00123C13">
            <w:pPr>
              <w:ind w:left="28"/>
              <w:jc w:val="center"/>
            </w:pPr>
          </w:p>
        </w:tc>
        <w:tc>
          <w:tcPr>
            <w:tcW w:w="1134" w:type="dxa"/>
          </w:tcPr>
          <w:p w14:paraId="6E3F4EC9" w14:textId="77777777" w:rsidR="003307B1" w:rsidRDefault="003307B1" w:rsidP="00123C13">
            <w:pPr>
              <w:ind w:left="28"/>
              <w:jc w:val="center"/>
            </w:pPr>
          </w:p>
        </w:tc>
        <w:tc>
          <w:tcPr>
            <w:tcW w:w="1842" w:type="dxa"/>
          </w:tcPr>
          <w:p w14:paraId="0DBE6891" w14:textId="77777777" w:rsidR="003307B1" w:rsidRDefault="003307B1" w:rsidP="00123C13">
            <w:r>
              <w:t>Зачёт с оценкой по вопросам</w:t>
            </w:r>
          </w:p>
        </w:tc>
      </w:tr>
      <w:tr w:rsidR="003307B1" w14:paraId="10F493E9" w14:textId="77777777" w:rsidTr="00123C13">
        <w:trPr>
          <w:cantSplit/>
          <w:trHeight w:val="283"/>
        </w:trPr>
        <w:tc>
          <w:tcPr>
            <w:tcW w:w="3544" w:type="dxa"/>
          </w:tcPr>
          <w:p w14:paraId="06645C89" w14:textId="77777777" w:rsidR="003307B1" w:rsidRDefault="003307B1" w:rsidP="00123C13">
            <w:pPr>
              <w:ind w:left="28"/>
            </w:pPr>
            <w:r w:rsidRPr="00961201">
              <w:t>Всего:</w:t>
            </w:r>
          </w:p>
        </w:tc>
        <w:tc>
          <w:tcPr>
            <w:tcW w:w="709" w:type="dxa"/>
          </w:tcPr>
          <w:p w14:paraId="533EADFD" w14:textId="77777777" w:rsidR="003307B1" w:rsidRDefault="003307B1" w:rsidP="00123C13">
            <w:pPr>
              <w:ind w:left="28"/>
              <w:jc w:val="center"/>
            </w:pPr>
            <w:r>
              <w:t>288</w:t>
            </w:r>
          </w:p>
        </w:tc>
        <w:tc>
          <w:tcPr>
            <w:tcW w:w="1205" w:type="dxa"/>
            <w:shd w:val="clear" w:color="auto" w:fill="auto"/>
          </w:tcPr>
          <w:p w14:paraId="26A5A1EC" w14:textId="77777777" w:rsidR="003307B1" w:rsidRDefault="003307B1" w:rsidP="00123C13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B419A80" w14:textId="77777777" w:rsidR="003307B1" w:rsidRDefault="003307B1" w:rsidP="00123C13">
            <w:pPr>
              <w:ind w:left="28"/>
              <w:jc w:val="center"/>
            </w:pPr>
          </w:p>
        </w:tc>
        <w:tc>
          <w:tcPr>
            <w:tcW w:w="1134" w:type="dxa"/>
          </w:tcPr>
          <w:p w14:paraId="5ED0EA14" w14:textId="77777777" w:rsidR="003307B1" w:rsidRDefault="003307B1" w:rsidP="00123C13">
            <w:pPr>
              <w:ind w:left="28"/>
              <w:jc w:val="center"/>
            </w:pPr>
          </w:p>
        </w:tc>
        <w:tc>
          <w:tcPr>
            <w:tcW w:w="1842" w:type="dxa"/>
          </w:tcPr>
          <w:p w14:paraId="0FB0E958" w14:textId="77777777" w:rsidR="003307B1" w:rsidRDefault="003307B1" w:rsidP="00123C13"/>
        </w:tc>
      </w:tr>
    </w:tbl>
    <w:p w14:paraId="74086BE6" w14:textId="77777777" w:rsidR="003307B1" w:rsidRPr="003307B1" w:rsidRDefault="003307B1" w:rsidP="003307B1"/>
    <w:p w14:paraId="1EDDE724" w14:textId="1B84EAB3"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1F0CC4" w:rsidRPr="006168DD" w14:paraId="66E98C66" w14:textId="0F0F4CE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4776D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4776D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06DF09" w14:textId="3C715489" w:rsidR="001F0CC4" w:rsidRPr="004776DF" w:rsidRDefault="001F0CC4" w:rsidP="00813278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6168DD" w14:paraId="1F0D0E3D" w14:textId="77A74C49" w:rsidTr="002D3369">
        <w:trPr>
          <w:trHeight w:val="283"/>
        </w:trPr>
        <w:tc>
          <w:tcPr>
            <w:tcW w:w="9639" w:type="dxa"/>
            <w:gridSpan w:val="4"/>
          </w:tcPr>
          <w:p w14:paraId="68267B90" w14:textId="03E21EBA" w:rsidR="001F0CC4" w:rsidRPr="00993434" w:rsidRDefault="006602F6" w:rsidP="003D26B8">
            <w:pPr>
              <w:tabs>
                <w:tab w:val="left" w:pos="298"/>
              </w:tabs>
              <w:ind w:left="710" w:hanging="669"/>
              <w:rPr>
                <w:b/>
              </w:rPr>
            </w:pPr>
            <w:r w:rsidRPr="00993434">
              <w:rPr>
                <w:b/>
              </w:rPr>
              <w:t xml:space="preserve">Седьмой </w:t>
            </w:r>
            <w:r w:rsidR="001F0CC4" w:rsidRPr="00993434">
              <w:rPr>
                <w:b/>
              </w:rPr>
              <w:t>семестр</w:t>
            </w:r>
          </w:p>
        </w:tc>
      </w:tr>
      <w:tr w:rsidR="001F0CC4" w:rsidRPr="006168DD" w14:paraId="3D53E956" w14:textId="275F24A5" w:rsidTr="001F0CC4">
        <w:trPr>
          <w:trHeight w:val="283"/>
        </w:trPr>
        <w:tc>
          <w:tcPr>
            <w:tcW w:w="2127" w:type="dxa"/>
          </w:tcPr>
          <w:p w14:paraId="1770B342" w14:textId="3EFBFE4F" w:rsidR="006602F6" w:rsidRPr="00A6520B" w:rsidRDefault="005C788B" w:rsidP="006602F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Организационный этап </w:t>
            </w:r>
            <w:r w:rsidR="006602F6" w:rsidRPr="00A6520B">
              <w:rPr>
                <w:bCs/>
              </w:rPr>
              <w:t xml:space="preserve"> </w:t>
            </w:r>
          </w:p>
          <w:p w14:paraId="0BCEA96F" w14:textId="5F27DDB1" w:rsidR="001F0CC4" w:rsidRPr="00A6520B" w:rsidRDefault="001F0CC4" w:rsidP="00E50AF7"/>
        </w:tc>
        <w:tc>
          <w:tcPr>
            <w:tcW w:w="708" w:type="dxa"/>
          </w:tcPr>
          <w:p w14:paraId="490C49B1" w14:textId="09C74541" w:rsidR="001F0CC4" w:rsidRPr="00993434" w:rsidRDefault="00F11125" w:rsidP="00E50AF7">
            <w:pPr>
              <w:tabs>
                <w:tab w:val="left" w:pos="298"/>
              </w:tabs>
            </w:pPr>
            <w:r w:rsidRPr="00993434">
              <w:t>18</w:t>
            </w:r>
          </w:p>
        </w:tc>
        <w:tc>
          <w:tcPr>
            <w:tcW w:w="4111" w:type="dxa"/>
          </w:tcPr>
          <w:p w14:paraId="3B6B97EA" w14:textId="77777777" w:rsidR="00A6520B" w:rsidRPr="00A6520B" w:rsidRDefault="00A6520B" w:rsidP="00A652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A6520B">
              <w:rPr>
                <w:bCs/>
              </w:rPr>
              <w:t>Организационное мероприятие (проведение установочной конференции – собрания студентов на кафедре общей и славянской филологии, ознакомление с программой педагогической практики  по РКИ и получаемыми в результате ее прохождения компетенциями, порядком защиты отчета по практике, критериями оценки);</w:t>
            </w:r>
          </w:p>
          <w:p w14:paraId="29AFBB35" w14:textId="77777777" w:rsidR="00A6520B" w:rsidRPr="00A6520B" w:rsidRDefault="00A6520B" w:rsidP="00A652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A6520B">
              <w:rPr>
                <w:bCs/>
              </w:rPr>
              <w:t>– Ознакомление с требованиями, которые предъявляются к преподавателю русского языка как иностранного в современных условиях, с рабочими планами и программами по РКИ разных уровней;</w:t>
            </w:r>
          </w:p>
          <w:p w14:paraId="55ADB9DE" w14:textId="77777777" w:rsidR="00A6520B" w:rsidRPr="00A6520B" w:rsidRDefault="00A6520B" w:rsidP="00A652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A6520B">
              <w:rPr>
                <w:bCs/>
              </w:rPr>
              <w:t>– Ознакомление с методическими материалами по РКИ;</w:t>
            </w:r>
          </w:p>
          <w:p w14:paraId="420C2CDC" w14:textId="0F350B77" w:rsidR="001F0CC4" w:rsidRPr="00A6520B" w:rsidRDefault="00A6520B" w:rsidP="00404B17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A6520B">
              <w:rPr>
                <w:bCs/>
              </w:rPr>
              <w:t xml:space="preserve"> Ознакомление с нормативной </w:t>
            </w:r>
            <w:r w:rsidRPr="00A6520B">
              <w:rPr>
                <w:bCs/>
              </w:rPr>
              <w:lastRenderedPageBreak/>
              <w:t>документацией по РКИ;</w:t>
            </w:r>
            <w:r w:rsidR="001F0CC4" w:rsidRPr="00A6520B">
              <w:t>ознакомление с правилами внутреннего распорядка профильной организации;</w:t>
            </w:r>
          </w:p>
          <w:p w14:paraId="6821BF99" w14:textId="77777777" w:rsidR="001F0CC4" w:rsidRPr="00A6520B" w:rsidRDefault="001F0CC4" w:rsidP="00404B17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A6520B">
              <w:t xml:space="preserve"> согласование индивидуального задания по прохождению практики;</w:t>
            </w:r>
          </w:p>
          <w:p w14:paraId="71C03BF4" w14:textId="77777777" w:rsidR="001F0CC4" w:rsidRPr="00A6520B" w:rsidRDefault="001F0CC4" w:rsidP="00404B17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</w:pPr>
            <w:r w:rsidRPr="00A6520B">
              <w:t>разработка и утверждение индивидуальной программы практики и графика выполнения исследования;</w:t>
            </w:r>
          </w:p>
          <w:p w14:paraId="12DA7CDE" w14:textId="76C8E4A4" w:rsidR="001F0CC4" w:rsidRPr="00A6520B" w:rsidRDefault="001F0CC4" w:rsidP="00404B17">
            <w:pPr>
              <w:pStyle w:val="af0"/>
              <w:numPr>
                <w:ilvl w:val="0"/>
                <w:numId w:val="14"/>
              </w:numPr>
              <w:tabs>
                <w:tab w:val="left" w:pos="270"/>
              </w:tabs>
              <w:ind w:left="0" w:firstLine="0"/>
            </w:pPr>
            <w:r w:rsidRPr="00A6520B">
              <w:t>…</w:t>
            </w:r>
          </w:p>
        </w:tc>
        <w:tc>
          <w:tcPr>
            <w:tcW w:w="2693" w:type="dxa"/>
          </w:tcPr>
          <w:p w14:paraId="080DA5E9" w14:textId="536A9F62" w:rsidR="001F0CC4" w:rsidRPr="00813278" w:rsidRDefault="00813278" w:rsidP="00E50AF7">
            <w:pPr>
              <w:tabs>
                <w:tab w:val="left" w:pos="298"/>
              </w:tabs>
            </w:pPr>
            <w:r>
              <w:lastRenderedPageBreak/>
              <w:t>Устный опрос</w:t>
            </w:r>
          </w:p>
        </w:tc>
      </w:tr>
      <w:tr w:rsidR="001F0CC4" w:rsidRPr="006168DD" w14:paraId="2F9E3D6B" w14:textId="77777777" w:rsidTr="001F0CC4">
        <w:trPr>
          <w:trHeight w:val="283"/>
        </w:trPr>
        <w:tc>
          <w:tcPr>
            <w:tcW w:w="2127" w:type="dxa"/>
          </w:tcPr>
          <w:p w14:paraId="22610183" w14:textId="0FFFB4F2" w:rsidR="0055111E" w:rsidRPr="005C788B" w:rsidRDefault="0055111E" w:rsidP="00E50AF7">
            <w:r w:rsidRPr="005C788B">
              <w:lastRenderedPageBreak/>
              <w:t>Основной</w:t>
            </w:r>
          </w:p>
          <w:p w14:paraId="47AFF026" w14:textId="28593A53" w:rsidR="001F0CC4" w:rsidRPr="00BA55BE" w:rsidRDefault="001F0CC4" w:rsidP="00E50AF7">
            <w:pPr>
              <w:rPr>
                <w:i/>
              </w:rPr>
            </w:pPr>
          </w:p>
        </w:tc>
        <w:tc>
          <w:tcPr>
            <w:tcW w:w="708" w:type="dxa"/>
          </w:tcPr>
          <w:p w14:paraId="439CC024" w14:textId="1FC8DE79" w:rsidR="001F0CC4" w:rsidRPr="00993434" w:rsidRDefault="006533BE" w:rsidP="00E50AF7">
            <w:pPr>
              <w:tabs>
                <w:tab w:val="left" w:pos="298"/>
              </w:tabs>
            </w:pPr>
            <w:r w:rsidRPr="00993434">
              <w:t>252</w:t>
            </w:r>
          </w:p>
        </w:tc>
        <w:tc>
          <w:tcPr>
            <w:tcW w:w="4111" w:type="dxa"/>
          </w:tcPr>
          <w:p w14:paraId="2A48B5F6" w14:textId="77777777" w:rsidR="008A4015" w:rsidRPr="008A4015" w:rsidRDefault="008A4015" w:rsidP="008A4015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8A4015">
              <w:rPr>
                <w:rFonts w:eastAsia="Times New Roman"/>
                <w:b/>
                <w:bCs/>
              </w:rPr>
              <w:t>Посещение уроков:</w:t>
            </w:r>
          </w:p>
          <w:p w14:paraId="427975F5" w14:textId="77777777" w:rsidR="008A4015" w:rsidRPr="008A4015" w:rsidRDefault="008A4015" w:rsidP="008A401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A4015">
              <w:rPr>
                <w:rFonts w:eastAsia="Times New Roman"/>
                <w:bCs/>
              </w:rPr>
              <w:t>– Посещение открытых уроков по РКИ, проводимых преподавателями РГУ;</w:t>
            </w:r>
          </w:p>
          <w:p w14:paraId="48AF1ECE" w14:textId="77777777" w:rsidR="008A4015" w:rsidRPr="008A4015" w:rsidRDefault="008A4015" w:rsidP="008A401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A4015">
              <w:rPr>
                <w:rFonts w:eastAsia="Times New Roman"/>
                <w:bCs/>
              </w:rPr>
              <w:t>– Обсуждение открытых уроков по РКИ, проводимых преподавателями РГУ, вместе с групповым руководителем;</w:t>
            </w:r>
          </w:p>
          <w:p w14:paraId="013DA6C5" w14:textId="77777777" w:rsidR="008A4015" w:rsidRPr="008A4015" w:rsidRDefault="008A4015" w:rsidP="008A401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A4015">
              <w:rPr>
                <w:rFonts w:eastAsia="Times New Roman"/>
                <w:bCs/>
              </w:rPr>
              <w:t>– Посещение уроков по РКИ, проводимых сокурсниками;</w:t>
            </w:r>
          </w:p>
          <w:p w14:paraId="3533968E" w14:textId="77777777" w:rsidR="008A4015" w:rsidRPr="008A4015" w:rsidRDefault="008A4015" w:rsidP="008A401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A4015">
              <w:rPr>
                <w:rFonts w:eastAsia="Times New Roman"/>
                <w:bCs/>
              </w:rPr>
              <w:t>– Обсуждение уроков по РКИ, проводимых сокурсниками, вместе с групповым руководителем;</w:t>
            </w:r>
          </w:p>
          <w:p w14:paraId="172387E7" w14:textId="77777777" w:rsidR="008A4015" w:rsidRPr="008A4015" w:rsidRDefault="008A4015" w:rsidP="008A401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A4015">
              <w:rPr>
                <w:rFonts w:eastAsia="Times New Roman"/>
                <w:bCs/>
              </w:rPr>
              <w:t xml:space="preserve">– </w:t>
            </w:r>
            <w:r w:rsidRPr="008A4015">
              <w:rPr>
                <w:rFonts w:eastAsia="Times New Roman"/>
                <w:b/>
                <w:bCs/>
              </w:rPr>
              <w:t>Составление характеристики своей учебной группы</w:t>
            </w:r>
            <w:r w:rsidRPr="008A4015">
              <w:rPr>
                <w:rFonts w:eastAsia="Times New Roman"/>
                <w:bCs/>
              </w:rPr>
              <w:t xml:space="preserve">: </w:t>
            </w:r>
          </w:p>
          <w:p w14:paraId="49215E61" w14:textId="77777777" w:rsidR="008A4015" w:rsidRPr="008A4015" w:rsidRDefault="008A4015" w:rsidP="008A401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A4015">
              <w:rPr>
                <w:rFonts w:eastAsia="Times New Roman"/>
                <w:bCs/>
              </w:rPr>
              <w:t xml:space="preserve">       уровень владения студентов-иностранцев русским языком; </w:t>
            </w:r>
          </w:p>
          <w:p w14:paraId="202E8CF0" w14:textId="77777777" w:rsidR="008A4015" w:rsidRPr="008A4015" w:rsidRDefault="008A4015" w:rsidP="008A401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A4015">
              <w:rPr>
                <w:rFonts w:eastAsia="Times New Roman"/>
                <w:bCs/>
              </w:rPr>
              <w:t xml:space="preserve">        возрастная и психологическая характеристика учебной группы;</w:t>
            </w:r>
          </w:p>
          <w:p w14:paraId="34E19F51" w14:textId="77777777" w:rsidR="008A4015" w:rsidRPr="008A4015" w:rsidRDefault="008A4015" w:rsidP="008A401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A4015">
              <w:rPr>
                <w:rFonts w:eastAsia="Times New Roman"/>
                <w:bCs/>
              </w:rPr>
              <w:t xml:space="preserve">– </w:t>
            </w:r>
            <w:r w:rsidRPr="008A4015">
              <w:rPr>
                <w:rFonts w:eastAsia="Times New Roman"/>
                <w:b/>
                <w:bCs/>
              </w:rPr>
              <w:t>Подбор методической литературы</w:t>
            </w:r>
            <w:r w:rsidRPr="008A4015">
              <w:rPr>
                <w:rFonts w:eastAsia="Times New Roman"/>
                <w:bCs/>
              </w:rPr>
              <w:t>;</w:t>
            </w:r>
          </w:p>
          <w:p w14:paraId="4EA9AEE2" w14:textId="77777777" w:rsidR="008A4015" w:rsidRPr="008A4015" w:rsidRDefault="008A4015" w:rsidP="008A4015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8A4015">
              <w:rPr>
                <w:rFonts w:eastAsia="Times New Roman"/>
                <w:bCs/>
              </w:rPr>
              <w:t xml:space="preserve">– </w:t>
            </w:r>
            <w:r w:rsidRPr="008A4015">
              <w:rPr>
                <w:rFonts w:eastAsia="Times New Roman"/>
                <w:b/>
                <w:bCs/>
              </w:rPr>
              <w:t>Подготовка и проведение первого урока:</w:t>
            </w:r>
          </w:p>
          <w:p w14:paraId="5EA6E061" w14:textId="77777777" w:rsidR="008A4015" w:rsidRPr="008A4015" w:rsidRDefault="008A4015" w:rsidP="008A401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A4015">
              <w:rPr>
                <w:rFonts w:eastAsia="Times New Roman"/>
                <w:bCs/>
              </w:rPr>
              <w:t>– Составление плана первого урока;</w:t>
            </w:r>
          </w:p>
          <w:p w14:paraId="42FABFA1" w14:textId="77777777" w:rsidR="008A4015" w:rsidRPr="008A4015" w:rsidRDefault="008A4015" w:rsidP="008A401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A4015">
              <w:rPr>
                <w:rFonts w:eastAsia="Times New Roman"/>
                <w:bCs/>
              </w:rPr>
              <w:t>– Определение объектов контроля на первом уроке;</w:t>
            </w:r>
          </w:p>
          <w:p w14:paraId="28966DE3" w14:textId="77777777" w:rsidR="008A4015" w:rsidRPr="008A4015" w:rsidRDefault="008A4015" w:rsidP="008A401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A4015">
              <w:rPr>
                <w:rFonts w:eastAsia="Times New Roman"/>
                <w:bCs/>
              </w:rPr>
              <w:t>– Подбор обучающих средств к первому уроку;</w:t>
            </w:r>
          </w:p>
          <w:p w14:paraId="2E02749C" w14:textId="77777777" w:rsidR="008A4015" w:rsidRPr="008A4015" w:rsidRDefault="008A4015" w:rsidP="008A401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A4015">
              <w:rPr>
                <w:rFonts w:eastAsia="Times New Roman"/>
                <w:bCs/>
              </w:rPr>
              <w:t>– Изготовление наглядных пособий к первому уроку;</w:t>
            </w:r>
          </w:p>
          <w:p w14:paraId="2F4041AA" w14:textId="77777777" w:rsidR="008A4015" w:rsidRPr="008A4015" w:rsidRDefault="008A4015" w:rsidP="008A401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A4015">
              <w:rPr>
                <w:rFonts w:eastAsia="Times New Roman"/>
                <w:bCs/>
              </w:rPr>
              <w:t>– Подготовка презентации к первому уроку;</w:t>
            </w:r>
          </w:p>
          <w:p w14:paraId="4F23EB0D" w14:textId="77777777" w:rsidR="008A4015" w:rsidRPr="008A4015" w:rsidRDefault="008A4015" w:rsidP="008A401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A4015">
              <w:rPr>
                <w:rFonts w:eastAsia="Times New Roman"/>
                <w:bCs/>
              </w:rPr>
              <w:t>– Консультация с групповым руководителем по всем вопросам, связанным с подготовкой первого урока;</w:t>
            </w:r>
          </w:p>
          <w:p w14:paraId="2FFD38D3" w14:textId="77777777" w:rsidR="008A4015" w:rsidRPr="008A4015" w:rsidRDefault="008A4015" w:rsidP="008A401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A4015">
              <w:rPr>
                <w:rFonts w:eastAsia="Times New Roman"/>
                <w:bCs/>
              </w:rPr>
              <w:t>– Проведение первого урока;</w:t>
            </w:r>
          </w:p>
          <w:p w14:paraId="2079CE19" w14:textId="77777777" w:rsidR="008A4015" w:rsidRPr="008A4015" w:rsidRDefault="008A4015" w:rsidP="008A401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A4015">
              <w:rPr>
                <w:rFonts w:eastAsia="Times New Roman"/>
                <w:bCs/>
              </w:rPr>
              <w:t>– Самоанализ первого урока;</w:t>
            </w:r>
          </w:p>
          <w:p w14:paraId="7BE44795" w14:textId="77777777" w:rsidR="008A4015" w:rsidRPr="008A4015" w:rsidRDefault="008A4015" w:rsidP="008A401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A4015">
              <w:rPr>
                <w:rFonts w:eastAsia="Times New Roman"/>
                <w:bCs/>
              </w:rPr>
              <w:t>– Обсуждение первого урока с групповым руководителем и сокурсниками;</w:t>
            </w:r>
          </w:p>
          <w:p w14:paraId="7F9B094C" w14:textId="77777777" w:rsidR="008A4015" w:rsidRPr="008A4015" w:rsidRDefault="008A4015" w:rsidP="008A401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A4015">
              <w:rPr>
                <w:rFonts w:eastAsia="Times New Roman"/>
                <w:bCs/>
              </w:rPr>
              <w:t>– Составление плана работы над ошибками;</w:t>
            </w:r>
          </w:p>
          <w:p w14:paraId="79C0B7A5" w14:textId="77777777" w:rsidR="008A4015" w:rsidRPr="008A4015" w:rsidRDefault="008A4015" w:rsidP="008A4015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8A4015">
              <w:rPr>
                <w:rFonts w:eastAsia="Times New Roman"/>
                <w:bCs/>
              </w:rPr>
              <w:t xml:space="preserve">– </w:t>
            </w:r>
            <w:r w:rsidRPr="008A4015">
              <w:rPr>
                <w:rFonts w:eastAsia="Times New Roman"/>
                <w:b/>
                <w:bCs/>
              </w:rPr>
              <w:t>Подготовка  и проведение второго урока:</w:t>
            </w:r>
          </w:p>
          <w:p w14:paraId="71522BB3" w14:textId="77777777" w:rsidR="008A4015" w:rsidRPr="008A4015" w:rsidRDefault="008A4015" w:rsidP="008A401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A4015">
              <w:rPr>
                <w:rFonts w:eastAsia="Times New Roman"/>
                <w:bCs/>
              </w:rPr>
              <w:t>– Составление плана второго урока;</w:t>
            </w:r>
          </w:p>
          <w:p w14:paraId="78636E7B" w14:textId="77777777" w:rsidR="008A4015" w:rsidRPr="008A4015" w:rsidRDefault="008A4015" w:rsidP="008A401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A4015">
              <w:rPr>
                <w:rFonts w:eastAsia="Times New Roman"/>
                <w:bCs/>
              </w:rPr>
              <w:t>– Определение объектов контроля на втором уроке;</w:t>
            </w:r>
          </w:p>
          <w:p w14:paraId="199259A6" w14:textId="77777777" w:rsidR="008A4015" w:rsidRPr="008A4015" w:rsidRDefault="008A4015" w:rsidP="008A401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A4015">
              <w:rPr>
                <w:rFonts w:eastAsia="Times New Roman"/>
                <w:bCs/>
              </w:rPr>
              <w:t>– Подбор обучающих средств ко второму уроку;</w:t>
            </w:r>
          </w:p>
          <w:p w14:paraId="1E85FD9D" w14:textId="77777777" w:rsidR="008A4015" w:rsidRPr="008A4015" w:rsidRDefault="008A4015" w:rsidP="008A401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A4015">
              <w:rPr>
                <w:rFonts w:eastAsia="Times New Roman"/>
                <w:bCs/>
              </w:rPr>
              <w:t xml:space="preserve">– Изготовление наглядных пособий ко </w:t>
            </w:r>
            <w:r w:rsidRPr="008A4015">
              <w:rPr>
                <w:rFonts w:eastAsia="Times New Roman"/>
                <w:bCs/>
              </w:rPr>
              <w:lastRenderedPageBreak/>
              <w:t>второму уроку;</w:t>
            </w:r>
          </w:p>
          <w:p w14:paraId="155F2E61" w14:textId="77777777" w:rsidR="008A4015" w:rsidRPr="008A4015" w:rsidRDefault="008A4015" w:rsidP="008A401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A4015">
              <w:rPr>
                <w:rFonts w:eastAsia="Times New Roman"/>
                <w:bCs/>
              </w:rPr>
              <w:t>– Подготовка презентации ко второму уроку;</w:t>
            </w:r>
          </w:p>
          <w:p w14:paraId="7F82F782" w14:textId="77777777" w:rsidR="008A4015" w:rsidRPr="008A4015" w:rsidRDefault="008A4015" w:rsidP="008A401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A4015">
              <w:rPr>
                <w:rFonts w:eastAsia="Times New Roman"/>
                <w:bCs/>
              </w:rPr>
              <w:t>– Консультация с групповым руководителем по всем вопросам, связанным с подготовкой второго урока;</w:t>
            </w:r>
          </w:p>
          <w:p w14:paraId="5E5E1FE0" w14:textId="77777777" w:rsidR="008A4015" w:rsidRPr="008A4015" w:rsidRDefault="008A4015" w:rsidP="008A401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A4015">
              <w:rPr>
                <w:rFonts w:eastAsia="Times New Roman"/>
                <w:bCs/>
              </w:rPr>
              <w:t>– Проведение второго урока;</w:t>
            </w:r>
          </w:p>
          <w:p w14:paraId="5BF9B28F" w14:textId="77777777" w:rsidR="008A4015" w:rsidRPr="008A4015" w:rsidRDefault="008A4015" w:rsidP="008A401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A4015">
              <w:rPr>
                <w:rFonts w:eastAsia="Times New Roman"/>
                <w:bCs/>
              </w:rPr>
              <w:t>– Самоанализ второго урока;</w:t>
            </w:r>
          </w:p>
          <w:p w14:paraId="1543FE28" w14:textId="77777777" w:rsidR="008A4015" w:rsidRPr="008A4015" w:rsidRDefault="008A4015" w:rsidP="008A401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8A4015">
              <w:rPr>
                <w:rFonts w:eastAsia="Times New Roman"/>
                <w:bCs/>
              </w:rPr>
              <w:t>– Обсуждение второго урока с групповым руководителем и сокурсниками;</w:t>
            </w:r>
          </w:p>
          <w:p w14:paraId="340883DE" w14:textId="6C79EEB7" w:rsidR="001F0CC4" w:rsidRPr="008A4015" w:rsidRDefault="008A4015" w:rsidP="008A4015">
            <w:pPr>
              <w:pStyle w:val="af0"/>
              <w:tabs>
                <w:tab w:val="left" w:pos="270"/>
              </w:tabs>
              <w:ind w:left="0"/>
            </w:pPr>
            <w:r w:rsidRPr="008A4015">
              <w:rPr>
                <w:rFonts w:eastAsia="Times New Roman"/>
                <w:bCs/>
              </w:rPr>
              <w:t xml:space="preserve">– </w:t>
            </w:r>
            <w:r w:rsidRPr="008A4015">
              <w:rPr>
                <w:rFonts w:eastAsia="Times New Roman"/>
                <w:b/>
                <w:bCs/>
              </w:rPr>
              <w:t>Ведение дневника практики</w:t>
            </w:r>
            <w:r w:rsidRPr="008A4015">
              <w:rPr>
                <w:rFonts w:eastAsia="Times New Roman"/>
                <w:bCs/>
              </w:rPr>
              <w:t>.</w:t>
            </w:r>
          </w:p>
        </w:tc>
        <w:tc>
          <w:tcPr>
            <w:tcW w:w="2693" w:type="dxa"/>
          </w:tcPr>
          <w:p w14:paraId="45B79A10" w14:textId="15A0DDE7" w:rsidR="001F0CC4" w:rsidRPr="0026789C" w:rsidRDefault="0026789C" w:rsidP="0026789C">
            <w:pPr>
              <w:pStyle w:val="af0"/>
              <w:tabs>
                <w:tab w:val="left" w:pos="340"/>
              </w:tabs>
              <w:ind w:left="0"/>
              <w:rPr>
                <w:rFonts w:eastAsia="SimSun"/>
                <w:kern w:val="2"/>
                <w:lang w:eastAsia="hi-IN" w:bidi="hi-IN"/>
              </w:rPr>
            </w:pPr>
            <w:r w:rsidRPr="0026789C">
              <w:rPr>
                <w:rFonts w:eastAsia="SimSun"/>
                <w:kern w:val="2"/>
                <w:lang w:eastAsia="hi-IN" w:bidi="hi-IN"/>
              </w:rPr>
              <w:lastRenderedPageBreak/>
              <w:t>Планы-конспекты, самоанализ, анализ посещенного занятия, дневник практики</w:t>
            </w:r>
          </w:p>
        </w:tc>
      </w:tr>
      <w:tr w:rsidR="001F0CC4" w:rsidRPr="006168DD" w14:paraId="57343A9A" w14:textId="77777777" w:rsidTr="001F0CC4">
        <w:trPr>
          <w:trHeight w:val="283"/>
        </w:trPr>
        <w:tc>
          <w:tcPr>
            <w:tcW w:w="2127" w:type="dxa"/>
          </w:tcPr>
          <w:p w14:paraId="4E15AC14" w14:textId="63F459D5" w:rsidR="001F0CC4" w:rsidRPr="00BA55BE" w:rsidRDefault="001F0CC4" w:rsidP="00E50AF7">
            <w:pPr>
              <w:rPr>
                <w:i/>
              </w:rPr>
            </w:pPr>
            <w:r w:rsidRPr="008B28FE">
              <w:lastRenderedPageBreak/>
              <w:t>Заключительный</w:t>
            </w:r>
          </w:p>
        </w:tc>
        <w:tc>
          <w:tcPr>
            <w:tcW w:w="708" w:type="dxa"/>
          </w:tcPr>
          <w:p w14:paraId="307764C4" w14:textId="0E0756A9" w:rsidR="001F0CC4" w:rsidRPr="00993434" w:rsidRDefault="00F11125" w:rsidP="00E50AF7">
            <w:pPr>
              <w:tabs>
                <w:tab w:val="left" w:pos="298"/>
              </w:tabs>
            </w:pPr>
            <w:r w:rsidRPr="00993434">
              <w:t>18</w:t>
            </w:r>
          </w:p>
        </w:tc>
        <w:tc>
          <w:tcPr>
            <w:tcW w:w="4111" w:type="dxa"/>
          </w:tcPr>
          <w:p w14:paraId="3A7F3A4A" w14:textId="77777777" w:rsidR="00A14A8A" w:rsidRPr="004F36DA" w:rsidRDefault="00A14A8A" w:rsidP="00A14A8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4F36DA">
              <w:rPr>
                <w:b/>
                <w:bCs/>
              </w:rPr>
              <w:t>Итоговая конференция</w:t>
            </w:r>
          </w:p>
          <w:p w14:paraId="3DEBF35D" w14:textId="77777777" w:rsidR="00A14A8A" w:rsidRPr="004F36DA" w:rsidRDefault="00A14A8A" w:rsidP="00A14A8A">
            <w:pPr>
              <w:pStyle w:val="af0"/>
              <w:tabs>
                <w:tab w:val="right" w:leader="underscore" w:pos="9639"/>
              </w:tabs>
              <w:ind w:left="479"/>
              <w:jc w:val="both"/>
              <w:rPr>
                <w:bCs/>
              </w:rPr>
            </w:pPr>
            <w:r>
              <w:rPr>
                <w:bCs/>
              </w:rPr>
              <w:t>- о</w:t>
            </w:r>
            <w:r w:rsidRPr="004F36DA">
              <w:rPr>
                <w:bCs/>
              </w:rPr>
              <w:t>бсуждение результатов практики на консультации с руководителем практики;</w:t>
            </w:r>
          </w:p>
          <w:p w14:paraId="1FE3FF65" w14:textId="77777777" w:rsidR="00A14A8A" w:rsidRPr="004F36DA" w:rsidRDefault="00A14A8A" w:rsidP="00A14A8A">
            <w:pPr>
              <w:pStyle w:val="af0"/>
              <w:tabs>
                <w:tab w:val="right" w:leader="underscore" w:pos="9639"/>
              </w:tabs>
              <w:ind w:left="479"/>
              <w:jc w:val="both"/>
              <w:rPr>
                <w:bCs/>
              </w:rPr>
            </w:pPr>
            <w:r>
              <w:rPr>
                <w:bCs/>
              </w:rPr>
              <w:t>- о</w:t>
            </w:r>
            <w:r w:rsidRPr="004F36DA">
              <w:rPr>
                <w:bCs/>
              </w:rPr>
              <w:t>бсуждение спорных вопросов заполнения отчета практики;</w:t>
            </w:r>
          </w:p>
          <w:p w14:paraId="08C9798C" w14:textId="77777777" w:rsidR="00A14A8A" w:rsidRPr="004F36DA" w:rsidRDefault="00A14A8A" w:rsidP="00A14A8A">
            <w:pPr>
              <w:pStyle w:val="af0"/>
              <w:tabs>
                <w:tab w:val="right" w:leader="underscore" w:pos="9639"/>
              </w:tabs>
              <w:ind w:left="479"/>
              <w:jc w:val="both"/>
              <w:rPr>
                <w:bCs/>
              </w:rPr>
            </w:pPr>
            <w:r>
              <w:rPr>
                <w:bCs/>
              </w:rPr>
              <w:t>- п</w:t>
            </w:r>
            <w:r w:rsidRPr="004F36DA">
              <w:rPr>
                <w:bCs/>
              </w:rPr>
              <w:t>одготовка отчета по практике;</w:t>
            </w:r>
          </w:p>
          <w:p w14:paraId="344897A6" w14:textId="77777777" w:rsidR="00A14A8A" w:rsidRPr="004F36DA" w:rsidRDefault="00A14A8A" w:rsidP="00A14A8A">
            <w:pPr>
              <w:pStyle w:val="af0"/>
              <w:tabs>
                <w:tab w:val="right" w:leader="underscore" w:pos="9639"/>
              </w:tabs>
              <w:ind w:left="479"/>
              <w:jc w:val="both"/>
              <w:rPr>
                <w:bCs/>
              </w:rPr>
            </w:pPr>
            <w:r>
              <w:rPr>
                <w:bCs/>
              </w:rPr>
              <w:t>- о</w:t>
            </w:r>
            <w:r w:rsidRPr="004F36DA">
              <w:rPr>
                <w:bCs/>
              </w:rPr>
              <w:t>ценка практики;</w:t>
            </w:r>
          </w:p>
          <w:p w14:paraId="5FEE8016" w14:textId="77777777" w:rsidR="00A14A8A" w:rsidRPr="004F36DA" w:rsidRDefault="00A14A8A" w:rsidP="00A14A8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– </w:t>
            </w:r>
            <w:r w:rsidRPr="004F36DA">
              <w:rPr>
                <w:b/>
                <w:bCs/>
              </w:rPr>
              <w:t>Оформление дневника практики</w:t>
            </w:r>
            <w:r>
              <w:rPr>
                <w:b/>
                <w:bCs/>
              </w:rPr>
              <w:t>;</w:t>
            </w:r>
          </w:p>
          <w:p w14:paraId="5BB4C274" w14:textId="77777777" w:rsidR="00A14A8A" w:rsidRPr="004F36DA" w:rsidRDefault="00A14A8A" w:rsidP="00A14A8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 xml:space="preserve">– </w:t>
            </w:r>
            <w:r w:rsidRPr="004F36DA">
              <w:rPr>
                <w:b/>
                <w:bCs/>
              </w:rPr>
              <w:t>Оформление отчетной документации по активной практике</w:t>
            </w:r>
            <w:r>
              <w:rPr>
                <w:b/>
                <w:bCs/>
              </w:rPr>
              <w:t>;</w:t>
            </w:r>
          </w:p>
          <w:p w14:paraId="4094BCA6" w14:textId="77777777" w:rsidR="00A14A8A" w:rsidRPr="004F36DA" w:rsidRDefault="00A14A8A" w:rsidP="00A14A8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4F36DA">
              <w:rPr>
                <w:b/>
                <w:bCs/>
              </w:rPr>
              <w:t>– Оформление отчетной документации по пассивной практике</w:t>
            </w:r>
            <w:r>
              <w:rPr>
                <w:b/>
                <w:bCs/>
              </w:rPr>
              <w:t>;</w:t>
            </w:r>
          </w:p>
          <w:p w14:paraId="0AFCC13A" w14:textId="25160459" w:rsidR="001F0CC4" w:rsidRDefault="00A14A8A" w:rsidP="00A14A8A">
            <w:pPr>
              <w:pStyle w:val="af0"/>
              <w:tabs>
                <w:tab w:val="left" w:pos="270"/>
              </w:tabs>
              <w:ind w:left="0"/>
              <w:rPr>
                <w:i/>
              </w:rPr>
            </w:pPr>
            <w:r>
              <w:rPr>
                <w:b/>
                <w:bCs/>
              </w:rPr>
              <w:t xml:space="preserve">– </w:t>
            </w:r>
            <w:r w:rsidRPr="004F36DA">
              <w:rPr>
                <w:b/>
                <w:bCs/>
              </w:rPr>
              <w:t>Сдача зачета с оценкой</w:t>
            </w:r>
            <w:r w:rsidRPr="006E04A3">
              <w:rPr>
                <w:bCs/>
              </w:rPr>
              <w:t>.</w:t>
            </w:r>
          </w:p>
        </w:tc>
        <w:tc>
          <w:tcPr>
            <w:tcW w:w="2693" w:type="dxa"/>
          </w:tcPr>
          <w:p w14:paraId="1D8D77A8" w14:textId="0BD48526" w:rsidR="001F0CC4" w:rsidRPr="00EC737B" w:rsidRDefault="00EC737B" w:rsidP="00E50AF7">
            <w:pPr>
              <w:pStyle w:val="af0"/>
              <w:tabs>
                <w:tab w:val="left" w:pos="340"/>
              </w:tabs>
              <w:ind w:left="0"/>
            </w:pPr>
            <w:r w:rsidRPr="00EC737B">
              <w:t>Проверка сданной документации</w:t>
            </w:r>
          </w:p>
        </w:tc>
      </w:tr>
      <w:tr w:rsidR="001F0CC4" w:rsidRPr="006168DD" w14:paraId="750D3A18" w14:textId="192AA081" w:rsidTr="002D3369">
        <w:trPr>
          <w:trHeight w:val="283"/>
        </w:trPr>
        <w:tc>
          <w:tcPr>
            <w:tcW w:w="9639" w:type="dxa"/>
            <w:gridSpan w:val="4"/>
          </w:tcPr>
          <w:p w14:paraId="135C326C" w14:textId="6C095FD9" w:rsidR="001F0CC4" w:rsidRPr="00815C31" w:rsidRDefault="00815C31" w:rsidP="00E5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15C31">
              <w:rPr>
                <w:b/>
              </w:rPr>
              <w:t xml:space="preserve">Седьмой </w:t>
            </w:r>
            <w:r w:rsidR="001F0CC4" w:rsidRPr="00815C31">
              <w:rPr>
                <w:b/>
              </w:rPr>
              <w:t>семестр</w:t>
            </w:r>
          </w:p>
        </w:tc>
      </w:tr>
      <w:tr w:rsidR="001F0CC4" w:rsidRPr="006168DD" w14:paraId="5740CD3C" w14:textId="530701E2" w:rsidTr="001F0CC4">
        <w:trPr>
          <w:trHeight w:val="283"/>
        </w:trPr>
        <w:tc>
          <w:tcPr>
            <w:tcW w:w="2127" w:type="dxa"/>
          </w:tcPr>
          <w:p w14:paraId="04607F51" w14:textId="77777777" w:rsidR="001F0CC4" w:rsidRDefault="001F0CC4" w:rsidP="00E50AF7">
            <w:pPr>
              <w:rPr>
                <w:i/>
              </w:rPr>
            </w:pPr>
            <w:r w:rsidRPr="00BA55BE">
              <w:rPr>
                <w:i/>
              </w:rPr>
              <w:t>Организационный/</w:t>
            </w:r>
          </w:p>
          <w:p w14:paraId="55BA2B8D" w14:textId="0501060B" w:rsidR="001F0CC4" w:rsidRPr="00912B1A" w:rsidRDefault="001F0CC4" w:rsidP="00E50AF7">
            <w:r w:rsidRPr="00BA55BE">
              <w:rPr>
                <w:i/>
              </w:rPr>
              <w:t>ознакомительный</w:t>
            </w:r>
          </w:p>
        </w:tc>
        <w:tc>
          <w:tcPr>
            <w:tcW w:w="708" w:type="dxa"/>
          </w:tcPr>
          <w:p w14:paraId="78356EE7" w14:textId="7121DB50" w:rsidR="001F0CC4" w:rsidRPr="00993434" w:rsidRDefault="00993434" w:rsidP="00E5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4111" w:type="dxa"/>
          </w:tcPr>
          <w:p w14:paraId="622597E3" w14:textId="3EB31B91" w:rsidR="001F0CC4" w:rsidRPr="00912B1A" w:rsidRDefault="001F0CC4" w:rsidP="00E5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693" w:type="dxa"/>
          </w:tcPr>
          <w:p w14:paraId="4EE0167A" w14:textId="77777777" w:rsidR="001F0CC4" w:rsidRDefault="001F0CC4" w:rsidP="00E5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0CC4" w:rsidRPr="006168DD" w14:paraId="6A9CA179" w14:textId="05CB208A" w:rsidTr="001F0CC4">
        <w:trPr>
          <w:trHeight w:val="283"/>
        </w:trPr>
        <w:tc>
          <w:tcPr>
            <w:tcW w:w="2127" w:type="dxa"/>
          </w:tcPr>
          <w:p w14:paraId="7CD0A807" w14:textId="25DB03EF" w:rsidR="001F0CC4" w:rsidRPr="00912B1A" w:rsidRDefault="001F0CC4" w:rsidP="00E50AF7">
            <w:pPr>
              <w:rPr>
                <w:i/>
              </w:rPr>
            </w:pPr>
            <w:r w:rsidRPr="00BA55BE">
              <w:rPr>
                <w:i/>
              </w:rPr>
              <w:t>Ос</w:t>
            </w:r>
            <w:r w:rsidR="0055111E">
              <w:rPr>
                <w:i/>
              </w:rPr>
              <w:t>новной</w:t>
            </w:r>
          </w:p>
        </w:tc>
        <w:tc>
          <w:tcPr>
            <w:tcW w:w="708" w:type="dxa"/>
          </w:tcPr>
          <w:p w14:paraId="6F83030B" w14:textId="3AE79302" w:rsidR="001F0CC4" w:rsidRPr="00993434" w:rsidRDefault="00993434" w:rsidP="00E5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258</w:t>
            </w:r>
          </w:p>
        </w:tc>
        <w:tc>
          <w:tcPr>
            <w:tcW w:w="4111" w:type="dxa"/>
          </w:tcPr>
          <w:p w14:paraId="6BCB2022" w14:textId="34EC7CF8" w:rsidR="001F0CC4" w:rsidRPr="00912B1A" w:rsidRDefault="001F0CC4" w:rsidP="00E5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693" w:type="dxa"/>
          </w:tcPr>
          <w:p w14:paraId="5CABF5EB" w14:textId="77777777" w:rsidR="001F0CC4" w:rsidRDefault="001F0CC4" w:rsidP="00E5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F0CC4" w:rsidRPr="006168DD" w14:paraId="6B114F2D" w14:textId="4C062385" w:rsidTr="001F0CC4">
        <w:trPr>
          <w:trHeight w:val="283"/>
        </w:trPr>
        <w:tc>
          <w:tcPr>
            <w:tcW w:w="2127" w:type="dxa"/>
          </w:tcPr>
          <w:p w14:paraId="0A5FC3EB" w14:textId="161E55F7" w:rsidR="001F0CC4" w:rsidRPr="00685977" w:rsidRDefault="001F0CC4" w:rsidP="00E50AF7">
            <w:pPr>
              <w:rPr>
                <w:i/>
              </w:rPr>
            </w:pPr>
            <w:r w:rsidRPr="00685977">
              <w:rPr>
                <w:i/>
              </w:rPr>
              <w:t>Заключительный</w:t>
            </w:r>
          </w:p>
        </w:tc>
        <w:tc>
          <w:tcPr>
            <w:tcW w:w="708" w:type="dxa"/>
          </w:tcPr>
          <w:p w14:paraId="1D815D7C" w14:textId="60FF92CF" w:rsidR="001F0CC4" w:rsidRPr="00993434" w:rsidRDefault="00993434" w:rsidP="00E5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4111" w:type="dxa"/>
          </w:tcPr>
          <w:p w14:paraId="16EBB1D1" w14:textId="1018ABBE" w:rsidR="001F0CC4" w:rsidRPr="00912B1A" w:rsidRDefault="001F0CC4" w:rsidP="00E5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693" w:type="dxa"/>
          </w:tcPr>
          <w:p w14:paraId="228D756B" w14:textId="77777777" w:rsidR="001F0CC4" w:rsidRDefault="001F0CC4" w:rsidP="00E5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471CB441" w:rsidR="00B4473D" w:rsidRDefault="000B7DC1" w:rsidP="00404B17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</w:t>
      </w:r>
      <w:r w:rsidR="003E07B4">
        <w:rPr>
          <w:sz w:val="24"/>
          <w:szCs w:val="24"/>
        </w:rPr>
        <w:t>частные</w:t>
      </w:r>
      <w:r w:rsidR="00E718E6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>
        <w:rPr>
          <w:sz w:val="24"/>
          <w:szCs w:val="24"/>
        </w:rPr>
        <w:t xml:space="preserve"> для каждого обучающегося</w:t>
      </w:r>
      <w:r w:rsidR="0076042C">
        <w:rPr>
          <w:sz w:val="24"/>
          <w:szCs w:val="24"/>
        </w:rPr>
        <w:t xml:space="preserve">, </w:t>
      </w:r>
      <w:r w:rsidR="00550B64">
        <w:rPr>
          <w:sz w:val="24"/>
          <w:szCs w:val="24"/>
        </w:rPr>
        <w:t xml:space="preserve">отражающие </w:t>
      </w:r>
      <w:r w:rsidR="00CD0654" w:rsidRPr="00337AB5">
        <w:rPr>
          <w:sz w:val="24"/>
          <w:szCs w:val="24"/>
        </w:rPr>
        <w:t>специфику</w:t>
      </w:r>
      <w:r w:rsidR="00550B64" w:rsidRPr="00337AB5">
        <w:rPr>
          <w:sz w:val="24"/>
          <w:szCs w:val="24"/>
        </w:rPr>
        <w:t xml:space="preserve"> </w:t>
      </w:r>
      <w:r w:rsidR="00550B64" w:rsidRPr="00622C05">
        <w:rPr>
          <w:sz w:val="24"/>
          <w:szCs w:val="24"/>
        </w:rPr>
        <w:t xml:space="preserve">деятельности </w:t>
      </w:r>
      <w:r w:rsidR="00622C05" w:rsidRPr="00622C05">
        <w:rPr>
          <w:sz w:val="24"/>
          <w:szCs w:val="24"/>
        </w:rPr>
        <w:t>профильной организации.</w:t>
      </w:r>
    </w:p>
    <w:p w14:paraId="0FEEB3B9" w14:textId="77777777" w:rsidR="00622C05" w:rsidRDefault="00622C05" w:rsidP="00622C0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1. С</w:t>
      </w:r>
      <w:r w:rsidRPr="000E0447">
        <w:rPr>
          <w:sz w:val="24"/>
          <w:szCs w:val="24"/>
        </w:rPr>
        <w:t xml:space="preserve">оставить </w:t>
      </w:r>
      <w:r>
        <w:rPr>
          <w:sz w:val="24"/>
          <w:szCs w:val="24"/>
        </w:rPr>
        <w:t xml:space="preserve">и осудить </w:t>
      </w:r>
      <w:r w:rsidRPr="000E0447">
        <w:rPr>
          <w:sz w:val="24"/>
          <w:szCs w:val="24"/>
        </w:rPr>
        <w:t xml:space="preserve">вместе </w:t>
      </w:r>
      <w:r>
        <w:rPr>
          <w:sz w:val="24"/>
          <w:szCs w:val="24"/>
        </w:rPr>
        <w:t>с руководителем практики</w:t>
      </w:r>
      <w:r w:rsidRPr="000E0447">
        <w:rPr>
          <w:sz w:val="24"/>
          <w:szCs w:val="24"/>
        </w:rPr>
        <w:t xml:space="preserve"> </w:t>
      </w:r>
      <w:r w:rsidRPr="000E0447">
        <w:rPr>
          <w:b/>
          <w:i/>
          <w:sz w:val="24"/>
          <w:szCs w:val="24"/>
        </w:rPr>
        <w:t>индивидуальный план</w:t>
      </w:r>
      <w:r w:rsidRPr="000E0447">
        <w:rPr>
          <w:sz w:val="24"/>
          <w:szCs w:val="24"/>
        </w:rPr>
        <w:t xml:space="preserve"> прохождения практики</w:t>
      </w:r>
      <w:r>
        <w:rPr>
          <w:sz w:val="24"/>
          <w:szCs w:val="24"/>
        </w:rPr>
        <w:t>.</w:t>
      </w:r>
    </w:p>
    <w:p w14:paraId="5371690B" w14:textId="77777777" w:rsidR="00622C05" w:rsidRDefault="00622C05" w:rsidP="00622C0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Вести </w:t>
      </w:r>
      <w:r w:rsidRPr="00B47F5A">
        <w:rPr>
          <w:b/>
          <w:i/>
          <w:sz w:val="24"/>
          <w:szCs w:val="24"/>
        </w:rPr>
        <w:t>дневник</w:t>
      </w:r>
      <w:r w:rsidRPr="000E04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практиканта по </w:t>
      </w:r>
      <w:r w:rsidRPr="000E0447">
        <w:rPr>
          <w:sz w:val="24"/>
          <w:szCs w:val="24"/>
        </w:rPr>
        <w:t>производственной практик</w:t>
      </w:r>
      <w:r>
        <w:rPr>
          <w:sz w:val="24"/>
          <w:szCs w:val="24"/>
        </w:rPr>
        <w:t>е (с использованием следующей заготовки):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4730"/>
        <w:gridCol w:w="1899"/>
        <w:gridCol w:w="1643"/>
      </w:tblGrid>
      <w:tr w:rsidR="00622C05" w:rsidRPr="000E0447" w14:paraId="5591754D" w14:textId="77777777" w:rsidTr="00123C1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7A49C" w14:textId="77777777" w:rsidR="00622C05" w:rsidRPr="000E0447" w:rsidRDefault="00622C05" w:rsidP="00123C13">
            <w:pPr>
              <w:widowControl w:val="0"/>
              <w:jc w:val="center"/>
            </w:pPr>
            <w:r w:rsidRPr="000E0447">
              <w:t>Дата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D7CE" w14:textId="77777777" w:rsidR="00622C05" w:rsidRPr="000E0447" w:rsidRDefault="00622C05" w:rsidP="00123C13">
            <w:pPr>
              <w:widowControl w:val="0"/>
              <w:jc w:val="center"/>
            </w:pPr>
            <w:r w:rsidRPr="000E0447">
              <w:t>Деятельность практиканта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B939" w14:textId="77777777" w:rsidR="00622C05" w:rsidRPr="000E0447" w:rsidRDefault="00622C05" w:rsidP="00123C13">
            <w:pPr>
              <w:widowControl w:val="0"/>
              <w:jc w:val="center"/>
            </w:pPr>
            <w:r w:rsidRPr="000E0447">
              <w:t>Рефлексия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B32B" w14:textId="77777777" w:rsidR="00622C05" w:rsidRPr="000E0447" w:rsidRDefault="00622C05" w:rsidP="00123C13">
            <w:pPr>
              <w:widowControl w:val="0"/>
              <w:jc w:val="center"/>
            </w:pPr>
            <w:r w:rsidRPr="000E0447">
              <w:t>Результат</w:t>
            </w:r>
          </w:p>
        </w:tc>
      </w:tr>
      <w:tr w:rsidR="00622C05" w:rsidRPr="000E0447" w14:paraId="516A5B9D" w14:textId="77777777" w:rsidTr="00123C1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EE67" w14:textId="77777777" w:rsidR="00622C05" w:rsidRPr="000E0447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C0AE" w14:textId="77777777" w:rsidR="00622C05" w:rsidRPr="000E0447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B632" w14:textId="77777777" w:rsidR="00622C05" w:rsidRPr="000E0447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4DB2" w14:textId="77777777" w:rsidR="00622C05" w:rsidRPr="000E0447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22C05" w:rsidRPr="000E0447" w14:paraId="65ED8B3E" w14:textId="77777777" w:rsidTr="00123C1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677B" w14:textId="77777777" w:rsidR="00622C05" w:rsidRPr="000E0447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C488" w14:textId="77777777" w:rsidR="00622C05" w:rsidRPr="000E0447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6FFF" w14:textId="77777777" w:rsidR="00622C05" w:rsidRPr="000E0447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5444" w14:textId="77777777" w:rsidR="00622C05" w:rsidRPr="000E0447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22C05" w:rsidRPr="000E0447" w14:paraId="6ADD7FCD" w14:textId="77777777" w:rsidTr="00123C1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C1DB" w14:textId="77777777" w:rsidR="00622C05" w:rsidRPr="000E0447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E3D2" w14:textId="77777777" w:rsidR="00622C05" w:rsidRPr="000E0447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D364" w14:textId="77777777" w:rsidR="00622C05" w:rsidRPr="000E0447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96F1" w14:textId="77777777" w:rsidR="00622C05" w:rsidRPr="000E0447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22C05" w:rsidRPr="000E0447" w14:paraId="6F61B6C7" w14:textId="77777777" w:rsidTr="00123C1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DD06" w14:textId="77777777" w:rsidR="00622C05" w:rsidRPr="000E0447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0B45" w14:textId="77777777" w:rsidR="00622C05" w:rsidRPr="000E0447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129C" w14:textId="77777777" w:rsidR="00622C05" w:rsidRPr="000E0447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BB85" w14:textId="77777777" w:rsidR="00622C05" w:rsidRPr="000E0447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14:paraId="12ADEBDA" w14:textId="77777777" w:rsidR="00622C05" w:rsidRDefault="00622C05" w:rsidP="00622C05">
      <w:pPr>
        <w:widowControl w:val="0"/>
        <w:jc w:val="both"/>
        <w:rPr>
          <w:sz w:val="24"/>
          <w:szCs w:val="24"/>
        </w:rPr>
      </w:pPr>
    </w:p>
    <w:p w14:paraId="353DD1E7" w14:textId="77777777" w:rsidR="00622C05" w:rsidRPr="000E0447" w:rsidRDefault="00622C05" w:rsidP="00622C0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3. С</w:t>
      </w:r>
      <w:r w:rsidRPr="000E0447">
        <w:rPr>
          <w:sz w:val="24"/>
          <w:szCs w:val="24"/>
        </w:rPr>
        <w:t xml:space="preserve">дать в печатном виде до окончания практики </w:t>
      </w:r>
      <w:r w:rsidRPr="00B47F5A">
        <w:rPr>
          <w:b/>
          <w:i/>
          <w:sz w:val="24"/>
          <w:szCs w:val="24"/>
        </w:rPr>
        <w:t>планы-конспекты</w:t>
      </w:r>
      <w:r w:rsidRPr="000E0447">
        <w:rPr>
          <w:sz w:val="24"/>
          <w:szCs w:val="24"/>
        </w:rPr>
        <w:t xml:space="preserve"> всех проведенных занятий (4 ак. часа) </w:t>
      </w:r>
    </w:p>
    <w:p w14:paraId="1FAA5E3E" w14:textId="77777777" w:rsidR="00622C05" w:rsidRPr="00B47F5A" w:rsidRDefault="00622C05" w:rsidP="00622C05">
      <w:pPr>
        <w:widowControl w:val="0"/>
        <w:ind w:left="567"/>
        <w:jc w:val="both"/>
        <w:rPr>
          <w:b/>
          <w:i/>
          <w:sz w:val="24"/>
          <w:szCs w:val="24"/>
        </w:rPr>
      </w:pPr>
      <w:r w:rsidRPr="00B47F5A">
        <w:rPr>
          <w:b/>
          <w:i/>
          <w:sz w:val="24"/>
          <w:szCs w:val="24"/>
        </w:rPr>
        <w:t>Требования к структуре и содержанию:</w:t>
      </w:r>
    </w:p>
    <w:p w14:paraId="65EE2366" w14:textId="77777777" w:rsidR="00622C05" w:rsidRPr="000E0447" w:rsidRDefault="00622C05" w:rsidP="00622C05">
      <w:pPr>
        <w:widowControl w:val="0"/>
        <w:ind w:left="567"/>
        <w:jc w:val="both"/>
        <w:rPr>
          <w:sz w:val="24"/>
          <w:szCs w:val="24"/>
        </w:rPr>
      </w:pPr>
      <w:r w:rsidRPr="00B47F5A">
        <w:rPr>
          <w:i/>
          <w:sz w:val="24"/>
          <w:szCs w:val="24"/>
          <w:u w:val="single"/>
        </w:rPr>
        <w:t>Цели урока</w:t>
      </w:r>
      <w:r w:rsidRPr="000E0447">
        <w:rPr>
          <w:sz w:val="24"/>
          <w:szCs w:val="24"/>
        </w:rPr>
        <w:t xml:space="preserve"> (главной целью является практическая).</w:t>
      </w:r>
    </w:p>
    <w:p w14:paraId="7BD0E6B4" w14:textId="77777777" w:rsidR="00622C05" w:rsidRPr="000E0447" w:rsidRDefault="00622C05" w:rsidP="00622C05">
      <w:pPr>
        <w:widowControl w:val="0"/>
        <w:ind w:left="567"/>
        <w:jc w:val="both"/>
        <w:rPr>
          <w:sz w:val="24"/>
          <w:szCs w:val="24"/>
        </w:rPr>
      </w:pPr>
      <w:r w:rsidRPr="00B47F5A">
        <w:rPr>
          <w:i/>
          <w:sz w:val="24"/>
          <w:szCs w:val="24"/>
          <w:u w:val="single"/>
        </w:rPr>
        <w:t>Задачи урока</w:t>
      </w:r>
      <w:r w:rsidRPr="000E0447">
        <w:rPr>
          <w:sz w:val="24"/>
          <w:szCs w:val="24"/>
        </w:rPr>
        <w:t xml:space="preserve"> (определяются в соответствии с практической целью, реализуются в ходе </w:t>
      </w:r>
      <w:r w:rsidRPr="000E0447">
        <w:rPr>
          <w:sz w:val="24"/>
          <w:szCs w:val="24"/>
        </w:rPr>
        <w:lastRenderedPageBreak/>
        <w:t>урока).</w:t>
      </w:r>
    </w:p>
    <w:p w14:paraId="182F81C0" w14:textId="77777777" w:rsidR="00622C05" w:rsidRPr="000E0447" w:rsidRDefault="00622C05" w:rsidP="00622C05">
      <w:pPr>
        <w:widowControl w:val="0"/>
        <w:ind w:left="567"/>
        <w:jc w:val="both"/>
        <w:rPr>
          <w:sz w:val="24"/>
          <w:szCs w:val="24"/>
        </w:rPr>
      </w:pPr>
      <w:r w:rsidRPr="00B47F5A">
        <w:rPr>
          <w:i/>
          <w:sz w:val="24"/>
          <w:szCs w:val="24"/>
          <w:u w:val="single"/>
        </w:rPr>
        <w:t>Новый лексико-грамматический материал урока</w:t>
      </w:r>
      <w:r w:rsidRPr="000E0447">
        <w:rPr>
          <w:sz w:val="24"/>
          <w:szCs w:val="24"/>
        </w:rPr>
        <w:t xml:space="preserve"> (отбор проводится на основании принципов коммуникативности и функциональности).</w:t>
      </w:r>
    </w:p>
    <w:p w14:paraId="71916E0D" w14:textId="77777777" w:rsidR="00622C05" w:rsidRPr="000E0447" w:rsidRDefault="00622C05" w:rsidP="00622C05">
      <w:pPr>
        <w:widowControl w:val="0"/>
        <w:ind w:left="567"/>
        <w:jc w:val="both"/>
        <w:rPr>
          <w:sz w:val="24"/>
          <w:szCs w:val="24"/>
        </w:rPr>
      </w:pPr>
      <w:r w:rsidRPr="00B47F5A">
        <w:rPr>
          <w:i/>
          <w:sz w:val="24"/>
          <w:szCs w:val="24"/>
          <w:u w:val="single"/>
        </w:rPr>
        <w:t>Этапы урока</w:t>
      </w:r>
      <w:r w:rsidRPr="000E0447">
        <w:rPr>
          <w:sz w:val="24"/>
          <w:szCs w:val="24"/>
        </w:rPr>
        <w:t xml:space="preserve"> (определяются в зависимости от целей и задач урока).</w:t>
      </w:r>
    </w:p>
    <w:p w14:paraId="7337D79D" w14:textId="77777777" w:rsidR="00622C05" w:rsidRPr="000E0447" w:rsidRDefault="00622C05" w:rsidP="00622C05">
      <w:pPr>
        <w:widowControl w:val="0"/>
        <w:ind w:left="567"/>
        <w:jc w:val="both"/>
        <w:rPr>
          <w:sz w:val="24"/>
          <w:szCs w:val="24"/>
        </w:rPr>
      </w:pPr>
      <w:r w:rsidRPr="00B47F5A">
        <w:rPr>
          <w:i/>
          <w:sz w:val="24"/>
          <w:szCs w:val="24"/>
          <w:u w:val="single"/>
        </w:rPr>
        <w:t xml:space="preserve">Приложения </w:t>
      </w:r>
      <w:r w:rsidRPr="000E0447">
        <w:rPr>
          <w:sz w:val="24"/>
          <w:szCs w:val="24"/>
        </w:rPr>
        <w:t>(средства наглядности, методическая разработка для студентов, игровые задания, аудио- и видеоматериалы и другие дополнительные средства обучения).</w:t>
      </w:r>
      <w:r w:rsidRPr="000E0447">
        <w:rPr>
          <w:sz w:val="24"/>
          <w:szCs w:val="24"/>
        </w:rPr>
        <w:tab/>
      </w:r>
      <w:r w:rsidRPr="000E0447">
        <w:rPr>
          <w:sz w:val="24"/>
          <w:szCs w:val="24"/>
        </w:rPr>
        <w:tab/>
      </w:r>
      <w:r w:rsidRPr="000E0447">
        <w:rPr>
          <w:sz w:val="24"/>
          <w:szCs w:val="24"/>
        </w:rPr>
        <w:tab/>
      </w:r>
    </w:p>
    <w:p w14:paraId="40579BA5" w14:textId="77777777" w:rsidR="00622C05" w:rsidRDefault="00622C05" w:rsidP="00622C0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Сдать </w:t>
      </w:r>
      <w:r w:rsidRPr="00B47F5A">
        <w:rPr>
          <w:sz w:val="24"/>
          <w:szCs w:val="24"/>
        </w:rPr>
        <w:t>в печатном виде до окончания практики</w:t>
      </w:r>
      <w:r>
        <w:rPr>
          <w:sz w:val="24"/>
          <w:szCs w:val="24"/>
        </w:rPr>
        <w:t xml:space="preserve"> </w:t>
      </w:r>
      <w:r w:rsidRPr="00B47F5A">
        <w:rPr>
          <w:b/>
          <w:i/>
          <w:sz w:val="24"/>
          <w:szCs w:val="24"/>
        </w:rPr>
        <w:t>самоанализ</w:t>
      </w:r>
      <w:r w:rsidRPr="00B47F5A">
        <w:rPr>
          <w:sz w:val="24"/>
          <w:szCs w:val="24"/>
        </w:rPr>
        <w:t xml:space="preserve"> всех проведенных занятий</w:t>
      </w:r>
      <w:r>
        <w:rPr>
          <w:sz w:val="24"/>
          <w:szCs w:val="24"/>
        </w:rPr>
        <w:t>.</w:t>
      </w:r>
    </w:p>
    <w:p w14:paraId="7BFADB49" w14:textId="77777777" w:rsidR="00622C05" w:rsidRPr="00B47F5A" w:rsidRDefault="00622C05" w:rsidP="00622C05">
      <w:pPr>
        <w:widowControl w:val="0"/>
        <w:ind w:firstLine="40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47F5A">
        <w:rPr>
          <w:b/>
          <w:i/>
          <w:sz w:val="24"/>
          <w:szCs w:val="24"/>
        </w:rPr>
        <w:t>Требования к структуре и содержанию</w:t>
      </w:r>
      <w:r w:rsidRPr="00B47F5A">
        <w:rPr>
          <w:b/>
          <w:sz w:val="24"/>
          <w:szCs w:val="24"/>
        </w:rPr>
        <w:t>:</w:t>
      </w:r>
    </w:p>
    <w:p w14:paraId="61BB7142" w14:textId="77777777" w:rsidR="00622C05" w:rsidRPr="00B47F5A" w:rsidRDefault="00622C05" w:rsidP="00622C05">
      <w:pPr>
        <w:widowControl w:val="0"/>
        <w:ind w:left="709"/>
        <w:jc w:val="both"/>
        <w:rPr>
          <w:sz w:val="24"/>
          <w:szCs w:val="24"/>
        </w:rPr>
      </w:pPr>
      <w:r w:rsidRPr="00B47F5A">
        <w:rPr>
          <w:sz w:val="24"/>
          <w:szCs w:val="24"/>
        </w:rPr>
        <w:t>Самоанализ выполняется в свободной форме. При этом в документе должны содержаться ответы на контрольные вопросы:</w:t>
      </w:r>
    </w:p>
    <w:p w14:paraId="6EF4E6D6" w14:textId="77777777" w:rsidR="00622C05" w:rsidRPr="00B47F5A" w:rsidRDefault="00622C05" w:rsidP="00404B17">
      <w:pPr>
        <w:pStyle w:val="af0"/>
        <w:widowControl w:val="0"/>
        <w:numPr>
          <w:ilvl w:val="0"/>
          <w:numId w:val="25"/>
        </w:numPr>
        <w:jc w:val="both"/>
        <w:rPr>
          <w:sz w:val="24"/>
          <w:szCs w:val="24"/>
        </w:rPr>
      </w:pPr>
      <w:r w:rsidRPr="00B47F5A">
        <w:rPr>
          <w:sz w:val="24"/>
          <w:szCs w:val="24"/>
        </w:rPr>
        <w:t>Охарактеризуйте учебную группу, в которой вы проводили занятия русского языка: уровень владения русским языком, цели изучения русского языка, мотивированность учащихся, психологический портрет, возраст учащихся.</w:t>
      </w:r>
    </w:p>
    <w:p w14:paraId="4448953B" w14:textId="77777777" w:rsidR="00622C05" w:rsidRPr="00B47F5A" w:rsidRDefault="00622C05" w:rsidP="00404B17">
      <w:pPr>
        <w:pStyle w:val="af0"/>
        <w:widowControl w:val="0"/>
        <w:numPr>
          <w:ilvl w:val="0"/>
          <w:numId w:val="25"/>
        </w:numPr>
        <w:jc w:val="both"/>
        <w:rPr>
          <w:sz w:val="24"/>
          <w:szCs w:val="24"/>
        </w:rPr>
      </w:pPr>
      <w:r w:rsidRPr="00B47F5A">
        <w:rPr>
          <w:sz w:val="24"/>
          <w:szCs w:val="24"/>
        </w:rPr>
        <w:t>Какие методы преподавания языков вы знаете? Каким методом пользовались вы в преподавании РКИ?</w:t>
      </w:r>
    </w:p>
    <w:p w14:paraId="2F91CB15" w14:textId="77777777" w:rsidR="00622C05" w:rsidRPr="00B47F5A" w:rsidRDefault="00622C05" w:rsidP="00404B17">
      <w:pPr>
        <w:pStyle w:val="af0"/>
        <w:widowControl w:val="0"/>
        <w:numPr>
          <w:ilvl w:val="0"/>
          <w:numId w:val="25"/>
        </w:numPr>
        <w:jc w:val="both"/>
        <w:rPr>
          <w:sz w:val="24"/>
          <w:szCs w:val="24"/>
        </w:rPr>
      </w:pPr>
      <w:r w:rsidRPr="00B47F5A">
        <w:rPr>
          <w:sz w:val="24"/>
          <w:szCs w:val="24"/>
        </w:rPr>
        <w:t>Какой учебник вы выбрали в качестве основного для своей учебной группы? Почему?</w:t>
      </w:r>
    </w:p>
    <w:p w14:paraId="0728A585" w14:textId="77777777" w:rsidR="00622C05" w:rsidRPr="00B47F5A" w:rsidRDefault="00622C05" w:rsidP="00404B17">
      <w:pPr>
        <w:pStyle w:val="af0"/>
        <w:widowControl w:val="0"/>
        <w:numPr>
          <w:ilvl w:val="0"/>
          <w:numId w:val="25"/>
        </w:numPr>
        <w:jc w:val="both"/>
        <w:rPr>
          <w:sz w:val="24"/>
          <w:szCs w:val="24"/>
        </w:rPr>
      </w:pPr>
      <w:r w:rsidRPr="00B47F5A">
        <w:rPr>
          <w:sz w:val="24"/>
          <w:szCs w:val="24"/>
        </w:rPr>
        <w:t>Как вы планировали каждый свой урок, из каких частей состояли ваши уроки?</w:t>
      </w:r>
    </w:p>
    <w:p w14:paraId="3D629E55" w14:textId="77777777" w:rsidR="00622C05" w:rsidRPr="00B47F5A" w:rsidRDefault="00622C05" w:rsidP="00404B17">
      <w:pPr>
        <w:pStyle w:val="af0"/>
        <w:widowControl w:val="0"/>
        <w:numPr>
          <w:ilvl w:val="0"/>
          <w:numId w:val="25"/>
        </w:numPr>
        <w:jc w:val="both"/>
        <w:rPr>
          <w:sz w:val="24"/>
          <w:szCs w:val="24"/>
        </w:rPr>
      </w:pPr>
      <w:r w:rsidRPr="00B47F5A">
        <w:rPr>
          <w:sz w:val="24"/>
          <w:szCs w:val="24"/>
        </w:rPr>
        <w:t>Как вы определяли цели своих уроков? Как зависели структура и содержание урока от цели?</w:t>
      </w:r>
    </w:p>
    <w:p w14:paraId="0B60F381" w14:textId="77777777" w:rsidR="00622C05" w:rsidRPr="00B47F5A" w:rsidRDefault="00622C05" w:rsidP="00404B17">
      <w:pPr>
        <w:pStyle w:val="af0"/>
        <w:widowControl w:val="0"/>
        <w:numPr>
          <w:ilvl w:val="0"/>
          <w:numId w:val="25"/>
        </w:numPr>
        <w:jc w:val="both"/>
        <w:rPr>
          <w:sz w:val="24"/>
          <w:szCs w:val="24"/>
        </w:rPr>
      </w:pPr>
      <w:r w:rsidRPr="00B47F5A">
        <w:rPr>
          <w:sz w:val="24"/>
          <w:szCs w:val="24"/>
        </w:rPr>
        <w:t>Как вы отбирали материал для своих уроков? Какими учебниками, учебными пособиями, Интернет-ресурсами вы пользовались?</w:t>
      </w:r>
    </w:p>
    <w:p w14:paraId="216A606D" w14:textId="77777777" w:rsidR="00622C05" w:rsidRPr="00B47F5A" w:rsidRDefault="00622C05" w:rsidP="00404B17">
      <w:pPr>
        <w:pStyle w:val="af0"/>
        <w:widowControl w:val="0"/>
        <w:numPr>
          <w:ilvl w:val="0"/>
          <w:numId w:val="25"/>
        </w:numPr>
        <w:jc w:val="both"/>
        <w:rPr>
          <w:sz w:val="24"/>
          <w:szCs w:val="24"/>
        </w:rPr>
      </w:pPr>
      <w:r w:rsidRPr="00B47F5A">
        <w:rPr>
          <w:sz w:val="24"/>
          <w:szCs w:val="24"/>
        </w:rPr>
        <w:t>Как соотносились языковые и речевые упражнения на ваших уроках?</w:t>
      </w:r>
    </w:p>
    <w:p w14:paraId="0901F0CB" w14:textId="77777777" w:rsidR="00622C05" w:rsidRPr="00B47F5A" w:rsidRDefault="00622C05" w:rsidP="00404B17">
      <w:pPr>
        <w:pStyle w:val="af0"/>
        <w:widowControl w:val="0"/>
        <w:numPr>
          <w:ilvl w:val="0"/>
          <w:numId w:val="25"/>
        </w:numPr>
        <w:jc w:val="both"/>
        <w:rPr>
          <w:sz w:val="24"/>
          <w:szCs w:val="24"/>
        </w:rPr>
      </w:pPr>
      <w:r w:rsidRPr="00B47F5A">
        <w:rPr>
          <w:sz w:val="24"/>
          <w:szCs w:val="24"/>
        </w:rPr>
        <w:t>Как вы определяли, труден или легок для учащихся тот или иной учебный материал? От каких субъективных моментов, по вашему мнению, зависит понимание и усвоение материала?</w:t>
      </w:r>
    </w:p>
    <w:p w14:paraId="2A7F6241" w14:textId="77777777" w:rsidR="00622C05" w:rsidRPr="00B47F5A" w:rsidRDefault="00622C05" w:rsidP="00404B17">
      <w:pPr>
        <w:pStyle w:val="af0"/>
        <w:widowControl w:val="0"/>
        <w:numPr>
          <w:ilvl w:val="0"/>
          <w:numId w:val="25"/>
        </w:numPr>
        <w:jc w:val="both"/>
        <w:rPr>
          <w:sz w:val="24"/>
          <w:szCs w:val="24"/>
        </w:rPr>
      </w:pPr>
      <w:r w:rsidRPr="00B47F5A">
        <w:rPr>
          <w:sz w:val="24"/>
          <w:szCs w:val="24"/>
        </w:rPr>
        <w:t>Какими приемами и способами повышения интереса учащихся вы пользовались? Почему?</w:t>
      </w:r>
    </w:p>
    <w:p w14:paraId="73E92E87" w14:textId="77777777" w:rsidR="00622C05" w:rsidRPr="00B47F5A" w:rsidRDefault="00622C05" w:rsidP="00404B17">
      <w:pPr>
        <w:pStyle w:val="af0"/>
        <w:widowControl w:val="0"/>
        <w:numPr>
          <w:ilvl w:val="0"/>
          <w:numId w:val="25"/>
        </w:numPr>
        <w:jc w:val="both"/>
        <w:rPr>
          <w:sz w:val="24"/>
          <w:szCs w:val="24"/>
        </w:rPr>
      </w:pPr>
      <w:r w:rsidRPr="00B47F5A">
        <w:rPr>
          <w:sz w:val="24"/>
          <w:szCs w:val="24"/>
        </w:rPr>
        <w:t>Какие средства обучения вы использовали на уроках?</w:t>
      </w:r>
    </w:p>
    <w:p w14:paraId="53AAE5DB" w14:textId="77777777" w:rsidR="00622C05" w:rsidRPr="00B47F5A" w:rsidRDefault="00622C05" w:rsidP="00404B17">
      <w:pPr>
        <w:pStyle w:val="af0"/>
        <w:widowControl w:val="0"/>
        <w:numPr>
          <w:ilvl w:val="0"/>
          <w:numId w:val="25"/>
        </w:numPr>
        <w:jc w:val="both"/>
        <w:rPr>
          <w:sz w:val="24"/>
          <w:szCs w:val="24"/>
        </w:rPr>
      </w:pPr>
      <w:r w:rsidRPr="00B47F5A">
        <w:rPr>
          <w:sz w:val="24"/>
          <w:szCs w:val="24"/>
        </w:rPr>
        <w:t>Какие формы контроля вы использовали на уроках?</w:t>
      </w:r>
    </w:p>
    <w:p w14:paraId="5E40E34A" w14:textId="77777777" w:rsidR="00622C05" w:rsidRPr="00B47F5A" w:rsidRDefault="00622C05" w:rsidP="00404B17">
      <w:pPr>
        <w:pStyle w:val="af0"/>
        <w:widowControl w:val="0"/>
        <w:numPr>
          <w:ilvl w:val="0"/>
          <w:numId w:val="25"/>
        </w:numPr>
        <w:jc w:val="both"/>
        <w:rPr>
          <w:sz w:val="24"/>
          <w:szCs w:val="24"/>
        </w:rPr>
      </w:pPr>
      <w:r w:rsidRPr="00B47F5A">
        <w:rPr>
          <w:sz w:val="24"/>
          <w:szCs w:val="24"/>
        </w:rPr>
        <w:t>Что, по вашему мнению, особенно трудно для начинающего преподавателя? Что для вас было самым трудным в проведении урока? Какие собственные методические ошибки, недочеты вы бы отметили?</w:t>
      </w:r>
    </w:p>
    <w:p w14:paraId="7A5C7AD3" w14:textId="77777777" w:rsidR="00622C05" w:rsidRPr="00B47F5A" w:rsidRDefault="00622C05" w:rsidP="00404B17">
      <w:pPr>
        <w:pStyle w:val="af0"/>
        <w:widowControl w:val="0"/>
        <w:numPr>
          <w:ilvl w:val="0"/>
          <w:numId w:val="25"/>
        </w:numPr>
        <w:jc w:val="both"/>
        <w:rPr>
          <w:sz w:val="24"/>
          <w:szCs w:val="24"/>
        </w:rPr>
      </w:pPr>
      <w:r w:rsidRPr="00B47F5A">
        <w:rPr>
          <w:sz w:val="24"/>
          <w:szCs w:val="24"/>
        </w:rPr>
        <w:t>Какие качества преподавателя привлекают учащихся, а какие отталкивают?</w:t>
      </w:r>
    </w:p>
    <w:p w14:paraId="48E0F4E7" w14:textId="77777777" w:rsidR="00622C05" w:rsidRPr="000E0447" w:rsidRDefault="00622C05" w:rsidP="00622C05">
      <w:pPr>
        <w:widowControl w:val="0"/>
        <w:jc w:val="both"/>
        <w:rPr>
          <w:sz w:val="24"/>
          <w:szCs w:val="24"/>
        </w:rPr>
      </w:pPr>
      <w:r w:rsidRPr="000E0447">
        <w:rPr>
          <w:sz w:val="24"/>
          <w:szCs w:val="24"/>
        </w:rPr>
        <w:tab/>
      </w:r>
      <w:r w:rsidRPr="000E0447">
        <w:rPr>
          <w:sz w:val="24"/>
          <w:szCs w:val="24"/>
        </w:rPr>
        <w:tab/>
      </w:r>
    </w:p>
    <w:p w14:paraId="79200C52" w14:textId="77777777" w:rsidR="00622C05" w:rsidRPr="00B47F5A" w:rsidRDefault="00622C05" w:rsidP="00622C0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B47F5A">
        <w:rPr>
          <w:sz w:val="24"/>
          <w:szCs w:val="24"/>
        </w:rPr>
        <w:t xml:space="preserve">Сдать в печатном виде до окончания практики </w:t>
      </w:r>
      <w:r w:rsidRPr="00095887">
        <w:rPr>
          <w:b/>
          <w:i/>
          <w:sz w:val="24"/>
          <w:szCs w:val="24"/>
        </w:rPr>
        <w:t>а</w:t>
      </w:r>
      <w:r w:rsidRPr="00B47F5A">
        <w:rPr>
          <w:b/>
          <w:i/>
          <w:sz w:val="24"/>
          <w:szCs w:val="24"/>
        </w:rPr>
        <w:t>нализ одного посещенного занятия</w:t>
      </w:r>
      <w:r w:rsidRPr="00B47F5A">
        <w:rPr>
          <w:sz w:val="24"/>
          <w:szCs w:val="24"/>
        </w:rPr>
        <w:t xml:space="preserve"> (2 ак. часа).</w:t>
      </w:r>
    </w:p>
    <w:p w14:paraId="5D858DCA" w14:textId="77777777" w:rsidR="00622C05" w:rsidRPr="00B47F5A" w:rsidRDefault="00622C05" w:rsidP="00622C05">
      <w:pPr>
        <w:widowControl w:val="0"/>
        <w:ind w:firstLine="400"/>
        <w:jc w:val="both"/>
        <w:rPr>
          <w:b/>
          <w:i/>
          <w:sz w:val="24"/>
          <w:szCs w:val="24"/>
        </w:rPr>
      </w:pPr>
      <w:r w:rsidRPr="00B47F5A">
        <w:rPr>
          <w:b/>
          <w:i/>
          <w:sz w:val="24"/>
          <w:szCs w:val="24"/>
        </w:rPr>
        <w:t>Требования к структуре и содержанию:</w:t>
      </w:r>
    </w:p>
    <w:p w14:paraId="679D5CB7" w14:textId="77777777" w:rsidR="00622C05" w:rsidRPr="00B47F5A" w:rsidRDefault="00622C05" w:rsidP="00404B17">
      <w:pPr>
        <w:pStyle w:val="af0"/>
        <w:widowControl w:val="0"/>
        <w:numPr>
          <w:ilvl w:val="0"/>
          <w:numId w:val="26"/>
        </w:numPr>
        <w:tabs>
          <w:tab w:val="left" w:pos="0"/>
        </w:tabs>
        <w:jc w:val="both"/>
        <w:rPr>
          <w:sz w:val="24"/>
          <w:szCs w:val="24"/>
        </w:rPr>
      </w:pPr>
      <w:r w:rsidRPr="00B47F5A">
        <w:rPr>
          <w:sz w:val="24"/>
          <w:szCs w:val="24"/>
        </w:rPr>
        <w:t>ФИО преподавателя.</w:t>
      </w:r>
    </w:p>
    <w:p w14:paraId="1AFACC9F" w14:textId="77777777" w:rsidR="00622C05" w:rsidRPr="00B47F5A" w:rsidRDefault="00622C05" w:rsidP="00404B17">
      <w:pPr>
        <w:pStyle w:val="af0"/>
        <w:widowControl w:val="0"/>
        <w:numPr>
          <w:ilvl w:val="0"/>
          <w:numId w:val="26"/>
        </w:numPr>
        <w:tabs>
          <w:tab w:val="left" w:pos="0"/>
        </w:tabs>
        <w:jc w:val="both"/>
        <w:rPr>
          <w:sz w:val="24"/>
          <w:szCs w:val="24"/>
        </w:rPr>
      </w:pPr>
      <w:r w:rsidRPr="00B47F5A">
        <w:rPr>
          <w:sz w:val="24"/>
          <w:szCs w:val="24"/>
        </w:rPr>
        <w:t>Дата.</w:t>
      </w:r>
    </w:p>
    <w:p w14:paraId="2288B812" w14:textId="77777777" w:rsidR="00622C05" w:rsidRPr="00B47F5A" w:rsidRDefault="00622C05" w:rsidP="00404B17">
      <w:pPr>
        <w:pStyle w:val="af0"/>
        <w:widowControl w:val="0"/>
        <w:numPr>
          <w:ilvl w:val="0"/>
          <w:numId w:val="26"/>
        </w:numPr>
        <w:tabs>
          <w:tab w:val="left" w:pos="0"/>
        </w:tabs>
        <w:jc w:val="both"/>
        <w:rPr>
          <w:sz w:val="24"/>
          <w:szCs w:val="24"/>
        </w:rPr>
      </w:pPr>
      <w:r w:rsidRPr="00B47F5A">
        <w:rPr>
          <w:sz w:val="24"/>
          <w:szCs w:val="24"/>
        </w:rPr>
        <w:t>Учебная группа №….</w:t>
      </w:r>
    </w:p>
    <w:p w14:paraId="720A48E0" w14:textId="77777777" w:rsidR="00622C05" w:rsidRPr="00B47F5A" w:rsidRDefault="00622C05" w:rsidP="00404B17">
      <w:pPr>
        <w:pStyle w:val="af0"/>
        <w:widowControl w:val="0"/>
        <w:numPr>
          <w:ilvl w:val="0"/>
          <w:numId w:val="26"/>
        </w:numPr>
        <w:tabs>
          <w:tab w:val="left" w:pos="0"/>
        </w:tabs>
        <w:jc w:val="both"/>
        <w:rPr>
          <w:sz w:val="24"/>
          <w:szCs w:val="24"/>
        </w:rPr>
      </w:pPr>
      <w:r w:rsidRPr="00B47F5A">
        <w:rPr>
          <w:sz w:val="24"/>
          <w:szCs w:val="24"/>
        </w:rPr>
        <w:t>Количество студентов в группе / из них на уроке.</w:t>
      </w:r>
    </w:p>
    <w:p w14:paraId="0F9ABE60" w14:textId="77777777" w:rsidR="00622C05" w:rsidRPr="00B47F5A" w:rsidRDefault="00622C05" w:rsidP="00404B17">
      <w:pPr>
        <w:pStyle w:val="af0"/>
        <w:widowControl w:val="0"/>
        <w:numPr>
          <w:ilvl w:val="0"/>
          <w:numId w:val="26"/>
        </w:numPr>
        <w:tabs>
          <w:tab w:val="left" w:pos="0"/>
        </w:tabs>
        <w:jc w:val="both"/>
        <w:rPr>
          <w:sz w:val="24"/>
          <w:szCs w:val="24"/>
        </w:rPr>
      </w:pPr>
      <w:r w:rsidRPr="00B47F5A">
        <w:rPr>
          <w:sz w:val="24"/>
          <w:szCs w:val="24"/>
        </w:rPr>
        <w:t xml:space="preserve">Тема урока: …                                                                                                                                                                                                                           </w:t>
      </w:r>
    </w:p>
    <w:p w14:paraId="3E862C3C" w14:textId="77777777" w:rsidR="00622C05" w:rsidRPr="00B47F5A" w:rsidRDefault="00622C05" w:rsidP="00622C05">
      <w:pPr>
        <w:widowControl w:val="0"/>
        <w:ind w:firstLine="400"/>
        <w:rPr>
          <w:b/>
          <w:i/>
          <w:sz w:val="24"/>
          <w:szCs w:val="24"/>
        </w:rPr>
      </w:pPr>
      <w:r w:rsidRPr="00B47F5A">
        <w:rPr>
          <w:b/>
          <w:i/>
          <w:sz w:val="24"/>
          <w:szCs w:val="24"/>
        </w:rPr>
        <w:t>Схема анализа урока</w:t>
      </w:r>
    </w:p>
    <w:tbl>
      <w:tblPr>
        <w:tblW w:w="8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4377"/>
        <w:gridCol w:w="3813"/>
      </w:tblGrid>
      <w:tr w:rsidR="00622C05" w:rsidRPr="00B47F5A" w14:paraId="26528459" w14:textId="77777777" w:rsidTr="00123C13">
        <w:trPr>
          <w:jc w:val="center"/>
        </w:trPr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DEF3" w14:textId="77777777" w:rsidR="00622C05" w:rsidRPr="00B47F5A" w:rsidRDefault="00622C05" w:rsidP="00123C13">
            <w:pPr>
              <w:widowControl w:val="0"/>
              <w:rPr>
                <w:i/>
                <w:sz w:val="24"/>
                <w:szCs w:val="24"/>
              </w:rPr>
            </w:pPr>
            <w:r w:rsidRPr="00B47F5A">
              <w:rPr>
                <w:i/>
                <w:sz w:val="24"/>
                <w:szCs w:val="24"/>
              </w:rPr>
              <w:t>Целевое членение урока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F25C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1DAB7A7D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0467" w14:textId="77777777" w:rsidR="00622C05" w:rsidRPr="00B47F5A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B47D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Деление занятия на составные части в соответствии с целями, которые преподаватель ставит в каждой части.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0DC8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1542519F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D62A" w14:textId="77777777" w:rsidR="00622C05" w:rsidRPr="00B47F5A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F169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Оптимальность целевой установки каждой части занятия.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0F0D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1A67E344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09D1" w14:textId="77777777" w:rsidR="00622C05" w:rsidRPr="00B47F5A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3.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7495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Переходы от одной части занятия к другой.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7A48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317B6AA2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69A4" w14:textId="77777777" w:rsidR="00622C05" w:rsidRPr="00B47F5A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8C6D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Место наглядности в ткани урока с учетом его целей и специфики предлагаемого на уроке материала.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EEE4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5CEA3856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9F77" w14:textId="77777777" w:rsidR="00622C05" w:rsidRPr="00B47F5A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978A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Степень достижения поставленных целей.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2D8D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7D5174E3" w14:textId="77777777" w:rsidTr="00123C13">
        <w:trPr>
          <w:jc w:val="center"/>
        </w:trPr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2B56" w14:textId="77777777" w:rsidR="00622C05" w:rsidRPr="00B47F5A" w:rsidRDefault="00622C05" w:rsidP="00123C13">
            <w:pPr>
              <w:widowControl w:val="0"/>
              <w:rPr>
                <w:i/>
                <w:sz w:val="24"/>
                <w:szCs w:val="24"/>
              </w:rPr>
            </w:pPr>
            <w:r w:rsidRPr="00B47F5A">
              <w:rPr>
                <w:i/>
                <w:sz w:val="24"/>
                <w:szCs w:val="24"/>
              </w:rPr>
              <w:t>Характеристика материалов урока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51E3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52B87F0F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193C" w14:textId="77777777" w:rsidR="00622C05" w:rsidRPr="00B47F5A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D483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Языковая ценность предлагаемого материала в соответствии с целями и этапом обучения данной категории учащихся.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6488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424DE26E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517F" w14:textId="77777777" w:rsidR="00622C05" w:rsidRPr="00B47F5A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2FF5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Информативная ценность материала, в том числе его актуальность.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9408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0C7F1EB8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628A" w14:textId="77777777" w:rsidR="00622C05" w:rsidRPr="00B47F5A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3.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1408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Система в подборе материала, предлагаемая преподавателем.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772E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64F711D1" w14:textId="77777777" w:rsidTr="00123C13">
        <w:trPr>
          <w:jc w:val="center"/>
        </w:trPr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27D4" w14:textId="77777777" w:rsidR="00622C05" w:rsidRPr="00B47F5A" w:rsidRDefault="00622C05" w:rsidP="00123C13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B47F5A">
              <w:rPr>
                <w:i/>
                <w:sz w:val="24"/>
                <w:szCs w:val="24"/>
              </w:rPr>
              <w:t>Контакт преподавателя с группой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9F38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579D4330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5D1C" w14:textId="77777777" w:rsidR="00622C05" w:rsidRPr="00B47F5A" w:rsidRDefault="00622C05" w:rsidP="00123C13">
            <w:pPr>
              <w:widowControl w:val="0"/>
              <w:ind w:left="55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E15F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Посильность предлагаемых заданий.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F06C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5C581F06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6E1D" w14:textId="77777777" w:rsidR="00622C05" w:rsidRPr="00B47F5A" w:rsidRDefault="00622C05" w:rsidP="00123C13">
            <w:pPr>
              <w:widowControl w:val="0"/>
              <w:ind w:left="55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3B08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Привычность, понятность заданий.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7C59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2DABE015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07F7" w14:textId="77777777" w:rsidR="00622C05" w:rsidRPr="00B47F5A" w:rsidRDefault="00622C05" w:rsidP="00123C13">
            <w:pPr>
              <w:widowControl w:val="0"/>
              <w:ind w:left="55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3.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5FF4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Целенаправленность заданий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E996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2E708CBE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4F22" w14:textId="77777777" w:rsidR="00622C05" w:rsidRPr="00B47F5A" w:rsidRDefault="00622C05" w:rsidP="00123C13">
            <w:pPr>
              <w:widowControl w:val="0"/>
              <w:ind w:left="55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8AC76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Учет индивидуальных психологических способностей учащихся.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EDEE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28D4C904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213A" w14:textId="77777777" w:rsidR="00622C05" w:rsidRPr="00B47F5A" w:rsidRDefault="00622C05" w:rsidP="00123C13">
            <w:pPr>
              <w:widowControl w:val="0"/>
              <w:ind w:left="55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7D7F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Охват группы при опросе.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394B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22294888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5EF8" w14:textId="77777777" w:rsidR="00622C05" w:rsidRPr="00B47F5A" w:rsidRDefault="00622C05" w:rsidP="00123C13">
            <w:pPr>
              <w:widowControl w:val="0"/>
              <w:ind w:left="55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12A2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Очередность, последовательность опроса.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8FB8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5ED6E08C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5636" w14:textId="77777777" w:rsidR="00622C05" w:rsidRPr="00B47F5A" w:rsidRDefault="00622C05" w:rsidP="00123C13">
            <w:pPr>
              <w:widowControl w:val="0"/>
              <w:ind w:left="55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100F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Оценка работы учащегося в ходе занятия.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035C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5F8139F4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4BEC" w14:textId="77777777" w:rsidR="00622C05" w:rsidRPr="00B47F5A" w:rsidRDefault="00622C05" w:rsidP="00123C13">
            <w:pPr>
              <w:widowControl w:val="0"/>
              <w:ind w:left="55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A09C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Организация внимания учащихся к своей речи и к речи товарищей по группе.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4E86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3FF82340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2638" w14:textId="77777777" w:rsidR="00622C05" w:rsidRPr="00B47F5A" w:rsidRDefault="00622C05" w:rsidP="00123C13">
            <w:pPr>
              <w:widowControl w:val="0"/>
              <w:ind w:left="55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9.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37B7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Определение, на какую часть группы ориентируется преподаватель в ходе урока (более сильную, более слабую, усредненную).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4D9C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12398294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3654" w14:textId="77777777" w:rsidR="00622C05" w:rsidRPr="00B47F5A" w:rsidRDefault="00622C05" w:rsidP="00123C13">
            <w:pPr>
              <w:widowControl w:val="0"/>
              <w:ind w:left="55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10.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F374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Общий хронометраж.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9928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3365E7AF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2296" w14:textId="77777777" w:rsidR="00622C05" w:rsidRPr="00B47F5A" w:rsidRDefault="00622C05" w:rsidP="00123C13">
            <w:pPr>
              <w:widowControl w:val="0"/>
              <w:ind w:left="55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11.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9E85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Степень напряженности занятия.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3FD7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4E29BDF5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F079" w14:textId="77777777" w:rsidR="00622C05" w:rsidRPr="00B47F5A" w:rsidRDefault="00622C05" w:rsidP="00123C13">
            <w:pPr>
              <w:widowControl w:val="0"/>
              <w:ind w:left="55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12.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523C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Характеристика эмоциональной стороны контакта.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A06F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5D0D63DE" w14:textId="77777777" w:rsidTr="00123C13">
        <w:trPr>
          <w:jc w:val="center"/>
        </w:trPr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2E9B" w14:textId="77777777" w:rsidR="00622C05" w:rsidRPr="00B47F5A" w:rsidRDefault="00622C05" w:rsidP="00123C13">
            <w:pPr>
              <w:widowControl w:val="0"/>
              <w:rPr>
                <w:i/>
                <w:sz w:val="24"/>
                <w:szCs w:val="24"/>
              </w:rPr>
            </w:pPr>
            <w:r w:rsidRPr="00B47F5A">
              <w:rPr>
                <w:i/>
                <w:sz w:val="24"/>
                <w:szCs w:val="24"/>
              </w:rPr>
              <w:t>Речь преподавателя на уроке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B88B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2628972C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1E67" w14:textId="77777777" w:rsidR="00622C05" w:rsidRPr="00B47F5A" w:rsidRDefault="00622C05" w:rsidP="00123C13">
            <w:pPr>
              <w:widowControl w:val="0"/>
              <w:tabs>
                <w:tab w:val="left" w:pos="0"/>
                <w:tab w:val="left" w:pos="263"/>
              </w:tabs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3EB2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Процентное соотношение речи преподавателя и учащихся с учетом материала и целей урока и уровня обучения.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EE03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33E0C561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41A8" w14:textId="77777777" w:rsidR="00622C05" w:rsidRPr="00B47F5A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BF97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Темп речи, его регулирование в ходе занятия.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03E9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1D5E3515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FBDE" w14:textId="77777777" w:rsidR="00622C05" w:rsidRPr="00B47F5A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3.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677D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Лексико-грамматические характеристики речи преподавателя (степень сложности, терминологическая насыщенность и т.п.)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F934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06B49F21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1D67" w14:textId="77777777" w:rsidR="00622C05" w:rsidRPr="00B47F5A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C9CA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Степень самоконтроля преподавателя за своей речью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2E44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2606369C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5FD9" w14:textId="77777777" w:rsidR="00622C05" w:rsidRPr="00B47F5A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DDC6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 xml:space="preserve">Ошибки в речи преподавателя (одно и то же явление объясняется по-разному, </w:t>
            </w:r>
            <w:r w:rsidRPr="00B47F5A">
              <w:rPr>
                <w:sz w:val="24"/>
                <w:szCs w:val="24"/>
              </w:rPr>
              <w:lastRenderedPageBreak/>
              <w:t>отсутствие четкости, отсутствие пауз и т.п.)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DBE2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715F9A1A" w14:textId="77777777" w:rsidTr="00123C13">
        <w:trPr>
          <w:jc w:val="center"/>
        </w:trPr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B96A" w14:textId="77777777" w:rsidR="00622C05" w:rsidRPr="00B47F5A" w:rsidRDefault="00622C05" w:rsidP="00123C13">
            <w:pPr>
              <w:widowControl w:val="0"/>
              <w:rPr>
                <w:i/>
                <w:sz w:val="24"/>
                <w:szCs w:val="24"/>
              </w:rPr>
            </w:pPr>
            <w:r w:rsidRPr="00B47F5A">
              <w:rPr>
                <w:i/>
                <w:sz w:val="24"/>
                <w:szCs w:val="24"/>
              </w:rPr>
              <w:lastRenderedPageBreak/>
              <w:t>Характеристика группы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00EF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7CC866C6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CA02" w14:textId="77777777" w:rsidR="00622C05" w:rsidRPr="00B47F5A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A496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Общая языковая подготовка группы.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040F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20380273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A408" w14:textId="77777777" w:rsidR="00622C05" w:rsidRPr="00B47F5A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822C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Степень интереса группы и каждого ее члена к выполняемой на занятии работе.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C5D3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4996ABE1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2C49B" w14:textId="77777777" w:rsidR="00622C05" w:rsidRPr="00B47F5A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3.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2516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Сложилась ли группа как рабочий коллектив?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6800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26B557F9" w14:textId="77777777" w:rsidTr="00123C13">
        <w:trPr>
          <w:jc w:val="center"/>
        </w:trPr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B573" w14:textId="77777777" w:rsidR="00622C05" w:rsidRPr="00B47F5A" w:rsidRDefault="00622C05" w:rsidP="00123C13">
            <w:pPr>
              <w:widowControl w:val="0"/>
              <w:rPr>
                <w:i/>
                <w:sz w:val="24"/>
                <w:szCs w:val="24"/>
              </w:rPr>
            </w:pPr>
            <w:r w:rsidRPr="00B47F5A">
              <w:rPr>
                <w:i/>
                <w:sz w:val="24"/>
                <w:szCs w:val="24"/>
              </w:rPr>
              <w:t>Оптимальность предложенного варианта урока поставленным целям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C707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03F150BE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ABAC" w14:textId="77777777" w:rsidR="00622C05" w:rsidRPr="00B47F5A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B283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Насколько виды работ на уроке вели к намеченной цели, что можно было усовершенствовать?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1AF1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339DCCF1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3D8C" w14:textId="77777777" w:rsidR="00622C05" w:rsidRPr="00B47F5A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0A5D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Какие методы достижения цели выбрал преподаватель (их оптимальность, разнообразие)?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57D8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0A2B18E8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FA5D" w14:textId="77777777" w:rsidR="00622C05" w:rsidRPr="00B47F5A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3.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A031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Что можно охарактеризовать как удачно задуманное и что как удачно выполненное?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72E8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1DF63385" w14:textId="77777777" w:rsidTr="00123C13">
        <w:trPr>
          <w:jc w:val="center"/>
        </w:trPr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420A" w14:textId="77777777" w:rsidR="00622C05" w:rsidRPr="00B47F5A" w:rsidRDefault="00622C05" w:rsidP="00123C13">
            <w:pPr>
              <w:widowControl w:val="0"/>
              <w:rPr>
                <w:i/>
                <w:sz w:val="24"/>
                <w:szCs w:val="24"/>
              </w:rPr>
            </w:pPr>
            <w:r w:rsidRPr="00B47F5A">
              <w:rPr>
                <w:i/>
                <w:sz w:val="24"/>
                <w:szCs w:val="24"/>
              </w:rPr>
              <w:t>Работа над ошибками в речи учащихся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5798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264577E1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2BDE" w14:textId="77777777" w:rsidR="00622C05" w:rsidRPr="00B47F5A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A01E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Предвидит ли преподаватель возможные ошибки в речи учащихся?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68C8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616BDCE8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C78E" w14:textId="77777777" w:rsidR="00622C05" w:rsidRPr="00B47F5A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841B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Фиксирует ли преподаватель ошибки в речи учащихся (существует ли система фиксации)?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BA67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4E30A4F3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98CF" w14:textId="77777777" w:rsidR="00622C05" w:rsidRPr="00B47F5A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3.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FF96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Классифицирует ли преподаватель ошибки учащихся?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F4C9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7A7BBE28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E7A1" w14:textId="77777777" w:rsidR="00622C05" w:rsidRPr="00B47F5A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CDCC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Существует ли у преподавателя система работы над ошибками? Как ее можно усовершенствовать?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01CB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18F1E33A" w14:textId="77777777" w:rsidTr="00123C13">
        <w:trPr>
          <w:jc w:val="center"/>
        </w:trPr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F692" w14:textId="77777777" w:rsidR="00622C05" w:rsidRPr="00B47F5A" w:rsidRDefault="00622C05" w:rsidP="00123C13">
            <w:pPr>
              <w:widowControl w:val="0"/>
              <w:rPr>
                <w:i/>
                <w:sz w:val="24"/>
                <w:szCs w:val="24"/>
              </w:rPr>
            </w:pPr>
            <w:r w:rsidRPr="00B47F5A">
              <w:rPr>
                <w:i/>
                <w:sz w:val="24"/>
                <w:szCs w:val="24"/>
              </w:rPr>
              <w:t>Коммуникативная ценность урока (созданная на уроке возможность использования изученного материала в целях реальной коммуникации)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2A6A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4B6A38C8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DCD3" w14:textId="77777777" w:rsidR="00622C05" w:rsidRPr="00B47F5A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3956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Характеристика типов упражнений, используемых на уроке.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51F1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0D6ADF96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2D45" w14:textId="77777777" w:rsidR="00622C05" w:rsidRPr="00B47F5A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7706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Роль ситуативных упражнений, предложенных на уроке, в создании условий коммуникации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FB8B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22C05" w:rsidRPr="00B47F5A" w14:paraId="4039D8FB" w14:textId="77777777" w:rsidTr="00123C1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3A08" w14:textId="77777777" w:rsidR="00622C05" w:rsidRPr="00B47F5A" w:rsidRDefault="00622C05" w:rsidP="00123C13">
            <w:pPr>
              <w:widowControl w:val="0"/>
              <w:jc w:val="center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3.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3C1F" w14:textId="77777777" w:rsidR="00622C05" w:rsidRPr="00B47F5A" w:rsidRDefault="00622C05" w:rsidP="00123C13">
            <w:pPr>
              <w:widowControl w:val="0"/>
              <w:rPr>
                <w:sz w:val="24"/>
                <w:szCs w:val="24"/>
              </w:rPr>
            </w:pPr>
            <w:r w:rsidRPr="00B47F5A">
              <w:rPr>
                <w:sz w:val="24"/>
                <w:szCs w:val="24"/>
              </w:rPr>
              <w:t>Степень использования коммуникативных возможностей изучаемого материала.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245C" w14:textId="77777777" w:rsidR="00622C05" w:rsidRPr="00B47F5A" w:rsidRDefault="00622C05" w:rsidP="00123C1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14:paraId="0645E848" w14:textId="77777777" w:rsidR="00622C05" w:rsidRPr="000E0447" w:rsidRDefault="00622C05" w:rsidP="00622C05">
      <w:pPr>
        <w:widowControl w:val="0"/>
        <w:jc w:val="both"/>
        <w:rPr>
          <w:sz w:val="24"/>
          <w:szCs w:val="24"/>
        </w:rPr>
      </w:pPr>
      <w:r w:rsidRPr="000E0447">
        <w:rPr>
          <w:sz w:val="24"/>
          <w:szCs w:val="24"/>
        </w:rPr>
        <w:tab/>
      </w:r>
      <w:r w:rsidRPr="000E0447">
        <w:rPr>
          <w:sz w:val="24"/>
          <w:szCs w:val="24"/>
        </w:rPr>
        <w:tab/>
      </w:r>
      <w:r w:rsidRPr="000E0447">
        <w:rPr>
          <w:sz w:val="24"/>
          <w:szCs w:val="24"/>
        </w:rPr>
        <w:tab/>
      </w:r>
    </w:p>
    <w:p w14:paraId="42ECD67E" w14:textId="77777777" w:rsidR="00622C05" w:rsidRPr="00095887" w:rsidRDefault="00622C05" w:rsidP="00622C05">
      <w:pPr>
        <w:widowControl w:val="0"/>
        <w:jc w:val="both"/>
        <w:rPr>
          <w:b/>
          <w:i/>
          <w:sz w:val="24"/>
          <w:szCs w:val="24"/>
        </w:rPr>
      </w:pPr>
      <w:r w:rsidRPr="00095887">
        <w:rPr>
          <w:b/>
          <w:i/>
          <w:sz w:val="24"/>
          <w:szCs w:val="24"/>
        </w:rPr>
        <w:t>Требования к оформлению всех материалов:</w:t>
      </w:r>
    </w:p>
    <w:p w14:paraId="12ED6C6E" w14:textId="77777777" w:rsidR="00622C05" w:rsidRPr="00830C8A" w:rsidRDefault="00622C05" w:rsidP="00622C05">
      <w:pPr>
        <w:widowControl w:val="0"/>
        <w:ind w:firstLine="400"/>
        <w:jc w:val="both"/>
        <w:rPr>
          <w:sz w:val="24"/>
          <w:szCs w:val="24"/>
          <w:lang w:val="en-US"/>
        </w:rPr>
      </w:pPr>
      <w:r w:rsidRPr="00B47F5A">
        <w:rPr>
          <w:sz w:val="24"/>
          <w:szCs w:val="24"/>
        </w:rPr>
        <w:t>шрифт</w:t>
      </w:r>
      <w:r w:rsidRPr="00830C8A">
        <w:rPr>
          <w:sz w:val="24"/>
          <w:szCs w:val="24"/>
          <w:lang w:val="en-US"/>
        </w:rPr>
        <w:t xml:space="preserve"> Times New Roman, </w:t>
      </w:r>
    </w:p>
    <w:p w14:paraId="39656478" w14:textId="77777777" w:rsidR="00622C05" w:rsidRPr="00830C8A" w:rsidRDefault="00622C05" w:rsidP="00622C05">
      <w:pPr>
        <w:widowControl w:val="0"/>
        <w:ind w:firstLine="400"/>
        <w:jc w:val="both"/>
        <w:rPr>
          <w:sz w:val="24"/>
          <w:szCs w:val="24"/>
          <w:lang w:val="en-US"/>
        </w:rPr>
      </w:pPr>
      <w:r w:rsidRPr="00B47F5A">
        <w:rPr>
          <w:sz w:val="24"/>
          <w:szCs w:val="24"/>
        </w:rPr>
        <w:t>размер</w:t>
      </w:r>
      <w:r w:rsidRPr="00830C8A">
        <w:rPr>
          <w:sz w:val="24"/>
          <w:szCs w:val="24"/>
          <w:lang w:val="en-US"/>
        </w:rPr>
        <w:t xml:space="preserve"> – 14, </w:t>
      </w:r>
    </w:p>
    <w:p w14:paraId="01CC2564" w14:textId="77777777" w:rsidR="00622C05" w:rsidRPr="00B47F5A" w:rsidRDefault="00622C05" w:rsidP="00622C05">
      <w:pPr>
        <w:widowControl w:val="0"/>
        <w:ind w:firstLine="400"/>
        <w:jc w:val="both"/>
        <w:rPr>
          <w:sz w:val="24"/>
          <w:szCs w:val="24"/>
        </w:rPr>
      </w:pPr>
      <w:r w:rsidRPr="00B47F5A">
        <w:rPr>
          <w:sz w:val="24"/>
          <w:szCs w:val="24"/>
        </w:rPr>
        <w:t>межстрочный интервал – 1,5,</w:t>
      </w:r>
    </w:p>
    <w:p w14:paraId="0FC31FFC" w14:textId="77777777" w:rsidR="00622C05" w:rsidRPr="00B47F5A" w:rsidRDefault="00622C05" w:rsidP="00622C05">
      <w:pPr>
        <w:widowControl w:val="0"/>
        <w:ind w:firstLine="400"/>
        <w:jc w:val="both"/>
        <w:rPr>
          <w:sz w:val="24"/>
          <w:szCs w:val="24"/>
        </w:rPr>
      </w:pPr>
      <w:r w:rsidRPr="00B47F5A">
        <w:rPr>
          <w:sz w:val="24"/>
          <w:szCs w:val="24"/>
        </w:rPr>
        <w:t>все поля – 2 см.</w:t>
      </w:r>
    </w:p>
    <w:p w14:paraId="3E95B287" w14:textId="77777777" w:rsidR="00622C05" w:rsidRPr="00550B64" w:rsidRDefault="00622C05" w:rsidP="00404B17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098AEA1B" w14:textId="50F6E8BA" w:rsidR="00BC184D" w:rsidRDefault="00B44D5D" w:rsidP="00785CA8">
      <w:pPr>
        <w:pStyle w:val="2"/>
      </w:pPr>
      <w:r>
        <w:lastRenderedPageBreak/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14:paraId="2DFC8AC9" w14:textId="515DA16C" w:rsidR="00151107" w:rsidRPr="00991822" w:rsidRDefault="0074750E" w:rsidP="00404B17">
      <w:pPr>
        <w:pStyle w:val="af0"/>
        <w:numPr>
          <w:ilvl w:val="3"/>
          <w:numId w:val="13"/>
        </w:numPr>
        <w:tabs>
          <w:tab w:val="left" w:pos="709"/>
        </w:tabs>
        <w:jc w:val="both"/>
        <w:rPr>
          <w:sz w:val="24"/>
          <w:szCs w:val="24"/>
        </w:rPr>
      </w:pPr>
      <w:r w:rsidRPr="00991822">
        <w:rPr>
          <w:sz w:val="24"/>
          <w:szCs w:val="24"/>
        </w:rPr>
        <w:t xml:space="preserve">Содержательная часть </w:t>
      </w:r>
      <w:r w:rsidR="00B44D5D" w:rsidRPr="00991822">
        <w:rPr>
          <w:sz w:val="24"/>
          <w:szCs w:val="24"/>
        </w:rPr>
        <w:t>частного</w:t>
      </w:r>
      <w:r w:rsidR="0088508F" w:rsidRPr="00991822">
        <w:rPr>
          <w:sz w:val="24"/>
          <w:szCs w:val="24"/>
        </w:rPr>
        <w:t xml:space="preserve"> </w:t>
      </w:r>
      <w:r w:rsidRPr="00991822">
        <w:rPr>
          <w:sz w:val="24"/>
          <w:szCs w:val="24"/>
        </w:rPr>
        <w:t xml:space="preserve">индивидуального задания </w:t>
      </w:r>
      <w:r w:rsidR="004A159E" w:rsidRPr="00991822">
        <w:rPr>
          <w:sz w:val="24"/>
          <w:szCs w:val="24"/>
        </w:rPr>
        <w:t xml:space="preserve">на практику </w:t>
      </w:r>
      <w:r w:rsidR="0088508F" w:rsidRPr="00991822">
        <w:rPr>
          <w:sz w:val="24"/>
          <w:szCs w:val="24"/>
        </w:rPr>
        <w:t xml:space="preserve">для каждого обучающегося </w:t>
      </w:r>
      <w:r w:rsidR="00115C6F" w:rsidRPr="00991822">
        <w:rPr>
          <w:sz w:val="24"/>
          <w:szCs w:val="24"/>
        </w:rPr>
        <w:t>составляется</w:t>
      </w:r>
      <w:r w:rsidRPr="00991822">
        <w:rPr>
          <w:sz w:val="24"/>
          <w:szCs w:val="24"/>
        </w:rPr>
        <w:t xml:space="preserve"> </w:t>
      </w:r>
      <w:r w:rsidR="00423B05" w:rsidRPr="00991822">
        <w:rPr>
          <w:sz w:val="24"/>
          <w:szCs w:val="24"/>
        </w:rPr>
        <w:t xml:space="preserve">руководителем практики </w:t>
      </w:r>
      <w:r w:rsidRPr="00991822">
        <w:rPr>
          <w:sz w:val="24"/>
          <w:szCs w:val="24"/>
        </w:rPr>
        <w:t xml:space="preserve">в зависимости от функциональных особенностей деятельности принимающей организации/материально-технического обеспечения </w:t>
      </w:r>
      <w:r w:rsidR="00115C6F" w:rsidRPr="00991822">
        <w:rPr>
          <w:sz w:val="24"/>
          <w:szCs w:val="24"/>
        </w:rPr>
        <w:t>помещений университета, предназначенных для проведения практической подготовки</w:t>
      </w:r>
      <w:r w:rsidRPr="00991822">
        <w:rPr>
          <w:sz w:val="24"/>
          <w:szCs w:val="24"/>
        </w:rPr>
        <w:t xml:space="preserve">. </w:t>
      </w:r>
      <w:r w:rsidR="00115C6F" w:rsidRPr="00991822">
        <w:rPr>
          <w:sz w:val="24"/>
          <w:szCs w:val="24"/>
        </w:rPr>
        <w:t>Обучающийся</w:t>
      </w:r>
      <w:r w:rsidRPr="00991822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 w:rsidRPr="00991822">
        <w:rPr>
          <w:sz w:val="24"/>
          <w:szCs w:val="24"/>
        </w:rPr>
        <w:t xml:space="preserve">им </w:t>
      </w:r>
      <w:r w:rsidRPr="00991822">
        <w:rPr>
          <w:sz w:val="24"/>
          <w:szCs w:val="24"/>
        </w:rPr>
        <w:t>при этом научной деятельности или для повышения эффективности подготовки курсовой работы</w:t>
      </w:r>
      <w:r w:rsidR="008664D4" w:rsidRPr="00991822">
        <w:rPr>
          <w:sz w:val="24"/>
          <w:szCs w:val="24"/>
        </w:rPr>
        <w:t xml:space="preserve"> </w:t>
      </w:r>
      <w:r w:rsidR="00115C6F" w:rsidRPr="00991822">
        <w:rPr>
          <w:sz w:val="24"/>
          <w:szCs w:val="24"/>
        </w:rPr>
        <w:t>(</w:t>
      </w:r>
      <w:r w:rsidR="00E50AF7" w:rsidRPr="00991822">
        <w:rPr>
          <w:sz w:val="24"/>
          <w:szCs w:val="24"/>
        </w:rPr>
        <w:t xml:space="preserve">курсового </w:t>
      </w:r>
      <w:r w:rsidR="00115C6F" w:rsidRPr="00991822">
        <w:rPr>
          <w:sz w:val="24"/>
          <w:szCs w:val="24"/>
        </w:rPr>
        <w:t>проекта)/выпускной квалификационной работы</w:t>
      </w:r>
      <w:r w:rsidRPr="00991822">
        <w:rPr>
          <w:sz w:val="24"/>
          <w:szCs w:val="24"/>
        </w:rPr>
        <w:t>.</w:t>
      </w:r>
    </w:p>
    <w:p w14:paraId="2489D6C3" w14:textId="77777777" w:rsidR="0088508F" w:rsidRDefault="0088508F" w:rsidP="00404B17">
      <w:pPr>
        <w:pStyle w:val="af0"/>
        <w:numPr>
          <w:ilvl w:val="3"/>
          <w:numId w:val="13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FB63EC">
          <w:headerReference w:type="first" r:id="rId10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14:paraId="79EDEC75" w14:textId="77777777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68BCBDDE" w14:textId="77777777"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6F159E24" w14:textId="3227366F"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14:paraId="2B60C609" w14:textId="77777777"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14:paraId="3A9A23F5" w14:textId="77777777"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FA21F6" w:rsidRPr="00F455CC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7C75A8D9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48DB9294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2A931A73" w14:textId="1BA3CBA7" w:rsidR="00FA21F6" w:rsidRPr="006E3267" w:rsidRDefault="00FA21F6" w:rsidP="00260F9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686A69B8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746DD85F" w14:textId="347DED1D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CC656AA" w14:textId="77777777"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CBBA38D" w14:textId="538A1C55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14:paraId="257E50C9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FA21F6" w14:paraId="28923E14" w14:textId="77777777" w:rsidTr="00AD7865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3795429C" w14:textId="77777777"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14:paraId="6A1B6AEB" w14:textId="77777777"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105D658" w14:textId="5EE124F2" w:rsidR="00FA21F6" w:rsidRDefault="00FA21F6" w:rsidP="00441CFE">
            <w:pPr>
              <w:rPr>
                <w:b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B665038" w14:textId="7E534A67" w:rsidR="00A31F2A" w:rsidRPr="006E3267" w:rsidRDefault="00A31F2A" w:rsidP="00A31F2A">
            <w:pPr>
              <w:rPr>
                <w:i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C5A403C" w14:textId="77777777" w:rsidR="00FA21F6" w:rsidRDefault="002F1C7F" w:rsidP="00944F6A">
            <w:r>
              <w:t>ПК-5</w:t>
            </w:r>
          </w:p>
          <w:p w14:paraId="17D4EEF4" w14:textId="77777777" w:rsidR="002F1C7F" w:rsidRDefault="002F1C7F" w:rsidP="00944F6A">
            <w:r>
              <w:t>ИД-ПК-5.1</w:t>
            </w:r>
          </w:p>
          <w:p w14:paraId="49D10D1A" w14:textId="77777777" w:rsidR="002F1C7F" w:rsidRDefault="002F1C7F" w:rsidP="00944F6A">
            <w:r>
              <w:t>ПК-6</w:t>
            </w:r>
          </w:p>
          <w:p w14:paraId="6C294FD8" w14:textId="77777777" w:rsidR="002F1C7F" w:rsidRDefault="002F1C7F" w:rsidP="00944F6A">
            <w:r>
              <w:t>ИД-ПК-6.1</w:t>
            </w:r>
          </w:p>
          <w:p w14:paraId="0FDCAD53" w14:textId="77777777" w:rsidR="002F1C7F" w:rsidRDefault="002F1C7F" w:rsidP="00944F6A">
            <w:r>
              <w:t>ПК-8</w:t>
            </w:r>
          </w:p>
          <w:p w14:paraId="6EDCD2DC" w14:textId="242A3EFF" w:rsidR="002F1C7F" w:rsidRPr="002F1C7F" w:rsidRDefault="002F1C7F" w:rsidP="00944F6A">
            <w:r>
              <w:t>ИД-ПК-8.3</w:t>
            </w:r>
          </w:p>
        </w:tc>
      </w:tr>
      <w:tr w:rsidR="009B31C1" w14:paraId="6EE68474" w14:textId="77777777" w:rsidTr="00AD7865">
        <w:trPr>
          <w:trHeight w:val="283"/>
        </w:trPr>
        <w:tc>
          <w:tcPr>
            <w:tcW w:w="2154" w:type="dxa"/>
          </w:tcPr>
          <w:p w14:paraId="0D645E5C" w14:textId="1FF20EB0" w:rsidR="009B31C1" w:rsidRPr="00F455CC" w:rsidRDefault="009B31C1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14:paraId="5E84A1C6" w14:textId="77777777" w:rsidR="009B31C1" w:rsidRPr="006E3267" w:rsidRDefault="009B31C1" w:rsidP="00B16B4E">
            <w:pPr>
              <w:jc w:val="center"/>
              <w:rPr>
                <w:i/>
                <w:iCs/>
              </w:rPr>
            </w:pPr>
            <w:r w:rsidRPr="006E3267">
              <w:rPr>
                <w:i/>
                <w:iCs/>
              </w:rPr>
              <w:t>85 – 100</w:t>
            </w:r>
          </w:p>
        </w:tc>
        <w:tc>
          <w:tcPr>
            <w:tcW w:w="2324" w:type="dxa"/>
          </w:tcPr>
          <w:p w14:paraId="09B60D1A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(отлично)/</w:t>
            </w:r>
          </w:p>
          <w:p w14:paraId="2821670D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38799953" w14:textId="1ECF66CC" w:rsidR="009B31C1" w:rsidRDefault="009B31C1" w:rsidP="00B16B4E">
            <w:pPr>
              <w:tabs>
                <w:tab w:val="left" w:pos="188"/>
              </w:tabs>
            </w:pPr>
            <w:r w:rsidRPr="002211E6">
              <w:t>Обучающийся:</w:t>
            </w:r>
          </w:p>
          <w:p w14:paraId="1BBD07E6" w14:textId="77777777" w:rsidR="00E5341B" w:rsidRPr="00085A77" w:rsidRDefault="00E5341B" w:rsidP="00404B17">
            <w:pPr>
              <w:numPr>
                <w:ilvl w:val="0"/>
                <w:numId w:val="17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085A77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DE4BC66" w14:textId="77777777" w:rsidR="00E5341B" w:rsidRPr="00085A77" w:rsidRDefault="00E5341B" w:rsidP="00404B17">
            <w:pPr>
              <w:numPr>
                <w:ilvl w:val="0"/>
                <w:numId w:val="17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085A77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языковым материалом</w:t>
            </w:r>
            <w:r w:rsidRPr="00085A77">
              <w:rPr>
                <w:sz w:val="23"/>
                <w:szCs w:val="23"/>
              </w:rPr>
              <w:t>;</w:t>
            </w:r>
          </w:p>
          <w:p w14:paraId="0B1C7797" w14:textId="77777777" w:rsidR="00E5341B" w:rsidRPr="00085A77" w:rsidRDefault="00E5341B" w:rsidP="00E5341B">
            <w:pPr>
              <w:jc w:val="both"/>
            </w:pPr>
            <w:r w:rsidRPr="00085A77">
              <w:rPr>
                <w:rFonts w:eastAsia="Calibri"/>
                <w:lang w:eastAsia="en-US"/>
              </w:rPr>
              <w:t xml:space="preserve">– грамотно использует </w:t>
            </w:r>
            <w:r>
              <w:rPr>
                <w:rFonts w:eastAsia="Calibri"/>
                <w:lang w:eastAsia="en-US"/>
              </w:rPr>
              <w:t>основы методики преподавания русского как иностранного</w:t>
            </w:r>
          </w:p>
          <w:p w14:paraId="6A74BE7F" w14:textId="5E2489DC" w:rsidR="00E5341B" w:rsidRPr="002211E6" w:rsidRDefault="00E5341B" w:rsidP="00E5341B">
            <w:pPr>
              <w:tabs>
                <w:tab w:val="left" w:pos="188"/>
              </w:tabs>
            </w:pPr>
            <w:r w:rsidRPr="00085A77">
              <w:t>– раскрывает способности</w:t>
            </w:r>
            <w:r w:rsidRPr="00085A77">
              <w:rPr>
                <w:sz w:val="20"/>
                <w:szCs w:val="20"/>
              </w:rPr>
              <w:t xml:space="preserve"> </w:t>
            </w:r>
            <w:r w:rsidRPr="00085A77">
              <w:t>креативно мыслить при решении лингвистических задач.</w:t>
            </w:r>
          </w:p>
          <w:p w14:paraId="6D990F78" w14:textId="2D38C230" w:rsidR="009B31C1" w:rsidRPr="006E423F" w:rsidRDefault="009B31C1" w:rsidP="00404B17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</w:pPr>
            <w:r w:rsidRPr="006E423F">
              <w:t xml:space="preserve">формирует предложения по совершенствованию </w:t>
            </w:r>
            <w:r w:rsidR="006E423F">
              <w:t xml:space="preserve">преподавательской </w:t>
            </w:r>
            <w:r w:rsidRPr="006E423F">
              <w:t>деятельности;</w:t>
            </w:r>
          </w:p>
          <w:p w14:paraId="23F36FFF" w14:textId="4C8083C7" w:rsidR="009B31C1" w:rsidRPr="006E423F" w:rsidRDefault="009B31C1" w:rsidP="00404B17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</w:pPr>
            <w:r w:rsidRPr="006E423F">
              <w:t xml:space="preserve">использует принципы и нормы профессиональной этики и делового этикета, разделяемые персоналом </w:t>
            </w:r>
            <w:r w:rsidR="0018105C">
              <w:t>организации</w:t>
            </w:r>
            <w:r w:rsidRPr="006E423F">
              <w:t xml:space="preserve"> </w:t>
            </w:r>
            <w:r w:rsidR="0018105C">
              <w:t>(</w:t>
            </w:r>
            <w:r w:rsidRPr="006E423F">
              <w:t>учреждения);</w:t>
            </w:r>
          </w:p>
          <w:p w14:paraId="4D1C57C9" w14:textId="77777777" w:rsidR="009B31C1" w:rsidRPr="006E423F" w:rsidRDefault="009B31C1" w:rsidP="00404B17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</w:pPr>
            <w:r w:rsidRPr="006E423F">
              <w:t>предлагает эффективные пути (способы) разрешения конфликтных ситуаций в деятельности предприятия (организации, учреждения);</w:t>
            </w:r>
          </w:p>
          <w:p w14:paraId="484735C4" w14:textId="158BBC7C" w:rsidR="009B31C1" w:rsidRDefault="009B31C1" w:rsidP="00B16B4E"/>
        </w:tc>
      </w:tr>
      <w:tr w:rsidR="009B31C1" w14:paraId="6E475B44" w14:textId="77777777" w:rsidTr="00AD7865">
        <w:trPr>
          <w:trHeight w:val="283"/>
        </w:trPr>
        <w:tc>
          <w:tcPr>
            <w:tcW w:w="2154" w:type="dxa"/>
          </w:tcPr>
          <w:p w14:paraId="1C7457B2" w14:textId="50D3C0EE" w:rsidR="009B31C1" w:rsidRPr="00F455CC" w:rsidRDefault="009B31C1" w:rsidP="00122674">
            <w:pPr>
              <w:jc w:val="center"/>
            </w:pPr>
            <w:r w:rsidRPr="00F455CC">
              <w:t>повышенный</w:t>
            </w:r>
          </w:p>
        </w:tc>
        <w:tc>
          <w:tcPr>
            <w:tcW w:w="1798" w:type="dxa"/>
          </w:tcPr>
          <w:p w14:paraId="3654FD63" w14:textId="77777777" w:rsidR="009B31C1" w:rsidRPr="006E3267" w:rsidRDefault="009B31C1" w:rsidP="00B16B4E">
            <w:pPr>
              <w:jc w:val="center"/>
              <w:rPr>
                <w:iCs/>
              </w:rPr>
            </w:pPr>
            <w:r w:rsidRPr="006E3267">
              <w:rPr>
                <w:i/>
              </w:rPr>
              <w:t>65 – 84</w:t>
            </w:r>
          </w:p>
        </w:tc>
        <w:tc>
          <w:tcPr>
            <w:tcW w:w="2324" w:type="dxa"/>
          </w:tcPr>
          <w:p w14:paraId="3C13B8DC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(хорошо)/</w:t>
            </w:r>
          </w:p>
          <w:p w14:paraId="5BA7A976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3DAD32B8" w14:textId="77777777" w:rsidR="009B31C1" w:rsidRPr="00751BEA" w:rsidRDefault="009B31C1" w:rsidP="00B16B4E">
            <w:pPr>
              <w:tabs>
                <w:tab w:val="left" w:pos="188"/>
              </w:tabs>
            </w:pPr>
            <w:r w:rsidRPr="00751BEA">
              <w:t>Обучающийся:</w:t>
            </w:r>
          </w:p>
          <w:p w14:paraId="18D56D8E" w14:textId="77777777" w:rsidR="002A0224" w:rsidRPr="00636180" w:rsidRDefault="002A0224" w:rsidP="002A0224">
            <w:pPr>
              <w:tabs>
                <w:tab w:val="left" w:pos="313"/>
              </w:tabs>
              <w:contextualSpacing/>
              <w:rPr>
                <w:iCs/>
                <w:szCs w:val="21"/>
              </w:rPr>
            </w:pPr>
            <w:r w:rsidRPr="00636180">
              <w:rPr>
                <w:iCs/>
                <w:szCs w:val="21"/>
              </w:rPr>
              <w:t>– 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4ED89C14" w14:textId="77777777" w:rsidR="002A0224" w:rsidRPr="00636180" w:rsidRDefault="002A0224" w:rsidP="002A0224">
            <w:pPr>
              <w:jc w:val="both"/>
              <w:rPr>
                <w:sz w:val="20"/>
                <w:szCs w:val="20"/>
              </w:rPr>
            </w:pPr>
            <w:r w:rsidRPr="00636180">
              <w:rPr>
                <w:iCs/>
                <w:szCs w:val="21"/>
              </w:rPr>
              <w:t>– </w:t>
            </w:r>
            <w:r w:rsidRPr="00636180">
              <w:rPr>
                <w:iCs/>
                <w:sz w:val="24"/>
                <w:szCs w:val="21"/>
              </w:rPr>
              <w:t xml:space="preserve">использует </w:t>
            </w:r>
            <w:r w:rsidRPr="00636180">
              <w:rPr>
                <w:szCs w:val="20"/>
              </w:rPr>
      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междисциплинарных областях.</w:t>
            </w:r>
          </w:p>
          <w:p w14:paraId="66E88DA5" w14:textId="77777777" w:rsidR="002A0224" w:rsidRPr="00636180" w:rsidRDefault="002A0224" w:rsidP="002A0224">
            <w:pPr>
              <w:jc w:val="both"/>
              <w:rPr>
                <w:szCs w:val="20"/>
              </w:rPr>
            </w:pPr>
            <w:r w:rsidRPr="00636180">
              <w:rPr>
                <w:iCs/>
                <w:szCs w:val="21"/>
              </w:rPr>
              <w:t>– </w:t>
            </w:r>
            <w:r w:rsidRPr="00636180">
              <w:rPr>
                <w:szCs w:val="20"/>
              </w:rPr>
              <w:t>критически оценивает любую поступающую</w:t>
            </w:r>
          </w:p>
          <w:p w14:paraId="028EDFBE" w14:textId="77777777" w:rsidR="002A0224" w:rsidRPr="00636180" w:rsidRDefault="002A0224" w:rsidP="002A0224">
            <w:pPr>
              <w:tabs>
                <w:tab w:val="left" w:pos="313"/>
              </w:tabs>
              <w:contextualSpacing/>
              <w:rPr>
                <w:iCs/>
                <w:sz w:val="24"/>
                <w:szCs w:val="21"/>
              </w:rPr>
            </w:pPr>
            <w:r w:rsidRPr="00636180">
              <w:rPr>
                <w:szCs w:val="20"/>
              </w:rPr>
              <w:lastRenderedPageBreak/>
              <w:t>информацию, вне зависимости от источника</w:t>
            </w:r>
          </w:p>
          <w:p w14:paraId="08D2C4D2" w14:textId="3E2A259C" w:rsidR="002A0224" w:rsidRDefault="002A0224" w:rsidP="002A0224">
            <w:pPr>
              <w:tabs>
                <w:tab w:val="left" w:pos="188"/>
              </w:tabs>
              <w:rPr>
                <w:i/>
              </w:rPr>
            </w:pPr>
            <w:r w:rsidRPr="00636180">
              <w:rPr>
                <w:iCs/>
                <w:szCs w:val="21"/>
              </w:rPr>
              <w:t>– соотносит изученные теоретические положения с конкретными языковыми явлениями.</w:t>
            </w:r>
          </w:p>
          <w:p w14:paraId="523C4C49" w14:textId="36F1CAF1" w:rsidR="009B31C1" w:rsidRPr="00A1040F" w:rsidRDefault="009B31C1" w:rsidP="00404B17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D0081F">
              <w:t>затрудняется при работе</w:t>
            </w:r>
            <w:r w:rsidR="00DD7EFE" w:rsidRPr="00D0081F">
              <w:t xml:space="preserve"> </w:t>
            </w:r>
            <w:r w:rsidRPr="00D0081F">
              <w:t>с</w:t>
            </w:r>
            <w:r w:rsidR="00DD7EFE" w:rsidRPr="00D0081F">
              <w:t xml:space="preserve"> </w:t>
            </w:r>
            <w:r w:rsidRPr="00D0081F">
              <w:t>нормативно-методическими материалами</w:t>
            </w:r>
            <w:r w:rsidR="00D0081F" w:rsidRPr="00D0081F">
              <w:t xml:space="preserve"> в области РКИ</w:t>
            </w:r>
            <w:r w:rsidRPr="00D0081F">
              <w:t>;</w:t>
            </w:r>
          </w:p>
        </w:tc>
      </w:tr>
      <w:tr w:rsidR="009B31C1" w14:paraId="3F93A78B" w14:textId="77777777" w:rsidTr="00AD7865">
        <w:trPr>
          <w:trHeight w:val="283"/>
        </w:trPr>
        <w:tc>
          <w:tcPr>
            <w:tcW w:w="2154" w:type="dxa"/>
          </w:tcPr>
          <w:p w14:paraId="42853C3C" w14:textId="39693A1F" w:rsidR="009B31C1" w:rsidRPr="00F455CC" w:rsidRDefault="009B31C1" w:rsidP="00122674">
            <w:pPr>
              <w:jc w:val="center"/>
            </w:pPr>
            <w:r w:rsidRPr="00F455CC">
              <w:lastRenderedPageBreak/>
              <w:t>базовый</w:t>
            </w:r>
          </w:p>
        </w:tc>
        <w:tc>
          <w:tcPr>
            <w:tcW w:w="1798" w:type="dxa"/>
          </w:tcPr>
          <w:p w14:paraId="0C649F72" w14:textId="77777777" w:rsidR="009B31C1" w:rsidRPr="006E3267" w:rsidRDefault="009B31C1" w:rsidP="00B16B4E">
            <w:pPr>
              <w:jc w:val="center"/>
              <w:rPr>
                <w:iCs/>
              </w:rPr>
            </w:pPr>
            <w:r w:rsidRPr="00F455CC">
              <w:rPr>
                <w:i/>
              </w:rPr>
              <w:t>41</w:t>
            </w:r>
            <w:r w:rsidRPr="006E3267">
              <w:rPr>
                <w:i/>
              </w:rPr>
              <w:t xml:space="preserve"> – 64</w:t>
            </w:r>
          </w:p>
        </w:tc>
        <w:tc>
          <w:tcPr>
            <w:tcW w:w="2324" w:type="dxa"/>
          </w:tcPr>
          <w:p w14:paraId="03DE34FB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(удовлетворительно)/</w:t>
            </w:r>
          </w:p>
          <w:p w14:paraId="7EA33A6D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 w14:paraId="61D8BD28" w14:textId="11CA306F" w:rsidR="009B31C1" w:rsidRPr="00A779BD" w:rsidRDefault="009B31C1" w:rsidP="00B16B4E">
            <w:pPr>
              <w:tabs>
                <w:tab w:val="left" w:pos="188"/>
              </w:tabs>
            </w:pPr>
            <w:r w:rsidRPr="00A779BD">
              <w:t>Обучающийся:</w:t>
            </w:r>
          </w:p>
          <w:p w14:paraId="56300378" w14:textId="77777777" w:rsidR="00566376" w:rsidRPr="00ED63E5" w:rsidRDefault="00566376" w:rsidP="00404B17">
            <w:pPr>
              <w:numPr>
                <w:ilvl w:val="0"/>
                <w:numId w:val="17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4"/>
              </w:rPr>
            </w:pPr>
            <w:r w:rsidRPr="00ED63E5">
              <w:rPr>
                <w:sz w:val="24"/>
              </w:rPr>
              <w:t xml:space="preserve">с неточностями излагает </w:t>
            </w:r>
            <w:r w:rsidRPr="00ED63E5">
              <w:rPr>
                <w:szCs w:val="20"/>
              </w:rPr>
              <w:t>психолого-педагогические основы обучения  иностранных учащихся  и их лингвокультурные  особенности</w:t>
            </w:r>
            <w:r w:rsidRPr="00ED63E5">
              <w:rPr>
                <w:sz w:val="24"/>
              </w:rPr>
              <w:t>;</w:t>
            </w:r>
          </w:p>
          <w:p w14:paraId="0B01E611" w14:textId="77777777" w:rsidR="00566376" w:rsidRPr="00BE1209" w:rsidRDefault="00566376" w:rsidP="00404B17">
            <w:pPr>
              <w:pStyle w:val="af0"/>
              <w:widowControl w:val="0"/>
              <w:numPr>
                <w:ilvl w:val="0"/>
                <w:numId w:val="1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sz w:val="24"/>
                <w:lang w:eastAsia="en-US"/>
              </w:rPr>
            </w:pPr>
            <w:r w:rsidRPr="00BE1209">
              <w:rPr>
                <w:rFonts w:eastAsiaTheme="minorHAnsi"/>
                <w:color w:val="000000"/>
                <w:lang w:eastAsia="en-US"/>
              </w:rPr>
              <w:t xml:space="preserve">анализируя языковые факты, с затруднениями </w:t>
            </w:r>
            <w:r w:rsidRPr="00BE1209">
              <w:t xml:space="preserve">соотносит изученные теоретические положения с конкретными языковыми </w:t>
            </w:r>
            <w:r w:rsidRPr="00BE1209">
              <w:rPr>
                <w:sz w:val="24"/>
              </w:rPr>
              <w:t>явлениями</w:t>
            </w:r>
            <w:r w:rsidRPr="00BE1209">
              <w:rPr>
                <w:rFonts w:eastAsiaTheme="minorHAnsi"/>
                <w:color w:val="000000"/>
                <w:sz w:val="24"/>
                <w:lang w:eastAsia="en-US"/>
              </w:rPr>
              <w:t>;</w:t>
            </w:r>
          </w:p>
          <w:p w14:paraId="541B8A40" w14:textId="0E2E278D" w:rsidR="009B31C1" w:rsidRPr="006E3267" w:rsidRDefault="0099714D" w:rsidP="00566376">
            <w:pPr>
              <w:tabs>
                <w:tab w:val="left" w:pos="308"/>
              </w:tabs>
              <w:contextualSpacing/>
              <w:rPr>
                <w:i/>
                <w:iCs/>
              </w:rPr>
            </w:pPr>
            <w:r>
              <w:rPr>
                <w:iCs/>
                <w:sz w:val="24"/>
              </w:rPr>
              <w:t xml:space="preserve">- </w:t>
            </w:r>
            <w:r w:rsidR="00566376" w:rsidRPr="00BE1209">
              <w:rPr>
                <w:iCs/>
                <w:sz w:val="24"/>
              </w:rPr>
              <w:t xml:space="preserve">демонстрирует фрагментарные знания при </w:t>
            </w:r>
            <w:r w:rsidR="00566376" w:rsidRPr="00BE1209">
              <w:rPr>
                <w:szCs w:val="20"/>
              </w:rPr>
              <w:t>разработке и проведении урока русского языка как иностранного в традиционной и интерактивной форме.</w:t>
            </w:r>
          </w:p>
        </w:tc>
      </w:tr>
      <w:tr w:rsidR="009B31C1" w14:paraId="390447AC" w14:textId="77777777" w:rsidTr="00AD7865">
        <w:trPr>
          <w:trHeight w:val="283"/>
        </w:trPr>
        <w:tc>
          <w:tcPr>
            <w:tcW w:w="2154" w:type="dxa"/>
          </w:tcPr>
          <w:p w14:paraId="1E8F67B9" w14:textId="77777777" w:rsidR="009B31C1" w:rsidRPr="00F455CC" w:rsidRDefault="009B31C1" w:rsidP="00122674"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 w14:paraId="7E8AF114" w14:textId="77777777" w:rsidR="009B31C1" w:rsidRPr="006E3267" w:rsidRDefault="009B31C1" w:rsidP="00B16B4E">
            <w:pPr>
              <w:jc w:val="center"/>
              <w:rPr>
                <w:iCs/>
              </w:rPr>
            </w:pPr>
            <w:r w:rsidRPr="006E3267">
              <w:rPr>
                <w:i/>
              </w:rPr>
              <w:t xml:space="preserve">0 – </w:t>
            </w:r>
            <w:r w:rsidRPr="00F455CC">
              <w:rPr>
                <w:i/>
              </w:rPr>
              <w:t>40</w:t>
            </w:r>
          </w:p>
        </w:tc>
        <w:tc>
          <w:tcPr>
            <w:tcW w:w="2324" w:type="dxa"/>
          </w:tcPr>
          <w:p w14:paraId="334F9A68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14:paraId="0FE3514A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</w:tcPr>
          <w:p w14:paraId="71E44AC9" w14:textId="56D9526B" w:rsidR="009B31C1" w:rsidRDefault="00F41F14" w:rsidP="00B16B4E">
            <w:pPr>
              <w:tabs>
                <w:tab w:val="left" w:pos="188"/>
              </w:tabs>
              <w:rPr>
                <w:i/>
              </w:rPr>
            </w:pPr>
            <w:r>
              <w:rPr>
                <w:i/>
              </w:rPr>
              <w:br/>
            </w:r>
            <w:r w:rsidR="009B31C1" w:rsidRPr="006B3E40">
              <w:t>Обучающийся:</w:t>
            </w:r>
          </w:p>
          <w:p w14:paraId="7BAEA2C8" w14:textId="25CEF249" w:rsidR="00123AC9" w:rsidRPr="005B175C" w:rsidRDefault="00123AC9" w:rsidP="00404B17">
            <w:pPr>
              <w:numPr>
                <w:ilvl w:val="0"/>
                <w:numId w:val="17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5B175C">
              <w:rPr>
                <w:iCs/>
              </w:rPr>
              <w:t>демонстрирует фрагментарные знания теоретического и практического материал</w:t>
            </w:r>
            <w:r>
              <w:rPr>
                <w:iCs/>
              </w:rPr>
              <w:t>а</w:t>
            </w:r>
            <w:r w:rsidRPr="005B175C">
              <w:rPr>
                <w:iCs/>
              </w:rPr>
              <w:t>, допускает грубые ошибки при его изложении на занятиях;</w:t>
            </w:r>
          </w:p>
          <w:p w14:paraId="75A7CF1C" w14:textId="77777777" w:rsidR="00123AC9" w:rsidRPr="005B175C" w:rsidRDefault="00123AC9" w:rsidP="00404B17">
            <w:pPr>
              <w:numPr>
                <w:ilvl w:val="0"/>
                <w:numId w:val="17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5B175C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1C15A23" w14:textId="72ADAE45" w:rsidR="00123AC9" w:rsidRPr="005B175C" w:rsidRDefault="00123AC9" w:rsidP="00404B17">
            <w:pPr>
              <w:numPr>
                <w:ilvl w:val="0"/>
                <w:numId w:val="17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5B175C">
              <w:rPr>
                <w:iCs/>
              </w:rPr>
              <w:t xml:space="preserve">не способен применять </w:t>
            </w:r>
            <w:r w:rsidRPr="005B175C">
              <w:rPr>
                <w:rFonts w:eastAsia="Calibri"/>
                <w:lang w:eastAsia="en-US"/>
              </w:rPr>
              <w:t>методы лингвистических исследований для обработки эмпирического материала</w:t>
            </w:r>
            <w:r w:rsidR="002009E2">
              <w:rPr>
                <w:iCs/>
              </w:rPr>
              <w:t>;</w:t>
            </w:r>
          </w:p>
          <w:p w14:paraId="31ABB906" w14:textId="77777777" w:rsidR="00123AC9" w:rsidRPr="005B175C" w:rsidRDefault="00123AC9" w:rsidP="0012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B175C">
              <w:rPr>
                <w:iCs/>
              </w:rPr>
              <w:t xml:space="preserve">– не использует </w:t>
            </w:r>
            <w:r w:rsidRPr="005B175C">
              <w:rPr>
                <w:rFonts w:eastAsia="Calibri"/>
                <w:lang w:eastAsia="en-US"/>
              </w:rPr>
              <w:t xml:space="preserve"> аналитические процедуры при освоении теоретических сведений;</w:t>
            </w:r>
          </w:p>
          <w:p w14:paraId="23E5D986" w14:textId="77777777" w:rsidR="00123AC9" w:rsidRPr="005B175C" w:rsidRDefault="00123AC9" w:rsidP="00404B17">
            <w:pPr>
              <w:numPr>
                <w:ilvl w:val="0"/>
                <w:numId w:val="17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5B175C">
              <w:t>выполняет задания только по образцу и под руководством преподавателя;</w:t>
            </w:r>
          </w:p>
          <w:p w14:paraId="52AAC0AE" w14:textId="43D6A1F3" w:rsidR="00123AC9" w:rsidRPr="00123AC9" w:rsidRDefault="00123AC9" w:rsidP="00123AC9">
            <w:pPr>
              <w:tabs>
                <w:tab w:val="left" w:pos="188"/>
              </w:tabs>
            </w:pPr>
            <w:r w:rsidRPr="005B175C">
              <w:rPr>
                <w:iCs/>
              </w:rPr>
              <w:t xml:space="preserve">– ответ отражает отсутствие знаний на базовом уровне теоретического и практического материала в объеме, </w:t>
            </w:r>
            <w:r w:rsidRPr="005B175C">
              <w:t>необходимом для дальнейшей учебы.</w:t>
            </w:r>
          </w:p>
          <w:p w14:paraId="5E15FE86" w14:textId="77777777" w:rsidR="009B31C1" w:rsidRPr="00123AC9" w:rsidRDefault="009B31C1" w:rsidP="00404B17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</w:pPr>
            <w:r w:rsidRPr="00123AC9">
              <w:t>дает фрагментарную характеристику предприятия (организации, учреждения);</w:t>
            </w:r>
          </w:p>
          <w:p w14:paraId="78A5936E" w14:textId="59358D0C" w:rsidR="009B31C1" w:rsidRPr="002557BD" w:rsidRDefault="009B31C1" w:rsidP="00404B17">
            <w:pPr>
              <w:pStyle w:val="af0"/>
              <w:numPr>
                <w:ilvl w:val="0"/>
                <w:numId w:val="20"/>
              </w:numPr>
              <w:tabs>
                <w:tab w:val="left" w:pos="188"/>
              </w:tabs>
              <w:ind w:left="0" w:firstLine="0"/>
              <w:rPr>
                <w:i/>
              </w:rPr>
            </w:pPr>
            <w:r w:rsidRPr="00243011">
              <w:t>демонстрирует слабые коммуникативные способности при взаимодействии</w:t>
            </w:r>
            <w:r w:rsidR="00123AC9" w:rsidRPr="00243011">
              <w:t xml:space="preserve"> с обучающимися</w:t>
            </w:r>
            <w:r w:rsidRPr="002557BD">
              <w:rPr>
                <w:i/>
              </w:rPr>
              <w:t>;</w:t>
            </w:r>
          </w:p>
          <w:p w14:paraId="0315EC4F" w14:textId="77777777" w:rsidR="009B31C1" w:rsidRPr="00243011" w:rsidRDefault="009B31C1" w:rsidP="00404B17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</w:pPr>
            <w:r w:rsidRPr="00243011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894A17F" w14:textId="5D0F7341" w:rsidR="009B31C1" w:rsidRPr="00243011" w:rsidRDefault="009B31C1" w:rsidP="00404B17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  <w:rPr>
                <w:i/>
              </w:rPr>
            </w:pPr>
            <w:r w:rsidRPr="00243011">
              <w:t>выполняет задания только по образцу и под руководством руководителя практики;</w:t>
            </w:r>
          </w:p>
        </w:tc>
      </w:tr>
    </w:tbl>
    <w:p w14:paraId="7D2ADAFE" w14:textId="77777777"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404B17">
      <w:pPr>
        <w:pStyle w:val="af0"/>
        <w:numPr>
          <w:ilvl w:val="3"/>
          <w:numId w:val="13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09617969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637D81C2" w14:textId="0DC58393" w:rsidR="00122FBB" w:rsidRPr="00AC662C" w:rsidRDefault="006F61BD" w:rsidP="00404B17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="00E26B19" w:rsidRPr="00454E62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454E62">
        <w:rPr>
          <w:rFonts w:eastAsia="Times New Roman"/>
          <w:bCs/>
          <w:sz w:val="24"/>
          <w:szCs w:val="24"/>
        </w:rPr>
        <w:t>ых средств</w:t>
      </w:r>
      <w:r w:rsidR="00AC662C" w:rsidRPr="00454E62">
        <w:rPr>
          <w:rFonts w:eastAsia="Times New Roman"/>
          <w:bCs/>
          <w:sz w:val="24"/>
          <w:szCs w:val="24"/>
        </w:rPr>
        <w:t>:</w:t>
      </w:r>
    </w:p>
    <w:p w14:paraId="77DD019C" w14:textId="77777777" w:rsidR="00AC662C" w:rsidRPr="003945EE" w:rsidRDefault="00AC662C" w:rsidP="00404B17">
      <w:pPr>
        <w:pStyle w:val="af0"/>
        <w:numPr>
          <w:ilvl w:val="0"/>
          <w:numId w:val="23"/>
        </w:numPr>
        <w:jc w:val="both"/>
        <w:rPr>
          <w:rFonts w:eastAsia="Times New Roman"/>
          <w:bCs/>
          <w:sz w:val="24"/>
          <w:szCs w:val="24"/>
        </w:rPr>
      </w:pPr>
      <w:r w:rsidRPr="003945EE">
        <w:rPr>
          <w:rFonts w:eastAsia="Times New Roman"/>
          <w:bCs/>
          <w:sz w:val="24"/>
          <w:szCs w:val="24"/>
        </w:rPr>
        <w:t>собеседование по технике безопасности;</w:t>
      </w:r>
    </w:p>
    <w:p w14:paraId="7493A4FF" w14:textId="0123AB81" w:rsidR="00AC662C" w:rsidRPr="003945EE" w:rsidRDefault="003945EE" w:rsidP="00404B17">
      <w:pPr>
        <w:pStyle w:val="af0"/>
        <w:numPr>
          <w:ilvl w:val="0"/>
          <w:numId w:val="23"/>
        </w:numPr>
        <w:jc w:val="both"/>
        <w:rPr>
          <w:rFonts w:eastAsia="Times New Roman"/>
          <w:bCs/>
          <w:sz w:val="24"/>
          <w:szCs w:val="24"/>
        </w:rPr>
      </w:pPr>
      <w:r w:rsidRPr="003945EE">
        <w:rPr>
          <w:rFonts w:eastAsia="Times New Roman"/>
          <w:bCs/>
          <w:sz w:val="24"/>
          <w:szCs w:val="24"/>
        </w:rPr>
        <w:t>устный опрос</w:t>
      </w:r>
      <w:r w:rsidR="00AC662C" w:rsidRPr="003945EE">
        <w:rPr>
          <w:rFonts w:eastAsia="Times New Roman"/>
          <w:bCs/>
          <w:sz w:val="24"/>
          <w:szCs w:val="24"/>
        </w:rPr>
        <w:t>;</w:t>
      </w:r>
    </w:p>
    <w:p w14:paraId="5F2DB70E" w14:textId="03C5E1F5" w:rsidR="00AC662C" w:rsidRPr="003945EE" w:rsidRDefault="003945EE" w:rsidP="00404B17">
      <w:pPr>
        <w:pStyle w:val="af0"/>
        <w:numPr>
          <w:ilvl w:val="0"/>
          <w:numId w:val="23"/>
        </w:numPr>
        <w:jc w:val="both"/>
        <w:rPr>
          <w:rFonts w:eastAsia="Times New Roman"/>
          <w:bCs/>
          <w:sz w:val="24"/>
          <w:szCs w:val="24"/>
        </w:rPr>
      </w:pPr>
      <w:r w:rsidRPr="003945EE">
        <w:rPr>
          <w:rFonts w:eastAsia="Times New Roman"/>
          <w:bCs/>
          <w:sz w:val="24"/>
          <w:szCs w:val="24"/>
        </w:rPr>
        <w:t>план-конспект</w:t>
      </w:r>
      <w:r w:rsidR="00AC662C" w:rsidRPr="003945EE">
        <w:rPr>
          <w:rFonts w:eastAsia="Times New Roman"/>
          <w:bCs/>
          <w:sz w:val="24"/>
          <w:szCs w:val="24"/>
        </w:rPr>
        <w:t>;</w:t>
      </w:r>
    </w:p>
    <w:p w14:paraId="77D48DFE" w14:textId="23D14598" w:rsidR="00AC662C" w:rsidRPr="003945EE" w:rsidRDefault="003945EE" w:rsidP="00404B17">
      <w:pPr>
        <w:pStyle w:val="af0"/>
        <w:numPr>
          <w:ilvl w:val="0"/>
          <w:numId w:val="23"/>
        </w:numPr>
        <w:jc w:val="both"/>
        <w:rPr>
          <w:rFonts w:eastAsia="Times New Roman"/>
          <w:bCs/>
          <w:sz w:val="24"/>
          <w:szCs w:val="24"/>
        </w:rPr>
      </w:pPr>
      <w:r w:rsidRPr="003945EE">
        <w:rPr>
          <w:sz w:val="24"/>
          <w:szCs w:val="24"/>
        </w:rPr>
        <w:t>анализ занятия</w:t>
      </w:r>
      <w:r w:rsidR="00AC662C" w:rsidRPr="003945EE">
        <w:rPr>
          <w:sz w:val="24"/>
          <w:szCs w:val="24"/>
        </w:rPr>
        <w:t>;</w:t>
      </w:r>
    </w:p>
    <w:p w14:paraId="3058376B" w14:textId="595DAFAF" w:rsidR="00AC662C" w:rsidRPr="003725F2" w:rsidRDefault="003945EE" w:rsidP="00404B17">
      <w:pPr>
        <w:pStyle w:val="af0"/>
        <w:numPr>
          <w:ilvl w:val="0"/>
          <w:numId w:val="23"/>
        </w:numPr>
        <w:jc w:val="both"/>
        <w:rPr>
          <w:rFonts w:eastAsia="Times New Roman"/>
          <w:bCs/>
          <w:sz w:val="24"/>
          <w:szCs w:val="24"/>
        </w:rPr>
      </w:pPr>
      <w:r w:rsidRPr="003945EE">
        <w:rPr>
          <w:sz w:val="24"/>
          <w:szCs w:val="24"/>
        </w:rPr>
        <w:t>самоанализ</w:t>
      </w:r>
      <w:r w:rsidR="00AC662C" w:rsidRPr="003945EE">
        <w:rPr>
          <w:sz w:val="24"/>
          <w:szCs w:val="24"/>
        </w:rPr>
        <w:t>;</w:t>
      </w:r>
    </w:p>
    <w:p w14:paraId="6806B9FF" w14:textId="651A6638" w:rsidR="003725F2" w:rsidRPr="003945EE" w:rsidRDefault="003725F2" w:rsidP="00404B17">
      <w:pPr>
        <w:pStyle w:val="af0"/>
        <w:numPr>
          <w:ilvl w:val="0"/>
          <w:numId w:val="23"/>
        </w:numPr>
        <w:jc w:val="both"/>
        <w:rPr>
          <w:rFonts w:eastAsia="Times New Roman"/>
          <w:bCs/>
          <w:sz w:val="24"/>
          <w:szCs w:val="24"/>
        </w:rPr>
      </w:pPr>
      <w:r>
        <w:rPr>
          <w:sz w:val="24"/>
          <w:szCs w:val="24"/>
        </w:rPr>
        <w:t>дневник практики</w:t>
      </w:r>
    </w:p>
    <w:p w14:paraId="6A86A47E" w14:textId="40D164A3"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14:paraId="6784B847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D05248F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14:paraId="46F40A3D" w14:textId="77777777" w:rsidTr="003A387D">
        <w:trPr>
          <w:trHeight w:val="283"/>
        </w:trPr>
        <w:tc>
          <w:tcPr>
            <w:tcW w:w="4536" w:type="dxa"/>
          </w:tcPr>
          <w:p w14:paraId="48D568FA" w14:textId="77777777"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типовых заданий </w:t>
            </w:r>
          </w:p>
          <w:p w14:paraId="7E304C84" w14:textId="7E437DB7" w:rsidR="003A387D" w:rsidRPr="008448CC" w:rsidRDefault="003A387D" w:rsidP="00A1482D">
            <w:pPr>
              <w:rPr>
                <w:bCs/>
                <w:i/>
              </w:rPr>
            </w:pPr>
            <w:r w:rsidRPr="00251294">
              <w:rPr>
                <w:bCs/>
              </w:rPr>
              <w:t>индивидуального плана работы</w:t>
            </w:r>
            <w:r w:rsidR="00DF2812">
              <w:rPr>
                <w:bCs/>
              </w:rPr>
              <w:t xml:space="preserve">, </w:t>
            </w:r>
            <w:r w:rsidR="004A0BA4">
              <w:rPr>
                <w:bCs/>
              </w:rPr>
              <w:t>отраженных в дневнике практики;</w:t>
            </w:r>
          </w:p>
        </w:tc>
        <w:tc>
          <w:tcPr>
            <w:tcW w:w="1701" w:type="dxa"/>
          </w:tcPr>
          <w:p w14:paraId="1DF45506" w14:textId="28C50E4B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16E7E67" w14:textId="7E337016" w:rsidR="003A387D" w:rsidRPr="00D32E3E" w:rsidRDefault="0066141E" w:rsidP="00B16B4E">
            <w:pPr>
              <w:jc w:val="center"/>
              <w:rPr>
                <w:bCs/>
              </w:rPr>
            </w:pPr>
            <w:r w:rsidRPr="00D32E3E">
              <w:rPr>
                <w:bCs/>
              </w:rPr>
              <w:t>2 - 5</w:t>
            </w:r>
          </w:p>
        </w:tc>
      </w:tr>
      <w:tr w:rsidR="003A387D" w:rsidRPr="008448CC" w14:paraId="3CDFF3DC" w14:textId="77777777" w:rsidTr="003A387D">
        <w:trPr>
          <w:trHeight w:val="283"/>
        </w:trPr>
        <w:tc>
          <w:tcPr>
            <w:tcW w:w="4536" w:type="dxa"/>
          </w:tcPr>
          <w:p w14:paraId="1B399151" w14:textId="41F00A89" w:rsidR="003A387D" w:rsidRPr="00586577" w:rsidRDefault="003A387D" w:rsidP="00C6103E">
            <w:pPr>
              <w:rPr>
                <w:bCs/>
              </w:rPr>
            </w:pPr>
            <w:r w:rsidRPr="00586577">
              <w:rPr>
                <w:bCs/>
              </w:rPr>
              <w:t>– Изучение организационной структуры организации</w:t>
            </w:r>
            <w:r w:rsidR="00586577">
              <w:rPr>
                <w:bCs/>
              </w:rPr>
              <w:t xml:space="preserve"> </w:t>
            </w:r>
            <w:r w:rsidRPr="00586577">
              <w:rPr>
                <w:bCs/>
              </w:rPr>
              <w:t>и взаимосвязи подразделений, общая характеристика предприяти</w:t>
            </w:r>
            <w:r w:rsidR="00586577">
              <w:rPr>
                <w:bCs/>
              </w:rPr>
              <w:t>я организации</w:t>
            </w:r>
          </w:p>
        </w:tc>
        <w:tc>
          <w:tcPr>
            <w:tcW w:w="1701" w:type="dxa"/>
          </w:tcPr>
          <w:p w14:paraId="0A888B06" w14:textId="77777777" w:rsidR="003A387D" w:rsidRPr="008448CC" w:rsidRDefault="003A387D" w:rsidP="00B16B4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402" w:type="dxa"/>
          </w:tcPr>
          <w:p w14:paraId="334A1A4E" w14:textId="165FFC59" w:rsidR="003A387D" w:rsidRPr="00D32E3E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8448CC" w14:paraId="660FA838" w14:textId="77777777" w:rsidTr="003A387D">
        <w:trPr>
          <w:trHeight w:val="283"/>
        </w:trPr>
        <w:tc>
          <w:tcPr>
            <w:tcW w:w="4536" w:type="dxa"/>
          </w:tcPr>
          <w:p w14:paraId="769B0A5F" w14:textId="1CFD6933" w:rsidR="003A387D" w:rsidRPr="00586577" w:rsidRDefault="003A387D" w:rsidP="00586577">
            <w:pPr>
              <w:rPr>
                <w:bCs/>
              </w:rPr>
            </w:pPr>
            <w:r w:rsidRPr="00586577">
              <w:rPr>
                <w:bCs/>
              </w:rPr>
              <w:t xml:space="preserve">– Изучение учредительных документов и нормативных материалов, регламентирующих деятельность </w:t>
            </w:r>
            <w:r w:rsidR="00586577">
              <w:rPr>
                <w:bCs/>
              </w:rPr>
              <w:t>организации</w:t>
            </w:r>
            <w:r w:rsidRPr="00586577">
              <w:rPr>
                <w:bCs/>
              </w:rPr>
              <w:t>;</w:t>
            </w:r>
          </w:p>
        </w:tc>
        <w:tc>
          <w:tcPr>
            <w:tcW w:w="1701" w:type="dxa"/>
          </w:tcPr>
          <w:p w14:paraId="34E9DB58" w14:textId="77777777" w:rsidR="003A387D" w:rsidRPr="008448CC" w:rsidRDefault="003A387D" w:rsidP="00B16B4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– 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402" w:type="dxa"/>
          </w:tcPr>
          <w:p w14:paraId="0A908A20" w14:textId="7B609BA6" w:rsidR="003A387D" w:rsidRPr="00D32E3E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8448CC" w14:paraId="52D84DFB" w14:textId="77777777" w:rsidTr="003A387D">
        <w:trPr>
          <w:trHeight w:val="283"/>
        </w:trPr>
        <w:tc>
          <w:tcPr>
            <w:tcW w:w="4536" w:type="dxa"/>
          </w:tcPr>
          <w:p w14:paraId="01B547D6" w14:textId="267E0A4A" w:rsidR="003A387D" w:rsidRPr="00FE59D3" w:rsidRDefault="003A387D" w:rsidP="00586577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586577" w:rsidRPr="00586577">
              <w:rPr>
                <w:bCs/>
              </w:rPr>
              <w:t>собеседование по технике безопасности</w:t>
            </w:r>
            <w:r w:rsidR="00E10B35">
              <w:rPr>
                <w:bCs/>
              </w:rPr>
              <w:t>, устный опрос</w:t>
            </w:r>
          </w:p>
        </w:tc>
        <w:tc>
          <w:tcPr>
            <w:tcW w:w="1701" w:type="dxa"/>
          </w:tcPr>
          <w:p w14:paraId="229187E7" w14:textId="107BD587" w:rsidR="003A387D" w:rsidRDefault="00D32E3E" w:rsidP="00B16B4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– 10</w:t>
            </w:r>
            <w:r w:rsidR="003A387D">
              <w:rPr>
                <w:bCs/>
                <w:i/>
              </w:rPr>
              <w:t xml:space="preserve"> баллов</w:t>
            </w:r>
          </w:p>
        </w:tc>
        <w:tc>
          <w:tcPr>
            <w:tcW w:w="3402" w:type="dxa"/>
          </w:tcPr>
          <w:p w14:paraId="44177460" w14:textId="44402DC9" w:rsidR="003A387D" w:rsidRPr="00D32E3E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8448CC" w14:paraId="501B23A0" w14:textId="77777777" w:rsidTr="003A387D">
        <w:trPr>
          <w:trHeight w:val="283"/>
        </w:trPr>
        <w:tc>
          <w:tcPr>
            <w:tcW w:w="4536" w:type="dxa"/>
          </w:tcPr>
          <w:p w14:paraId="41827CC2" w14:textId="2EA4DD24" w:rsidR="003A387D" w:rsidRPr="00251294" w:rsidRDefault="003A387D" w:rsidP="003A387D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</w:t>
            </w:r>
            <w:r w:rsidR="00DF2812">
              <w:rPr>
                <w:bCs/>
              </w:rPr>
              <w:t>частных</w:t>
            </w:r>
            <w:r w:rsidRPr="00251294">
              <w:rPr>
                <w:bCs/>
              </w:rPr>
              <w:t xml:space="preserve"> заданий </w:t>
            </w:r>
          </w:p>
          <w:p w14:paraId="09BA063C" w14:textId="7E3ABF0D" w:rsidR="003A387D" w:rsidRPr="00FE59D3" w:rsidRDefault="003A387D" w:rsidP="003A387D">
            <w:pPr>
              <w:rPr>
                <w:bCs/>
                <w:i/>
              </w:rPr>
            </w:pPr>
            <w:r w:rsidRPr="00251294">
              <w:rPr>
                <w:bCs/>
              </w:rPr>
              <w:t>плана работы</w:t>
            </w:r>
            <w:r w:rsidR="00A1482D">
              <w:rPr>
                <w:bCs/>
              </w:rPr>
              <w:t xml:space="preserve">, </w:t>
            </w:r>
            <w:r w:rsidR="004A0BA4">
              <w:rPr>
                <w:bCs/>
              </w:rPr>
              <w:t>отраженных в дневнике практики;</w:t>
            </w:r>
          </w:p>
        </w:tc>
        <w:tc>
          <w:tcPr>
            <w:tcW w:w="1701" w:type="dxa"/>
          </w:tcPr>
          <w:p w14:paraId="408DD682" w14:textId="77777777" w:rsidR="003A387D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C6B013C" w14:textId="411282DF" w:rsidR="003A387D" w:rsidRPr="00D32E3E" w:rsidRDefault="0066141E" w:rsidP="00B16B4E">
            <w:pPr>
              <w:jc w:val="center"/>
              <w:rPr>
                <w:bCs/>
              </w:rPr>
            </w:pPr>
            <w:r w:rsidRPr="00D32E3E">
              <w:rPr>
                <w:bCs/>
              </w:rPr>
              <w:t>2 - 5</w:t>
            </w:r>
          </w:p>
        </w:tc>
      </w:tr>
      <w:tr w:rsidR="003A387D" w:rsidRPr="008448CC" w14:paraId="733292D9" w14:textId="77777777" w:rsidTr="003A387D">
        <w:trPr>
          <w:trHeight w:val="283"/>
        </w:trPr>
        <w:tc>
          <w:tcPr>
            <w:tcW w:w="4536" w:type="dxa"/>
          </w:tcPr>
          <w:p w14:paraId="4F347E7C" w14:textId="5C41EBFA" w:rsidR="003A387D" w:rsidRPr="008448CC" w:rsidRDefault="003A387D" w:rsidP="003725F2">
            <w:pPr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3725F2" w:rsidRPr="003725F2">
              <w:rPr>
                <w:bCs/>
              </w:rPr>
              <w:t>Подготовка плана-конспекта урока РКИ</w:t>
            </w:r>
          </w:p>
        </w:tc>
        <w:tc>
          <w:tcPr>
            <w:tcW w:w="1701" w:type="dxa"/>
          </w:tcPr>
          <w:p w14:paraId="2BE52EE5" w14:textId="21DAF382" w:rsidR="003A387D" w:rsidRPr="008448CC" w:rsidRDefault="003A387D" w:rsidP="00B16B4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D32E3E">
              <w:rPr>
                <w:bCs/>
                <w:i/>
              </w:rPr>
              <w:t>30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402" w:type="dxa"/>
          </w:tcPr>
          <w:p w14:paraId="1244C47C" w14:textId="77777777" w:rsidR="003A387D" w:rsidRPr="00D32E3E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8448CC" w14:paraId="74F2D0F0" w14:textId="77777777" w:rsidTr="003A387D">
        <w:trPr>
          <w:trHeight w:val="283"/>
        </w:trPr>
        <w:tc>
          <w:tcPr>
            <w:tcW w:w="4536" w:type="dxa"/>
          </w:tcPr>
          <w:p w14:paraId="76388BCF" w14:textId="25738790" w:rsidR="003A387D" w:rsidRPr="00BA6F1D" w:rsidRDefault="003A387D" w:rsidP="00B16B4E">
            <w:pPr>
              <w:rPr>
                <w:bCs/>
              </w:rPr>
            </w:pPr>
            <w:r w:rsidRPr="00BA6F1D">
              <w:rPr>
                <w:bCs/>
              </w:rPr>
              <w:t>Подготовка отчетной документации по практике:</w:t>
            </w:r>
          </w:p>
          <w:p w14:paraId="40D0527A" w14:textId="77777777" w:rsidR="003A387D" w:rsidRPr="00BA6F1D" w:rsidRDefault="003A387D" w:rsidP="00A1482D">
            <w:pPr>
              <w:rPr>
                <w:bCs/>
              </w:rPr>
            </w:pPr>
            <w:r w:rsidRPr="00BA6F1D">
              <w:rPr>
                <w:bCs/>
              </w:rPr>
              <w:t xml:space="preserve">– </w:t>
            </w:r>
            <w:r w:rsidR="00A1482D" w:rsidRPr="00BA6F1D">
              <w:rPr>
                <w:bCs/>
              </w:rPr>
              <w:t>дневник практики</w:t>
            </w:r>
            <w:r w:rsidRPr="00BA6F1D">
              <w:rPr>
                <w:bCs/>
              </w:rPr>
              <w:t>,</w:t>
            </w:r>
          </w:p>
          <w:p w14:paraId="1D24BD01" w14:textId="77777777" w:rsidR="003725F2" w:rsidRPr="00BA6F1D" w:rsidRDefault="003725F2" w:rsidP="00A1482D">
            <w:pPr>
              <w:rPr>
                <w:bCs/>
              </w:rPr>
            </w:pPr>
            <w:r w:rsidRPr="00BA6F1D">
              <w:rPr>
                <w:bCs/>
              </w:rPr>
              <w:t>Анализ занятия,</w:t>
            </w:r>
          </w:p>
          <w:p w14:paraId="72588380" w14:textId="5C245BA1" w:rsidR="003725F2" w:rsidRPr="00BA6F1D" w:rsidRDefault="003725F2" w:rsidP="00A1482D">
            <w:pPr>
              <w:rPr>
                <w:bCs/>
              </w:rPr>
            </w:pPr>
            <w:r w:rsidRPr="00BA6F1D">
              <w:rPr>
                <w:bCs/>
              </w:rPr>
              <w:t>самоанализ</w:t>
            </w:r>
          </w:p>
        </w:tc>
        <w:tc>
          <w:tcPr>
            <w:tcW w:w="1701" w:type="dxa"/>
          </w:tcPr>
          <w:p w14:paraId="48B9B6B7" w14:textId="77777777" w:rsidR="003A387D" w:rsidRPr="008448CC" w:rsidRDefault="003A387D" w:rsidP="00B16B4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0 - 5 баллов</w:t>
            </w:r>
          </w:p>
        </w:tc>
        <w:tc>
          <w:tcPr>
            <w:tcW w:w="3402" w:type="dxa"/>
          </w:tcPr>
          <w:p w14:paraId="17A37601" w14:textId="77777777" w:rsidR="003A387D" w:rsidRPr="00D32E3E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8448CC" w14:paraId="6B9424BA" w14:textId="77777777" w:rsidTr="003A387D">
        <w:trPr>
          <w:trHeight w:val="283"/>
        </w:trPr>
        <w:tc>
          <w:tcPr>
            <w:tcW w:w="4536" w:type="dxa"/>
          </w:tcPr>
          <w:p w14:paraId="22467975" w14:textId="5514AD07" w:rsidR="003A387D" w:rsidRPr="00BA6F1D" w:rsidRDefault="003A387D" w:rsidP="00A1482D">
            <w:pPr>
              <w:rPr>
                <w:bCs/>
              </w:rPr>
            </w:pPr>
            <w:r w:rsidRPr="00BA6F1D">
              <w:rPr>
                <w:bCs/>
              </w:rPr>
              <w:t xml:space="preserve">– </w:t>
            </w:r>
            <w:r w:rsidR="00A1482D" w:rsidRPr="00BA6F1D">
              <w:rPr>
                <w:bCs/>
              </w:rPr>
              <w:t>заключение руководителя практики от</w:t>
            </w:r>
            <w:r w:rsidR="00046B26" w:rsidRPr="00BA6F1D">
              <w:rPr>
                <w:bCs/>
              </w:rPr>
              <w:t xml:space="preserve"> профильной организации/предприятия</w:t>
            </w:r>
          </w:p>
        </w:tc>
        <w:tc>
          <w:tcPr>
            <w:tcW w:w="1701" w:type="dxa"/>
          </w:tcPr>
          <w:p w14:paraId="04AE3122" w14:textId="77777777" w:rsidR="003A387D" w:rsidRPr="008448CC" w:rsidRDefault="003A387D" w:rsidP="00B16B4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0 - 5 баллов</w:t>
            </w:r>
          </w:p>
        </w:tc>
        <w:tc>
          <w:tcPr>
            <w:tcW w:w="3402" w:type="dxa"/>
          </w:tcPr>
          <w:p w14:paraId="299F9E99" w14:textId="77777777" w:rsidR="003A387D" w:rsidRPr="00D32E3E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8448CC" w14:paraId="71BF14D8" w14:textId="77777777" w:rsidTr="003A387D">
        <w:trPr>
          <w:trHeight w:val="283"/>
        </w:trPr>
        <w:tc>
          <w:tcPr>
            <w:tcW w:w="4536" w:type="dxa"/>
          </w:tcPr>
          <w:p w14:paraId="2D51E8E9" w14:textId="77777777" w:rsidR="003A387D" w:rsidRPr="00BA6F1D" w:rsidRDefault="003A387D" w:rsidP="00B16B4E">
            <w:pPr>
              <w:rPr>
                <w:bCs/>
              </w:rPr>
            </w:pPr>
            <w:r w:rsidRPr="00BA6F1D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3A60F781" w14:textId="6FDB5FCD" w:rsidR="003A387D" w:rsidRPr="008448CC" w:rsidRDefault="00D32E3E" w:rsidP="00B16B4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– 10</w:t>
            </w:r>
            <w:r w:rsidR="003A387D">
              <w:rPr>
                <w:bCs/>
                <w:i/>
              </w:rPr>
              <w:t xml:space="preserve"> баллов</w:t>
            </w:r>
          </w:p>
        </w:tc>
        <w:tc>
          <w:tcPr>
            <w:tcW w:w="3402" w:type="dxa"/>
          </w:tcPr>
          <w:p w14:paraId="3503E6EE" w14:textId="77777777" w:rsidR="003A387D" w:rsidRPr="00D32E3E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8448CC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693EE376"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14:paraId="04291BB0" w14:textId="5EEBCE0D" w:rsidR="003A387D" w:rsidRPr="008448CC" w:rsidRDefault="003A387D" w:rsidP="003A387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0 - 70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402" w:type="dxa"/>
          </w:tcPr>
          <w:p w14:paraId="3817F093" w14:textId="0404CFDB" w:rsidR="003A387D" w:rsidRPr="00D32E3E" w:rsidRDefault="00C77B49" w:rsidP="00C77B49">
            <w:pPr>
              <w:jc w:val="center"/>
              <w:rPr>
                <w:bCs/>
              </w:rPr>
            </w:pPr>
            <w:r w:rsidRPr="00D32E3E">
              <w:rPr>
                <w:bCs/>
              </w:rPr>
              <w:t>2 - 5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180259C3" w14:textId="1FC1E81A" w:rsidR="00805479" w:rsidRPr="005A4661" w:rsidRDefault="00805479" w:rsidP="00404B17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14:paraId="2D3A46C9" w14:textId="66414613" w:rsidR="00805479" w:rsidRPr="005A4661" w:rsidRDefault="00805479" w:rsidP="00404B17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14:paraId="6062DD3A" w14:textId="77777777" w:rsidR="00822FD3" w:rsidRPr="00FC0020" w:rsidRDefault="00822FD3" w:rsidP="00404B17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3AE12BCF" w14:textId="45378EC1" w:rsidR="002D3369" w:rsidRPr="00A56266" w:rsidRDefault="004A0BA4" w:rsidP="00404B17">
      <w:pPr>
        <w:pStyle w:val="af0"/>
        <w:numPr>
          <w:ilvl w:val="2"/>
          <w:numId w:val="21"/>
        </w:numPr>
        <w:tabs>
          <w:tab w:val="left" w:pos="709"/>
        </w:tabs>
        <w:jc w:val="both"/>
        <w:rPr>
          <w:sz w:val="24"/>
          <w:szCs w:val="24"/>
        </w:rPr>
      </w:pPr>
      <w:r w:rsidRPr="00A56266">
        <w:rPr>
          <w:sz w:val="24"/>
          <w:szCs w:val="24"/>
        </w:rPr>
        <w:lastRenderedPageBreak/>
        <w:t>дневник практики</w:t>
      </w:r>
      <w:r w:rsidR="00822FD3" w:rsidRPr="00A56266">
        <w:rPr>
          <w:sz w:val="24"/>
          <w:szCs w:val="24"/>
        </w:rPr>
        <w:t>, (заполняется обучающимся и содержит ежедневные записи о проделанной работе);</w:t>
      </w:r>
    </w:p>
    <w:p w14:paraId="2CE6B625" w14:textId="0A658E84" w:rsidR="00822FD3" w:rsidRPr="00A56266" w:rsidRDefault="00046B26" w:rsidP="00404B17">
      <w:pPr>
        <w:pStyle w:val="af0"/>
        <w:numPr>
          <w:ilvl w:val="2"/>
          <w:numId w:val="21"/>
        </w:numPr>
        <w:tabs>
          <w:tab w:val="left" w:pos="709"/>
        </w:tabs>
        <w:jc w:val="both"/>
        <w:rPr>
          <w:sz w:val="24"/>
          <w:szCs w:val="24"/>
        </w:rPr>
      </w:pPr>
      <w:r w:rsidRPr="00A56266">
        <w:rPr>
          <w:bCs/>
          <w:sz w:val="24"/>
          <w:szCs w:val="24"/>
        </w:rPr>
        <w:t>заключение руководителя практики от профильной организации/предприятия;</w:t>
      </w:r>
    </w:p>
    <w:p w14:paraId="153EC4A1" w14:textId="78EB6A03" w:rsidR="00046B26" w:rsidRDefault="004A0BA4" w:rsidP="00404B17">
      <w:pPr>
        <w:pStyle w:val="af0"/>
        <w:numPr>
          <w:ilvl w:val="2"/>
          <w:numId w:val="21"/>
        </w:numPr>
        <w:tabs>
          <w:tab w:val="left" w:pos="709"/>
        </w:tabs>
        <w:jc w:val="both"/>
        <w:rPr>
          <w:sz w:val="24"/>
          <w:szCs w:val="24"/>
        </w:rPr>
      </w:pPr>
      <w:r w:rsidRPr="00A56266">
        <w:rPr>
          <w:sz w:val="24"/>
          <w:szCs w:val="24"/>
        </w:rPr>
        <w:t xml:space="preserve">письменный отчет </w:t>
      </w:r>
      <w:r w:rsidR="00046B26" w:rsidRPr="00A56266">
        <w:rPr>
          <w:sz w:val="24"/>
          <w:szCs w:val="24"/>
        </w:rPr>
        <w:t>о практике;</w:t>
      </w:r>
    </w:p>
    <w:p w14:paraId="407F1166" w14:textId="4562C33E" w:rsidR="00A56266" w:rsidRPr="00A56266" w:rsidRDefault="00A56266" w:rsidP="00404B17">
      <w:pPr>
        <w:pStyle w:val="af0"/>
        <w:numPr>
          <w:ilvl w:val="2"/>
          <w:numId w:val="21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зачёт с оценкой по вопросам</w:t>
      </w:r>
    </w:p>
    <w:p w14:paraId="14CB6B2C" w14:textId="77777777" w:rsidR="00F0419E" w:rsidRPr="00F0419E" w:rsidRDefault="00F0419E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 w:rsidRPr="00F0419E">
        <w:rPr>
          <w:sz w:val="24"/>
          <w:szCs w:val="24"/>
        </w:rPr>
        <w:t>1.</w:t>
      </w:r>
      <w:r w:rsidRPr="00F0419E">
        <w:rPr>
          <w:sz w:val="24"/>
          <w:szCs w:val="24"/>
        </w:rPr>
        <w:tab/>
        <w:t>Охарактеризуйте учебную группу, в которой вы проводили занятия русского языка: уровень владения русским языком, цели изучения русского языка, мотивированность учащихся, психологический портрет, возраст учащихся.</w:t>
      </w:r>
    </w:p>
    <w:p w14:paraId="5ADB35C6" w14:textId="2140319F" w:rsidR="00F0419E" w:rsidRPr="00F0419E" w:rsidRDefault="00F0419E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 w:rsidRPr="00F0419E">
        <w:rPr>
          <w:sz w:val="24"/>
          <w:szCs w:val="24"/>
        </w:rPr>
        <w:t>2.</w:t>
      </w:r>
      <w:r w:rsidRPr="00F0419E">
        <w:rPr>
          <w:sz w:val="24"/>
          <w:szCs w:val="24"/>
        </w:rPr>
        <w:tab/>
        <w:t>Какие методы преподавания языков вы знаете? Как</w:t>
      </w:r>
      <w:r w:rsidR="00A11452">
        <w:rPr>
          <w:sz w:val="24"/>
          <w:szCs w:val="24"/>
        </w:rPr>
        <w:t>им методом пользуетесь вы в пре</w:t>
      </w:r>
      <w:r w:rsidRPr="00F0419E">
        <w:rPr>
          <w:sz w:val="24"/>
          <w:szCs w:val="24"/>
        </w:rPr>
        <w:t>подавании РКИ?</w:t>
      </w:r>
    </w:p>
    <w:p w14:paraId="26AACF03" w14:textId="77777777" w:rsidR="00F0419E" w:rsidRPr="00F0419E" w:rsidRDefault="00F0419E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 w:rsidRPr="00F0419E">
        <w:rPr>
          <w:sz w:val="24"/>
          <w:szCs w:val="24"/>
        </w:rPr>
        <w:t>3.</w:t>
      </w:r>
      <w:r w:rsidRPr="00F0419E">
        <w:rPr>
          <w:sz w:val="24"/>
          <w:szCs w:val="24"/>
        </w:rPr>
        <w:tab/>
        <w:t>Какой учебник вы выбрали в качестве основного для своей учебной группы? Почему?</w:t>
      </w:r>
    </w:p>
    <w:p w14:paraId="01D47704" w14:textId="77777777" w:rsidR="00F0419E" w:rsidRPr="00F0419E" w:rsidRDefault="00F0419E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 w:rsidRPr="00F0419E">
        <w:rPr>
          <w:sz w:val="24"/>
          <w:szCs w:val="24"/>
        </w:rPr>
        <w:t>4.</w:t>
      </w:r>
      <w:r w:rsidRPr="00F0419E">
        <w:rPr>
          <w:sz w:val="24"/>
          <w:szCs w:val="24"/>
        </w:rPr>
        <w:tab/>
        <w:t>Как планируется урок, из каких частей он состоит?</w:t>
      </w:r>
    </w:p>
    <w:p w14:paraId="4EE68E86" w14:textId="77777777" w:rsidR="00F0419E" w:rsidRPr="00F0419E" w:rsidRDefault="00F0419E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 w:rsidRPr="00F0419E">
        <w:rPr>
          <w:sz w:val="24"/>
          <w:szCs w:val="24"/>
        </w:rPr>
        <w:t>5.</w:t>
      </w:r>
      <w:r w:rsidRPr="00F0419E">
        <w:rPr>
          <w:sz w:val="24"/>
          <w:szCs w:val="24"/>
        </w:rPr>
        <w:tab/>
        <w:t>Как вы определяли цель своего урока? Как зависели структура и содержание урока от цели?</w:t>
      </w:r>
    </w:p>
    <w:p w14:paraId="7DF67BC0" w14:textId="7362A989" w:rsidR="00F0419E" w:rsidRPr="00F0419E" w:rsidRDefault="00F0419E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 w:rsidRPr="00F0419E">
        <w:rPr>
          <w:sz w:val="24"/>
          <w:szCs w:val="24"/>
        </w:rPr>
        <w:t>6.</w:t>
      </w:r>
      <w:r w:rsidRPr="00F0419E">
        <w:rPr>
          <w:sz w:val="24"/>
          <w:szCs w:val="24"/>
        </w:rPr>
        <w:tab/>
        <w:t>Как вы отбирали материал для своих уроков? Как</w:t>
      </w:r>
      <w:r w:rsidR="00A11452">
        <w:rPr>
          <w:sz w:val="24"/>
          <w:szCs w:val="24"/>
        </w:rPr>
        <w:t>ими учебниками, учебными пособи</w:t>
      </w:r>
      <w:r w:rsidRPr="00F0419E">
        <w:rPr>
          <w:sz w:val="24"/>
          <w:szCs w:val="24"/>
        </w:rPr>
        <w:t>ями, Интернет-ресурсами вы пользовались?</w:t>
      </w:r>
    </w:p>
    <w:p w14:paraId="73F67A1F" w14:textId="77777777" w:rsidR="00F0419E" w:rsidRPr="00F0419E" w:rsidRDefault="00F0419E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 w:rsidRPr="00F0419E">
        <w:rPr>
          <w:sz w:val="24"/>
          <w:szCs w:val="24"/>
        </w:rPr>
        <w:t>7.</w:t>
      </w:r>
      <w:r w:rsidRPr="00F0419E">
        <w:rPr>
          <w:sz w:val="24"/>
          <w:szCs w:val="24"/>
        </w:rPr>
        <w:tab/>
        <w:t>Как соотносились языковые и речевые упражнения на ваших уроках?</w:t>
      </w:r>
    </w:p>
    <w:p w14:paraId="51B7DD63" w14:textId="77777777" w:rsidR="00F0419E" w:rsidRPr="00F0419E" w:rsidRDefault="00F0419E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 w:rsidRPr="00F0419E">
        <w:rPr>
          <w:sz w:val="24"/>
          <w:szCs w:val="24"/>
        </w:rPr>
        <w:t>8.</w:t>
      </w:r>
      <w:r w:rsidRPr="00F0419E">
        <w:rPr>
          <w:sz w:val="24"/>
          <w:szCs w:val="24"/>
        </w:rPr>
        <w:tab/>
        <w:t>Как вы определяли, труден или легок для учащихся тот или иной учебный материал? От каких субъективных моментов зависит понимание и усвоение материала?</w:t>
      </w:r>
    </w:p>
    <w:p w14:paraId="15B50EFC" w14:textId="3FDEB91F" w:rsidR="00F0419E" w:rsidRPr="00F0419E" w:rsidRDefault="00F0419E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 w:rsidRPr="00F0419E">
        <w:rPr>
          <w:sz w:val="24"/>
          <w:szCs w:val="24"/>
        </w:rPr>
        <w:t>9.</w:t>
      </w:r>
      <w:r w:rsidRPr="00F0419E">
        <w:rPr>
          <w:sz w:val="24"/>
          <w:szCs w:val="24"/>
        </w:rPr>
        <w:tab/>
        <w:t>Какими приемами и способами повышения интере</w:t>
      </w:r>
      <w:r w:rsidR="003945EE">
        <w:rPr>
          <w:sz w:val="24"/>
          <w:szCs w:val="24"/>
        </w:rPr>
        <w:t>са учащихся вы пользовались? По</w:t>
      </w:r>
      <w:r w:rsidRPr="00F0419E">
        <w:rPr>
          <w:sz w:val="24"/>
          <w:szCs w:val="24"/>
        </w:rPr>
        <w:t>чему?</w:t>
      </w:r>
    </w:p>
    <w:p w14:paraId="5E0CA23A" w14:textId="77777777" w:rsidR="00F0419E" w:rsidRPr="00F0419E" w:rsidRDefault="00F0419E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 w:rsidRPr="00F0419E">
        <w:rPr>
          <w:sz w:val="24"/>
          <w:szCs w:val="24"/>
        </w:rPr>
        <w:t>10.</w:t>
      </w:r>
      <w:r w:rsidRPr="00F0419E">
        <w:rPr>
          <w:sz w:val="24"/>
          <w:szCs w:val="24"/>
        </w:rPr>
        <w:tab/>
        <w:t>Какие средства обучения вы использовали на уроках?</w:t>
      </w:r>
    </w:p>
    <w:p w14:paraId="25B86C41" w14:textId="77777777" w:rsidR="00F0419E" w:rsidRPr="00F0419E" w:rsidRDefault="00F0419E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 w:rsidRPr="00F0419E">
        <w:rPr>
          <w:sz w:val="24"/>
          <w:szCs w:val="24"/>
        </w:rPr>
        <w:t>11.</w:t>
      </w:r>
      <w:r w:rsidRPr="00F0419E">
        <w:rPr>
          <w:sz w:val="24"/>
          <w:szCs w:val="24"/>
        </w:rPr>
        <w:tab/>
        <w:t>Какие формы контроля вы использовали на уроках?</w:t>
      </w:r>
    </w:p>
    <w:p w14:paraId="2F1DC3A5" w14:textId="77777777" w:rsidR="00F0419E" w:rsidRPr="00F0419E" w:rsidRDefault="00F0419E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 w:rsidRPr="00F0419E">
        <w:rPr>
          <w:sz w:val="24"/>
          <w:szCs w:val="24"/>
        </w:rPr>
        <w:t>12.</w:t>
      </w:r>
      <w:r w:rsidRPr="00F0419E">
        <w:rPr>
          <w:sz w:val="24"/>
          <w:szCs w:val="24"/>
        </w:rPr>
        <w:tab/>
        <w:t>Что, по вашему мнению, особенно трудно для начинающего преподавателя? Что для вас было самым трудным в проведении урока? Какие собственные методические ошибки, недочеты вы бы отметили?</w:t>
      </w:r>
    </w:p>
    <w:p w14:paraId="631F8583" w14:textId="23E7561A" w:rsidR="00F0419E" w:rsidRDefault="00F0419E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 w:rsidRPr="00F0419E">
        <w:rPr>
          <w:sz w:val="24"/>
          <w:szCs w:val="24"/>
        </w:rPr>
        <w:t>13.</w:t>
      </w:r>
      <w:r w:rsidRPr="00F0419E">
        <w:rPr>
          <w:sz w:val="24"/>
          <w:szCs w:val="24"/>
        </w:rPr>
        <w:tab/>
        <w:t>Какие качества преподавателя привлекают учащихся, а какие отталкивают?</w:t>
      </w:r>
    </w:p>
    <w:p w14:paraId="279CEE09" w14:textId="77777777" w:rsidR="00E466C5" w:rsidRDefault="00E466C5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4A64994C" w14:textId="77777777" w:rsidR="00E466C5" w:rsidRDefault="00E466C5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1059E422" w14:textId="77777777" w:rsidR="00E466C5" w:rsidRDefault="00E466C5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6391B8ED" w14:textId="77777777" w:rsidR="00E466C5" w:rsidRDefault="00E466C5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68704E5C" w14:textId="77777777" w:rsidR="00E466C5" w:rsidRDefault="00E466C5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377B1FB3" w14:textId="77777777" w:rsidR="00E466C5" w:rsidRDefault="00E466C5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097BEEAC" w14:textId="77777777" w:rsidR="00E466C5" w:rsidRDefault="00E466C5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727FEB63" w14:textId="77777777" w:rsidR="00E466C5" w:rsidRDefault="00E466C5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307629EE" w14:textId="77777777" w:rsidR="00E466C5" w:rsidRDefault="00E466C5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403357C4" w14:textId="77777777" w:rsidR="00E466C5" w:rsidRDefault="00E466C5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0CBADEE9" w14:textId="77777777" w:rsidR="00E466C5" w:rsidRDefault="00E466C5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780648EA" w14:textId="77777777" w:rsidR="00E466C5" w:rsidRDefault="00E466C5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242822A9" w14:textId="77777777" w:rsidR="00E466C5" w:rsidRDefault="00E466C5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32C66538" w14:textId="77777777" w:rsidR="00E466C5" w:rsidRDefault="00E466C5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0025D530" w14:textId="77777777" w:rsidR="00E466C5" w:rsidRDefault="00E466C5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46703C9F" w14:textId="77777777" w:rsidR="00E466C5" w:rsidRDefault="00E466C5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5AD283B7" w14:textId="77777777" w:rsidR="00E466C5" w:rsidRDefault="00E466C5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5913F78B" w14:textId="77777777" w:rsidR="00E466C5" w:rsidRDefault="00E466C5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6E0C7732" w14:textId="77777777" w:rsidR="00E466C5" w:rsidRDefault="00E466C5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6F45A1FC" w14:textId="77777777" w:rsidR="00E466C5" w:rsidRDefault="00E466C5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5D64453E" w14:textId="77777777" w:rsidR="00E466C5" w:rsidRPr="00F0419E" w:rsidRDefault="00E466C5" w:rsidP="00F0419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13F9E42D" w14:textId="7B96D062" w:rsidR="00AC54A2" w:rsidRDefault="00AC54A2" w:rsidP="00785CA8">
      <w:pPr>
        <w:pStyle w:val="2"/>
      </w:pPr>
      <w:r w:rsidRPr="007158E1">
        <w:lastRenderedPageBreak/>
        <w:t xml:space="preserve">Критерии оценки промежуточной аттестации </w:t>
      </w:r>
      <w:r>
        <w:t>практики</w:t>
      </w:r>
    </w:p>
    <w:p w14:paraId="48AAC684" w14:textId="77777777" w:rsidR="00E466C5" w:rsidRDefault="00E466C5" w:rsidP="00E466C5"/>
    <w:p w14:paraId="5A8E7EA2" w14:textId="77777777" w:rsidR="00E466C5" w:rsidRPr="00E466C5" w:rsidRDefault="00E466C5" w:rsidP="00E466C5"/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1CD8EA8C" w:rsidR="000B4669" w:rsidRPr="00314BCA" w:rsidRDefault="000B4669" w:rsidP="00E466C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6B1B9967" w:rsidR="000B4669" w:rsidRDefault="000B4669" w:rsidP="00E466C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Default="000B4669" w:rsidP="00B16B4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</w:tr>
      <w:tr w:rsidR="000B4669" w:rsidRPr="00314BCA" w14:paraId="4E935B7C" w14:textId="77777777" w:rsidTr="00661550">
        <w:trPr>
          <w:trHeight w:val="5644"/>
        </w:trPr>
        <w:tc>
          <w:tcPr>
            <w:tcW w:w="2268" w:type="dxa"/>
            <w:vMerge w:val="restart"/>
          </w:tcPr>
          <w:p w14:paraId="59C0FAC6" w14:textId="1FF2648A" w:rsidR="000B4669" w:rsidRPr="00127A17" w:rsidRDefault="000B4669" w:rsidP="00B16B4E">
            <w:r w:rsidRPr="00127A17">
              <w:t>зачет с оценкой:</w:t>
            </w:r>
          </w:p>
          <w:p w14:paraId="5B615811" w14:textId="0C4DF005" w:rsidR="000B4669" w:rsidRPr="00127A17" w:rsidRDefault="000B4669" w:rsidP="00B16B4E">
            <w:r w:rsidRPr="00127A17">
              <w:t>защита отчета по практике</w:t>
            </w:r>
          </w:p>
          <w:p w14:paraId="20B605A6" w14:textId="1116BC1B" w:rsidR="000B4669" w:rsidRPr="004723F3" w:rsidRDefault="000B4669" w:rsidP="00B16B4E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14:paraId="06DE8107" w14:textId="50564647" w:rsidR="004723F3" w:rsidRPr="001A5479" w:rsidRDefault="004723F3" w:rsidP="00781E24">
            <w:pPr>
              <w:pStyle w:val="TableParagraph"/>
              <w:tabs>
                <w:tab w:val="left" w:pos="291"/>
                <w:tab w:val="left" w:pos="459"/>
              </w:tabs>
              <w:rPr>
                <w:lang w:val="ru-RU"/>
              </w:rPr>
            </w:pPr>
            <w:r w:rsidRPr="001A5479">
              <w:rPr>
                <w:lang w:val="ru-RU"/>
              </w:rPr>
              <w:t>Содержание разделов отчета о производственной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4C940A4D" w14:textId="77777777" w:rsidR="004723F3" w:rsidRPr="001A5479" w:rsidRDefault="004723F3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1A5479">
              <w:rPr>
                <w:lang w:val="ru-RU"/>
              </w:rPr>
              <w:t>Обучающийся:</w:t>
            </w:r>
          </w:p>
          <w:p w14:paraId="607A11A3" w14:textId="364165C8" w:rsidR="004723F3" w:rsidRPr="001A5479" w:rsidRDefault="004723F3" w:rsidP="00404B17">
            <w:pPr>
              <w:pStyle w:val="TableParagraph"/>
              <w:numPr>
                <w:ilvl w:val="0"/>
                <w:numId w:val="22"/>
              </w:numPr>
              <w:tabs>
                <w:tab w:val="left" w:pos="291"/>
                <w:tab w:val="left" w:pos="459"/>
              </w:tabs>
              <w:ind w:left="0" w:firstLine="0"/>
              <w:rPr>
                <w:lang w:val="ru-RU"/>
              </w:rPr>
            </w:pPr>
            <w:r w:rsidRPr="001A5479">
              <w:rPr>
                <w:lang w:val="ru-RU"/>
              </w:rPr>
              <w:t xml:space="preserve">в </w:t>
            </w:r>
            <w:r w:rsidR="003A17C8" w:rsidRPr="001A5479">
              <w:rPr>
                <w:lang w:val="ru-RU"/>
              </w:rPr>
              <w:t>выступлении</w:t>
            </w:r>
            <w:r w:rsidRPr="001A5479">
              <w:rPr>
                <w:lang w:val="ru-RU"/>
              </w:rPr>
              <w:t xml:space="preserve">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399BA0F5" w14:textId="77777777" w:rsidR="000B4669" w:rsidRPr="001A5479" w:rsidRDefault="000B4669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1A5479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6089677B" w14:textId="6C51F728" w:rsidR="003D5125" w:rsidRPr="001A5479" w:rsidRDefault="003D5125" w:rsidP="00781E24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1A5479">
              <w:rPr>
                <w:lang w:val="ru-RU"/>
              </w:rPr>
              <w:t>Дневник практики отражает ясную после</w:t>
            </w:r>
            <w:r w:rsidR="0005224A" w:rsidRPr="001A5479">
              <w:rPr>
                <w:lang w:val="ru-RU"/>
              </w:rPr>
              <w:t>довательность выполненных работ, содержит выводы и ана</w:t>
            </w:r>
            <w:r w:rsidR="001A5479">
              <w:rPr>
                <w:lang w:val="ru-RU"/>
              </w:rPr>
              <w:t>лиз практической деятельности</w:t>
            </w:r>
          </w:p>
        </w:tc>
        <w:tc>
          <w:tcPr>
            <w:tcW w:w="1559" w:type="dxa"/>
          </w:tcPr>
          <w:p w14:paraId="1253D073" w14:textId="04843F91" w:rsidR="000B4669" w:rsidRPr="00BD1C19" w:rsidRDefault="000B4669" w:rsidP="00B16B4E">
            <w:pPr>
              <w:jc w:val="center"/>
              <w:rPr>
                <w:i/>
              </w:rPr>
            </w:pPr>
            <w:r w:rsidRPr="00BD1C19">
              <w:rPr>
                <w:i/>
              </w:rPr>
              <w:t xml:space="preserve">24 </w:t>
            </w:r>
            <w:r w:rsidR="00BD1C19" w:rsidRPr="00BD1C19">
              <w:rPr>
                <w:i/>
              </w:rPr>
              <w:t xml:space="preserve">– </w:t>
            </w:r>
            <w:r w:rsidRPr="00BD1C19">
              <w:rPr>
                <w:i/>
              </w:rPr>
              <w:t>30</w:t>
            </w:r>
            <w:r w:rsidR="00DD7EFE">
              <w:rPr>
                <w:i/>
              </w:rPr>
              <w:t xml:space="preserve"> </w:t>
            </w:r>
            <w:r w:rsidR="00BD1C19" w:rsidRPr="00BD1C19">
              <w:t>баллов</w:t>
            </w:r>
          </w:p>
        </w:tc>
        <w:tc>
          <w:tcPr>
            <w:tcW w:w="1134" w:type="dxa"/>
          </w:tcPr>
          <w:p w14:paraId="34707B6F" w14:textId="417EBED4" w:rsidR="000B4669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B4669" w:rsidRPr="00314BCA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550500F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20D6ECA1" w14:textId="711A3034" w:rsidR="00233F07" w:rsidRPr="00834CAF" w:rsidRDefault="00233F07" w:rsidP="00781E24">
            <w:pPr>
              <w:ind w:firstLine="34"/>
            </w:pPr>
            <w:r w:rsidRPr="00834CAF">
              <w:t>Отчет о прохождении производственной практики, а также дневник практики оформлен в соответствии с т</w:t>
            </w:r>
            <w:r w:rsidR="003A17C8" w:rsidRPr="00834CAF">
              <w:t xml:space="preserve">ребованиями программы практики, </w:t>
            </w:r>
            <w:r w:rsidRPr="00834CAF">
              <w:t>содержание разделов отчета о производственной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</w:t>
            </w:r>
            <w:r w:rsidR="003A17C8" w:rsidRPr="00834CAF">
              <w:t>териала, выводов и рекомендаций.</w:t>
            </w:r>
          </w:p>
          <w:p w14:paraId="3EEB8674" w14:textId="3193F8D8" w:rsidR="003A17C8" w:rsidRPr="00834CAF" w:rsidRDefault="003A17C8" w:rsidP="00233F07">
            <w:r w:rsidRPr="00834CAF">
              <w:t>Обучающийся:</w:t>
            </w:r>
          </w:p>
          <w:p w14:paraId="5CC91EB9" w14:textId="77777777" w:rsidR="003A17C8" w:rsidRPr="00834CAF" w:rsidRDefault="00233F07" w:rsidP="00404B17">
            <w:pPr>
              <w:pStyle w:val="af0"/>
              <w:numPr>
                <w:ilvl w:val="0"/>
                <w:numId w:val="22"/>
              </w:numPr>
              <w:tabs>
                <w:tab w:val="left" w:pos="266"/>
              </w:tabs>
              <w:ind w:left="0" w:firstLine="0"/>
            </w:pPr>
            <w:r w:rsidRPr="00834CAF">
              <w:t xml:space="preserve">в </w:t>
            </w:r>
            <w:r w:rsidR="003A17C8" w:rsidRPr="00834CAF">
              <w:t>выступлении</w:t>
            </w:r>
            <w:r w:rsidRPr="00834CAF">
              <w:t xml:space="preserve"> демонстрирует твердые знания программного материала, грамотно и по существу излагает его, не допускает существенных неточностей в ответах, правильно применяет теоретические положения при анализе практических ситуаций;</w:t>
            </w:r>
          </w:p>
          <w:p w14:paraId="1829EAD1" w14:textId="77777777" w:rsidR="00985DF9" w:rsidRPr="00834CAF" w:rsidRDefault="00985DF9" w:rsidP="00985DF9">
            <w:pPr>
              <w:pStyle w:val="af0"/>
              <w:tabs>
                <w:tab w:val="left" w:pos="266"/>
              </w:tabs>
              <w:ind w:left="0"/>
            </w:pPr>
            <w:r w:rsidRPr="00834CAF">
              <w:t>Ответ содержит несколько фактических ошибок, иллюстрируется примерами.</w:t>
            </w:r>
          </w:p>
          <w:p w14:paraId="2FEC7392" w14:textId="2F15445D" w:rsidR="003D5125" w:rsidRPr="003A17C8" w:rsidRDefault="003D5125" w:rsidP="0005224A">
            <w:pPr>
              <w:pStyle w:val="af0"/>
              <w:tabs>
                <w:tab w:val="left" w:pos="266"/>
              </w:tabs>
              <w:ind w:left="0"/>
              <w:rPr>
                <w:i/>
              </w:rPr>
            </w:pPr>
            <w:r w:rsidRPr="00834CAF">
              <w:t xml:space="preserve">Дневник практики заполнен практически полностью, </w:t>
            </w:r>
            <w:r w:rsidR="0005224A" w:rsidRPr="00834CAF">
              <w:t xml:space="preserve">проведен частичный анализ </w:t>
            </w:r>
            <w:r w:rsidR="00834CAF">
              <w:t>практической работы.</w:t>
            </w:r>
          </w:p>
        </w:tc>
        <w:tc>
          <w:tcPr>
            <w:tcW w:w="1559" w:type="dxa"/>
          </w:tcPr>
          <w:p w14:paraId="1D1A7751" w14:textId="2C50D77D" w:rsidR="000B4669" w:rsidRPr="00BD1C19" w:rsidRDefault="000B4669" w:rsidP="00B16B4E">
            <w:pPr>
              <w:jc w:val="center"/>
              <w:rPr>
                <w:i/>
              </w:rPr>
            </w:pPr>
            <w:r w:rsidRPr="00BD1C19">
              <w:rPr>
                <w:i/>
              </w:rPr>
              <w:t xml:space="preserve">12 </w:t>
            </w:r>
            <w:r w:rsidR="00BD1C19" w:rsidRPr="00BD1C19">
              <w:rPr>
                <w:i/>
              </w:rPr>
              <w:t>–</w:t>
            </w:r>
            <w:r w:rsidRPr="00BD1C19">
              <w:rPr>
                <w:i/>
              </w:rPr>
              <w:t xml:space="preserve"> 23</w:t>
            </w:r>
            <w:r w:rsidR="00BD1C19" w:rsidRPr="00BD1C19">
              <w:rPr>
                <w:i/>
              </w:rPr>
              <w:t xml:space="preserve"> </w:t>
            </w:r>
            <w:r w:rsidR="00BD1C19" w:rsidRPr="00BD1C19">
              <w:t>баллов</w:t>
            </w:r>
          </w:p>
        </w:tc>
        <w:tc>
          <w:tcPr>
            <w:tcW w:w="1134" w:type="dxa"/>
          </w:tcPr>
          <w:p w14:paraId="1B6018A6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B4669" w:rsidRPr="00314BCA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0877B3E6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BF5F24F" w14:textId="4468FE02" w:rsidR="00985DF9" w:rsidRPr="00834CAF" w:rsidRDefault="00985DF9" w:rsidP="00781E24">
            <w:r w:rsidRPr="00834CAF">
              <w:t xml:space="preserve">Отчет о прохождении производственной </w:t>
            </w:r>
            <w:r w:rsidRPr="00834CAF">
              <w:lastRenderedPageBreak/>
              <w:t>практики, а также дневник практики оформлен</w:t>
            </w:r>
            <w:r w:rsidR="00E56C81" w:rsidRPr="00834CAF">
              <w:t>,</w:t>
            </w:r>
            <w:r w:rsidRPr="00834CAF">
              <w:t xml:space="preserve"> </w:t>
            </w:r>
            <w:r w:rsidR="00E56C81" w:rsidRPr="00834CAF">
              <w:t>с нарушениями к</w:t>
            </w:r>
            <w:r w:rsidR="00DD7EFE" w:rsidRPr="00834CAF">
              <w:t xml:space="preserve"> </w:t>
            </w:r>
            <w:r w:rsidRPr="00834CAF">
              <w:t>т</w:t>
            </w:r>
            <w:r w:rsidR="000D4962" w:rsidRPr="00834CAF">
              <w:t xml:space="preserve">ребованиям, </w:t>
            </w:r>
            <w:r w:rsidRPr="00834CAF">
              <w:t>содержание разделов отчета о производственной практик</w:t>
            </w:r>
            <w:r w:rsidR="000D4962" w:rsidRPr="00834CAF">
              <w:t>,</w:t>
            </w:r>
            <w:r w:rsidRPr="00834CAF">
              <w:t xml:space="preserve"> в основном</w:t>
            </w:r>
            <w:r w:rsidR="000D4962" w:rsidRPr="00834CAF">
              <w:t>,</w:t>
            </w:r>
            <w:r w:rsidRPr="00834CAF"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555DA39B" w14:textId="77777777" w:rsidR="00985DF9" w:rsidRPr="00834CAF" w:rsidRDefault="00985DF9" w:rsidP="00985DF9">
            <w:r w:rsidRPr="00834CAF">
              <w:t>Обучающийся:</w:t>
            </w:r>
          </w:p>
          <w:p w14:paraId="045A4229" w14:textId="73AE57D9" w:rsidR="00985DF9" w:rsidRPr="00834CAF" w:rsidRDefault="00985DF9" w:rsidP="00404B17">
            <w:pPr>
              <w:pStyle w:val="af0"/>
              <w:numPr>
                <w:ilvl w:val="0"/>
                <w:numId w:val="22"/>
              </w:numPr>
              <w:tabs>
                <w:tab w:val="left" w:pos="266"/>
              </w:tabs>
              <w:ind w:left="0" w:firstLine="0"/>
            </w:pPr>
            <w:r w:rsidRPr="00834CAF">
              <w:t xml:space="preserve">в выступлении демонстрирует </w:t>
            </w:r>
            <w:r w:rsidR="000D4962" w:rsidRPr="00834CAF">
              <w:t xml:space="preserve">удовлетворительные </w:t>
            </w:r>
            <w:r w:rsidRPr="00834CAF">
              <w:t>знания программного материала, допускает существенны</w:t>
            </w:r>
            <w:r w:rsidR="000D4962" w:rsidRPr="00834CAF">
              <w:t xml:space="preserve">е </w:t>
            </w:r>
            <w:r w:rsidRPr="00834CAF">
              <w:t>неточност</w:t>
            </w:r>
            <w:r w:rsidR="000D4962" w:rsidRPr="00834CAF">
              <w:t>и</w:t>
            </w:r>
            <w:r w:rsidRPr="00834CAF">
              <w:t xml:space="preserve"> в ответах, </w:t>
            </w:r>
            <w:r w:rsidR="000D4962" w:rsidRPr="00834CAF">
              <w:t>затрудняется</w:t>
            </w:r>
            <w:r w:rsidRPr="00834CAF">
              <w:t xml:space="preserve"> при анализе практических ситуаций;</w:t>
            </w:r>
          </w:p>
          <w:p w14:paraId="7AF142BC" w14:textId="77777777" w:rsidR="000B4669" w:rsidRPr="00834CAF" w:rsidRDefault="00985DF9" w:rsidP="009C7EC6">
            <w:r w:rsidRPr="00834CAF">
              <w:t xml:space="preserve">Ответ содержит несколько </w:t>
            </w:r>
            <w:r w:rsidR="009C7EC6" w:rsidRPr="00834CAF">
              <w:t xml:space="preserve">грубых и </w:t>
            </w:r>
            <w:r w:rsidRPr="00834CAF">
              <w:t>фактических ошибок</w:t>
            </w:r>
            <w:r w:rsidR="009C7EC6" w:rsidRPr="00834CAF">
              <w:t>.</w:t>
            </w:r>
          </w:p>
          <w:p w14:paraId="145AB970" w14:textId="2099704C" w:rsidR="0005224A" w:rsidRPr="0082635B" w:rsidRDefault="0005224A" w:rsidP="00AF32B5">
            <w:pPr>
              <w:rPr>
                <w:i/>
              </w:rPr>
            </w:pPr>
            <w:r w:rsidRPr="00834CAF">
              <w:t xml:space="preserve">Дневник практики заполнен </w:t>
            </w:r>
            <w:r w:rsidR="00AF32B5" w:rsidRPr="00834CAF">
              <w:t>не полностью</w:t>
            </w:r>
            <w:r w:rsidRPr="00834CAF">
              <w:t>, анализ практической работы</w:t>
            </w:r>
            <w:r w:rsidR="00DD7EFE" w:rsidRPr="00834CAF">
              <w:t xml:space="preserve"> </w:t>
            </w:r>
            <w:r w:rsidR="00AF32B5" w:rsidRPr="00834CAF">
              <w:t>представлен эпизодически.</w:t>
            </w:r>
            <w:r w:rsidRPr="00834CAF">
              <w:t xml:space="preserve"> …</w:t>
            </w:r>
          </w:p>
        </w:tc>
        <w:tc>
          <w:tcPr>
            <w:tcW w:w="1559" w:type="dxa"/>
          </w:tcPr>
          <w:p w14:paraId="7788B881" w14:textId="537E27FC" w:rsidR="000B4669" w:rsidRPr="00BD1C19" w:rsidRDefault="000B4669" w:rsidP="00B16B4E">
            <w:pPr>
              <w:jc w:val="center"/>
              <w:rPr>
                <w:i/>
              </w:rPr>
            </w:pPr>
            <w:r w:rsidRPr="00BD1C19">
              <w:rPr>
                <w:i/>
              </w:rPr>
              <w:lastRenderedPageBreak/>
              <w:t xml:space="preserve">6 </w:t>
            </w:r>
            <w:r w:rsidR="00BD1C19" w:rsidRPr="00BD1C19">
              <w:rPr>
                <w:i/>
              </w:rPr>
              <w:t>–</w:t>
            </w:r>
            <w:r w:rsidRPr="00BD1C19">
              <w:rPr>
                <w:i/>
              </w:rPr>
              <w:t xml:space="preserve"> 11</w:t>
            </w:r>
            <w:r w:rsidR="00BD1C19" w:rsidRPr="00BD1C19">
              <w:rPr>
                <w:i/>
              </w:rPr>
              <w:t xml:space="preserve"> </w:t>
            </w:r>
            <w:r w:rsidR="00BD1C19" w:rsidRPr="00BD1C19">
              <w:t>баллов</w:t>
            </w:r>
          </w:p>
        </w:tc>
        <w:tc>
          <w:tcPr>
            <w:tcW w:w="1134" w:type="dxa"/>
          </w:tcPr>
          <w:p w14:paraId="531B1D41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B4669" w:rsidRPr="00314BCA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2B96B4F1" w14:textId="5DF58DB9" w:rsidR="009C7EC6" w:rsidRPr="00CB0AEE" w:rsidRDefault="009C7EC6" w:rsidP="00404B17">
            <w:pPr>
              <w:pStyle w:val="af0"/>
              <w:numPr>
                <w:ilvl w:val="0"/>
                <w:numId w:val="22"/>
              </w:numPr>
              <w:tabs>
                <w:tab w:val="left" w:pos="291"/>
              </w:tabs>
              <w:ind w:left="0" w:firstLine="0"/>
            </w:pPr>
            <w:r w:rsidRPr="00CB0AEE">
              <w:t>не выполнил или выполнил не полностью программу практики;</w:t>
            </w:r>
          </w:p>
          <w:p w14:paraId="4FA84D01" w14:textId="603C62C6" w:rsidR="009C7EC6" w:rsidRPr="00CB0AEE" w:rsidRDefault="009C7EC6" w:rsidP="00404B17">
            <w:pPr>
              <w:pStyle w:val="af0"/>
              <w:numPr>
                <w:ilvl w:val="0"/>
                <w:numId w:val="22"/>
              </w:numPr>
              <w:tabs>
                <w:tab w:val="left" w:pos="291"/>
              </w:tabs>
              <w:ind w:left="0" w:firstLine="0"/>
            </w:pPr>
            <w:r w:rsidRPr="00CB0AEE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5AB8714D" w14:textId="77777777" w:rsidR="00C34506" w:rsidRPr="00CB0AEE" w:rsidRDefault="009C7EC6" w:rsidP="00404B17">
            <w:pPr>
              <w:pStyle w:val="af0"/>
              <w:numPr>
                <w:ilvl w:val="0"/>
                <w:numId w:val="22"/>
              </w:numPr>
              <w:tabs>
                <w:tab w:val="left" w:pos="291"/>
              </w:tabs>
              <w:ind w:left="0" w:firstLine="0"/>
            </w:pPr>
            <w:r w:rsidRPr="00CB0AEE">
              <w:t>оформление отчета по практике не соответствует требованиям</w:t>
            </w:r>
          </w:p>
          <w:p w14:paraId="0D2197D2" w14:textId="77777777" w:rsidR="000B4669" w:rsidRPr="00CB0AEE" w:rsidRDefault="00C34506" w:rsidP="00404B17">
            <w:pPr>
              <w:pStyle w:val="af0"/>
              <w:numPr>
                <w:ilvl w:val="0"/>
                <w:numId w:val="22"/>
              </w:numPr>
              <w:tabs>
                <w:tab w:val="left" w:pos="291"/>
              </w:tabs>
              <w:ind w:left="0" w:firstLine="0"/>
            </w:pPr>
            <w:r w:rsidRPr="00CB0AEE">
              <w:t xml:space="preserve">в выступлении не </w:t>
            </w:r>
            <w:r w:rsidR="009C7EC6" w:rsidRPr="00CB0AEE">
              <w:t>ответил на заданные воп</w:t>
            </w:r>
            <w:r w:rsidRPr="00CB0AEE">
              <w:t>росы или допустил грубые ошибки.</w:t>
            </w:r>
          </w:p>
          <w:p w14:paraId="34B46DB8" w14:textId="159B5C9E" w:rsidR="00AF32B5" w:rsidRPr="00C34506" w:rsidRDefault="00AF32B5" w:rsidP="00AF32B5">
            <w:pPr>
              <w:pStyle w:val="af0"/>
              <w:tabs>
                <w:tab w:val="left" w:pos="291"/>
              </w:tabs>
              <w:ind w:left="0"/>
              <w:rPr>
                <w:i/>
              </w:rPr>
            </w:pPr>
            <w:r w:rsidRPr="00CB0AEE">
              <w:t xml:space="preserve">Дневник практики не заполнен или </w:t>
            </w:r>
            <w:r w:rsidR="00CB0AEE" w:rsidRPr="00CB0AEE">
              <w:t>заполнен частично</w:t>
            </w:r>
          </w:p>
        </w:tc>
        <w:tc>
          <w:tcPr>
            <w:tcW w:w="1559" w:type="dxa"/>
          </w:tcPr>
          <w:p w14:paraId="08E2047D" w14:textId="7C5D2C7F" w:rsidR="000B4669" w:rsidRPr="00BD1C19" w:rsidRDefault="000B4669" w:rsidP="00B16B4E">
            <w:pPr>
              <w:jc w:val="center"/>
              <w:rPr>
                <w:i/>
              </w:rPr>
            </w:pPr>
            <w:r w:rsidRPr="00BD1C19">
              <w:rPr>
                <w:i/>
              </w:rPr>
              <w:t xml:space="preserve">0 </w:t>
            </w:r>
            <w:r w:rsidR="00BD1C19" w:rsidRPr="00BD1C19">
              <w:rPr>
                <w:i/>
              </w:rPr>
              <w:t>–</w:t>
            </w:r>
            <w:r w:rsidRPr="00BD1C19">
              <w:rPr>
                <w:i/>
              </w:rPr>
              <w:t xml:space="preserve"> 5</w:t>
            </w:r>
            <w:r w:rsidR="00BD1C19" w:rsidRPr="00BD1C19">
              <w:rPr>
                <w:i/>
              </w:rPr>
              <w:t xml:space="preserve"> </w:t>
            </w:r>
            <w:r w:rsidR="00BD1C19" w:rsidRPr="00BD1C19">
              <w:t>баллов</w:t>
            </w:r>
          </w:p>
        </w:tc>
        <w:tc>
          <w:tcPr>
            <w:tcW w:w="1134" w:type="dxa"/>
          </w:tcPr>
          <w:p w14:paraId="61D2DE50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404B17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29B91FBA"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77777777" w:rsidR="00576BB3" w:rsidRPr="008448CC" w:rsidRDefault="00576BB3" w:rsidP="00AD256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0 - 70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402" w:type="dxa"/>
          </w:tcPr>
          <w:p w14:paraId="40EDC831" w14:textId="42995DC2" w:rsidR="00576BB3" w:rsidRPr="008448CC" w:rsidRDefault="00FB4874" w:rsidP="00FB48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  <w:tr w:rsidR="00576BB3" w:rsidRPr="008448CC" w14:paraId="7AA41C4E" w14:textId="77777777" w:rsidTr="00AD256A">
        <w:trPr>
          <w:trHeight w:val="283"/>
        </w:trPr>
        <w:tc>
          <w:tcPr>
            <w:tcW w:w="4536" w:type="dxa"/>
          </w:tcPr>
          <w:p w14:paraId="3AA15E3E" w14:textId="77777777"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14:paraId="32ECCB35" w14:textId="5BA9499D"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413C7ACF" w14:textId="77777777" w:rsidR="00576BB3" w:rsidRPr="008448CC" w:rsidRDefault="00576BB3" w:rsidP="00AD256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0 - 3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402" w:type="dxa"/>
          </w:tcPr>
          <w:p w14:paraId="01F57FF6" w14:textId="77777777" w:rsidR="001D7D8B" w:rsidRPr="008E2F95" w:rsidRDefault="001D7D8B" w:rsidP="001D7D8B">
            <w:pPr>
              <w:rPr>
                <w:bCs/>
              </w:rPr>
            </w:pPr>
            <w:r w:rsidRPr="008E2F95">
              <w:rPr>
                <w:bCs/>
              </w:rPr>
              <w:t>зачтено (отлично)</w:t>
            </w:r>
          </w:p>
          <w:p w14:paraId="423AA049" w14:textId="77777777" w:rsidR="001D7D8B" w:rsidRPr="008E2F95" w:rsidRDefault="001D7D8B" w:rsidP="001D7D8B">
            <w:pPr>
              <w:rPr>
                <w:bCs/>
              </w:rPr>
            </w:pPr>
            <w:r w:rsidRPr="008E2F95">
              <w:rPr>
                <w:bCs/>
              </w:rPr>
              <w:t>зачтено (хорошо)</w:t>
            </w:r>
          </w:p>
          <w:p w14:paraId="5E23F8E5" w14:textId="77777777" w:rsidR="001D7D8B" w:rsidRPr="008E2F95" w:rsidRDefault="001D7D8B" w:rsidP="001D7D8B">
            <w:pPr>
              <w:rPr>
                <w:bCs/>
              </w:rPr>
            </w:pPr>
            <w:r w:rsidRPr="008E2F95">
              <w:rPr>
                <w:bCs/>
              </w:rPr>
              <w:t>зачтено (удовлетворительно)</w:t>
            </w:r>
          </w:p>
          <w:p w14:paraId="05251505" w14:textId="25105B02" w:rsidR="00576BB3" w:rsidRPr="008E2F95" w:rsidRDefault="001D7D8B" w:rsidP="001D7D8B">
            <w:pPr>
              <w:rPr>
                <w:bCs/>
              </w:rPr>
            </w:pPr>
            <w:r w:rsidRPr="008E2F95">
              <w:rPr>
                <w:bCs/>
              </w:rPr>
              <w:t xml:space="preserve">не зачтено </w:t>
            </w:r>
            <w:r w:rsidRPr="008E2F95">
              <w:rPr>
                <w:iCs/>
              </w:rPr>
              <w:t>(неудовлетворительно)</w:t>
            </w:r>
          </w:p>
        </w:tc>
      </w:tr>
      <w:tr w:rsidR="00576BB3" w:rsidRPr="008448CC" w14:paraId="022E19A2" w14:textId="77777777" w:rsidTr="00AD256A">
        <w:trPr>
          <w:trHeight w:val="283"/>
        </w:trPr>
        <w:tc>
          <w:tcPr>
            <w:tcW w:w="4536" w:type="dxa"/>
          </w:tcPr>
          <w:p w14:paraId="76071D22" w14:textId="474975FD"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09F59EA3" w14:textId="77777777" w:rsidR="00576BB3" w:rsidRPr="008448CC" w:rsidRDefault="00576BB3" w:rsidP="00AD256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Pr="008448CC">
              <w:rPr>
                <w:bCs/>
                <w:i/>
              </w:rPr>
              <w:t>100 баллов</w:t>
            </w:r>
          </w:p>
        </w:tc>
        <w:tc>
          <w:tcPr>
            <w:tcW w:w="3402" w:type="dxa"/>
          </w:tcPr>
          <w:p w14:paraId="2ED37B4E" w14:textId="7DD78505" w:rsidR="00576BB3" w:rsidRPr="008E2F95" w:rsidRDefault="008E2F95" w:rsidP="00AD256A">
            <w:pPr>
              <w:rPr>
                <w:bCs/>
              </w:rPr>
            </w:pPr>
            <w:r w:rsidRPr="008E2F95">
              <w:rPr>
                <w:bCs/>
              </w:rPr>
              <w:t>Зачёт с оценкой</w:t>
            </w:r>
          </w:p>
        </w:tc>
      </w:tr>
    </w:tbl>
    <w:p w14:paraId="4F2013F6" w14:textId="50171417" w:rsidR="007158E1" w:rsidRPr="000E023F" w:rsidRDefault="007158E1" w:rsidP="00404B17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1"/>
        <w:gridCol w:w="5778"/>
      </w:tblGrid>
      <w:tr w:rsidR="007158E1" w:rsidRPr="008448CC" w14:paraId="7A7A1357" w14:textId="77777777" w:rsidTr="00AD256A">
        <w:trPr>
          <w:trHeight w:val="506"/>
        </w:trPr>
        <w:tc>
          <w:tcPr>
            <w:tcW w:w="2003" w:type="pct"/>
            <w:vAlign w:val="center"/>
          </w:tcPr>
          <w:p w14:paraId="1CAA94EC" w14:textId="4D569D07" w:rsidR="007158E1" w:rsidRPr="000E023F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lastRenderedPageBreak/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2997" w:type="pct"/>
            <w:vAlign w:val="center"/>
          </w:tcPr>
          <w:p w14:paraId="571FCFF7" w14:textId="77777777" w:rsidR="007158E1" w:rsidRPr="000E023F" w:rsidRDefault="007158E1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F32B5" w:rsidRPr="008448CC" w14:paraId="13AFE397" w14:textId="77777777" w:rsidTr="00AF32B5">
        <w:trPr>
          <w:trHeight w:val="506"/>
        </w:trPr>
        <w:tc>
          <w:tcPr>
            <w:tcW w:w="2003" w:type="pct"/>
            <w:vAlign w:val="center"/>
          </w:tcPr>
          <w:p w14:paraId="3844DDED" w14:textId="7B8A3896" w:rsidR="00AF32B5" w:rsidRPr="00BD1C19" w:rsidRDefault="00AF32B5" w:rsidP="00AD256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85 – 100 </w:t>
            </w:r>
            <w:r w:rsidRPr="00BD1C19">
              <w:t>баллов</w:t>
            </w:r>
          </w:p>
        </w:tc>
        <w:tc>
          <w:tcPr>
            <w:tcW w:w="2997" w:type="pct"/>
            <w:vAlign w:val="center"/>
          </w:tcPr>
          <w:p w14:paraId="33D87FE9" w14:textId="60DBD8E3"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</w:tr>
      <w:tr w:rsidR="00AF32B5" w:rsidRPr="008448CC" w14:paraId="6DE76FBE" w14:textId="77777777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5DBAD871" w14:textId="0F88D708"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65 – </w:t>
            </w:r>
            <w:r w:rsidRPr="00BD1C19">
              <w:rPr>
                <w:iCs/>
                <w:lang w:val="en-US"/>
              </w:rPr>
              <w:t>8</w:t>
            </w:r>
            <w:r w:rsidRPr="00BD1C19">
              <w:rPr>
                <w:iCs/>
              </w:rPr>
              <w:t xml:space="preserve">4 </w:t>
            </w:r>
            <w:r w:rsidRPr="00BD1C19">
              <w:t>баллов</w:t>
            </w:r>
          </w:p>
        </w:tc>
        <w:tc>
          <w:tcPr>
            <w:tcW w:w="2997" w:type="pct"/>
            <w:shd w:val="clear" w:color="auto" w:fill="auto"/>
            <w:vAlign w:val="center"/>
          </w:tcPr>
          <w:p w14:paraId="1529567B" w14:textId="18A02465"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(хорошо)</w:t>
            </w:r>
          </w:p>
        </w:tc>
      </w:tr>
      <w:tr w:rsidR="00AF32B5" w:rsidRPr="008448CC" w14:paraId="22C61FB4" w14:textId="77777777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62B6BBAA" w14:textId="209A93BC"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41 </w:t>
            </w:r>
            <w:r w:rsidRPr="00BD1C19">
              <w:rPr>
                <w:iCs/>
                <w:lang w:val="en-US"/>
              </w:rPr>
              <w:t>–</w:t>
            </w:r>
            <w:r w:rsidRPr="00BD1C19">
              <w:rPr>
                <w:iCs/>
              </w:rPr>
              <w:t xml:space="preserve"> </w:t>
            </w:r>
            <w:r w:rsidRPr="00BD1C19">
              <w:rPr>
                <w:iCs/>
                <w:lang w:val="en-US"/>
              </w:rPr>
              <w:t>6</w:t>
            </w:r>
            <w:r w:rsidRPr="00BD1C19">
              <w:rPr>
                <w:iCs/>
              </w:rPr>
              <w:t xml:space="preserve">4 </w:t>
            </w:r>
            <w:r w:rsidRPr="00BD1C19">
              <w:t>баллов</w:t>
            </w:r>
          </w:p>
        </w:tc>
        <w:tc>
          <w:tcPr>
            <w:tcW w:w="2997" w:type="pct"/>
            <w:shd w:val="clear" w:color="auto" w:fill="auto"/>
            <w:vAlign w:val="center"/>
          </w:tcPr>
          <w:p w14:paraId="1AA40E52" w14:textId="6903DDFB"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(удовлетворительно)</w:t>
            </w:r>
          </w:p>
        </w:tc>
      </w:tr>
      <w:tr w:rsidR="00AF32B5" w:rsidRPr="008448CC" w14:paraId="6C960C77" w14:textId="77777777" w:rsidTr="00AF32B5">
        <w:trPr>
          <w:trHeight w:val="506"/>
        </w:trPr>
        <w:tc>
          <w:tcPr>
            <w:tcW w:w="2003" w:type="pct"/>
            <w:vAlign w:val="center"/>
          </w:tcPr>
          <w:p w14:paraId="25BB13E9" w14:textId="72B2311D"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0 – 40 </w:t>
            </w:r>
            <w:r w:rsidRPr="00BD1C19">
              <w:t>баллов</w:t>
            </w:r>
          </w:p>
        </w:tc>
        <w:tc>
          <w:tcPr>
            <w:tcW w:w="2997" w:type="pct"/>
            <w:vAlign w:val="center"/>
          </w:tcPr>
          <w:p w14:paraId="77A0BD96" w14:textId="25B6EC44"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</w:tr>
    </w:tbl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404B17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404B17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745475" w:rsidRDefault="002B2B94" w:rsidP="00404B17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404B17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404B17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404B17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404B17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404B17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404B17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404B17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404B17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404B17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lastRenderedPageBreak/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26127EBA" w14:textId="572C596B" w:rsidR="0095344A" w:rsidRPr="00D51033" w:rsidRDefault="0095344A" w:rsidP="00404B17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 w:rsidRPr="00745475">
        <w:rPr>
          <w:i/>
          <w:sz w:val="24"/>
          <w:szCs w:val="24"/>
        </w:rPr>
        <w:t>заключенным/заключенными договором/договорами</w:t>
      </w:r>
      <w:r w:rsidRPr="00745475">
        <w:rPr>
          <w:sz w:val="24"/>
          <w:szCs w:val="24"/>
        </w:rPr>
        <w:t xml:space="preserve"> о практической подготовке.</w:t>
      </w:r>
    </w:p>
    <w:p w14:paraId="10B4F938" w14:textId="6E9535CA" w:rsidR="00D51033" w:rsidRPr="00AA4DC4" w:rsidRDefault="00AA4DC4" w:rsidP="00404B17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себя:</w:t>
      </w:r>
      <w:r w:rsidRPr="00AA4DC4">
        <w:rPr>
          <w:i/>
          <w:sz w:val="24"/>
          <w:szCs w:val="24"/>
        </w:rPr>
        <w:t xml:space="preserve"> </w:t>
      </w:r>
      <w:r w:rsidRPr="00F23E93">
        <w:rPr>
          <w:sz w:val="24"/>
          <w:szCs w:val="24"/>
        </w:rPr>
        <w:t>специально оборудованные кабинеты</w:t>
      </w:r>
      <w:r w:rsidRPr="00AA4DC4">
        <w:rPr>
          <w:i/>
          <w:sz w:val="24"/>
          <w:szCs w:val="24"/>
        </w:rPr>
        <w:t xml:space="preserve">, </w:t>
      </w:r>
      <w:r w:rsidRPr="00AA4DC4">
        <w:rPr>
          <w:sz w:val="24"/>
          <w:szCs w:val="24"/>
        </w:rPr>
        <w:t>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p w14:paraId="411EFA3B" w14:textId="0396C715" w:rsidR="00745475" w:rsidRPr="00745475" w:rsidRDefault="00745475" w:rsidP="00404B17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2"/>
      </w:tblGrid>
      <w:tr w:rsidR="00745475" w:rsidRPr="0021251B" w14:paraId="3067E300" w14:textId="77777777" w:rsidTr="00130526">
        <w:trPr>
          <w:trHeight w:val="312"/>
        </w:trPr>
        <w:tc>
          <w:tcPr>
            <w:tcW w:w="9748" w:type="dxa"/>
            <w:gridSpan w:val="2"/>
          </w:tcPr>
          <w:p w14:paraId="5C728512" w14:textId="67C7F934" w:rsidR="00745475" w:rsidRPr="00317827" w:rsidRDefault="00D74C42" w:rsidP="00AD256A">
            <w:pPr>
              <w:jc w:val="both"/>
              <w:rPr>
                <w:b/>
                <w:bCs/>
                <w:i/>
                <w:color w:val="000000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 проезд, дом 6</w:t>
            </w:r>
          </w:p>
        </w:tc>
      </w:tr>
      <w:tr w:rsidR="00745475" w:rsidRPr="0021251B" w14:paraId="6776D5B3" w14:textId="77777777" w:rsidTr="00130526">
        <w:tc>
          <w:tcPr>
            <w:tcW w:w="4786" w:type="dxa"/>
            <w:vAlign w:val="center"/>
          </w:tcPr>
          <w:p w14:paraId="1C7C3A37" w14:textId="77777777" w:rsidR="00745475" w:rsidRPr="00317827" w:rsidRDefault="00745475" w:rsidP="00AD256A">
            <w:pPr>
              <w:jc w:val="center"/>
              <w:rPr>
                <w:b/>
              </w:rPr>
            </w:pPr>
            <w:r w:rsidRPr="00317827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62" w:type="dxa"/>
            <w:vAlign w:val="center"/>
          </w:tcPr>
          <w:p w14:paraId="64D200D5" w14:textId="77777777" w:rsidR="00745475" w:rsidRPr="00317827" w:rsidRDefault="00745475" w:rsidP="00AD256A">
            <w:pPr>
              <w:jc w:val="center"/>
              <w:rPr>
                <w:b/>
              </w:rPr>
            </w:pPr>
            <w:r w:rsidRPr="00317827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130526" w:rsidRPr="0021251B" w14:paraId="16DDEE99" w14:textId="77777777" w:rsidTr="00122F84">
        <w:trPr>
          <w:trHeight w:val="5925"/>
        </w:trPr>
        <w:tc>
          <w:tcPr>
            <w:tcW w:w="4786" w:type="dxa"/>
          </w:tcPr>
          <w:p w14:paraId="56BDC1C4" w14:textId="40090433" w:rsidR="00130526" w:rsidRPr="00C326BE" w:rsidRDefault="00130526" w:rsidP="00C326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326BE">
              <w:rPr>
                <w:b/>
              </w:rPr>
              <w:t xml:space="preserve">Аудитория №108 для самостоятельной работы: </w:t>
            </w:r>
          </w:p>
          <w:p w14:paraId="48BF524C" w14:textId="77777777" w:rsidR="00130526" w:rsidRPr="00C326BE" w:rsidRDefault="00130526" w:rsidP="00C326BE">
            <w:pPr>
              <w:autoSpaceDE w:val="0"/>
              <w:autoSpaceDN w:val="0"/>
              <w:adjustRightInd w:val="0"/>
              <w:jc w:val="both"/>
            </w:pPr>
            <w:r w:rsidRPr="00C326BE"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6EC4FC22" w14:textId="77777777" w:rsidR="00130526" w:rsidRPr="00C326BE" w:rsidRDefault="00130526" w:rsidP="00C326BE">
            <w:pPr>
              <w:autoSpaceDE w:val="0"/>
              <w:autoSpaceDN w:val="0"/>
              <w:adjustRightInd w:val="0"/>
              <w:jc w:val="both"/>
            </w:pPr>
            <w:r w:rsidRPr="00C326BE"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14:paraId="42FABDCA" w14:textId="16098BFB" w:rsidR="00130526" w:rsidRPr="0021251B" w:rsidRDefault="00130526" w:rsidP="00C326BE">
            <w:pPr>
              <w:rPr>
                <w:i/>
                <w:sz w:val="24"/>
                <w:szCs w:val="24"/>
              </w:rPr>
            </w:pPr>
            <w:r w:rsidRPr="00C326BE">
              <w:t>–научно-образовательная лаборатория с условиями для выполнения заданий в программе  Adobe Creative Cloud 2018 all Apps.</w:t>
            </w:r>
          </w:p>
        </w:tc>
        <w:tc>
          <w:tcPr>
            <w:tcW w:w="4962" w:type="dxa"/>
            <w:vAlign w:val="center"/>
          </w:tcPr>
          <w:p w14:paraId="39DF5FA4" w14:textId="77777777" w:rsidR="00130526" w:rsidRPr="00FD056B" w:rsidRDefault="00130526" w:rsidP="00404B17">
            <w:pPr>
              <w:numPr>
                <w:ilvl w:val="0"/>
                <w:numId w:val="2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FD056B">
              <w:rPr>
                <w:rFonts w:eastAsia="Calibri"/>
                <w:lang w:eastAsia="en-US"/>
              </w:rPr>
              <w:t xml:space="preserve">11 персональных компьютеров  с подключением 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</w:p>
          <w:p w14:paraId="4964DC1D" w14:textId="77777777" w:rsidR="00130526" w:rsidRPr="00FD056B" w:rsidRDefault="00130526" w:rsidP="00404B17">
            <w:pPr>
              <w:numPr>
                <w:ilvl w:val="0"/>
                <w:numId w:val="27"/>
              </w:numPr>
              <w:ind w:left="459"/>
              <w:contextualSpacing/>
              <w:rPr>
                <w:rFonts w:eastAsia="Calibri"/>
                <w:lang w:eastAsia="en-US"/>
              </w:rPr>
            </w:pPr>
            <w:r w:rsidRPr="00FD056B">
              <w:rPr>
                <w:rFonts w:eastAsia="Calibri"/>
                <w:lang w:eastAsia="en-US"/>
              </w:rPr>
              <w:t xml:space="preserve">Комплект учебной мебели,  меловая доска. </w:t>
            </w:r>
          </w:p>
          <w:p w14:paraId="3D5D0D97" w14:textId="77777777" w:rsidR="00130526" w:rsidRPr="00FD056B" w:rsidRDefault="00130526" w:rsidP="00404B17">
            <w:pPr>
              <w:numPr>
                <w:ilvl w:val="0"/>
                <w:numId w:val="2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FD056B">
              <w:rPr>
                <w:rFonts w:eastAsia="Calibri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14:paraId="35DF3784" w14:textId="77777777" w:rsidR="00130526" w:rsidRPr="00FD056B" w:rsidRDefault="00130526" w:rsidP="00404B17">
            <w:pPr>
              <w:numPr>
                <w:ilvl w:val="0"/>
                <w:numId w:val="27"/>
              </w:numPr>
              <w:ind w:left="459"/>
              <w:jc w:val="both"/>
              <w:rPr>
                <w:rFonts w:eastAsia="Calibri"/>
                <w:lang w:eastAsia="en-US"/>
              </w:rPr>
            </w:pPr>
            <w:r w:rsidRPr="00FD056B">
              <w:rPr>
                <w:rFonts w:eastAsia="Calibri"/>
                <w:lang w:eastAsia="en-US"/>
              </w:rPr>
              <w:t xml:space="preserve">экран,  компьютер, проектор, колонки; </w:t>
            </w:r>
          </w:p>
          <w:p w14:paraId="284FC24E" w14:textId="4F619EBD" w:rsidR="00130526" w:rsidRPr="0021251B" w:rsidRDefault="00130526" w:rsidP="00FD056B">
            <w:pPr>
              <w:rPr>
                <w:i/>
                <w:sz w:val="24"/>
                <w:szCs w:val="24"/>
              </w:rPr>
            </w:pPr>
            <w:r w:rsidRPr="00FD056B">
              <w:t xml:space="preserve">лицензионное программное обеспечение: MS Windows 7   Professional 32/64 bit (лицензионное); Acrobat Reader (свободно распространяемое); WINRAR  (условно свободно распространяемое);  </w:t>
            </w:r>
            <w:r w:rsidRPr="00FD056B">
              <w:rPr>
                <w:lang w:val="en-US"/>
              </w:rPr>
              <w:t>MS</w:t>
            </w:r>
            <w:r w:rsidRPr="00FD056B">
              <w:t xml:space="preserve"> </w:t>
            </w:r>
            <w:r w:rsidRPr="00FD056B">
              <w:rPr>
                <w:lang w:val="en-US"/>
              </w:rPr>
              <w:t>Office</w:t>
            </w:r>
            <w:r w:rsidRPr="00FD056B">
              <w:t xml:space="preserve">   </w:t>
            </w:r>
            <w:r w:rsidRPr="00FD056B">
              <w:rPr>
                <w:lang w:val="en-US"/>
              </w:rPr>
              <w:t>Professional</w:t>
            </w:r>
            <w:r w:rsidRPr="00FD056B">
              <w:t xml:space="preserve"> </w:t>
            </w:r>
            <w:r w:rsidRPr="00FD056B">
              <w:rPr>
                <w:lang w:val="en-US"/>
              </w:rPr>
              <w:t>Plus</w:t>
            </w:r>
            <w:r w:rsidRPr="00FD056B">
              <w:t xml:space="preserve"> 2010  (</w:t>
            </w:r>
            <w:r w:rsidRPr="00FD056B">
              <w:rPr>
                <w:lang w:val="en-US"/>
              </w:rPr>
              <w:t>Word</w:t>
            </w:r>
            <w:r w:rsidRPr="00FD056B">
              <w:t xml:space="preserve">, </w:t>
            </w:r>
            <w:r w:rsidRPr="00FD056B">
              <w:rPr>
                <w:lang w:val="en-US"/>
              </w:rPr>
              <w:t>Excel</w:t>
            </w:r>
            <w:r w:rsidRPr="00FD056B">
              <w:t xml:space="preserve">, </w:t>
            </w:r>
            <w:r w:rsidRPr="00FD056B">
              <w:rPr>
                <w:lang w:val="en-US"/>
              </w:rPr>
              <w:t>Access</w:t>
            </w:r>
            <w:r w:rsidRPr="00FD056B">
              <w:t xml:space="preserve"> и т.д.) 32/64 </w:t>
            </w:r>
            <w:r w:rsidRPr="00FD056B">
              <w:rPr>
                <w:lang w:val="en-US"/>
              </w:rPr>
              <w:t>bit</w:t>
            </w:r>
            <w:r w:rsidRPr="00FD056B">
              <w:t xml:space="preserve"> (лицензионное); Microsoft® Office Professional Plus 2007 Russian Academic OPEN No Level, артикул 79Р-00039; лицензия  №43021137 от 15.11.2007 (бессрочная корпоративная академическая лицензия).</w:t>
            </w:r>
          </w:p>
        </w:tc>
      </w:tr>
      <w:tr w:rsidR="00C943AC" w:rsidRPr="0021251B" w14:paraId="14DF4544" w14:textId="77777777" w:rsidTr="00130526">
        <w:tc>
          <w:tcPr>
            <w:tcW w:w="4786" w:type="dxa"/>
          </w:tcPr>
          <w:p w14:paraId="47E3FA9A" w14:textId="2097C0C4" w:rsidR="00211CD7" w:rsidRPr="003254C4" w:rsidRDefault="00211CD7" w:rsidP="00211CD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254C4">
              <w:rPr>
                <w:b/>
              </w:rPr>
              <w:t>Аудитория №105 для самостоятельной работы :</w:t>
            </w:r>
          </w:p>
          <w:p w14:paraId="7DE0AABA" w14:textId="1011CA6D" w:rsidR="00C943AC" w:rsidRPr="0021251B" w:rsidRDefault="00211CD7" w:rsidP="00211CD7">
            <w:pPr>
              <w:rPr>
                <w:i/>
                <w:sz w:val="24"/>
                <w:szCs w:val="24"/>
              </w:rPr>
            </w:pPr>
            <w:r w:rsidRPr="003254C4"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</w:t>
            </w:r>
          </w:p>
        </w:tc>
        <w:tc>
          <w:tcPr>
            <w:tcW w:w="4962" w:type="dxa"/>
            <w:vAlign w:val="center"/>
          </w:tcPr>
          <w:p w14:paraId="7CA68F00" w14:textId="77777777" w:rsidR="00486468" w:rsidRPr="00486468" w:rsidRDefault="00486468" w:rsidP="00404B17">
            <w:pPr>
              <w:numPr>
                <w:ilvl w:val="0"/>
                <w:numId w:val="28"/>
              </w:numPr>
              <w:ind w:left="459"/>
              <w:jc w:val="both"/>
              <w:rPr>
                <w:b/>
              </w:rPr>
            </w:pPr>
            <w:r w:rsidRPr="00486468">
              <w:rPr>
                <w:rFonts w:eastAsia="Calibri"/>
                <w:lang w:eastAsia="en-US"/>
              </w:rPr>
              <w:t xml:space="preserve">Комплект учебной мебели,  </w:t>
            </w:r>
          </w:p>
          <w:p w14:paraId="1CC8F60D" w14:textId="77777777" w:rsidR="00486468" w:rsidRPr="00486468" w:rsidRDefault="00486468" w:rsidP="00404B17">
            <w:pPr>
              <w:numPr>
                <w:ilvl w:val="0"/>
                <w:numId w:val="28"/>
              </w:numPr>
              <w:ind w:left="459"/>
              <w:jc w:val="both"/>
              <w:rPr>
                <w:b/>
              </w:rPr>
            </w:pPr>
            <w:r w:rsidRPr="00486468">
              <w:rPr>
                <w:rFonts w:eastAsia="Calibri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14:paraId="2F02AE23" w14:textId="64941EB9" w:rsidR="00C943AC" w:rsidRPr="0021251B" w:rsidRDefault="00486468" w:rsidP="00486468">
            <w:pPr>
              <w:rPr>
                <w:b/>
                <w:i/>
                <w:sz w:val="24"/>
                <w:szCs w:val="24"/>
              </w:rPr>
            </w:pPr>
            <w:r w:rsidRPr="00486468">
              <w:t xml:space="preserve">лицензионное программное обеспечение: Microsoft® Windows® XP Professional Russian Upgrade/Software Assurance Pack Academic OPEN No Level, артикул Е85-00638; лицензия №18582213 от 30.12.2004 (бессрочная корпоративная академическая лицензия); </w:t>
            </w:r>
            <w:r w:rsidRPr="00486468">
              <w:rPr>
                <w:lang w:val="en-US"/>
              </w:rPr>
              <w:lastRenderedPageBreak/>
              <w:t>Microsoft</w:t>
            </w:r>
            <w:r w:rsidRPr="00486468">
              <w:t xml:space="preserve">® </w:t>
            </w:r>
            <w:r w:rsidRPr="00486468">
              <w:rPr>
                <w:lang w:val="en-US"/>
              </w:rPr>
              <w:t>Office</w:t>
            </w:r>
            <w:r w:rsidRPr="00486468">
              <w:t xml:space="preserve"> </w:t>
            </w:r>
            <w:r w:rsidRPr="00486468">
              <w:rPr>
                <w:lang w:val="en-US"/>
              </w:rPr>
              <w:t>Professional</w:t>
            </w:r>
            <w:r w:rsidRPr="00486468">
              <w:t xml:space="preserve"> </w:t>
            </w:r>
            <w:r w:rsidRPr="00486468">
              <w:rPr>
                <w:lang w:val="en-US"/>
              </w:rPr>
              <w:t>Win</w:t>
            </w:r>
            <w:r w:rsidRPr="00486468">
              <w:t xml:space="preserve"> 32 </w:t>
            </w:r>
            <w:r w:rsidRPr="00486468">
              <w:rPr>
                <w:lang w:val="en-US"/>
              </w:rPr>
              <w:t>Russian</w:t>
            </w:r>
            <w:r w:rsidRPr="00486468">
              <w:t xml:space="preserve"> </w:t>
            </w:r>
            <w:r w:rsidRPr="00486468">
              <w:rPr>
                <w:lang w:val="en-US"/>
              </w:rPr>
              <w:t>License</w:t>
            </w:r>
            <w:r w:rsidRPr="00486468">
              <w:t>/</w:t>
            </w:r>
            <w:r w:rsidRPr="00486468">
              <w:rPr>
                <w:lang w:val="en-US"/>
              </w:rPr>
              <w:t>Software</w:t>
            </w:r>
            <w:r w:rsidRPr="00486468">
              <w:t xml:space="preserve"> </w:t>
            </w:r>
            <w:r w:rsidRPr="00486468">
              <w:rPr>
                <w:lang w:val="en-US"/>
              </w:rPr>
              <w:t>Assurance</w:t>
            </w:r>
            <w:r w:rsidRPr="00486468">
              <w:t xml:space="preserve"> </w:t>
            </w:r>
            <w:r w:rsidRPr="00486468">
              <w:rPr>
                <w:lang w:val="en-US"/>
              </w:rPr>
              <w:t>Pack</w:t>
            </w:r>
            <w:r w:rsidRPr="00486468">
              <w:t xml:space="preserve"> </w:t>
            </w:r>
            <w:r w:rsidRPr="00486468">
              <w:rPr>
                <w:lang w:val="en-US"/>
              </w:rPr>
              <w:t>Academic</w:t>
            </w:r>
            <w:r w:rsidRPr="00486468">
              <w:t xml:space="preserve"> </w:t>
            </w:r>
            <w:r w:rsidRPr="00486468">
              <w:rPr>
                <w:lang w:val="en-US"/>
              </w:rPr>
              <w:t>OPEN</w:t>
            </w:r>
            <w:r w:rsidRPr="00486468">
              <w:t xml:space="preserve"> </w:t>
            </w:r>
            <w:r w:rsidRPr="00486468">
              <w:rPr>
                <w:lang w:val="en-US"/>
              </w:rPr>
              <w:t>No</w:t>
            </w:r>
            <w:r w:rsidRPr="00486468">
              <w:t xml:space="preserve"> </w:t>
            </w:r>
            <w:r w:rsidRPr="00486468">
              <w:rPr>
                <w:lang w:val="en-US"/>
              </w:rPr>
              <w:t>Level</w:t>
            </w:r>
            <w:r w:rsidRPr="00486468">
              <w:t>, артикул 269-05620; лицензия  № 18582213 от 30.12.2004 (бессрочная корпоративная академическая лицензия); WINRAR (условно свободно распространяемое).</w:t>
            </w:r>
          </w:p>
        </w:tc>
      </w:tr>
    </w:tbl>
    <w:p w14:paraId="7F2E17F6" w14:textId="77777777" w:rsidR="00745475" w:rsidRDefault="00745475" w:rsidP="00404B17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6EE497B8" w:rsidR="0095344A" w:rsidRPr="004179ED" w:rsidRDefault="0095344A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 (МОДУЛЯ)</w:t>
      </w:r>
    </w:p>
    <w:p w14:paraId="2A18C21D" w14:textId="4B63AD1E" w:rsidR="004179ED" w:rsidRDefault="004179ED" w:rsidP="00404B17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4179ED" w:rsidRPr="0021251B" w14:paraId="659E45E8" w14:textId="77777777" w:rsidTr="00AD256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DB8F88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1E0257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4C8457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7DFB68" w14:textId="77777777" w:rsidR="004179ED" w:rsidRPr="0021251B" w:rsidRDefault="004179ED" w:rsidP="00AD256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22C416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C94AD8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61492BEA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269BFB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73ABC36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5316CB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9ED" w:rsidRPr="0021251B" w14:paraId="1A1627CF" w14:textId="77777777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ECBF29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6E2E42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F173D1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F4EA99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D8C8F8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A2C6AF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ACF353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FFA97D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4179ED" w:rsidRPr="0021251B" w14:paraId="6D412D7F" w14:textId="77777777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01EC5D" w14:textId="1DC4F922" w:rsidR="004179ED" w:rsidRPr="0021251B" w:rsidRDefault="004179ED" w:rsidP="00753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75373F">
              <w:rPr>
                <w:sz w:val="24"/>
                <w:szCs w:val="24"/>
                <w:lang w:eastAsia="ar-SA"/>
              </w:rPr>
              <w:t>2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5A684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20407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CD4E94" w:rsidRPr="0021251B" w14:paraId="63E9B6BE" w14:textId="77777777" w:rsidTr="00E720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7B60BD" w14:textId="7F76DE5B" w:rsidR="00CD4E94" w:rsidRPr="0021251B" w:rsidRDefault="00CD4E94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D53149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3B1963" w14:textId="5FC32600" w:rsidR="00CD4E94" w:rsidRPr="0021251B" w:rsidRDefault="00CD4E94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t>Абрамова М.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49C600" w14:textId="75C78417" w:rsidR="00CD4E94" w:rsidRPr="0021251B" w:rsidRDefault="00CD4E94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t xml:space="preserve">Русский язык как иностранный. Педагогика. Практикум: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3DE270" w14:textId="23E2E4F5" w:rsidR="00CD4E94" w:rsidRPr="0021251B" w:rsidRDefault="00CD4E94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учеб. пособие для вузов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24C6DD" w14:textId="21D408FC" w:rsidR="00CD4E94" w:rsidRPr="0021251B" w:rsidRDefault="00CD4E94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t xml:space="preserve">М. : Издательство Юрайт,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8A52C9" w14:textId="5E696876" w:rsidR="00CD4E94" w:rsidRPr="0021251B" w:rsidRDefault="00CD4E94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969E38" w14:textId="0BD9B4D0" w:rsidR="00CD4E94" w:rsidRPr="0021251B" w:rsidRDefault="005023F6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hyperlink r:id="rId11" w:history="1">
              <w:r w:rsidR="00CD4E94">
                <w:rPr>
                  <w:rStyle w:val="af3"/>
                </w:rPr>
                <w:t>https://biblio-online.ru/book/russkiy-yazyk-kak-inostrannyy-pedagogika-praktikum-416941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3B314" w14:textId="39FA4044" w:rsidR="00CD4E94" w:rsidRPr="0021251B" w:rsidRDefault="00CD4E94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t>–</w:t>
            </w:r>
          </w:p>
        </w:tc>
      </w:tr>
      <w:tr w:rsidR="00CD4E94" w:rsidRPr="0021251B" w14:paraId="5ECBCFEE" w14:textId="77777777" w:rsidTr="00E720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1484DF" w14:textId="651A43C5" w:rsidR="00CD4E94" w:rsidRPr="0021251B" w:rsidRDefault="00CD4E94" w:rsidP="00AD256A">
            <w:pPr>
              <w:suppressAutoHyphens/>
              <w:jc w:val="both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53149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3A1D6D" w14:textId="079EEF36" w:rsidR="00CD4E94" w:rsidRPr="0021251B" w:rsidRDefault="00CD4E94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t>КочетуроваН.А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87C433" w14:textId="2DEDEE82" w:rsidR="00CD4E94" w:rsidRPr="0021251B" w:rsidRDefault="00CD4E94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t xml:space="preserve">Телекоммуникационные проекты в обучении иностранному языку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7EBE0F" w14:textId="1BE3C513" w:rsidR="00CD4E94" w:rsidRPr="0021251B" w:rsidRDefault="00CD4E94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4DFDA6" w14:textId="494872F8" w:rsidR="00CD4E94" w:rsidRPr="0021251B" w:rsidRDefault="00CD4E94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t xml:space="preserve">Новосиб.: НГТУ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4AFD01" w14:textId="7C5DA10E" w:rsidR="00CD4E94" w:rsidRPr="0021251B" w:rsidRDefault="00CD4E94" w:rsidP="00AD256A">
            <w:pPr>
              <w:suppressAutoHyphens/>
              <w:rPr>
                <w:i/>
                <w:sz w:val="24"/>
                <w:szCs w:val="24"/>
                <w:lang w:val="en-US" w:eastAsia="ar-SA"/>
              </w:rPr>
            </w:pPr>
            <w: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21E709" w14:textId="0F6B807F" w:rsidR="00CD4E94" w:rsidRPr="0021251B" w:rsidRDefault="005023F6" w:rsidP="00AD256A">
            <w:pPr>
              <w:suppressAutoHyphens/>
              <w:rPr>
                <w:i/>
                <w:sz w:val="24"/>
                <w:szCs w:val="24"/>
                <w:lang w:val="en-US" w:eastAsia="ar-SA"/>
              </w:rPr>
            </w:pPr>
            <w:hyperlink r:id="rId12" w:history="1">
              <w:r w:rsidR="00CD4E94" w:rsidRPr="00CD4E94">
                <w:rPr>
                  <w:rStyle w:val="af3"/>
                  <w:lang w:val="en-US"/>
                </w:rPr>
                <w:t>http://znanium.com/catalog/product/546557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F930A3" w14:textId="2817BC62" w:rsidR="00CD4E94" w:rsidRPr="0021251B" w:rsidRDefault="00CD4E94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t>–</w:t>
            </w:r>
          </w:p>
        </w:tc>
      </w:tr>
      <w:tr w:rsidR="00CD4E94" w:rsidRPr="0021251B" w14:paraId="3F24E8A8" w14:textId="77777777" w:rsidTr="00E720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1BC45E" w14:textId="31A2D584" w:rsidR="00CD4E94" w:rsidRPr="0021251B" w:rsidRDefault="00CD4E94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D53149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E60198" w14:textId="77777777" w:rsidR="00CD4E94" w:rsidRDefault="00CD4E94" w:rsidP="00123C13">
            <w:r>
              <w:t>Пугачев И. А., Будильцева М.Б.,</w:t>
            </w:r>
          </w:p>
          <w:p w14:paraId="4F48FFA6" w14:textId="68D7F97C" w:rsidR="00CD4E94" w:rsidRPr="0021251B" w:rsidRDefault="00CD4E94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Новикова Н. С., Варламова И.Ю.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8AFF03" w14:textId="77777777" w:rsidR="00CD4E94" w:rsidRDefault="00CD4E94" w:rsidP="00123C13">
            <w:pPr>
              <w:widowControl w:val="0"/>
            </w:pPr>
            <w:r>
              <w:t xml:space="preserve">Русский язык как иностранный. Культура речевого общения </w:t>
            </w:r>
          </w:p>
          <w:p w14:paraId="3E84514E" w14:textId="77777777" w:rsidR="00CD4E94" w:rsidRPr="0021251B" w:rsidRDefault="00CD4E94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2FFA8B" w14:textId="2F65DE52" w:rsidR="00CD4E94" w:rsidRPr="0021251B" w:rsidRDefault="00CD4E94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ABA533" w14:textId="720ECD86" w:rsidR="00CD4E94" w:rsidRPr="0021251B" w:rsidRDefault="00CD4E94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 xml:space="preserve">М. : Издательство Юрайт,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ED755C" w14:textId="3CEF7070" w:rsidR="00CD4E94" w:rsidRPr="0021251B" w:rsidRDefault="00CD4E94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B93B99" w14:textId="77777777" w:rsidR="00CD4E94" w:rsidRDefault="005023F6" w:rsidP="00123C13">
            <w:pPr>
              <w:suppressAutoHyphens/>
              <w:spacing w:line="100" w:lineRule="atLeast"/>
            </w:pPr>
            <w:hyperlink r:id="rId13" w:history="1">
              <w:r w:rsidR="00CD4E94">
                <w:rPr>
                  <w:rStyle w:val="af3"/>
                </w:rPr>
                <w:t>https://biblio-online.ru/book/russkiy-yazyk-kak-inostrannyy-kultura-rechevogo-obscheniya-385656</w:t>
              </w:r>
            </w:hyperlink>
          </w:p>
          <w:p w14:paraId="03BC307A" w14:textId="77777777" w:rsidR="00CD4E94" w:rsidRDefault="00CD4E94" w:rsidP="00AD256A">
            <w:pPr>
              <w:suppressAutoHyphen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9C7AEE" w14:textId="05303E4B" w:rsidR="00CD4E94" w:rsidRPr="0021251B" w:rsidRDefault="00CD4E94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–</w:t>
            </w:r>
          </w:p>
        </w:tc>
      </w:tr>
      <w:tr w:rsidR="00CD4E94" w:rsidRPr="0021251B" w14:paraId="4B0EB0F4" w14:textId="77777777" w:rsidTr="00E720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FE59F7" w14:textId="26D27154" w:rsidR="00CD4E94" w:rsidRPr="0021251B" w:rsidRDefault="00CD4E94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CDFF8C" w14:textId="72527230" w:rsidR="00CD4E94" w:rsidRPr="0021251B" w:rsidRDefault="00CD4E94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Позднякова А.А. Федорова И.В. Вишняков С.А.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F39100" w14:textId="77777777" w:rsidR="00CD4E94" w:rsidRDefault="00CD4E94" w:rsidP="00123C13">
            <w:r>
              <w:t>Русский язык как иностранный в 2 ч. Часть 1</w:t>
            </w:r>
          </w:p>
          <w:p w14:paraId="3ED154C8" w14:textId="77777777" w:rsidR="00CD4E94" w:rsidRPr="0021251B" w:rsidRDefault="00CD4E94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AE5BF6" w14:textId="1E0E86B1" w:rsidR="00CD4E94" w:rsidRPr="0021251B" w:rsidRDefault="00CD4E94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t>учебник и практикум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0AEE5E" w14:textId="2E51F80A" w:rsidR="00CD4E94" w:rsidRPr="0021251B" w:rsidRDefault="00CD4E94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 xml:space="preserve">М. : Издательство Юрайт,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676BAF" w14:textId="19A552E7" w:rsidR="00CD4E94" w:rsidRPr="0021251B" w:rsidRDefault="00CD4E94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9AE2C1" w14:textId="766A3564" w:rsidR="00CD4E94" w:rsidRDefault="005023F6" w:rsidP="00AD256A">
            <w:pPr>
              <w:suppressAutoHyphens/>
            </w:pPr>
            <w:hyperlink r:id="rId14" w:history="1">
              <w:r w:rsidR="00CD4E94">
                <w:rPr>
                  <w:rStyle w:val="af3"/>
                </w:rPr>
                <w:t>https://biblio-online.ru/book/russkiy-yazyk-kak-inostrannyy-v-2-ch-chast-1-378570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9D935" w14:textId="638F367C" w:rsidR="00CD4E94" w:rsidRPr="0021251B" w:rsidRDefault="00CD4E94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–</w:t>
            </w:r>
          </w:p>
        </w:tc>
      </w:tr>
      <w:tr w:rsidR="00CD4E94" w:rsidRPr="0021251B" w14:paraId="24BD3CC5" w14:textId="77777777" w:rsidTr="00E720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D3C790" w14:textId="082A2850" w:rsidR="00CD4E94" w:rsidRPr="0021251B" w:rsidRDefault="00CD4E94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BCE6F" w14:textId="545942CD" w:rsidR="00CD4E94" w:rsidRPr="0021251B" w:rsidRDefault="00CD4E94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Позднякова А.А. Федорова И.В. Вишняков С.А.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4B3A1C" w14:textId="7F64A615" w:rsidR="00CD4E94" w:rsidRPr="0021251B" w:rsidRDefault="00CD4E94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bCs/>
                <w:iCs/>
              </w:rPr>
              <w:t xml:space="preserve">Русский язык как иностранный в 2 ч. Часть 2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013071" w14:textId="53447E3F" w:rsidR="00CD4E94" w:rsidRPr="0021251B" w:rsidRDefault="00CD4E94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t>учебник и практикум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AC4AF3" w14:textId="05AC1214" w:rsidR="00CD4E94" w:rsidRPr="0021251B" w:rsidRDefault="00CD4E94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 xml:space="preserve">М. : Издательство Юрайт,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C41555" w14:textId="353E3EEA" w:rsidR="00CD4E94" w:rsidRPr="0021251B" w:rsidRDefault="00CD4E94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733B8A" w14:textId="300072F2" w:rsidR="00CD4E94" w:rsidRDefault="005023F6" w:rsidP="00AD256A">
            <w:pPr>
              <w:suppressAutoHyphens/>
            </w:pPr>
            <w:hyperlink r:id="rId15" w:history="1">
              <w:r w:rsidR="00CD4E94">
                <w:rPr>
                  <w:rStyle w:val="af3"/>
                  <w:bCs/>
                  <w:iCs/>
                </w:rPr>
                <w:t>https://biblio-online.ru/book/russkiy-yazyk-kak-inostrannyy-v-2-ch-chast-2-378571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BFF8EC" w14:textId="1C4682E3" w:rsidR="00CD4E94" w:rsidRPr="0021251B" w:rsidRDefault="00CD4E94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–</w:t>
            </w:r>
          </w:p>
        </w:tc>
      </w:tr>
      <w:tr w:rsidR="00CD4E94" w:rsidRPr="0021251B" w14:paraId="31DCFC20" w14:textId="77777777" w:rsidTr="00E720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10C8A" w14:textId="5817F131" w:rsidR="00CD4E94" w:rsidRPr="0021251B" w:rsidRDefault="00CD4E94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DABBBD" w14:textId="298CBD84" w:rsidR="00CD4E94" w:rsidRPr="0021251B" w:rsidRDefault="00CD4E94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iCs/>
              </w:rPr>
              <w:t>Теремова Р. М.. Гаврилова В. Л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4F4D31" w14:textId="77777777" w:rsidR="00CD4E94" w:rsidRDefault="00CD4E94" w:rsidP="00123C13">
            <w:pPr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Русский язык как иностранный. Актуальный разговор </w:t>
            </w:r>
          </w:p>
          <w:p w14:paraId="3260FE94" w14:textId="77777777" w:rsidR="00CD4E94" w:rsidRPr="0021251B" w:rsidRDefault="00CD4E94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134117" w14:textId="58511B47" w:rsidR="00CD4E94" w:rsidRPr="0021251B" w:rsidRDefault="00CD4E94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bCs/>
                <w:iCs/>
              </w:rPr>
              <w:t xml:space="preserve">учеб. пособие для академического бакалавриата                        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B4FA94" w14:textId="3A9061C3" w:rsidR="00CD4E94" w:rsidRPr="0021251B" w:rsidRDefault="00CD4E94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iCs/>
              </w:rPr>
              <w:t xml:space="preserve">М. : Издательство Юрайт,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FDD6D5" w14:textId="5003500E" w:rsidR="00CD4E94" w:rsidRPr="0021251B" w:rsidRDefault="00CD4E94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bCs/>
                <w:iCs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2785C5" w14:textId="2A22F73D" w:rsidR="00CD4E94" w:rsidRDefault="005023F6" w:rsidP="00AD256A">
            <w:pPr>
              <w:suppressAutoHyphens/>
            </w:pPr>
            <w:hyperlink r:id="rId16" w:history="1">
              <w:r w:rsidR="00CD4E94">
                <w:rPr>
                  <w:rStyle w:val="af3"/>
                  <w:bCs/>
                  <w:iCs/>
                </w:rPr>
                <w:t>https://biblio-online.ru/book/russkiy-yazyk-kak-inostrannyy-aktualnyy-razgovor-408229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3889E" w14:textId="1A73A3F2" w:rsidR="00CD4E94" w:rsidRPr="0021251B" w:rsidRDefault="00CD4E94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–</w:t>
            </w:r>
          </w:p>
        </w:tc>
      </w:tr>
      <w:tr w:rsidR="004179ED" w:rsidRPr="0021251B" w14:paraId="4CA2B1A2" w14:textId="77777777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F4BAD2" w14:textId="292A80B4" w:rsidR="004179ED" w:rsidRPr="0021251B" w:rsidRDefault="004179ED" w:rsidP="0075373F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75373F">
              <w:rPr>
                <w:sz w:val="24"/>
                <w:szCs w:val="24"/>
                <w:lang w:eastAsia="ar-SA"/>
              </w:rPr>
              <w:t>2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AFF092" w14:textId="77777777" w:rsidR="004179ED" w:rsidRPr="0021251B" w:rsidRDefault="004179ED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CC232" w14:textId="77777777" w:rsidR="004179ED" w:rsidRPr="0021251B" w:rsidRDefault="004179ED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80CF7" w:rsidRPr="0021251B" w14:paraId="19B42D99" w14:textId="77777777" w:rsidTr="00F019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8579E8" w14:textId="77777777" w:rsidR="00880CF7" w:rsidRPr="0021251B" w:rsidRDefault="00880CF7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A27BE4" w14:textId="6B7E2B28" w:rsidR="00880CF7" w:rsidRPr="0021251B" w:rsidRDefault="00880CF7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t>Ласкарева Е. 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52C9E3" w14:textId="77777777" w:rsidR="00880CF7" w:rsidRDefault="00880CF7" w:rsidP="00123C13">
            <w:pPr>
              <w:widowControl w:val="0"/>
            </w:pPr>
            <w:r>
              <w:t xml:space="preserve">Русский язык как </w:t>
            </w:r>
            <w:r>
              <w:lastRenderedPageBreak/>
              <w:t xml:space="preserve">иностранный. Практический интенсивный курс + cd </w:t>
            </w:r>
          </w:p>
          <w:p w14:paraId="1B77C607" w14:textId="624A9C15" w:rsidR="00880CF7" w:rsidRPr="0021251B" w:rsidRDefault="00880CF7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F4B91B" w14:textId="0488B5B5" w:rsidR="00880CF7" w:rsidRPr="0021251B" w:rsidRDefault="00880CF7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lastRenderedPageBreak/>
              <w:t xml:space="preserve">учебник и </w:t>
            </w:r>
            <w:r>
              <w:lastRenderedPageBreak/>
              <w:t>практикум для прикладного бакалавриата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6E3459" w14:textId="67E80359" w:rsidR="00880CF7" w:rsidRPr="0021251B" w:rsidRDefault="00880CF7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lastRenderedPageBreak/>
              <w:t xml:space="preserve">М. : Издательство </w:t>
            </w:r>
            <w:r>
              <w:lastRenderedPageBreak/>
              <w:t xml:space="preserve">Юрайт,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DB179F" w14:textId="75C455E0" w:rsidR="00880CF7" w:rsidRPr="0021251B" w:rsidRDefault="00880CF7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lastRenderedPageBreak/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288FCB" w14:textId="77777777" w:rsidR="00880CF7" w:rsidRDefault="005023F6" w:rsidP="00123C13">
            <w:pPr>
              <w:suppressAutoHyphens/>
              <w:spacing w:line="100" w:lineRule="atLeast"/>
              <w:jc w:val="both"/>
            </w:pPr>
            <w:hyperlink r:id="rId17" w:history="1">
              <w:r w:rsidR="00880CF7">
                <w:rPr>
                  <w:rStyle w:val="af3"/>
                </w:rPr>
                <w:t>https://biblio-</w:t>
              </w:r>
              <w:r w:rsidR="00880CF7">
                <w:rPr>
                  <w:rStyle w:val="af3"/>
                </w:rPr>
                <w:lastRenderedPageBreak/>
                <w:t>online.ru/book/russkiy-yazyk-kak-inostrannyy-prakticheskiy-intensivnyy-kurs-cd-380154</w:t>
              </w:r>
            </w:hyperlink>
          </w:p>
          <w:p w14:paraId="0636E665" w14:textId="081F5C67" w:rsidR="00880CF7" w:rsidRPr="0021251B" w:rsidRDefault="00880CF7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169CA" w14:textId="0E53C65E" w:rsidR="00880CF7" w:rsidRPr="0021251B" w:rsidRDefault="00880CF7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lastRenderedPageBreak/>
              <w:t>–</w:t>
            </w:r>
          </w:p>
        </w:tc>
      </w:tr>
      <w:tr w:rsidR="00880CF7" w:rsidRPr="0021251B" w14:paraId="20E6781C" w14:textId="77777777" w:rsidTr="00F019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45F770" w14:textId="77777777" w:rsidR="00880CF7" w:rsidRPr="0021251B" w:rsidRDefault="00880CF7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325EA7" w14:textId="3F993315" w:rsidR="00880CF7" w:rsidRPr="0021251B" w:rsidRDefault="00880CF7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t>Павловская И.Ю.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65F3C7" w14:textId="67D50E76" w:rsidR="00880CF7" w:rsidRPr="0021251B" w:rsidRDefault="00880CF7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t xml:space="preserve">Актуальные вопросы языкового тестирования. Выпуск 2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45DB3C" w14:textId="7398AC57" w:rsidR="00880CF7" w:rsidRPr="0021251B" w:rsidRDefault="00880CF7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F83A47" w14:textId="1DEF1217" w:rsidR="00880CF7" w:rsidRPr="0021251B" w:rsidRDefault="00880CF7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СПб:СПбГУ, 2017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E09973" w14:textId="7795C209" w:rsidR="00880CF7" w:rsidRPr="0021251B" w:rsidRDefault="00880CF7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6B9ABC" w14:textId="42ED5F9E" w:rsidR="00880CF7" w:rsidRPr="0021251B" w:rsidRDefault="005023F6" w:rsidP="00AD256A">
            <w:pPr>
              <w:suppressAutoHyphens/>
              <w:rPr>
                <w:sz w:val="24"/>
                <w:szCs w:val="24"/>
                <w:lang w:eastAsia="ar-SA"/>
              </w:rPr>
            </w:pPr>
            <w:hyperlink r:id="rId18" w:history="1">
              <w:r w:rsidR="00880CF7">
                <w:rPr>
                  <w:rStyle w:val="af3"/>
                </w:rPr>
                <w:t>http://znanium.com/catalog/product/999878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BDC7D" w14:textId="115A6727" w:rsidR="00880CF7" w:rsidRPr="0021251B" w:rsidRDefault="00880CF7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–</w:t>
            </w:r>
          </w:p>
        </w:tc>
      </w:tr>
      <w:tr w:rsidR="00880CF7" w:rsidRPr="0021251B" w14:paraId="5D40F0C8" w14:textId="77777777" w:rsidTr="00F019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9A95B3" w14:textId="77777777" w:rsidR="00880CF7" w:rsidRPr="0021251B" w:rsidRDefault="00880CF7" w:rsidP="00AD256A">
            <w:pPr>
              <w:suppressAutoHyphens/>
              <w:jc w:val="both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4A80F2" w14:textId="77777777" w:rsidR="00880CF7" w:rsidRDefault="00880CF7" w:rsidP="00123C1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Афанасьева Н.Д. </w:t>
            </w:r>
          </w:p>
          <w:p w14:paraId="796DD176" w14:textId="6A41BC19" w:rsidR="00880CF7" w:rsidRPr="0021251B" w:rsidRDefault="00880CF7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iCs/>
              </w:rPr>
              <w:t>[и др.].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356C21" w14:textId="77777777" w:rsidR="00880CF7" w:rsidRDefault="00880CF7" w:rsidP="00123C13">
            <w:pPr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Русский язык как иностранный </w:t>
            </w:r>
          </w:p>
          <w:p w14:paraId="0509891E" w14:textId="76D9F268" w:rsidR="00880CF7" w:rsidRPr="0021251B" w:rsidRDefault="00880CF7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DDF114" w14:textId="737378B4" w:rsidR="00880CF7" w:rsidRPr="0021251B" w:rsidRDefault="00880CF7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iCs/>
              </w:rPr>
              <w:t>учебник и практикум для академического бакалавриата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767A69" w14:textId="55813EB9" w:rsidR="00880CF7" w:rsidRPr="0021251B" w:rsidRDefault="00880CF7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bCs/>
                <w:iCs/>
              </w:rPr>
              <w:t xml:space="preserve">М. : Издательство Юрайт,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C3914" w14:textId="5A501EF7" w:rsidR="00880CF7" w:rsidRPr="0021251B" w:rsidRDefault="00880CF7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iCs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E4C0A8" w14:textId="77777777" w:rsidR="00880CF7" w:rsidRDefault="005023F6" w:rsidP="00123C13">
            <w:pPr>
              <w:suppressAutoHyphens/>
              <w:spacing w:line="100" w:lineRule="atLeast"/>
              <w:rPr>
                <w:bCs/>
                <w:iCs/>
              </w:rPr>
            </w:pPr>
            <w:hyperlink r:id="rId19" w:history="1">
              <w:r w:rsidR="00880CF7">
                <w:rPr>
                  <w:rStyle w:val="af3"/>
                  <w:bCs/>
                  <w:iCs/>
                </w:rPr>
                <w:t>https://biblio-online.ru/book/russkiy-yazyk-kak-inostrannyy-386096</w:t>
              </w:r>
            </w:hyperlink>
          </w:p>
          <w:p w14:paraId="533684BD" w14:textId="4EC0C8D0" w:rsidR="00880CF7" w:rsidRPr="0021251B" w:rsidRDefault="00880CF7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575ABE" w14:textId="68EF0BA5" w:rsidR="00880CF7" w:rsidRPr="0021251B" w:rsidRDefault="00880CF7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–</w:t>
            </w:r>
          </w:p>
        </w:tc>
      </w:tr>
      <w:tr w:rsidR="00880CF7" w:rsidRPr="0021251B" w14:paraId="2862E2D6" w14:textId="77777777" w:rsidTr="00F019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62069E" w14:textId="77777777" w:rsidR="00880CF7" w:rsidRPr="0021251B" w:rsidRDefault="00880CF7" w:rsidP="00AD256A">
            <w:pPr>
              <w:suppressAutoHyphens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 w:rsidRPr="0021251B">
              <w:rPr>
                <w:i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A4ACB3" w14:textId="20A2869F" w:rsidR="00880CF7" w:rsidRPr="0021251B" w:rsidRDefault="00880CF7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bCs/>
                <w:iCs/>
              </w:rPr>
              <w:t>Казакова О. А. Фрик Т. 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820593" w14:textId="7D638EFF" w:rsidR="00880CF7" w:rsidRPr="0021251B" w:rsidRDefault="00880CF7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iCs/>
              </w:rPr>
              <w:t xml:space="preserve">Практикум по культуре речевого общения на русском языке. Грамматика и чтение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1CBB3C" w14:textId="7B3C6C51" w:rsidR="00880CF7" w:rsidRPr="0021251B" w:rsidRDefault="00880CF7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bCs/>
                <w:iCs/>
              </w:rPr>
              <w:t>учеб пособие для академического бакалавриата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47B6AE" w14:textId="1E04D380" w:rsidR="00880CF7" w:rsidRPr="0021251B" w:rsidRDefault="00880CF7" w:rsidP="00AD256A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bCs/>
                <w:iCs/>
              </w:rPr>
              <w:t xml:space="preserve">М. : Издательство Юрайт,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37E86E" w14:textId="4180FC30" w:rsidR="00880CF7" w:rsidRPr="0021251B" w:rsidRDefault="00880CF7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bCs/>
                <w:iCs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9DB998" w14:textId="18086852" w:rsidR="00880CF7" w:rsidRPr="0021251B" w:rsidRDefault="005023F6" w:rsidP="00AD256A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hyperlink r:id="rId20" w:history="1">
              <w:r w:rsidR="00880CF7">
                <w:rPr>
                  <w:rStyle w:val="af3"/>
                  <w:bCs/>
                  <w:iCs/>
                </w:rPr>
                <w:t>https://biblio-online.ru/book/praktikum-po-kulture-rechevogo-obscheniya-na-russkom-yazyke-grammatika-i-chtenie-434070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E5DD2D" w14:textId="555F64C3" w:rsidR="00880CF7" w:rsidRPr="0021251B" w:rsidRDefault="00880CF7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–</w:t>
            </w:r>
          </w:p>
        </w:tc>
      </w:tr>
      <w:tr w:rsidR="004179ED" w:rsidRPr="0021251B" w14:paraId="7894E527" w14:textId="77777777" w:rsidTr="00AD256A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A4FD43" w14:textId="132B6237" w:rsidR="004179ED" w:rsidRPr="0021251B" w:rsidRDefault="004179ED" w:rsidP="0075373F">
            <w:pPr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75373F">
              <w:rPr>
                <w:bCs/>
                <w:sz w:val="24"/>
                <w:szCs w:val="24"/>
                <w:lang w:eastAsia="en-US"/>
              </w:rPr>
              <w:t>2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D90CB7" w:rsidRPr="0021251B" w14:paraId="245A5CF4" w14:textId="77777777" w:rsidTr="00444F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280614" w14:textId="77777777" w:rsidR="00D90CB7" w:rsidRPr="0021251B" w:rsidRDefault="00D90CB7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7DD8F3" w14:textId="5CCCF27A" w:rsidR="00D90CB7" w:rsidRPr="00D90CB7" w:rsidRDefault="00D90CB7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D90CB7">
              <w:rPr>
                <w:iCs/>
                <w:lang w:eastAsia="ar-SA"/>
              </w:rPr>
              <w:t>Маркова Е.М.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F8B826" w14:textId="5060D747" w:rsidR="00D90CB7" w:rsidRPr="00D90CB7" w:rsidRDefault="00D90CB7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D90CB7">
              <w:rPr>
                <w:lang w:eastAsia="ar-SA"/>
              </w:rPr>
              <w:t>Методические рекомендации по обучению русскому языку как неродному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D99B2F" w14:textId="77777777" w:rsidR="00D90CB7" w:rsidRPr="00D90CB7" w:rsidRDefault="00D90CB7" w:rsidP="00123C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90CB7">
              <w:rPr>
                <w:lang w:eastAsia="ar-SA"/>
              </w:rPr>
              <w:t xml:space="preserve">Методические </w:t>
            </w:r>
          </w:p>
          <w:p w14:paraId="37BD5A6E" w14:textId="5B233E07" w:rsidR="00D90CB7" w:rsidRPr="00D90CB7" w:rsidRDefault="00D90CB7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D90CB7">
              <w:rPr>
                <w:lang w:eastAsia="ar-SA"/>
              </w:rPr>
              <w:t>рекомендации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42F284" w14:textId="5683E8D7" w:rsidR="00D90CB7" w:rsidRPr="00D90CB7" w:rsidRDefault="00D90CB7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D90CB7">
              <w:rPr>
                <w:sz w:val="24"/>
                <w:szCs w:val="24"/>
                <w:lang w:eastAsia="ar-SA"/>
              </w:rPr>
              <w:t>М.: Изд-во МГОУ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5EB9E1" w14:textId="1306698E" w:rsidR="00D90CB7" w:rsidRPr="00D90CB7" w:rsidRDefault="00D90CB7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D90CB7">
              <w:rPr>
                <w:lang w:eastAsia="ar-SA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F48EF4" w14:textId="77777777" w:rsidR="00D90CB7" w:rsidRPr="00D90CB7" w:rsidRDefault="00D90CB7" w:rsidP="00123C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351CD639" w14:textId="77777777" w:rsidR="00D90CB7" w:rsidRPr="00D90CB7" w:rsidRDefault="00D90CB7" w:rsidP="00123C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90CB7">
              <w:rPr>
                <w:lang w:eastAsia="ar-SA"/>
              </w:rPr>
              <w:t>–</w:t>
            </w:r>
          </w:p>
          <w:p w14:paraId="64E850C2" w14:textId="780C2501" w:rsidR="00D90CB7" w:rsidRPr="00D90CB7" w:rsidRDefault="00D90CB7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6F1A8D" w14:textId="4298721D" w:rsidR="00D90CB7" w:rsidRPr="00D90CB7" w:rsidRDefault="00D90CB7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D90CB7">
              <w:rPr>
                <w:sz w:val="24"/>
                <w:szCs w:val="24"/>
                <w:lang w:eastAsia="ar-SA"/>
              </w:rPr>
              <w:t>5</w:t>
            </w:r>
          </w:p>
        </w:tc>
      </w:tr>
    </w:tbl>
    <w:p w14:paraId="48298F57" w14:textId="77777777" w:rsidR="004179ED" w:rsidRDefault="004179ED" w:rsidP="00404B17">
      <w:pPr>
        <w:pStyle w:val="af0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77777777"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p w14:paraId="7447CA0F" w14:textId="600268DE" w:rsidR="00661550" w:rsidRPr="009864D5" w:rsidRDefault="00661550" w:rsidP="00404B17">
      <w:pPr>
        <w:numPr>
          <w:ilvl w:val="3"/>
          <w:numId w:val="24"/>
        </w:numPr>
        <w:spacing w:before="120" w:after="120"/>
        <w:contextualSpacing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9864D5" w:rsidRPr="005338F1" w14:paraId="45D3BEB3" w14:textId="77777777" w:rsidTr="00123C13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817013E" w14:textId="77777777" w:rsidR="009864D5" w:rsidRPr="005338F1" w:rsidRDefault="009864D5" w:rsidP="00123C13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2597A64E" w14:textId="77777777" w:rsidR="009864D5" w:rsidRPr="005338F1" w:rsidRDefault="009864D5" w:rsidP="00123C1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9864D5" w:rsidRPr="00F35A98" w14:paraId="1BF0178A" w14:textId="77777777" w:rsidTr="00123C13">
        <w:trPr>
          <w:trHeight w:val="340"/>
        </w:trPr>
        <w:tc>
          <w:tcPr>
            <w:tcW w:w="851" w:type="dxa"/>
          </w:tcPr>
          <w:p w14:paraId="6747B3FD" w14:textId="77777777" w:rsidR="009864D5" w:rsidRPr="000827DB" w:rsidRDefault="009864D5" w:rsidP="009864D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4D0DE61" w14:textId="77777777" w:rsidR="009864D5" w:rsidRPr="00AB2B27" w:rsidRDefault="009864D5" w:rsidP="00123C13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AB2B27">
              <w:rPr>
                <w:rFonts w:cs="Times New Roman"/>
                <w:b w:val="0"/>
              </w:rPr>
              <w:t xml:space="preserve">ЭБС «Лань» </w:t>
            </w:r>
            <w:hyperlink r:id="rId21" w:history="1">
              <w:r w:rsidRPr="00AB2B27">
                <w:rPr>
                  <w:rStyle w:val="af3"/>
                  <w:rFonts w:cs="Times New Roman"/>
                  <w:b w:val="0"/>
                </w:rPr>
                <w:t>http://</w:t>
              </w:r>
              <w:r w:rsidRPr="00AB2B27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AB2B27">
                <w:rPr>
                  <w:rStyle w:val="af3"/>
                  <w:rFonts w:cs="Times New Roman"/>
                  <w:b w:val="0"/>
                </w:rPr>
                <w:t>.</w:t>
              </w:r>
              <w:r w:rsidRPr="00AB2B27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AB2B27">
                <w:rPr>
                  <w:rStyle w:val="af3"/>
                  <w:rFonts w:cs="Times New Roman"/>
                  <w:b w:val="0"/>
                </w:rPr>
                <w:t>.</w:t>
              </w:r>
              <w:r w:rsidRPr="00AB2B27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AB2B27">
                <w:rPr>
                  <w:rStyle w:val="af3"/>
                  <w:rFonts w:cs="Times New Roman"/>
                  <w:b w:val="0"/>
                </w:rPr>
                <w:t>.</w:t>
              </w:r>
              <w:r w:rsidRPr="00AB2B2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AB2B27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9864D5" w:rsidRPr="00F35A98" w14:paraId="0EB5223F" w14:textId="77777777" w:rsidTr="00123C13">
        <w:trPr>
          <w:trHeight w:val="340"/>
        </w:trPr>
        <w:tc>
          <w:tcPr>
            <w:tcW w:w="851" w:type="dxa"/>
          </w:tcPr>
          <w:p w14:paraId="64C3DCFA" w14:textId="77777777" w:rsidR="009864D5" w:rsidRPr="000827DB" w:rsidRDefault="009864D5" w:rsidP="009864D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901467A" w14:textId="77777777" w:rsidR="009864D5" w:rsidRPr="00AB2B27" w:rsidRDefault="009864D5" w:rsidP="00123C13">
            <w:pPr>
              <w:ind w:left="34"/>
              <w:rPr>
                <w:sz w:val="24"/>
                <w:szCs w:val="24"/>
              </w:rPr>
            </w:pPr>
            <w:r w:rsidRPr="00AB2B27">
              <w:rPr>
                <w:sz w:val="24"/>
                <w:szCs w:val="24"/>
              </w:rPr>
              <w:t>«</w:t>
            </w:r>
            <w:r w:rsidRPr="00AB2B27">
              <w:rPr>
                <w:sz w:val="24"/>
                <w:szCs w:val="24"/>
                <w:lang w:val="en-US"/>
              </w:rPr>
              <w:t>Znanium</w:t>
            </w:r>
            <w:r w:rsidRPr="00AB2B27">
              <w:rPr>
                <w:sz w:val="24"/>
                <w:szCs w:val="24"/>
              </w:rPr>
              <w:t>.</w:t>
            </w:r>
            <w:r w:rsidRPr="00AB2B27">
              <w:rPr>
                <w:sz w:val="24"/>
                <w:szCs w:val="24"/>
                <w:lang w:val="en-US"/>
              </w:rPr>
              <w:t>com</w:t>
            </w:r>
            <w:r w:rsidRPr="00AB2B27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0F98020" w14:textId="77777777" w:rsidR="009864D5" w:rsidRPr="00AB2B27" w:rsidRDefault="005023F6" w:rsidP="00123C13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2" w:history="1">
              <w:r w:rsidR="009864D5" w:rsidRPr="00AB2B27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9864D5" w:rsidRPr="00AB2B27">
                <w:rPr>
                  <w:rStyle w:val="af3"/>
                  <w:rFonts w:cs="Times New Roman"/>
                  <w:b w:val="0"/>
                </w:rPr>
                <w:t>://</w:t>
              </w:r>
              <w:r w:rsidR="009864D5" w:rsidRPr="00AB2B27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9864D5" w:rsidRPr="00AB2B27">
                <w:rPr>
                  <w:rStyle w:val="af3"/>
                  <w:rFonts w:cs="Times New Roman"/>
                  <w:b w:val="0"/>
                </w:rPr>
                <w:t>.</w:t>
              </w:r>
              <w:r w:rsidR="009864D5" w:rsidRPr="00AB2B2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9864D5" w:rsidRPr="00AB2B27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9864D5" w:rsidRPr="00AB2B27">
              <w:rPr>
                <w:rFonts w:cs="Times New Roman"/>
                <w:b w:val="0"/>
              </w:rPr>
              <w:t xml:space="preserve"> </w:t>
            </w:r>
          </w:p>
        </w:tc>
      </w:tr>
      <w:tr w:rsidR="009864D5" w:rsidRPr="00F35A98" w14:paraId="0C3F7635" w14:textId="77777777" w:rsidTr="00123C13">
        <w:trPr>
          <w:trHeight w:val="340"/>
        </w:trPr>
        <w:tc>
          <w:tcPr>
            <w:tcW w:w="851" w:type="dxa"/>
          </w:tcPr>
          <w:p w14:paraId="55EF7D76" w14:textId="77777777" w:rsidR="009864D5" w:rsidRPr="000827DB" w:rsidRDefault="009864D5" w:rsidP="009864D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FAD0902" w14:textId="77777777" w:rsidR="009864D5" w:rsidRPr="00AB2B27" w:rsidRDefault="009864D5" w:rsidP="00123C13">
            <w:pPr>
              <w:ind w:left="34"/>
              <w:rPr>
                <w:sz w:val="24"/>
                <w:szCs w:val="24"/>
              </w:rPr>
            </w:pPr>
            <w:r w:rsidRPr="00AB2B27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AB2B27">
              <w:rPr>
                <w:sz w:val="24"/>
                <w:szCs w:val="24"/>
                <w:lang w:val="en-US"/>
              </w:rPr>
              <w:t>Znanium</w:t>
            </w:r>
            <w:r w:rsidRPr="00AB2B27">
              <w:rPr>
                <w:sz w:val="24"/>
                <w:szCs w:val="24"/>
              </w:rPr>
              <w:t>.</w:t>
            </w:r>
            <w:r w:rsidRPr="00AB2B27">
              <w:rPr>
                <w:sz w:val="24"/>
                <w:szCs w:val="24"/>
                <w:lang w:val="en-US"/>
              </w:rPr>
              <w:t>com</w:t>
            </w:r>
            <w:r w:rsidRPr="00AB2B27">
              <w:rPr>
                <w:sz w:val="24"/>
                <w:szCs w:val="24"/>
              </w:rPr>
              <w:t xml:space="preserve">» </w:t>
            </w:r>
            <w:hyperlink r:id="rId23" w:history="1">
              <w:r w:rsidRPr="00AB2B27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AB2B27">
                <w:rPr>
                  <w:rStyle w:val="af3"/>
                  <w:sz w:val="24"/>
                  <w:szCs w:val="24"/>
                </w:rPr>
                <w:t>://</w:t>
              </w:r>
              <w:r w:rsidRPr="00AB2B27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AB2B27">
                <w:rPr>
                  <w:rStyle w:val="af3"/>
                  <w:sz w:val="24"/>
                  <w:szCs w:val="24"/>
                </w:rPr>
                <w:t>.</w:t>
              </w:r>
              <w:r w:rsidRPr="00AB2B27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AB2B27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9864D5" w:rsidRPr="008F6CDE" w14:paraId="684B1A4C" w14:textId="77777777" w:rsidTr="00123C13">
        <w:trPr>
          <w:trHeight w:val="340"/>
        </w:trPr>
        <w:tc>
          <w:tcPr>
            <w:tcW w:w="851" w:type="dxa"/>
          </w:tcPr>
          <w:p w14:paraId="79A698FB" w14:textId="77777777" w:rsidR="009864D5" w:rsidRPr="000827DB" w:rsidRDefault="009864D5" w:rsidP="009864D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747CB33" w14:textId="77777777" w:rsidR="009864D5" w:rsidRPr="00AB2B27" w:rsidRDefault="009864D5" w:rsidP="00123C13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AB2B27">
              <w:rPr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AB2B27">
              <w:rPr>
                <w:b/>
                <w:sz w:val="24"/>
                <w:szCs w:val="24"/>
                <w:lang w:eastAsia="ar-SA"/>
              </w:rPr>
              <w:t xml:space="preserve"> </w:t>
            </w:r>
            <w:hyperlink r:id="rId24" w:history="1">
              <w:r w:rsidRPr="00AB2B27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https://biblio-online.ru/</w:t>
              </w:r>
            </w:hyperlink>
          </w:p>
        </w:tc>
      </w:tr>
      <w:tr w:rsidR="009864D5" w:rsidRPr="008F6CDE" w14:paraId="1C8E3F8B" w14:textId="77777777" w:rsidTr="00123C13">
        <w:trPr>
          <w:trHeight w:val="340"/>
        </w:trPr>
        <w:tc>
          <w:tcPr>
            <w:tcW w:w="851" w:type="dxa"/>
            <w:shd w:val="clear" w:color="auto" w:fill="DBE5F1" w:themeFill="accent1" w:themeFillTint="33"/>
          </w:tcPr>
          <w:p w14:paraId="243CCD59" w14:textId="77777777" w:rsidR="009864D5" w:rsidRPr="00BF7122" w:rsidRDefault="009864D5" w:rsidP="00123C13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B9E8CD9" w14:textId="77777777" w:rsidR="009864D5" w:rsidRPr="00AB2B27" w:rsidRDefault="009864D5" w:rsidP="00123C13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AB2B27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9864D5" w:rsidRPr="008F6CDE" w14:paraId="44EF1E24" w14:textId="77777777" w:rsidTr="00123C13">
        <w:trPr>
          <w:trHeight w:val="340"/>
        </w:trPr>
        <w:tc>
          <w:tcPr>
            <w:tcW w:w="851" w:type="dxa"/>
          </w:tcPr>
          <w:p w14:paraId="182881C1" w14:textId="77777777" w:rsidR="009864D5" w:rsidRPr="000827DB" w:rsidRDefault="009864D5" w:rsidP="009864D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067CD0" w14:textId="77777777" w:rsidR="009864D5" w:rsidRPr="00AB2B27" w:rsidRDefault="009864D5" w:rsidP="00123C13">
            <w:pPr>
              <w:tabs>
                <w:tab w:val="left" w:pos="6549"/>
              </w:tabs>
              <w:rPr>
                <w:sz w:val="24"/>
                <w:szCs w:val="24"/>
                <w:lang w:eastAsia="ar-SA"/>
              </w:rPr>
            </w:pPr>
            <w:r w:rsidRPr="00AB2B27">
              <w:rPr>
                <w:sz w:val="24"/>
                <w:szCs w:val="24"/>
              </w:rPr>
              <w:t xml:space="preserve">Реферативная база данных «Web of Science» </w:t>
            </w:r>
            <w:hyperlink r:id="rId25" w:tgtFrame="_blank" w:history="1">
              <w:r w:rsidRPr="00AB2B27">
                <w:rPr>
                  <w:bCs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9864D5" w:rsidRPr="008F6CDE" w14:paraId="51034D15" w14:textId="77777777" w:rsidTr="00123C13">
        <w:trPr>
          <w:trHeight w:val="340"/>
        </w:trPr>
        <w:tc>
          <w:tcPr>
            <w:tcW w:w="851" w:type="dxa"/>
          </w:tcPr>
          <w:p w14:paraId="2464181B" w14:textId="77777777" w:rsidR="009864D5" w:rsidRPr="000827DB" w:rsidRDefault="009864D5" w:rsidP="009864D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EFD9329" w14:textId="77777777" w:rsidR="009864D5" w:rsidRPr="00AB2B27" w:rsidRDefault="009864D5" w:rsidP="00123C13">
            <w:pPr>
              <w:tabs>
                <w:tab w:val="left" w:pos="6549"/>
              </w:tabs>
              <w:rPr>
                <w:sz w:val="24"/>
                <w:szCs w:val="24"/>
                <w:lang w:eastAsia="ar-SA"/>
              </w:rPr>
            </w:pPr>
            <w:r w:rsidRPr="00AB2B27">
              <w:rPr>
                <w:sz w:val="24"/>
                <w:szCs w:val="24"/>
              </w:rPr>
              <w:t xml:space="preserve">Реферативная база данных «Scopus» </w:t>
            </w:r>
            <w:hyperlink r:id="rId26" w:tgtFrame="_blank" w:history="1">
              <w:r w:rsidRPr="00AB2B27">
                <w:rPr>
                  <w:bCs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9864D5" w:rsidRPr="008F6CDE" w14:paraId="7F9A058F" w14:textId="77777777" w:rsidTr="00123C13">
        <w:trPr>
          <w:trHeight w:val="340"/>
        </w:trPr>
        <w:tc>
          <w:tcPr>
            <w:tcW w:w="851" w:type="dxa"/>
          </w:tcPr>
          <w:p w14:paraId="06B0F985" w14:textId="77777777" w:rsidR="009864D5" w:rsidRPr="000827DB" w:rsidRDefault="009864D5" w:rsidP="009864D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612374" w14:textId="77777777" w:rsidR="009864D5" w:rsidRPr="00AB2B27" w:rsidRDefault="009864D5" w:rsidP="00123C13">
            <w:pPr>
              <w:tabs>
                <w:tab w:val="left" w:pos="6549"/>
              </w:tabs>
              <w:rPr>
                <w:sz w:val="24"/>
                <w:szCs w:val="24"/>
                <w:lang w:eastAsia="ar-SA"/>
              </w:rPr>
            </w:pPr>
            <w:r w:rsidRPr="00AB2B27">
              <w:rPr>
                <w:sz w:val="24"/>
                <w:szCs w:val="24"/>
              </w:rPr>
              <w:t xml:space="preserve">Патентная база данных компании «QUESTEL – ORBIT»  </w:t>
            </w:r>
            <w:hyperlink r:id="rId27" w:anchor="PatentEasySearchPage" w:history="1">
              <w:r w:rsidRPr="00AB2B27">
                <w:rPr>
                  <w:bCs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9864D5" w:rsidRPr="008F6CDE" w14:paraId="54D1C4CA" w14:textId="77777777" w:rsidTr="00123C13">
        <w:trPr>
          <w:trHeight w:val="340"/>
        </w:trPr>
        <w:tc>
          <w:tcPr>
            <w:tcW w:w="851" w:type="dxa"/>
          </w:tcPr>
          <w:p w14:paraId="52D438C8" w14:textId="77777777" w:rsidR="009864D5" w:rsidRPr="000827DB" w:rsidRDefault="009864D5" w:rsidP="009864D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29337D5" w14:textId="77777777" w:rsidR="009864D5" w:rsidRPr="00AB2B27" w:rsidRDefault="009864D5" w:rsidP="00123C13">
            <w:pPr>
              <w:tabs>
                <w:tab w:val="left" w:pos="6549"/>
              </w:tabs>
              <w:rPr>
                <w:sz w:val="24"/>
                <w:szCs w:val="24"/>
                <w:lang w:eastAsia="ar-SA"/>
              </w:rPr>
            </w:pPr>
            <w:r w:rsidRPr="00AB2B27">
              <w:rPr>
                <w:sz w:val="24"/>
                <w:szCs w:val="24"/>
              </w:rPr>
              <w:t xml:space="preserve">Электронные ресурсы издательства «SPRINGERNATURE» </w:t>
            </w:r>
            <w:hyperlink r:id="rId28" w:tgtFrame="_blank" w:history="1">
              <w:r w:rsidRPr="00AB2B27">
                <w:rPr>
                  <w:bCs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9864D5" w:rsidRPr="008F6CDE" w14:paraId="33C8D910" w14:textId="77777777" w:rsidTr="00123C13">
        <w:trPr>
          <w:trHeight w:val="340"/>
        </w:trPr>
        <w:tc>
          <w:tcPr>
            <w:tcW w:w="851" w:type="dxa"/>
          </w:tcPr>
          <w:p w14:paraId="0E774E21" w14:textId="77777777" w:rsidR="009864D5" w:rsidRPr="000827DB" w:rsidRDefault="009864D5" w:rsidP="009864D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1FD0C2D" w14:textId="77777777" w:rsidR="009864D5" w:rsidRPr="00AB2B27" w:rsidRDefault="009864D5" w:rsidP="00123C13">
            <w:pPr>
              <w:tabs>
                <w:tab w:val="left" w:pos="6549"/>
              </w:tabs>
              <w:rPr>
                <w:sz w:val="24"/>
                <w:szCs w:val="24"/>
                <w:lang w:eastAsia="ar-SA"/>
              </w:rPr>
            </w:pPr>
            <w:r w:rsidRPr="00AB2B27">
              <w:rPr>
                <w:sz w:val="24"/>
                <w:szCs w:val="24"/>
              </w:rPr>
              <w:t xml:space="preserve">ООО «ИВИС» </w:t>
            </w:r>
            <w:hyperlink r:id="rId29" w:tgtFrame="_blank" w:history="1">
              <w:r w:rsidRPr="00AB2B27">
                <w:rPr>
                  <w:bCs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9864D5" w:rsidRPr="008F6CDE" w14:paraId="31861723" w14:textId="77777777" w:rsidTr="00123C13">
        <w:trPr>
          <w:trHeight w:val="340"/>
        </w:trPr>
        <w:tc>
          <w:tcPr>
            <w:tcW w:w="851" w:type="dxa"/>
          </w:tcPr>
          <w:p w14:paraId="3B3C15ED" w14:textId="77777777" w:rsidR="009864D5" w:rsidRPr="000827DB" w:rsidRDefault="009864D5" w:rsidP="009864D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B21FA25" w14:textId="77777777" w:rsidR="009864D5" w:rsidRPr="00AB2B27" w:rsidRDefault="009864D5" w:rsidP="00123C13">
            <w:pPr>
              <w:tabs>
                <w:tab w:val="left" w:pos="6549"/>
              </w:tabs>
              <w:rPr>
                <w:sz w:val="24"/>
                <w:szCs w:val="24"/>
                <w:lang w:eastAsia="ar-SA"/>
              </w:rPr>
            </w:pPr>
            <w:r w:rsidRPr="00AB2B27">
              <w:rPr>
                <w:sz w:val="24"/>
                <w:szCs w:val="24"/>
              </w:rPr>
              <w:t xml:space="preserve">Научная электронная библиотека «eLIBRARY.RU» </w:t>
            </w:r>
            <w:hyperlink r:id="rId30" w:tgtFrame="_blank" w:history="1">
              <w:r w:rsidRPr="00AB2B27">
                <w:rPr>
                  <w:bCs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9864D5" w:rsidRPr="008F6CDE" w14:paraId="12722906" w14:textId="77777777" w:rsidTr="00123C13">
        <w:trPr>
          <w:trHeight w:val="340"/>
        </w:trPr>
        <w:tc>
          <w:tcPr>
            <w:tcW w:w="851" w:type="dxa"/>
          </w:tcPr>
          <w:p w14:paraId="00326E50" w14:textId="77777777" w:rsidR="009864D5" w:rsidRPr="000827DB" w:rsidRDefault="009864D5" w:rsidP="009864D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9BEA950" w14:textId="77777777" w:rsidR="009864D5" w:rsidRPr="00AB2B27" w:rsidRDefault="009864D5" w:rsidP="00123C13">
            <w:pPr>
              <w:tabs>
                <w:tab w:val="left" w:pos="6549"/>
              </w:tabs>
              <w:rPr>
                <w:sz w:val="24"/>
                <w:szCs w:val="24"/>
                <w:lang w:eastAsia="ar-SA"/>
              </w:rPr>
            </w:pPr>
            <w:r w:rsidRPr="00AB2B27">
              <w:rPr>
                <w:sz w:val="24"/>
                <w:szCs w:val="24"/>
              </w:rPr>
              <w:t xml:space="preserve">ООО «Национальная электронная библиотека»  («НЭБ») </w:t>
            </w:r>
            <w:hyperlink r:id="rId31" w:tgtFrame="_blank" w:history="1">
              <w:r w:rsidRPr="00AB2B27">
                <w:rPr>
                  <w:bCs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AB2B27">
              <w:rPr>
                <w:sz w:val="24"/>
                <w:szCs w:val="24"/>
              </w:rPr>
              <w:t xml:space="preserve">  </w:t>
            </w:r>
          </w:p>
        </w:tc>
      </w:tr>
      <w:tr w:rsidR="009864D5" w:rsidRPr="008F6CDE" w14:paraId="1A4A5706" w14:textId="77777777" w:rsidTr="00123C13">
        <w:trPr>
          <w:trHeight w:val="340"/>
        </w:trPr>
        <w:tc>
          <w:tcPr>
            <w:tcW w:w="851" w:type="dxa"/>
          </w:tcPr>
          <w:p w14:paraId="409C8D91" w14:textId="77777777" w:rsidR="009864D5" w:rsidRPr="000827DB" w:rsidRDefault="009864D5" w:rsidP="009864D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0EFCAF7" w14:textId="77777777" w:rsidR="009864D5" w:rsidRPr="00AB2B27" w:rsidRDefault="009864D5" w:rsidP="00123C13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AB2B27">
              <w:rPr>
                <w:bCs/>
                <w:sz w:val="24"/>
                <w:szCs w:val="24"/>
                <w:lang w:eastAsia="ar-SA"/>
              </w:rPr>
              <w:t>«НЭИКОН»</w:t>
            </w:r>
            <w:r w:rsidRPr="00AB2B27">
              <w:rPr>
                <w:sz w:val="24"/>
                <w:szCs w:val="24"/>
                <w:lang w:val="en-US" w:eastAsia="ar-SA"/>
              </w:rPr>
              <w:t> </w:t>
            </w:r>
            <w:r w:rsidRPr="00AB2B27">
              <w:rPr>
                <w:sz w:val="24"/>
                <w:szCs w:val="24"/>
                <w:lang w:eastAsia="ar-SA"/>
              </w:rPr>
              <w:t xml:space="preserve"> </w:t>
            </w:r>
            <w:hyperlink r:id="rId32" w:history="1">
              <w:r w:rsidRPr="00AB2B27">
                <w:rPr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</w:tbl>
    <w:p w14:paraId="05E3328D" w14:textId="77777777" w:rsidR="009864D5" w:rsidRPr="00661550" w:rsidRDefault="009864D5" w:rsidP="00404B17">
      <w:pPr>
        <w:numPr>
          <w:ilvl w:val="3"/>
          <w:numId w:val="24"/>
        </w:numPr>
        <w:spacing w:before="120" w:after="120"/>
        <w:contextualSpacing/>
        <w:jc w:val="both"/>
      </w:pPr>
    </w:p>
    <w:p w14:paraId="078AB9BB" w14:textId="2ECBBA83" w:rsidR="004E79ED" w:rsidRPr="00575107" w:rsidRDefault="00661550" w:rsidP="005A2EE6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75107" w:rsidRPr="0021251B" w14:paraId="7F35780B" w14:textId="77777777" w:rsidTr="00123C13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03387936" w14:textId="77777777" w:rsidR="00575107" w:rsidRPr="0021251B" w:rsidRDefault="00575107" w:rsidP="00123C13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288EBB13" w14:textId="77777777" w:rsidR="00575107" w:rsidRPr="0021251B" w:rsidRDefault="00575107" w:rsidP="00123C13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6AB9310" w14:textId="77777777" w:rsidR="00575107" w:rsidRPr="0021251B" w:rsidRDefault="00575107" w:rsidP="00123C13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75107" w:rsidRPr="0021251B" w14:paraId="46C34686" w14:textId="77777777" w:rsidTr="00123C13">
        <w:tc>
          <w:tcPr>
            <w:tcW w:w="851" w:type="dxa"/>
          </w:tcPr>
          <w:p w14:paraId="414B36C8" w14:textId="77777777" w:rsidR="00575107" w:rsidRPr="005338F1" w:rsidRDefault="00575107" w:rsidP="00404B17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D816900" w14:textId="77777777" w:rsidR="00575107" w:rsidRPr="00EB1DE9" w:rsidRDefault="00575107" w:rsidP="00123C13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D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68A616BD" w14:textId="77777777" w:rsidR="00575107" w:rsidRPr="00EB1DE9" w:rsidRDefault="00575107" w:rsidP="00123C13">
            <w:pPr>
              <w:rPr>
                <w:sz w:val="24"/>
                <w:szCs w:val="24"/>
                <w:lang w:val="en-US"/>
              </w:rPr>
            </w:pPr>
            <w:r w:rsidRPr="00EB1DE9">
              <w:rPr>
                <w:sz w:val="24"/>
                <w:szCs w:val="24"/>
              </w:rPr>
              <w:t>контракт</w:t>
            </w:r>
            <w:r w:rsidRPr="00EB1DE9">
              <w:rPr>
                <w:sz w:val="24"/>
                <w:szCs w:val="24"/>
                <w:lang w:val="en-US"/>
              </w:rPr>
              <w:t xml:space="preserve"> № 18-</w:t>
            </w:r>
            <w:r w:rsidRPr="00EB1DE9">
              <w:rPr>
                <w:sz w:val="24"/>
                <w:szCs w:val="24"/>
              </w:rPr>
              <w:t>ЭА</w:t>
            </w:r>
            <w:r w:rsidRPr="00EB1DE9">
              <w:rPr>
                <w:sz w:val="24"/>
                <w:szCs w:val="24"/>
                <w:lang w:val="en-US"/>
              </w:rPr>
              <w:t xml:space="preserve">-44-19 </w:t>
            </w:r>
            <w:r w:rsidRPr="00EB1DE9">
              <w:rPr>
                <w:sz w:val="24"/>
                <w:szCs w:val="24"/>
              </w:rPr>
              <w:t>от</w:t>
            </w:r>
            <w:r w:rsidRPr="00EB1DE9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75107" w:rsidRPr="0021251B" w14:paraId="2ABE2534" w14:textId="77777777" w:rsidTr="00123C13">
        <w:tc>
          <w:tcPr>
            <w:tcW w:w="851" w:type="dxa"/>
          </w:tcPr>
          <w:p w14:paraId="4C7551CE" w14:textId="77777777" w:rsidR="00575107" w:rsidRPr="005338F1" w:rsidRDefault="00575107" w:rsidP="00404B17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4BD01E7B" w14:textId="77777777" w:rsidR="00575107" w:rsidRPr="00EB1DE9" w:rsidRDefault="00575107" w:rsidP="00123C13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D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 w14:paraId="0A2E3BF0" w14:textId="77777777" w:rsidR="00575107" w:rsidRPr="00EB1DE9" w:rsidRDefault="00575107" w:rsidP="00123C13">
            <w:pPr>
              <w:rPr>
                <w:sz w:val="24"/>
                <w:szCs w:val="24"/>
                <w:lang w:val="en-US"/>
              </w:rPr>
            </w:pPr>
            <w:r w:rsidRPr="00EB1DE9">
              <w:rPr>
                <w:sz w:val="24"/>
                <w:szCs w:val="24"/>
              </w:rPr>
              <w:t>контракт</w:t>
            </w:r>
            <w:r w:rsidRPr="00EB1DE9">
              <w:rPr>
                <w:sz w:val="24"/>
                <w:szCs w:val="24"/>
                <w:lang w:val="en-US"/>
              </w:rPr>
              <w:t xml:space="preserve"> № 18-</w:t>
            </w:r>
            <w:r w:rsidRPr="00EB1DE9">
              <w:rPr>
                <w:sz w:val="24"/>
                <w:szCs w:val="24"/>
              </w:rPr>
              <w:t>ЭА</w:t>
            </w:r>
            <w:r w:rsidRPr="00EB1DE9">
              <w:rPr>
                <w:sz w:val="24"/>
                <w:szCs w:val="24"/>
                <w:lang w:val="en-US"/>
              </w:rPr>
              <w:t xml:space="preserve">-44-19 </w:t>
            </w:r>
            <w:r w:rsidRPr="00EB1DE9">
              <w:rPr>
                <w:sz w:val="24"/>
                <w:szCs w:val="24"/>
              </w:rPr>
              <w:t>от</w:t>
            </w:r>
            <w:r w:rsidRPr="00EB1DE9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75107" w:rsidRPr="0021251B" w14:paraId="78DC374F" w14:textId="77777777" w:rsidTr="00123C13">
        <w:tc>
          <w:tcPr>
            <w:tcW w:w="851" w:type="dxa"/>
          </w:tcPr>
          <w:p w14:paraId="5BA60C83" w14:textId="77777777" w:rsidR="00575107" w:rsidRPr="005338F1" w:rsidRDefault="00575107" w:rsidP="00404B17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0C3AE884" w14:textId="77777777" w:rsidR="00575107" w:rsidRPr="00EB1DE9" w:rsidRDefault="00575107" w:rsidP="00123C13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EB1DE9">
              <w:rPr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EB1DE9">
              <w:rPr>
                <w:color w:val="000000"/>
                <w:sz w:val="24"/>
                <w:szCs w:val="24"/>
              </w:rPr>
              <w:t>и</w:t>
            </w:r>
            <w:r w:rsidRPr="00EB1DE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EB1DE9">
              <w:rPr>
                <w:color w:val="000000"/>
                <w:sz w:val="24"/>
                <w:szCs w:val="24"/>
              </w:rPr>
              <w:t>др</w:t>
            </w:r>
            <w:r w:rsidRPr="00EB1DE9">
              <w:rPr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4AF6CB25" w14:textId="77777777" w:rsidR="00575107" w:rsidRPr="00EB1DE9" w:rsidRDefault="00575107" w:rsidP="00123C13">
            <w:pPr>
              <w:rPr>
                <w:sz w:val="24"/>
                <w:szCs w:val="24"/>
                <w:lang w:val="en-US"/>
              </w:rPr>
            </w:pPr>
            <w:r w:rsidRPr="00EB1DE9">
              <w:rPr>
                <w:sz w:val="24"/>
                <w:szCs w:val="24"/>
              </w:rPr>
              <w:t>контракт</w:t>
            </w:r>
            <w:r w:rsidRPr="00EB1DE9">
              <w:rPr>
                <w:sz w:val="24"/>
                <w:szCs w:val="24"/>
                <w:lang w:val="en-US"/>
              </w:rPr>
              <w:t xml:space="preserve"> № 18-</w:t>
            </w:r>
            <w:r w:rsidRPr="00EB1DE9">
              <w:rPr>
                <w:sz w:val="24"/>
                <w:szCs w:val="24"/>
              </w:rPr>
              <w:t>ЭА</w:t>
            </w:r>
            <w:r w:rsidRPr="00EB1DE9">
              <w:rPr>
                <w:sz w:val="24"/>
                <w:szCs w:val="24"/>
                <w:lang w:val="en-US"/>
              </w:rPr>
              <w:t xml:space="preserve">-44-19 </w:t>
            </w:r>
            <w:r w:rsidRPr="00EB1DE9">
              <w:rPr>
                <w:sz w:val="24"/>
                <w:szCs w:val="24"/>
              </w:rPr>
              <w:t>от</w:t>
            </w:r>
            <w:r w:rsidRPr="00EB1DE9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2AD3322C" w14:textId="77777777" w:rsidR="00575107" w:rsidRPr="00842D29" w:rsidRDefault="00575107" w:rsidP="005A2EE6">
      <w:pPr>
        <w:sectPr w:rsidR="00575107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F66DFED" w14:textId="77777777" w:rsidR="00924955" w:rsidRPr="00C1111F" w:rsidRDefault="00924955" w:rsidP="008F7E43">
      <w:pPr>
        <w:sectPr w:rsidR="00924955" w:rsidRPr="00C1111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16A75F2" w14:textId="26998009" w:rsidR="004E79ED" w:rsidRPr="00C1111F" w:rsidRDefault="004E79ED" w:rsidP="004365D8">
      <w:pPr>
        <w:tabs>
          <w:tab w:val="left" w:pos="1500"/>
        </w:tabs>
      </w:pPr>
    </w:p>
    <w:sectPr w:rsidR="004E79ED" w:rsidRPr="00C1111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33951" w14:textId="77777777" w:rsidR="005023F6" w:rsidRDefault="005023F6" w:rsidP="005E3840">
      <w:r>
        <w:separator/>
      </w:r>
    </w:p>
  </w:endnote>
  <w:endnote w:type="continuationSeparator" w:id="0">
    <w:p w14:paraId="4E82757C" w14:textId="77777777" w:rsidR="005023F6" w:rsidRDefault="005023F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83EA5" w14:textId="77777777" w:rsidR="005023F6" w:rsidRDefault="005023F6" w:rsidP="005E3840">
      <w:r>
        <w:separator/>
      </w:r>
    </w:p>
  </w:footnote>
  <w:footnote w:type="continuationSeparator" w:id="0">
    <w:p w14:paraId="14CD22C0" w14:textId="77777777" w:rsidR="005023F6" w:rsidRDefault="005023F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7155602"/>
      <w:docPartObj>
        <w:docPartGallery w:val="Page Numbers (Top of Page)"/>
        <w:docPartUnique/>
      </w:docPartObj>
    </w:sdtPr>
    <w:sdtEndPr/>
    <w:sdtContent>
      <w:p w14:paraId="66851695" w14:textId="4A810F27" w:rsidR="00924955" w:rsidRDefault="00924955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DE2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D91BA" w14:textId="77777777" w:rsidR="00924955" w:rsidRDefault="00924955">
    <w:pPr>
      <w:pStyle w:val="ac"/>
      <w:jc w:val="center"/>
    </w:pPr>
  </w:p>
  <w:p w14:paraId="128C63B7" w14:textId="77777777" w:rsidR="00924955" w:rsidRDefault="0092495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008C263E" w:rsidR="00924955" w:rsidRDefault="00924955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DE2">
          <w:rPr>
            <w:noProof/>
          </w:rPr>
          <w:t>18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91C19D0"/>
    <w:multiLevelType w:val="hybridMultilevel"/>
    <w:tmpl w:val="03AC256A"/>
    <w:lvl w:ilvl="0" w:tplc="9946A11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6E7663BE"/>
    <w:multiLevelType w:val="hybridMultilevel"/>
    <w:tmpl w:val="99E45962"/>
    <w:lvl w:ilvl="0" w:tplc="9946A1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3380DD2"/>
    <w:multiLevelType w:val="hybridMultilevel"/>
    <w:tmpl w:val="C09E2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6"/>
  </w:num>
  <w:num w:numId="6">
    <w:abstractNumId w:val="22"/>
  </w:num>
  <w:num w:numId="7">
    <w:abstractNumId w:val="29"/>
  </w:num>
  <w:num w:numId="8">
    <w:abstractNumId w:val="12"/>
  </w:num>
  <w:num w:numId="9">
    <w:abstractNumId w:val="10"/>
  </w:num>
  <w:num w:numId="10">
    <w:abstractNumId w:val="28"/>
  </w:num>
  <w:num w:numId="11">
    <w:abstractNumId w:val="21"/>
  </w:num>
  <w:num w:numId="12">
    <w:abstractNumId w:val="16"/>
  </w:num>
  <w:num w:numId="13">
    <w:abstractNumId w:val="27"/>
  </w:num>
  <w:num w:numId="14">
    <w:abstractNumId w:val="8"/>
  </w:num>
  <w:num w:numId="15">
    <w:abstractNumId w:val="20"/>
  </w:num>
  <w:num w:numId="16">
    <w:abstractNumId w:val="9"/>
  </w:num>
  <w:num w:numId="17">
    <w:abstractNumId w:val="5"/>
  </w:num>
  <w:num w:numId="18">
    <w:abstractNumId w:val="11"/>
  </w:num>
  <w:num w:numId="19">
    <w:abstractNumId w:val="17"/>
  </w:num>
  <w:num w:numId="20">
    <w:abstractNumId w:val="18"/>
  </w:num>
  <w:num w:numId="21">
    <w:abstractNumId w:val="7"/>
  </w:num>
  <w:num w:numId="22">
    <w:abstractNumId w:val="3"/>
  </w:num>
  <w:num w:numId="23">
    <w:abstractNumId w:val="13"/>
  </w:num>
  <w:num w:numId="24">
    <w:abstractNumId w:val="25"/>
  </w:num>
  <w:num w:numId="25">
    <w:abstractNumId w:val="24"/>
  </w:num>
  <w:num w:numId="26">
    <w:abstractNumId w:val="14"/>
  </w:num>
  <w:num w:numId="27">
    <w:abstractNumId w:val="26"/>
  </w:num>
  <w:num w:numId="28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1EEB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102D"/>
    <w:rsid w:val="00024672"/>
    <w:rsid w:val="00026FE3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05BD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B99"/>
    <w:rsid w:val="00082E77"/>
    <w:rsid w:val="00083EF6"/>
    <w:rsid w:val="00084375"/>
    <w:rsid w:val="00090289"/>
    <w:rsid w:val="00092FB0"/>
    <w:rsid w:val="00094726"/>
    <w:rsid w:val="00095010"/>
    <w:rsid w:val="00095D81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53F8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5D55"/>
    <w:rsid w:val="000E6903"/>
    <w:rsid w:val="000E76CB"/>
    <w:rsid w:val="000F2BF5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52"/>
    <w:rsid w:val="00113CA1"/>
    <w:rsid w:val="00114450"/>
    <w:rsid w:val="001154CA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AC9"/>
    <w:rsid w:val="00123E7C"/>
    <w:rsid w:val="00127A17"/>
    <w:rsid w:val="00127B2B"/>
    <w:rsid w:val="00130263"/>
    <w:rsid w:val="001302A7"/>
    <w:rsid w:val="00130526"/>
    <w:rsid w:val="001318BA"/>
    <w:rsid w:val="00132838"/>
    <w:rsid w:val="00132D3C"/>
    <w:rsid w:val="00132E54"/>
    <w:rsid w:val="00132FB4"/>
    <w:rsid w:val="00134A2D"/>
    <w:rsid w:val="00134C3D"/>
    <w:rsid w:val="00135595"/>
    <w:rsid w:val="001370E3"/>
    <w:rsid w:val="00141B54"/>
    <w:rsid w:val="0014205A"/>
    <w:rsid w:val="00142462"/>
    <w:rsid w:val="00145166"/>
    <w:rsid w:val="0014532C"/>
    <w:rsid w:val="00147971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0FF3"/>
    <w:rsid w:val="0017354A"/>
    <w:rsid w:val="00173A5B"/>
    <w:rsid w:val="00174CDF"/>
    <w:rsid w:val="00175B38"/>
    <w:rsid w:val="001801ED"/>
    <w:rsid w:val="0018105C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2D4A"/>
    <w:rsid w:val="001A5479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2DA5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BBE"/>
    <w:rsid w:val="001F0CC4"/>
    <w:rsid w:val="001F1F94"/>
    <w:rsid w:val="001F41C5"/>
    <w:rsid w:val="001F4EA0"/>
    <w:rsid w:val="001F5596"/>
    <w:rsid w:val="001F7024"/>
    <w:rsid w:val="002009E2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1CD7"/>
    <w:rsid w:val="00212122"/>
    <w:rsid w:val="0021251B"/>
    <w:rsid w:val="0021307D"/>
    <w:rsid w:val="00213E84"/>
    <w:rsid w:val="0021441B"/>
    <w:rsid w:val="00215C0F"/>
    <w:rsid w:val="00220DAF"/>
    <w:rsid w:val="002211E6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011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0F9D"/>
    <w:rsid w:val="00262A9C"/>
    <w:rsid w:val="00263138"/>
    <w:rsid w:val="0026368C"/>
    <w:rsid w:val="00263A84"/>
    <w:rsid w:val="0026603D"/>
    <w:rsid w:val="002677B9"/>
    <w:rsid w:val="0026789C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97434"/>
    <w:rsid w:val="002A0224"/>
    <w:rsid w:val="002A115C"/>
    <w:rsid w:val="002A159D"/>
    <w:rsid w:val="002A238C"/>
    <w:rsid w:val="002A584B"/>
    <w:rsid w:val="002B0C84"/>
    <w:rsid w:val="002B2B94"/>
    <w:rsid w:val="002B3749"/>
    <w:rsid w:val="002B51C5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3DE2"/>
    <w:rsid w:val="002D4A44"/>
    <w:rsid w:val="002D577A"/>
    <w:rsid w:val="002D67FD"/>
    <w:rsid w:val="002D7015"/>
    <w:rsid w:val="002D7295"/>
    <w:rsid w:val="002E06EA"/>
    <w:rsid w:val="002E0C1F"/>
    <w:rsid w:val="002E29B1"/>
    <w:rsid w:val="002E372C"/>
    <w:rsid w:val="002E59BB"/>
    <w:rsid w:val="002E79E2"/>
    <w:rsid w:val="002F1798"/>
    <w:rsid w:val="002F1C7F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54C4"/>
    <w:rsid w:val="0032683D"/>
    <w:rsid w:val="003270E2"/>
    <w:rsid w:val="003307B1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25F2"/>
    <w:rsid w:val="003749B4"/>
    <w:rsid w:val="003749C8"/>
    <w:rsid w:val="00377751"/>
    <w:rsid w:val="00380BE8"/>
    <w:rsid w:val="00380BF9"/>
    <w:rsid w:val="003826E6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45EE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1B3C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0EA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66CE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4B17"/>
    <w:rsid w:val="004075D8"/>
    <w:rsid w:val="00410647"/>
    <w:rsid w:val="00417274"/>
    <w:rsid w:val="0041782C"/>
    <w:rsid w:val="004178BC"/>
    <w:rsid w:val="004179ED"/>
    <w:rsid w:val="00420CAA"/>
    <w:rsid w:val="004215B0"/>
    <w:rsid w:val="00422A7E"/>
    <w:rsid w:val="004239DF"/>
    <w:rsid w:val="00423B05"/>
    <w:rsid w:val="004264E8"/>
    <w:rsid w:val="00435C89"/>
    <w:rsid w:val="004365D8"/>
    <w:rsid w:val="00440CE7"/>
    <w:rsid w:val="00441CFE"/>
    <w:rsid w:val="004429B5"/>
    <w:rsid w:val="00442B02"/>
    <w:rsid w:val="00446766"/>
    <w:rsid w:val="00446CF8"/>
    <w:rsid w:val="004513F8"/>
    <w:rsid w:val="00453A0B"/>
    <w:rsid w:val="00453DD7"/>
    <w:rsid w:val="00453FDA"/>
    <w:rsid w:val="004545DB"/>
    <w:rsid w:val="00454986"/>
    <w:rsid w:val="00454E62"/>
    <w:rsid w:val="0045635D"/>
    <w:rsid w:val="004565B7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1B2D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6468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AC7"/>
    <w:rsid w:val="004B3EAF"/>
    <w:rsid w:val="004B6308"/>
    <w:rsid w:val="004B7B6F"/>
    <w:rsid w:val="004C4C4C"/>
    <w:rsid w:val="004C4FEF"/>
    <w:rsid w:val="004C74AC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23F6"/>
    <w:rsid w:val="00503703"/>
    <w:rsid w:val="00503DA1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0667"/>
    <w:rsid w:val="00532A00"/>
    <w:rsid w:val="005331A4"/>
    <w:rsid w:val="005338F1"/>
    <w:rsid w:val="00535D99"/>
    <w:rsid w:val="005365C8"/>
    <w:rsid w:val="00537358"/>
    <w:rsid w:val="005401CA"/>
    <w:rsid w:val="00540EAC"/>
    <w:rsid w:val="00541C37"/>
    <w:rsid w:val="00542013"/>
    <w:rsid w:val="00543613"/>
    <w:rsid w:val="005437A1"/>
    <w:rsid w:val="00545F80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3AB"/>
    <w:rsid w:val="00560461"/>
    <w:rsid w:val="00560AF0"/>
    <w:rsid w:val="00561171"/>
    <w:rsid w:val="0056180C"/>
    <w:rsid w:val="00563BAD"/>
    <w:rsid w:val="005651E1"/>
    <w:rsid w:val="00565D23"/>
    <w:rsid w:val="00566376"/>
    <w:rsid w:val="00566E12"/>
    <w:rsid w:val="00571750"/>
    <w:rsid w:val="00575107"/>
    <w:rsid w:val="00576BB3"/>
    <w:rsid w:val="00577AF3"/>
    <w:rsid w:val="00580E26"/>
    <w:rsid w:val="00582E67"/>
    <w:rsid w:val="00583BD3"/>
    <w:rsid w:val="005842EC"/>
    <w:rsid w:val="00584DA7"/>
    <w:rsid w:val="0058513A"/>
    <w:rsid w:val="0058657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0A84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54B2"/>
    <w:rsid w:val="005C6508"/>
    <w:rsid w:val="005C788B"/>
    <w:rsid w:val="005D086E"/>
    <w:rsid w:val="005D129E"/>
    <w:rsid w:val="005D1959"/>
    <w:rsid w:val="005D1BB7"/>
    <w:rsid w:val="005D5CC1"/>
    <w:rsid w:val="005D5EF1"/>
    <w:rsid w:val="005D78C1"/>
    <w:rsid w:val="005E12E5"/>
    <w:rsid w:val="005E2895"/>
    <w:rsid w:val="005E2F23"/>
    <w:rsid w:val="005E3840"/>
    <w:rsid w:val="005E60E5"/>
    <w:rsid w:val="005E6E35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0D2"/>
    <w:rsid w:val="00614AF3"/>
    <w:rsid w:val="00614B35"/>
    <w:rsid w:val="006151FA"/>
    <w:rsid w:val="00615426"/>
    <w:rsid w:val="00617868"/>
    <w:rsid w:val="006205F6"/>
    <w:rsid w:val="00622C05"/>
    <w:rsid w:val="006249A0"/>
    <w:rsid w:val="0062503B"/>
    <w:rsid w:val="006252E4"/>
    <w:rsid w:val="006259AB"/>
    <w:rsid w:val="0062615B"/>
    <w:rsid w:val="00632999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33BE"/>
    <w:rsid w:val="0065561B"/>
    <w:rsid w:val="006602F6"/>
    <w:rsid w:val="0066141E"/>
    <w:rsid w:val="00661550"/>
    <w:rsid w:val="00662B1B"/>
    <w:rsid w:val="00662D30"/>
    <w:rsid w:val="00662DF9"/>
    <w:rsid w:val="006631BF"/>
    <w:rsid w:val="00664863"/>
    <w:rsid w:val="0066571C"/>
    <w:rsid w:val="00665E2F"/>
    <w:rsid w:val="00671BB3"/>
    <w:rsid w:val="00674124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05A7"/>
    <w:rsid w:val="006A1707"/>
    <w:rsid w:val="006A2EAF"/>
    <w:rsid w:val="006A5E39"/>
    <w:rsid w:val="006A68A5"/>
    <w:rsid w:val="006A7369"/>
    <w:rsid w:val="006A7D6D"/>
    <w:rsid w:val="006B18C2"/>
    <w:rsid w:val="006B27EF"/>
    <w:rsid w:val="006B2810"/>
    <w:rsid w:val="006B3A08"/>
    <w:rsid w:val="006B3E40"/>
    <w:rsid w:val="006C4FDE"/>
    <w:rsid w:val="006C5A56"/>
    <w:rsid w:val="006C72CF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423F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6292"/>
    <w:rsid w:val="006F77E1"/>
    <w:rsid w:val="00702CA9"/>
    <w:rsid w:val="0070572D"/>
    <w:rsid w:val="007104E4"/>
    <w:rsid w:val="00710FA3"/>
    <w:rsid w:val="00712944"/>
    <w:rsid w:val="00712F7F"/>
    <w:rsid w:val="007158E1"/>
    <w:rsid w:val="007163DC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1BEA"/>
    <w:rsid w:val="0075373F"/>
    <w:rsid w:val="0075497E"/>
    <w:rsid w:val="0075790B"/>
    <w:rsid w:val="0076042C"/>
    <w:rsid w:val="00765B5C"/>
    <w:rsid w:val="007660B9"/>
    <w:rsid w:val="00766CB1"/>
    <w:rsid w:val="007709AB"/>
    <w:rsid w:val="00772916"/>
    <w:rsid w:val="007737EB"/>
    <w:rsid w:val="0077502A"/>
    <w:rsid w:val="0078118E"/>
    <w:rsid w:val="007814D9"/>
    <w:rsid w:val="00781E24"/>
    <w:rsid w:val="007846E6"/>
    <w:rsid w:val="0078503A"/>
    <w:rsid w:val="00785CA8"/>
    <w:rsid w:val="0078611C"/>
    <w:rsid w:val="00786ED4"/>
    <w:rsid w:val="0078716A"/>
    <w:rsid w:val="007918F5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094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C7596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4AE"/>
    <w:rsid w:val="007F17E2"/>
    <w:rsid w:val="007F281B"/>
    <w:rsid w:val="007F3D0E"/>
    <w:rsid w:val="007F56E7"/>
    <w:rsid w:val="007F58DD"/>
    <w:rsid w:val="007F5BF9"/>
    <w:rsid w:val="007F6686"/>
    <w:rsid w:val="007F67CF"/>
    <w:rsid w:val="00801029"/>
    <w:rsid w:val="00801C0F"/>
    <w:rsid w:val="00802128"/>
    <w:rsid w:val="0080339E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278"/>
    <w:rsid w:val="0081340B"/>
    <w:rsid w:val="00814E87"/>
    <w:rsid w:val="00815884"/>
    <w:rsid w:val="00815C31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CAF"/>
    <w:rsid w:val="00834D96"/>
    <w:rsid w:val="00835934"/>
    <w:rsid w:val="00842087"/>
    <w:rsid w:val="008423B4"/>
    <w:rsid w:val="00842B21"/>
    <w:rsid w:val="00842D29"/>
    <w:rsid w:val="00843D70"/>
    <w:rsid w:val="00844230"/>
    <w:rsid w:val="00844574"/>
    <w:rsid w:val="008457FD"/>
    <w:rsid w:val="00845AC7"/>
    <w:rsid w:val="0084702C"/>
    <w:rsid w:val="00847D92"/>
    <w:rsid w:val="00852A54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0CF7"/>
    <w:rsid w:val="00881120"/>
    <w:rsid w:val="008818EB"/>
    <w:rsid w:val="00881E84"/>
    <w:rsid w:val="00882F7C"/>
    <w:rsid w:val="00883ABD"/>
    <w:rsid w:val="008842E5"/>
    <w:rsid w:val="0088508F"/>
    <w:rsid w:val="00887E6A"/>
    <w:rsid w:val="00890280"/>
    <w:rsid w:val="00892D99"/>
    <w:rsid w:val="00893AD4"/>
    <w:rsid w:val="00894420"/>
    <w:rsid w:val="00894656"/>
    <w:rsid w:val="00895ABF"/>
    <w:rsid w:val="00895DE4"/>
    <w:rsid w:val="00895F14"/>
    <w:rsid w:val="008A0399"/>
    <w:rsid w:val="008A0ABC"/>
    <w:rsid w:val="008A0ADE"/>
    <w:rsid w:val="008A1242"/>
    <w:rsid w:val="008A2362"/>
    <w:rsid w:val="008A23FA"/>
    <w:rsid w:val="008A2EDF"/>
    <w:rsid w:val="008A3866"/>
    <w:rsid w:val="008A3FEC"/>
    <w:rsid w:val="008A4015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0071"/>
    <w:rsid w:val="008E2F95"/>
    <w:rsid w:val="008E3833"/>
    <w:rsid w:val="008E4CE4"/>
    <w:rsid w:val="008E533A"/>
    <w:rsid w:val="008F20D0"/>
    <w:rsid w:val="008F2B3C"/>
    <w:rsid w:val="008F32C5"/>
    <w:rsid w:val="008F56D5"/>
    <w:rsid w:val="008F7643"/>
    <w:rsid w:val="008F7E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4D1"/>
    <w:rsid w:val="0093458D"/>
    <w:rsid w:val="0093623B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4734"/>
    <w:rsid w:val="009664F2"/>
    <w:rsid w:val="00970085"/>
    <w:rsid w:val="00970E57"/>
    <w:rsid w:val="00971538"/>
    <w:rsid w:val="0097277E"/>
    <w:rsid w:val="00974162"/>
    <w:rsid w:val="00980023"/>
    <w:rsid w:val="0098051F"/>
    <w:rsid w:val="00980A40"/>
    <w:rsid w:val="009826E2"/>
    <w:rsid w:val="00982DB0"/>
    <w:rsid w:val="009834DC"/>
    <w:rsid w:val="00985DF9"/>
    <w:rsid w:val="009864D5"/>
    <w:rsid w:val="00990910"/>
    <w:rsid w:val="009917D4"/>
    <w:rsid w:val="00991822"/>
    <w:rsid w:val="00993434"/>
    <w:rsid w:val="00993D0A"/>
    <w:rsid w:val="00995135"/>
    <w:rsid w:val="00996017"/>
    <w:rsid w:val="0099714D"/>
    <w:rsid w:val="009979C3"/>
    <w:rsid w:val="009A10E5"/>
    <w:rsid w:val="009A16C5"/>
    <w:rsid w:val="009A1C02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7EC6"/>
    <w:rsid w:val="009D0CB2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14DF"/>
    <w:rsid w:val="009F35B3"/>
    <w:rsid w:val="009F39A3"/>
    <w:rsid w:val="009F3F86"/>
    <w:rsid w:val="009F6C2C"/>
    <w:rsid w:val="00A067AD"/>
    <w:rsid w:val="00A06CF3"/>
    <w:rsid w:val="00A1040F"/>
    <w:rsid w:val="00A11452"/>
    <w:rsid w:val="00A12B38"/>
    <w:rsid w:val="00A13BAC"/>
    <w:rsid w:val="00A13BED"/>
    <w:rsid w:val="00A13CC6"/>
    <w:rsid w:val="00A1482D"/>
    <w:rsid w:val="00A14A8A"/>
    <w:rsid w:val="00A14CA0"/>
    <w:rsid w:val="00A20F54"/>
    <w:rsid w:val="00A2221F"/>
    <w:rsid w:val="00A22B38"/>
    <w:rsid w:val="00A26E2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20CA"/>
    <w:rsid w:val="00A4412F"/>
    <w:rsid w:val="00A4651A"/>
    <w:rsid w:val="00A471F4"/>
    <w:rsid w:val="00A5026E"/>
    <w:rsid w:val="00A5132C"/>
    <w:rsid w:val="00A51F60"/>
    <w:rsid w:val="00A53B3D"/>
    <w:rsid w:val="00A55A07"/>
    <w:rsid w:val="00A56266"/>
    <w:rsid w:val="00A61F9A"/>
    <w:rsid w:val="00A6520B"/>
    <w:rsid w:val="00A653FF"/>
    <w:rsid w:val="00A65C4C"/>
    <w:rsid w:val="00A67E32"/>
    <w:rsid w:val="00A71A94"/>
    <w:rsid w:val="00A71C86"/>
    <w:rsid w:val="00A7528B"/>
    <w:rsid w:val="00A7532D"/>
    <w:rsid w:val="00A75A40"/>
    <w:rsid w:val="00A76078"/>
    <w:rsid w:val="00A76687"/>
    <w:rsid w:val="00A76D87"/>
    <w:rsid w:val="00A76E18"/>
    <w:rsid w:val="00A779BD"/>
    <w:rsid w:val="00A83C03"/>
    <w:rsid w:val="00A86056"/>
    <w:rsid w:val="00A8637E"/>
    <w:rsid w:val="00A86C9C"/>
    <w:rsid w:val="00A86DE3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B27"/>
    <w:rsid w:val="00AB2E1F"/>
    <w:rsid w:val="00AB3501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195F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0FCD"/>
    <w:rsid w:val="00B320DB"/>
    <w:rsid w:val="00B33875"/>
    <w:rsid w:val="00B3400A"/>
    <w:rsid w:val="00B349F6"/>
    <w:rsid w:val="00B35C45"/>
    <w:rsid w:val="00B379CD"/>
    <w:rsid w:val="00B400BC"/>
    <w:rsid w:val="00B40575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A78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0D7C"/>
    <w:rsid w:val="00B84604"/>
    <w:rsid w:val="00B84A04"/>
    <w:rsid w:val="00B8502B"/>
    <w:rsid w:val="00B856FF"/>
    <w:rsid w:val="00B86E9F"/>
    <w:rsid w:val="00B95E72"/>
    <w:rsid w:val="00B97825"/>
    <w:rsid w:val="00B978C5"/>
    <w:rsid w:val="00BA0010"/>
    <w:rsid w:val="00BA1941"/>
    <w:rsid w:val="00BA20E5"/>
    <w:rsid w:val="00BA33EE"/>
    <w:rsid w:val="00BA427A"/>
    <w:rsid w:val="00BA55BE"/>
    <w:rsid w:val="00BA6F1D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111F"/>
    <w:rsid w:val="00C13E7D"/>
    <w:rsid w:val="00C1458F"/>
    <w:rsid w:val="00C148A7"/>
    <w:rsid w:val="00C154B6"/>
    <w:rsid w:val="00C1557A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6BE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47E0B"/>
    <w:rsid w:val="00C506A1"/>
    <w:rsid w:val="00C50811"/>
    <w:rsid w:val="00C50D82"/>
    <w:rsid w:val="00C514BF"/>
    <w:rsid w:val="00C5411F"/>
    <w:rsid w:val="00C54F2D"/>
    <w:rsid w:val="00C57AB5"/>
    <w:rsid w:val="00C6103E"/>
    <w:rsid w:val="00C619D9"/>
    <w:rsid w:val="00C61BF8"/>
    <w:rsid w:val="00C6350D"/>
    <w:rsid w:val="00C67BF9"/>
    <w:rsid w:val="00C67EA5"/>
    <w:rsid w:val="00C707D9"/>
    <w:rsid w:val="00C713DB"/>
    <w:rsid w:val="00C718B7"/>
    <w:rsid w:val="00C74B44"/>
    <w:rsid w:val="00C74C5B"/>
    <w:rsid w:val="00C77B49"/>
    <w:rsid w:val="00C80A4A"/>
    <w:rsid w:val="00C812D7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4D81"/>
    <w:rsid w:val="00C97E75"/>
    <w:rsid w:val="00CA0AE6"/>
    <w:rsid w:val="00CA0C53"/>
    <w:rsid w:val="00CA0E20"/>
    <w:rsid w:val="00CA2EF0"/>
    <w:rsid w:val="00CA3637"/>
    <w:rsid w:val="00CA3813"/>
    <w:rsid w:val="00CA49A1"/>
    <w:rsid w:val="00CA6841"/>
    <w:rsid w:val="00CB0AEE"/>
    <w:rsid w:val="00CB2310"/>
    <w:rsid w:val="00CB2A5F"/>
    <w:rsid w:val="00CB2FBA"/>
    <w:rsid w:val="00CB3BC0"/>
    <w:rsid w:val="00CB401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4E94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CF6BC0"/>
    <w:rsid w:val="00D0081F"/>
    <w:rsid w:val="00D01194"/>
    <w:rsid w:val="00D0176A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2E3E"/>
    <w:rsid w:val="00D3448A"/>
    <w:rsid w:val="00D34835"/>
    <w:rsid w:val="00D34B49"/>
    <w:rsid w:val="00D3583B"/>
    <w:rsid w:val="00D4094B"/>
    <w:rsid w:val="00D43D6D"/>
    <w:rsid w:val="00D46C45"/>
    <w:rsid w:val="00D47371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57765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4C42"/>
    <w:rsid w:val="00D754C3"/>
    <w:rsid w:val="00D801DB"/>
    <w:rsid w:val="00D803F5"/>
    <w:rsid w:val="00D83311"/>
    <w:rsid w:val="00D856A2"/>
    <w:rsid w:val="00D90CB7"/>
    <w:rsid w:val="00D9134C"/>
    <w:rsid w:val="00D94486"/>
    <w:rsid w:val="00D94AA5"/>
    <w:rsid w:val="00D94EF7"/>
    <w:rsid w:val="00D951C8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C4BA4"/>
    <w:rsid w:val="00DD0F8F"/>
    <w:rsid w:val="00DD17B5"/>
    <w:rsid w:val="00DD3DB6"/>
    <w:rsid w:val="00DD4879"/>
    <w:rsid w:val="00DD6033"/>
    <w:rsid w:val="00DD6ECE"/>
    <w:rsid w:val="00DD749A"/>
    <w:rsid w:val="00DD7EFE"/>
    <w:rsid w:val="00DE1590"/>
    <w:rsid w:val="00DE200A"/>
    <w:rsid w:val="00DE2818"/>
    <w:rsid w:val="00DE2EE4"/>
    <w:rsid w:val="00DE2FB3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0B35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3F67"/>
    <w:rsid w:val="00E34027"/>
    <w:rsid w:val="00E34B07"/>
    <w:rsid w:val="00E37619"/>
    <w:rsid w:val="00E42267"/>
    <w:rsid w:val="00E435EE"/>
    <w:rsid w:val="00E466C5"/>
    <w:rsid w:val="00E4780E"/>
    <w:rsid w:val="00E50AF7"/>
    <w:rsid w:val="00E51FA9"/>
    <w:rsid w:val="00E5341B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1DE9"/>
    <w:rsid w:val="00EB4C54"/>
    <w:rsid w:val="00EB4C9D"/>
    <w:rsid w:val="00EB6BD6"/>
    <w:rsid w:val="00EB6D59"/>
    <w:rsid w:val="00EB779E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37B"/>
    <w:rsid w:val="00EC743E"/>
    <w:rsid w:val="00ED0DDD"/>
    <w:rsid w:val="00ED0F12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1E10"/>
    <w:rsid w:val="00F0419E"/>
    <w:rsid w:val="00F04A02"/>
    <w:rsid w:val="00F062E1"/>
    <w:rsid w:val="00F1088C"/>
    <w:rsid w:val="00F11125"/>
    <w:rsid w:val="00F12036"/>
    <w:rsid w:val="00F12789"/>
    <w:rsid w:val="00F17917"/>
    <w:rsid w:val="00F2114C"/>
    <w:rsid w:val="00F21C8E"/>
    <w:rsid w:val="00F23E93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3BFC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56B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7A200664-9FC9-470B-ABDA-642EB74A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ook/russkiy-yazyk-kak-inostrannyy-kultura-rechevogo-obscheniya-385656" TargetMode="External"/><Relationship Id="rId18" Type="http://schemas.openxmlformats.org/officeDocument/2006/relationships/hyperlink" Target="http://znanium.com/catalog/product/999878" TargetMode="External"/><Relationship Id="rId26" Type="http://schemas.openxmlformats.org/officeDocument/2006/relationships/hyperlink" Target="http://www.scopu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546557" TargetMode="External"/><Relationship Id="rId17" Type="http://schemas.openxmlformats.org/officeDocument/2006/relationships/hyperlink" Target="https://biblio-online.ru/book/russkiy-yazyk-kak-inostrannyy-prakticheskiy-intensivnyy-kurs-cd-380154" TargetMode="External"/><Relationship Id="rId25" Type="http://schemas.openxmlformats.org/officeDocument/2006/relationships/hyperlink" Target="http://webofknowledge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ook/russkiy-yazyk-kak-inostrannyy-aktualnyy-razgovor-408229" TargetMode="External"/><Relationship Id="rId20" Type="http://schemas.openxmlformats.org/officeDocument/2006/relationships/hyperlink" Target="https://biblio-online.ru/book/praktikum-po-kulture-rechevogo-obscheniya-na-russkom-yazyke-grammatika-i-chtenie-434070" TargetMode="External"/><Relationship Id="rId29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russkiy-yazyk-kak-inostrannyy-pedagogika-praktikum-416941" TargetMode="External"/><Relationship Id="rId24" Type="http://schemas.openxmlformats.org/officeDocument/2006/relationships/hyperlink" Target="https://biblio-online.ru/" TargetMode="External"/><Relationship Id="rId32" Type="http://schemas.openxmlformats.org/officeDocument/2006/relationships/hyperlink" Target="https://neicon.ru/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ook/russkiy-yazyk-kak-inostrannyy-v-2-ch-chast-2-378571" TargetMode="Externa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www.springernature.com/gp/librarians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biblio-online.ru/book/russkiy-yazyk-kak-inostrannyy-386096" TargetMode="External"/><Relationship Id="rId31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biblio-online.ru/book/russkiy-yazyk-kak-inostrannyy-v-2-ch-chast-1-378570" TargetMode="Externa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www37.orbit.com/" TargetMode="External"/><Relationship Id="rId30" Type="http://schemas.openxmlformats.org/officeDocument/2006/relationships/hyperlink" Target="http://www.elibrary.ru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A917B-CCD6-4176-843E-ABF40271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7060</Words>
  <Characters>40246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Irina</cp:lastModifiedBy>
  <cp:revision>190</cp:revision>
  <cp:lastPrinted>2021-06-03T10:56:00Z</cp:lastPrinted>
  <dcterms:created xsi:type="dcterms:W3CDTF">2022-04-14T08:16:00Z</dcterms:created>
  <dcterms:modified xsi:type="dcterms:W3CDTF">2022-04-14T20:13:00Z</dcterms:modified>
</cp:coreProperties>
</file>