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26BF9797" w:rsidR="00FA657B" w:rsidRPr="000E4F4E" w:rsidRDefault="00FA657B" w:rsidP="007A44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6E747808" w:rsidR="00FA657B" w:rsidRPr="000E4F4E" w:rsidRDefault="0001552A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1552A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04D90D65" w:rsidR="00FA657B" w:rsidRPr="000E4F4E" w:rsidRDefault="00FA657B" w:rsidP="007A44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3E95688F" w:rsidR="00FA657B" w:rsidRPr="000E4F4E" w:rsidRDefault="007A4495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A4495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3A2A13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3A2A13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0D764561" w:rsidR="00FA657B" w:rsidRPr="003A2A13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3A2A13">
              <w:rPr>
                <w:b/>
                <w:sz w:val="26"/>
                <w:szCs w:val="26"/>
              </w:rPr>
              <w:t>ПРОИЗВОДСТВЕННОЙ ПРАКТИКИ</w:t>
            </w:r>
            <w:r w:rsidR="00EA4DB0" w:rsidRPr="003A2A13">
              <w:rPr>
                <w:b/>
                <w:sz w:val="26"/>
                <w:szCs w:val="26"/>
              </w:rPr>
              <w:t>. ПРЕДДИПЛОМНОЙ 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512EDE00" w:rsidR="00FA657B" w:rsidRPr="00C258B0" w:rsidRDefault="00FA657B" w:rsidP="007A44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657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18A83171" w:rsidR="00FA657B" w:rsidRPr="00D97D6F" w:rsidRDefault="00FA657B" w:rsidP="007A449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34A8B57B" w:rsidR="00FA657B" w:rsidRPr="00FF0D8A" w:rsidRDefault="00FA657B" w:rsidP="002D3369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</w:t>
            </w:r>
            <w:r w:rsidR="007063BA">
              <w:rPr>
                <w:i/>
                <w:sz w:val="26"/>
                <w:szCs w:val="26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1430AB6F" w:rsidR="00FA657B" w:rsidRPr="00D97D6F" w:rsidRDefault="00277B49" w:rsidP="00277B49">
            <w:pPr>
              <w:rPr>
                <w:sz w:val="26"/>
                <w:szCs w:val="26"/>
              </w:rPr>
            </w:pPr>
            <w:r w:rsidRPr="00277B49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14:paraId="51564813" w14:textId="517E0570" w:rsidR="00FA657B" w:rsidRPr="008B1258" w:rsidRDefault="008B1258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FA657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72CF8D6F" w:rsidR="00FA657B" w:rsidRPr="00FF0D8A" w:rsidRDefault="00FA657B" w:rsidP="002D3369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</w:t>
            </w:r>
            <w:r w:rsidR="007063BA">
              <w:rPr>
                <w:i/>
                <w:sz w:val="26"/>
                <w:szCs w:val="26"/>
              </w:rPr>
              <w:t>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796DE6CF" w:rsidR="00FA657B" w:rsidRPr="003A371D" w:rsidRDefault="00000EA3" w:rsidP="00000E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Отечественная </w:t>
            </w:r>
            <w:r w:rsidR="008B1258" w:rsidRPr="003A371D">
              <w:rPr>
                <w:b/>
                <w:sz w:val="26"/>
                <w:szCs w:val="26"/>
              </w:rPr>
              <w:t xml:space="preserve">филология </w:t>
            </w:r>
            <w:r>
              <w:rPr>
                <w:b/>
                <w:sz w:val="26"/>
                <w:szCs w:val="26"/>
              </w:rPr>
              <w:t>(русский язык и литература)</w:t>
            </w:r>
          </w:p>
        </w:tc>
      </w:tr>
      <w:tr w:rsidR="00FA657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1D0F42A5" w:rsidR="00FA657B" w:rsidRPr="00D97D6F" w:rsidRDefault="008B1258" w:rsidP="002D336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FA657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1C55658" w:rsidR="00FA657B" w:rsidRPr="00114450" w:rsidRDefault="007063BA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</w:t>
            </w:r>
            <w:r w:rsidR="00FA657B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50D2873F" w:rsidR="00FA657B" w:rsidRPr="007155B1" w:rsidRDefault="007063BA" w:rsidP="008B125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="008B1258">
              <w:rPr>
                <w:i/>
                <w:sz w:val="26"/>
                <w:szCs w:val="26"/>
              </w:rPr>
              <w:t>чная</w:t>
            </w:r>
            <w:r>
              <w:rPr>
                <w:i/>
                <w:sz w:val="26"/>
                <w:szCs w:val="26"/>
              </w:rPr>
              <w:t>, заочная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1FFCF817" w:rsidR="00FA657B" w:rsidRPr="007063BA" w:rsidRDefault="00FA657B" w:rsidP="003A2A1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063BA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8B1258" w:rsidRPr="007063BA">
              <w:rPr>
                <w:rFonts w:eastAsia="Times New Roman"/>
                <w:sz w:val="24"/>
                <w:szCs w:val="24"/>
              </w:rPr>
              <w:t>Производственной практики. Преддипломной практики</w:t>
            </w:r>
            <w:r w:rsidRPr="007063BA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3A2A13" w:rsidRPr="007063BA">
              <w:rPr>
                <w:rFonts w:eastAsia="Times New Roman"/>
                <w:sz w:val="24"/>
                <w:szCs w:val="24"/>
              </w:rPr>
              <w:t>9</w:t>
            </w:r>
            <w:r w:rsidRPr="007063BA">
              <w:rPr>
                <w:rFonts w:eastAsia="Times New Roman"/>
                <w:sz w:val="24"/>
                <w:szCs w:val="24"/>
              </w:rPr>
              <w:t xml:space="preserve"> от </w:t>
            </w:r>
            <w:r w:rsidR="003A2A13" w:rsidRPr="007063BA">
              <w:rPr>
                <w:rFonts w:eastAsia="Times New Roman"/>
                <w:sz w:val="24"/>
                <w:szCs w:val="24"/>
              </w:rPr>
              <w:t>30</w:t>
            </w:r>
            <w:r w:rsidRPr="007063BA">
              <w:rPr>
                <w:rFonts w:eastAsia="Times New Roman"/>
                <w:sz w:val="24"/>
                <w:szCs w:val="24"/>
              </w:rPr>
              <w:t>.0</w:t>
            </w:r>
            <w:r w:rsidR="003A2A13" w:rsidRPr="007063BA">
              <w:rPr>
                <w:rFonts w:eastAsia="Times New Roman"/>
                <w:sz w:val="24"/>
                <w:szCs w:val="24"/>
              </w:rPr>
              <w:t>6</w:t>
            </w:r>
            <w:r w:rsidRPr="007063BA">
              <w:rPr>
                <w:rFonts w:eastAsia="Times New Roman"/>
                <w:sz w:val="24"/>
                <w:szCs w:val="24"/>
              </w:rPr>
              <w:t>.</w:t>
            </w:r>
            <w:r w:rsidR="003A2A13" w:rsidRPr="007063BA">
              <w:rPr>
                <w:rFonts w:eastAsia="Times New Roman"/>
                <w:sz w:val="24"/>
                <w:szCs w:val="24"/>
              </w:rPr>
              <w:t>202</w:t>
            </w:r>
            <w:r w:rsidRPr="007063BA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77777777" w:rsidR="00FA657B" w:rsidRPr="00AC3042" w:rsidRDefault="00FA657B" w:rsidP="002D3369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FA657B" w:rsidRPr="00AC3042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FA657B" w:rsidRPr="00AC3042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396C9958" w:rsidR="00FA657B" w:rsidRPr="00082FAB" w:rsidRDefault="008B1258" w:rsidP="008B1258">
            <w:pPr>
              <w:rPr>
                <w:rFonts w:eastAsia="Times New Roman"/>
                <w:sz w:val="24"/>
                <w:szCs w:val="24"/>
              </w:rPr>
            </w:pPr>
            <w:r w:rsidRPr="008B1258">
              <w:rPr>
                <w:rFonts w:eastAsia="Times New Roman"/>
                <w:i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6286C286" w:rsidR="00FA657B" w:rsidRPr="007C3227" w:rsidRDefault="008B1258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Федюкина</w:t>
            </w:r>
          </w:p>
        </w:tc>
      </w:tr>
      <w:tr w:rsidR="00FA657B" w:rsidRPr="00AC3042" w14:paraId="326A814A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64A89EF9" w14:textId="77777777" w:rsidR="00FA657B" w:rsidRPr="00AC3042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E7A19B" w14:textId="228CC9A1" w:rsidR="00FA657B" w:rsidRPr="00082FAB" w:rsidRDefault="00FA657B" w:rsidP="002D336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82F8768" w14:textId="0861948E" w:rsidR="00FA657B" w:rsidRPr="007C3227" w:rsidRDefault="00FA657B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77777777" w:rsidR="00FA657B" w:rsidRPr="006012C6" w:rsidRDefault="00FA657B" w:rsidP="002D336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381FED5A" w:rsidR="00FA657B" w:rsidRPr="007C3227" w:rsidRDefault="008B1258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432C627E" w:rsidR="0078716A" w:rsidRPr="00C344A6" w:rsidRDefault="0078716A" w:rsidP="005E6E36">
      <w:pPr>
        <w:pStyle w:val="af0"/>
        <w:numPr>
          <w:ilvl w:val="3"/>
          <w:numId w:val="14"/>
        </w:numPr>
      </w:pPr>
      <w:r w:rsidRPr="00C344A6">
        <w:rPr>
          <w:i/>
          <w:sz w:val="24"/>
          <w:szCs w:val="24"/>
        </w:rPr>
        <w:t>производственная</w:t>
      </w:r>
      <w:r w:rsidR="00015F97" w:rsidRPr="00C344A6">
        <w:rPr>
          <w:i/>
          <w:sz w:val="24"/>
          <w:szCs w:val="24"/>
        </w:rPr>
        <w:t>.</w:t>
      </w:r>
    </w:p>
    <w:p w14:paraId="2D93E734" w14:textId="0309F505" w:rsidR="0081340B" w:rsidRDefault="0078716A" w:rsidP="004837D1">
      <w:pPr>
        <w:pStyle w:val="2"/>
      </w:pPr>
      <w:r w:rsidRPr="00C344A6">
        <w:t>Тип практики</w:t>
      </w:r>
    </w:p>
    <w:p w14:paraId="6BDDDE7C" w14:textId="3EAD78D6" w:rsidR="008B1258" w:rsidRPr="008B1258" w:rsidRDefault="008B1258" w:rsidP="008B1258">
      <w:r>
        <w:t>Производственная практика. Преддипломная практика</w:t>
      </w: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4BAC7FA7" w14:textId="77777777" w:rsidR="008B1258" w:rsidRPr="008B1258" w:rsidRDefault="000D048E" w:rsidP="00A511DE">
      <w:pPr>
        <w:pStyle w:val="af0"/>
        <w:numPr>
          <w:ilvl w:val="3"/>
          <w:numId w:val="14"/>
        </w:numPr>
        <w:jc w:val="both"/>
      </w:pPr>
      <w:r w:rsidRPr="008B1258">
        <w:rPr>
          <w:i/>
          <w:sz w:val="24"/>
          <w:szCs w:val="24"/>
        </w:rPr>
        <w:t>с</w:t>
      </w:r>
      <w:r w:rsidR="0078716A" w:rsidRPr="008B1258">
        <w:rPr>
          <w:i/>
          <w:sz w:val="24"/>
          <w:szCs w:val="24"/>
        </w:rPr>
        <w:t>тационарная</w:t>
      </w:r>
    </w:p>
    <w:p w14:paraId="66F4F918" w14:textId="33AA0588" w:rsidR="00D47ACC" w:rsidRPr="0081340B" w:rsidRDefault="00FC5B19" w:rsidP="00A511DE">
      <w:pPr>
        <w:pStyle w:val="af0"/>
        <w:numPr>
          <w:ilvl w:val="3"/>
          <w:numId w:val="14"/>
        </w:numPr>
        <w:jc w:val="both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4"/>
        <w:gridCol w:w="4479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006F529E" w:rsidR="00D47ACC" w:rsidRPr="00D47ACC" w:rsidRDefault="008B1258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восьмой</w:t>
            </w:r>
          </w:p>
        </w:tc>
        <w:tc>
          <w:tcPr>
            <w:tcW w:w="3543" w:type="dxa"/>
          </w:tcPr>
          <w:p w14:paraId="1A4F074A" w14:textId="58105769" w:rsidR="00D47ACC" w:rsidRPr="00346D8F" w:rsidRDefault="00840AE6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непрерывна</w:t>
            </w:r>
            <w:r w:rsidR="003455AA">
              <w:rPr>
                <w:i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14:paraId="5AE551D6" w14:textId="1379BAD6" w:rsidR="00D47ACC" w:rsidRPr="00346D8F" w:rsidRDefault="008B1258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F2F23" w:rsidRPr="00346D8F">
              <w:rPr>
                <w:i/>
                <w:sz w:val="24"/>
                <w:szCs w:val="24"/>
              </w:rPr>
              <w:t xml:space="preserve"> недели</w:t>
            </w:r>
          </w:p>
        </w:tc>
      </w:tr>
      <w:tr w:rsidR="00EF2F23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74EFAAB5" w:rsidR="00EF2F23" w:rsidRP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BEE279" w14:textId="51F3B674" w:rsidR="00EF2F23" w:rsidRPr="00346D8F" w:rsidRDefault="00EF2F2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0311FA" w14:textId="2974CA22" w:rsidR="00EF2F23" w:rsidRPr="00346D8F" w:rsidRDefault="00EF2F23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F555588" w14:textId="393641CE" w:rsidR="00FC5B19" w:rsidRPr="0081340B" w:rsidRDefault="00FC5B19" w:rsidP="00FC5B19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2B3AFC95" w14:textId="5A152437" w:rsidR="00FC5B19" w:rsidRPr="007063BA" w:rsidRDefault="00A511DE" w:rsidP="00FC5B19">
      <w:pPr>
        <w:pStyle w:val="af0"/>
        <w:numPr>
          <w:ilvl w:val="5"/>
          <w:numId w:val="14"/>
        </w:numPr>
        <w:ind w:left="1418" w:firstLine="0"/>
        <w:jc w:val="both"/>
        <w:rPr>
          <w:sz w:val="24"/>
          <w:szCs w:val="24"/>
        </w:rPr>
      </w:pPr>
      <w:r w:rsidRPr="007063BA">
        <w:rPr>
          <w:sz w:val="24"/>
          <w:szCs w:val="24"/>
        </w:rPr>
        <w:t>кафедра Общей и славянско</w:t>
      </w:r>
      <w:r w:rsidR="009933E9" w:rsidRPr="007063BA">
        <w:rPr>
          <w:sz w:val="24"/>
          <w:szCs w:val="24"/>
        </w:rPr>
        <w:t>й</w:t>
      </w:r>
      <w:r w:rsidRPr="007063BA">
        <w:rPr>
          <w:sz w:val="24"/>
          <w:szCs w:val="24"/>
        </w:rPr>
        <w:t xml:space="preserve"> </w:t>
      </w:r>
      <w:r w:rsidR="009933E9" w:rsidRPr="007063BA">
        <w:rPr>
          <w:sz w:val="24"/>
          <w:szCs w:val="24"/>
        </w:rPr>
        <w:t>филологии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0A44C31D" w:rsidR="0081340B" w:rsidRPr="00FC5B19" w:rsidRDefault="007A4495" w:rsidP="005E6E36">
      <w:pPr>
        <w:pStyle w:val="af0"/>
        <w:numPr>
          <w:ilvl w:val="3"/>
          <w:numId w:val="14"/>
        </w:numPr>
        <w:jc w:val="both"/>
      </w:pPr>
      <w:r>
        <w:rPr>
          <w:bCs/>
          <w:i/>
          <w:sz w:val="24"/>
          <w:szCs w:val="24"/>
        </w:rPr>
        <w:t>во</w:t>
      </w:r>
      <w:r w:rsidR="009933E9">
        <w:rPr>
          <w:bCs/>
          <w:i/>
          <w:sz w:val="24"/>
          <w:szCs w:val="24"/>
        </w:rPr>
        <w:t xml:space="preserve">сьмой </w:t>
      </w:r>
      <w:r w:rsidR="0081340B">
        <w:rPr>
          <w:bCs/>
          <w:i/>
          <w:sz w:val="24"/>
          <w:szCs w:val="24"/>
        </w:rPr>
        <w:t xml:space="preserve">семестр – </w:t>
      </w:r>
      <w:r w:rsidR="0081340B" w:rsidRPr="000B7A5D">
        <w:rPr>
          <w:bCs/>
          <w:sz w:val="24"/>
          <w:szCs w:val="24"/>
        </w:rPr>
        <w:t>зачет с оценкой.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8F55D2C" w:rsidR="000D048E" w:rsidRPr="007063BA" w:rsidRDefault="00C71A6A" w:rsidP="00C71A6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Производственная практика. Преддипломная практика </w:t>
      </w:r>
      <w:r w:rsidR="000D048E" w:rsidRPr="007063BA">
        <w:rPr>
          <w:sz w:val="24"/>
          <w:szCs w:val="24"/>
        </w:rPr>
        <w:t>относится к части, формируемой участн</w:t>
      </w:r>
      <w:r w:rsidR="0080748A" w:rsidRPr="007063BA">
        <w:rPr>
          <w:sz w:val="24"/>
          <w:szCs w:val="24"/>
        </w:rPr>
        <w:t>иками образовательных отношений.</w:t>
      </w:r>
    </w:p>
    <w:p w14:paraId="6650D4E1" w14:textId="4B958101" w:rsidR="008C0DFD" w:rsidRPr="007063BA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7063BA">
        <w:rPr>
          <w:sz w:val="24"/>
          <w:szCs w:val="24"/>
        </w:rPr>
        <w:t>чения</w:t>
      </w:r>
      <w:r w:rsidRPr="007063BA">
        <w:rPr>
          <w:sz w:val="24"/>
          <w:szCs w:val="24"/>
        </w:rPr>
        <w:t xml:space="preserve">, </w:t>
      </w:r>
      <w:r w:rsidR="00C74B44" w:rsidRPr="007063BA">
        <w:rPr>
          <w:sz w:val="24"/>
          <w:szCs w:val="24"/>
        </w:rPr>
        <w:t>полученные</w:t>
      </w:r>
      <w:r w:rsidRPr="007063BA">
        <w:rPr>
          <w:sz w:val="24"/>
          <w:szCs w:val="24"/>
        </w:rPr>
        <w:t xml:space="preserve"> в ходе изучения предшествующих дисциплин и прохождения </w:t>
      </w:r>
      <w:r w:rsidR="00D01B11" w:rsidRPr="007063BA">
        <w:rPr>
          <w:sz w:val="24"/>
          <w:szCs w:val="24"/>
        </w:rPr>
        <w:t xml:space="preserve">предшествующих </w:t>
      </w:r>
      <w:r w:rsidRPr="007063BA">
        <w:rPr>
          <w:sz w:val="24"/>
          <w:szCs w:val="24"/>
        </w:rPr>
        <w:t>практик:</w:t>
      </w:r>
    </w:p>
    <w:p w14:paraId="3055AC88" w14:textId="630FB72E" w:rsidR="004C3619" w:rsidRPr="007063BA" w:rsidRDefault="004C3619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Основы филологии</w:t>
      </w:r>
    </w:p>
    <w:p w14:paraId="39466F58" w14:textId="22BD7B50" w:rsidR="004C3619" w:rsidRPr="007063BA" w:rsidRDefault="003A371D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 xml:space="preserve">Современный русский </w:t>
      </w:r>
      <w:r w:rsidR="004C3619" w:rsidRPr="007063BA">
        <w:rPr>
          <w:sz w:val="24"/>
          <w:szCs w:val="24"/>
        </w:rPr>
        <w:t>язык</w:t>
      </w:r>
    </w:p>
    <w:p w14:paraId="685CD04B" w14:textId="4E333724" w:rsidR="00796E51" w:rsidRPr="007063BA" w:rsidRDefault="00796E51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Лингвистический анализ текста</w:t>
      </w:r>
    </w:p>
    <w:p w14:paraId="083C95CE" w14:textId="2B955864" w:rsidR="00000EA3" w:rsidRPr="007063BA" w:rsidRDefault="00000EA3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Современный славянский язык</w:t>
      </w:r>
    </w:p>
    <w:p w14:paraId="1DD7386C" w14:textId="7BB86521" w:rsidR="00796E51" w:rsidRPr="007063BA" w:rsidRDefault="00796E51" w:rsidP="00796E5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Теория языка и история лингвистических учений</w:t>
      </w:r>
    </w:p>
    <w:p w14:paraId="6C0C94CD" w14:textId="19FA6A47" w:rsidR="00796E51" w:rsidRPr="007063BA" w:rsidRDefault="00796E51" w:rsidP="00796E5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Русская лексикография</w:t>
      </w:r>
    </w:p>
    <w:p w14:paraId="36CBE987" w14:textId="4874D753" w:rsidR="00796E51" w:rsidRPr="007063BA" w:rsidRDefault="00796E51" w:rsidP="00796E5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Русская ономастика</w:t>
      </w:r>
    </w:p>
    <w:p w14:paraId="6CF3405E" w14:textId="14DE8780" w:rsidR="004C3619" w:rsidRPr="007063BA" w:rsidRDefault="005C6D33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Фольклор</w:t>
      </w:r>
      <w:r w:rsidR="000E20A0" w:rsidRPr="007063BA">
        <w:rPr>
          <w:sz w:val="24"/>
          <w:szCs w:val="24"/>
        </w:rPr>
        <w:t xml:space="preserve"> и </w:t>
      </w:r>
      <w:r w:rsidR="004C3619" w:rsidRPr="007063BA">
        <w:rPr>
          <w:sz w:val="24"/>
          <w:szCs w:val="24"/>
        </w:rPr>
        <w:t>литература</w:t>
      </w:r>
    </w:p>
    <w:p w14:paraId="0DF96939" w14:textId="0F0DA63B" w:rsidR="00B5704D" w:rsidRPr="007063BA" w:rsidRDefault="00B5704D" w:rsidP="00B5704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Теория литературы</w:t>
      </w:r>
    </w:p>
    <w:p w14:paraId="065E59B6" w14:textId="04B2EDDA" w:rsidR="00081670" w:rsidRPr="007063BA" w:rsidRDefault="00081670" w:rsidP="0008167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История литературной критики</w:t>
      </w:r>
    </w:p>
    <w:p w14:paraId="0A2C9B5D" w14:textId="4EF20A37" w:rsidR="004C3619" w:rsidRPr="007063BA" w:rsidRDefault="004C3619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История мировой литературы</w:t>
      </w:r>
    </w:p>
    <w:p w14:paraId="0941EB84" w14:textId="0EE20350" w:rsidR="00FD14EE" w:rsidRPr="007063BA" w:rsidRDefault="00FD14EE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История славянских литератур</w:t>
      </w:r>
    </w:p>
    <w:p w14:paraId="3327654D" w14:textId="166A035E" w:rsidR="004C3619" w:rsidRPr="007063BA" w:rsidRDefault="004C3619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t>Славянская этнолингвистика</w:t>
      </w:r>
    </w:p>
    <w:p w14:paraId="7C0FF2C1" w14:textId="64190A88" w:rsidR="004C3619" w:rsidRPr="007063BA" w:rsidRDefault="004C3619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63BA">
        <w:rPr>
          <w:sz w:val="24"/>
          <w:szCs w:val="24"/>
        </w:rPr>
        <w:lastRenderedPageBreak/>
        <w:t>Теория языка и история лингвистических учений</w:t>
      </w:r>
    </w:p>
    <w:p w14:paraId="72D47D68" w14:textId="688E0C27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>тся при 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76EAEC61" w:rsidR="00571750" w:rsidRPr="00AB2334" w:rsidRDefault="00571750" w:rsidP="004837D1">
      <w:pPr>
        <w:pStyle w:val="2"/>
      </w:pP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14:paraId="223F8515" w14:textId="77777777" w:rsidR="003455AA" w:rsidRPr="007063BA" w:rsidRDefault="003455AA" w:rsidP="003455AA">
      <w:pPr>
        <w:numPr>
          <w:ilvl w:val="2"/>
          <w:numId w:val="6"/>
        </w:numPr>
        <w:tabs>
          <w:tab w:val="left" w:pos="709"/>
        </w:tabs>
        <w:ind w:left="0"/>
        <w:contextualSpacing/>
        <w:jc w:val="both"/>
        <w:rPr>
          <w:rFonts w:eastAsia="MS Mincho"/>
          <w:sz w:val="24"/>
          <w:szCs w:val="24"/>
        </w:rPr>
      </w:pPr>
      <w:r w:rsidRPr="007063BA">
        <w:rPr>
          <w:rFonts w:eastAsia="MS Mincho"/>
          <w:sz w:val="24"/>
          <w:szCs w:val="24"/>
        </w:rPr>
        <w:t>сбор необходимых материалов для написания выпускной квалификационной работы;</w:t>
      </w:r>
    </w:p>
    <w:p w14:paraId="769A56AC" w14:textId="339C1DBB" w:rsidR="006D02FD" w:rsidRPr="007063BA" w:rsidRDefault="006D02FD" w:rsidP="0084038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систематизация теоретических сведений, полученных за время обучения в бакалавриате; </w:t>
      </w:r>
    </w:p>
    <w:p w14:paraId="19FC048A" w14:textId="19AFCB88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 формирование понятийной базы исследования, методологии исследования, </w:t>
      </w:r>
    </w:p>
    <w:p w14:paraId="7446E5F1" w14:textId="77777777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основанной на современных лингвистических концепциях;</w:t>
      </w:r>
    </w:p>
    <w:p w14:paraId="5EF03726" w14:textId="256C67BC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совершенствование профессиональных навыков и уровня профессионального мастерства в определенных жанрах и тематике;</w:t>
      </w:r>
    </w:p>
    <w:p w14:paraId="40809C86" w14:textId="51365235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подготовка и публикация материалов в научно-исследовательском жанре;</w:t>
      </w:r>
    </w:p>
    <w:p w14:paraId="210193DA" w14:textId="159158A4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совершенствование умения работать с лингвистической литературой, делать </w:t>
      </w:r>
    </w:p>
    <w:p w14:paraId="5491DD7F" w14:textId="77777777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библиографическое описание научных источников;</w:t>
      </w:r>
    </w:p>
    <w:p w14:paraId="75041883" w14:textId="03EB81A9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проявление и развитие творческой инициативы;</w:t>
      </w:r>
    </w:p>
    <w:p w14:paraId="64EC460D" w14:textId="3FA6F147" w:rsidR="006D02FD" w:rsidRPr="007063BA" w:rsidRDefault="006D02FD" w:rsidP="006D02FD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подготовка для творческого досье (портфолио) информационных, проблемно-аналитических и научно-исследовательских материалов.</w:t>
      </w:r>
    </w:p>
    <w:p w14:paraId="24AE9B2A" w14:textId="0BCB658F" w:rsidR="00571750" w:rsidRPr="007063BA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</w:t>
      </w:r>
      <w:r w:rsidR="003455AA" w:rsidRPr="007063BA">
        <w:rPr>
          <w:sz w:val="24"/>
          <w:szCs w:val="24"/>
        </w:rPr>
        <w:t>енных практических исследований.</w:t>
      </w:r>
    </w:p>
    <w:p w14:paraId="33156F00" w14:textId="0910E7B3" w:rsidR="00571750" w:rsidRPr="007063BA" w:rsidRDefault="00571750" w:rsidP="004837D1">
      <w:pPr>
        <w:pStyle w:val="2"/>
      </w:pPr>
      <w:r w:rsidRPr="007063BA">
        <w:t>Задачи</w:t>
      </w:r>
      <w:r w:rsidR="009979C3" w:rsidRPr="007063BA">
        <w:t xml:space="preserve"> производственной практики:</w:t>
      </w:r>
    </w:p>
    <w:p w14:paraId="7409BB0F" w14:textId="77777777" w:rsidR="008D56BC" w:rsidRPr="007063BA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применение теоретических и ранее полученных навыков в решении конкретных</w:t>
      </w:r>
    </w:p>
    <w:p w14:paraId="345A207E" w14:textId="77777777" w:rsidR="008D56BC" w:rsidRPr="007063BA" w:rsidRDefault="008D56BC" w:rsidP="008D56BC">
      <w:pPr>
        <w:tabs>
          <w:tab w:val="left" w:pos="709"/>
        </w:tabs>
        <w:ind w:left="141"/>
        <w:jc w:val="both"/>
        <w:rPr>
          <w:sz w:val="24"/>
          <w:szCs w:val="24"/>
        </w:rPr>
      </w:pPr>
      <w:r w:rsidRPr="007063BA">
        <w:rPr>
          <w:sz w:val="24"/>
          <w:szCs w:val="24"/>
        </w:rPr>
        <w:t>исследовательских и практических задач;</w:t>
      </w:r>
    </w:p>
    <w:p w14:paraId="009D46F0" w14:textId="77777777" w:rsidR="008D56BC" w:rsidRPr="007063BA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развитие умения проводить научно-обоснованный анализ материала с целью</w:t>
      </w:r>
    </w:p>
    <w:p w14:paraId="2CB70B67" w14:textId="77777777" w:rsidR="008D56BC" w:rsidRPr="007063BA" w:rsidRDefault="008D56BC" w:rsidP="008D56BC">
      <w:pPr>
        <w:tabs>
          <w:tab w:val="left" w:pos="709"/>
        </w:tabs>
        <w:ind w:left="141"/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применения современных методов исследований;</w:t>
      </w:r>
    </w:p>
    <w:p w14:paraId="47194F2E" w14:textId="116C1ECE" w:rsidR="008D56BC" w:rsidRPr="007063BA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сбор материалов по теме выпускной работы</w:t>
      </w:r>
    </w:p>
    <w:p w14:paraId="30FF6D65" w14:textId="77777777" w:rsidR="008D56BC" w:rsidRPr="007063BA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углубление теоретических знаний и закрепление студентами практических навыков</w:t>
      </w:r>
    </w:p>
    <w:p w14:paraId="52147709" w14:textId="77777777" w:rsidR="008D56BC" w:rsidRPr="007063BA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решения исследовательских и прикладных задач;</w:t>
      </w:r>
    </w:p>
    <w:p w14:paraId="762768B6" w14:textId="77777777" w:rsidR="008D56BC" w:rsidRPr="007063BA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закрепление и применение полученных практических навыков;</w:t>
      </w:r>
    </w:p>
    <w:p w14:paraId="096404F2" w14:textId="7EE48E73" w:rsidR="00BC1F41" w:rsidRPr="007063BA" w:rsidRDefault="008D56BC" w:rsidP="008545B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формирование умений оформлять в соответствии с существующими требованиями отчетную документацию,</w:t>
      </w:r>
      <w:r w:rsidRPr="007063BA">
        <w:t xml:space="preserve"> </w:t>
      </w:r>
      <w:r w:rsidRPr="007063BA">
        <w:rPr>
          <w:sz w:val="24"/>
          <w:szCs w:val="24"/>
        </w:rPr>
        <w:t>бакалаврскую выпускную квалификационную работу.</w:t>
      </w:r>
      <w:r w:rsidRPr="007063BA">
        <w:rPr>
          <w:sz w:val="24"/>
          <w:szCs w:val="24"/>
        </w:rPr>
        <w:cr/>
        <w:t>углубление знаний по гуманитарным дисциплинам</w:t>
      </w: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7"/>
        <w:gridCol w:w="4110"/>
      </w:tblGrid>
      <w:tr w:rsidR="009148AD" w:rsidRPr="00F31E81" w14:paraId="6C91B6F5" w14:textId="02CAC3A0" w:rsidTr="008F27C4">
        <w:trPr>
          <w:trHeight w:val="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52E22D3F" w:rsidR="009148AD" w:rsidRPr="007E3278" w:rsidRDefault="009148AD" w:rsidP="002E49E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4A3CE842" w:rsidR="009148AD" w:rsidRPr="007E3278" w:rsidRDefault="009148AD" w:rsidP="002E49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1DA71614" w:rsidR="009148AD" w:rsidRPr="007E3278" w:rsidRDefault="009148AD" w:rsidP="002E49E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148AD" w:rsidRPr="00F31E81" w14:paraId="0C5E4999" w14:textId="495A591A" w:rsidTr="008F27C4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EEA4F" w14:textId="77777777" w:rsidR="00C868D9" w:rsidRPr="007063BA" w:rsidRDefault="00C868D9" w:rsidP="00C868D9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ПК-1</w:t>
            </w:r>
          </w:p>
          <w:p w14:paraId="368C2BF3" w14:textId="31EFBB28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63BA">
              <w:t xml:space="preserve">Способен применять </w:t>
            </w:r>
            <w:r w:rsidRPr="007063BA">
              <w:lastRenderedPageBreak/>
              <w:t>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14:paraId="78A9D67F" w14:textId="565B56DF" w:rsidR="00081670" w:rsidRPr="007063BA" w:rsidRDefault="00081670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6CA" w14:textId="77777777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ИД-ПК-1.2</w:t>
            </w:r>
          </w:p>
          <w:p w14:paraId="5ACA458F" w14:textId="77777777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14:paraId="4682BB02" w14:textId="77777777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полученных знаний в области теории и</w:t>
            </w:r>
          </w:p>
          <w:p w14:paraId="204D1D96" w14:textId="77777777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истории основного изучаемого языка</w:t>
            </w:r>
          </w:p>
          <w:p w14:paraId="4974BF82" w14:textId="77777777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(языков) и литературы (литератур), теории</w:t>
            </w:r>
          </w:p>
          <w:p w14:paraId="1EE3CB06" w14:textId="77777777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коммуникации, филологического анализа и интерпретации текста в собственной научно-</w:t>
            </w:r>
          </w:p>
          <w:p w14:paraId="6831ED13" w14:textId="23F07521" w:rsidR="00C868D9" w:rsidRPr="007063BA" w:rsidRDefault="00C868D9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исследовательской деятельности.</w:t>
            </w:r>
          </w:p>
          <w:p w14:paraId="7DBA5203" w14:textId="21182156" w:rsidR="00081670" w:rsidRPr="007063BA" w:rsidRDefault="00081670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8EDA" w14:textId="77777777" w:rsidR="00742151" w:rsidRPr="007063BA" w:rsidRDefault="00742151" w:rsidP="0008167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  <w:p w14:paraId="0FAC869B" w14:textId="77777777" w:rsidR="00742151" w:rsidRPr="007063BA" w:rsidRDefault="00742151" w:rsidP="0074215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анализирует, интерпретирует и представляет результаты научного исследования в области филологии;</w:t>
            </w:r>
            <w:r w:rsidRPr="007063BA">
              <w:rPr>
                <w:sz w:val="22"/>
                <w:szCs w:val="22"/>
              </w:rPr>
              <w:cr/>
            </w:r>
            <w:r w:rsidRPr="007063BA">
              <w:rPr>
                <w:sz w:val="22"/>
                <w:szCs w:val="22"/>
              </w:rPr>
              <w:lastRenderedPageBreak/>
              <w:t>- использует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деятельности.</w:t>
            </w:r>
          </w:p>
          <w:p w14:paraId="68B49D35" w14:textId="77777777" w:rsidR="00742151" w:rsidRPr="007063BA" w:rsidRDefault="00742151" w:rsidP="0074215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ориентируется в теоретических основах лингвистического учения о тексте (речевом произведении) и дискурсе</w:t>
            </w:r>
          </w:p>
          <w:p w14:paraId="73FFDD3B" w14:textId="77777777" w:rsidR="00742151" w:rsidRPr="007063BA" w:rsidRDefault="00742151" w:rsidP="00742151">
            <w:pPr>
              <w:pStyle w:val="a0"/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 xml:space="preserve">- воспринимает, интерпретирует и моделирует текст (в том числе и научный) в перспективе его смыслового развертывания, </w:t>
            </w:r>
          </w:p>
          <w:p w14:paraId="31A46FB5" w14:textId="441FC4B3" w:rsidR="009148AD" w:rsidRPr="007063BA" w:rsidRDefault="009148AD" w:rsidP="0008167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9148AD" w:rsidRPr="00F31E81" w14:paraId="5A6D12F2" w14:textId="77777777" w:rsidTr="008F27C4">
        <w:trPr>
          <w:trHeight w:val="28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2B4048EE" w:rsidR="009148AD" w:rsidRPr="007063BA" w:rsidRDefault="009148AD" w:rsidP="001420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8C4F" w14:textId="3629015C" w:rsidR="009148AD" w:rsidRPr="007063BA" w:rsidRDefault="009148AD" w:rsidP="00A956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F72B1" w14:textId="77777777" w:rsidR="009148AD" w:rsidRPr="007063BA" w:rsidRDefault="009148AD" w:rsidP="005E6E36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</w:pPr>
          </w:p>
        </w:tc>
      </w:tr>
      <w:tr w:rsidR="00081670" w:rsidRPr="00F31E81" w14:paraId="66192FE6" w14:textId="77777777" w:rsidTr="008C21EA">
        <w:trPr>
          <w:trHeight w:val="28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D65" w14:textId="77777777" w:rsidR="00742151" w:rsidRPr="007063BA" w:rsidRDefault="00742151" w:rsidP="00742151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ПК-2</w:t>
            </w:r>
          </w:p>
          <w:p w14:paraId="10854341" w14:textId="06928846" w:rsidR="00081670" w:rsidRPr="007063BA" w:rsidRDefault="00742151" w:rsidP="00742151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4730" w14:textId="77777777" w:rsidR="00742151" w:rsidRPr="007063BA" w:rsidRDefault="00742151" w:rsidP="00742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ИД-ПК-2.2</w:t>
            </w:r>
          </w:p>
          <w:p w14:paraId="4644DA2C" w14:textId="77777777" w:rsidR="00742151" w:rsidRPr="007063BA" w:rsidRDefault="00742151" w:rsidP="00742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14:paraId="5A72ACBD" w14:textId="77777777" w:rsidR="00742151" w:rsidRPr="007063BA" w:rsidRDefault="00742151" w:rsidP="00742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Решает научные задачи в связи с поставленной</w:t>
            </w:r>
          </w:p>
          <w:p w14:paraId="7C59B7EE" w14:textId="77777777" w:rsidR="00742151" w:rsidRPr="007063BA" w:rsidRDefault="00742151" w:rsidP="00742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целью и в соответствии с выбранной методикой.</w:t>
            </w:r>
          </w:p>
          <w:p w14:paraId="6371C6BD" w14:textId="40D28B2C" w:rsidR="00081670" w:rsidRPr="007063BA" w:rsidRDefault="00081670" w:rsidP="009A62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1E2" w14:textId="77777777" w:rsidR="00081670" w:rsidRPr="007063BA" w:rsidRDefault="00081670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  <w:p w14:paraId="00CD3B0F" w14:textId="77777777" w:rsidR="00742151" w:rsidRPr="007063BA" w:rsidRDefault="00742151" w:rsidP="00742151">
            <w:pPr>
              <w:pStyle w:val="a0"/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ab/>
              <w:t>осуществляет выбор методов научного исследования в соответствии с направлением, темой, проблемой, поставленными целями и задачами квалификационной работы с использованием передового отечественного и зарубежного опыта;</w:t>
            </w:r>
          </w:p>
          <w:p w14:paraId="1EE22E5C" w14:textId="1A50251D" w:rsidR="00742151" w:rsidRPr="007063BA" w:rsidRDefault="00742151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  <w:tr w:rsidR="00081670" w:rsidRPr="00F31E81" w14:paraId="24EE3E23" w14:textId="77777777" w:rsidTr="008F27C4">
        <w:trPr>
          <w:trHeight w:val="28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5360" w14:textId="6691953C" w:rsidR="00C868D9" w:rsidRPr="007063BA" w:rsidRDefault="00C868D9" w:rsidP="00C868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63BA">
              <w:rPr>
                <w:rFonts w:eastAsiaTheme="minorHAnsi"/>
                <w:color w:val="000000"/>
                <w:lang w:eastAsia="en-US"/>
              </w:rPr>
              <w:t>ПК-3</w:t>
            </w:r>
          </w:p>
          <w:p w14:paraId="092084E1" w14:textId="54C48F55" w:rsidR="00081670" w:rsidRPr="007063BA" w:rsidRDefault="00C868D9" w:rsidP="00C868D9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rFonts w:eastAsiaTheme="minorHAnsi"/>
                <w:color w:val="000000"/>
                <w:lang w:eastAsia="en-US"/>
              </w:rPr>
              <w:t>Способен  составлять научные обзоры, аннотаций,  рефераты и библиографии по тематике проводимых исследований,  библиографические описания</w:t>
            </w:r>
            <w:r w:rsidRPr="007063BA">
              <w:rPr>
                <w:sz w:val="22"/>
                <w:szCs w:val="22"/>
              </w:rPr>
              <w:t xml:space="preserve"> </w:t>
            </w:r>
            <w:r w:rsidR="00081670" w:rsidRPr="007063BA">
              <w:rPr>
                <w:sz w:val="22"/>
                <w:szCs w:val="22"/>
              </w:rPr>
              <w:t>мозаключений и выводов</w:t>
            </w:r>
          </w:p>
          <w:p w14:paraId="0195AA96" w14:textId="5BB1EE04" w:rsidR="00C868D9" w:rsidRPr="007063BA" w:rsidRDefault="00C868D9" w:rsidP="005A2EE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5031" w14:textId="77777777" w:rsidR="00C868D9" w:rsidRPr="007063BA" w:rsidRDefault="00C868D9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063BA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ИД-ПК-3:4</w:t>
            </w:r>
          </w:p>
          <w:p w14:paraId="18F22D89" w14:textId="77777777" w:rsidR="00742151" w:rsidRPr="007063BA" w:rsidRDefault="00742151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31125A38" w14:textId="77777777" w:rsidR="00C868D9" w:rsidRPr="007063BA" w:rsidRDefault="00C868D9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063BA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Осуществление  аннотирования, реферирования,</w:t>
            </w:r>
          </w:p>
          <w:p w14:paraId="281BD7E8" w14:textId="77777777" w:rsidR="00C868D9" w:rsidRPr="007063BA" w:rsidRDefault="00C868D9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063BA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библиографического разыскания и описания</w:t>
            </w:r>
          </w:p>
          <w:p w14:paraId="4F36B6A6" w14:textId="77777777" w:rsidR="00C868D9" w:rsidRPr="007063BA" w:rsidRDefault="00C868D9" w:rsidP="00C868D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063BA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в соответствии с действующими стандартами.</w:t>
            </w:r>
          </w:p>
          <w:p w14:paraId="65BDEE8B" w14:textId="65DFB93E" w:rsidR="00C868D9" w:rsidRPr="007063BA" w:rsidRDefault="00C868D9" w:rsidP="0046365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683" w14:textId="77777777" w:rsidR="00081670" w:rsidRPr="007063BA" w:rsidRDefault="00081670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  <w:p w14:paraId="6934E4FF" w14:textId="5C950183" w:rsidR="0021233C" w:rsidRPr="007063BA" w:rsidRDefault="0021233C" w:rsidP="0021233C">
            <w:pPr>
              <w:pStyle w:val="a0"/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составляет тезис</w:t>
            </w:r>
            <w:r w:rsidR="00E052B9" w:rsidRPr="007063BA">
              <w:rPr>
                <w:sz w:val="22"/>
                <w:szCs w:val="22"/>
              </w:rPr>
              <w:t>ы</w:t>
            </w:r>
            <w:r w:rsidRPr="007063BA">
              <w:rPr>
                <w:sz w:val="22"/>
                <w:szCs w:val="22"/>
              </w:rPr>
              <w:t xml:space="preserve"> (доклад, статью) </w:t>
            </w:r>
          </w:p>
          <w:p w14:paraId="2D420765" w14:textId="77777777" w:rsidR="0021233C" w:rsidRPr="007063BA" w:rsidRDefault="0021233C" w:rsidP="002123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на базе полученных знаний.</w:t>
            </w:r>
          </w:p>
          <w:p w14:paraId="592271BA" w14:textId="3271D3BD" w:rsidR="0021233C" w:rsidRPr="007063BA" w:rsidRDefault="0021233C" w:rsidP="002123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-использует основные библиографические источники и поиско- вые системы, помогающие в решении задач научной исследовательской деятельности;</w:t>
            </w:r>
          </w:p>
          <w:p w14:paraId="53D4CCD4" w14:textId="77777777" w:rsidR="0021233C" w:rsidRPr="007063BA" w:rsidRDefault="0021233C" w:rsidP="0021233C">
            <w:pPr>
              <w:pStyle w:val="a0"/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составляет рефераты и библиографии по тематике проводимых исследований;</w:t>
            </w:r>
          </w:p>
          <w:p w14:paraId="42753139" w14:textId="25C2D2AF" w:rsidR="00081670" w:rsidRPr="007063BA" w:rsidRDefault="0021233C" w:rsidP="0021233C">
            <w:pPr>
              <w:pStyle w:val="a0"/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 xml:space="preserve"> - составляет библиографическое описание по действующим стандартам</w:t>
            </w:r>
          </w:p>
        </w:tc>
      </w:tr>
      <w:tr w:rsidR="00081670" w:rsidRPr="00F31E81" w14:paraId="570DECF8" w14:textId="77777777" w:rsidTr="008C21EA">
        <w:trPr>
          <w:trHeight w:val="28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1D74D121" w14:textId="77777777" w:rsidR="00081670" w:rsidRPr="007063BA" w:rsidRDefault="005811FB" w:rsidP="005A2EE6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ПК-8</w:t>
            </w:r>
          </w:p>
          <w:p w14:paraId="0DC76BFD" w14:textId="18258DDE" w:rsidR="00CE77A3" w:rsidRPr="007063BA" w:rsidRDefault="00CE77A3" w:rsidP="005A2EE6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Способен  создавать на основе стандартных методик и действующих нормативов различные типы текстов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221" w14:textId="77777777" w:rsidR="00081670" w:rsidRPr="007063BA" w:rsidRDefault="005811FB" w:rsidP="0064463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 ПК-8.2</w:t>
            </w:r>
          </w:p>
          <w:p w14:paraId="1F56E1F2" w14:textId="77777777" w:rsidR="00E052B9" w:rsidRPr="007063BA" w:rsidRDefault="00E052B9" w:rsidP="0064463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14:paraId="21DECB58" w14:textId="77777777" w:rsidR="00CE77A3" w:rsidRPr="007063BA" w:rsidRDefault="00CE77A3" w:rsidP="00CE77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Создание  текстов</w:t>
            </w:r>
          </w:p>
          <w:p w14:paraId="7B2BC475" w14:textId="77777777" w:rsidR="00CE77A3" w:rsidRPr="007063BA" w:rsidRDefault="00CE77A3" w:rsidP="00CE77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различных типов и жанров, в том числе</w:t>
            </w:r>
          </w:p>
          <w:p w14:paraId="36868BE6" w14:textId="6A3CB3E1" w:rsidR="005811FB" w:rsidRPr="007063BA" w:rsidRDefault="00CE77A3" w:rsidP="00CE77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для размещения на веб-сайтах и в соцсетях, для публикации в СМИ и выпуска в эфир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C9291C4" w14:textId="77777777" w:rsidR="00061122" w:rsidRPr="007063BA" w:rsidRDefault="00061122" w:rsidP="000611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проводит под научным руководством исследования, которые можно было бы разместить в информационных сетях</w:t>
            </w:r>
          </w:p>
          <w:p w14:paraId="1B5CBB79" w14:textId="77777777" w:rsidR="00061122" w:rsidRPr="007063BA" w:rsidRDefault="00061122" w:rsidP="008C21EA">
            <w:pPr>
              <w:pStyle w:val="a0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</w:p>
          <w:p w14:paraId="6723119A" w14:textId="77777777" w:rsidR="00081670" w:rsidRPr="007063BA" w:rsidRDefault="008C21EA" w:rsidP="0006112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063BA">
              <w:rPr>
                <w:sz w:val="22"/>
                <w:szCs w:val="22"/>
              </w:rPr>
              <w:t xml:space="preserve">- создает тексты </w:t>
            </w:r>
            <w:r w:rsidRPr="007063B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различных типов и жанров с использованием соответствующих технологий и размещает их в соцсетях;</w:t>
            </w:r>
          </w:p>
          <w:p w14:paraId="62B1B8DD" w14:textId="06D0A3D2" w:rsidR="008C21EA" w:rsidRPr="007063BA" w:rsidRDefault="008C21EA" w:rsidP="0006112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представляет материалы собственных исследований, в частности, для выпуска в эфир</w:t>
            </w:r>
          </w:p>
        </w:tc>
      </w:tr>
      <w:tr w:rsidR="000A2DD3" w:rsidRPr="00F31E81" w14:paraId="23E8AA8D" w14:textId="77777777" w:rsidTr="00463657">
        <w:trPr>
          <w:trHeight w:val="28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60F9978C" w14:textId="77777777" w:rsidR="000A2DD3" w:rsidRPr="007063BA" w:rsidRDefault="000A2DD3" w:rsidP="005A2EE6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ПК-9</w:t>
            </w:r>
          </w:p>
          <w:p w14:paraId="6237B744" w14:textId="77777777" w:rsidR="000A2DD3" w:rsidRPr="007063BA" w:rsidRDefault="000A2DD3" w:rsidP="005A2EE6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 xml:space="preserve">Способен дорабатывать и обрабатывать </w:t>
            </w:r>
            <w:r w:rsidRPr="007063BA">
              <w:rPr>
                <w:sz w:val="22"/>
                <w:szCs w:val="22"/>
              </w:rPr>
              <w:lastRenderedPageBreak/>
              <w:t>(корректура, редактирование, комментирование,  информационно-словарное описание) различные типы текстов</w:t>
            </w:r>
          </w:p>
          <w:p w14:paraId="4E39FE66" w14:textId="04C2F75D" w:rsidR="000A2DD3" w:rsidRPr="007063BA" w:rsidRDefault="000A2DD3" w:rsidP="005A2868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8AA4" w14:textId="77777777" w:rsidR="000A2DD3" w:rsidRPr="007063BA" w:rsidRDefault="000A2DD3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ИД ПК-9.3</w:t>
            </w:r>
          </w:p>
          <w:p w14:paraId="27996E60" w14:textId="77777777" w:rsidR="000A2DD3" w:rsidRPr="007063BA" w:rsidRDefault="000A2DD3" w:rsidP="0052249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14:paraId="442C2693" w14:textId="77777777" w:rsidR="000A2DD3" w:rsidRPr="007063BA" w:rsidRDefault="000A2DD3" w:rsidP="0052249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Ведение редактуры и корректуры текста</w:t>
            </w:r>
          </w:p>
          <w:p w14:paraId="21E1684C" w14:textId="6DD04E60" w:rsidR="000A2DD3" w:rsidRPr="007063BA" w:rsidRDefault="000A2DD3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CD0BD1A" w14:textId="77777777" w:rsidR="000A2DD3" w:rsidRPr="007063BA" w:rsidRDefault="000A2DD3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  <w:p w14:paraId="1EF37746" w14:textId="77777777" w:rsidR="000A2DD3" w:rsidRPr="007063BA" w:rsidRDefault="000A2DD3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осуществляет работу по</w:t>
            </w:r>
            <w:r w:rsidRPr="007063BA">
              <w:rPr>
                <w:rFonts w:eastAsiaTheme="minorEastAsia"/>
                <w:sz w:val="22"/>
                <w:szCs w:val="22"/>
              </w:rPr>
              <w:t xml:space="preserve"> </w:t>
            </w:r>
            <w:r w:rsidRPr="007063BA">
              <w:rPr>
                <w:sz w:val="22"/>
                <w:szCs w:val="22"/>
              </w:rPr>
              <w:t>редактированию различных типов текстов;</w:t>
            </w:r>
          </w:p>
          <w:p w14:paraId="65F7BB1E" w14:textId="741FE18A" w:rsidR="00176B5C" w:rsidRPr="007063BA" w:rsidRDefault="00176B5C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lastRenderedPageBreak/>
              <w:t>- применяет корректурные знаки в процессе редактуры текстов</w:t>
            </w:r>
          </w:p>
          <w:p w14:paraId="7D337066" w14:textId="77777777" w:rsidR="000A2DD3" w:rsidRPr="007063BA" w:rsidRDefault="000A2DD3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производит корректуру, доработку и обработку текстов;</w:t>
            </w:r>
          </w:p>
          <w:p w14:paraId="5F6AEBE5" w14:textId="0C262A5E" w:rsidR="000A2DD3" w:rsidRPr="007063BA" w:rsidRDefault="000A2DD3" w:rsidP="00176B5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  <w:tr w:rsidR="000A2DD3" w:rsidRPr="00F31E81" w14:paraId="4F8848E3" w14:textId="77777777" w:rsidTr="00463657">
        <w:trPr>
          <w:trHeight w:val="28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7C775F9E" w14:textId="77777777" w:rsidR="000A2DD3" w:rsidRPr="007063BA" w:rsidRDefault="000A2DD3" w:rsidP="005A2EE6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lastRenderedPageBreak/>
              <w:t>ПК-10</w:t>
            </w:r>
          </w:p>
          <w:p w14:paraId="30DBE6C1" w14:textId="0A9C230B" w:rsidR="000A2DD3" w:rsidRPr="007063BA" w:rsidRDefault="000A2DD3" w:rsidP="005A2EE6">
            <w:pPr>
              <w:pStyle w:val="pboth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Способен переводить различные типы текстов (в основном научные и публицистические) с иностранных языков и на иностранные языки; аннотирование и реферирование научных трудов и художественных произведений на иностранных языках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0D2D" w14:textId="77777777" w:rsidR="000A2DD3" w:rsidRPr="007063BA" w:rsidRDefault="000A2DD3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 ПК-10.1</w:t>
            </w:r>
          </w:p>
          <w:p w14:paraId="477B4952" w14:textId="77777777" w:rsidR="000A2DD3" w:rsidRPr="007063BA" w:rsidRDefault="000A2DD3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14:paraId="5FB89DB0" w14:textId="77777777" w:rsidR="000A2DD3" w:rsidRPr="007063BA" w:rsidRDefault="000A2DD3" w:rsidP="00A5497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Аннотирование,  реферирование текстов</w:t>
            </w:r>
          </w:p>
          <w:p w14:paraId="7F3059DE" w14:textId="48864D0B" w:rsidR="000A2DD3" w:rsidRPr="007063BA" w:rsidRDefault="000A2DD3" w:rsidP="00C70CC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063B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различной направленности на/с изучаемого языка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3466C3F" w14:textId="77777777" w:rsidR="000A2DD3" w:rsidRPr="007063BA" w:rsidRDefault="000A2DD3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  <w:p w14:paraId="1FB39125" w14:textId="77777777" w:rsidR="000A2DD3" w:rsidRPr="007063BA" w:rsidRDefault="000A2DD3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  <w:p w14:paraId="46D3ED44" w14:textId="77777777" w:rsidR="000A2DD3" w:rsidRPr="007063BA" w:rsidRDefault="000A2DD3" w:rsidP="00026BF7">
            <w:pPr>
              <w:pStyle w:val="a0"/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осуществляет перевод текстов</w:t>
            </w:r>
          </w:p>
          <w:p w14:paraId="4B4225B7" w14:textId="77777777" w:rsidR="000A2DD3" w:rsidRPr="007063BA" w:rsidRDefault="000A2DD3" w:rsidP="00026B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различной направленности (в т. научных и публицистических) на/с изучаемого языка</w:t>
            </w:r>
          </w:p>
          <w:p w14:paraId="43ADB96B" w14:textId="1093C997" w:rsidR="000A2DD3" w:rsidRPr="007063BA" w:rsidRDefault="000A2DD3" w:rsidP="00DD063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7063BA">
              <w:rPr>
                <w:sz w:val="22"/>
                <w:szCs w:val="22"/>
              </w:rPr>
              <w:t>- осуществляет аннотирование</w:t>
            </w:r>
            <w:r w:rsidRPr="007063BA">
              <w:rPr>
                <w:rFonts w:eastAsiaTheme="minorEastAsia"/>
                <w:sz w:val="22"/>
                <w:szCs w:val="22"/>
              </w:rPr>
              <w:t xml:space="preserve"> </w:t>
            </w:r>
            <w:r w:rsidRPr="007063BA">
              <w:rPr>
                <w:sz w:val="22"/>
                <w:szCs w:val="22"/>
              </w:rPr>
              <w:t>реферирование</w:t>
            </w:r>
            <w:r w:rsidRPr="007063BA">
              <w:rPr>
                <w:rFonts w:eastAsiaTheme="minorEastAsia"/>
                <w:sz w:val="22"/>
                <w:szCs w:val="22"/>
              </w:rPr>
              <w:t xml:space="preserve"> </w:t>
            </w:r>
            <w:r w:rsidRPr="007063BA">
              <w:rPr>
                <w:sz w:val="22"/>
                <w:szCs w:val="22"/>
              </w:rPr>
              <w:t>научных трудов и художественных произведений в устной и письменной форме</w:t>
            </w:r>
            <w:r w:rsidR="00E052B9" w:rsidRPr="007063BA">
              <w:rPr>
                <w:sz w:val="22"/>
                <w:szCs w:val="22"/>
              </w:rPr>
              <w:t>, в том числе и</w:t>
            </w:r>
            <w:r w:rsidRPr="007063BA">
              <w:rPr>
                <w:sz w:val="22"/>
                <w:szCs w:val="22"/>
              </w:rPr>
              <w:t xml:space="preserve"> на изучаемых славянских языках</w:t>
            </w:r>
          </w:p>
          <w:p w14:paraId="7CF49F18" w14:textId="72E718B5" w:rsidR="000A2DD3" w:rsidRPr="007063BA" w:rsidRDefault="000A2DD3" w:rsidP="00C70CC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79022E85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8A3866">
        <w:rPr>
          <w:i/>
          <w:sz w:val="24"/>
          <w:szCs w:val="24"/>
        </w:rPr>
        <w:t>учебной/производственной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00F97" w:rsidRDefault="008A3866" w:rsidP="005A2EE6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F3A9CC0" w:rsidR="008A3866" w:rsidRPr="0004140F" w:rsidRDefault="003B5E45" w:rsidP="005A2E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169C56D5" w:rsidR="008A3866" w:rsidRPr="0004140F" w:rsidRDefault="003B5E45" w:rsidP="005A2EE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400F97" w:rsidRDefault="008A3866" w:rsidP="005A2EE6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090E2F1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0320251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198F994C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460DB3C4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43AF3F5E" w14:textId="77777777" w:rsidR="008A3866" w:rsidRPr="00400F97" w:rsidRDefault="008A3866" w:rsidP="005A2EE6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51ECE0B" w14:textId="11CB9938" w:rsidR="008A3866" w:rsidRPr="0004140F" w:rsidRDefault="007063BA" w:rsidP="005A2E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79D34E1D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A68B1BC" w14:textId="2B7585AD" w:rsidR="008A3866" w:rsidRPr="0004140F" w:rsidRDefault="007063BA" w:rsidP="005A2EE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5D77553B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17667AE6" w14:textId="2B3B5217" w:rsidR="006F5E8A" w:rsidRPr="007E61A2" w:rsidRDefault="006F5E8A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24206B6" w14:textId="3054FCD8" w:rsidR="008A3866" w:rsidRPr="00602ABA" w:rsidRDefault="008A3866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</w:t>
      </w:r>
      <w:r w:rsidR="00BA427A">
        <w:t>за</w:t>
      </w:r>
      <w:r w:rsidRPr="00AE3FB0">
        <w:t>очная форма обучения)</w:t>
      </w:r>
    </w:p>
    <w:p w14:paraId="7A085AD7" w14:textId="6436E65E" w:rsidR="008A3866" w:rsidRPr="00AD34A9" w:rsidRDefault="008A3866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489492F8" w:rsidR="001F0CC4" w:rsidRPr="004776DF" w:rsidRDefault="001F0CC4" w:rsidP="007063BA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0C567C9C" w:rsidR="001F0CC4" w:rsidRPr="00D53C3A" w:rsidRDefault="003B5E45" w:rsidP="003B5E45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>
              <w:rPr>
                <w:b/>
                <w:i/>
              </w:rPr>
              <w:t>Восьмой</w:t>
            </w:r>
            <w:r w:rsidR="001F0CC4" w:rsidRPr="00D0720F">
              <w:rPr>
                <w:b/>
                <w:i/>
              </w:rPr>
              <w:t xml:space="preserve"> 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77777777" w:rsidR="001F0CC4" w:rsidRPr="007063BA" w:rsidRDefault="001F0CC4" w:rsidP="00E50AF7">
            <w:r w:rsidRPr="007063BA">
              <w:t>Организационный/</w:t>
            </w:r>
          </w:p>
          <w:p w14:paraId="0BCEA96F" w14:textId="0501A2FE" w:rsidR="001F0CC4" w:rsidRPr="007063BA" w:rsidRDefault="001F0CC4" w:rsidP="00E50AF7">
            <w:r w:rsidRPr="007063BA">
              <w:t>ознакомительный</w:t>
            </w:r>
          </w:p>
        </w:tc>
        <w:tc>
          <w:tcPr>
            <w:tcW w:w="708" w:type="dxa"/>
          </w:tcPr>
          <w:p w14:paraId="490C49B1" w14:textId="09C74541" w:rsidR="001F0CC4" w:rsidRPr="007063BA" w:rsidRDefault="00F11125" w:rsidP="00E50AF7">
            <w:pPr>
              <w:tabs>
                <w:tab w:val="left" w:pos="298"/>
              </w:tabs>
            </w:pPr>
            <w:r w:rsidRPr="007063BA">
              <w:t>18</w:t>
            </w:r>
          </w:p>
        </w:tc>
        <w:tc>
          <w:tcPr>
            <w:tcW w:w="4111" w:type="dxa"/>
          </w:tcPr>
          <w:p w14:paraId="1B048CD8" w14:textId="2E8DAE07" w:rsidR="001F0CC4" w:rsidRPr="007063BA" w:rsidRDefault="00876AE7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63BA">
              <w:t>Проведение установочной конференции (организационного собрания)</w:t>
            </w:r>
            <w:r w:rsidR="001F0CC4" w:rsidRPr="007063BA">
              <w:t xml:space="preserve"> для разъяснения целей, задач, содержания и порядка прохождения практики;</w:t>
            </w:r>
          </w:p>
          <w:p w14:paraId="189BFAE9" w14:textId="77777777" w:rsidR="001F0CC4" w:rsidRPr="007063BA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63BA">
              <w:lastRenderedPageBreak/>
              <w:t>определение исходных данных, цели и методов выполнения задания;</w:t>
            </w:r>
          </w:p>
          <w:p w14:paraId="32F57837" w14:textId="77777777" w:rsidR="001F0CC4" w:rsidRPr="007063BA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63BA">
              <w:t>формулировка и распределение задач для формирования индивидуальных заданий;</w:t>
            </w:r>
          </w:p>
          <w:p w14:paraId="0E1198F8" w14:textId="7C31A694" w:rsidR="001F0CC4" w:rsidRPr="007063BA" w:rsidRDefault="00FB6F81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63BA">
              <w:t xml:space="preserve">согласование и </w:t>
            </w:r>
            <w:r w:rsidR="001F0CC4" w:rsidRPr="007063BA">
              <w:t xml:space="preserve">анализ индивидуального задания и его </w:t>
            </w:r>
            <w:r w:rsidR="00876AE7" w:rsidRPr="007063BA">
              <w:t>корректировка с учетом рекомендации руководителя</w:t>
            </w:r>
            <w:r w:rsidR="001F0CC4" w:rsidRPr="007063BA">
              <w:t>;</w:t>
            </w:r>
          </w:p>
          <w:p w14:paraId="54262468" w14:textId="77777777" w:rsidR="001F0CC4" w:rsidRPr="007063BA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63BA">
              <w:t>составление плана-графика практики;</w:t>
            </w:r>
          </w:p>
          <w:p w14:paraId="12DA7CDE" w14:textId="3233FCD6" w:rsidR="001F0CC4" w:rsidRPr="007063BA" w:rsidRDefault="001F0CC4" w:rsidP="00CA3231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63BA">
              <w:t xml:space="preserve">индивидуального </w:t>
            </w:r>
            <w:r w:rsidR="00FB6F81" w:rsidRPr="007063BA">
              <w:t xml:space="preserve">задания по прохождению практики </w:t>
            </w:r>
            <w:r w:rsidRPr="007063BA">
              <w:t>и графика выполнения исследования</w:t>
            </w:r>
          </w:p>
        </w:tc>
        <w:tc>
          <w:tcPr>
            <w:tcW w:w="2693" w:type="dxa"/>
          </w:tcPr>
          <w:p w14:paraId="52769530" w14:textId="77777777" w:rsidR="001F0CC4" w:rsidRPr="007063BA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063BA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080DA5E9" w14:textId="5BB806F8" w:rsidR="001F0CC4" w:rsidRPr="007063BA" w:rsidRDefault="001F0CC4" w:rsidP="00E50AF7">
            <w:pPr>
              <w:tabs>
                <w:tab w:val="left" w:pos="298"/>
              </w:tabs>
            </w:pPr>
            <w:r w:rsidRPr="007063BA">
              <w:rPr>
                <w:lang w:eastAsia="en-US"/>
              </w:rPr>
              <w:lastRenderedPageBreak/>
              <w:t>…</w:t>
            </w: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7063BA" w:rsidRDefault="0055111E" w:rsidP="00E50AF7">
            <w:r w:rsidRPr="007063BA">
              <w:lastRenderedPageBreak/>
              <w:t>Основной</w:t>
            </w:r>
          </w:p>
          <w:p w14:paraId="47AFF026" w14:textId="28593A53" w:rsidR="001F0CC4" w:rsidRPr="007063BA" w:rsidRDefault="001F0CC4" w:rsidP="00E50AF7"/>
        </w:tc>
        <w:tc>
          <w:tcPr>
            <w:tcW w:w="708" w:type="dxa"/>
          </w:tcPr>
          <w:p w14:paraId="439CC024" w14:textId="3CB8865C" w:rsidR="001F0CC4" w:rsidRPr="007063BA" w:rsidRDefault="00F11125" w:rsidP="00E50AF7">
            <w:pPr>
              <w:tabs>
                <w:tab w:val="left" w:pos="298"/>
              </w:tabs>
            </w:pPr>
            <w:r w:rsidRPr="007063BA">
              <w:t>72</w:t>
            </w:r>
          </w:p>
        </w:tc>
        <w:tc>
          <w:tcPr>
            <w:tcW w:w="4111" w:type="dxa"/>
          </w:tcPr>
          <w:p w14:paraId="6006D1E9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>Выполнение индивидуального задания:</w:t>
            </w:r>
          </w:p>
          <w:p w14:paraId="1E2E1FD1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 xml:space="preserve"> – систематизация теоретического и эмпирического материала для написания выпускной квалификационной работы (в ходе преддипломной практики необходимо собрать требуемую информацию, провести ее анализ и представить руководителю); </w:t>
            </w:r>
          </w:p>
          <w:p w14:paraId="6EDC9766" w14:textId="232BA883" w:rsidR="006F4355" w:rsidRPr="007063BA" w:rsidRDefault="006F4355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>- ведение Дневника практики</w:t>
            </w:r>
          </w:p>
          <w:p w14:paraId="3C4B9668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 xml:space="preserve">– работа над лингвистическим описанием эмпирического материала; – написание практической (исследовательской) главы по теме ВКР; </w:t>
            </w:r>
          </w:p>
          <w:p w14:paraId="4BDC6640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>– уточнение методологии исследования, описание основных методов научной работы;</w:t>
            </w:r>
          </w:p>
          <w:p w14:paraId="271295A5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 xml:space="preserve"> – написание выводов по практической главе исследования; </w:t>
            </w:r>
          </w:p>
          <w:p w14:paraId="2513F8DF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>– составление библиографического описания источников (в соответствии с ГОСТом);</w:t>
            </w:r>
          </w:p>
          <w:p w14:paraId="7C1251D2" w14:textId="04882AA5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 xml:space="preserve"> – написание (корректировка) Введения (обоснование актуальности и новизны исследования, формулировка ее целей и задач, предмета и объекта, определение методологической базы работы);</w:t>
            </w:r>
          </w:p>
          <w:p w14:paraId="116469DB" w14:textId="77777777" w:rsidR="005C318D" w:rsidRPr="007063BA" w:rsidRDefault="005C318D" w:rsidP="00E50AF7">
            <w:pPr>
              <w:pStyle w:val="af0"/>
              <w:tabs>
                <w:tab w:val="left" w:pos="298"/>
              </w:tabs>
              <w:ind w:left="0"/>
            </w:pPr>
            <w:r w:rsidRPr="007063BA">
              <w:t xml:space="preserve"> – написание Заключения, которое должно содержать описание основных результатов квалификационной работы и перспективу исследования);</w:t>
            </w:r>
          </w:p>
          <w:p w14:paraId="340883DE" w14:textId="6DBF4AD4" w:rsidR="001F0CC4" w:rsidRPr="007063BA" w:rsidRDefault="005C318D" w:rsidP="005C318D">
            <w:pPr>
              <w:pStyle w:val="af0"/>
              <w:tabs>
                <w:tab w:val="left" w:pos="298"/>
              </w:tabs>
              <w:ind w:left="0"/>
            </w:pPr>
            <w:r w:rsidRPr="007063BA">
              <w:t xml:space="preserve"> – подготовить доклад / статью по итогам написания квалификационной работы</w:t>
            </w:r>
          </w:p>
        </w:tc>
        <w:tc>
          <w:tcPr>
            <w:tcW w:w="2693" w:type="dxa"/>
          </w:tcPr>
          <w:p w14:paraId="0A5D762F" w14:textId="77777777" w:rsidR="001F0CC4" w:rsidRPr="007063BA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063BA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77777777" w:rsidR="001F0CC4" w:rsidRPr="007063BA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063BA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0AD3F7FD" w14:textId="34F614A2" w:rsidR="001F0CC4" w:rsidRPr="007063BA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063BA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</w:t>
            </w:r>
            <w:r w:rsidR="005C318D" w:rsidRPr="007063BA">
              <w:rPr>
                <w:lang w:eastAsia="en-US"/>
              </w:rPr>
              <w:t xml:space="preserve"> и библиографического списка</w:t>
            </w:r>
            <w:r w:rsidRPr="007063BA">
              <w:rPr>
                <w:rFonts w:eastAsia="SimSun"/>
                <w:kern w:val="2"/>
                <w:lang w:eastAsia="hi-IN" w:bidi="hi-IN"/>
              </w:rPr>
              <w:t>,</w:t>
            </w:r>
          </w:p>
          <w:p w14:paraId="6688A33A" w14:textId="7064CA8E" w:rsidR="001F0CC4" w:rsidRPr="007063BA" w:rsidRDefault="005C318D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063BA">
              <w:rPr>
                <w:lang w:eastAsia="en-US"/>
              </w:rPr>
              <w:t>предоставление материалов по разделам квалификационной работы и</w:t>
            </w:r>
            <w:r w:rsidR="001F0CC4" w:rsidRPr="007063BA">
              <w:rPr>
                <w:lang w:eastAsia="en-US"/>
              </w:rPr>
              <w:t>.</w:t>
            </w:r>
          </w:p>
          <w:p w14:paraId="7DD896B0" w14:textId="77777777" w:rsidR="006F4355" w:rsidRPr="007063BA" w:rsidRDefault="005C318D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063BA">
              <w:rPr>
                <w:rFonts w:eastAsia="SimSun"/>
                <w:kern w:val="2"/>
                <w:lang w:eastAsia="hi-IN" w:bidi="hi-IN"/>
              </w:rPr>
              <w:t xml:space="preserve">обсуждение доклада / статьи по итогам написания квалификационной работы </w:t>
            </w:r>
          </w:p>
          <w:p w14:paraId="45B79A10" w14:textId="1467D82B" w:rsidR="001F0CC4" w:rsidRPr="007063BA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7063BA" w:rsidRDefault="001F0CC4" w:rsidP="00E50AF7">
            <w:r w:rsidRPr="007063BA">
              <w:t>Заключительный</w:t>
            </w:r>
          </w:p>
        </w:tc>
        <w:tc>
          <w:tcPr>
            <w:tcW w:w="708" w:type="dxa"/>
          </w:tcPr>
          <w:p w14:paraId="307764C4" w14:textId="0E0756A9" w:rsidR="001F0CC4" w:rsidRPr="007063BA" w:rsidRDefault="00F11125" w:rsidP="00E50AF7">
            <w:pPr>
              <w:tabs>
                <w:tab w:val="left" w:pos="298"/>
              </w:tabs>
            </w:pPr>
            <w:r w:rsidRPr="007063BA">
              <w:t>18</w:t>
            </w:r>
          </w:p>
        </w:tc>
        <w:tc>
          <w:tcPr>
            <w:tcW w:w="4111" w:type="dxa"/>
          </w:tcPr>
          <w:p w14:paraId="491DEC48" w14:textId="77777777" w:rsidR="001F0CC4" w:rsidRPr="007063BA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>обобщение результатов индивидуальной работы на практике;</w:t>
            </w:r>
          </w:p>
          <w:p w14:paraId="1D244EBA" w14:textId="77777777" w:rsidR="005C318D" w:rsidRPr="007063BA" w:rsidRDefault="005C318D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 xml:space="preserve">– обсуждение результатов практики на консультации с руководителем практики; </w:t>
            </w:r>
          </w:p>
          <w:p w14:paraId="5DF4FEBB" w14:textId="77777777" w:rsidR="005C318D" w:rsidRPr="007063BA" w:rsidRDefault="005C318D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>– обсуждение спорных вопросов заполнения отчета практики;</w:t>
            </w:r>
          </w:p>
          <w:p w14:paraId="3520BF03" w14:textId="77777777" w:rsidR="005C318D" w:rsidRPr="007063BA" w:rsidRDefault="005C318D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 xml:space="preserve"> – подготовка отчета по практике; – представление предварительных </w:t>
            </w:r>
            <w:r w:rsidRPr="007063BA">
              <w:lastRenderedPageBreak/>
              <w:t xml:space="preserve">результатов исследования в виде предзащиты; </w:t>
            </w:r>
          </w:p>
          <w:p w14:paraId="49E6F316" w14:textId="77777777" w:rsidR="005C318D" w:rsidRPr="007063BA" w:rsidRDefault="005C318D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 xml:space="preserve">– проведение итогового собрания и оценка практики; </w:t>
            </w:r>
          </w:p>
          <w:p w14:paraId="307F454F" w14:textId="77777777" w:rsidR="005C318D" w:rsidRPr="007063BA" w:rsidRDefault="005C318D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>– сдача отчета в распечатанном и сброшюрованном виде и получение отзыва руководителя практики; – подготовка сообщения-презентации к процедуре защиты практики;</w:t>
            </w:r>
          </w:p>
          <w:p w14:paraId="0AFCC13A" w14:textId="7F5D1EE7" w:rsidR="001F0CC4" w:rsidRPr="007063BA" w:rsidRDefault="005C318D" w:rsidP="00E80BBA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63BA">
              <w:t xml:space="preserve"> – сдача зачета с оценкой.</w:t>
            </w:r>
          </w:p>
        </w:tc>
        <w:tc>
          <w:tcPr>
            <w:tcW w:w="2693" w:type="dxa"/>
          </w:tcPr>
          <w:p w14:paraId="71CD63BF" w14:textId="77777777" w:rsidR="001F0CC4" w:rsidRPr="007063BA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063BA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7063BA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7063BA">
              <w:t>представление обучающимся:</w:t>
            </w:r>
          </w:p>
          <w:p w14:paraId="00D6E95D" w14:textId="77777777" w:rsidR="001F0CC4" w:rsidRPr="007063BA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063BA">
              <w:lastRenderedPageBreak/>
              <w:t>практического и документарного материала в соответствии с индивидуальным заданием по практику,</w:t>
            </w:r>
          </w:p>
          <w:p w14:paraId="4FC34E41" w14:textId="77777777" w:rsidR="001F0CC4" w:rsidRPr="007063BA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063BA">
              <w:t>дневника практики,</w:t>
            </w:r>
          </w:p>
          <w:p w14:paraId="1D8D77A8" w14:textId="129DF9AB" w:rsidR="001F0CC4" w:rsidRPr="007063BA" w:rsidRDefault="001F0CC4" w:rsidP="00E50AF7">
            <w:pPr>
              <w:pStyle w:val="af0"/>
              <w:tabs>
                <w:tab w:val="left" w:pos="340"/>
              </w:tabs>
              <w:ind w:left="0"/>
            </w:pPr>
            <w:r w:rsidRPr="007063BA">
              <w:t>отчета по практике</w:t>
            </w:r>
            <w:r w:rsidRPr="007063BA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lastRenderedPageBreak/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083DB9E5" w:rsidR="00B4473D" w:rsidRPr="007063BA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7063BA">
        <w:rPr>
          <w:sz w:val="24"/>
          <w:szCs w:val="24"/>
        </w:rPr>
        <w:t>деят</w:t>
      </w:r>
      <w:r w:rsidR="007063BA" w:rsidRPr="007063BA">
        <w:rPr>
          <w:sz w:val="24"/>
          <w:szCs w:val="24"/>
        </w:rPr>
        <w:t>ельности профильной организации</w:t>
      </w:r>
      <w:r w:rsidR="0083455C" w:rsidRPr="007063BA">
        <w:rPr>
          <w:sz w:val="24"/>
          <w:szCs w:val="24"/>
        </w:rPr>
        <w:t xml:space="preserve"> </w:t>
      </w:r>
      <w:r w:rsidR="00550B64" w:rsidRPr="007063BA">
        <w:rPr>
          <w:sz w:val="24"/>
          <w:szCs w:val="24"/>
        </w:rPr>
        <w:t>практики на базе структурных подразделений университета</w:t>
      </w:r>
      <w:r w:rsidR="007063BA">
        <w:rPr>
          <w:sz w:val="24"/>
          <w:szCs w:val="24"/>
        </w:rPr>
        <w:t>.</w:t>
      </w:r>
    </w:p>
    <w:p w14:paraId="04A3BDD9" w14:textId="05C53FC5" w:rsidR="00CD6B04" w:rsidRDefault="00AE3E0C" w:rsidP="00785CA8">
      <w:pPr>
        <w:pStyle w:val="2"/>
      </w:pPr>
      <w:r>
        <w:t>Типовые задания на практику</w:t>
      </w:r>
    </w:p>
    <w:p w14:paraId="4ADC2AF0" w14:textId="77777777" w:rsidR="00CD6B04" w:rsidRPr="007063BA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3CA512E0" w14:textId="79E29D9B" w:rsidR="006F4355" w:rsidRPr="007063BA" w:rsidRDefault="006F4355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Обсудить с научным руководителем </w:t>
      </w:r>
      <w:r w:rsidR="0029081B" w:rsidRPr="007063BA">
        <w:rPr>
          <w:sz w:val="24"/>
          <w:szCs w:val="24"/>
        </w:rPr>
        <w:t>план</w:t>
      </w:r>
      <w:r w:rsidRPr="007063BA">
        <w:rPr>
          <w:sz w:val="24"/>
          <w:szCs w:val="24"/>
        </w:rPr>
        <w:t xml:space="preserve"> работы на период практики;</w:t>
      </w:r>
    </w:p>
    <w:p w14:paraId="7B6817BE" w14:textId="6EDA419F" w:rsidR="00CD6B04" w:rsidRPr="007063BA" w:rsidRDefault="006F4355" w:rsidP="006F4355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Откорректировать оглавление и структуру ВКР;</w:t>
      </w:r>
    </w:p>
    <w:p w14:paraId="5693CDD1" w14:textId="77777777" w:rsidR="009F4DAB" w:rsidRPr="007063BA" w:rsidRDefault="009F4DAB" w:rsidP="006F4355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Представить готовый макет выпускной квалификационной работы. </w:t>
      </w:r>
    </w:p>
    <w:p w14:paraId="5EB94598" w14:textId="77777777" w:rsidR="004E00D4" w:rsidRPr="007063BA" w:rsidRDefault="004E00D4" w:rsidP="004E00D4">
      <w:pPr>
        <w:pStyle w:val="af0"/>
        <w:numPr>
          <w:ilvl w:val="4"/>
          <w:numId w:val="16"/>
        </w:numPr>
        <w:rPr>
          <w:sz w:val="24"/>
          <w:szCs w:val="24"/>
        </w:rPr>
      </w:pPr>
      <w:r w:rsidRPr="007063BA">
        <w:rPr>
          <w:sz w:val="24"/>
          <w:szCs w:val="24"/>
        </w:rPr>
        <w:t>Систематизировать эмпирический материал исследования. Выстроить структуру фактического материала и изложить в виде главы ВКР;</w:t>
      </w:r>
    </w:p>
    <w:p w14:paraId="7C56BC53" w14:textId="38DA0160" w:rsidR="004E00D4" w:rsidRPr="007063BA" w:rsidRDefault="004E00D4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Завершить работу над исследовательской частью дипломной работы, провести редактирование и литературную правку глав, в которых представлена практическая работа.</w:t>
      </w:r>
    </w:p>
    <w:p w14:paraId="43110E59" w14:textId="2D19EE5A" w:rsidR="004E00D4" w:rsidRPr="007063BA" w:rsidRDefault="004E00D4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Отредактировать подготовленную теоретическую главу дипломной работы. Сделать обзор точек зрения по теме исследования для защиты на заседании кафедры, уточнить терминологическую базу работы;</w:t>
      </w:r>
    </w:p>
    <w:p w14:paraId="264567BD" w14:textId="3DD9843D" w:rsidR="004E00D4" w:rsidRPr="007063BA" w:rsidRDefault="004E00D4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Представить библиографический список, оформленный в полном соответствии с правилами ГОСТа.</w:t>
      </w:r>
    </w:p>
    <w:p w14:paraId="4FA972DC" w14:textId="4A7B40A4" w:rsidR="004E00D4" w:rsidRPr="007063BA" w:rsidRDefault="004E00D4" w:rsidP="004E00D4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 Написать Введение и Заключение к выпускной квалификационной работе.</w:t>
      </w:r>
    </w:p>
    <w:p w14:paraId="564C4933" w14:textId="7BFA76D8" w:rsidR="004E00D4" w:rsidRPr="007063BA" w:rsidRDefault="004E00D4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Аннотировать материалы по теме ВКР (Подготовить доклад / научную статью по результатам научного исследования для выступления на научной конференции /публикации статьи в научном сборнике).</w:t>
      </w:r>
    </w:p>
    <w:p w14:paraId="47A1120D" w14:textId="15480B17" w:rsidR="004E00D4" w:rsidRPr="007063BA" w:rsidRDefault="004E00D4" w:rsidP="004E00D4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Предъявить законченную работу для предзащиты на заседании кафедры.</w:t>
      </w:r>
    </w:p>
    <w:p w14:paraId="6E768C37" w14:textId="3574208A" w:rsidR="009F4DAB" w:rsidRPr="007063BA" w:rsidRDefault="004E00D4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>Внести изменения, дополнения в соответствии с замечаниями, высказанными на кафедральной предзащите</w:t>
      </w:r>
      <w:r w:rsidR="009F4DAB" w:rsidRPr="007063BA">
        <w:rPr>
          <w:sz w:val="24"/>
          <w:szCs w:val="24"/>
        </w:rPr>
        <w:t>.</w:t>
      </w:r>
    </w:p>
    <w:p w14:paraId="53D364A0" w14:textId="7428BDA4" w:rsidR="0029081B" w:rsidRPr="007063BA" w:rsidRDefault="0029081B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Обобщить полученные материалы и составить Отчет по практике. </w:t>
      </w:r>
    </w:p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00BEEC06" w:rsidR="00151107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</w:t>
      </w:r>
      <w:r w:rsidR="000D4774" w:rsidRPr="000D4774">
        <w:rPr>
          <w:sz w:val="24"/>
          <w:szCs w:val="24"/>
        </w:rPr>
        <w:t xml:space="preserve">тематики </w:t>
      </w:r>
      <w:r w:rsidR="000D4774">
        <w:rPr>
          <w:sz w:val="24"/>
          <w:szCs w:val="24"/>
        </w:rPr>
        <w:t xml:space="preserve">ВКР </w:t>
      </w:r>
      <w:r w:rsidR="00115C6F" w:rsidRPr="000D4774">
        <w:rPr>
          <w:sz w:val="24"/>
          <w:szCs w:val="24"/>
        </w:rPr>
        <w:t>и</w:t>
      </w:r>
      <w:r w:rsidR="000D4774" w:rsidRPr="000D4774">
        <w:rPr>
          <w:sz w:val="24"/>
          <w:szCs w:val="24"/>
        </w:rPr>
        <w:t xml:space="preserve"> уровня подготовки студента</w:t>
      </w:r>
      <w:r w:rsidRPr="000D4774">
        <w:rPr>
          <w:sz w:val="24"/>
          <w:szCs w:val="24"/>
        </w:rPr>
        <w:t>.</w:t>
      </w:r>
      <w:r w:rsidRPr="0074750E">
        <w:rPr>
          <w:sz w:val="24"/>
          <w:szCs w:val="24"/>
        </w:rPr>
        <w:t xml:space="preserve"> </w:t>
      </w:r>
      <w:r w:rsidR="00115C6F"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>при этом научной деятельности</w:t>
      </w:r>
      <w:r w:rsidRPr="00115C6F">
        <w:rPr>
          <w:i/>
          <w:sz w:val="24"/>
          <w:szCs w:val="24"/>
        </w:rPr>
        <w:t>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29962F1D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43D2EC16" w:rsidR="00FA21F6" w:rsidRPr="006E3267" w:rsidRDefault="00FA21F6" w:rsidP="007063B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105D658" w14:textId="531A5E0C" w:rsidR="00965781" w:rsidRDefault="00965781" w:rsidP="007063BA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3F693D73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A2CA64A" w14:textId="582E22D4" w:rsidR="00FA21F6" w:rsidRDefault="00B749F9" w:rsidP="00944F6A">
            <w:pPr>
              <w:rPr>
                <w:i/>
              </w:rPr>
            </w:pPr>
            <w:r>
              <w:rPr>
                <w:i/>
              </w:rPr>
              <w:t>ПК-1</w:t>
            </w:r>
          </w:p>
          <w:p w14:paraId="711D3AB5" w14:textId="5EA69D91" w:rsidR="00965781" w:rsidRDefault="00965781" w:rsidP="00944F6A">
            <w:pPr>
              <w:rPr>
                <w:i/>
              </w:rPr>
            </w:pPr>
            <w:r w:rsidRPr="00965781">
              <w:rPr>
                <w:i/>
              </w:rPr>
              <w:t>ИД-ПК-1:</w:t>
            </w:r>
            <w:r>
              <w:rPr>
                <w:i/>
              </w:rPr>
              <w:t>1</w:t>
            </w:r>
          </w:p>
          <w:p w14:paraId="10B5A7DC" w14:textId="14934927" w:rsidR="00965781" w:rsidRDefault="00965781" w:rsidP="00944F6A">
            <w:pPr>
              <w:rPr>
                <w:i/>
              </w:rPr>
            </w:pPr>
            <w:r>
              <w:rPr>
                <w:i/>
              </w:rPr>
              <w:t>ПК-2</w:t>
            </w:r>
          </w:p>
          <w:p w14:paraId="0EF46E7C" w14:textId="720EF04B" w:rsidR="00965781" w:rsidRPr="00965781" w:rsidRDefault="00965781" w:rsidP="00965781">
            <w:pPr>
              <w:rPr>
                <w:i/>
              </w:rPr>
            </w:pPr>
            <w:r w:rsidRPr="00965781">
              <w:rPr>
                <w:i/>
              </w:rPr>
              <w:t>ИД-П</w:t>
            </w:r>
            <w:r>
              <w:rPr>
                <w:i/>
              </w:rPr>
              <w:t>К-2</w:t>
            </w:r>
            <w:r w:rsidRPr="00965781">
              <w:rPr>
                <w:i/>
              </w:rPr>
              <w:t>:</w:t>
            </w:r>
            <w:r>
              <w:rPr>
                <w:i/>
              </w:rPr>
              <w:t>2</w:t>
            </w:r>
          </w:p>
          <w:p w14:paraId="716A28D8" w14:textId="2C80D018" w:rsidR="00965781" w:rsidRDefault="00965781" w:rsidP="00944F6A">
            <w:pPr>
              <w:rPr>
                <w:i/>
              </w:rPr>
            </w:pPr>
            <w:r>
              <w:rPr>
                <w:i/>
              </w:rPr>
              <w:t>ПК-3</w:t>
            </w:r>
          </w:p>
          <w:p w14:paraId="09621CD5" w14:textId="16365AD9" w:rsidR="00965781" w:rsidRDefault="00965781" w:rsidP="00944F6A">
            <w:pPr>
              <w:rPr>
                <w:i/>
              </w:rPr>
            </w:pPr>
            <w:r>
              <w:rPr>
                <w:i/>
              </w:rPr>
              <w:t>ИД-ПК-3</w:t>
            </w:r>
            <w:r w:rsidRPr="00965781">
              <w:rPr>
                <w:i/>
              </w:rPr>
              <w:t>:</w:t>
            </w:r>
            <w:r w:rsidR="00814102">
              <w:rPr>
                <w:i/>
              </w:rPr>
              <w:t>4</w:t>
            </w:r>
          </w:p>
          <w:p w14:paraId="759F264A" w14:textId="758CE947" w:rsidR="00814102" w:rsidRDefault="00814102" w:rsidP="00944F6A">
            <w:pPr>
              <w:rPr>
                <w:i/>
              </w:rPr>
            </w:pPr>
            <w:r>
              <w:rPr>
                <w:i/>
              </w:rPr>
              <w:t>ПК-8</w:t>
            </w:r>
          </w:p>
          <w:p w14:paraId="3E47F0C1" w14:textId="71FF990B" w:rsidR="00814102" w:rsidRDefault="00814102" w:rsidP="00944F6A">
            <w:pPr>
              <w:rPr>
                <w:i/>
              </w:rPr>
            </w:pPr>
            <w:r>
              <w:rPr>
                <w:i/>
              </w:rPr>
              <w:t>ИД – ПК – 8.2</w:t>
            </w:r>
          </w:p>
          <w:p w14:paraId="2AA1B288" w14:textId="2DC84B7E" w:rsidR="00965781" w:rsidRDefault="00965781" w:rsidP="00965781">
            <w:pPr>
              <w:rPr>
                <w:i/>
              </w:rPr>
            </w:pPr>
            <w:r>
              <w:rPr>
                <w:i/>
              </w:rPr>
              <w:t>ПК-9</w:t>
            </w:r>
          </w:p>
          <w:p w14:paraId="4BB54F1E" w14:textId="1F69B2F9" w:rsidR="00965781" w:rsidRPr="00965781" w:rsidRDefault="00965781" w:rsidP="00965781">
            <w:pPr>
              <w:rPr>
                <w:i/>
              </w:rPr>
            </w:pPr>
            <w:r w:rsidRPr="00965781">
              <w:rPr>
                <w:i/>
              </w:rPr>
              <w:t>ИД-ПК-</w:t>
            </w:r>
            <w:r w:rsidR="00B749F9" w:rsidRPr="00FC3B54">
              <w:rPr>
                <w:i/>
              </w:rPr>
              <w:t>9</w:t>
            </w:r>
            <w:r w:rsidR="00814102">
              <w:rPr>
                <w:i/>
              </w:rPr>
              <w:t>:3</w:t>
            </w:r>
          </w:p>
          <w:p w14:paraId="7804D97E" w14:textId="43702999" w:rsidR="00965781" w:rsidRDefault="00965781" w:rsidP="00965781">
            <w:pPr>
              <w:rPr>
                <w:i/>
              </w:rPr>
            </w:pPr>
            <w:r>
              <w:rPr>
                <w:i/>
              </w:rPr>
              <w:t>ПК-10</w:t>
            </w:r>
          </w:p>
          <w:p w14:paraId="20C656A6" w14:textId="05F1D49C" w:rsidR="00965781" w:rsidRDefault="00965781" w:rsidP="00944F6A">
            <w:pPr>
              <w:rPr>
                <w:i/>
              </w:rPr>
            </w:pPr>
            <w:r>
              <w:rPr>
                <w:i/>
              </w:rPr>
              <w:t>ИД-ПК-10-1</w:t>
            </w:r>
          </w:p>
          <w:p w14:paraId="6EDCD2DC" w14:textId="3379FEB1" w:rsidR="00965781" w:rsidRPr="00441CFE" w:rsidRDefault="00965781" w:rsidP="00944F6A">
            <w:pPr>
              <w:rPr>
                <w:i/>
              </w:rPr>
            </w:pP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1CBF76A5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26886AF2" w:rsidR="009B31C1" w:rsidRPr="006E3267" w:rsidRDefault="009B31C1" w:rsidP="00B16B4E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09B60D1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2821670D" w14:textId="5A7B99E8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8799953" w14:textId="1ECF66CC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4110D2D5" w14:textId="77777777" w:rsidR="00602823" w:rsidRDefault="00602823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Pr="00602823">
              <w:rPr>
                <w:i/>
              </w:rPr>
              <w:t>свободно орие</w:t>
            </w:r>
            <w:r>
              <w:rPr>
                <w:i/>
              </w:rPr>
              <w:t>нтируется в основных интернет-</w:t>
            </w:r>
            <w:r w:rsidRPr="00602823">
              <w:rPr>
                <w:i/>
              </w:rPr>
              <w:t xml:space="preserve">ресурсах и программных продуктах, предназначенных для поиска, сбора и обработки информации; </w:t>
            </w:r>
          </w:p>
          <w:p w14:paraId="71525E45" w14:textId="4EB4B4E7" w:rsidR="00602823" w:rsidRDefault="00602823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 w:rsidRPr="00602823">
              <w:rPr>
                <w:i/>
              </w:rPr>
              <w:t xml:space="preserve"> творчески под</w:t>
            </w:r>
            <w:r>
              <w:rPr>
                <w:i/>
              </w:rPr>
              <w:t>ходит к решению стандартных за</w:t>
            </w:r>
            <w:r w:rsidRPr="00602823">
              <w:rPr>
                <w:i/>
              </w:rPr>
              <w:t xml:space="preserve">дач профессиональной </w:t>
            </w:r>
            <w:r>
              <w:rPr>
                <w:i/>
              </w:rPr>
              <w:t>деятельности на основе использо</w:t>
            </w:r>
            <w:r w:rsidRPr="00602823">
              <w:rPr>
                <w:i/>
              </w:rPr>
              <w:t>вания информационно-коммуникационных технологий</w:t>
            </w:r>
          </w:p>
          <w:p w14:paraId="74255F3F" w14:textId="50CC64E5" w:rsidR="00602823" w:rsidRDefault="00D03A9E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 в</w:t>
            </w:r>
            <w:r w:rsidR="00602823" w:rsidRPr="00602823">
              <w:rPr>
                <w:i/>
              </w:rPr>
              <w:t>ладе</w:t>
            </w:r>
            <w:r w:rsidR="00602823">
              <w:rPr>
                <w:i/>
              </w:rPr>
              <w:t>ет</w:t>
            </w:r>
            <w:r w:rsidR="00602823" w:rsidRPr="00602823">
              <w:rPr>
                <w:i/>
              </w:rPr>
              <w:t xml:space="preserve"> навыками поиска, сбо</w:t>
            </w:r>
            <w:r w:rsidR="00602823">
              <w:rPr>
                <w:i/>
              </w:rPr>
              <w:t>ра и обработки электрон</w:t>
            </w:r>
            <w:r w:rsidR="00602823" w:rsidRPr="00602823">
              <w:rPr>
                <w:i/>
              </w:rPr>
              <w:t>ной информации по автоматизированным библиотечным каталогам и поисковым серверам</w:t>
            </w:r>
            <w:r w:rsidR="00AC1565">
              <w:rPr>
                <w:i/>
              </w:rPr>
              <w:t>;</w:t>
            </w:r>
          </w:p>
          <w:p w14:paraId="2BFBCBD0" w14:textId="1FDB95F1" w:rsidR="009B31C1" w:rsidRDefault="00602823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="00D03A9E">
              <w:rPr>
                <w:i/>
              </w:rPr>
              <w:t xml:space="preserve">демонстрирует </w:t>
            </w:r>
            <w:r w:rsidR="00CA3231">
              <w:rPr>
                <w:i/>
              </w:rPr>
              <w:t xml:space="preserve">грамотное </w:t>
            </w:r>
            <w:r w:rsidR="00D03A9E">
              <w:rPr>
                <w:i/>
              </w:rPr>
              <w:t xml:space="preserve">владение теоретической </w:t>
            </w:r>
            <w:r w:rsidR="00D03A9E" w:rsidRPr="00D03A9E">
              <w:rPr>
                <w:i/>
              </w:rPr>
              <w:t xml:space="preserve">исследовательской </w:t>
            </w:r>
            <w:r w:rsidR="00D03A9E">
              <w:rPr>
                <w:i/>
              </w:rPr>
              <w:t>базой;</w:t>
            </w:r>
          </w:p>
          <w:p w14:paraId="44A38A80" w14:textId="218B7903" w:rsidR="00450C87" w:rsidRDefault="00D03A9E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="00C37EEA">
              <w:rPr>
                <w:i/>
              </w:rPr>
              <w:t xml:space="preserve">совершает подробный </w:t>
            </w:r>
            <w:r w:rsidR="00450C87">
              <w:rPr>
                <w:i/>
              </w:rPr>
              <w:t>а</w:t>
            </w:r>
            <w:r w:rsidR="00C37EEA">
              <w:rPr>
                <w:i/>
              </w:rPr>
              <w:t>нализ</w:t>
            </w:r>
            <w:r>
              <w:rPr>
                <w:i/>
              </w:rPr>
              <w:t xml:space="preserve"> </w:t>
            </w:r>
            <w:r w:rsidR="00C37EEA">
              <w:rPr>
                <w:i/>
              </w:rPr>
              <w:t>специфики</w:t>
            </w:r>
            <w:r>
              <w:rPr>
                <w:i/>
              </w:rPr>
              <w:t xml:space="preserve"> </w:t>
            </w:r>
            <w:r w:rsidR="00450C87">
              <w:rPr>
                <w:i/>
              </w:rPr>
              <w:t>основных</w:t>
            </w:r>
            <w:r>
              <w:rPr>
                <w:i/>
              </w:rPr>
              <w:t xml:space="preserve"> школ</w:t>
            </w:r>
            <w:r w:rsidR="00450C87">
              <w:rPr>
                <w:i/>
              </w:rPr>
              <w:t xml:space="preserve"> и направлений</w:t>
            </w:r>
            <w:r w:rsidRPr="00D03A9E">
              <w:rPr>
                <w:i/>
              </w:rPr>
              <w:t xml:space="preserve"> отечественной и зарубежной </w:t>
            </w:r>
            <w:r>
              <w:rPr>
                <w:i/>
              </w:rPr>
              <w:t>филологической мысли</w:t>
            </w:r>
            <w:r w:rsidRPr="00D03A9E">
              <w:rPr>
                <w:i/>
              </w:rPr>
              <w:t xml:space="preserve">. </w:t>
            </w:r>
          </w:p>
          <w:p w14:paraId="4C248E22" w14:textId="77777777" w:rsidR="00280AAC" w:rsidRDefault="00450C87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ставит</w:t>
            </w:r>
            <w:r w:rsidR="00D03A9E" w:rsidRPr="00D03A9E">
              <w:rPr>
                <w:i/>
              </w:rPr>
              <w:t xml:space="preserve"> и реша</w:t>
            </w:r>
            <w:r>
              <w:rPr>
                <w:i/>
              </w:rPr>
              <w:t>е</w:t>
            </w:r>
            <w:r w:rsidR="00D03A9E" w:rsidRPr="00D03A9E">
              <w:rPr>
                <w:i/>
              </w:rPr>
              <w:t>т</w:t>
            </w:r>
            <w:r>
              <w:rPr>
                <w:i/>
              </w:rPr>
              <w:t xml:space="preserve"> теоретические и прикладные за</w:t>
            </w:r>
            <w:r w:rsidR="00D03A9E" w:rsidRPr="00D03A9E">
              <w:rPr>
                <w:i/>
              </w:rPr>
              <w:t xml:space="preserve">дачи в области </w:t>
            </w:r>
            <w:r>
              <w:rPr>
                <w:i/>
              </w:rPr>
              <w:t xml:space="preserve">своей </w:t>
            </w:r>
            <w:r w:rsidR="00D03A9E" w:rsidRPr="00D03A9E">
              <w:rPr>
                <w:i/>
              </w:rPr>
              <w:t>исследова</w:t>
            </w:r>
            <w:r>
              <w:rPr>
                <w:i/>
              </w:rPr>
              <w:t>тельской темы</w:t>
            </w:r>
            <w:r w:rsidR="00D03A9E" w:rsidRPr="00D03A9E">
              <w:rPr>
                <w:i/>
              </w:rPr>
              <w:t xml:space="preserve">. </w:t>
            </w:r>
          </w:p>
          <w:p w14:paraId="29337D1E" w14:textId="3CB271A6" w:rsidR="00280AAC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умело использует навык</w:t>
            </w:r>
            <w:r w:rsidR="00D03A9E" w:rsidRPr="00D03A9E">
              <w:rPr>
                <w:i/>
              </w:rPr>
              <w:t>и обработки научной информации, реферирования научных статей и монографии</w:t>
            </w:r>
            <w:r>
              <w:rPr>
                <w:i/>
              </w:rPr>
              <w:t>;</w:t>
            </w:r>
          </w:p>
          <w:p w14:paraId="24A96559" w14:textId="77777777" w:rsidR="00280AAC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lastRenderedPageBreak/>
              <w:t xml:space="preserve">использует </w:t>
            </w:r>
            <w:r w:rsidRPr="00280AAC">
              <w:rPr>
                <w:i/>
              </w:rPr>
              <w:t>методы критиче</w:t>
            </w:r>
            <w:r>
              <w:rPr>
                <w:i/>
              </w:rPr>
              <w:t>ского анализа и оценки современ</w:t>
            </w:r>
            <w:r w:rsidRPr="00280AAC">
              <w:rPr>
                <w:i/>
              </w:rPr>
              <w:t>ных научных достижений, а также методы генерирования новых идей при решении исследовательских и практических задач, в том числе междисциплинарных областях.</w:t>
            </w:r>
          </w:p>
          <w:p w14:paraId="7E62C963" w14:textId="77777777" w:rsidR="00280AAC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анализирует и</w:t>
            </w:r>
            <w:r w:rsidRPr="00280AAC">
              <w:rPr>
                <w:i/>
              </w:rPr>
              <w:t xml:space="preserve"> критически оценива</w:t>
            </w:r>
            <w:r>
              <w:rPr>
                <w:i/>
              </w:rPr>
              <w:t>ет любую поступающую ин</w:t>
            </w:r>
            <w:r w:rsidRPr="00280AAC">
              <w:rPr>
                <w:i/>
              </w:rPr>
              <w:t>формацию, вне зависим</w:t>
            </w:r>
            <w:r>
              <w:rPr>
                <w:i/>
              </w:rPr>
              <w:t>ости от источника, избегает ав</w:t>
            </w:r>
            <w:r w:rsidRPr="00280AAC">
              <w:rPr>
                <w:i/>
              </w:rPr>
              <w:t>томатического приме</w:t>
            </w:r>
            <w:r>
              <w:rPr>
                <w:i/>
              </w:rPr>
              <w:t>нения стандартных формул и прие</w:t>
            </w:r>
            <w:r w:rsidRPr="00280AAC">
              <w:rPr>
                <w:i/>
              </w:rPr>
              <w:t>мов при решении задач.</w:t>
            </w:r>
          </w:p>
          <w:p w14:paraId="77342686" w14:textId="77777777" w:rsidR="00280AAC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 w:rsidRPr="00280AAC">
              <w:rPr>
                <w:i/>
              </w:rPr>
              <w:t xml:space="preserve"> </w:t>
            </w:r>
            <w:r>
              <w:rPr>
                <w:i/>
              </w:rPr>
              <w:t>проводит под научным руководством пол</w:t>
            </w:r>
            <w:r w:rsidRPr="00280AAC">
              <w:rPr>
                <w:i/>
              </w:rPr>
              <w:t>ноценные исследования, которые можно было бы разместить в информационных сетях</w:t>
            </w:r>
          </w:p>
          <w:p w14:paraId="2F051552" w14:textId="77777777" w:rsidR="00280AAC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 w:rsidRPr="00280AAC">
              <w:rPr>
                <w:i/>
              </w:rPr>
              <w:t xml:space="preserve"> участ</w:t>
            </w:r>
            <w:r>
              <w:rPr>
                <w:i/>
              </w:rPr>
              <w:t>вует</w:t>
            </w:r>
            <w:r w:rsidRPr="00280AAC">
              <w:rPr>
                <w:i/>
              </w:rPr>
              <w:t xml:space="preserve"> в научных дискуссиях, </w:t>
            </w:r>
            <w:r>
              <w:rPr>
                <w:i/>
              </w:rPr>
              <w:t xml:space="preserve">готовит </w:t>
            </w:r>
            <w:r w:rsidRPr="00280AAC">
              <w:rPr>
                <w:i/>
              </w:rPr>
              <w:t>выступле</w:t>
            </w:r>
            <w:r>
              <w:rPr>
                <w:i/>
              </w:rPr>
              <w:t>ния с сообщениями и докладами в устном, письменном и виртуальном</w:t>
            </w:r>
            <w:r w:rsidRPr="00280AAC">
              <w:rPr>
                <w:i/>
              </w:rPr>
              <w:t xml:space="preserve"> </w:t>
            </w:r>
            <w:r>
              <w:rPr>
                <w:i/>
              </w:rPr>
              <w:t xml:space="preserve">форматах </w:t>
            </w:r>
          </w:p>
          <w:p w14:paraId="161836C4" w14:textId="3BC6F60D" w:rsidR="00280AAC" w:rsidRDefault="000773B9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в</w:t>
            </w:r>
            <w:r w:rsidR="00280AAC" w:rsidRPr="00280AAC">
              <w:rPr>
                <w:i/>
              </w:rPr>
              <w:t>ыб</w:t>
            </w:r>
            <w:r w:rsidR="00280AAC">
              <w:rPr>
                <w:i/>
              </w:rPr>
              <w:t>и</w:t>
            </w:r>
            <w:r w:rsidR="00280AAC" w:rsidRPr="00280AAC">
              <w:rPr>
                <w:i/>
              </w:rPr>
              <w:t>ра</w:t>
            </w:r>
            <w:r w:rsidR="00280AAC">
              <w:rPr>
                <w:i/>
              </w:rPr>
              <w:t>ет адекватные методы</w:t>
            </w:r>
            <w:r w:rsidR="00280AAC" w:rsidRPr="00280AAC">
              <w:rPr>
                <w:i/>
              </w:rPr>
              <w:t xml:space="preserve"> и средств</w:t>
            </w:r>
            <w:r w:rsidR="00280AAC">
              <w:rPr>
                <w:i/>
              </w:rPr>
              <w:t>а</w:t>
            </w:r>
            <w:r w:rsidR="00280AAC" w:rsidRPr="00280AAC">
              <w:rPr>
                <w:i/>
              </w:rPr>
              <w:t xml:space="preserve"> </w:t>
            </w:r>
            <w:r w:rsidR="00C22752">
              <w:rPr>
                <w:i/>
              </w:rPr>
              <w:t>при решении</w:t>
            </w:r>
            <w:r w:rsidR="00280AAC" w:rsidRPr="00280AAC">
              <w:rPr>
                <w:i/>
              </w:rPr>
              <w:t xml:space="preserve"> задач исследования.</w:t>
            </w:r>
            <w:r w:rsidR="00D03A9E" w:rsidRPr="00280AAC">
              <w:rPr>
                <w:i/>
              </w:rPr>
              <w:t xml:space="preserve"> </w:t>
            </w:r>
          </w:p>
          <w:p w14:paraId="23F36FFF" w14:textId="64A02826" w:rsidR="009B31C1" w:rsidRDefault="000773B9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и</w:t>
            </w:r>
            <w:r w:rsidR="009B31C1">
              <w:rPr>
                <w:i/>
              </w:rPr>
              <w:t xml:space="preserve">спользует </w:t>
            </w:r>
            <w:r>
              <w:rPr>
                <w:i/>
              </w:rPr>
              <w:t xml:space="preserve">в письменной и устной форме лексику и обороты, характерные для научного стиля </w:t>
            </w:r>
            <w:r w:rsidR="00B5146F">
              <w:rPr>
                <w:i/>
              </w:rPr>
              <w:t>и делового этикета;</w:t>
            </w:r>
          </w:p>
          <w:p w14:paraId="7229C457" w14:textId="201E1B5C" w:rsidR="00176B5C" w:rsidRDefault="00176B5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корректно </w:t>
            </w:r>
            <w:r w:rsidRPr="00176B5C">
              <w:rPr>
                <w:i/>
              </w:rPr>
              <w:t>применяет корректурные знаки в процессе редактуры текстов</w:t>
            </w:r>
            <w:r>
              <w:rPr>
                <w:i/>
              </w:rPr>
              <w:t>;</w:t>
            </w:r>
          </w:p>
          <w:p w14:paraId="2EEA44A5" w14:textId="4AB21C87" w:rsidR="007C5A7F" w:rsidRPr="007C5A7F" w:rsidRDefault="00B30E3B" w:rsidP="00C37EEA">
            <w:pPr>
              <w:pStyle w:val="a0"/>
              <w:numPr>
                <w:ilvl w:val="0"/>
                <w:numId w:val="33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отражает вс</w:t>
            </w:r>
            <w:r w:rsidRPr="00B30E3B">
              <w:rPr>
                <w:i/>
                <w:sz w:val="22"/>
                <w:szCs w:val="22"/>
              </w:rPr>
              <w:t xml:space="preserve">е существенные моменты </w:t>
            </w:r>
            <w:r w:rsidR="00AC1565">
              <w:rPr>
                <w:i/>
                <w:sz w:val="22"/>
                <w:szCs w:val="22"/>
              </w:rPr>
              <w:t xml:space="preserve">оригинала </w:t>
            </w:r>
            <w:r>
              <w:rPr>
                <w:i/>
                <w:sz w:val="22"/>
                <w:szCs w:val="22"/>
              </w:rPr>
              <w:t xml:space="preserve">при </w:t>
            </w:r>
            <w:r w:rsidR="007C5A7F" w:rsidRPr="007C5A7F">
              <w:rPr>
                <w:i/>
                <w:sz w:val="22"/>
                <w:szCs w:val="22"/>
              </w:rPr>
              <w:t>аннотир</w:t>
            </w:r>
            <w:r>
              <w:rPr>
                <w:i/>
                <w:sz w:val="22"/>
                <w:szCs w:val="22"/>
              </w:rPr>
              <w:t>овании</w:t>
            </w:r>
            <w:r w:rsidR="007C5A7F" w:rsidRPr="007C5A7F">
              <w:rPr>
                <w:i/>
                <w:sz w:val="22"/>
                <w:szCs w:val="22"/>
              </w:rPr>
              <w:t xml:space="preserve"> и реферир</w:t>
            </w:r>
            <w:r>
              <w:rPr>
                <w:i/>
                <w:sz w:val="22"/>
                <w:szCs w:val="22"/>
              </w:rPr>
              <w:t>овании</w:t>
            </w:r>
            <w:r w:rsidR="007C5A7F" w:rsidRPr="007C5A7F">
              <w:rPr>
                <w:i/>
                <w:sz w:val="22"/>
                <w:szCs w:val="22"/>
              </w:rPr>
              <w:t xml:space="preserve"> текст</w:t>
            </w:r>
            <w:r>
              <w:rPr>
                <w:i/>
                <w:sz w:val="22"/>
                <w:szCs w:val="22"/>
              </w:rPr>
              <w:t>ов</w:t>
            </w:r>
            <w:r w:rsidR="007C5A7F">
              <w:rPr>
                <w:i/>
                <w:sz w:val="22"/>
                <w:szCs w:val="22"/>
              </w:rPr>
              <w:t xml:space="preserve"> </w:t>
            </w:r>
            <w:r w:rsidR="007C5A7F" w:rsidRPr="007C5A7F">
              <w:rPr>
                <w:i/>
                <w:sz w:val="22"/>
                <w:szCs w:val="22"/>
              </w:rPr>
              <w:t>различной направленности на/с изучаемого языка</w:t>
            </w:r>
            <w:r>
              <w:rPr>
                <w:i/>
                <w:sz w:val="22"/>
                <w:szCs w:val="22"/>
              </w:rPr>
              <w:t xml:space="preserve">, </w:t>
            </w:r>
          </w:p>
          <w:p w14:paraId="484735C4" w14:textId="5360A52B" w:rsidR="009B31C1" w:rsidRDefault="009B31C1" w:rsidP="00B16B4E">
            <w:r>
              <w:rPr>
                <w:i/>
              </w:rPr>
              <w:t>…</w:t>
            </w:r>
          </w:p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lastRenderedPageBreak/>
              <w:t>повышенный</w:t>
            </w:r>
          </w:p>
        </w:tc>
        <w:tc>
          <w:tcPr>
            <w:tcW w:w="1798" w:type="dxa"/>
          </w:tcPr>
          <w:p w14:paraId="3654FD63" w14:textId="0B7A9EBF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C13B8DC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BA7A976" w14:textId="7A28BF88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DAD32B8" w14:textId="77777777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60D926A2" w14:textId="77777777" w:rsidR="00AC1565" w:rsidRDefault="00AC1565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AC1565">
              <w:rPr>
                <w:i/>
              </w:rPr>
              <w:t xml:space="preserve">ориентируется в основных интернет-ресурсах и программных продуктах, предназначенных для поиска, сбора и обработки информации </w:t>
            </w:r>
            <w:r>
              <w:rPr>
                <w:i/>
              </w:rPr>
              <w:t>и элементарных</w:t>
            </w:r>
            <w:r w:rsidRPr="00AC1565">
              <w:rPr>
                <w:i/>
              </w:rPr>
              <w:t xml:space="preserve"> требования</w:t>
            </w:r>
            <w:r>
              <w:rPr>
                <w:i/>
              </w:rPr>
              <w:t>х</w:t>
            </w:r>
            <w:r w:rsidRPr="00AC1565">
              <w:rPr>
                <w:i/>
              </w:rPr>
              <w:t xml:space="preserve"> информационной безопасности </w:t>
            </w:r>
          </w:p>
          <w:p w14:paraId="29652379" w14:textId="0CBCA2F6" w:rsidR="00AC1565" w:rsidRDefault="00C37EEA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решает</w:t>
            </w:r>
            <w:r w:rsidR="00AC1565">
              <w:rPr>
                <w:i/>
              </w:rPr>
              <w:t xml:space="preserve"> стандартные</w:t>
            </w:r>
            <w:r w:rsidR="00AC1565" w:rsidRPr="00AC1565">
              <w:rPr>
                <w:i/>
              </w:rPr>
              <w:t xml:space="preserve"> задач</w:t>
            </w:r>
            <w:r w:rsidR="00AC1565">
              <w:rPr>
                <w:i/>
              </w:rPr>
              <w:t>и</w:t>
            </w:r>
            <w:r w:rsidR="00AC1565" w:rsidRPr="00AC1565">
              <w:rPr>
                <w:i/>
              </w:rPr>
              <w:t xml:space="preserve"> профессиональной деятельности на основе использования информационно-коммуникационных технологий </w:t>
            </w:r>
          </w:p>
          <w:p w14:paraId="1AE00A91" w14:textId="77777777" w:rsidR="00AC1565" w:rsidRDefault="00AC1565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в</w:t>
            </w:r>
            <w:r w:rsidRPr="00AC1565">
              <w:rPr>
                <w:i/>
              </w:rPr>
              <w:t>ладе</w:t>
            </w:r>
            <w:r>
              <w:rPr>
                <w:i/>
              </w:rPr>
              <w:t>ет</w:t>
            </w:r>
            <w:r w:rsidRPr="00AC1565">
              <w:rPr>
                <w:i/>
              </w:rPr>
              <w:t xml:space="preserve"> навыками пои</w:t>
            </w:r>
            <w:r>
              <w:rPr>
                <w:i/>
              </w:rPr>
              <w:t>ска и сбора электронной информа</w:t>
            </w:r>
            <w:r w:rsidRPr="00AC1565">
              <w:rPr>
                <w:i/>
              </w:rPr>
              <w:t xml:space="preserve">ции по автоматизированным библиотечным каталогам и поисковым серверам, </w:t>
            </w:r>
          </w:p>
          <w:p w14:paraId="00F64AC7" w14:textId="77777777" w:rsidR="00AC1565" w:rsidRDefault="00AC1565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Pr="00AC1565">
              <w:rPr>
                <w:i/>
              </w:rPr>
              <w:t xml:space="preserve">демонстрирует </w:t>
            </w:r>
            <w:r>
              <w:rPr>
                <w:i/>
              </w:rPr>
              <w:t xml:space="preserve">хорошее </w:t>
            </w:r>
            <w:r w:rsidRPr="00AC1565">
              <w:rPr>
                <w:i/>
              </w:rPr>
              <w:t>владение теоретической исследовательской базой;</w:t>
            </w:r>
          </w:p>
          <w:p w14:paraId="2343A215" w14:textId="77777777" w:rsidR="00C37EEA" w:rsidRDefault="00C37EEA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C37EEA">
              <w:rPr>
                <w:i/>
              </w:rPr>
              <w:t>совершает анализ специфики основных школ и направлений отечественной и зарубежной филологической мысли</w:t>
            </w:r>
            <w:r>
              <w:rPr>
                <w:i/>
              </w:rPr>
              <w:t>;</w:t>
            </w:r>
          </w:p>
          <w:p w14:paraId="0A649128" w14:textId="6062104A" w:rsidR="00C37EEA" w:rsidRDefault="00694520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 xml:space="preserve">верно </w:t>
            </w:r>
            <w:r w:rsidR="00C37EEA">
              <w:rPr>
                <w:i/>
              </w:rPr>
              <w:t xml:space="preserve">разделяет </w:t>
            </w:r>
            <w:r>
              <w:rPr>
                <w:i/>
              </w:rPr>
              <w:t xml:space="preserve">в </w:t>
            </w:r>
            <w:r w:rsidR="00410197">
              <w:rPr>
                <w:i/>
              </w:rPr>
              <w:t>своей исследовательской теме</w:t>
            </w:r>
            <w:r w:rsidRPr="00694520">
              <w:rPr>
                <w:i/>
              </w:rPr>
              <w:t xml:space="preserve"> </w:t>
            </w:r>
            <w:r w:rsidR="00C37EEA" w:rsidRPr="00C37EEA">
              <w:rPr>
                <w:i/>
              </w:rPr>
              <w:t xml:space="preserve">теоретические и прикладные </w:t>
            </w:r>
            <w:r w:rsidR="00C37EEA">
              <w:rPr>
                <w:i/>
              </w:rPr>
              <w:t>аспекты;</w:t>
            </w:r>
          </w:p>
          <w:p w14:paraId="25927D6B" w14:textId="77777777" w:rsidR="00C22752" w:rsidRDefault="00410197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D03A9E">
              <w:rPr>
                <w:i/>
              </w:rPr>
              <w:t>реша</w:t>
            </w:r>
            <w:r>
              <w:rPr>
                <w:i/>
              </w:rPr>
              <w:t>е</w:t>
            </w:r>
            <w:r w:rsidRPr="00D03A9E">
              <w:rPr>
                <w:i/>
              </w:rPr>
              <w:t>т</w:t>
            </w:r>
            <w:r>
              <w:rPr>
                <w:i/>
              </w:rPr>
              <w:t xml:space="preserve"> прикладные за</w:t>
            </w:r>
            <w:r w:rsidRPr="00D03A9E">
              <w:rPr>
                <w:i/>
              </w:rPr>
              <w:t xml:space="preserve">дачи в области </w:t>
            </w:r>
            <w:r>
              <w:rPr>
                <w:i/>
              </w:rPr>
              <w:t xml:space="preserve">своей </w:t>
            </w:r>
            <w:r w:rsidRPr="00D03A9E">
              <w:rPr>
                <w:i/>
              </w:rPr>
              <w:t>исследова</w:t>
            </w:r>
            <w:r>
              <w:rPr>
                <w:i/>
              </w:rPr>
              <w:t>тельской темы</w:t>
            </w:r>
            <w:r w:rsidR="008C6FB7">
              <w:rPr>
                <w:i/>
              </w:rPr>
              <w:t>, при этом допуская некоторое затруднение в теоретических формулировках</w:t>
            </w:r>
            <w:r w:rsidR="00C22752">
              <w:rPr>
                <w:i/>
              </w:rPr>
              <w:t>;</w:t>
            </w:r>
          </w:p>
          <w:p w14:paraId="319D9F95" w14:textId="762E964B" w:rsidR="00410197" w:rsidRDefault="00C22752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возникающие проблемы решает с</w:t>
            </w:r>
            <w:r w:rsidR="00410197" w:rsidRPr="00D03A9E">
              <w:rPr>
                <w:i/>
              </w:rPr>
              <w:t xml:space="preserve"> </w:t>
            </w:r>
            <w:r w:rsidRPr="00C22752">
              <w:rPr>
                <w:i/>
              </w:rPr>
              <w:t>приме</w:t>
            </w:r>
            <w:r>
              <w:rPr>
                <w:i/>
              </w:rPr>
              <w:t>нением</w:t>
            </w:r>
            <w:r w:rsidRPr="00C22752">
              <w:rPr>
                <w:i/>
              </w:rPr>
              <w:t xml:space="preserve"> стандартных формул и приемов</w:t>
            </w:r>
            <w:r>
              <w:rPr>
                <w:i/>
              </w:rPr>
              <w:t>;</w:t>
            </w:r>
          </w:p>
          <w:p w14:paraId="3F3C7DA6" w14:textId="64EB4E3C" w:rsidR="00694520" w:rsidRDefault="00C22752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280AAC">
              <w:rPr>
                <w:i/>
              </w:rPr>
              <w:t>методы критиче</w:t>
            </w:r>
            <w:r>
              <w:rPr>
                <w:i/>
              </w:rPr>
              <w:t>ского анализа и оценки современ</w:t>
            </w:r>
            <w:r w:rsidRPr="00280AAC">
              <w:rPr>
                <w:i/>
              </w:rPr>
              <w:t>ных научных достижений</w:t>
            </w:r>
            <w:r w:rsidRPr="00C22752">
              <w:rPr>
                <w:i/>
              </w:rPr>
              <w:t xml:space="preserve"> </w:t>
            </w:r>
            <w:r>
              <w:rPr>
                <w:i/>
              </w:rPr>
              <w:t>формулирует с помощью руководителя;</w:t>
            </w:r>
          </w:p>
          <w:p w14:paraId="7448AC03" w14:textId="496C3E56" w:rsidR="00C22752" w:rsidRDefault="00535EC2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проводимые</w:t>
            </w:r>
            <w:r w:rsidR="00C22752">
              <w:rPr>
                <w:i/>
              </w:rPr>
              <w:t xml:space="preserve"> под научным руководством </w:t>
            </w:r>
            <w:r w:rsidR="00C22752" w:rsidRPr="00280AAC">
              <w:rPr>
                <w:i/>
              </w:rPr>
              <w:t>исследования</w:t>
            </w:r>
            <w:r w:rsidR="00C22752">
              <w:rPr>
                <w:i/>
              </w:rPr>
              <w:t xml:space="preserve"> нуждаю</w:t>
            </w:r>
            <w:r>
              <w:rPr>
                <w:i/>
              </w:rPr>
              <w:t>т</w:t>
            </w:r>
            <w:r w:rsidR="00C22752">
              <w:rPr>
                <w:i/>
              </w:rPr>
              <w:t>ся в корректировке;</w:t>
            </w:r>
          </w:p>
          <w:p w14:paraId="0CD836B8" w14:textId="1C0AB216" w:rsidR="00C22752" w:rsidRDefault="00C22752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lastRenderedPageBreak/>
              <w:t>затрудняется при в</w:t>
            </w:r>
            <w:r w:rsidRPr="00280AAC">
              <w:rPr>
                <w:i/>
              </w:rPr>
              <w:t>ыб</w:t>
            </w:r>
            <w:r>
              <w:rPr>
                <w:i/>
              </w:rPr>
              <w:t>оре адекватных методов</w:t>
            </w:r>
            <w:r w:rsidRPr="00280AAC">
              <w:rPr>
                <w:i/>
              </w:rPr>
              <w:t xml:space="preserve"> и средств </w:t>
            </w:r>
            <w:r>
              <w:rPr>
                <w:i/>
              </w:rPr>
              <w:t>при решении</w:t>
            </w:r>
            <w:r w:rsidRPr="00280AAC">
              <w:rPr>
                <w:i/>
              </w:rPr>
              <w:t xml:space="preserve"> задач исследования</w:t>
            </w:r>
            <w:r w:rsidR="00B5146F">
              <w:rPr>
                <w:i/>
              </w:rPr>
              <w:t>;</w:t>
            </w:r>
          </w:p>
          <w:p w14:paraId="6D7678A3" w14:textId="2602BA00" w:rsidR="00B5146F" w:rsidRDefault="00B5146F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лексикой и оборотами, характерными для научного стиля и делового этикета владеет с небольшими недочетами;</w:t>
            </w:r>
          </w:p>
          <w:p w14:paraId="37C8B390" w14:textId="578B5E41" w:rsidR="00176B5C" w:rsidRDefault="00167BF0" w:rsidP="0098203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176B5C">
              <w:rPr>
                <w:i/>
              </w:rPr>
              <w:t>применяет корректурные знаки в процессе редактуры текстов</w:t>
            </w:r>
            <w:r>
              <w:rPr>
                <w:i/>
              </w:rPr>
              <w:t xml:space="preserve"> с незначительными неточностями; </w:t>
            </w:r>
          </w:p>
          <w:p w14:paraId="7A8DDFA2" w14:textId="6F224B86" w:rsidR="00B5146F" w:rsidRPr="00535EC2" w:rsidRDefault="00535EC2" w:rsidP="002835AB">
            <w:pPr>
              <w:pStyle w:val="a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535EC2">
              <w:rPr>
                <w:i/>
                <w:sz w:val="22"/>
                <w:szCs w:val="22"/>
              </w:rPr>
              <w:t xml:space="preserve">при аннотировании и реферировании текстов различной направленности на/с изучаемого языка </w:t>
            </w:r>
            <w:r w:rsidR="00982031" w:rsidRPr="00535EC2">
              <w:rPr>
                <w:i/>
                <w:sz w:val="22"/>
                <w:szCs w:val="22"/>
              </w:rPr>
              <w:t xml:space="preserve">отражает </w:t>
            </w:r>
            <w:r w:rsidRPr="00535EC2">
              <w:rPr>
                <w:i/>
                <w:sz w:val="22"/>
                <w:szCs w:val="22"/>
              </w:rPr>
              <w:t xml:space="preserve">не все существенные </w:t>
            </w:r>
            <w:r w:rsidR="00982031" w:rsidRPr="00535EC2">
              <w:rPr>
                <w:i/>
                <w:sz w:val="22"/>
                <w:szCs w:val="22"/>
              </w:rPr>
              <w:t>моменты оригинала</w:t>
            </w:r>
            <w:r w:rsidRPr="00535EC2">
              <w:rPr>
                <w:i/>
                <w:sz w:val="22"/>
                <w:szCs w:val="22"/>
              </w:rPr>
              <w:t>.</w:t>
            </w:r>
          </w:p>
          <w:p w14:paraId="523C4C49" w14:textId="63A23BB0" w:rsidR="009B31C1" w:rsidRPr="006E3267" w:rsidRDefault="009B31C1" w:rsidP="002D4A44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0F13F8">
              <w:rPr>
                <w:i/>
              </w:rPr>
              <w:t>…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3E80D543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03DE34FB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7EA33A6D" w14:textId="401A5A85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61D8BD28" w14:textId="22AF3219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78A70586" w14:textId="77777777" w:rsidR="00602823" w:rsidRPr="00602823" w:rsidRDefault="00602823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 w:rsidRPr="00602823">
              <w:rPr>
                <w:i/>
              </w:rPr>
              <w:t>Справляется с решением начальных стандартных задач профессиональной деятельности</w:t>
            </w:r>
          </w:p>
          <w:p w14:paraId="3A8BDE51" w14:textId="3A5265E3" w:rsidR="00602823" w:rsidRDefault="00602823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 w:rsidRPr="00602823">
              <w:rPr>
                <w:i/>
              </w:rPr>
              <w:t>Владеет базисными принципами отбора и обработки информации</w:t>
            </w:r>
            <w:r w:rsidR="001E5332">
              <w:rPr>
                <w:i/>
              </w:rPr>
              <w:t>, в частности, по</w:t>
            </w:r>
            <w:r w:rsidR="001E5332" w:rsidRPr="00AC1565">
              <w:rPr>
                <w:i/>
              </w:rPr>
              <w:t xml:space="preserve"> автоматизированным библиотечным каталогам и поисковым серверам</w:t>
            </w:r>
            <w:r w:rsidRPr="00602823">
              <w:rPr>
                <w:i/>
              </w:rPr>
              <w:t>.</w:t>
            </w:r>
            <w:r w:rsidRPr="00602823">
              <w:rPr>
                <w:i/>
              </w:rPr>
              <w:cr/>
            </w:r>
          </w:p>
          <w:p w14:paraId="3AE7E8B7" w14:textId="0BD8F822" w:rsidR="009730B1" w:rsidRPr="001E5332" w:rsidRDefault="001E533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t>слабо ориентируется в основах исследовательской деятельности;</w:t>
            </w:r>
          </w:p>
          <w:p w14:paraId="66EBE9CD" w14:textId="09B5EE73" w:rsidR="001E5332" w:rsidRPr="001E5332" w:rsidRDefault="001E5332" w:rsidP="001E5332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 xml:space="preserve">не в достаточной мере использует </w:t>
            </w:r>
            <w:r w:rsidRPr="001E5332">
              <w:rPr>
                <w:i/>
              </w:rPr>
              <w:t>информационно-коммуникационны</w:t>
            </w:r>
            <w:r>
              <w:rPr>
                <w:i/>
              </w:rPr>
              <w:t>е технологии</w:t>
            </w:r>
            <w:r w:rsidRPr="001E5332">
              <w:rPr>
                <w:i/>
              </w:rPr>
              <w:t xml:space="preserve"> </w:t>
            </w:r>
            <w:r>
              <w:rPr>
                <w:i/>
              </w:rPr>
              <w:t>при решении стандартных</w:t>
            </w:r>
            <w:r w:rsidRPr="00AC1565">
              <w:rPr>
                <w:i/>
              </w:rPr>
              <w:t xml:space="preserve"> задач профессиональной деятельности</w:t>
            </w:r>
            <w:r>
              <w:rPr>
                <w:i/>
              </w:rPr>
              <w:t>;</w:t>
            </w:r>
          </w:p>
          <w:p w14:paraId="1DB3F750" w14:textId="1DC0156C" w:rsidR="001E5332" w:rsidRDefault="001E533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слабо владе</w:t>
            </w:r>
            <w:r w:rsidRPr="00AC1565">
              <w:rPr>
                <w:i/>
              </w:rPr>
              <w:t>е</w:t>
            </w:r>
            <w:r>
              <w:rPr>
                <w:i/>
              </w:rPr>
              <w:t>т</w:t>
            </w:r>
            <w:r w:rsidRPr="00AC1565">
              <w:rPr>
                <w:i/>
              </w:rPr>
              <w:t xml:space="preserve"> теоретической исследовательской базой</w:t>
            </w:r>
            <w:r>
              <w:rPr>
                <w:i/>
              </w:rPr>
              <w:t>;</w:t>
            </w:r>
          </w:p>
          <w:p w14:paraId="6D028714" w14:textId="4D2CBC4D" w:rsidR="001E5332" w:rsidRDefault="001E533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схематично разбирается в основных школах и направлениях</w:t>
            </w:r>
            <w:r w:rsidRPr="00C37EEA">
              <w:rPr>
                <w:i/>
              </w:rPr>
              <w:t xml:space="preserve"> отечественной и зарубежной филологической мысли</w:t>
            </w:r>
            <w:r>
              <w:rPr>
                <w:i/>
              </w:rPr>
              <w:t>;</w:t>
            </w:r>
          </w:p>
          <w:p w14:paraId="4840B0A3" w14:textId="4E5EB603" w:rsidR="001E5332" w:rsidRDefault="001E533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 xml:space="preserve">смешивает </w:t>
            </w:r>
            <w:r w:rsidRPr="00C37EEA">
              <w:rPr>
                <w:i/>
              </w:rPr>
              <w:t xml:space="preserve">теоретические и прикладные </w:t>
            </w:r>
            <w:r>
              <w:rPr>
                <w:i/>
              </w:rPr>
              <w:t>аспекты темы;</w:t>
            </w:r>
          </w:p>
          <w:p w14:paraId="22797678" w14:textId="06FC3335" w:rsidR="001E5332" w:rsidRDefault="001E533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испытывает затруднения при решении прикладных и теоретических задач</w:t>
            </w:r>
            <w:r w:rsidRPr="00D03A9E">
              <w:rPr>
                <w:i/>
              </w:rPr>
              <w:t xml:space="preserve"> в области </w:t>
            </w:r>
            <w:r>
              <w:rPr>
                <w:i/>
              </w:rPr>
              <w:t xml:space="preserve">своей </w:t>
            </w:r>
            <w:r w:rsidRPr="00D03A9E">
              <w:rPr>
                <w:i/>
              </w:rPr>
              <w:t>исследова</w:t>
            </w:r>
            <w:r>
              <w:rPr>
                <w:i/>
              </w:rPr>
              <w:t>тельской темы</w:t>
            </w:r>
            <w:r w:rsidR="00535EC2">
              <w:rPr>
                <w:i/>
              </w:rPr>
              <w:t>;</w:t>
            </w:r>
          </w:p>
          <w:p w14:paraId="14451B40" w14:textId="546EF1C0" w:rsidR="00535EC2" w:rsidRDefault="00535EC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слабо разбирается в методологии исследования;</w:t>
            </w:r>
          </w:p>
          <w:p w14:paraId="3F3D41A5" w14:textId="190E1C31" w:rsidR="00535EC2" w:rsidRDefault="00535EC2" w:rsidP="00602823">
            <w:pPr>
              <w:pStyle w:val="af0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лексикой и оборотами, характерными для научного стиля и делового этикета владеет с существенными недочетами;</w:t>
            </w:r>
          </w:p>
          <w:p w14:paraId="5FE173F5" w14:textId="2997E62A" w:rsidR="00167BF0" w:rsidRDefault="00167BF0" w:rsidP="00167BF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 w:rsidRPr="00176B5C">
              <w:rPr>
                <w:i/>
              </w:rPr>
              <w:t>применяет корректурные знаки в процессе редактуры текстов</w:t>
            </w:r>
            <w:r>
              <w:rPr>
                <w:i/>
              </w:rPr>
              <w:t xml:space="preserve"> со значительными неточностями; </w:t>
            </w:r>
          </w:p>
          <w:p w14:paraId="00F10670" w14:textId="77777777" w:rsidR="00535EC2" w:rsidRPr="007C5A7F" w:rsidRDefault="00535EC2" w:rsidP="00535EC2">
            <w:pPr>
              <w:pStyle w:val="a0"/>
              <w:numPr>
                <w:ilvl w:val="0"/>
                <w:numId w:val="34"/>
              </w:numPr>
              <w:tabs>
                <w:tab w:val="left" w:pos="188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отражает лишь отдельные </w:t>
            </w:r>
            <w:r w:rsidRPr="00B30E3B">
              <w:rPr>
                <w:i/>
                <w:sz w:val="22"/>
                <w:szCs w:val="22"/>
              </w:rPr>
              <w:t xml:space="preserve">моменты </w:t>
            </w:r>
            <w:r>
              <w:rPr>
                <w:i/>
                <w:sz w:val="22"/>
                <w:szCs w:val="22"/>
              </w:rPr>
              <w:t xml:space="preserve">оригинала при </w:t>
            </w:r>
            <w:r w:rsidRPr="007C5A7F">
              <w:rPr>
                <w:i/>
                <w:sz w:val="22"/>
                <w:szCs w:val="22"/>
              </w:rPr>
              <w:t>аннотир</w:t>
            </w:r>
            <w:r>
              <w:rPr>
                <w:i/>
                <w:sz w:val="22"/>
                <w:szCs w:val="22"/>
              </w:rPr>
              <w:t>овании</w:t>
            </w:r>
            <w:r w:rsidRPr="007C5A7F">
              <w:rPr>
                <w:i/>
                <w:sz w:val="22"/>
                <w:szCs w:val="22"/>
              </w:rPr>
              <w:t xml:space="preserve"> и реферир</w:t>
            </w:r>
            <w:r>
              <w:rPr>
                <w:i/>
                <w:sz w:val="22"/>
                <w:szCs w:val="22"/>
              </w:rPr>
              <w:t>овании</w:t>
            </w:r>
            <w:r w:rsidRPr="007C5A7F">
              <w:rPr>
                <w:i/>
                <w:sz w:val="22"/>
                <w:szCs w:val="22"/>
              </w:rPr>
              <w:t xml:space="preserve"> текст</w:t>
            </w:r>
            <w:r>
              <w:rPr>
                <w:i/>
                <w:sz w:val="22"/>
                <w:szCs w:val="22"/>
              </w:rPr>
              <w:t xml:space="preserve">ов </w:t>
            </w:r>
            <w:r w:rsidRPr="007C5A7F">
              <w:rPr>
                <w:i/>
                <w:sz w:val="22"/>
                <w:szCs w:val="22"/>
              </w:rPr>
              <w:t>различной направленности на/с изучаемого языка</w:t>
            </w:r>
            <w:r>
              <w:rPr>
                <w:i/>
                <w:sz w:val="22"/>
                <w:szCs w:val="22"/>
              </w:rPr>
              <w:t xml:space="preserve">, </w:t>
            </w:r>
          </w:p>
          <w:p w14:paraId="541B8A40" w14:textId="5CBF85FB" w:rsidR="009B31C1" w:rsidRPr="006E3267" w:rsidRDefault="009B31C1" w:rsidP="002D4A44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6F823B36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1E44AC9" w14:textId="72267895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1CFDB0F1" w14:textId="77777777" w:rsidR="00DC29E2" w:rsidRDefault="00DC29E2" w:rsidP="00B16B4E">
            <w:pPr>
              <w:tabs>
                <w:tab w:val="left" w:pos="188"/>
              </w:tabs>
              <w:rPr>
                <w:i/>
              </w:rPr>
            </w:pPr>
          </w:p>
          <w:p w14:paraId="5E15FE86" w14:textId="5A0A4211" w:rsidR="009B31C1" w:rsidRDefault="00DC29E2" w:rsidP="004648B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187"/>
              <w:rPr>
                <w:i/>
              </w:rPr>
            </w:pPr>
            <w:r>
              <w:rPr>
                <w:i/>
              </w:rPr>
              <w:lastRenderedPageBreak/>
              <w:t xml:space="preserve"> фрагментарно в</w:t>
            </w:r>
            <w:r w:rsidRPr="00602823">
              <w:rPr>
                <w:i/>
              </w:rPr>
              <w:t>ладеет базисными принципами отбора и обработки информации</w:t>
            </w:r>
            <w:r>
              <w:rPr>
                <w:i/>
              </w:rPr>
              <w:t>, в частности, по</w:t>
            </w:r>
            <w:r w:rsidRPr="00AC1565">
              <w:rPr>
                <w:i/>
              </w:rPr>
              <w:t xml:space="preserve"> автоматизированным библиотечным каталогам и поисковым серверам</w:t>
            </w:r>
            <w:r>
              <w:rPr>
                <w:i/>
              </w:rPr>
              <w:t>;</w:t>
            </w:r>
          </w:p>
          <w:p w14:paraId="5BA39A0C" w14:textId="375F5EED" w:rsidR="00DC29E2" w:rsidRPr="004648B0" w:rsidRDefault="00DC29E2" w:rsidP="004648B0">
            <w:pPr>
              <w:pStyle w:val="af0"/>
              <w:numPr>
                <w:ilvl w:val="0"/>
                <w:numId w:val="34"/>
              </w:numPr>
              <w:ind w:left="0" w:firstLine="187"/>
              <w:rPr>
                <w:i/>
              </w:rPr>
            </w:pPr>
            <w:r w:rsidRPr="004648B0">
              <w:rPr>
                <w:i/>
              </w:rPr>
              <w:t>не ориентируется в основах исследовательской деятельности;</w:t>
            </w:r>
          </w:p>
          <w:p w14:paraId="53C9AC24" w14:textId="024D3495" w:rsidR="00DC29E2" w:rsidRDefault="00DC29E2" w:rsidP="004648B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187"/>
              <w:rPr>
                <w:i/>
              </w:rPr>
            </w:pPr>
            <w:r>
              <w:rPr>
                <w:i/>
              </w:rPr>
              <w:t xml:space="preserve">не владеет </w:t>
            </w:r>
            <w:r w:rsidRPr="00AC1565">
              <w:rPr>
                <w:i/>
              </w:rPr>
              <w:t>теоретической исследовательской базой</w:t>
            </w:r>
            <w:r>
              <w:rPr>
                <w:i/>
              </w:rPr>
              <w:t>;</w:t>
            </w:r>
          </w:p>
          <w:p w14:paraId="183B8FF1" w14:textId="400DC05B" w:rsidR="00DC29E2" w:rsidRDefault="00DC29E2" w:rsidP="004648B0">
            <w:pPr>
              <w:pStyle w:val="af0"/>
              <w:numPr>
                <w:ilvl w:val="0"/>
                <w:numId w:val="34"/>
              </w:numPr>
              <w:ind w:left="0" w:firstLine="187"/>
              <w:rPr>
                <w:i/>
              </w:rPr>
            </w:pPr>
            <w:r>
              <w:rPr>
                <w:i/>
              </w:rPr>
              <w:t>не разбирается в основных школах и направлениях</w:t>
            </w:r>
            <w:r w:rsidRPr="00C37EEA">
              <w:rPr>
                <w:i/>
              </w:rPr>
              <w:t xml:space="preserve"> отечественной и зарубежной филологической мысли</w:t>
            </w:r>
            <w:r>
              <w:rPr>
                <w:i/>
              </w:rPr>
              <w:t>;</w:t>
            </w:r>
          </w:p>
          <w:p w14:paraId="66E6EB74" w14:textId="6E3EC511" w:rsidR="00DC29E2" w:rsidRDefault="00DC29E2" w:rsidP="004648B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187"/>
              <w:rPr>
                <w:i/>
              </w:rPr>
            </w:pPr>
            <w:r>
              <w:rPr>
                <w:i/>
              </w:rPr>
              <w:t>плохо владеет лексикой и оборотами, характерными для научного стиля и делового этикета;</w:t>
            </w:r>
          </w:p>
          <w:p w14:paraId="2CDE7223" w14:textId="65B73C14" w:rsidR="007E0015" w:rsidRDefault="007E0015" w:rsidP="004648B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187"/>
              <w:rPr>
                <w:i/>
              </w:rPr>
            </w:pPr>
            <w:r>
              <w:rPr>
                <w:i/>
              </w:rPr>
              <w:t xml:space="preserve">испытывает серьезные затруднения при </w:t>
            </w:r>
            <w:r w:rsidRPr="000773B9">
              <w:rPr>
                <w:i/>
              </w:rPr>
              <w:t>информационно- словарно</w:t>
            </w:r>
            <w:r>
              <w:rPr>
                <w:i/>
              </w:rPr>
              <w:t>м описании</w:t>
            </w:r>
            <w:r w:rsidRPr="000773B9">
              <w:rPr>
                <w:i/>
              </w:rPr>
              <w:t xml:space="preserve"> текстов</w:t>
            </w:r>
            <w:r>
              <w:rPr>
                <w:i/>
              </w:rPr>
              <w:t>;</w:t>
            </w:r>
          </w:p>
          <w:p w14:paraId="202FC79E" w14:textId="4E01C2D0" w:rsidR="007E0015" w:rsidRPr="00FB1299" w:rsidRDefault="007E0015" w:rsidP="004648B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187"/>
              <w:rPr>
                <w:i/>
              </w:rPr>
            </w:pPr>
            <w:r w:rsidRPr="00FB1299">
              <w:rPr>
                <w:i/>
              </w:rPr>
              <w:t>осуществляет перевод текстов</w:t>
            </w:r>
            <w:r>
              <w:rPr>
                <w:i/>
              </w:rPr>
              <w:t xml:space="preserve"> </w:t>
            </w:r>
            <w:r w:rsidRPr="00FB1299">
              <w:rPr>
                <w:i/>
              </w:rPr>
              <w:t>различной направленности (в т. научных и публицистических) на/с изучаемого языка</w:t>
            </w:r>
            <w:r>
              <w:rPr>
                <w:i/>
              </w:rPr>
              <w:t xml:space="preserve"> с грубыми ошибками;</w:t>
            </w:r>
          </w:p>
          <w:p w14:paraId="7B174439" w14:textId="77777777" w:rsidR="009B31C1" w:rsidRPr="00175A95" w:rsidRDefault="009B31C1" w:rsidP="004648B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187"/>
              <w:rPr>
                <w:i/>
              </w:rPr>
            </w:pPr>
            <w:r w:rsidRPr="00175A95">
              <w:rPr>
                <w:i/>
              </w:rPr>
              <w:t xml:space="preserve">выполняет задания только по образцу и под руководством </w:t>
            </w:r>
            <w:r>
              <w:rPr>
                <w:i/>
              </w:rPr>
              <w:t>руководителя практики</w:t>
            </w:r>
            <w:r w:rsidRPr="00175A95">
              <w:rPr>
                <w:i/>
              </w:rPr>
              <w:t>;</w:t>
            </w:r>
          </w:p>
          <w:p w14:paraId="3894A17F" w14:textId="52BBE038" w:rsidR="009B31C1" w:rsidRDefault="009B31C1" w:rsidP="00FD4947">
            <w:pPr>
              <w:pStyle w:val="af0"/>
              <w:tabs>
                <w:tab w:val="left" w:pos="267"/>
              </w:tabs>
              <w:ind w:left="0"/>
            </w:pP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39C525AF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75C90F95" w:rsidR="00122FBB" w:rsidRPr="00C54FDA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E26B19">
        <w:rPr>
          <w:rFonts w:eastAsia="Times New Roman"/>
          <w:bCs/>
          <w:i/>
          <w:sz w:val="24"/>
          <w:szCs w:val="24"/>
        </w:rPr>
        <w:t>с применением оценочн</w:t>
      </w:r>
      <w:r w:rsidR="00C25B15">
        <w:rPr>
          <w:rFonts w:eastAsia="Times New Roman"/>
          <w:bCs/>
          <w:i/>
          <w:sz w:val="24"/>
          <w:szCs w:val="24"/>
        </w:rPr>
        <w:t>ых средств</w:t>
      </w:r>
      <w:r w:rsidR="00C54FDA">
        <w:rPr>
          <w:rFonts w:eastAsia="Times New Roman"/>
          <w:bCs/>
          <w:i/>
          <w:sz w:val="24"/>
          <w:szCs w:val="24"/>
        </w:rPr>
        <w:t>:</w:t>
      </w:r>
    </w:p>
    <w:p w14:paraId="23B8C1C6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816B87">
        <w:rPr>
          <w:sz w:val="24"/>
          <w:szCs w:val="24"/>
        </w:rPr>
        <w:t>контроль посещаемости практики (</w:t>
      </w:r>
      <w:r>
        <w:rPr>
          <w:sz w:val="24"/>
          <w:szCs w:val="24"/>
        </w:rPr>
        <w:t>с отметкой в журнале практики),</w:t>
      </w:r>
      <w:r w:rsidRPr="00816B87">
        <w:rPr>
          <w:sz w:val="24"/>
          <w:szCs w:val="24"/>
        </w:rPr>
        <w:t xml:space="preserve"> </w:t>
      </w:r>
    </w:p>
    <w:p w14:paraId="01EE8EFE" w14:textId="77777777" w:rsidR="00C54FDA" w:rsidRPr="00816B87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816B87">
        <w:rPr>
          <w:sz w:val="24"/>
          <w:szCs w:val="24"/>
        </w:rPr>
        <w:t>контроль за ведением дневника практики;</w:t>
      </w:r>
    </w:p>
    <w:p w14:paraId="37F05362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собеседование </w:t>
      </w:r>
      <w:r w:rsidRPr="002510F2">
        <w:rPr>
          <w:sz w:val="24"/>
          <w:szCs w:val="24"/>
        </w:rPr>
        <w:t xml:space="preserve">по этапам прохождения практики </w:t>
      </w:r>
      <w:r>
        <w:rPr>
          <w:sz w:val="24"/>
          <w:szCs w:val="24"/>
        </w:rPr>
        <w:t xml:space="preserve">по </w:t>
      </w:r>
      <w:r w:rsidRPr="002510F2">
        <w:rPr>
          <w:sz w:val="24"/>
          <w:szCs w:val="24"/>
        </w:rPr>
        <w:t>фактически выполненны</w:t>
      </w:r>
      <w:r>
        <w:rPr>
          <w:sz w:val="24"/>
          <w:szCs w:val="24"/>
        </w:rPr>
        <w:t>м</w:t>
      </w:r>
      <w:r w:rsidRPr="002510F2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 w:rsidRPr="002510F2">
        <w:rPr>
          <w:sz w:val="24"/>
          <w:szCs w:val="24"/>
        </w:rPr>
        <w:t xml:space="preserve"> инди</w:t>
      </w:r>
      <w:r>
        <w:rPr>
          <w:sz w:val="24"/>
          <w:szCs w:val="24"/>
        </w:rPr>
        <w:t>видуального задания на практику;</w:t>
      </w:r>
    </w:p>
    <w:p w14:paraId="19BB976B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816B87">
        <w:rPr>
          <w:sz w:val="24"/>
          <w:szCs w:val="24"/>
        </w:rPr>
        <w:t xml:space="preserve">проведение консультации с руководителем практики от </w:t>
      </w:r>
      <w:r>
        <w:rPr>
          <w:sz w:val="24"/>
          <w:szCs w:val="24"/>
        </w:rPr>
        <w:t>университета, в рамках которой обучающийся</w:t>
      </w:r>
      <w:r w:rsidRPr="00816B87">
        <w:rPr>
          <w:sz w:val="24"/>
          <w:szCs w:val="24"/>
        </w:rPr>
        <w:t xml:space="preserve"> отчитываются по статусу выполнения индивидуального задания на дату, предшествующую консультации</w:t>
      </w:r>
      <w:r>
        <w:rPr>
          <w:sz w:val="24"/>
          <w:szCs w:val="24"/>
        </w:rPr>
        <w:t>;</w:t>
      </w:r>
    </w:p>
    <w:p w14:paraId="4CACB2EC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6B79A8">
        <w:rPr>
          <w:sz w:val="24"/>
          <w:szCs w:val="24"/>
        </w:rPr>
        <w:t>наблюдение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(с отметкой о выполнении работ в дневнике практики);</w:t>
      </w:r>
    </w:p>
    <w:p w14:paraId="3D67BF3D" w14:textId="77777777" w:rsidR="00C54FDA" w:rsidRPr="00AC662C" w:rsidRDefault="00C54FDA" w:rsidP="00C54FDA">
      <w:pPr>
        <w:pStyle w:val="af0"/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14:paraId="6A86A47E" w14:textId="111798C1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8448CC" w:rsidRDefault="0066141E" w:rsidP="00B16B4E">
            <w:pPr>
              <w:jc w:val="center"/>
              <w:rPr>
                <w:bCs/>
                <w:i/>
              </w:rPr>
            </w:pPr>
            <w:r w:rsidRPr="007063BA">
              <w:rPr>
                <w:bCs/>
                <w:i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4F3AE54F" w:rsidR="003A387D" w:rsidRPr="007063BA" w:rsidRDefault="003A387D" w:rsidP="00931B47">
            <w:pPr>
              <w:rPr>
                <w:bCs/>
              </w:rPr>
            </w:pPr>
            <w:r w:rsidRPr="007063BA">
              <w:rPr>
                <w:bCs/>
              </w:rPr>
              <w:t>–</w:t>
            </w:r>
            <w:r w:rsidR="00931B47" w:rsidRPr="007063B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931B47" w:rsidRPr="007063BA">
              <w:rPr>
                <w:bCs/>
              </w:rPr>
              <w:t>Представление реферативного обзора научной литературы, использованной в теоретической главе</w:t>
            </w:r>
            <w:r w:rsidR="001A1FDF" w:rsidRPr="007063BA">
              <w:rPr>
                <w:bCs/>
              </w:rPr>
              <w:t>;</w:t>
            </w:r>
            <w:r w:rsidR="00FC3B54" w:rsidRPr="007063BA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0A888B06" w14:textId="4C2D6DA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34A1A4E" w14:textId="7B53610F" w:rsidR="003A387D" w:rsidRPr="0001552A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5424ADE2" w:rsidR="003A387D" w:rsidRPr="007063BA" w:rsidRDefault="003A387D" w:rsidP="00DD7EDF">
            <w:pPr>
              <w:rPr>
                <w:bCs/>
              </w:rPr>
            </w:pPr>
            <w:r w:rsidRPr="007063BA">
              <w:rPr>
                <w:bCs/>
              </w:rPr>
              <w:t xml:space="preserve">– </w:t>
            </w:r>
            <w:r w:rsidR="00DD7EDF" w:rsidRPr="007063BA">
              <w:rPr>
                <w:bCs/>
              </w:rPr>
              <w:t>представление</w:t>
            </w:r>
            <w:r w:rsidR="00E770E4" w:rsidRPr="007063BA">
              <w:rPr>
                <w:bCs/>
              </w:rPr>
              <w:t xml:space="preserve"> </w:t>
            </w:r>
            <w:r w:rsidR="00DD7EDF" w:rsidRPr="007063BA">
              <w:rPr>
                <w:bCs/>
              </w:rPr>
              <w:t>терминологического аппарата исследования (базовых терминов / системы терминов), использованных при описании проблемы в дипломной работе</w:t>
            </w:r>
            <w:r w:rsidR="00931B47" w:rsidRPr="007063BA">
              <w:rPr>
                <w:bCs/>
              </w:rPr>
              <w:t>;</w:t>
            </w:r>
          </w:p>
        </w:tc>
        <w:tc>
          <w:tcPr>
            <w:tcW w:w="1701" w:type="dxa"/>
          </w:tcPr>
          <w:p w14:paraId="34E9DB58" w14:textId="0CCED919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A908A20" w14:textId="116938A1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0876BC4F" w:rsidR="003A387D" w:rsidRPr="007063BA" w:rsidRDefault="003A387D" w:rsidP="00931B47">
            <w:pPr>
              <w:rPr>
                <w:bCs/>
              </w:rPr>
            </w:pPr>
            <w:r w:rsidRPr="007063BA">
              <w:rPr>
                <w:bCs/>
              </w:rPr>
              <w:t xml:space="preserve">– </w:t>
            </w:r>
            <w:r w:rsidR="00DD7EDF" w:rsidRPr="007063BA">
              <w:rPr>
                <w:bCs/>
              </w:rPr>
              <w:t>составление анализа и мотивировка используемых методов при написании ВКР</w:t>
            </w:r>
          </w:p>
        </w:tc>
        <w:tc>
          <w:tcPr>
            <w:tcW w:w="1701" w:type="dxa"/>
          </w:tcPr>
          <w:p w14:paraId="229187E7" w14:textId="766B3C64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4177460" w14:textId="44402DC9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E770E4" w:rsidRPr="008448CC" w14:paraId="413AC856" w14:textId="77777777" w:rsidTr="003A387D">
        <w:trPr>
          <w:trHeight w:val="283"/>
        </w:trPr>
        <w:tc>
          <w:tcPr>
            <w:tcW w:w="4536" w:type="dxa"/>
          </w:tcPr>
          <w:p w14:paraId="37E61E1B" w14:textId="6EBCD7ED" w:rsidR="00E770E4" w:rsidRPr="007063BA" w:rsidRDefault="00E770E4" w:rsidP="00931B47">
            <w:pPr>
              <w:rPr>
                <w:bCs/>
              </w:rPr>
            </w:pPr>
            <w:r w:rsidRPr="007063BA">
              <w:rPr>
                <w:bCs/>
              </w:rPr>
              <w:t>– представление структуры ВКР (макета) с анализом каждой главы, раздела, подраздела;</w:t>
            </w:r>
          </w:p>
        </w:tc>
        <w:tc>
          <w:tcPr>
            <w:tcW w:w="1701" w:type="dxa"/>
          </w:tcPr>
          <w:p w14:paraId="121DD10C" w14:textId="77777777" w:rsidR="00E770E4" w:rsidRDefault="00E770E4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E967AB" w14:textId="77777777" w:rsidR="00E770E4" w:rsidRPr="004A407D" w:rsidRDefault="00E770E4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E770E4" w:rsidRPr="008448CC" w14:paraId="68C2C528" w14:textId="77777777" w:rsidTr="003A387D">
        <w:trPr>
          <w:trHeight w:val="283"/>
        </w:trPr>
        <w:tc>
          <w:tcPr>
            <w:tcW w:w="4536" w:type="dxa"/>
          </w:tcPr>
          <w:p w14:paraId="4F9E2DCD" w14:textId="4E0ED8BA" w:rsidR="00E770E4" w:rsidRPr="007063BA" w:rsidRDefault="00E770E4" w:rsidP="00E770E4">
            <w:pPr>
              <w:rPr>
                <w:bCs/>
              </w:rPr>
            </w:pPr>
            <w:r w:rsidRPr="007063BA">
              <w:rPr>
                <w:bCs/>
              </w:rPr>
              <w:t xml:space="preserve">- оформление библиографического списка и обработка электронной информации по автоматизированным библиотечным </w:t>
            </w:r>
          </w:p>
          <w:p w14:paraId="2981F3D4" w14:textId="0CAE3317" w:rsidR="00E770E4" w:rsidRPr="007063BA" w:rsidRDefault="00E770E4" w:rsidP="00E770E4">
            <w:pPr>
              <w:rPr>
                <w:bCs/>
              </w:rPr>
            </w:pPr>
            <w:r w:rsidRPr="007063BA">
              <w:rPr>
                <w:bCs/>
              </w:rPr>
              <w:t>каталогам и поисковым сервер</w:t>
            </w:r>
            <w:r w:rsidR="000A0946" w:rsidRPr="007063BA">
              <w:rPr>
                <w:bCs/>
              </w:rPr>
              <w:t>ам</w:t>
            </w:r>
          </w:p>
        </w:tc>
        <w:tc>
          <w:tcPr>
            <w:tcW w:w="1701" w:type="dxa"/>
          </w:tcPr>
          <w:p w14:paraId="7973D7EA" w14:textId="77777777" w:rsidR="00E770E4" w:rsidRDefault="00E770E4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6C2F2C48" w14:textId="77777777" w:rsidR="00E770E4" w:rsidRPr="004A407D" w:rsidRDefault="00E770E4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3A387D" w:rsidRPr="007063BA" w:rsidRDefault="003A387D" w:rsidP="003A387D">
            <w:pPr>
              <w:rPr>
                <w:bCs/>
              </w:rPr>
            </w:pPr>
            <w:r w:rsidRPr="007063BA">
              <w:rPr>
                <w:bCs/>
              </w:rPr>
              <w:t xml:space="preserve">Выполнение </w:t>
            </w:r>
            <w:r w:rsidR="00DF2812" w:rsidRPr="007063BA">
              <w:rPr>
                <w:bCs/>
              </w:rPr>
              <w:t>частных</w:t>
            </w:r>
            <w:r w:rsidRPr="007063BA">
              <w:rPr>
                <w:bCs/>
              </w:rPr>
              <w:t xml:space="preserve"> заданий </w:t>
            </w:r>
          </w:p>
          <w:p w14:paraId="09BA063C" w14:textId="7E3ABF0D" w:rsidR="003A387D" w:rsidRPr="007063BA" w:rsidRDefault="003A387D" w:rsidP="003A387D">
            <w:pPr>
              <w:rPr>
                <w:bCs/>
              </w:rPr>
            </w:pPr>
            <w:r w:rsidRPr="007063BA">
              <w:rPr>
                <w:bCs/>
              </w:rPr>
              <w:t>плана работы</w:t>
            </w:r>
            <w:r w:rsidR="00A1482D" w:rsidRPr="007063BA">
              <w:rPr>
                <w:bCs/>
              </w:rPr>
              <w:t xml:space="preserve">, </w:t>
            </w:r>
            <w:r w:rsidR="004A0BA4" w:rsidRPr="007063BA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408DD682" w14:textId="77777777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6B013C" w14:textId="411282DF" w:rsidR="003A387D" w:rsidRPr="004A407D" w:rsidRDefault="0066141E" w:rsidP="00B16B4E">
            <w:pPr>
              <w:jc w:val="center"/>
              <w:rPr>
                <w:bCs/>
                <w:i/>
                <w:highlight w:val="yellow"/>
              </w:rPr>
            </w:pPr>
            <w:r w:rsidRPr="007063BA">
              <w:rPr>
                <w:bCs/>
                <w:i/>
              </w:rPr>
              <w:t>2 - 5</w:t>
            </w:r>
          </w:p>
        </w:tc>
      </w:tr>
      <w:tr w:rsidR="003A387D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2C7D3EAC" w14:textId="266E61A1" w:rsidR="000A0946" w:rsidRPr="007063BA" w:rsidRDefault="000A0946" w:rsidP="000A0946">
            <w:pPr>
              <w:rPr>
                <w:bCs/>
              </w:rPr>
            </w:pPr>
            <w:r w:rsidRPr="007063BA">
              <w:rPr>
                <w:bCs/>
              </w:rPr>
              <w:t xml:space="preserve">- Систематизация эмпирического материала исследования; представление описания </w:t>
            </w:r>
          </w:p>
          <w:p w14:paraId="4F347E7C" w14:textId="5BDA1936" w:rsidR="003A387D" w:rsidRPr="007063BA" w:rsidRDefault="000A0946" w:rsidP="000A0946">
            <w:pPr>
              <w:rPr>
                <w:bCs/>
              </w:rPr>
            </w:pPr>
            <w:r w:rsidRPr="007063BA">
              <w:rPr>
                <w:bCs/>
              </w:rPr>
              <w:t>языкового материала в соответствии с выбранной концепцией исследования</w:t>
            </w:r>
          </w:p>
        </w:tc>
        <w:tc>
          <w:tcPr>
            <w:tcW w:w="1701" w:type="dxa"/>
          </w:tcPr>
          <w:p w14:paraId="2BE52EE5" w14:textId="0AF8BDE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244C47C" w14:textId="73A42604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E770E4" w:rsidRPr="008448CC" w14:paraId="1A969D27" w14:textId="77777777" w:rsidTr="003A387D">
        <w:trPr>
          <w:trHeight w:val="283"/>
        </w:trPr>
        <w:tc>
          <w:tcPr>
            <w:tcW w:w="4536" w:type="dxa"/>
          </w:tcPr>
          <w:p w14:paraId="1F16FA37" w14:textId="4E9A3F8A" w:rsidR="000A0946" w:rsidRPr="007063BA" w:rsidRDefault="000A0946" w:rsidP="000A0946">
            <w:pPr>
              <w:rPr>
                <w:bCs/>
              </w:rPr>
            </w:pPr>
            <w:r w:rsidRPr="007063BA">
              <w:rPr>
                <w:bCs/>
              </w:rPr>
              <w:t xml:space="preserve">Подготовка доклада / научную статью по результатам научного исследования для </w:t>
            </w:r>
          </w:p>
          <w:p w14:paraId="1F54E8C3" w14:textId="4F89D331" w:rsidR="00E770E4" w:rsidRPr="007063BA" w:rsidRDefault="000A0946" w:rsidP="000A0946">
            <w:pPr>
              <w:rPr>
                <w:bCs/>
              </w:rPr>
            </w:pPr>
            <w:r w:rsidRPr="007063BA">
              <w:rPr>
                <w:bCs/>
              </w:rPr>
              <w:lastRenderedPageBreak/>
              <w:t>выступления на научной конференции /публикации статьи в научном сборнике.</w:t>
            </w:r>
          </w:p>
        </w:tc>
        <w:tc>
          <w:tcPr>
            <w:tcW w:w="1701" w:type="dxa"/>
          </w:tcPr>
          <w:p w14:paraId="17723E22" w14:textId="77777777" w:rsidR="00E770E4" w:rsidRDefault="00E770E4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4C66829" w14:textId="77777777" w:rsidR="00E770E4" w:rsidRPr="004A407D" w:rsidRDefault="00E770E4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3A387D" w:rsidRPr="007063BA" w:rsidRDefault="003A387D" w:rsidP="00B16B4E">
            <w:pPr>
              <w:rPr>
                <w:bCs/>
              </w:rPr>
            </w:pPr>
            <w:r w:rsidRPr="007063BA">
              <w:rPr>
                <w:bCs/>
              </w:rPr>
              <w:lastRenderedPageBreak/>
              <w:t>Подготовка отчетной документации по практике:</w:t>
            </w:r>
          </w:p>
          <w:p w14:paraId="72588380" w14:textId="5664CAF3" w:rsidR="003A387D" w:rsidRPr="007063BA" w:rsidRDefault="003A387D" w:rsidP="00A1482D">
            <w:pPr>
              <w:rPr>
                <w:bCs/>
              </w:rPr>
            </w:pPr>
            <w:r w:rsidRPr="007063BA">
              <w:rPr>
                <w:bCs/>
              </w:rPr>
              <w:t xml:space="preserve">– </w:t>
            </w:r>
            <w:r w:rsidR="00A1482D" w:rsidRPr="007063BA">
              <w:rPr>
                <w:bCs/>
              </w:rPr>
              <w:t>дневник практики</w:t>
            </w:r>
            <w:r w:rsidRPr="007063BA">
              <w:rPr>
                <w:bCs/>
              </w:rPr>
              <w:t>,</w:t>
            </w:r>
          </w:p>
        </w:tc>
        <w:tc>
          <w:tcPr>
            <w:tcW w:w="1701" w:type="dxa"/>
          </w:tcPr>
          <w:p w14:paraId="48B9B6B7" w14:textId="0399AD8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7A37601" w14:textId="0017F89A" w:rsidR="003A387D" w:rsidRPr="007063BA" w:rsidRDefault="00E770E4" w:rsidP="00B16B4E">
            <w:pPr>
              <w:jc w:val="center"/>
              <w:rPr>
                <w:bCs/>
                <w:i/>
              </w:rPr>
            </w:pPr>
            <w:r w:rsidRPr="007063BA">
              <w:rPr>
                <w:bCs/>
                <w:i/>
              </w:rPr>
              <w:t>2-5</w:t>
            </w:r>
          </w:p>
        </w:tc>
      </w:tr>
      <w:tr w:rsidR="003A387D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5514AD07" w:rsidR="003A387D" w:rsidRPr="007063BA" w:rsidRDefault="003A387D" w:rsidP="00A1482D">
            <w:pPr>
              <w:rPr>
                <w:bCs/>
              </w:rPr>
            </w:pPr>
            <w:r w:rsidRPr="007063BA">
              <w:rPr>
                <w:bCs/>
              </w:rPr>
              <w:t xml:space="preserve">– </w:t>
            </w:r>
            <w:r w:rsidR="00A1482D" w:rsidRPr="007063BA">
              <w:rPr>
                <w:bCs/>
              </w:rPr>
              <w:t>заключение руководителя практики от</w:t>
            </w:r>
            <w:r w:rsidR="00046B26" w:rsidRPr="007063BA">
              <w:rPr>
                <w:bCs/>
              </w:rPr>
              <w:t xml:space="preserve"> профильной организации/предприятия</w:t>
            </w:r>
          </w:p>
        </w:tc>
        <w:tc>
          <w:tcPr>
            <w:tcW w:w="1701" w:type="dxa"/>
          </w:tcPr>
          <w:p w14:paraId="04AE3122" w14:textId="39A28B0D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99F9E99" w14:textId="77777777" w:rsidR="003A387D" w:rsidRPr="007063BA" w:rsidRDefault="003A387D" w:rsidP="00B16B4E">
            <w:pPr>
              <w:jc w:val="center"/>
              <w:rPr>
                <w:bCs/>
                <w:i/>
              </w:rPr>
            </w:pPr>
          </w:p>
        </w:tc>
      </w:tr>
      <w:tr w:rsidR="003A387D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3A387D" w:rsidRPr="008448CC" w:rsidRDefault="003A387D" w:rsidP="00B16B4E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отчет о прохождении практики</w:t>
            </w:r>
          </w:p>
        </w:tc>
        <w:tc>
          <w:tcPr>
            <w:tcW w:w="1701" w:type="dxa"/>
          </w:tcPr>
          <w:p w14:paraId="3A60F781" w14:textId="2BBD535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503E6EE" w14:textId="77777777" w:rsidR="003A387D" w:rsidRPr="007063BA" w:rsidRDefault="003A387D" w:rsidP="00B16B4E">
            <w:pPr>
              <w:jc w:val="center"/>
              <w:rPr>
                <w:bCs/>
                <w:i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1933978A"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0404CFDB" w:rsidR="003A387D" w:rsidRPr="007063BA" w:rsidRDefault="00C77B49" w:rsidP="00C77B49">
            <w:pPr>
              <w:jc w:val="center"/>
              <w:rPr>
                <w:bCs/>
                <w:i/>
              </w:rPr>
            </w:pPr>
            <w:r w:rsidRPr="007063BA">
              <w:rPr>
                <w:bCs/>
                <w:i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7063BA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>дневник практики</w:t>
      </w:r>
      <w:r w:rsidR="00822FD3" w:rsidRPr="007063BA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2CE6B625" w14:textId="0A658E84" w:rsidR="00822FD3" w:rsidRPr="007063BA" w:rsidRDefault="00046B26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153EC4A1" w14:textId="78EB6A03" w:rsidR="00046B26" w:rsidRPr="007063BA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063BA">
        <w:rPr>
          <w:sz w:val="24"/>
          <w:szCs w:val="24"/>
        </w:rPr>
        <w:t xml:space="preserve">письменный отчет </w:t>
      </w:r>
      <w:r w:rsidR="00046B26" w:rsidRPr="007063BA">
        <w:rPr>
          <w:sz w:val="24"/>
          <w:szCs w:val="24"/>
        </w:rPr>
        <w:t>о практике;</w:t>
      </w:r>
    </w:p>
    <w:p w14:paraId="29E6768B" w14:textId="7D00450F" w:rsidR="00822FD3" w:rsidRPr="00046B26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063BA">
        <w:rPr>
          <w:sz w:val="24"/>
          <w:szCs w:val="24"/>
        </w:rPr>
        <w:t>учебно-исследовательская работа (</w:t>
      </w:r>
      <w:r w:rsidR="00424749" w:rsidRPr="007063BA">
        <w:rPr>
          <w:sz w:val="24"/>
          <w:szCs w:val="24"/>
        </w:rPr>
        <w:t>презентация</w:t>
      </w:r>
      <w:r w:rsidR="007063BA">
        <w:rPr>
          <w:i/>
          <w:sz w:val="24"/>
          <w:szCs w:val="24"/>
        </w:rPr>
        <w:t>)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3314F3DD" w:rsidR="000B4669" w:rsidRPr="00314BCA" w:rsidRDefault="000B4669" w:rsidP="007063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0F6C5BEB" w:rsidR="000B4669" w:rsidRDefault="000B4669" w:rsidP="0070119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59C0FAC6" w14:textId="4ED42D4C" w:rsidR="000B4669" w:rsidRDefault="000B4669" w:rsidP="00B16B4E">
            <w:pPr>
              <w:rPr>
                <w:i/>
              </w:rPr>
            </w:pPr>
            <w:r>
              <w:rPr>
                <w:i/>
              </w:rPr>
              <w:t>зачет с оценкой:</w:t>
            </w:r>
          </w:p>
          <w:p w14:paraId="5B615811" w14:textId="0C4DF005" w:rsidR="000B4669" w:rsidRDefault="000B4669" w:rsidP="00B16B4E">
            <w:pPr>
              <w:rPr>
                <w:i/>
              </w:rPr>
            </w:pPr>
            <w:r>
              <w:rPr>
                <w:i/>
              </w:rPr>
              <w:t>защита отчета по практике</w:t>
            </w:r>
          </w:p>
          <w:p w14:paraId="20B605A6" w14:textId="1116BC1B"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06DE8107" w14:textId="7EC95A19" w:rsidR="004723F3" w:rsidRPr="004723F3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С</w:t>
            </w:r>
            <w:r w:rsidRPr="004723F3">
              <w:rPr>
                <w:i/>
                <w:lang w:val="ru-RU"/>
              </w:rPr>
              <w:t>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</w:t>
            </w:r>
            <w:r w:rsidR="002E619F">
              <w:rPr>
                <w:i/>
                <w:lang w:val="ru-RU"/>
              </w:rPr>
              <w:t xml:space="preserve"> содержит обоснование выбранных методов исследования и характеризуется верно использованным терминологическим аппаратом; </w:t>
            </w:r>
            <w:r w:rsidRPr="004723F3">
              <w:rPr>
                <w:i/>
                <w:lang w:val="ru-RU"/>
              </w:rPr>
              <w:t xml:space="preserve"> </w:t>
            </w:r>
          </w:p>
          <w:p w14:paraId="4C940A4D" w14:textId="77777777" w:rsidR="004723F3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Обучающийся:</w:t>
            </w:r>
          </w:p>
          <w:p w14:paraId="607A11A3" w14:textId="364165C8" w:rsidR="004723F3" w:rsidRPr="004723F3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4723F3">
              <w:rPr>
                <w:i/>
                <w:lang w:val="ru-RU"/>
              </w:rPr>
              <w:t xml:space="preserve">в </w:t>
            </w:r>
            <w:r w:rsidR="003A17C8">
              <w:rPr>
                <w:i/>
                <w:lang w:val="ru-RU"/>
              </w:rPr>
              <w:t>выступлении</w:t>
            </w:r>
            <w:r w:rsidRPr="004723F3">
              <w:rPr>
                <w:i/>
                <w:lang w:val="ru-RU"/>
              </w:rPr>
              <w:t xml:space="preserve"> демонстрирует отличные </w:t>
            </w:r>
            <w:r>
              <w:rPr>
                <w:i/>
                <w:lang w:val="ru-RU"/>
              </w:rPr>
              <w:t>результаты</w:t>
            </w:r>
            <w:r w:rsidRPr="004723F3">
              <w:rPr>
                <w:i/>
                <w:lang w:val="ru-RU"/>
              </w:rPr>
              <w:t>, аргументировано и в логической последовательности излагает материал, использует точные краткие формулировки;</w:t>
            </w:r>
          </w:p>
          <w:p w14:paraId="3D46449E" w14:textId="51F9F9E6" w:rsidR="005064B5" w:rsidRDefault="002E619F" w:rsidP="004C3619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i/>
                <w:lang w:val="ru-RU"/>
              </w:rPr>
            </w:pPr>
            <w:r w:rsidRPr="005064B5">
              <w:rPr>
                <w:i/>
                <w:lang w:val="ru-RU"/>
              </w:rPr>
              <w:t xml:space="preserve"> демонстрирует знание основных</w:t>
            </w:r>
            <w:r w:rsidR="009F6204">
              <w:rPr>
                <w:i/>
                <w:lang w:val="ru-RU"/>
              </w:rPr>
              <w:t xml:space="preserve"> принципов</w:t>
            </w:r>
            <w:r w:rsidRPr="005064B5">
              <w:rPr>
                <w:i/>
                <w:lang w:val="ru-RU"/>
              </w:rPr>
              <w:t xml:space="preserve"> филологиче</w:t>
            </w:r>
            <w:r w:rsidR="005064B5" w:rsidRPr="005064B5">
              <w:rPr>
                <w:i/>
                <w:lang w:val="ru-RU"/>
              </w:rPr>
              <w:t>ских исследований и принципов</w:t>
            </w:r>
            <w:r w:rsidRPr="005064B5">
              <w:rPr>
                <w:i/>
                <w:lang w:val="ru-RU"/>
              </w:rPr>
              <w:t xml:space="preserve"> работы с научно</w:t>
            </w:r>
            <w:r w:rsidR="005064B5" w:rsidRPr="005064B5">
              <w:rPr>
                <w:i/>
                <w:lang w:val="ru-RU"/>
              </w:rPr>
              <w:t>й</w:t>
            </w:r>
            <w:r w:rsidRPr="005064B5">
              <w:rPr>
                <w:i/>
                <w:lang w:val="ru-RU"/>
              </w:rPr>
              <w:t xml:space="preserve"> литератур</w:t>
            </w:r>
            <w:r w:rsidR="005064B5" w:rsidRPr="005064B5">
              <w:rPr>
                <w:i/>
                <w:lang w:val="ru-RU"/>
              </w:rPr>
              <w:t xml:space="preserve">ой; </w:t>
            </w:r>
            <w:r w:rsidRPr="005064B5">
              <w:rPr>
                <w:i/>
                <w:lang w:val="ru-RU"/>
              </w:rPr>
              <w:t xml:space="preserve"> </w:t>
            </w:r>
          </w:p>
          <w:p w14:paraId="086C1193" w14:textId="35958297" w:rsidR="005064B5" w:rsidRDefault="005064B5" w:rsidP="004C3619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i/>
                <w:lang w:val="ru-RU"/>
              </w:rPr>
            </w:pPr>
            <w:r w:rsidRPr="005064B5">
              <w:rPr>
                <w:i/>
                <w:lang w:val="ru-RU"/>
              </w:rPr>
              <w:t xml:space="preserve">Выступление </w:t>
            </w:r>
            <w:r w:rsidR="000B4669" w:rsidRPr="005064B5">
              <w:rPr>
                <w:i/>
                <w:lang w:val="ru-RU"/>
              </w:rPr>
              <w:t xml:space="preserve">не содержит фактических ошибок и характеризуется глубиной, полнотой, уверенностью суждений, иллюстрируется </w:t>
            </w:r>
            <w:r>
              <w:rPr>
                <w:i/>
                <w:lang w:val="ru-RU"/>
              </w:rPr>
              <w:t xml:space="preserve">адекватными </w:t>
            </w:r>
            <w:r w:rsidR="000B4669" w:rsidRPr="005064B5">
              <w:rPr>
                <w:i/>
                <w:lang w:val="ru-RU"/>
              </w:rPr>
              <w:t xml:space="preserve">примерами, </w:t>
            </w:r>
          </w:p>
          <w:p w14:paraId="6089677B" w14:textId="56CD294D" w:rsidR="003D5125" w:rsidRPr="00DF52B1" w:rsidRDefault="003D5125" w:rsidP="002B01C7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i/>
                <w:lang w:val="ru-RU"/>
              </w:rPr>
            </w:pPr>
            <w:r w:rsidRPr="005064B5">
              <w:rPr>
                <w:i/>
                <w:lang w:val="ru-RU"/>
              </w:rPr>
              <w:t>Дневник практики отражает ясную после</w:t>
            </w:r>
            <w:r w:rsidR="0005224A" w:rsidRPr="005064B5">
              <w:rPr>
                <w:i/>
                <w:lang w:val="ru-RU"/>
              </w:rPr>
              <w:t>довательность выполненных работ, содержит выводы и анализ пр</w:t>
            </w:r>
            <w:r w:rsidR="005064B5">
              <w:rPr>
                <w:i/>
                <w:lang w:val="ru-RU"/>
              </w:rPr>
              <w:t>оведенного</w:t>
            </w:r>
            <w:r w:rsidR="0005224A" w:rsidRPr="005064B5">
              <w:rPr>
                <w:i/>
                <w:lang w:val="ru-RU"/>
              </w:rPr>
              <w:t xml:space="preserve"> </w:t>
            </w:r>
            <w:r w:rsidR="005064B5">
              <w:rPr>
                <w:i/>
                <w:lang w:val="ru-RU"/>
              </w:rPr>
              <w:t>исследования.</w:t>
            </w:r>
          </w:p>
        </w:tc>
        <w:tc>
          <w:tcPr>
            <w:tcW w:w="1559" w:type="dxa"/>
          </w:tcPr>
          <w:p w14:paraId="1253D073" w14:textId="2416C1C7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417EBED4" w:rsidR="000B4669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5F1D7754" w14:textId="6BDD43EA" w:rsidR="006E6C16" w:rsidRDefault="006E6C16" w:rsidP="00781E24">
            <w:pPr>
              <w:ind w:firstLine="34"/>
              <w:rPr>
                <w:i/>
              </w:rPr>
            </w:pPr>
          </w:p>
          <w:p w14:paraId="20D6ECA1" w14:textId="1392A4F5" w:rsidR="00233F07" w:rsidRDefault="00233F07" w:rsidP="00781E24">
            <w:pPr>
              <w:ind w:firstLine="34"/>
              <w:rPr>
                <w:i/>
              </w:rPr>
            </w:pPr>
            <w:r>
              <w:rPr>
                <w:i/>
              </w:rPr>
              <w:lastRenderedPageBreak/>
              <w:t>О</w:t>
            </w:r>
            <w:r w:rsidRPr="00233F07">
              <w:rPr>
                <w:i/>
              </w:rPr>
              <w:t xml:space="preserve">тчет о прохождении производственной практики, а также дневник </w:t>
            </w:r>
            <w:r>
              <w:rPr>
                <w:i/>
              </w:rPr>
              <w:t xml:space="preserve">практики оформлен </w:t>
            </w:r>
            <w:r w:rsidRPr="00233F07">
              <w:rPr>
                <w:i/>
              </w:rPr>
              <w:t>в соответствии с т</w:t>
            </w:r>
            <w:r w:rsidR="003A17C8">
              <w:rPr>
                <w:i/>
              </w:rPr>
              <w:t xml:space="preserve">ребованиями программы практики, </w:t>
            </w:r>
            <w:r w:rsidRPr="00233F07">
              <w:rPr>
                <w:i/>
              </w:rPr>
              <w:t>содержание разделов отчета о производственной практике в основном соответствует требуемой структуре отчета, однако имеет отдельные откло</w:t>
            </w:r>
            <w:r w:rsidR="00CB5F49">
              <w:rPr>
                <w:i/>
              </w:rPr>
              <w:t>нения и неточности в построении;</w:t>
            </w:r>
            <w:r w:rsidR="00CB5F49" w:rsidRPr="00CB5F49">
              <w:rPr>
                <w:i/>
              </w:rPr>
              <w:t xml:space="preserve"> </w:t>
            </w:r>
            <w:r w:rsidR="00CB5F49">
              <w:rPr>
                <w:i/>
              </w:rPr>
              <w:t>отражает понимание методологии</w:t>
            </w:r>
            <w:r w:rsidR="00CB5F49" w:rsidRPr="00CB5F49">
              <w:rPr>
                <w:i/>
              </w:rPr>
              <w:t xml:space="preserve"> исследования и характеризуется </w:t>
            </w:r>
            <w:r w:rsidR="00CB5F49">
              <w:rPr>
                <w:i/>
              </w:rPr>
              <w:t xml:space="preserve">адекватным </w:t>
            </w:r>
            <w:r w:rsidR="00CB5F49" w:rsidRPr="00CB5F49">
              <w:rPr>
                <w:i/>
              </w:rPr>
              <w:t>терминологическим аппаратом</w:t>
            </w:r>
            <w:r w:rsidR="003A17C8">
              <w:rPr>
                <w:i/>
              </w:rPr>
              <w:t>.</w:t>
            </w:r>
          </w:p>
          <w:p w14:paraId="3EEB8674" w14:textId="3193F8D8" w:rsidR="003A17C8" w:rsidRDefault="003A17C8" w:rsidP="00233F07">
            <w:pPr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5CC91EB9" w14:textId="2C5FC911" w:rsidR="003A17C8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3A17C8">
              <w:rPr>
                <w:i/>
              </w:rPr>
              <w:t xml:space="preserve">в </w:t>
            </w:r>
            <w:r w:rsidR="003A17C8">
              <w:rPr>
                <w:i/>
              </w:rPr>
              <w:t>выступлении</w:t>
            </w:r>
            <w:r w:rsidRPr="003A17C8">
              <w:rPr>
                <w:i/>
              </w:rPr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</w:t>
            </w:r>
            <w:r w:rsidR="008B56FF">
              <w:rPr>
                <w:i/>
              </w:rPr>
              <w:t xml:space="preserve"> решаемой научной проблемы</w:t>
            </w:r>
            <w:r w:rsidRPr="003A17C8">
              <w:rPr>
                <w:i/>
              </w:rPr>
              <w:t>;</w:t>
            </w:r>
          </w:p>
          <w:p w14:paraId="2451DBCA" w14:textId="77777777" w:rsidR="009F6204" w:rsidRDefault="009F6204" w:rsidP="004C361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9F6204">
              <w:rPr>
                <w:i/>
              </w:rPr>
              <w:t>ориентируется в основных принципах филологических исследований и приемах работы с научной литературой</w:t>
            </w:r>
          </w:p>
          <w:p w14:paraId="0627F9C4" w14:textId="143EAF5D" w:rsidR="00C64946" w:rsidRDefault="009F6204" w:rsidP="00C6494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9F6204">
              <w:rPr>
                <w:i/>
              </w:rPr>
              <w:t xml:space="preserve">Выступление содержит </w:t>
            </w:r>
            <w:r w:rsidR="00C64946">
              <w:rPr>
                <w:i/>
              </w:rPr>
              <w:t>незначительные фактические ошиб</w:t>
            </w:r>
            <w:r w:rsidRPr="009F6204">
              <w:rPr>
                <w:i/>
              </w:rPr>
              <w:t>к</w:t>
            </w:r>
            <w:r w:rsidR="00C64946">
              <w:rPr>
                <w:i/>
              </w:rPr>
              <w:t xml:space="preserve">и, </w:t>
            </w:r>
            <w:r w:rsidRPr="009F6204">
              <w:rPr>
                <w:i/>
              </w:rPr>
              <w:t xml:space="preserve">характеризуется </w:t>
            </w:r>
            <w:r w:rsidR="00C64946">
              <w:rPr>
                <w:i/>
              </w:rPr>
              <w:t>верн</w:t>
            </w:r>
            <w:r w:rsidRPr="009F6204">
              <w:rPr>
                <w:i/>
              </w:rPr>
              <w:t xml:space="preserve">остью суждений, иллюстрируется </w:t>
            </w:r>
            <w:r w:rsidR="002C0532">
              <w:rPr>
                <w:i/>
              </w:rPr>
              <w:t>корректны</w:t>
            </w:r>
            <w:r w:rsidRPr="009F6204">
              <w:rPr>
                <w:i/>
              </w:rPr>
              <w:t>ми примерами</w:t>
            </w:r>
            <w:r w:rsidR="00C64946">
              <w:rPr>
                <w:i/>
              </w:rPr>
              <w:t>.</w:t>
            </w:r>
            <w:r w:rsidRPr="009F6204">
              <w:rPr>
                <w:i/>
              </w:rPr>
              <w:t xml:space="preserve"> </w:t>
            </w:r>
          </w:p>
          <w:p w14:paraId="2FEC7392" w14:textId="46A58941" w:rsidR="003D5125" w:rsidRPr="003A17C8" w:rsidRDefault="003D5125" w:rsidP="00C6494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rPr>
                <w:i/>
              </w:rPr>
              <w:t xml:space="preserve">Дневник практики заполнен практически полностью, </w:t>
            </w:r>
            <w:r w:rsidR="0005224A">
              <w:rPr>
                <w:i/>
              </w:rPr>
              <w:t xml:space="preserve">проведен частичный анализ </w:t>
            </w:r>
            <w:r w:rsidR="009F6204">
              <w:rPr>
                <w:i/>
              </w:rPr>
              <w:t xml:space="preserve">проделанной </w:t>
            </w:r>
            <w:r w:rsidR="0005224A">
              <w:rPr>
                <w:i/>
              </w:rPr>
              <w:t>работы. …</w:t>
            </w:r>
          </w:p>
        </w:tc>
        <w:tc>
          <w:tcPr>
            <w:tcW w:w="1559" w:type="dxa"/>
          </w:tcPr>
          <w:p w14:paraId="1D1A7751" w14:textId="1AE6015E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38665E19" w:rsidR="00985DF9" w:rsidRDefault="00985DF9" w:rsidP="00781E24">
            <w:pPr>
              <w:rPr>
                <w:i/>
              </w:rPr>
            </w:pPr>
            <w:r>
              <w:rPr>
                <w:i/>
              </w:rPr>
              <w:t>О</w:t>
            </w:r>
            <w:r w:rsidRPr="00233F07">
              <w:rPr>
                <w:i/>
              </w:rPr>
              <w:t xml:space="preserve">тчет о прохождении производственной практики, а также дневник </w:t>
            </w:r>
            <w:r>
              <w:rPr>
                <w:i/>
              </w:rPr>
              <w:t>практики оформлен</w:t>
            </w:r>
            <w:r w:rsidR="00E56C8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E56C81">
              <w:rPr>
                <w:i/>
              </w:rPr>
              <w:t>с нарушениями к</w:t>
            </w:r>
            <w:r w:rsidR="00DD7EFE">
              <w:rPr>
                <w:i/>
              </w:rPr>
              <w:t xml:space="preserve"> </w:t>
            </w:r>
            <w:r w:rsidRPr="00233F07">
              <w:rPr>
                <w:i/>
              </w:rPr>
              <w:t>т</w:t>
            </w:r>
            <w:r w:rsidR="000D4962">
              <w:rPr>
                <w:i/>
              </w:rPr>
              <w:t xml:space="preserve">ребованиям, </w:t>
            </w:r>
            <w:r w:rsidRPr="00985DF9">
              <w:rPr>
                <w:i/>
              </w:rPr>
              <w:t>содержание разделов отчета о производственной практик</w:t>
            </w:r>
            <w:r w:rsidR="000D4962">
              <w:rPr>
                <w:i/>
              </w:rPr>
              <w:t>,</w:t>
            </w:r>
            <w:r w:rsidRPr="00985DF9">
              <w:rPr>
                <w:i/>
              </w:rPr>
              <w:t xml:space="preserve"> в основном</w:t>
            </w:r>
            <w:r w:rsidR="000D4962">
              <w:rPr>
                <w:i/>
              </w:rPr>
              <w:t>,</w:t>
            </w:r>
            <w:r w:rsidRPr="00985DF9">
              <w:rPr>
                <w:i/>
              </w:rPr>
              <w:t xml:space="preserve"> соответствует требуемой структуре отчета, однако нарушена логическая последовательность изложения материала, </w:t>
            </w:r>
            <w:r w:rsidR="00CD0EBE" w:rsidRPr="00CD0EBE">
              <w:rPr>
                <w:i/>
              </w:rPr>
              <w:t xml:space="preserve">понимание методологии исследования </w:t>
            </w:r>
            <w:r w:rsidR="00CD0EBE">
              <w:rPr>
                <w:i/>
              </w:rPr>
              <w:t>отраж</w:t>
            </w:r>
            <w:r w:rsidR="00CD0EBE" w:rsidRPr="00CD0EBE">
              <w:rPr>
                <w:i/>
              </w:rPr>
              <w:t>е</w:t>
            </w:r>
            <w:r w:rsidR="00CD0EBE">
              <w:rPr>
                <w:i/>
              </w:rPr>
              <w:t>но слабо,</w:t>
            </w:r>
            <w:r w:rsidR="00CD0EBE" w:rsidRPr="00CD0EBE">
              <w:rPr>
                <w:i/>
              </w:rPr>
              <w:t xml:space="preserve"> </w:t>
            </w:r>
            <w:r w:rsidR="00BC0307">
              <w:rPr>
                <w:i/>
              </w:rPr>
              <w:t>встречаются ошибки в использовании терминологического</w:t>
            </w:r>
            <w:r w:rsidR="00CD0EBE" w:rsidRPr="00CD0EBE">
              <w:rPr>
                <w:i/>
              </w:rPr>
              <w:t xml:space="preserve"> аппарат</w:t>
            </w:r>
            <w:r w:rsidR="00BC0307">
              <w:rPr>
                <w:i/>
              </w:rPr>
              <w:t>а.</w:t>
            </w:r>
          </w:p>
          <w:p w14:paraId="555DA39B" w14:textId="77777777" w:rsidR="00985DF9" w:rsidRDefault="00985DF9" w:rsidP="00985DF9">
            <w:pPr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045A4229" w14:textId="060D92CF" w:rsidR="00985DF9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3A17C8">
              <w:rPr>
                <w:i/>
              </w:rPr>
              <w:t xml:space="preserve">в </w:t>
            </w:r>
            <w:r>
              <w:rPr>
                <w:i/>
              </w:rPr>
              <w:t>выступлении</w:t>
            </w:r>
            <w:r w:rsidRPr="003A17C8">
              <w:rPr>
                <w:i/>
              </w:rPr>
              <w:t xml:space="preserve"> демонстрирует </w:t>
            </w:r>
            <w:r w:rsidR="000D4962">
              <w:rPr>
                <w:i/>
              </w:rPr>
              <w:t xml:space="preserve">удовлетворительные </w:t>
            </w:r>
            <w:r w:rsidRPr="003A17C8">
              <w:rPr>
                <w:i/>
              </w:rPr>
              <w:t>знания программного материала, допускает существенны</w:t>
            </w:r>
            <w:r w:rsidR="000D4962">
              <w:rPr>
                <w:i/>
              </w:rPr>
              <w:t xml:space="preserve">е </w:t>
            </w:r>
            <w:r w:rsidRPr="003A17C8">
              <w:rPr>
                <w:i/>
              </w:rPr>
              <w:t>неточност</w:t>
            </w:r>
            <w:r w:rsidR="000D4962">
              <w:rPr>
                <w:i/>
              </w:rPr>
              <w:t>и</w:t>
            </w:r>
            <w:r w:rsidRPr="003A17C8">
              <w:rPr>
                <w:i/>
              </w:rPr>
              <w:t xml:space="preserve"> в ответах, </w:t>
            </w:r>
            <w:r w:rsidR="002C0532">
              <w:rPr>
                <w:i/>
              </w:rPr>
              <w:t xml:space="preserve">совершает ошибки при </w:t>
            </w:r>
            <w:r w:rsidR="002C0532" w:rsidRPr="002C0532">
              <w:rPr>
                <w:i/>
              </w:rPr>
              <w:t>примене</w:t>
            </w:r>
            <w:r w:rsidR="002C0532">
              <w:rPr>
                <w:i/>
              </w:rPr>
              <w:t>нии теоретических положений</w:t>
            </w:r>
            <w:r w:rsidR="002C0532" w:rsidRPr="002C0532">
              <w:rPr>
                <w:i/>
              </w:rPr>
              <w:t xml:space="preserve"> при анализе решаемой научной проблемы</w:t>
            </w:r>
            <w:r w:rsidRPr="003A17C8">
              <w:rPr>
                <w:i/>
              </w:rPr>
              <w:t>;</w:t>
            </w:r>
          </w:p>
          <w:p w14:paraId="20F82DF9" w14:textId="45EA4012" w:rsidR="002C0532" w:rsidRDefault="002C0532" w:rsidP="002C0532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rPr>
                <w:i/>
              </w:rPr>
              <w:t xml:space="preserve">слабо </w:t>
            </w:r>
            <w:r w:rsidRPr="009F6204">
              <w:rPr>
                <w:i/>
              </w:rPr>
              <w:t>ориентируется в основных принципах филологических исследований и приемах работы с научной литературой</w:t>
            </w:r>
            <w:r w:rsidR="00B037FB">
              <w:rPr>
                <w:i/>
              </w:rPr>
              <w:t>;</w:t>
            </w:r>
          </w:p>
          <w:p w14:paraId="68A7D4EE" w14:textId="74E31003" w:rsidR="00B037FB" w:rsidRDefault="002C0532" w:rsidP="00B037FB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9F6204">
              <w:rPr>
                <w:i/>
              </w:rPr>
              <w:lastRenderedPageBreak/>
              <w:t xml:space="preserve">Выступление содержит </w:t>
            </w:r>
            <w:r>
              <w:rPr>
                <w:i/>
              </w:rPr>
              <w:t>значительные фактические ошиб</w:t>
            </w:r>
            <w:r w:rsidRPr="009F6204">
              <w:rPr>
                <w:i/>
              </w:rPr>
              <w:t>к</w:t>
            </w:r>
            <w:r>
              <w:rPr>
                <w:i/>
              </w:rPr>
              <w:t>и, приводятся</w:t>
            </w:r>
            <w:r w:rsidRPr="009F6204">
              <w:rPr>
                <w:i/>
              </w:rPr>
              <w:t xml:space="preserve"> </w:t>
            </w:r>
            <w:r>
              <w:rPr>
                <w:i/>
              </w:rPr>
              <w:t>некорректные</w:t>
            </w:r>
            <w:r w:rsidRPr="009F6204">
              <w:rPr>
                <w:i/>
              </w:rPr>
              <w:t xml:space="preserve"> </w:t>
            </w:r>
            <w:r>
              <w:rPr>
                <w:i/>
              </w:rPr>
              <w:t>примеры</w:t>
            </w:r>
            <w:r w:rsidR="00B037FB">
              <w:rPr>
                <w:i/>
              </w:rPr>
              <w:t>;</w:t>
            </w:r>
            <w:r w:rsidRPr="003A17C8">
              <w:rPr>
                <w:i/>
              </w:rPr>
              <w:t xml:space="preserve"> </w:t>
            </w:r>
          </w:p>
          <w:p w14:paraId="145AB970" w14:textId="2C23CFAE" w:rsidR="0005224A" w:rsidRPr="0082635B" w:rsidRDefault="0005224A" w:rsidP="00B037FB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rPr>
                <w:i/>
              </w:rPr>
              <w:t xml:space="preserve">Дневник практики заполнен </w:t>
            </w:r>
            <w:r w:rsidR="00AF32B5">
              <w:rPr>
                <w:i/>
              </w:rPr>
              <w:t>не полностью</w:t>
            </w:r>
            <w:r>
              <w:rPr>
                <w:i/>
              </w:rPr>
              <w:t>, анализ пр</w:t>
            </w:r>
            <w:r w:rsidR="00B037FB">
              <w:rPr>
                <w:i/>
              </w:rPr>
              <w:t>оделанной</w:t>
            </w:r>
            <w:r>
              <w:rPr>
                <w:i/>
              </w:rPr>
              <w:t xml:space="preserve"> работы</w:t>
            </w:r>
            <w:r w:rsidR="00DD7EFE">
              <w:rPr>
                <w:i/>
              </w:rPr>
              <w:t xml:space="preserve"> </w:t>
            </w:r>
            <w:r w:rsidR="00AF32B5">
              <w:rPr>
                <w:i/>
              </w:rPr>
              <w:t>представлен эпизодически.</w:t>
            </w:r>
            <w:r>
              <w:rPr>
                <w:i/>
              </w:rPr>
              <w:t xml:space="preserve"> …</w:t>
            </w:r>
          </w:p>
        </w:tc>
        <w:tc>
          <w:tcPr>
            <w:tcW w:w="1559" w:type="dxa"/>
          </w:tcPr>
          <w:p w14:paraId="7788B881" w14:textId="2A392C45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Default="009C7EC6" w:rsidP="009C7EC6">
            <w:pPr>
              <w:rPr>
                <w:i/>
              </w:rPr>
            </w:pPr>
            <w:r w:rsidRPr="009C7EC6">
              <w:rPr>
                <w:i/>
              </w:rPr>
              <w:t>Обучающийся:</w:t>
            </w:r>
          </w:p>
          <w:p w14:paraId="2B96B4F1" w14:textId="5DF58DB9" w:rsidR="009C7EC6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 w:rsidRPr="009C7EC6">
              <w:rPr>
                <w:i/>
              </w:rPr>
              <w:t>не выполнил или выполнил не полностью программу практики;</w:t>
            </w:r>
          </w:p>
          <w:p w14:paraId="4FA84D01" w14:textId="603C62C6" w:rsidR="009C7EC6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 w:rsidRPr="009C7EC6">
              <w:rPr>
                <w:i/>
              </w:rPr>
              <w:t>не показал достаточный уровень знаний и умений применения методов и приемов исследова</w:t>
            </w:r>
            <w:r>
              <w:rPr>
                <w:i/>
              </w:rPr>
              <w:t>тельской и аналитической работы;</w:t>
            </w:r>
          </w:p>
          <w:p w14:paraId="5AB8714D" w14:textId="77777777" w:rsidR="00C34506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>
              <w:rPr>
                <w:i/>
              </w:rPr>
              <w:t>оформление отчета по практике не соответствует требованиям</w:t>
            </w:r>
          </w:p>
          <w:p w14:paraId="0D2197D2" w14:textId="77777777" w:rsidR="000B4669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>
              <w:rPr>
                <w:i/>
              </w:rPr>
              <w:t xml:space="preserve">в выступлении не </w:t>
            </w:r>
            <w:r w:rsidR="009C7EC6" w:rsidRPr="00C34506">
              <w:rPr>
                <w:i/>
              </w:rPr>
              <w:t>ответил на заданные воп</w:t>
            </w:r>
            <w:r>
              <w:rPr>
                <w:i/>
              </w:rPr>
              <w:t>росы или допустил грубые ошибки.</w:t>
            </w:r>
          </w:p>
          <w:p w14:paraId="34B46DB8" w14:textId="66C94F94" w:rsidR="00AF32B5" w:rsidRPr="00C34506" w:rsidRDefault="00AF32B5" w:rsidP="00AF32B5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>
              <w:rPr>
                <w:i/>
              </w:rPr>
              <w:t>Дневник практики не заполнен или заполнен частично, …</w:t>
            </w:r>
          </w:p>
        </w:tc>
        <w:tc>
          <w:tcPr>
            <w:tcW w:w="1559" w:type="dxa"/>
          </w:tcPr>
          <w:p w14:paraId="08E2047D" w14:textId="08A5CDBE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6129BED8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70F4FA81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8448CC" w:rsidRDefault="00FB4874" w:rsidP="00FB48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013B2D24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1F57FF6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(отлично)</w:t>
            </w:r>
          </w:p>
          <w:p w14:paraId="423AA049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(хорошо)</w:t>
            </w:r>
          </w:p>
          <w:p w14:paraId="5E23F8E5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(удовлетворительно)</w:t>
            </w:r>
          </w:p>
          <w:p w14:paraId="05251505" w14:textId="25105B02" w:rsidR="00576BB3" w:rsidRPr="008448CC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не зачтено </w:t>
            </w:r>
            <w:r>
              <w:rPr>
                <w:iCs/>
              </w:rPr>
              <w:t>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5814475D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2ACFB1C1" w:rsidR="0095344A" w:rsidRPr="00D51033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="007063BA" w:rsidRPr="007063BA">
        <w:rPr>
          <w:sz w:val="24"/>
          <w:szCs w:val="24"/>
        </w:rPr>
        <w:t xml:space="preserve">заключенными </w:t>
      </w:r>
      <w:r w:rsidRPr="007063BA">
        <w:rPr>
          <w:sz w:val="24"/>
          <w:szCs w:val="24"/>
        </w:rPr>
        <w:t>договорами</w:t>
      </w:r>
      <w:r w:rsidRPr="00745475">
        <w:rPr>
          <w:sz w:val="24"/>
          <w:szCs w:val="24"/>
        </w:rPr>
        <w:t xml:space="preserve"> о практической подготовке. </w:t>
      </w:r>
    </w:p>
    <w:p w14:paraId="10B4F938" w14:textId="2641C14C" w:rsidR="00D51033" w:rsidRPr="00AA4DC4" w:rsidRDefault="00AA4DC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7063BA">
        <w:rPr>
          <w:sz w:val="24"/>
          <w:szCs w:val="24"/>
        </w:rPr>
        <w:t>специально оборудованные кабинеты, соответ</w:t>
      </w:r>
      <w:r w:rsidRPr="00AA4DC4">
        <w:rPr>
          <w:sz w:val="24"/>
          <w:szCs w:val="24"/>
        </w:rPr>
        <w:t>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411EFA3B" w14:textId="3B1DC58B" w:rsidR="00745475" w:rsidRP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900"/>
      </w:tblGrid>
      <w:tr w:rsidR="00745475" w:rsidRPr="0021251B" w14:paraId="3067E300" w14:textId="77777777" w:rsidTr="007063BA">
        <w:trPr>
          <w:trHeight w:val="312"/>
        </w:trPr>
        <w:tc>
          <w:tcPr>
            <w:tcW w:w="9628" w:type="dxa"/>
            <w:gridSpan w:val="2"/>
          </w:tcPr>
          <w:p w14:paraId="5C728512" w14:textId="45E85D0E" w:rsidR="00745475" w:rsidRPr="00317827" w:rsidRDefault="00745475" w:rsidP="00F8606D">
            <w:pPr>
              <w:jc w:val="both"/>
              <w:rPr>
                <w:b/>
                <w:bCs/>
                <w:i/>
                <w:color w:val="000000"/>
              </w:rPr>
            </w:pPr>
            <w:r w:rsidRPr="00317827">
              <w:rPr>
                <w:rFonts w:eastAsia="Calibri"/>
                <w:b/>
                <w:i/>
                <w:lang w:eastAsia="en-US"/>
              </w:rPr>
              <w:t xml:space="preserve">119071, г. Москва, </w:t>
            </w:r>
            <w:r w:rsidR="007C797A">
              <w:rPr>
                <w:rFonts w:eastAsia="Calibri"/>
                <w:b/>
                <w:i/>
                <w:lang w:eastAsia="en-US"/>
              </w:rPr>
              <w:t>Хибинский проезд</w:t>
            </w:r>
            <w:r w:rsidR="00F8606D">
              <w:rPr>
                <w:rFonts w:eastAsia="Calibri"/>
                <w:b/>
                <w:i/>
                <w:lang w:eastAsia="en-US"/>
              </w:rPr>
              <w:t xml:space="preserve">, </w:t>
            </w:r>
            <w:r w:rsidRPr="00317827">
              <w:rPr>
                <w:rFonts w:eastAsia="Calibri"/>
                <w:b/>
                <w:i/>
                <w:lang w:eastAsia="en-US"/>
              </w:rPr>
              <w:t>строение 6</w:t>
            </w:r>
          </w:p>
        </w:tc>
      </w:tr>
      <w:tr w:rsidR="00745475" w:rsidRPr="0021251B" w14:paraId="6776D5B3" w14:textId="77777777" w:rsidTr="007063BA">
        <w:tc>
          <w:tcPr>
            <w:tcW w:w="4728" w:type="dxa"/>
            <w:vAlign w:val="center"/>
          </w:tcPr>
          <w:p w14:paraId="1C7C3A37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00" w:type="dxa"/>
            <w:vAlign w:val="center"/>
          </w:tcPr>
          <w:p w14:paraId="64D200D5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943AC" w:rsidRPr="0021251B" w14:paraId="16DDEE99" w14:textId="77777777" w:rsidTr="007063BA">
        <w:tc>
          <w:tcPr>
            <w:tcW w:w="4728" w:type="dxa"/>
          </w:tcPr>
          <w:p w14:paraId="42FABDCA" w14:textId="03A46758" w:rsidR="00C943AC" w:rsidRPr="007063BA" w:rsidRDefault="00C943AC" w:rsidP="00F8606D">
            <w:pPr>
              <w:rPr>
                <w:sz w:val="24"/>
                <w:szCs w:val="24"/>
              </w:rPr>
            </w:pPr>
            <w:r w:rsidRPr="007063BA">
              <w:rPr>
                <w:sz w:val="24"/>
                <w:szCs w:val="24"/>
              </w:rPr>
              <w:t xml:space="preserve">- </w:t>
            </w:r>
            <w:r w:rsidR="00F8606D" w:rsidRPr="007063BA">
              <w:rPr>
                <w:sz w:val="24"/>
                <w:szCs w:val="24"/>
              </w:rPr>
              <w:t xml:space="preserve">Аудитория №108 для самостоятельной работы: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научно- исследовательской, </w:t>
            </w:r>
            <w:r w:rsidR="00F8606D" w:rsidRPr="007063BA">
              <w:rPr>
                <w:sz w:val="24"/>
                <w:szCs w:val="24"/>
              </w:rPr>
              <w:lastRenderedPageBreak/>
              <w:t>подготовки курсовых и выпускных квалификационных работ (в свободное от учебных занятии и профилактических работ время); –научно-образовательная лаборатория с уграмме Adobe Creative Cloud 2018 all Ap</w:t>
            </w:r>
            <w:r w:rsidR="00F8606D" w:rsidRPr="007063BA">
              <w:rPr>
                <w:sz w:val="24"/>
                <w:szCs w:val="24"/>
                <w:lang w:val="en-US"/>
              </w:rPr>
              <w:t>ps</w:t>
            </w:r>
            <w:r w:rsidR="00F8606D" w:rsidRPr="007063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0" w:type="dxa"/>
            <w:vAlign w:val="center"/>
          </w:tcPr>
          <w:p w14:paraId="5B1E21B0" w14:textId="2C606F74" w:rsidR="00F8606D" w:rsidRPr="007063BA" w:rsidRDefault="00F8606D" w:rsidP="00AD256A">
            <w:pPr>
              <w:rPr>
                <w:sz w:val="24"/>
                <w:szCs w:val="24"/>
              </w:rPr>
            </w:pPr>
            <w:r w:rsidRPr="007063BA">
              <w:lastRenderedPageBreak/>
              <w:t>11 персональных компьютеров с подключе</w:t>
            </w:r>
            <w:r w:rsidRPr="007063BA">
              <w:rPr>
                <w:sz w:val="24"/>
                <w:szCs w:val="24"/>
              </w:rPr>
              <w:t xml:space="preserve">нием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  <w:r w:rsidRPr="007063BA">
              <w:rPr>
                <w:sz w:val="24"/>
                <w:szCs w:val="24"/>
              </w:rPr>
              <w:sym w:font="Symbol" w:char="F0B7"/>
            </w:r>
            <w:r w:rsidRPr="007063BA">
              <w:rPr>
                <w:sz w:val="24"/>
                <w:szCs w:val="24"/>
              </w:rPr>
              <w:t xml:space="preserve"> Комплект учебной мебели, меловая доска. </w:t>
            </w:r>
            <w:r w:rsidRPr="007063BA">
              <w:rPr>
                <w:sz w:val="24"/>
                <w:szCs w:val="24"/>
              </w:rPr>
              <w:sym w:font="Symbol" w:char="F0B7"/>
            </w:r>
            <w:r w:rsidRPr="007063BA">
              <w:rPr>
                <w:sz w:val="24"/>
                <w:szCs w:val="24"/>
              </w:rPr>
              <w:t xml:space="preserve"> технические средства обучения, служащие для представления учебной информации большой аудитории; </w:t>
            </w:r>
            <w:r w:rsidRPr="007063BA">
              <w:rPr>
                <w:sz w:val="24"/>
                <w:szCs w:val="24"/>
              </w:rPr>
              <w:sym w:font="Symbol" w:char="F0B7"/>
            </w:r>
            <w:r w:rsidRPr="007063BA">
              <w:rPr>
                <w:sz w:val="24"/>
                <w:szCs w:val="24"/>
              </w:rPr>
              <w:t xml:space="preserve"> </w:t>
            </w:r>
            <w:r w:rsidRPr="007063BA">
              <w:rPr>
                <w:sz w:val="24"/>
                <w:szCs w:val="24"/>
              </w:rPr>
              <w:lastRenderedPageBreak/>
              <w:t xml:space="preserve">экран, компьютер, проектор, колонки; </w:t>
            </w:r>
            <w:r w:rsidRPr="007063BA">
              <w:rPr>
                <w:sz w:val="24"/>
                <w:szCs w:val="24"/>
              </w:rPr>
              <w:sym w:font="Symbol" w:char="F0B7"/>
            </w:r>
            <w:r w:rsidRPr="007063BA">
              <w:rPr>
                <w:sz w:val="24"/>
                <w:szCs w:val="24"/>
              </w:rPr>
              <w:t xml:space="preserve"> лицензионное программное обеспечение: MS Windows 7 Professional 32/64 bit (лицензионное); Acrobat Reader (свободно распространяемое); WINRAR (условно свободно распространяемое); MS Office Professional Plus 2010 (Word, Excel, Access и т.д.) 32/64 bit (лицензионное); Microsoft® Office Professional Plus 2007 Russian Academic OPEN No Level, артикул 79Р-00039; лицензия №43021137 от 15.11.2007 (бессрочная корпоративная академическая лицензия).</w:t>
            </w:r>
          </w:p>
          <w:p w14:paraId="284FC24E" w14:textId="0AA07FB3" w:rsidR="00C943AC" w:rsidRPr="007063BA" w:rsidRDefault="00C943AC" w:rsidP="00AD256A">
            <w:pPr>
              <w:rPr>
                <w:sz w:val="24"/>
                <w:szCs w:val="24"/>
              </w:rPr>
            </w:pPr>
          </w:p>
        </w:tc>
      </w:tr>
      <w:tr w:rsidR="00C943AC" w:rsidRPr="0021251B" w14:paraId="7E718829" w14:textId="77777777" w:rsidTr="007063BA">
        <w:tc>
          <w:tcPr>
            <w:tcW w:w="4728" w:type="dxa"/>
          </w:tcPr>
          <w:p w14:paraId="2296ECB2" w14:textId="11C4D736" w:rsidR="00C943AC" w:rsidRPr="007063BA" w:rsidRDefault="0098566A" w:rsidP="00AD256A">
            <w:pPr>
              <w:rPr>
                <w:bCs/>
                <w:color w:val="000000"/>
                <w:sz w:val="24"/>
                <w:szCs w:val="24"/>
              </w:rPr>
            </w:pPr>
            <w:r w:rsidRPr="007063BA">
              <w:rPr>
                <w:bCs/>
                <w:color w:val="000000"/>
                <w:sz w:val="24"/>
                <w:szCs w:val="24"/>
              </w:rPr>
              <w:lastRenderedPageBreak/>
              <w:t>Аудитория №105 для самостоятельной работы :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</w:p>
        </w:tc>
        <w:tc>
          <w:tcPr>
            <w:tcW w:w="4900" w:type="dxa"/>
          </w:tcPr>
          <w:p w14:paraId="13033E16" w14:textId="48D1F2A9" w:rsidR="00C943AC" w:rsidRPr="007063BA" w:rsidRDefault="0098566A" w:rsidP="00AD256A">
            <w:pPr>
              <w:rPr>
                <w:bCs/>
                <w:color w:val="000000"/>
                <w:sz w:val="24"/>
                <w:szCs w:val="24"/>
              </w:rPr>
            </w:pPr>
            <w:r w:rsidRPr="007063BA">
              <w:rPr>
                <w:bCs/>
                <w:color w:val="000000"/>
                <w:sz w:val="24"/>
                <w:szCs w:val="24"/>
              </w:rPr>
              <w:t xml:space="preserve">Комплект учебной мебели, </w:t>
            </w:r>
            <w:r w:rsidRPr="007063BA">
              <w:rPr>
                <w:bCs/>
                <w:color w:val="000000"/>
                <w:sz w:val="24"/>
                <w:szCs w:val="24"/>
              </w:rPr>
              <w:sym w:font="Symbol" w:char="F0B7"/>
            </w:r>
            <w:r w:rsidRPr="007063BA">
              <w:rPr>
                <w:bCs/>
                <w:color w:val="000000"/>
                <w:sz w:val="24"/>
                <w:szCs w:val="24"/>
              </w:rPr>
              <w:t xml:space="preserve">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 </w:t>
            </w:r>
            <w:r w:rsidRPr="007063BA">
              <w:rPr>
                <w:bCs/>
                <w:color w:val="000000"/>
                <w:sz w:val="24"/>
                <w:szCs w:val="24"/>
              </w:rPr>
              <w:sym w:font="Symbol" w:char="F0B7"/>
            </w:r>
            <w:r w:rsidRPr="007063BA">
              <w:rPr>
                <w:bCs/>
                <w:color w:val="000000"/>
                <w:sz w:val="24"/>
                <w:szCs w:val="24"/>
              </w:rPr>
              <w:t xml:space="preserve"> 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Microsoft® Office Professional Win 32 Russian License/Software Assurance Pack Academic OPEN No Level, артикул 269-05620; лицензия 11 № 18582213 от 30.12.2004 (бессрочная корпоративная академическая лицензия); WINRAR (условно свободно распространяем</w:t>
            </w:r>
          </w:p>
        </w:tc>
      </w:tr>
    </w:tbl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p w14:paraId="2A18C21D" w14:textId="29403418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D083C74" w:rsidR="004179ED" w:rsidRPr="0021251B" w:rsidRDefault="004179ED" w:rsidP="007063B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179ED" w:rsidRPr="0021251B" w14:paraId="63E9B6BE" w14:textId="77777777" w:rsidTr="002B76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B1963" w14:textId="06C9DE14" w:rsidR="004179ED" w:rsidRPr="0021251B" w:rsidRDefault="002B762F" w:rsidP="00494FC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B762F">
              <w:rPr>
                <w:i/>
                <w:sz w:val="24"/>
                <w:szCs w:val="24"/>
                <w:lang w:eastAsia="ar-SA"/>
              </w:rPr>
              <w:t xml:space="preserve">Лебедев С.А.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9C600" w14:textId="2C3F9ED9" w:rsidR="004179ED" w:rsidRPr="0021251B" w:rsidRDefault="002B762F" w:rsidP="002B76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B762F">
              <w:rPr>
                <w:i/>
                <w:sz w:val="24"/>
                <w:szCs w:val="24"/>
                <w:lang w:eastAsia="ar-SA"/>
              </w:rPr>
              <w:t xml:space="preserve">Методы научного познания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DE270" w14:textId="7EE21F83" w:rsidR="004179ED" w:rsidRPr="0021251B" w:rsidRDefault="002B762F" w:rsidP="002B762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B762F">
              <w:rPr>
                <w:i/>
                <w:sz w:val="24"/>
                <w:szCs w:val="24"/>
                <w:lang w:eastAsia="ar-SA"/>
              </w:rPr>
              <w:t xml:space="preserve">Учебное пособие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4C6DD" w14:textId="06166E14" w:rsidR="004179ED" w:rsidRPr="0021251B" w:rsidRDefault="00494FC5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>М.: Альфа-М: НИЦ ИН</w:t>
            </w:r>
            <w:r>
              <w:rPr>
                <w:i/>
                <w:sz w:val="24"/>
                <w:szCs w:val="24"/>
                <w:lang w:eastAsia="ar-SA"/>
              </w:rPr>
              <w:t>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9670E" w14:textId="77777777" w:rsidR="00494FC5" w:rsidRPr="00494FC5" w:rsidRDefault="00494FC5" w:rsidP="00494FC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 xml:space="preserve">2014 </w:t>
            </w:r>
          </w:p>
          <w:p w14:paraId="0B8A52C9" w14:textId="77777777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69E38" w14:textId="7BA29290" w:rsidR="004179ED" w:rsidRPr="0021251B" w:rsidRDefault="002B762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B762F">
              <w:rPr>
                <w:i/>
                <w:sz w:val="24"/>
                <w:szCs w:val="24"/>
                <w:lang w:eastAsia="ar-SA"/>
              </w:rPr>
              <w:t>http://znanium.com/catalog/product /450183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B314" w14:textId="77777777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179ED" w:rsidRPr="0021251B" w14:paraId="5ECBCFEE" w14:textId="77777777" w:rsidTr="00494F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77777777" w:rsidR="004179ED" w:rsidRPr="0021251B" w:rsidRDefault="004179ED" w:rsidP="00AD256A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A1D6D" w14:textId="3C635888" w:rsidR="004179ED" w:rsidRPr="0021251B" w:rsidRDefault="00494FC5" w:rsidP="00494FC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 xml:space="preserve">Чиркова Н.А.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7C433" w14:textId="2B48A9BA" w:rsidR="004179ED" w:rsidRPr="0021251B" w:rsidRDefault="00494FC5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>Методы и средства исследования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7EBE0F" w14:textId="4D96D536" w:rsidR="004179ED" w:rsidRPr="0021251B" w:rsidRDefault="00494FC5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494FC5">
              <w:rPr>
                <w:i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DFDA6" w14:textId="6B5307D8" w:rsidR="004179ED" w:rsidRPr="0021251B" w:rsidRDefault="00494FC5" w:rsidP="00A75850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>М.: 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AFD01" w14:textId="55C0F34C" w:rsidR="004179ED" w:rsidRPr="00494FC5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>, 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E709" w14:textId="4A482A2E" w:rsidR="004179ED" w:rsidRPr="00494FC5" w:rsidRDefault="00494FC5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>http://znanium.com/catalog/product /458612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30A3" w14:textId="73F19A30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94FC5" w:rsidRPr="0021251B" w14:paraId="3773D388" w14:textId="77777777" w:rsidTr="00494F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7FCB8" w14:textId="6CA75FA2" w:rsidR="00494FC5" w:rsidRPr="0021251B" w:rsidRDefault="00494FC5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6F7EF" w14:textId="1090C2CA" w:rsidR="00494FC5" w:rsidRPr="00494FC5" w:rsidRDefault="00494FC5" w:rsidP="00A75850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94FC5">
              <w:rPr>
                <w:i/>
                <w:sz w:val="24"/>
                <w:szCs w:val="24"/>
                <w:lang w:eastAsia="ar-SA"/>
              </w:rPr>
              <w:t xml:space="preserve">Аладьев В.З. Тупало В.Г.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2648B" w14:textId="6A00010A" w:rsidR="00494FC5" w:rsidRPr="00494FC5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Научное редактирование и стили</w:t>
            </w:r>
            <w:r w:rsidRPr="00A75850">
              <w:rPr>
                <w:i/>
                <w:sz w:val="24"/>
                <w:szCs w:val="24"/>
                <w:lang w:eastAsia="ar-SA"/>
              </w:rPr>
              <w:t>стика на персональном компьютере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7DE5F" w14:textId="77777777" w:rsidR="00494FC5" w:rsidRPr="00494FC5" w:rsidRDefault="00494FC5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AACFE" w14:textId="1C8F5DDF" w:rsidR="00494FC5" w:rsidRPr="00494FC5" w:rsidRDefault="00A75850" w:rsidP="00A75850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М.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B54E2" w14:textId="356D6F5A" w:rsidR="00494FC5" w:rsidRPr="00494FC5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415F4" w14:textId="3AECD0AF" w:rsidR="00494FC5" w:rsidRPr="00494FC5" w:rsidRDefault="005812E1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FFCB" w14:textId="68130B8F" w:rsidR="00494FC5" w:rsidRPr="0021251B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A75850" w:rsidRPr="0021251B" w14:paraId="6E7818B8" w14:textId="77777777" w:rsidTr="00494F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F973A" w14:textId="77777777" w:rsidR="00A75850" w:rsidRDefault="00A75850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968D4" w14:textId="0ED7F598" w:rsidR="00A75850" w:rsidRPr="00494FC5" w:rsidRDefault="00A75850" w:rsidP="00A75850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>Соколков Е.А. учеб. посо</w:t>
            </w:r>
            <w:r>
              <w:rPr>
                <w:i/>
                <w:sz w:val="24"/>
                <w:szCs w:val="24"/>
                <w:lang w:eastAsia="ar-SA"/>
              </w:rPr>
              <w:t xml:space="preserve">бие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78846" w14:textId="21843331" w:rsidR="00A75850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>Психология познания: методология и методика преподавания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A3B78C" w14:textId="29EEDF41" w:rsidR="00A75850" w:rsidRPr="00494FC5" w:rsidRDefault="00A75850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75850">
              <w:rPr>
                <w:i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57910" w14:textId="1CB77B66" w:rsidR="00A75850" w:rsidRDefault="00A75850" w:rsidP="00A75850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 xml:space="preserve">М.: Университетская книга; Логос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21063" w14:textId="4605C322" w:rsidR="00A75850" w:rsidRPr="00494FC5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FB7AF0" w14:textId="0DF578ED" w:rsidR="00A75850" w:rsidRPr="00494FC5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75850">
              <w:rPr>
                <w:i/>
                <w:sz w:val="24"/>
                <w:szCs w:val="24"/>
                <w:lang w:eastAsia="ar-SA"/>
              </w:rPr>
              <w:t>http://znanium.com/catalog/product /469104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FBEA" w14:textId="77777777" w:rsidR="00A75850" w:rsidRDefault="00A75850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179ED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4179ED" w:rsidRPr="0021251B" w:rsidRDefault="004179ED" w:rsidP="0075373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79ED" w:rsidRPr="0021251B" w14:paraId="19B42D99" w14:textId="77777777" w:rsidTr="00EF2B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27BE4" w14:textId="4A8A1145" w:rsidR="004179ED" w:rsidRPr="0021251B" w:rsidRDefault="00EF2B99" w:rsidP="00EF2B9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F2B99">
              <w:rPr>
                <w:i/>
                <w:sz w:val="24"/>
                <w:szCs w:val="24"/>
                <w:lang w:eastAsia="ar-SA"/>
              </w:rPr>
              <w:t xml:space="preserve">Коломейцев А.Е Яковлева Л.Е.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7C607" w14:textId="2C90C9A4" w:rsidR="004179ED" w:rsidRPr="0021251B" w:rsidRDefault="00EF2B99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F2B99">
              <w:rPr>
                <w:i/>
                <w:sz w:val="24"/>
                <w:szCs w:val="24"/>
                <w:lang w:eastAsia="ar-SA"/>
              </w:rPr>
              <w:t>Когнитивные принципы науки: симметрии и 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B91B" w14:textId="6ED923F1" w:rsidR="004179ED" w:rsidRPr="0021251B" w:rsidRDefault="00EF2B99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Моногра</w:t>
            </w:r>
            <w:r w:rsidRPr="00EF2B99">
              <w:rPr>
                <w:i/>
                <w:sz w:val="24"/>
                <w:szCs w:val="24"/>
                <w:lang w:eastAsia="ar-SA"/>
              </w:rPr>
              <w:t>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459" w14:textId="51058CF7" w:rsidR="004179ED" w:rsidRPr="0021251B" w:rsidRDefault="00EF2B99" w:rsidP="00EF2B9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F2B99">
              <w:rPr>
                <w:i/>
                <w:sz w:val="24"/>
                <w:szCs w:val="24"/>
                <w:lang w:eastAsia="ar-SA"/>
              </w:rPr>
              <w:t xml:space="preserve">М.:МГУДТ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DB179F" w14:textId="5CFDC6FB" w:rsidR="004179ED" w:rsidRPr="0021251B" w:rsidRDefault="00EF2B9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EF2B99">
              <w:rPr>
                <w:i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5615B" w14:textId="77777777" w:rsidR="00EF2B99" w:rsidRPr="00EF2B99" w:rsidRDefault="00EF2B99" w:rsidP="00EF2B9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F2B99">
              <w:rPr>
                <w:i/>
                <w:sz w:val="24"/>
                <w:szCs w:val="24"/>
                <w:lang w:eastAsia="ar-SA"/>
              </w:rPr>
              <w:t>http://znanium.com/catalog/product /967595</w:t>
            </w:r>
          </w:p>
          <w:p w14:paraId="0636E665" w14:textId="18BDE84D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1A611060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179ED" w:rsidRPr="0021251B" w14:paraId="20E6781C" w14:textId="77777777" w:rsidTr="00EF2B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25EA7" w14:textId="1CF41CD8" w:rsidR="004179ED" w:rsidRPr="0021251B" w:rsidRDefault="00E55016" w:rsidP="00E55016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55016">
              <w:rPr>
                <w:i/>
                <w:sz w:val="24"/>
                <w:szCs w:val="24"/>
                <w:lang w:eastAsia="ar-SA"/>
              </w:rPr>
              <w:t>Гончарова Л.М. http://znanium.com/catalog/product /364699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5F3C7" w14:textId="773EDA92" w:rsidR="004179ED" w:rsidRPr="0021251B" w:rsidRDefault="00E55016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55016">
              <w:rPr>
                <w:i/>
                <w:sz w:val="24"/>
                <w:szCs w:val="24"/>
                <w:lang w:eastAsia="ar-SA"/>
              </w:rPr>
              <w:t xml:space="preserve">Профессиональный монологический текст/дискурс в учебно-научной </w:t>
            </w:r>
            <w:r>
              <w:rPr>
                <w:i/>
                <w:sz w:val="24"/>
                <w:szCs w:val="24"/>
                <w:lang w:eastAsia="ar-SA"/>
              </w:rPr>
              <w:t>сфере (композиционный и коммуни</w:t>
            </w:r>
            <w:r w:rsidRPr="00E55016">
              <w:rPr>
                <w:i/>
                <w:sz w:val="24"/>
                <w:szCs w:val="24"/>
                <w:lang w:eastAsia="ar-SA"/>
              </w:rPr>
              <w:t>кативно-прагматический аспекты)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5DB3C" w14:textId="27304F14" w:rsidR="004179ED" w:rsidRPr="0021251B" w:rsidRDefault="004179ED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75348CF0" w:rsidR="004179ED" w:rsidRPr="0021251B" w:rsidRDefault="00E55016" w:rsidP="00E55016">
            <w:pPr>
              <w:suppressAutoHyphens/>
              <w:rPr>
                <w:sz w:val="24"/>
                <w:szCs w:val="24"/>
                <w:lang w:eastAsia="ar-SA"/>
              </w:rPr>
            </w:pPr>
            <w:r w:rsidRPr="00E55016">
              <w:rPr>
                <w:i/>
                <w:sz w:val="24"/>
                <w:szCs w:val="24"/>
                <w:lang w:eastAsia="ar-SA"/>
              </w:rPr>
              <w:t xml:space="preserve">М.: Рос. Ун-т Дружбы Нар,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09973" w14:textId="7C0FCFDD" w:rsidR="004179ED" w:rsidRPr="0021251B" w:rsidRDefault="00E55016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E55016">
              <w:rPr>
                <w:i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B9ABC" w14:textId="4A53BA75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DC7D" w14:textId="77777777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4179ED" w:rsidRPr="0021251B" w14:paraId="5D40F0C8" w14:textId="77777777" w:rsidTr="001D4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A95B3" w14:textId="77777777" w:rsidR="004179ED" w:rsidRPr="0021251B" w:rsidRDefault="004179ED" w:rsidP="00AD256A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DD176" w14:textId="4783B40F" w:rsidR="004179ED" w:rsidRPr="0021251B" w:rsidRDefault="001D48D6" w:rsidP="001D48D6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D48D6">
              <w:rPr>
                <w:i/>
                <w:color w:val="000000"/>
                <w:sz w:val="24"/>
                <w:szCs w:val="24"/>
                <w:lang w:eastAsia="ar-SA"/>
              </w:rPr>
              <w:t xml:space="preserve">Багана Ж., Таранова Е.Н.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9891E" w14:textId="3CA6438A" w:rsidR="004179ED" w:rsidRPr="0021251B" w:rsidRDefault="001D48D6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D48D6">
              <w:rPr>
                <w:i/>
                <w:color w:val="000000"/>
                <w:sz w:val="24"/>
                <w:szCs w:val="24"/>
                <w:lang w:eastAsia="ar-SA"/>
              </w:rPr>
              <w:t>Терминообразование в языке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DF114" w14:textId="65A06E70" w:rsidR="004179ED" w:rsidRPr="0021251B" w:rsidRDefault="001D48D6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Моногра</w:t>
            </w:r>
            <w:r w:rsidRPr="001D48D6">
              <w:rPr>
                <w:i/>
                <w:color w:val="000000"/>
                <w:sz w:val="24"/>
                <w:szCs w:val="24"/>
                <w:lang w:eastAsia="ar-SA"/>
              </w:rPr>
              <w:t>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67A69" w14:textId="1D5EBD00" w:rsidR="004179ED" w:rsidRPr="0021251B" w:rsidRDefault="001D48D6" w:rsidP="001D48D6">
            <w:pPr>
              <w:suppressAutoHyphens/>
              <w:rPr>
                <w:sz w:val="24"/>
                <w:szCs w:val="24"/>
                <w:lang w:eastAsia="ar-SA"/>
              </w:rPr>
            </w:pPr>
            <w:r w:rsidRPr="001D48D6">
              <w:rPr>
                <w:i/>
                <w:sz w:val="24"/>
                <w:szCs w:val="24"/>
                <w:lang w:eastAsia="ar-SA"/>
              </w:rPr>
              <w:t xml:space="preserve">М.: НИЦ Инфра-М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C3914" w14:textId="12653830" w:rsidR="004179ED" w:rsidRPr="0021251B" w:rsidRDefault="001D48D6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D48D6">
              <w:rPr>
                <w:i/>
                <w:color w:val="000000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1C5A1D" w14:textId="77777777" w:rsidR="001D48D6" w:rsidRPr="001D48D6" w:rsidRDefault="001D48D6" w:rsidP="001D48D6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1D48D6">
              <w:rPr>
                <w:i/>
                <w:sz w:val="24"/>
                <w:szCs w:val="24"/>
                <w:lang w:eastAsia="ar-SA"/>
              </w:rPr>
              <w:t>http://znanium.com/catalog/product /30822</w:t>
            </w:r>
          </w:p>
          <w:p w14:paraId="533684BD" w14:textId="0A9E4001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5ABE" w14:textId="4711A2C5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179ED" w:rsidRPr="0021251B" w14:paraId="2862E2D6" w14:textId="77777777" w:rsidTr="001D4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62069E" w14:textId="77777777" w:rsidR="004179ED" w:rsidRPr="0021251B" w:rsidRDefault="004179ED" w:rsidP="00AD256A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21251B">
              <w:rPr>
                <w:i/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4ACB3" w14:textId="1CB1C9FA" w:rsidR="004179ED" w:rsidRPr="0021251B" w:rsidRDefault="00FF232E" w:rsidP="00FF232E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Химик В. В. Вол</w:t>
            </w:r>
            <w:r w:rsidRPr="00FF232E">
              <w:rPr>
                <w:i/>
                <w:sz w:val="24"/>
                <w:szCs w:val="24"/>
                <w:lang w:eastAsia="ar-SA"/>
              </w:rPr>
              <w:t xml:space="preserve">ковой Л. 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20593" w14:textId="2318496D" w:rsidR="004179ED" w:rsidRPr="0021251B" w:rsidRDefault="00FF232E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F232E">
              <w:rPr>
                <w:i/>
                <w:color w:val="000000"/>
                <w:sz w:val="24"/>
                <w:szCs w:val="24"/>
                <w:lang w:eastAsia="ar-SA"/>
              </w:rPr>
              <w:t>Культура речи. Научная речь,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CBB3C" w14:textId="3B6B7B73" w:rsidR="004179ED" w:rsidRPr="0021251B" w:rsidRDefault="00FF232E" w:rsidP="00FF232E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F232E">
              <w:rPr>
                <w:i/>
                <w:sz w:val="24"/>
                <w:szCs w:val="24"/>
                <w:lang w:eastAsia="ar-SA"/>
              </w:rPr>
              <w:t>учеб. пособие для бакалаври</w:t>
            </w:r>
            <w:r>
              <w:rPr>
                <w:i/>
                <w:sz w:val="24"/>
                <w:szCs w:val="24"/>
                <w:lang w:eastAsia="ar-SA"/>
              </w:rPr>
              <w:t>ата и маги</w:t>
            </w:r>
            <w:r w:rsidRPr="00FF232E">
              <w:rPr>
                <w:i/>
                <w:sz w:val="24"/>
                <w:szCs w:val="24"/>
                <w:lang w:eastAsia="ar-SA"/>
              </w:rPr>
              <w:t>стратуры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7B6AE" w14:textId="7BBE0F78" w:rsidR="004179ED" w:rsidRPr="0021251B" w:rsidRDefault="00FF232E" w:rsidP="00FF23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F232E">
              <w:rPr>
                <w:i/>
                <w:iCs/>
                <w:sz w:val="24"/>
                <w:szCs w:val="24"/>
                <w:lang w:eastAsia="ar-SA"/>
              </w:rPr>
              <w:t xml:space="preserve">М.: Издательство Юрайт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7E86E" w14:textId="45645C4A" w:rsidR="004179ED" w:rsidRPr="0021251B" w:rsidRDefault="00FF232E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FF232E">
              <w:rPr>
                <w:i/>
                <w:iCs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DB998" w14:textId="27EB87C5" w:rsidR="004179ED" w:rsidRPr="0021251B" w:rsidRDefault="00FF232E" w:rsidP="00AD256A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https://biblioonline.ru/book/kultura-rechi</w:t>
            </w:r>
            <w:r w:rsidRPr="00FF232E">
              <w:rPr>
                <w:i/>
                <w:iCs/>
                <w:sz w:val="24"/>
                <w:szCs w:val="24"/>
                <w:lang w:eastAsia="ar-SA"/>
              </w:rPr>
              <w:t>nauchnaya-rech-396556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5DD2D" w14:textId="438D6C1A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179ED" w:rsidRPr="0021251B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132B6237" w:rsidR="004179ED" w:rsidRPr="0021251B" w:rsidRDefault="004179ED" w:rsidP="0075373F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75373F">
              <w:rPr>
                <w:bCs/>
                <w:sz w:val="24"/>
                <w:szCs w:val="24"/>
                <w:lang w:eastAsia="en-US"/>
              </w:rPr>
              <w:t>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4179ED" w:rsidRPr="0021251B" w14:paraId="245A5CF4" w14:textId="77777777" w:rsidTr="004326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DD8F3" w14:textId="0F57E2E8" w:rsidR="004179ED" w:rsidRPr="0021251B" w:rsidRDefault="00432623" w:rsidP="005812E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 xml:space="preserve">Переволочанская С.Н.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8B826" w14:textId="29ABF417" w:rsidR="004179ED" w:rsidRPr="0021251B" w:rsidRDefault="00432623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>Методические рекомендации по написанию и оформлению курсовых р</w:t>
            </w:r>
            <w:r>
              <w:rPr>
                <w:i/>
                <w:sz w:val="24"/>
                <w:szCs w:val="24"/>
                <w:lang w:eastAsia="ar-SA"/>
              </w:rPr>
              <w:t>абот (дисциплина «Теория и исто</w:t>
            </w:r>
            <w:r w:rsidRPr="00432623">
              <w:rPr>
                <w:i/>
                <w:sz w:val="24"/>
                <w:szCs w:val="24"/>
                <w:lang w:eastAsia="ar-SA"/>
              </w:rPr>
              <w:t>рия славянского языкознания»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D5A6E" w14:textId="7D257367" w:rsidR="004179ED" w:rsidRPr="0021251B" w:rsidRDefault="00432623" w:rsidP="00432623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>Учебно</w:t>
            </w:r>
            <w:r>
              <w:rPr>
                <w:i/>
                <w:sz w:val="24"/>
                <w:szCs w:val="24"/>
                <w:lang w:eastAsia="ar-SA"/>
              </w:rPr>
              <w:t>-методические мате</w:t>
            </w:r>
            <w:r w:rsidRPr="00432623">
              <w:rPr>
                <w:i/>
                <w:sz w:val="24"/>
                <w:szCs w:val="24"/>
                <w:lang w:eastAsia="ar-SA"/>
              </w:rPr>
              <w:t>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2F284" w14:textId="2886852C" w:rsidR="004179ED" w:rsidRPr="0021251B" w:rsidRDefault="005812E1" w:rsidP="00432623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 xml:space="preserve">М.: </w:t>
            </w:r>
            <w:r w:rsidR="00432623">
              <w:rPr>
                <w:i/>
                <w:sz w:val="24"/>
                <w:szCs w:val="24"/>
                <w:lang w:eastAsia="ar-SA"/>
              </w:rPr>
              <w:t>РГУ им. А.Н. Косы</w:t>
            </w:r>
            <w:r w:rsidR="00432623" w:rsidRPr="00432623">
              <w:rPr>
                <w:i/>
                <w:sz w:val="24"/>
                <w:szCs w:val="24"/>
                <w:lang w:eastAsia="ar-SA"/>
              </w:rPr>
              <w:t xml:space="preserve">гина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5EB9E1" w14:textId="2D4EDC5A" w:rsidR="004179ED" w:rsidRPr="0021251B" w:rsidRDefault="00432623" w:rsidP="00432623">
            <w:pPr>
              <w:suppressAutoHyphens/>
              <w:rPr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 xml:space="preserve">2019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850C2" w14:textId="189324BC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27DC" w14:textId="451BAE5D" w:rsidR="00432623" w:rsidRPr="00432623" w:rsidRDefault="00432623" w:rsidP="00432623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 xml:space="preserve"> 5</w:t>
            </w:r>
          </w:p>
          <w:p w14:paraId="3F6F1A8D" w14:textId="2378E70E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179ED" w:rsidRPr="0021251B" w14:paraId="60A07627" w14:textId="77777777" w:rsidTr="004326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CCC4A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60FF2" w14:textId="0C1A4026" w:rsidR="004179ED" w:rsidRPr="0021251B" w:rsidRDefault="00432623" w:rsidP="00432623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>Ковалева М.Н. 15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E8152" w14:textId="5620BDA2" w:rsidR="004179ED" w:rsidRPr="0021251B" w:rsidRDefault="00432623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3E86D" w14:textId="7007B413" w:rsidR="004179ED" w:rsidRPr="0021251B" w:rsidRDefault="00432623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32623">
              <w:rPr>
                <w:i/>
                <w:sz w:val="24"/>
                <w:szCs w:val="24"/>
                <w:lang w:eastAsia="ar-SA"/>
              </w:rPr>
              <w:t>Методичес кие указания.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87BEF" w14:textId="57C89681" w:rsidR="004179ED" w:rsidRPr="0021251B" w:rsidRDefault="00432623" w:rsidP="00347EB5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432623">
              <w:rPr>
                <w:i/>
                <w:iCs/>
                <w:sz w:val="24"/>
                <w:szCs w:val="24"/>
                <w:lang w:eastAsia="ar-SA"/>
              </w:rPr>
              <w:t>Утверждено на заседании кафедры протокол № 3от</w:t>
            </w:r>
            <w:r w:rsidR="00347EB5" w:rsidRPr="00347EB5">
              <w:rPr>
                <w:i/>
                <w:iCs/>
                <w:sz w:val="24"/>
                <w:szCs w:val="24"/>
                <w:lang w:eastAsia="ar-SA"/>
              </w:rPr>
              <w:t xml:space="preserve">02.02.18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74D9A" w14:textId="4542BEC3" w:rsidR="004179ED" w:rsidRPr="0021251B" w:rsidRDefault="00347EB5" w:rsidP="00432623">
            <w:pPr>
              <w:suppressAutoHyphens/>
              <w:rPr>
                <w:sz w:val="24"/>
                <w:szCs w:val="24"/>
                <w:lang w:eastAsia="ar-SA"/>
              </w:rPr>
            </w:pPr>
            <w:r w:rsidRPr="00347EB5">
              <w:rPr>
                <w:i/>
                <w:iCs/>
                <w:sz w:val="24"/>
                <w:szCs w:val="24"/>
                <w:lang w:eastAsia="ar-SA"/>
              </w:rPr>
              <w:t xml:space="preserve">2018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8D540" w14:textId="726F971A" w:rsidR="004179ED" w:rsidRPr="0021251B" w:rsidRDefault="00432623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32623">
              <w:rPr>
                <w:i/>
                <w:iCs/>
                <w:color w:val="000000"/>
                <w:sz w:val="24"/>
                <w:szCs w:val="24"/>
                <w:lang w:eastAsia="ar-SA"/>
              </w:rPr>
              <w:t>ЭИОС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5B47" w14:textId="2571BF73" w:rsidR="004179ED" w:rsidRPr="0021251B" w:rsidRDefault="00432623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4179ED" w:rsidRPr="0021251B" w14:paraId="19DE38A9" w14:textId="77777777" w:rsidTr="0043262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E19B53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07ADF" w14:textId="2572D231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68DEF" w14:textId="18F260A8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AB70D" w14:textId="7261471F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D35E0" w14:textId="2B979CA6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8CF82" w14:textId="0EF01663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CCF41C" w14:textId="77777777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6360" w14:textId="77777777" w:rsidR="004179ED" w:rsidRPr="0021251B" w:rsidRDefault="004179E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661550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1" w:history="1"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«</w:t>
            </w:r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661550" w:rsidRDefault="008D7FA7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2" w:history="1"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 xml:space="preserve">» </w:t>
            </w:r>
            <w:hyperlink r:id="rId13" w:history="1"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55A5B7" w14:textId="0AAB78C6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195A67" w14:textId="2DCF87E0" w:rsidR="00EA4DB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  <w:sz w:val="24"/>
                <w:szCs w:val="24"/>
              </w:rPr>
              <w:t xml:space="preserve">http://www.gks.ru/wps/wcm/connect/rosstat_main/rosstat/ru/statistics/databases/ - базы данных на Едином Интернет-портале </w:t>
            </w:r>
          </w:p>
          <w:p w14:paraId="6D924783" w14:textId="5CAE2A9C" w:rsidR="0066155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  <w:sz w:val="24"/>
                <w:szCs w:val="24"/>
              </w:rPr>
              <w:t>Росстата;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94E629" w14:textId="7CD44C95" w:rsidR="00EA4DB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</w:rPr>
              <w:t xml:space="preserve"> </w:t>
            </w:r>
            <w:r w:rsidRPr="000E20A0">
              <w:rPr>
                <w:i/>
                <w:sz w:val="24"/>
                <w:szCs w:val="24"/>
              </w:rPr>
              <w:t xml:space="preserve">http://inion.ru/resources/bazy-dannykh-inion-ran/ - библиографические базы данных ИНИОН РАН по социальным и гуманитарным </w:t>
            </w:r>
          </w:p>
          <w:p w14:paraId="03D599B3" w14:textId="4D4E8743" w:rsidR="0066155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  <w:sz w:val="24"/>
                <w:szCs w:val="24"/>
              </w:rPr>
              <w:t>наукам;</w:t>
            </w:r>
          </w:p>
        </w:tc>
      </w:tr>
      <w:tr w:rsidR="00661550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B72BBF" w14:textId="302BF072" w:rsidR="00EA4DB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</w:rPr>
              <w:t xml:space="preserve"> </w:t>
            </w:r>
            <w:r w:rsidRPr="000E20A0">
              <w:rPr>
                <w:i/>
                <w:sz w:val="24"/>
                <w:szCs w:val="24"/>
              </w:rPr>
              <w:t xml:space="preserve"> http://www.scopus.com/ - реферативная база данных Scopus – международная универсальная реферативная база данных;</w:t>
            </w:r>
          </w:p>
          <w:p w14:paraId="1B5FF963" w14:textId="7C65AE13" w:rsidR="00661550" w:rsidRPr="000E20A0" w:rsidRDefault="0066155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</w:p>
        </w:tc>
      </w:tr>
      <w:tr w:rsidR="00EA4DB0" w:rsidRPr="00661550" w14:paraId="7F72964D" w14:textId="77777777" w:rsidTr="002D3369">
        <w:trPr>
          <w:trHeight w:val="283"/>
        </w:trPr>
        <w:tc>
          <w:tcPr>
            <w:tcW w:w="851" w:type="dxa"/>
          </w:tcPr>
          <w:p w14:paraId="5B4824AC" w14:textId="77777777" w:rsidR="00EA4DB0" w:rsidRPr="00661550" w:rsidRDefault="00EA4DB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B4D4BA" w14:textId="77777777" w:rsidR="00EA4DB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  <w:sz w:val="24"/>
                <w:szCs w:val="24"/>
              </w:rPr>
              <w:t xml:space="preserve">http://elibrary.ru/defaultx.asp - крупнейший российский информационный портал электронных журналов и баз данных по всем </w:t>
            </w:r>
          </w:p>
          <w:p w14:paraId="79B3BD50" w14:textId="3651D503" w:rsidR="00EA4DB0" w:rsidRPr="000E20A0" w:rsidRDefault="00EA4DB0" w:rsidP="00EA4D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0E20A0">
              <w:rPr>
                <w:i/>
                <w:sz w:val="24"/>
                <w:szCs w:val="24"/>
              </w:rPr>
              <w:t>отраслям наук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13763D0F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661550" w:rsidRPr="00661550" w14:paraId="191CC9EC" w14:textId="77777777" w:rsidTr="002D3369">
        <w:tc>
          <w:tcPr>
            <w:tcW w:w="817" w:type="dxa"/>
            <w:shd w:val="clear" w:color="auto" w:fill="auto"/>
          </w:tcPr>
          <w:p w14:paraId="21E5934F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179" w14:textId="778F3F91" w:rsidR="00661550" w:rsidRPr="00661550" w:rsidRDefault="00661550" w:rsidP="00661550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F4C9C80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661550" w:rsidRPr="00661550" w14:paraId="00A4E080" w14:textId="77777777" w:rsidTr="002D3369">
        <w:tc>
          <w:tcPr>
            <w:tcW w:w="817" w:type="dxa"/>
            <w:shd w:val="clear" w:color="auto" w:fill="auto"/>
          </w:tcPr>
          <w:p w14:paraId="007B1A09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280B2" w14:textId="749B85C7" w:rsidR="00661550" w:rsidRPr="00661550" w:rsidRDefault="00661550" w:rsidP="00661550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4252" w:type="dxa"/>
            <w:shd w:val="clear" w:color="auto" w:fill="auto"/>
          </w:tcPr>
          <w:p w14:paraId="2E2FF3B3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AC284" w14:textId="77777777" w:rsidR="008D7FA7" w:rsidRDefault="008D7FA7" w:rsidP="005E3840">
      <w:r>
        <w:separator/>
      </w:r>
    </w:p>
  </w:endnote>
  <w:endnote w:type="continuationSeparator" w:id="0">
    <w:p w14:paraId="2C8F0722" w14:textId="77777777" w:rsidR="008D7FA7" w:rsidRDefault="008D7FA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9B40" w14:textId="77777777" w:rsidR="008D7FA7" w:rsidRDefault="008D7FA7" w:rsidP="005E3840">
      <w:r>
        <w:separator/>
      </w:r>
    </w:p>
  </w:footnote>
  <w:footnote w:type="continuationSeparator" w:id="0">
    <w:p w14:paraId="4620C3F5" w14:textId="77777777" w:rsidR="008D7FA7" w:rsidRDefault="008D7FA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3680150E" w:rsidR="008C21EA" w:rsidRDefault="008C21EA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BA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91BA" w14:textId="77777777" w:rsidR="008C21EA" w:rsidRDefault="008C21EA">
    <w:pPr>
      <w:pStyle w:val="ac"/>
      <w:jc w:val="center"/>
    </w:pPr>
  </w:p>
  <w:p w14:paraId="128C63B7" w14:textId="77777777" w:rsidR="008C21EA" w:rsidRDefault="008C21E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5A54ACDA" w:rsidR="008C21EA" w:rsidRDefault="008C21EA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BA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15"/>
  </w:num>
  <w:num w:numId="11">
    <w:abstractNumId w:val="35"/>
  </w:num>
  <w:num w:numId="12">
    <w:abstractNumId w:val="2"/>
  </w:num>
  <w:num w:numId="13">
    <w:abstractNumId w:val="46"/>
  </w:num>
  <w:num w:numId="14">
    <w:abstractNumId w:val="41"/>
  </w:num>
  <w:num w:numId="15">
    <w:abstractNumId w:val="27"/>
  </w:num>
  <w:num w:numId="16">
    <w:abstractNumId w:val="45"/>
  </w:num>
  <w:num w:numId="17">
    <w:abstractNumId w:val="11"/>
  </w:num>
  <w:num w:numId="18">
    <w:abstractNumId w:val="33"/>
  </w:num>
  <w:num w:numId="19">
    <w:abstractNumId w:val="16"/>
  </w:num>
  <w:num w:numId="20">
    <w:abstractNumId w:val="5"/>
  </w:num>
  <w:num w:numId="21">
    <w:abstractNumId w:val="31"/>
  </w:num>
  <w:num w:numId="22">
    <w:abstractNumId w:val="18"/>
  </w:num>
  <w:num w:numId="23">
    <w:abstractNumId w:val="38"/>
  </w:num>
  <w:num w:numId="24">
    <w:abstractNumId w:val="32"/>
  </w:num>
  <w:num w:numId="25">
    <w:abstractNumId w:val="12"/>
  </w:num>
  <w:num w:numId="26">
    <w:abstractNumId w:val="47"/>
  </w:num>
  <w:num w:numId="27">
    <w:abstractNumId w:val="7"/>
  </w:num>
  <w:num w:numId="28">
    <w:abstractNumId w:val="39"/>
  </w:num>
  <w:num w:numId="29">
    <w:abstractNumId w:val="37"/>
  </w:num>
  <w:num w:numId="30">
    <w:abstractNumId w:val="19"/>
  </w:num>
  <w:num w:numId="31">
    <w:abstractNumId w:val="22"/>
  </w:num>
  <w:num w:numId="32">
    <w:abstractNumId w:val="17"/>
  </w:num>
  <w:num w:numId="33">
    <w:abstractNumId w:val="28"/>
  </w:num>
  <w:num w:numId="34">
    <w:abstractNumId w:val="29"/>
  </w:num>
  <w:num w:numId="35">
    <w:abstractNumId w:val="10"/>
  </w:num>
  <w:num w:numId="36">
    <w:abstractNumId w:val="4"/>
  </w:num>
  <w:num w:numId="37">
    <w:abstractNumId w:val="21"/>
  </w:num>
  <w:num w:numId="38">
    <w:abstractNumId w:val="30"/>
  </w:num>
  <w:num w:numId="39">
    <w:abstractNumId w:val="23"/>
  </w:num>
  <w:num w:numId="40">
    <w:abstractNumId w:val="14"/>
  </w:num>
  <w:num w:numId="41">
    <w:abstractNumId w:val="36"/>
  </w:num>
  <w:num w:numId="42">
    <w:abstractNumId w:val="9"/>
  </w:num>
  <w:num w:numId="43">
    <w:abstractNumId w:val="2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5"/>
  </w:num>
  <w:num w:numId="48">
    <w:abstractNumId w:val="13"/>
  </w:num>
  <w:num w:numId="4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EA3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52A"/>
    <w:rsid w:val="00015F97"/>
    <w:rsid w:val="000162B5"/>
    <w:rsid w:val="0001692E"/>
    <w:rsid w:val="00016D95"/>
    <w:rsid w:val="000178D5"/>
    <w:rsid w:val="000201F8"/>
    <w:rsid w:val="00024672"/>
    <w:rsid w:val="00026BF7"/>
    <w:rsid w:val="00027246"/>
    <w:rsid w:val="00031E62"/>
    <w:rsid w:val="000323E1"/>
    <w:rsid w:val="00034904"/>
    <w:rsid w:val="000350F8"/>
    <w:rsid w:val="000364EF"/>
    <w:rsid w:val="00036B4A"/>
    <w:rsid w:val="000376A0"/>
    <w:rsid w:val="0004140F"/>
    <w:rsid w:val="000422A5"/>
    <w:rsid w:val="00042D9D"/>
    <w:rsid w:val="00042FF7"/>
    <w:rsid w:val="0004301C"/>
    <w:rsid w:val="00043454"/>
    <w:rsid w:val="00043B41"/>
    <w:rsid w:val="00043E57"/>
    <w:rsid w:val="0004401D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1122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773B9"/>
    <w:rsid w:val="00081670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0946"/>
    <w:rsid w:val="000A16EA"/>
    <w:rsid w:val="000A17DC"/>
    <w:rsid w:val="000A29D1"/>
    <w:rsid w:val="000A2DD3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774"/>
    <w:rsid w:val="000D4962"/>
    <w:rsid w:val="000D63FA"/>
    <w:rsid w:val="000D6FD5"/>
    <w:rsid w:val="000D7E69"/>
    <w:rsid w:val="000E023F"/>
    <w:rsid w:val="000E1C6A"/>
    <w:rsid w:val="000E20A0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8F8"/>
    <w:rsid w:val="00103BEB"/>
    <w:rsid w:val="00104261"/>
    <w:rsid w:val="00105344"/>
    <w:rsid w:val="00111C6E"/>
    <w:rsid w:val="00112668"/>
    <w:rsid w:val="00112A1E"/>
    <w:rsid w:val="00113CA1"/>
    <w:rsid w:val="00114450"/>
    <w:rsid w:val="001157ED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6BE5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4F10"/>
    <w:rsid w:val="00155233"/>
    <w:rsid w:val="001556D0"/>
    <w:rsid w:val="00156598"/>
    <w:rsid w:val="001578B2"/>
    <w:rsid w:val="001632F9"/>
    <w:rsid w:val="001646A9"/>
    <w:rsid w:val="00167BF0"/>
    <w:rsid w:val="0017354A"/>
    <w:rsid w:val="00173A5B"/>
    <w:rsid w:val="00174CDF"/>
    <w:rsid w:val="00175B38"/>
    <w:rsid w:val="00176B5C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1FDF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48D6"/>
    <w:rsid w:val="001D5E69"/>
    <w:rsid w:val="001D6AEC"/>
    <w:rsid w:val="001D7D8B"/>
    <w:rsid w:val="001E3875"/>
    <w:rsid w:val="001E5332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4E4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33C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08B0"/>
    <w:rsid w:val="00243BFC"/>
    <w:rsid w:val="00243F80"/>
    <w:rsid w:val="0024713D"/>
    <w:rsid w:val="00247E97"/>
    <w:rsid w:val="002511E6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5125"/>
    <w:rsid w:val="0026603D"/>
    <w:rsid w:val="002677B9"/>
    <w:rsid w:val="002722F7"/>
    <w:rsid w:val="0027384A"/>
    <w:rsid w:val="00273CA3"/>
    <w:rsid w:val="002740F7"/>
    <w:rsid w:val="00276389"/>
    <w:rsid w:val="00276670"/>
    <w:rsid w:val="00277B49"/>
    <w:rsid w:val="00280AAC"/>
    <w:rsid w:val="002811EB"/>
    <w:rsid w:val="00282D88"/>
    <w:rsid w:val="002835AB"/>
    <w:rsid w:val="00284A7E"/>
    <w:rsid w:val="00284B9A"/>
    <w:rsid w:val="002874FD"/>
    <w:rsid w:val="00287B9D"/>
    <w:rsid w:val="0029081B"/>
    <w:rsid w:val="002915C6"/>
    <w:rsid w:val="00296AB1"/>
    <w:rsid w:val="002A115C"/>
    <w:rsid w:val="002A159D"/>
    <w:rsid w:val="002A584B"/>
    <w:rsid w:val="002B01C7"/>
    <w:rsid w:val="002B0C84"/>
    <w:rsid w:val="002B2B94"/>
    <w:rsid w:val="002B3749"/>
    <w:rsid w:val="002B568E"/>
    <w:rsid w:val="002B62D2"/>
    <w:rsid w:val="002B7532"/>
    <w:rsid w:val="002B762F"/>
    <w:rsid w:val="002C0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49E3"/>
    <w:rsid w:val="002E59BB"/>
    <w:rsid w:val="002E619F"/>
    <w:rsid w:val="002E79E2"/>
    <w:rsid w:val="002F1798"/>
    <w:rsid w:val="002F226E"/>
    <w:rsid w:val="002F3236"/>
    <w:rsid w:val="002F497E"/>
    <w:rsid w:val="002F4D3B"/>
    <w:rsid w:val="002F5B47"/>
    <w:rsid w:val="002F6E44"/>
    <w:rsid w:val="003008BF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00D5"/>
    <w:rsid w:val="003219CB"/>
    <w:rsid w:val="0032683D"/>
    <w:rsid w:val="003270E2"/>
    <w:rsid w:val="0033082A"/>
    <w:rsid w:val="00331198"/>
    <w:rsid w:val="00331421"/>
    <w:rsid w:val="00331985"/>
    <w:rsid w:val="003325B5"/>
    <w:rsid w:val="003336F4"/>
    <w:rsid w:val="0033435A"/>
    <w:rsid w:val="00334899"/>
    <w:rsid w:val="00337AB5"/>
    <w:rsid w:val="00342AAE"/>
    <w:rsid w:val="003455AA"/>
    <w:rsid w:val="00346D8F"/>
    <w:rsid w:val="00346E25"/>
    <w:rsid w:val="00347E17"/>
    <w:rsid w:val="00347EB5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261C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5FBF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96E54"/>
    <w:rsid w:val="003A17C8"/>
    <w:rsid w:val="003A19E8"/>
    <w:rsid w:val="003A2A13"/>
    <w:rsid w:val="003A2C38"/>
    <w:rsid w:val="003A371D"/>
    <w:rsid w:val="003A387D"/>
    <w:rsid w:val="003A38F4"/>
    <w:rsid w:val="003A4C31"/>
    <w:rsid w:val="003A52E4"/>
    <w:rsid w:val="003B2281"/>
    <w:rsid w:val="003B272A"/>
    <w:rsid w:val="003B4779"/>
    <w:rsid w:val="003B5E45"/>
    <w:rsid w:val="003B7241"/>
    <w:rsid w:val="003C0A97"/>
    <w:rsid w:val="003C0EDF"/>
    <w:rsid w:val="003C183E"/>
    <w:rsid w:val="003C1D7D"/>
    <w:rsid w:val="003C1E92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8C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6D98"/>
    <w:rsid w:val="004075D8"/>
    <w:rsid w:val="00410197"/>
    <w:rsid w:val="00410647"/>
    <w:rsid w:val="00417274"/>
    <w:rsid w:val="0041782C"/>
    <w:rsid w:val="004178BC"/>
    <w:rsid w:val="004179ED"/>
    <w:rsid w:val="00422A7E"/>
    <w:rsid w:val="004239DF"/>
    <w:rsid w:val="00423B05"/>
    <w:rsid w:val="00424749"/>
    <w:rsid w:val="004264E8"/>
    <w:rsid w:val="00427446"/>
    <w:rsid w:val="00432623"/>
    <w:rsid w:val="00435C89"/>
    <w:rsid w:val="00440CE7"/>
    <w:rsid w:val="00441CFE"/>
    <w:rsid w:val="004429B5"/>
    <w:rsid w:val="00442B02"/>
    <w:rsid w:val="00446766"/>
    <w:rsid w:val="00446CF8"/>
    <w:rsid w:val="00450C87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3657"/>
    <w:rsid w:val="004648B0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121"/>
    <w:rsid w:val="00491C11"/>
    <w:rsid w:val="004925D7"/>
    <w:rsid w:val="004927C8"/>
    <w:rsid w:val="00494762"/>
    <w:rsid w:val="00494E1D"/>
    <w:rsid w:val="00494FC5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643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3619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0D4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6D4"/>
    <w:rsid w:val="004F2BBE"/>
    <w:rsid w:val="004F510F"/>
    <w:rsid w:val="004F7A22"/>
    <w:rsid w:val="004F7C95"/>
    <w:rsid w:val="00503703"/>
    <w:rsid w:val="00503E8D"/>
    <w:rsid w:val="00504C46"/>
    <w:rsid w:val="005064B5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49E"/>
    <w:rsid w:val="005244E0"/>
    <w:rsid w:val="005265DB"/>
    <w:rsid w:val="00526FCE"/>
    <w:rsid w:val="00527EFC"/>
    <w:rsid w:val="00532A00"/>
    <w:rsid w:val="005331A4"/>
    <w:rsid w:val="005338F1"/>
    <w:rsid w:val="00535EC2"/>
    <w:rsid w:val="005365C8"/>
    <w:rsid w:val="00537358"/>
    <w:rsid w:val="005401CA"/>
    <w:rsid w:val="00540EAC"/>
    <w:rsid w:val="00541C37"/>
    <w:rsid w:val="00542013"/>
    <w:rsid w:val="00543613"/>
    <w:rsid w:val="005437A1"/>
    <w:rsid w:val="00545C5A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11FB"/>
    <w:rsid w:val="005812E1"/>
    <w:rsid w:val="00582E67"/>
    <w:rsid w:val="00582EA6"/>
    <w:rsid w:val="00583BD3"/>
    <w:rsid w:val="005842EC"/>
    <w:rsid w:val="00584DA7"/>
    <w:rsid w:val="005869ED"/>
    <w:rsid w:val="00590E81"/>
    <w:rsid w:val="00591461"/>
    <w:rsid w:val="00592DE5"/>
    <w:rsid w:val="005932BF"/>
    <w:rsid w:val="00594C42"/>
    <w:rsid w:val="005A00E8"/>
    <w:rsid w:val="005A03BA"/>
    <w:rsid w:val="005A24DB"/>
    <w:rsid w:val="005A2868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18D"/>
    <w:rsid w:val="005C5283"/>
    <w:rsid w:val="005C6508"/>
    <w:rsid w:val="005C66AA"/>
    <w:rsid w:val="005C6D33"/>
    <w:rsid w:val="005D086E"/>
    <w:rsid w:val="005D1959"/>
    <w:rsid w:val="005D1BB7"/>
    <w:rsid w:val="005D2B03"/>
    <w:rsid w:val="005D5CC1"/>
    <w:rsid w:val="005D5EF1"/>
    <w:rsid w:val="005D78C1"/>
    <w:rsid w:val="005E2895"/>
    <w:rsid w:val="005E2F23"/>
    <w:rsid w:val="005E3840"/>
    <w:rsid w:val="005E6E36"/>
    <w:rsid w:val="005F05BE"/>
    <w:rsid w:val="005F2A00"/>
    <w:rsid w:val="005F3E0D"/>
    <w:rsid w:val="005F3FCF"/>
    <w:rsid w:val="005F4073"/>
    <w:rsid w:val="005F49E0"/>
    <w:rsid w:val="005F518D"/>
    <w:rsid w:val="005F55B5"/>
    <w:rsid w:val="005F652E"/>
    <w:rsid w:val="005F6FC6"/>
    <w:rsid w:val="0060070D"/>
    <w:rsid w:val="006012F4"/>
    <w:rsid w:val="00601A10"/>
    <w:rsid w:val="00602823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27964"/>
    <w:rsid w:val="00633506"/>
    <w:rsid w:val="006335DB"/>
    <w:rsid w:val="00637953"/>
    <w:rsid w:val="00640BAB"/>
    <w:rsid w:val="0064201A"/>
    <w:rsid w:val="006427A9"/>
    <w:rsid w:val="00644062"/>
    <w:rsid w:val="0064463C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4520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2DEE"/>
    <w:rsid w:val="006B3A08"/>
    <w:rsid w:val="006C4FDE"/>
    <w:rsid w:val="006C5A56"/>
    <w:rsid w:val="006D02FD"/>
    <w:rsid w:val="006D0D9B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4355"/>
    <w:rsid w:val="006F53C5"/>
    <w:rsid w:val="006F542E"/>
    <w:rsid w:val="006F5E8A"/>
    <w:rsid w:val="006F61BD"/>
    <w:rsid w:val="006F77E1"/>
    <w:rsid w:val="00701196"/>
    <w:rsid w:val="00702CA9"/>
    <w:rsid w:val="0070572D"/>
    <w:rsid w:val="007063BA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04B9"/>
    <w:rsid w:val="00742151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21CE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6B5A"/>
    <w:rsid w:val="00796E51"/>
    <w:rsid w:val="00797304"/>
    <w:rsid w:val="00797F00"/>
    <w:rsid w:val="007A01FC"/>
    <w:rsid w:val="007A0F25"/>
    <w:rsid w:val="007A21B3"/>
    <w:rsid w:val="007A30C9"/>
    <w:rsid w:val="007A4495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A7F"/>
    <w:rsid w:val="007C5EB3"/>
    <w:rsid w:val="007C797A"/>
    <w:rsid w:val="007D1118"/>
    <w:rsid w:val="007D2876"/>
    <w:rsid w:val="007D4E23"/>
    <w:rsid w:val="007D5832"/>
    <w:rsid w:val="007D6C0D"/>
    <w:rsid w:val="007E0015"/>
    <w:rsid w:val="007E18CB"/>
    <w:rsid w:val="007E1DAD"/>
    <w:rsid w:val="007E2572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102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038D"/>
    <w:rsid w:val="00840AE6"/>
    <w:rsid w:val="00840EFB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57A69"/>
    <w:rsid w:val="008606A6"/>
    <w:rsid w:val="00861C5B"/>
    <w:rsid w:val="00861E34"/>
    <w:rsid w:val="00864827"/>
    <w:rsid w:val="00865677"/>
    <w:rsid w:val="00865A79"/>
    <w:rsid w:val="008664D4"/>
    <w:rsid w:val="00867850"/>
    <w:rsid w:val="00867E01"/>
    <w:rsid w:val="00872FAA"/>
    <w:rsid w:val="008748A7"/>
    <w:rsid w:val="008765A3"/>
    <w:rsid w:val="00876AE7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258"/>
    <w:rsid w:val="008B1653"/>
    <w:rsid w:val="008B3178"/>
    <w:rsid w:val="008B37A9"/>
    <w:rsid w:val="008B3900"/>
    <w:rsid w:val="008B3F7B"/>
    <w:rsid w:val="008B56FF"/>
    <w:rsid w:val="008B76B2"/>
    <w:rsid w:val="008B7D4A"/>
    <w:rsid w:val="008C0DFD"/>
    <w:rsid w:val="008C21EA"/>
    <w:rsid w:val="008C3C9B"/>
    <w:rsid w:val="008C52CF"/>
    <w:rsid w:val="008C6FB7"/>
    <w:rsid w:val="008C79C4"/>
    <w:rsid w:val="008C7BA1"/>
    <w:rsid w:val="008D1F48"/>
    <w:rsid w:val="008D29EF"/>
    <w:rsid w:val="008D3C36"/>
    <w:rsid w:val="008D56BC"/>
    <w:rsid w:val="008D5C58"/>
    <w:rsid w:val="008D602A"/>
    <w:rsid w:val="008D75A2"/>
    <w:rsid w:val="008D7B07"/>
    <w:rsid w:val="008D7F54"/>
    <w:rsid w:val="008D7FA7"/>
    <w:rsid w:val="008E3833"/>
    <w:rsid w:val="008E4CE4"/>
    <w:rsid w:val="008E533A"/>
    <w:rsid w:val="008F20D0"/>
    <w:rsid w:val="008F27C4"/>
    <w:rsid w:val="008F2B3C"/>
    <w:rsid w:val="008F32C5"/>
    <w:rsid w:val="008F56D5"/>
    <w:rsid w:val="008F7643"/>
    <w:rsid w:val="008F7E59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B50"/>
    <w:rsid w:val="00921E85"/>
    <w:rsid w:val="0092255B"/>
    <w:rsid w:val="009225B7"/>
    <w:rsid w:val="00922D43"/>
    <w:rsid w:val="00924955"/>
    <w:rsid w:val="00926699"/>
    <w:rsid w:val="00927AC5"/>
    <w:rsid w:val="00927F2A"/>
    <w:rsid w:val="00930E0B"/>
    <w:rsid w:val="009318A6"/>
    <w:rsid w:val="00931B47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5781"/>
    <w:rsid w:val="009664F2"/>
    <w:rsid w:val="00970085"/>
    <w:rsid w:val="00970E57"/>
    <w:rsid w:val="00971538"/>
    <w:rsid w:val="0097277E"/>
    <w:rsid w:val="009730B1"/>
    <w:rsid w:val="00974162"/>
    <w:rsid w:val="00980023"/>
    <w:rsid w:val="00980A40"/>
    <w:rsid w:val="00982031"/>
    <w:rsid w:val="009826E2"/>
    <w:rsid w:val="00982DB0"/>
    <w:rsid w:val="009834DC"/>
    <w:rsid w:val="0098566A"/>
    <w:rsid w:val="00985DF9"/>
    <w:rsid w:val="00990910"/>
    <w:rsid w:val="009917D4"/>
    <w:rsid w:val="009933E9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2E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20EA"/>
    <w:rsid w:val="009C4994"/>
    <w:rsid w:val="009C7EC6"/>
    <w:rsid w:val="009D24C4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4DAB"/>
    <w:rsid w:val="009F6204"/>
    <w:rsid w:val="009F6C2C"/>
    <w:rsid w:val="00A007A1"/>
    <w:rsid w:val="00A067AD"/>
    <w:rsid w:val="00A06CF3"/>
    <w:rsid w:val="00A0732D"/>
    <w:rsid w:val="00A12B38"/>
    <w:rsid w:val="00A13230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1DE"/>
    <w:rsid w:val="00A5132C"/>
    <w:rsid w:val="00A51F60"/>
    <w:rsid w:val="00A53B3D"/>
    <w:rsid w:val="00A54979"/>
    <w:rsid w:val="00A55A07"/>
    <w:rsid w:val="00A61F9A"/>
    <w:rsid w:val="00A653FF"/>
    <w:rsid w:val="00A65C4C"/>
    <w:rsid w:val="00A67E32"/>
    <w:rsid w:val="00A71A94"/>
    <w:rsid w:val="00A71C86"/>
    <w:rsid w:val="00A74B44"/>
    <w:rsid w:val="00A7532D"/>
    <w:rsid w:val="00A75850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C6"/>
    <w:rsid w:val="00A96DF3"/>
    <w:rsid w:val="00AA1361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1565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2CB"/>
    <w:rsid w:val="00AD5C08"/>
    <w:rsid w:val="00AD5EBD"/>
    <w:rsid w:val="00AD6369"/>
    <w:rsid w:val="00AD63B9"/>
    <w:rsid w:val="00AD769F"/>
    <w:rsid w:val="00AD7865"/>
    <w:rsid w:val="00AE0A22"/>
    <w:rsid w:val="00AE0AEC"/>
    <w:rsid w:val="00AE25F2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37FB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58"/>
    <w:rsid w:val="00B2527E"/>
    <w:rsid w:val="00B273DD"/>
    <w:rsid w:val="00B27F40"/>
    <w:rsid w:val="00B30E3B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146F"/>
    <w:rsid w:val="00B51FC9"/>
    <w:rsid w:val="00B528A8"/>
    <w:rsid w:val="00B53491"/>
    <w:rsid w:val="00B54DA1"/>
    <w:rsid w:val="00B55496"/>
    <w:rsid w:val="00B56718"/>
    <w:rsid w:val="00B569AA"/>
    <w:rsid w:val="00B5704D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3D54"/>
    <w:rsid w:val="00B749F9"/>
    <w:rsid w:val="00B75283"/>
    <w:rsid w:val="00B759FE"/>
    <w:rsid w:val="00B77B12"/>
    <w:rsid w:val="00B84604"/>
    <w:rsid w:val="00B84A04"/>
    <w:rsid w:val="00B8502B"/>
    <w:rsid w:val="00B856FF"/>
    <w:rsid w:val="00B86E9F"/>
    <w:rsid w:val="00B9065D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030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82B"/>
    <w:rsid w:val="00BD5ED3"/>
    <w:rsid w:val="00BD6768"/>
    <w:rsid w:val="00BE02DA"/>
    <w:rsid w:val="00BE0467"/>
    <w:rsid w:val="00BE1075"/>
    <w:rsid w:val="00BE2334"/>
    <w:rsid w:val="00BE2531"/>
    <w:rsid w:val="00BE3C73"/>
    <w:rsid w:val="00BE7862"/>
    <w:rsid w:val="00BF004D"/>
    <w:rsid w:val="00BF426E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752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939"/>
    <w:rsid w:val="00C32BBD"/>
    <w:rsid w:val="00C336A7"/>
    <w:rsid w:val="00C344A6"/>
    <w:rsid w:val="00C34506"/>
    <w:rsid w:val="00C34CAF"/>
    <w:rsid w:val="00C34E79"/>
    <w:rsid w:val="00C34EF0"/>
    <w:rsid w:val="00C351BC"/>
    <w:rsid w:val="00C3548B"/>
    <w:rsid w:val="00C35DC7"/>
    <w:rsid w:val="00C37EEA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4FDA"/>
    <w:rsid w:val="00C566D4"/>
    <w:rsid w:val="00C57AB5"/>
    <w:rsid w:val="00C619D9"/>
    <w:rsid w:val="00C61BF8"/>
    <w:rsid w:val="00C6350D"/>
    <w:rsid w:val="00C64946"/>
    <w:rsid w:val="00C67BF9"/>
    <w:rsid w:val="00C707D9"/>
    <w:rsid w:val="00C70CC0"/>
    <w:rsid w:val="00C713DB"/>
    <w:rsid w:val="00C718B7"/>
    <w:rsid w:val="00C71A6A"/>
    <w:rsid w:val="00C74B44"/>
    <w:rsid w:val="00C74C5B"/>
    <w:rsid w:val="00C77B49"/>
    <w:rsid w:val="00C80A4A"/>
    <w:rsid w:val="00C8423D"/>
    <w:rsid w:val="00C843EA"/>
    <w:rsid w:val="00C8588B"/>
    <w:rsid w:val="00C868D9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231"/>
    <w:rsid w:val="00CA3813"/>
    <w:rsid w:val="00CA6841"/>
    <w:rsid w:val="00CB2310"/>
    <w:rsid w:val="00CB2A5F"/>
    <w:rsid w:val="00CB2FBA"/>
    <w:rsid w:val="00CB3BC0"/>
    <w:rsid w:val="00CB4BC3"/>
    <w:rsid w:val="00CB5168"/>
    <w:rsid w:val="00CB5F49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0EBE"/>
    <w:rsid w:val="00CD101C"/>
    <w:rsid w:val="00CD3266"/>
    <w:rsid w:val="00CD4116"/>
    <w:rsid w:val="00CD4B1F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E7390"/>
    <w:rsid w:val="00CE77A3"/>
    <w:rsid w:val="00CF04F4"/>
    <w:rsid w:val="00CF0B48"/>
    <w:rsid w:val="00CF4030"/>
    <w:rsid w:val="00CF4ECA"/>
    <w:rsid w:val="00CF54A9"/>
    <w:rsid w:val="00CF6040"/>
    <w:rsid w:val="00CF690A"/>
    <w:rsid w:val="00D01194"/>
    <w:rsid w:val="00D01B11"/>
    <w:rsid w:val="00D02230"/>
    <w:rsid w:val="00D0247A"/>
    <w:rsid w:val="00D032FF"/>
    <w:rsid w:val="00D03A9E"/>
    <w:rsid w:val="00D041A1"/>
    <w:rsid w:val="00D04E30"/>
    <w:rsid w:val="00D05702"/>
    <w:rsid w:val="00D0663F"/>
    <w:rsid w:val="00D067A0"/>
    <w:rsid w:val="00D07196"/>
    <w:rsid w:val="00D0720F"/>
    <w:rsid w:val="00D10616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21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27A1"/>
    <w:rsid w:val="00D74406"/>
    <w:rsid w:val="00D754C3"/>
    <w:rsid w:val="00D801DB"/>
    <w:rsid w:val="00D803F5"/>
    <w:rsid w:val="00D83311"/>
    <w:rsid w:val="00D859DA"/>
    <w:rsid w:val="00D8738E"/>
    <w:rsid w:val="00D94486"/>
    <w:rsid w:val="00D94AA5"/>
    <w:rsid w:val="00D94EF7"/>
    <w:rsid w:val="00D95BA2"/>
    <w:rsid w:val="00D965B9"/>
    <w:rsid w:val="00D96A90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29E2"/>
    <w:rsid w:val="00DC3669"/>
    <w:rsid w:val="00DD0639"/>
    <w:rsid w:val="00DD0F8F"/>
    <w:rsid w:val="00DD17B5"/>
    <w:rsid w:val="00DD3715"/>
    <w:rsid w:val="00DD3DB6"/>
    <w:rsid w:val="00DD4879"/>
    <w:rsid w:val="00DD6033"/>
    <w:rsid w:val="00DD6ECE"/>
    <w:rsid w:val="00DD7EDF"/>
    <w:rsid w:val="00DD7EFE"/>
    <w:rsid w:val="00DE1590"/>
    <w:rsid w:val="00DE200A"/>
    <w:rsid w:val="00DE2818"/>
    <w:rsid w:val="00DE2EE4"/>
    <w:rsid w:val="00DE342A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B9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5016"/>
    <w:rsid w:val="00E56C81"/>
    <w:rsid w:val="00E56EC3"/>
    <w:rsid w:val="00E5722C"/>
    <w:rsid w:val="00E578C5"/>
    <w:rsid w:val="00E57EEA"/>
    <w:rsid w:val="00E60D03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0E4"/>
    <w:rsid w:val="00E77B34"/>
    <w:rsid w:val="00E80909"/>
    <w:rsid w:val="00E80BBA"/>
    <w:rsid w:val="00E8108F"/>
    <w:rsid w:val="00E81D4A"/>
    <w:rsid w:val="00E8209E"/>
    <w:rsid w:val="00E82E96"/>
    <w:rsid w:val="00E83775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4DB0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B99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606D"/>
    <w:rsid w:val="00F90077"/>
    <w:rsid w:val="00F90B57"/>
    <w:rsid w:val="00F91690"/>
    <w:rsid w:val="00F93FD1"/>
    <w:rsid w:val="00FA21F6"/>
    <w:rsid w:val="00FA2702"/>
    <w:rsid w:val="00FA2C9F"/>
    <w:rsid w:val="00FA448F"/>
    <w:rsid w:val="00FA4657"/>
    <w:rsid w:val="00FA534D"/>
    <w:rsid w:val="00FA5D7D"/>
    <w:rsid w:val="00FA6247"/>
    <w:rsid w:val="00FA657B"/>
    <w:rsid w:val="00FB04A0"/>
    <w:rsid w:val="00FB1299"/>
    <w:rsid w:val="00FB170E"/>
    <w:rsid w:val="00FB329C"/>
    <w:rsid w:val="00FB3446"/>
    <w:rsid w:val="00FB3F6E"/>
    <w:rsid w:val="00FB4874"/>
    <w:rsid w:val="00FB63EC"/>
    <w:rsid w:val="00FB6F81"/>
    <w:rsid w:val="00FB7A24"/>
    <w:rsid w:val="00FC0020"/>
    <w:rsid w:val="00FC21DF"/>
    <w:rsid w:val="00FC24EA"/>
    <w:rsid w:val="00FC3B54"/>
    <w:rsid w:val="00FC4417"/>
    <w:rsid w:val="00FC5B19"/>
    <w:rsid w:val="00FD0C38"/>
    <w:rsid w:val="00FD14EE"/>
    <w:rsid w:val="00FD2027"/>
    <w:rsid w:val="00FD2C67"/>
    <w:rsid w:val="00FD3C8D"/>
    <w:rsid w:val="00FD4947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232E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D5821C7-3CF1-4C86-A627-1D7E4DB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57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15F7-1046-4FEB-B6CA-B8068C47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2021-06-03T10:56:00Z</cp:lastPrinted>
  <dcterms:created xsi:type="dcterms:W3CDTF">2022-02-27T19:53:00Z</dcterms:created>
  <dcterms:modified xsi:type="dcterms:W3CDTF">2022-02-27T20:02:00Z</dcterms:modified>
</cp:coreProperties>
</file>