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43B204E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6B5311E5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77BD22F" w:rsidR="00FA657B" w:rsidRPr="000E4F4E" w:rsidRDefault="00FA657B" w:rsidP="006B5F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375B6946" w:rsidR="00FA657B" w:rsidRPr="000E4F4E" w:rsidRDefault="006B5F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3197AB1" w:rsidR="00FA657B" w:rsidRPr="00F5486D" w:rsidRDefault="00201EB1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FA657B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759DF64" w:rsidR="00FA657B" w:rsidRPr="00C258B0" w:rsidRDefault="00643A59" w:rsidP="006B5F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E96B01F" w:rsidR="00FA657B" w:rsidRPr="006B5FD7" w:rsidRDefault="003D3F84" w:rsidP="006B5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57602265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AF143D8" w:rsidR="00FA657B" w:rsidRPr="00D97D6F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6B5F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1564813" w14:textId="3DB88769" w:rsidR="00FA657B" w:rsidRPr="00D97D6F" w:rsidRDefault="005E2752" w:rsidP="002D33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2B44972C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560DA0A0" w:rsidR="00FA657B" w:rsidRPr="00D97D6F" w:rsidRDefault="005E2752" w:rsidP="006B5FD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6B5FD7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B1BD12B" w:rsidR="00FA657B" w:rsidRPr="006B5FD7" w:rsidRDefault="005E275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78C2136" w:rsidR="00FA657B" w:rsidRPr="00114450" w:rsidRDefault="006B5FD7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E2E1DE" w:rsidR="00FA657B" w:rsidRPr="006B5FD7" w:rsidRDefault="00FA657B" w:rsidP="006B5FD7">
            <w:pPr>
              <w:rPr>
                <w:sz w:val="26"/>
                <w:szCs w:val="26"/>
              </w:rPr>
            </w:pPr>
            <w:r w:rsidRPr="006B5FD7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505"/>
        <w:gridCol w:w="5553"/>
        <w:gridCol w:w="179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12778D1B" w:rsidR="00FA657B" w:rsidRPr="00AC3042" w:rsidRDefault="00FA657B" w:rsidP="00536F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01EB1">
              <w:rPr>
                <w:rFonts w:eastAsia="Times New Roman"/>
                <w:sz w:val="24"/>
                <w:szCs w:val="24"/>
              </w:rPr>
              <w:t>Учебной практики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B5FD7">
              <w:rPr>
                <w:rFonts w:eastAsia="Times New Roman"/>
                <w:sz w:val="24"/>
                <w:szCs w:val="24"/>
              </w:rPr>
              <w:t>14 от 31.05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B5FD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61476828" w:rsidR="00FA657B" w:rsidRPr="00AC3042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201EB1">
              <w:rPr>
                <w:rFonts w:eastAsia="Times New Roman"/>
                <w:sz w:val="24"/>
                <w:szCs w:val="24"/>
              </w:rPr>
              <w:t>Учебной практики</w:t>
            </w:r>
            <w:r w:rsidR="00FA657B" w:rsidRPr="006B5FD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B5FD7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CACBC4E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9C0FFB0" w14:textId="03D1DF0D" w:rsidR="006B5FD7" w:rsidRDefault="006B5FD7" w:rsidP="006B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5"/>
              </w:tabs>
              <w:ind w:left="683"/>
              <w:jc w:val="both"/>
              <w:rPr>
                <w:color w:val="000000"/>
              </w:rPr>
            </w:pPr>
          </w:p>
          <w:p w14:paraId="745E942A" w14:textId="4C1DC673" w:rsidR="006B5FD7" w:rsidRPr="00082FAB" w:rsidRDefault="006B5FD7" w:rsidP="006B5FD7">
            <w:pPr>
              <w:ind w:left="825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А.О. Гордон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837187F" w:rsidR="006B5FD7" w:rsidRPr="007C3227" w:rsidRDefault="006B5FD7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D52F681" wp14:editId="47082BF1">
                  <wp:simplePos x="0" y="0"/>
                  <wp:positionH relativeFrom="column">
                    <wp:posOffset>-880745</wp:posOffset>
                  </wp:positionH>
                  <wp:positionV relativeFrom="paragraph">
                    <wp:posOffset>175895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5FD7" w:rsidRPr="00AC3042" w14:paraId="326A814A" w14:textId="77777777" w:rsidTr="00CA25BA">
        <w:trPr>
          <w:trHeight w:val="283"/>
        </w:trPr>
        <w:tc>
          <w:tcPr>
            <w:tcW w:w="381" w:type="dxa"/>
          </w:tcPr>
          <w:p w14:paraId="64A89EF9" w14:textId="35AEEA34" w:rsidR="006B5FD7" w:rsidRPr="006B5FD7" w:rsidRDefault="006B5FD7" w:rsidP="006B5FD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2704" w:type="dxa"/>
            <w:shd w:val="clear" w:color="auto" w:fill="auto"/>
          </w:tcPr>
          <w:p w14:paraId="581A710C" w14:textId="77777777" w:rsidR="006B5FD7" w:rsidRDefault="006B5FD7" w:rsidP="006B5F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14:paraId="33E7A19B" w14:textId="43E17DE6" w:rsidR="006B5FD7" w:rsidRPr="00082FAB" w:rsidRDefault="00812089" w:rsidP="0081208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   </w:t>
            </w:r>
            <w:r w:rsidR="006B5FD7"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2D31E21E" w:rsidR="006B5FD7" w:rsidRPr="007C3227" w:rsidRDefault="00812089" w:rsidP="006B5FD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DBC6C71" wp14:editId="70991931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6B5FD7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786372E" w:rsidR="006B5FD7" w:rsidRPr="006012C6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72C8E042" w:rsidR="006B5FD7" w:rsidRPr="007C3227" w:rsidRDefault="006B5FD7" w:rsidP="006B5F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2A3132E0" w:rsidR="0078716A" w:rsidRPr="00536FCB" w:rsidRDefault="00201EB1" w:rsidP="00C41BE7">
      <w:pPr>
        <w:pStyle w:val="af0"/>
        <w:numPr>
          <w:ilvl w:val="3"/>
          <w:numId w:val="8"/>
        </w:numPr>
      </w:pPr>
      <w:r>
        <w:rPr>
          <w:sz w:val="24"/>
          <w:szCs w:val="24"/>
        </w:rPr>
        <w:t>Учебная</w:t>
      </w:r>
      <w:r w:rsidR="00536FCB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DEAC518" w:rsidR="0078716A" w:rsidRPr="00536FCB" w:rsidRDefault="00643A59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Педагогическая практика</w:t>
      </w:r>
      <w:r w:rsidR="00536FCB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04A91A" w:rsidR="0078716A" w:rsidRPr="00536FCB" w:rsidRDefault="00536FCB" w:rsidP="00C41BE7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</w:t>
      </w:r>
      <w:r w:rsidRPr="00536FCB">
        <w:rPr>
          <w:sz w:val="24"/>
          <w:szCs w:val="24"/>
        </w:rPr>
        <w:t>тационарная.</w:t>
      </w:r>
      <w:r w:rsidR="00015F97" w:rsidRPr="00536FCB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31B865F4" w:rsidR="00D47ACC" w:rsidRPr="00B76766" w:rsidRDefault="0054338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14:paraId="1A4F074A" w14:textId="51BF72BA" w:rsidR="00D47ACC" w:rsidRPr="00B76766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76766">
              <w:rPr>
                <w:sz w:val="24"/>
                <w:szCs w:val="24"/>
              </w:rPr>
              <w:t>непрерывно</w:t>
            </w:r>
            <w:r w:rsidR="00016D95" w:rsidRPr="00B76766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3560FD17" w:rsidR="00D47ACC" w:rsidRPr="00B76766" w:rsidRDefault="00593C7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752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64E49C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B76766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6106ED27" w:rsidR="00FC5B19" w:rsidRPr="0081340B" w:rsidRDefault="00FC5B19" w:rsidP="00C41BE7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78B8421" w:rsidR="00FC5B19" w:rsidRPr="006C638E" w:rsidRDefault="00B76766" w:rsidP="00C41BE7">
      <w:pPr>
        <w:pStyle w:val="af0"/>
        <w:numPr>
          <w:ilvl w:val="5"/>
          <w:numId w:val="8"/>
        </w:numPr>
        <w:ind w:left="1418" w:firstLine="0"/>
        <w:jc w:val="both"/>
      </w:pPr>
      <w:r w:rsidRPr="006C638E">
        <w:rPr>
          <w:sz w:val="24"/>
          <w:szCs w:val="24"/>
        </w:rPr>
        <w:t>Институт «Академия имени Маймонида»</w:t>
      </w:r>
    </w:p>
    <w:p w14:paraId="2B3AFC95" w14:textId="6E58D597" w:rsidR="00FC5B19" w:rsidRDefault="00FC5B19" w:rsidP="00B76766">
      <w:pPr>
        <w:pStyle w:val="af0"/>
        <w:ind w:left="1418"/>
        <w:jc w:val="both"/>
      </w:pPr>
    </w:p>
    <w:p w14:paraId="4FF985F7" w14:textId="6AFFF850" w:rsidR="00F444E0" w:rsidRPr="00970E57" w:rsidRDefault="00F444E0" w:rsidP="00C41BE7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B1BE068" w14:textId="040175BA" w:rsidR="006C638E" w:rsidRPr="006C638E" w:rsidRDefault="006C638E" w:rsidP="00C41BE7">
      <w:pPr>
        <w:pStyle w:val="af0"/>
        <w:numPr>
          <w:ilvl w:val="3"/>
          <w:numId w:val="8"/>
        </w:numPr>
        <w:jc w:val="both"/>
      </w:pPr>
      <w:r w:rsidRPr="005E2752">
        <w:rPr>
          <w:sz w:val="24"/>
        </w:rPr>
        <w:t>зачет с оценкой</w:t>
      </w:r>
    </w:p>
    <w:p w14:paraId="11DEEE3A" w14:textId="77777777" w:rsidR="00FC5B19" w:rsidRPr="004837D1" w:rsidRDefault="00FC5B19" w:rsidP="00C41BE7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C41BE7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8B425D4" w:rsidR="000D048E" w:rsidRPr="00B27F40" w:rsidRDefault="00201EB1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0D048E" w:rsidRPr="00387304">
        <w:rPr>
          <w:sz w:val="24"/>
          <w:szCs w:val="24"/>
        </w:rPr>
        <w:t xml:space="preserve"> </w:t>
      </w:r>
      <w:r w:rsidR="00643A59">
        <w:rPr>
          <w:sz w:val="24"/>
          <w:szCs w:val="24"/>
        </w:rPr>
        <w:t>Педагогическая практика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97004">
        <w:rPr>
          <w:sz w:val="24"/>
          <w:szCs w:val="24"/>
        </w:rPr>
        <w:t>части</w:t>
      </w:r>
      <w:r w:rsidR="009D1BE4">
        <w:rPr>
          <w:sz w:val="24"/>
          <w:szCs w:val="24"/>
        </w:rPr>
        <w:t>, формируемой участниками образовательных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6650D4E1" w14:textId="59B783C7" w:rsidR="008C0DFD" w:rsidRDefault="008C0DFD" w:rsidP="00C41BE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C97004">
        <w:rPr>
          <w:sz w:val="24"/>
          <w:szCs w:val="24"/>
        </w:rPr>
        <w:t xml:space="preserve">предшествующих дисциплин и прохождения </w:t>
      </w:r>
      <w:r w:rsidR="00D01B11" w:rsidRPr="00C97004">
        <w:rPr>
          <w:sz w:val="24"/>
          <w:szCs w:val="24"/>
        </w:rPr>
        <w:t xml:space="preserve">предшествующих </w:t>
      </w:r>
      <w:r w:rsidRPr="00C97004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33216EA8" w14:textId="51C6702E" w:rsidR="00F21574" w:rsidRDefault="00F2157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профессиональных дисциплин;</w:t>
      </w:r>
    </w:p>
    <w:p w14:paraId="22AE2E0F" w14:textId="4F2DBC25" w:rsidR="00811BE4" w:rsidRDefault="00811BE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Чтение партитур;</w:t>
      </w:r>
    </w:p>
    <w:p w14:paraId="14ECA527" w14:textId="14AD31F1" w:rsidR="008C0DFD" w:rsidRPr="00C97004" w:rsidRDefault="00C97004" w:rsidP="00C41BE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97004">
        <w:rPr>
          <w:sz w:val="24"/>
          <w:szCs w:val="24"/>
        </w:rPr>
        <w:t>Дирижирование</w:t>
      </w:r>
      <w:r w:rsidR="00AB2334" w:rsidRPr="00C97004">
        <w:rPr>
          <w:sz w:val="24"/>
          <w:szCs w:val="24"/>
        </w:rPr>
        <w:t>;</w:t>
      </w:r>
    </w:p>
    <w:p w14:paraId="41F189CF" w14:textId="1AB5080F" w:rsidR="00AB2334" w:rsidRDefault="00C97004" w:rsidP="00C41BE7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C97004">
        <w:rPr>
          <w:sz w:val="24"/>
          <w:szCs w:val="24"/>
        </w:rPr>
        <w:t>Практикум по дирижированию</w:t>
      </w:r>
      <w:r>
        <w:rPr>
          <w:i/>
          <w:sz w:val="24"/>
          <w:szCs w:val="24"/>
        </w:rPr>
        <w:t>.</w:t>
      </w:r>
    </w:p>
    <w:p w14:paraId="72D47D68" w14:textId="675E9044" w:rsidR="00662DF9" w:rsidRPr="00AB2334" w:rsidRDefault="000D048E" w:rsidP="00C41BE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97004">
        <w:rPr>
          <w:sz w:val="24"/>
          <w:szCs w:val="24"/>
        </w:rPr>
        <w:t>последующих практик</w:t>
      </w:r>
      <w:r w:rsidR="00C97004">
        <w:rPr>
          <w:sz w:val="24"/>
          <w:szCs w:val="24"/>
        </w:rPr>
        <w:t xml:space="preserve"> и</w:t>
      </w:r>
      <w:r w:rsidR="0021307D" w:rsidRPr="00AB2334">
        <w:rPr>
          <w:sz w:val="24"/>
          <w:szCs w:val="24"/>
        </w:rPr>
        <w:t xml:space="preserve">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71404720" w:rsidR="00571750" w:rsidRPr="00AB2334" w:rsidRDefault="00571750" w:rsidP="004837D1">
      <w:pPr>
        <w:pStyle w:val="2"/>
      </w:pPr>
      <w:r w:rsidRPr="00AB2334">
        <w:t xml:space="preserve">Цель </w:t>
      </w:r>
      <w:r w:rsidR="00201EB1">
        <w:t>Учебной практики</w:t>
      </w:r>
      <w:r w:rsidRPr="00AB2334">
        <w:t>:</w:t>
      </w:r>
    </w:p>
    <w:p w14:paraId="579653FE" w14:textId="04ED5818" w:rsidR="009979C3" w:rsidRPr="00811BE4" w:rsidRDefault="00811BE4" w:rsidP="00C41BE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32"/>
          <w:szCs w:val="24"/>
        </w:rPr>
      </w:pPr>
      <w:r w:rsidRPr="00811BE4">
        <w:rPr>
          <w:sz w:val="24"/>
          <w:szCs w:val="23"/>
        </w:rPr>
        <w:t xml:space="preserve">подготовка студента к самостоятельной продуктивной педагогической работе в учебных заведениях начального и среднего специального музыкального образования. </w:t>
      </w:r>
    </w:p>
    <w:p w14:paraId="33156F00" w14:textId="6B0D32C4" w:rsidR="00571750" w:rsidRPr="004703AE" w:rsidRDefault="00571750" w:rsidP="004837D1">
      <w:pPr>
        <w:pStyle w:val="2"/>
      </w:pPr>
      <w:r w:rsidRPr="009979C3">
        <w:t xml:space="preserve"> Задачи</w:t>
      </w:r>
      <w:r w:rsidR="00103BCE">
        <w:t xml:space="preserve"> </w:t>
      </w:r>
      <w:r w:rsidR="00201EB1">
        <w:t>Учебной практики</w:t>
      </w:r>
      <w:r w:rsidR="009979C3" w:rsidRPr="009979C3">
        <w:t>:</w:t>
      </w:r>
    </w:p>
    <w:p w14:paraId="77E7809B" w14:textId="77777777" w:rsidR="00811BE4" w:rsidRPr="00811BE4" w:rsidRDefault="00811BE4" w:rsidP="00811BE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073DA2FD" w14:textId="77777777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обретение будущим педагогом обширных и ценных практических навыков, необходимых в будущей профессионально-педагогической деятельности; </w:t>
      </w:r>
    </w:p>
    <w:p w14:paraId="62A26DF1" w14:textId="5CFCB930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применение на практике теоретических основ дирижирования, инструментовки и чтения партитур; </w:t>
      </w:r>
    </w:p>
    <w:p w14:paraId="0C60B2EF" w14:textId="18E6F5E7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освоение методологических принципов преподавания профессиональных дисциплин через собственный практический опыт студента; </w:t>
      </w:r>
    </w:p>
    <w:p w14:paraId="74BD4261" w14:textId="0176613D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изучение методической литературы, посвященной вопросам дирижирования, инструментоведения, чтения партитур, инструментовки; </w:t>
      </w:r>
    </w:p>
    <w:p w14:paraId="1BA86EFD" w14:textId="27B69B2E" w:rsidR="00811BE4" w:rsidRPr="00811BE4" w:rsidRDefault="00811BE4" w:rsidP="00811BE4">
      <w:pPr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3"/>
          <w:lang w:eastAsia="en-US"/>
        </w:rPr>
      </w:pPr>
      <w:r w:rsidRPr="00811BE4">
        <w:rPr>
          <w:rFonts w:eastAsiaTheme="minorHAnsi"/>
          <w:color w:val="000000"/>
          <w:sz w:val="24"/>
          <w:szCs w:val="23"/>
          <w:lang w:eastAsia="en-US"/>
        </w:rPr>
        <w:t xml:space="preserve">практическое освоение педагогического репертуара. </w:t>
      </w:r>
    </w:p>
    <w:p w14:paraId="497E5E93" w14:textId="68C8BC2A" w:rsidR="00103BCE" w:rsidRPr="00811BE4" w:rsidRDefault="00103BCE" w:rsidP="00811BE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  <w:lang w:eastAsia="en-US"/>
        </w:rPr>
      </w:pP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0993135" w:rsidR="009148AD" w:rsidRPr="007E3278" w:rsidRDefault="009148AD" w:rsidP="00103B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60C8C6A" w:rsidR="009148AD" w:rsidRPr="007E3278" w:rsidRDefault="009148AD" w:rsidP="00103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A739DAC" w:rsidR="009148AD" w:rsidRPr="007E3278" w:rsidRDefault="009148AD" w:rsidP="00103B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B0C34" w:rsidRPr="00F31E81" w14:paraId="0C5E4999" w14:textId="495A591A" w:rsidTr="009763D0">
        <w:trPr>
          <w:trHeight w:val="20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D67F" w14:textId="24B839F2" w:rsidR="003B0C34" w:rsidRPr="00D139F4" w:rsidRDefault="003B0C34" w:rsidP="005433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УК-2 </w:t>
            </w:r>
            <w:r w:rsidRPr="003B0C3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A5203" w14:textId="2B8FE646" w:rsidR="003B0C34" w:rsidRPr="00D16B30" w:rsidRDefault="003B0C34" w:rsidP="003B0C3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EF300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Д-УК-2.2 </w:t>
            </w:r>
            <w:r w:rsidRPr="003B0C34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8A709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- знает основные</w:t>
            </w:r>
            <w:r w:rsidRPr="002E7FE7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собенности организации образов</w:t>
            </w:r>
            <w:r w:rsidRPr="002E7FE7">
              <w:rPr>
                <w:color w:val="000000"/>
              </w:rPr>
              <w:t>ательного процесса</w:t>
            </w:r>
            <w:r>
              <w:rPr>
                <w:color w:val="000000"/>
              </w:rPr>
              <w:t xml:space="preserve"> и методической работы, владеет</w:t>
            </w:r>
            <w:r w:rsidRPr="002E7FE7">
              <w:rPr>
                <w:color w:val="000000"/>
              </w:rPr>
              <w:t xml:space="preserve"> методами актуализации применяемых музыкально-педагогических методик</w:t>
            </w:r>
            <w:r>
              <w:rPr>
                <w:color w:val="000000"/>
              </w:rPr>
              <w:t>;</w:t>
            </w:r>
          </w:p>
          <w:p w14:paraId="31A46FB5" w14:textId="7BAE97A1" w:rsidR="003B0C34" w:rsidRPr="00103BCE" w:rsidRDefault="003B0C34" w:rsidP="007C5BD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3B0C34" w:rsidRPr="00F31E81" w14:paraId="683E098A" w14:textId="2014DBB8" w:rsidTr="00F11932">
        <w:trPr>
          <w:trHeight w:val="126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1EF6544D" w:rsidR="003B0C34" w:rsidRPr="00342AAE" w:rsidRDefault="003B0C34" w:rsidP="003B0C3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УК-3 </w:t>
            </w:r>
            <w:r w:rsidRPr="003B0C34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F274" w14:textId="5EE2A596" w:rsidR="003B0C34" w:rsidRPr="007846E6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ИД-УК-3.2 </w:t>
            </w:r>
            <w:r w:rsidRPr="003B0C34">
              <w:rPr>
                <w:color w:val="000000"/>
              </w:rPr>
              <w:t>Анализ возможных последствий личных действий в социальном взаимодействии и командной рабо</w:t>
            </w:r>
            <w:r>
              <w:rPr>
                <w:color w:val="000000"/>
              </w:rPr>
              <w:t>те, и построение продуктивного взаимодействия с учетом этого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C05E1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- планирует образовательный процесс</w:t>
            </w:r>
            <w:r w:rsidRPr="002E7FE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осуществляет</w:t>
            </w:r>
            <w:r w:rsidRPr="002E7FE7">
              <w:rPr>
                <w:color w:val="000000"/>
              </w:rPr>
              <w:t xml:space="preserve"> поиск решений проблемных ситуаций на основе анализа актуальных музыкально-педагогических технологий</w:t>
            </w:r>
            <w:r>
              <w:rPr>
                <w:color w:val="000000"/>
              </w:rPr>
              <w:t>;</w:t>
            </w:r>
          </w:p>
          <w:p w14:paraId="40005808" w14:textId="267A7576" w:rsidR="003B0C34" w:rsidRPr="007C5EB3" w:rsidRDefault="007C5BD8" w:rsidP="007C5BD8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формирует новые педагогические технологии</w:t>
            </w:r>
            <w:r w:rsidRPr="002E7FE7">
              <w:rPr>
                <w:color w:val="000000"/>
                <w:sz w:val="22"/>
                <w:szCs w:val="22"/>
              </w:rPr>
              <w:t xml:space="preserve"> в области музыкального образования и</w:t>
            </w:r>
            <w:r>
              <w:rPr>
                <w:color w:val="000000"/>
                <w:sz w:val="22"/>
                <w:szCs w:val="22"/>
              </w:rPr>
              <w:t xml:space="preserve"> осуществляет их адаптацию</w:t>
            </w:r>
            <w:r w:rsidRPr="002E7FE7">
              <w:rPr>
                <w:color w:val="000000"/>
                <w:sz w:val="22"/>
                <w:szCs w:val="22"/>
              </w:rPr>
              <w:t xml:space="preserve"> в практической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B0C34" w:rsidRPr="00F31E81" w14:paraId="28A02C5E" w14:textId="7C728401" w:rsidTr="00103BCE">
        <w:trPr>
          <w:trHeight w:val="14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71382DA8" w:rsidR="003B0C34" w:rsidRPr="00342AAE" w:rsidRDefault="003B0C34" w:rsidP="003B0C3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 xml:space="preserve"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</w:t>
            </w:r>
            <w:r w:rsidRPr="00432820">
              <w:rPr>
                <w:color w:val="000000"/>
                <w:sz w:val="22"/>
                <w:szCs w:val="22"/>
              </w:rPr>
              <w:lastRenderedPageBreak/>
              <w:t>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133C6BA3" w:rsidR="003B0C34" w:rsidRPr="001646A9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3725F">
              <w:rPr>
                <w:color w:val="000000"/>
              </w:rPr>
              <w:lastRenderedPageBreak/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09BD0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</w:p>
          <w:p w14:paraId="75965286" w14:textId="77777777" w:rsidR="007C5BD8" w:rsidRDefault="007C5BD8" w:rsidP="007C5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знает и применяет на практике базовые принципы музыкальной педагогики</w:t>
            </w:r>
          </w:p>
          <w:p w14:paraId="2FAD5B9C" w14:textId="22E8E853" w:rsidR="003B0C34" w:rsidRPr="002D3AEC" w:rsidRDefault="007C5BD8" w:rsidP="007C5BD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- изучает актуальные методики для </w:t>
            </w:r>
            <w:r w:rsidRPr="00432820">
              <w:rPr>
                <w:color w:val="000000"/>
              </w:rPr>
              <w:t>решения художественно-исполнительских</w:t>
            </w:r>
            <w:r>
              <w:rPr>
                <w:color w:val="000000"/>
              </w:rPr>
              <w:t>, а также педагогических</w:t>
            </w:r>
            <w:r w:rsidRPr="00432820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,</w:t>
            </w:r>
            <w:r w:rsidRPr="00432820">
              <w:rPr>
                <w:color w:val="000000"/>
              </w:rPr>
              <w:t xml:space="preserve">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  <w:tr w:rsidR="003B0C34" w:rsidRPr="00F31E81" w14:paraId="6F7070F7" w14:textId="77777777" w:rsidTr="00817EB3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9AEE6" w14:textId="77777777" w:rsidR="003B0C34" w:rsidRPr="00342AAE" w:rsidRDefault="003B0C34" w:rsidP="003B0C3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DBC" w14:textId="0FFA0B62" w:rsidR="003B0C34" w:rsidRPr="001646A9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3C745" w14:textId="77777777" w:rsidR="003B0C34" w:rsidRPr="002D3AEC" w:rsidRDefault="003B0C34" w:rsidP="003B0C3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3B0C34" w:rsidRPr="00F31E81" w14:paraId="703CC51B" w14:textId="20B7155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3B0C34" w:rsidRPr="00342AAE" w:rsidRDefault="003B0C34" w:rsidP="003B0C3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069366CD" w:rsidR="003B0C34" w:rsidRPr="00D139F4" w:rsidRDefault="003B0C34" w:rsidP="003B0C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</w:t>
            </w:r>
            <w:r w:rsidRPr="00432820">
              <w:rPr>
                <w:color w:val="000000"/>
              </w:rPr>
              <w:lastRenderedPageBreak/>
              <w:t>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449" w14:textId="77777777" w:rsidR="003B0C34" w:rsidRPr="008266E4" w:rsidRDefault="003B0C34" w:rsidP="003B0C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57A888BD" w:rsidR="00342AAE" w:rsidRPr="008A3866" w:rsidRDefault="00342AAE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201EB1">
        <w:rPr>
          <w:sz w:val="24"/>
          <w:szCs w:val="24"/>
        </w:rPr>
        <w:t>Учебной 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41BE7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103BCE" w:rsidRDefault="008A3866" w:rsidP="005A2EE6">
            <w:r w:rsidRPr="00103BC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4512B04" w:rsidR="008A3866" w:rsidRPr="0004140F" w:rsidRDefault="00017101" w:rsidP="005A2E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366F176C" w:rsidR="008A3866" w:rsidRPr="0004140F" w:rsidRDefault="00017101" w:rsidP="005A2EE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368F5F71" w:rsidR="006F5E8A" w:rsidRPr="007E61A2" w:rsidRDefault="006F5E8A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2F1A5395" w:rsidR="00AD256A" w:rsidRPr="004C0E84" w:rsidRDefault="00017101" w:rsidP="00F32AC1">
            <w:pPr>
              <w:ind w:left="28"/>
            </w:pPr>
            <w:r>
              <w:t>5</w:t>
            </w:r>
            <w:r w:rsidR="00AD256A" w:rsidRPr="004C0E84">
              <w:t xml:space="preserve"> семестр</w:t>
            </w:r>
          </w:p>
        </w:tc>
        <w:tc>
          <w:tcPr>
            <w:tcW w:w="709" w:type="dxa"/>
          </w:tcPr>
          <w:p w14:paraId="3D2D4E21" w14:textId="06C7A936" w:rsidR="00AD256A" w:rsidRDefault="00017101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584EC5A4" w:rsidR="00AD256A" w:rsidRDefault="00017101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872472C" w14:textId="0018AA6F" w:rsidR="00AD256A" w:rsidRDefault="00017101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5E77789" w14:textId="584CA3E9" w:rsidR="00055618" w:rsidRPr="00DD5CDA" w:rsidRDefault="00DD5CDA" w:rsidP="00DD5CDA">
            <w:r w:rsidRPr="00DD5CDA">
              <w:t>Практическое занятие. Тема №1</w:t>
            </w:r>
          </w:p>
          <w:p w14:paraId="2311C2CF" w14:textId="57D1CF33" w:rsidR="00DD5CDA" w:rsidRPr="009F6C2C" w:rsidRDefault="00DD5CDA" w:rsidP="00DD5CDA">
            <w:pPr>
              <w:rPr>
                <w:i/>
              </w:rPr>
            </w:pPr>
            <w:r w:rsidRPr="00DD5CDA">
              <w:t>Методическая работа.</w:t>
            </w:r>
          </w:p>
        </w:tc>
        <w:tc>
          <w:tcPr>
            <w:tcW w:w="709" w:type="dxa"/>
          </w:tcPr>
          <w:p w14:paraId="7B6B439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9F6C2C" w:rsidRPr="003A3CAB" w:rsidRDefault="009F6C2C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38BACCF5" w:rsidR="0001083C" w:rsidRPr="00DD5CDA" w:rsidRDefault="00A8153D" w:rsidP="00010BDB">
            <w:r>
              <w:t>Собеседование</w:t>
            </w:r>
          </w:p>
        </w:tc>
      </w:tr>
      <w:tr w:rsidR="00055618" w14:paraId="4A70368A" w14:textId="77777777" w:rsidTr="009F6C2C">
        <w:trPr>
          <w:cantSplit/>
          <w:trHeight w:val="283"/>
        </w:trPr>
        <w:tc>
          <w:tcPr>
            <w:tcW w:w="3544" w:type="dxa"/>
          </w:tcPr>
          <w:p w14:paraId="449B2757" w14:textId="50B6B966" w:rsidR="00055618" w:rsidRPr="00DD5CDA" w:rsidRDefault="00DD5CDA" w:rsidP="00C237AB">
            <w:r w:rsidRPr="00DD5CDA">
              <w:t>Практическое занятие. Тема №2.</w:t>
            </w:r>
          </w:p>
          <w:p w14:paraId="62D66CC4" w14:textId="2E86654E" w:rsidR="00DD5CDA" w:rsidRPr="00DD5CDA" w:rsidRDefault="00DD5CDA" w:rsidP="008F6429">
            <w:r w:rsidRPr="00DD5CDA">
              <w:t xml:space="preserve">Активная </w:t>
            </w:r>
            <w:r w:rsidR="008F6429">
              <w:t>педагогическая практика</w:t>
            </w:r>
            <w:r w:rsidRPr="00DD5CDA">
              <w:t>.</w:t>
            </w:r>
          </w:p>
        </w:tc>
        <w:tc>
          <w:tcPr>
            <w:tcW w:w="709" w:type="dxa"/>
          </w:tcPr>
          <w:p w14:paraId="57177CE9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055618" w:rsidRDefault="00055618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912F00A" w:rsidR="00AD256A" w:rsidRPr="00DD5CDA" w:rsidRDefault="00DD5CDA" w:rsidP="00010BDB">
            <w:r>
              <w:t>З</w:t>
            </w:r>
            <w:r w:rsidR="00AD256A" w:rsidRPr="00DD5CDA">
              <w:t>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77777777" w:rsidR="00AD256A" w:rsidRDefault="00AD256A" w:rsidP="00010BDB"/>
        </w:tc>
      </w:tr>
      <w:tr w:rsidR="004C0E84" w14:paraId="3BA1B3E1" w14:textId="77777777" w:rsidTr="009F6C2C">
        <w:trPr>
          <w:cantSplit/>
          <w:trHeight w:val="283"/>
        </w:trPr>
        <w:tc>
          <w:tcPr>
            <w:tcW w:w="3544" w:type="dxa"/>
          </w:tcPr>
          <w:p w14:paraId="359CC68D" w14:textId="1CA973A8" w:rsidR="004C0E84" w:rsidRPr="004C0E84" w:rsidRDefault="004C0E84" w:rsidP="004C0E84">
            <w:pPr>
              <w:ind w:left="28"/>
              <w:jc w:val="right"/>
              <w:rPr>
                <w:b/>
              </w:rPr>
            </w:pPr>
            <w:r w:rsidRPr="004C0E84">
              <w:rPr>
                <w:b/>
              </w:rPr>
              <w:t>ВСЕГО:</w:t>
            </w:r>
          </w:p>
        </w:tc>
        <w:tc>
          <w:tcPr>
            <w:tcW w:w="709" w:type="dxa"/>
          </w:tcPr>
          <w:p w14:paraId="5A79D02F" w14:textId="50851609" w:rsidR="004C0E84" w:rsidRPr="004C0E84" w:rsidRDefault="00811BE4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0E34876D" w14:textId="77777777" w:rsidR="004C0E84" w:rsidRPr="004C0E84" w:rsidRDefault="004C0E84" w:rsidP="004C0E84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14:paraId="103C06BD" w14:textId="7092F94E" w:rsidR="004C0E84" w:rsidRPr="004C0E84" w:rsidRDefault="00811BE4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14:paraId="69DB4598" w14:textId="46381620" w:rsidR="004C0E84" w:rsidRPr="004C0E84" w:rsidRDefault="00811BE4" w:rsidP="004C0E84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42" w:type="dxa"/>
          </w:tcPr>
          <w:p w14:paraId="1C09B642" w14:textId="77777777" w:rsidR="004C0E84" w:rsidRDefault="004C0E84" w:rsidP="004C0E84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074C7D62" w:rsidR="001F0CC4" w:rsidRPr="004776DF" w:rsidRDefault="001F0CC4" w:rsidP="00DD5CD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B87CC74" w:rsidR="001F0CC4" w:rsidRPr="00DD5CDA" w:rsidRDefault="00DD5CD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DD5CDA">
              <w:rPr>
                <w:b/>
              </w:rPr>
              <w:t>Восьмой</w:t>
            </w:r>
            <w:r w:rsidR="001F0CC4" w:rsidRPr="00DD5CD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3D22130B" w:rsidR="001F0CC4" w:rsidRPr="00040632" w:rsidRDefault="00040632" w:rsidP="00E50AF7">
            <w:r w:rsidRPr="00040632">
              <w:lastRenderedPageBreak/>
              <w:t>Организационный</w:t>
            </w:r>
          </w:p>
          <w:p w14:paraId="0BCEA96F" w14:textId="72C0E717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90C49B1" w14:textId="1E38652A" w:rsidR="001F0CC4" w:rsidRPr="00B65B3F" w:rsidRDefault="002A13B6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11" w:type="dxa"/>
          </w:tcPr>
          <w:p w14:paraId="1B048CD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определение исходных данных, цели и методов выполнения задания;</w:t>
            </w:r>
          </w:p>
          <w:p w14:paraId="32F57837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анализ индивидуального задания и его уточнение;</w:t>
            </w:r>
          </w:p>
          <w:p w14:paraId="54262468" w14:textId="77777777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составление плана-графика практики;</w:t>
            </w:r>
          </w:p>
          <w:p w14:paraId="6821BF99" w14:textId="5DEDD2C4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согласование индивидуального задания по прохождению практики;</w:t>
            </w:r>
          </w:p>
          <w:p w14:paraId="12DA7CDE" w14:textId="13A31748" w:rsidR="001F0CC4" w:rsidRPr="00040632" w:rsidRDefault="001F0CC4" w:rsidP="00C41BE7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40632">
              <w:t>разработка и утверждение индивидуальной программы практики;</w:t>
            </w:r>
          </w:p>
        </w:tc>
        <w:tc>
          <w:tcPr>
            <w:tcW w:w="2693" w:type="dxa"/>
          </w:tcPr>
          <w:p w14:paraId="080DA5E9" w14:textId="0967D574" w:rsidR="001F0CC4" w:rsidRPr="00DD5CDA" w:rsidRDefault="00040632" w:rsidP="00E50AF7">
            <w:pPr>
              <w:tabs>
                <w:tab w:val="left" w:pos="298"/>
              </w:tabs>
            </w:pPr>
            <w:r>
              <w:t>Собеседование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040632" w:rsidRDefault="0055111E" w:rsidP="00E50AF7">
            <w:r w:rsidRPr="00040632"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707B6087" w:rsidR="001F0CC4" w:rsidRPr="00040632" w:rsidRDefault="005F7224" w:rsidP="00E50AF7">
            <w:pPr>
              <w:tabs>
                <w:tab w:val="left" w:pos="298"/>
              </w:tabs>
            </w:pPr>
            <w:r>
              <w:t>30</w:t>
            </w:r>
          </w:p>
        </w:tc>
        <w:tc>
          <w:tcPr>
            <w:tcW w:w="4111" w:type="dxa"/>
          </w:tcPr>
          <w:p w14:paraId="37F211CE" w14:textId="77777777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>Практическая работа (работа по месту практики):</w:t>
            </w:r>
          </w:p>
          <w:p w14:paraId="5CA1CE13" w14:textId="7908B3FC" w:rsidR="001F0CC4" w:rsidRPr="00040632" w:rsidRDefault="001F0CC4" w:rsidP="00E50AF7">
            <w:pPr>
              <w:tabs>
                <w:tab w:val="left" w:pos="298"/>
              </w:tabs>
            </w:pPr>
            <w:r w:rsidRPr="00040632">
              <w:t xml:space="preserve">1. Выполнение типового </w:t>
            </w:r>
            <w:r w:rsidR="00040632" w:rsidRPr="00040632">
              <w:t>практического задания</w:t>
            </w:r>
            <w:r w:rsidRPr="00040632">
              <w:t>:</w:t>
            </w:r>
          </w:p>
          <w:p w14:paraId="74A498F3" w14:textId="66B4593E" w:rsidR="001F0CC4" w:rsidRPr="00040632" w:rsidRDefault="00DD5CDA" w:rsidP="00C41BE7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40632">
              <w:t xml:space="preserve">Методическая работа. </w:t>
            </w:r>
          </w:p>
          <w:p w14:paraId="698C94EA" w14:textId="30865625" w:rsidR="001F0CC4" w:rsidRPr="0004063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40632">
              <w:t xml:space="preserve">2. Выполнение частного практического </w:t>
            </w:r>
            <w:r w:rsidR="0055111E" w:rsidRPr="00040632">
              <w:t>задания:</w:t>
            </w:r>
          </w:p>
          <w:p w14:paraId="5DB42B77" w14:textId="1EFCE39A" w:rsidR="0055111E" w:rsidRPr="00040632" w:rsidRDefault="00DD5CDA" w:rsidP="00DD5CDA">
            <w:pPr>
              <w:tabs>
                <w:tab w:val="left" w:pos="298"/>
              </w:tabs>
            </w:pPr>
            <w:r w:rsidRPr="00040632">
              <w:t xml:space="preserve">Активная </w:t>
            </w:r>
            <w:r w:rsidR="005F7224">
              <w:t>педагогическая</w:t>
            </w:r>
            <w:r w:rsidRPr="00040632">
              <w:t xml:space="preserve"> практика.</w:t>
            </w:r>
          </w:p>
          <w:p w14:paraId="340883DE" w14:textId="07D121ED" w:rsidR="001F0CC4" w:rsidRPr="00040632" w:rsidRDefault="001F0CC4" w:rsidP="00DD5CDA">
            <w:pPr>
              <w:pStyle w:val="af0"/>
              <w:tabs>
                <w:tab w:val="left" w:pos="298"/>
              </w:tabs>
              <w:ind w:left="0"/>
            </w:pPr>
            <w:r w:rsidRPr="00040632">
              <w:t>3. Ведение дневника практики.</w:t>
            </w:r>
          </w:p>
        </w:tc>
        <w:tc>
          <w:tcPr>
            <w:tcW w:w="2693" w:type="dxa"/>
          </w:tcPr>
          <w:p w14:paraId="0A5D762F" w14:textId="5FF1F459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>проверка дневника практики,</w:t>
            </w:r>
          </w:p>
          <w:p w14:paraId="45B79A10" w14:textId="7E277A5C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40632">
              <w:rPr>
                <w:lang w:eastAsia="en-US"/>
              </w:rPr>
              <w:t xml:space="preserve">контрольные </w:t>
            </w:r>
            <w:r w:rsidR="00040632" w:rsidRPr="00040632">
              <w:rPr>
                <w:lang w:eastAsia="en-US"/>
              </w:rPr>
              <w:t>прослушивания при проведении</w:t>
            </w:r>
            <w:r w:rsidRPr="00040632">
              <w:rPr>
                <w:lang w:eastAsia="en-US"/>
              </w:rPr>
              <w:t xml:space="preserve">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14:paraId="307764C4" w14:textId="43F2267A" w:rsidR="001F0CC4" w:rsidRPr="00040632" w:rsidRDefault="002A13B6" w:rsidP="00E50AF7">
            <w:pPr>
              <w:tabs>
                <w:tab w:val="left" w:pos="298"/>
              </w:tabs>
            </w:pPr>
            <w:r>
              <w:t>2</w:t>
            </w:r>
          </w:p>
        </w:tc>
        <w:tc>
          <w:tcPr>
            <w:tcW w:w="4111" w:type="dxa"/>
          </w:tcPr>
          <w:p w14:paraId="491DEC48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обобщение результатов индивидуальной работы на практике;</w:t>
            </w:r>
          </w:p>
          <w:p w14:paraId="1BFE5B21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>оформление дневника практики.</w:t>
            </w:r>
          </w:p>
          <w:p w14:paraId="59F0F666" w14:textId="77777777" w:rsidR="001F0CC4" w:rsidRPr="00040632" w:rsidRDefault="001F0CC4" w:rsidP="00C41BE7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40632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4B8E0DFD" w:rsidR="001F0CC4" w:rsidRPr="00040632" w:rsidRDefault="001F0CC4" w:rsidP="00C41BE7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40632"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6920F544" w:rsidR="001F0CC4" w:rsidRPr="00040632" w:rsidRDefault="00040632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40632">
              <w:t>С</w:t>
            </w:r>
            <w:r w:rsidR="001F0CC4" w:rsidRPr="00040632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0406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40632">
              <w:t>представление обучающимся:</w:t>
            </w:r>
          </w:p>
          <w:p w14:paraId="00D6E95D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040632" w:rsidRDefault="001F0CC4" w:rsidP="00C41BE7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40632">
              <w:t>дневника практики,</w:t>
            </w:r>
          </w:p>
          <w:p w14:paraId="1D8D77A8" w14:textId="129DF9AB" w:rsidR="001F0CC4" w:rsidRPr="000406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040632">
              <w:t>отчета по практике</w:t>
            </w:r>
            <w:r w:rsidRPr="000406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C8E3ABD" w:rsidR="00B4473D" w:rsidRPr="00550B64" w:rsidRDefault="000B7DC1" w:rsidP="00C41BE7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5B4522">
        <w:rPr>
          <w:sz w:val="24"/>
          <w:szCs w:val="24"/>
        </w:rPr>
        <w:t xml:space="preserve">деятельности </w:t>
      </w:r>
      <w:r w:rsidR="0083455C" w:rsidRPr="005B4522">
        <w:rPr>
          <w:sz w:val="24"/>
          <w:szCs w:val="24"/>
        </w:rPr>
        <w:t xml:space="preserve">организации </w:t>
      </w:r>
      <w:r w:rsidR="00550B64" w:rsidRPr="005B4522">
        <w:rPr>
          <w:sz w:val="24"/>
          <w:szCs w:val="24"/>
        </w:rPr>
        <w:t>практики на базе структурных подразделений университета</w:t>
      </w:r>
      <w:r w:rsidR="005B4522" w:rsidRPr="005B4522">
        <w:rPr>
          <w:sz w:val="24"/>
          <w:szCs w:val="24"/>
        </w:rPr>
        <w:t>.</w:t>
      </w:r>
    </w:p>
    <w:p w14:paraId="04A3BDD9" w14:textId="6E0969F6" w:rsidR="00CD6B04" w:rsidRDefault="00AE3E0C" w:rsidP="00785CA8">
      <w:pPr>
        <w:pStyle w:val="2"/>
      </w:pPr>
      <w:r>
        <w:t>Типовые задания на практику</w:t>
      </w:r>
    </w:p>
    <w:p w14:paraId="2003710C" w14:textId="764DF028" w:rsidR="00D34699" w:rsidRDefault="00D34699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>Учащимся рекомендуется:</w:t>
      </w:r>
    </w:p>
    <w:p w14:paraId="4FCA6D1C" w14:textId="1A0AA09B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проведение индивидуальных занятий с учеником по курсу </w:t>
      </w:r>
      <w:r w:rsidRPr="00D34699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«Дирижирование» </w:t>
      </w: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в течение учебного года по соответствующей учебной программе; </w:t>
      </w:r>
    </w:p>
    <w:p w14:paraId="23C8A277" w14:textId="38ABC5E6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составление индивидуального и поурочного планов с обоснованием выбора педагогического репертуара; </w:t>
      </w:r>
    </w:p>
    <w:p w14:paraId="630D7A28" w14:textId="30D3DC8D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составление характеристики на ученика с выявлением конкретных психолого-педагогических проблем и обоснованием примененных способов их решения; </w:t>
      </w:r>
    </w:p>
    <w:p w14:paraId="171442F3" w14:textId="4AC0D873" w:rsidR="00D34699" w:rsidRPr="00D34699" w:rsidRDefault="00D34699" w:rsidP="00D34699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D34699">
        <w:rPr>
          <w:rFonts w:eastAsiaTheme="minorHAnsi"/>
          <w:color w:val="000000"/>
          <w:sz w:val="24"/>
          <w:szCs w:val="23"/>
          <w:lang w:eastAsia="en-US"/>
        </w:rPr>
        <w:t xml:space="preserve">проведение контрольного урока по всему курсу. </w:t>
      </w:r>
    </w:p>
    <w:p w14:paraId="1714A9BF" w14:textId="77777777" w:rsidR="00D34699" w:rsidRDefault="00D34699" w:rsidP="005B45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14:paraId="2697F66E" w14:textId="79819920" w:rsidR="00CD6B04" w:rsidRPr="005B4522" w:rsidRDefault="005B4522" w:rsidP="005B4522">
      <w:pPr>
        <w:tabs>
          <w:tab w:val="left" w:pos="709"/>
        </w:tabs>
        <w:ind w:firstLine="567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5B4522">
        <w:rPr>
          <w:rFonts w:eastAsiaTheme="minorHAnsi"/>
          <w:color w:val="000000"/>
          <w:sz w:val="24"/>
          <w:szCs w:val="23"/>
          <w:lang w:eastAsia="en-US"/>
        </w:rPr>
        <w:t xml:space="preserve">Основная цель самостоятельной работы студентов в ходе данного вида практики заключается в формировании выверенной эстетической позиции музыканта-исполнителя. Важнейшими задачами являются закрепление и осмысление знаний и навыков, полученных при изучении цикла специальных дисциплин, а также в интенсивном поиске и отборе </w:t>
      </w:r>
      <w:r w:rsidRPr="005B4522">
        <w:rPr>
          <w:sz w:val="24"/>
          <w:szCs w:val="23"/>
        </w:rPr>
        <w:t xml:space="preserve">информации, способной помочь при решении актуальных проблем организации и реализации собственного исполнительского творчества. </w:t>
      </w:r>
    </w:p>
    <w:p w14:paraId="54BEB076" w14:textId="77777777" w:rsidR="005B4522" w:rsidRPr="005B4522" w:rsidRDefault="005B4522" w:rsidP="005B4522">
      <w:pPr>
        <w:tabs>
          <w:tab w:val="left" w:pos="709"/>
        </w:tabs>
        <w:jc w:val="both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3CAFBFF3" w:rsidR="00151107" w:rsidRPr="005B4522" w:rsidRDefault="0074750E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5B4522">
        <w:rPr>
          <w:sz w:val="24"/>
          <w:szCs w:val="24"/>
        </w:rPr>
        <w:t xml:space="preserve">материально-технического обеспечения </w:t>
      </w:r>
      <w:r w:rsidR="00115C6F" w:rsidRPr="005B45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B4522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5B4522">
        <w:rPr>
          <w:sz w:val="24"/>
          <w:szCs w:val="24"/>
        </w:rPr>
        <w:t>выпускной квалификационной работы</w:t>
      </w:r>
      <w:r w:rsidRPr="005B4522">
        <w:rPr>
          <w:sz w:val="24"/>
          <w:szCs w:val="24"/>
        </w:rPr>
        <w:t>.</w:t>
      </w:r>
    </w:p>
    <w:p w14:paraId="2489D6C3" w14:textId="77777777" w:rsidR="0088508F" w:rsidRDefault="0088508F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p w14:paraId="1AD74A60" w14:textId="77777777" w:rsidR="005B4522" w:rsidRDefault="005B4522" w:rsidP="005B4522">
      <w:pPr>
        <w:pStyle w:val="1"/>
        <w:numPr>
          <w:ilvl w:val="0"/>
          <w:numId w:val="0"/>
        </w:numPr>
        <w:ind w:left="709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9"/>
        <w:gridCol w:w="2297"/>
        <w:gridCol w:w="2536"/>
        <w:gridCol w:w="2869"/>
        <w:gridCol w:w="5464"/>
      </w:tblGrid>
      <w:tr w:rsidR="005B4522" w14:paraId="2AC8009F" w14:textId="77777777" w:rsidTr="00284681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14:paraId="0C0EDBB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14:paraId="3110DA1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14:paraId="6E8ABA6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1E07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14:paraId="2A1CB7E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4522" w14:paraId="0932311C" w14:textId="77777777" w:rsidTr="00284681">
        <w:trPr>
          <w:trHeight w:val="368"/>
        </w:trPr>
        <w:tc>
          <w:tcPr>
            <w:tcW w:w="0" w:type="auto"/>
            <w:vMerge/>
            <w:shd w:val="clear" w:color="auto" w:fill="DEEAF6"/>
          </w:tcPr>
          <w:p w14:paraId="55CC96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24ABE6F8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1C87EE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14:paraId="33B9305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869" w:type="dxa"/>
            <w:shd w:val="clear" w:color="auto" w:fill="DEEAF6"/>
            <w:vAlign w:val="center"/>
          </w:tcPr>
          <w:p w14:paraId="6280844C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464" w:type="dxa"/>
            <w:shd w:val="clear" w:color="auto" w:fill="DEEAF6"/>
            <w:vAlign w:val="center"/>
          </w:tcPr>
          <w:p w14:paraId="776039C3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14:paraId="4194EC18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B4522" w14:paraId="1080B07A" w14:textId="77777777" w:rsidTr="00284681">
        <w:trPr>
          <w:trHeight w:val="283"/>
        </w:trPr>
        <w:tc>
          <w:tcPr>
            <w:tcW w:w="0" w:type="auto"/>
            <w:vMerge/>
            <w:shd w:val="clear" w:color="auto" w:fill="DEEAF6"/>
          </w:tcPr>
          <w:p w14:paraId="6592B139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14:paraId="47A5BE6F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14:paraId="2F852760" w14:textId="77777777" w:rsidR="005B4522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224455CF" w14:textId="46DDB57C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5C6BB7CB" w14:textId="77777777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46EF99" w14:textId="77777777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  <w:p w14:paraId="3C87834A" w14:textId="7C79D674" w:rsidR="00747FF9" w:rsidRDefault="00747FF9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ИД-УК-3.2</w:t>
            </w:r>
          </w:p>
        </w:tc>
        <w:tc>
          <w:tcPr>
            <w:tcW w:w="2869" w:type="dxa"/>
            <w:shd w:val="clear" w:color="auto" w:fill="DEEAF6"/>
          </w:tcPr>
          <w:p w14:paraId="3E011786" w14:textId="6D2A973A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shd w:val="clear" w:color="auto" w:fill="DEEAF6"/>
          </w:tcPr>
          <w:p w14:paraId="5BE8052F" w14:textId="634CE693" w:rsidR="005B4522" w:rsidRDefault="00747FF9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ПК-5:</w:t>
            </w:r>
            <w:r>
              <w:rPr>
                <w:color w:val="000000"/>
              </w:rPr>
              <w:br/>
              <w:t>ИД-ПК-5</w:t>
            </w:r>
            <w:r w:rsidR="005B4522">
              <w:rPr>
                <w:color w:val="000000"/>
              </w:rPr>
              <w:t>.1</w:t>
            </w:r>
          </w:p>
          <w:p w14:paraId="6F1BB6BC" w14:textId="7C5643AF" w:rsidR="005B4522" w:rsidRDefault="00747FF9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ИД-ПК-5</w:t>
            </w:r>
            <w:r w:rsidR="005B4522">
              <w:rPr>
                <w:color w:val="000000"/>
              </w:rPr>
              <w:t>.2</w:t>
            </w:r>
          </w:p>
          <w:p w14:paraId="153E4243" w14:textId="13C7BA03" w:rsidR="005B4522" w:rsidRPr="00715108" w:rsidRDefault="00747FF9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ИД-ПК-5</w:t>
            </w:r>
            <w:r w:rsidR="005B4522">
              <w:rPr>
                <w:color w:val="000000"/>
              </w:rPr>
              <w:t>.3</w:t>
            </w:r>
          </w:p>
        </w:tc>
      </w:tr>
      <w:tr w:rsidR="005B4522" w14:paraId="735E0DD5" w14:textId="77777777" w:rsidTr="00284681">
        <w:trPr>
          <w:trHeight w:val="283"/>
        </w:trPr>
        <w:tc>
          <w:tcPr>
            <w:tcW w:w="0" w:type="auto"/>
          </w:tcPr>
          <w:p w14:paraId="33FEEB46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0" w:type="auto"/>
          </w:tcPr>
          <w:p w14:paraId="5594A3AF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  <w:p w14:paraId="425866D0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79847148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</w:t>
            </w:r>
            <w:r>
              <w:rPr>
                <w:sz w:val="23"/>
                <w:szCs w:val="23"/>
              </w:rPr>
              <w:lastRenderedPageBreak/>
              <w:t xml:space="preserve">или иной формы работы в рамках преподаваемой дисциплины; </w:t>
            </w:r>
          </w:p>
          <w:p w14:paraId="546D05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69" w:type="dxa"/>
          </w:tcPr>
          <w:p w14:paraId="12B88E2A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36920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14:paraId="6B74994F" w14:textId="77777777" w:rsidR="00252895" w:rsidRDefault="00252895" w:rsidP="00252895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14:paraId="732A5DBD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14:paraId="3B5B072F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14:paraId="5CA65029" w14:textId="2E2F62BA" w:rsidR="005B4522" w:rsidRDefault="00252895" w:rsidP="002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проводить учебные занятия по дирижированию на различных уровнях образования;</w:t>
            </w:r>
          </w:p>
        </w:tc>
      </w:tr>
      <w:tr w:rsidR="005B4522" w14:paraId="72A8D776" w14:textId="77777777" w:rsidTr="00284681">
        <w:trPr>
          <w:trHeight w:val="283"/>
        </w:trPr>
        <w:tc>
          <w:tcPr>
            <w:tcW w:w="0" w:type="auto"/>
          </w:tcPr>
          <w:p w14:paraId="7A459584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0" w:type="auto"/>
          </w:tcPr>
          <w:p w14:paraId="5A85F3F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  <w:p w14:paraId="5FEC62A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3DF0178F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14:paraId="0A919569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</w:tcPr>
          <w:p w14:paraId="63E4A8EE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1166B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14:paraId="6605CBA7" w14:textId="77777777" w:rsidR="00252895" w:rsidRDefault="00252895" w:rsidP="00252895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14:paraId="0762BC22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14:paraId="71D81E7E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14:paraId="3F351664" w14:textId="0B16C62E" w:rsidR="005B4522" w:rsidRDefault="00252895" w:rsidP="002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проводить учебные занятия по дирижированию на различных уровнях образования;</w:t>
            </w:r>
          </w:p>
        </w:tc>
      </w:tr>
      <w:tr w:rsidR="005B4522" w14:paraId="6D2551A1" w14:textId="77777777" w:rsidTr="00284681">
        <w:trPr>
          <w:trHeight w:val="283"/>
        </w:trPr>
        <w:tc>
          <w:tcPr>
            <w:tcW w:w="0" w:type="auto"/>
          </w:tcPr>
          <w:p w14:paraId="525EC19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0" w:type="auto"/>
          </w:tcPr>
          <w:p w14:paraId="183614F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  <w:p w14:paraId="6DCF811A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14:paraId="4C98AAD2" w14:textId="04075883" w:rsidR="005B4522" w:rsidRDefault="00252895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</w:t>
            </w:r>
            <w:r>
              <w:rPr>
                <w:sz w:val="23"/>
                <w:szCs w:val="23"/>
              </w:rPr>
              <w:lastRenderedPageBreak/>
              <w:t>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</w:t>
            </w:r>
          </w:p>
        </w:tc>
        <w:tc>
          <w:tcPr>
            <w:tcW w:w="2869" w:type="dxa"/>
          </w:tcPr>
          <w:p w14:paraId="39878241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1B32E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14:paraId="05A3F090" w14:textId="77777777" w:rsidR="00252895" w:rsidRDefault="00252895" w:rsidP="00252895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14:paraId="7D5079BC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</w:t>
            </w:r>
            <w:r>
              <w:rPr>
                <w:sz w:val="23"/>
                <w:szCs w:val="23"/>
              </w:rPr>
              <w:lastRenderedPageBreak/>
              <w:t xml:space="preserve">и методов обучения, критически оценивать их эффективность; </w:t>
            </w:r>
          </w:p>
          <w:p w14:paraId="135B0EB2" w14:textId="77777777" w:rsidR="00252895" w:rsidRDefault="00252895" w:rsidP="00252895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14:paraId="11C27C40" w14:textId="274F7DA2" w:rsidR="005B4522" w:rsidRDefault="00252895" w:rsidP="002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проводить учебные занятия по дирижированию на различных уровнях образования;</w:t>
            </w:r>
          </w:p>
        </w:tc>
      </w:tr>
      <w:tr w:rsidR="005B4522" w14:paraId="6FDF8628" w14:textId="77777777" w:rsidTr="00284681">
        <w:trPr>
          <w:trHeight w:val="283"/>
        </w:trPr>
        <w:tc>
          <w:tcPr>
            <w:tcW w:w="0" w:type="auto"/>
          </w:tcPr>
          <w:p w14:paraId="4BB98667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низкий</w:t>
            </w:r>
          </w:p>
        </w:tc>
        <w:tc>
          <w:tcPr>
            <w:tcW w:w="0" w:type="auto"/>
          </w:tcPr>
          <w:p w14:paraId="276605A5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14:paraId="0FF357D2" w14:textId="77777777" w:rsidR="005B4522" w:rsidRDefault="005B4522" w:rsidP="0063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14:paraId="057CD4B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0F8C6D3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14:paraId="02F0406F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14:paraId="55E48324" w14:textId="77777777" w:rsidR="005B4522" w:rsidRDefault="005B4522" w:rsidP="00C41BE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14:paraId="3A87EB5A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14:paraId="0B5C9C10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14:paraId="7ADBC6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14:paraId="5C57979D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7604A6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341378F5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A142E89" w14:textId="77777777" w:rsidR="005B4522" w:rsidRDefault="005B4522" w:rsidP="00C41BE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34A2E50" w14:textId="77777777" w:rsidR="005B4522" w:rsidRDefault="005B4522" w:rsidP="0063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4D2F7918" w14:textId="77777777" w:rsidR="005B4522" w:rsidRPr="005B4522" w:rsidRDefault="005B4522" w:rsidP="005B4522">
      <w:pPr>
        <w:sectPr w:rsidR="005B4522" w:rsidRPr="005B452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41BE7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CF1F65F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15E3BE24" w:rsidR="00122FBB" w:rsidRPr="005B4522" w:rsidRDefault="006F61BD" w:rsidP="00C41BE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8002BA">
        <w:rPr>
          <w:rFonts w:eastAsia="Times New Roman"/>
          <w:bCs/>
          <w:sz w:val="24"/>
          <w:szCs w:val="24"/>
        </w:rPr>
        <w:t>с</w:t>
      </w:r>
      <w:r w:rsidR="00E26B19" w:rsidRPr="00E26B19">
        <w:rPr>
          <w:rFonts w:eastAsia="Times New Roman"/>
          <w:bCs/>
          <w:i/>
          <w:sz w:val="24"/>
          <w:szCs w:val="24"/>
        </w:rPr>
        <w:t xml:space="preserve"> </w:t>
      </w:r>
      <w:r w:rsidR="00E26B19" w:rsidRPr="005B4522">
        <w:rPr>
          <w:rFonts w:eastAsia="Times New Roman"/>
          <w:bCs/>
          <w:sz w:val="24"/>
          <w:szCs w:val="24"/>
        </w:rPr>
        <w:t>применением оценочн</w:t>
      </w:r>
      <w:r w:rsidR="00C25B15" w:rsidRPr="005B4522">
        <w:rPr>
          <w:rFonts w:eastAsia="Times New Roman"/>
          <w:bCs/>
          <w:sz w:val="24"/>
          <w:szCs w:val="24"/>
        </w:rPr>
        <w:t>ых средств</w:t>
      </w:r>
      <w:r w:rsidR="00AC662C" w:rsidRPr="005B4522">
        <w:rPr>
          <w:rFonts w:eastAsia="Times New Roman"/>
          <w:bCs/>
          <w:sz w:val="24"/>
          <w:szCs w:val="24"/>
        </w:rPr>
        <w:t>:</w:t>
      </w:r>
    </w:p>
    <w:p w14:paraId="7493A4FF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rFonts w:eastAsia="Times New Roman"/>
          <w:bCs/>
          <w:sz w:val="24"/>
          <w:szCs w:val="24"/>
        </w:rPr>
        <w:t>деловая игра;</w:t>
      </w:r>
    </w:p>
    <w:p w14:paraId="3058376B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творческая работа;</w:t>
      </w:r>
    </w:p>
    <w:p w14:paraId="5D275FC1" w14:textId="77777777" w:rsidR="00AC662C" w:rsidRPr="005B4522" w:rsidRDefault="00AC662C" w:rsidP="00C41BE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B4522">
        <w:rPr>
          <w:sz w:val="24"/>
          <w:szCs w:val="24"/>
        </w:rPr>
        <w:t>проект;</w:t>
      </w:r>
    </w:p>
    <w:p w14:paraId="6A86A47E" w14:textId="5D02255F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284681" w:rsidRDefault="0066141E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дневник практики</w:t>
            </w:r>
            <w:r w:rsidRPr="00284681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A7C4E4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6A422A8D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284681" w:rsidRDefault="003A387D" w:rsidP="00A1482D">
            <w:pPr>
              <w:rPr>
                <w:bCs/>
              </w:rPr>
            </w:pPr>
            <w:r w:rsidRPr="00284681">
              <w:rPr>
                <w:bCs/>
              </w:rPr>
              <w:t xml:space="preserve">– </w:t>
            </w:r>
            <w:r w:rsidR="00A1482D" w:rsidRPr="00284681">
              <w:rPr>
                <w:bCs/>
              </w:rPr>
              <w:t>заключение руководителя практики от</w:t>
            </w:r>
            <w:r w:rsidR="00046B26" w:rsidRPr="00284681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0DD45B2E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F2712FE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284681" w:rsidRDefault="003A387D" w:rsidP="00B16B4E">
            <w:pPr>
              <w:rPr>
                <w:bCs/>
              </w:rPr>
            </w:pPr>
            <w:r w:rsidRPr="00284681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26BAB593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0CC171C8" w:rsidR="003A387D" w:rsidRPr="00284681" w:rsidRDefault="00CD0FC8" w:rsidP="00B16B4E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–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3D49547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284681" w:rsidRDefault="00C77B49" w:rsidP="00C77B49">
            <w:pPr>
              <w:jc w:val="center"/>
              <w:rPr>
                <w:bCs/>
              </w:rPr>
            </w:pPr>
            <w:r w:rsidRPr="00284681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>дневник практики</w:t>
      </w:r>
      <w:r w:rsidR="00822FD3" w:rsidRPr="00CD0FC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7436B83B" w:rsidR="00822FD3" w:rsidRPr="00CD0FC8" w:rsidRDefault="00046B26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CD0FC8" w:rsidRDefault="004A0BA4" w:rsidP="00C41BE7">
      <w:pPr>
        <w:pStyle w:val="af0"/>
        <w:numPr>
          <w:ilvl w:val="2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CD0FC8">
        <w:rPr>
          <w:sz w:val="24"/>
          <w:szCs w:val="24"/>
        </w:rPr>
        <w:t xml:space="preserve">письменный отчет </w:t>
      </w:r>
      <w:r w:rsidR="00046B26" w:rsidRPr="00CD0FC8">
        <w:rPr>
          <w:sz w:val="24"/>
          <w:szCs w:val="24"/>
        </w:rPr>
        <w:t>о практике;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0FBA6644" w:rsidR="000B4669" w:rsidRPr="00314BCA" w:rsidRDefault="000B4669" w:rsidP="008C4D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4EC3B592" w:rsidR="000B4669" w:rsidRDefault="000B4669" w:rsidP="008C4D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CB03EA" w:rsidRPr="00314BCA" w14:paraId="4E935B7C" w14:textId="77777777" w:rsidTr="008C4D3D">
        <w:trPr>
          <w:trHeight w:val="3079"/>
        </w:trPr>
        <w:tc>
          <w:tcPr>
            <w:tcW w:w="2268" w:type="dxa"/>
            <w:vMerge w:val="restart"/>
          </w:tcPr>
          <w:p w14:paraId="59C0FAC6" w14:textId="1A8B0C09" w:rsidR="00CB03EA" w:rsidRPr="00284681" w:rsidRDefault="00CB03EA" w:rsidP="00CB03EA">
            <w:r w:rsidRPr="00284681">
              <w:lastRenderedPageBreak/>
              <w:t>Зачет с оценкой:</w:t>
            </w:r>
          </w:p>
          <w:p w14:paraId="5B615811" w14:textId="53D5260C" w:rsidR="00CB03EA" w:rsidRPr="00284681" w:rsidRDefault="00CB03EA" w:rsidP="00CB03EA">
            <w:r>
              <w:t>Собеседование</w:t>
            </w:r>
          </w:p>
          <w:p w14:paraId="20B605A6" w14:textId="1116BC1B" w:rsidR="00CB03EA" w:rsidRPr="004723F3" w:rsidRDefault="00CB03EA" w:rsidP="00CB03E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6089677B" w14:textId="60F036C3" w:rsidR="00CB03EA" w:rsidRPr="00DF52B1" w:rsidRDefault="00CB03EA" w:rsidP="00BB1AB6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CB03EA">
              <w:rPr>
                <w:color w:val="000000"/>
                <w:lang w:val="ru-RU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</w:t>
            </w:r>
            <w:r w:rsidR="00BB1AB6">
              <w:rPr>
                <w:color w:val="000000"/>
                <w:lang w:val="ru-RU"/>
              </w:rPr>
              <w:t xml:space="preserve"> пройденной</w:t>
            </w:r>
            <w:r w:rsidRPr="00CB03EA">
              <w:rPr>
                <w:color w:val="000000"/>
                <w:lang w:val="ru-RU"/>
              </w:rPr>
              <w:t xml:space="preserve"> </w:t>
            </w:r>
            <w:r w:rsidR="00BB1AB6">
              <w:rPr>
                <w:color w:val="000000"/>
                <w:lang w:val="ru-RU"/>
              </w:rPr>
              <w:t>практики</w:t>
            </w:r>
            <w:r w:rsidRPr="00CB03EA">
              <w:rPr>
                <w:color w:val="000000"/>
                <w:lang w:val="ru-RU"/>
              </w:rPr>
              <w:t>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559" w:type="dxa"/>
          </w:tcPr>
          <w:p w14:paraId="1253D073" w14:textId="61E9509F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CB03EA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B03EA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CB03EA" w:rsidRPr="0082635B" w:rsidRDefault="00CB03EA" w:rsidP="00CB03EA">
            <w:pPr>
              <w:rPr>
                <w:i/>
              </w:rPr>
            </w:pPr>
          </w:p>
        </w:tc>
        <w:tc>
          <w:tcPr>
            <w:tcW w:w="4678" w:type="dxa"/>
          </w:tcPr>
          <w:p w14:paraId="2FEC7392" w14:textId="1E359D37" w:rsidR="00CB03EA" w:rsidRPr="003A17C8" w:rsidRDefault="00CB03EA" w:rsidP="00BB1AB6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color w:val="000000"/>
              </w:rPr>
              <w:t xml:space="preserve"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</w:t>
            </w:r>
            <w:r w:rsidR="00BB1AB6">
              <w:rPr>
                <w:color w:val="000000"/>
              </w:rPr>
              <w:t>пройденной практики</w:t>
            </w:r>
            <w:r>
              <w:rPr>
                <w:color w:val="000000"/>
              </w:rPr>
              <w:t>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559" w:type="dxa"/>
          </w:tcPr>
          <w:p w14:paraId="1D1A7751" w14:textId="4EC6D1C2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CB03EA" w:rsidRPr="0082635B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B03EA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CB03EA" w:rsidRPr="0082635B" w:rsidRDefault="00CB03EA" w:rsidP="00CB03EA">
            <w:pPr>
              <w:rPr>
                <w:i/>
              </w:rPr>
            </w:pPr>
          </w:p>
        </w:tc>
        <w:tc>
          <w:tcPr>
            <w:tcW w:w="4678" w:type="dxa"/>
          </w:tcPr>
          <w:p w14:paraId="4E6E3C95" w14:textId="7E73492F" w:rsidR="00CB03EA" w:rsidRDefault="00CB03EA" w:rsidP="00CB0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</w:t>
            </w:r>
            <w:r w:rsidR="00BB1AB6">
              <w:rPr>
                <w:color w:val="000000"/>
              </w:rPr>
              <w:t>пройденной практики</w:t>
            </w:r>
            <w:r>
              <w:rPr>
                <w:color w:val="000000"/>
              </w:rPr>
              <w:t>.</w:t>
            </w:r>
          </w:p>
          <w:p w14:paraId="145AB970" w14:textId="76170AF9" w:rsidR="00CB03EA" w:rsidRPr="0082635B" w:rsidRDefault="00CB03EA" w:rsidP="00CB03EA">
            <w:pPr>
              <w:rPr>
                <w:i/>
              </w:rPr>
            </w:pPr>
            <w:r>
              <w:rPr>
                <w:color w:val="000000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559" w:type="dxa"/>
          </w:tcPr>
          <w:p w14:paraId="7788B881" w14:textId="3C69CBD4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CB03EA" w:rsidRPr="0082635B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B03EA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CB03EA" w:rsidRPr="0082635B" w:rsidRDefault="00CB03EA" w:rsidP="00CB03EA">
            <w:pPr>
              <w:rPr>
                <w:i/>
              </w:rPr>
            </w:pPr>
          </w:p>
        </w:tc>
        <w:tc>
          <w:tcPr>
            <w:tcW w:w="4678" w:type="dxa"/>
          </w:tcPr>
          <w:p w14:paraId="34B46DB8" w14:textId="175901D8" w:rsidR="00CB03EA" w:rsidRPr="00C34506" w:rsidRDefault="00CB03EA" w:rsidP="00BB1AB6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>
              <w:rPr>
                <w:color w:val="000000"/>
              </w:rPr>
              <w:t xml:space="preserve"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</w:t>
            </w:r>
            <w:r w:rsidR="00BB1AB6">
              <w:rPr>
                <w:color w:val="000000"/>
              </w:rPr>
              <w:t>пройденной практики</w:t>
            </w:r>
            <w:r>
              <w:rPr>
                <w:color w:val="000000"/>
              </w:rPr>
              <w:t>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559" w:type="dxa"/>
          </w:tcPr>
          <w:p w14:paraId="08E2047D" w14:textId="41BD6160" w:rsidR="00CB03EA" w:rsidRPr="00BD1C19" w:rsidRDefault="00CB03EA" w:rsidP="00CB03E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CB03EA" w:rsidRPr="0082635B" w:rsidRDefault="00CB03EA" w:rsidP="00CB03E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544E964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493850FB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C4D3D" w:rsidRDefault="00FB4874" w:rsidP="00FB4874">
            <w:pPr>
              <w:jc w:val="center"/>
              <w:rPr>
                <w:bCs/>
              </w:rPr>
            </w:pPr>
            <w:r w:rsidRPr="008C4D3D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10877BF0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423AA049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5E23F8E5" w14:textId="77777777" w:rsidR="001D7D8B" w:rsidRPr="008C4D3D" w:rsidRDefault="001D7D8B" w:rsidP="001D7D8B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8AA55F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CE300F9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(отлично)</w:t>
            </w:r>
          </w:p>
          <w:p w14:paraId="1BA92248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(хорошо)</w:t>
            </w:r>
          </w:p>
          <w:p w14:paraId="4294E51F" w14:textId="77777777" w:rsidR="008C4D3D" w:rsidRPr="008C4D3D" w:rsidRDefault="008C4D3D" w:rsidP="008C4D3D">
            <w:pPr>
              <w:rPr>
                <w:bCs/>
              </w:rPr>
            </w:pPr>
            <w:r w:rsidRPr="008C4D3D">
              <w:rPr>
                <w:bCs/>
              </w:rPr>
              <w:t>зачтено (удовлетворительно)</w:t>
            </w:r>
          </w:p>
          <w:p w14:paraId="2ED37B4E" w14:textId="65269C3E" w:rsidR="00576BB3" w:rsidRPr="008448CC" w:rsidRDefault="008C4D3D" w:rsidP="008C4D3D">
            <w:pPr>
              <w:rPr>
                <w:bCs/>
                <w:i/>
              </w:rPr>
            </w:pPr>
            <w:r w:rsidRPr="008C4D3D">
              <w:rPr>
                <w:bCs/>
              </w:rPr>
              <w:t xml:space="preserve">не зачтено </w:t>
            </w:r>
            <w:r w:rsidRPr="008C4D3D">
              <w:rPr>
                <w:iCs/>
              </w:rPr>
              <w:t>(неудовлетворительно)</w:t>
            </w:r>
          </w:p>
        </w:tc>
      </w:tr>
    </w:tbl>
    <w:p w14:paraId="4F2013F6" w14:textId="69859923" w:rsidR="007158E1" w:rsidRPr="000E023F" w:rsidRDefault="007158E1" w:rsidP="00C41BE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31864D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из числа инвалидов и лиц с ОВЗ могут проходить практику как совместно с другими обучающимися (в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группе), так и индивидуально (по личному заявлению).</w:t>
      </w:r>
    </w:p>
    <w:p w14:paraId="3EA91B75" w14:textId="6DF31196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Обучающиеся данной категории могут проходить практику в профильных организациях (на предприятиях, в учреждениях), определенных для </w:t>
      </w:r>
      <w:r w:rsidR="006D5DB8">
        <w:rPr>
          <w:sz w:val="24"/>
          <w:szCs w:val="24"/>
        </w:rPr>
        <w:t>Производственной</w:t>
      </w:r>
      <w:r w:rsidRPr="00745475">
        <w:rPr>
          <w:sz w:val="24"/>
          <w:szCs w:val="24"/>
        </w:rPr>
        <w:t xml:space="preserve">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 xml:space="preserve">учебно-методическую и психолого-педагогическую помощь и контроль со стороны руководителей практики от университета и </w:t>
      </w:r>
      <w:r w:rsidRPr="00745475">
        <w:rPr>
          <w:sz w:val="24"/>
          <w:szCs w:val="24"/>
        </w:rPr>
        <w:lastRenderedPageBreak/>
        <w:t>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068D108A" w:rsidR="00D51033" w:rsidRPr="00AA4DC4" w:rsidRDefault="00AA4DC4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="009E2CB1">
        <w:rPr>
          <w:sz w:val="24"/>
          <w:szCs w:val="24"/>
        </w:rPr>
        <w:t xml:space="preserve"> в себя</w:t>
      </w:r>
      <w:r w:rsidRPr="00AA4DC4">
        <w:rPr>
          <w:i/>
          <w:sz w:val="24"/>
          <w:szCs w:val="24"/>
        </w:rPr>
        <w:t xml:space="preserve"> </w:t>
      </w:r>
      <w:r w:rsidRPr="009E2CB1">
        <w:rPr>
          <w:sz w:val="24"/>
          <w:szCs w:val="24"/>
        </w:rPr>
        <w:t>специально оборудованны</w:t>
      </w:r>
      <w:r w:rsidR="009E2CB1" w:rsidRPr="009E2CB1">
        <w:rPr>
          <w:sz w:val="24"/>
          <w:szCs w:val="24"/>
        </w:rPr>
        <w:t>й</w:t>
      </w:r>
      <w:r w:rsidR="009E2CB1">
        <w:rPr>
          <w:sz w:val="24"/>
          <w:szCs w:val="24"/>
        </w:rPr>
        <w:t xml:space="preserve"> актовый</w:t>
      </w:r>
      <w:r w:rsidR="009E2CB1" w:rsidRPr="009E2CB1">
        <w:rPr>
          <w:sz w:val="24"/>
          <w:szCs w:val="24"/>
        </w:rPr>
        <w:t xml:space="preserve"> зал</w:t>
      </w:r>
      <w:r w:rsidR="009E2CB1">
        <w:rPr>
          <w:i/>
          <w:sz w:val="24"/>
          <w:szCs w:val="24"/>
        </w:rPr>
        <w:t>,</w:t>
      </w:r>
      <w:r w:rsidRPr="00AA4DC4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</w:t>
      </w:r>
      <w:r w:rsidR="009E2CB1">
        <w:rPr>
          <w:sz w:val="24"/>
          <w:szCs w:val="24"/>
        </w:rPr>
        <w:t>твующий</w:t>
      </w:r>
      <w:r w:rsidRPr="00AA4DC4">
        <w:rPr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6CC03700" w:rsidR="00745475" w:rsidRPr="00745475" w:rsidRDefault="00745475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CB03EA" w14:paraId="4EFEEA9A" w14:textId="77777777" w:rsidTr="003B3599">
        <w:tc>
          <w:tcPr>
            <w:tcW w:w="4786" w:type="dxa"/>
            <w:shd w:val="clear" w:color="auto" w:fill="DBE5F1"/>
            <w:vAlign w:val="center"/>
          </w:tcPr>
          <w:p w14:paraId="5DD119D5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39D8D8B8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B03EA" w14:paraId="1C16FAA4" w14:textId="77777777" w:rsidTr="003B3599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247AF508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CB03EA" w14:paraId="6A66929C" w14:textId="77777777" w:rsidTr="003B3599">
        <w:tc>
          <w:tcPr>
            <w:tcW w:w="4786" w:type="dxa"/>
          </w:tcPr>
          <w:p w14:paraId="389A2B0A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0D71E0B9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68" w:type="dxa"/>
          </w:tcPr>
          <w:p w14:paraId="64C6D4A0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комплект учебной мебели, </w:t>
            </w:r>
          </w:p>
          <w:p w14:paraId="3AD7D98A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5C14DB1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Пианино Красный октябрь</w:t>
            </w:r>
          </w:p>
          <w:p w14:paraId="63CE2882" w14:textId="77777777" w:rsidR="00CB03EA" w:rsidRDefault="00CB03EA" w:rsidP="00CB03E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Электрическое пианино Yamaha YDP 161B;</w:t>
            </w:r>
          </w:p>
          <w:p w14:paraId="76F4FFAE" w14:textId="77777777" w:rsidR="00CB03EA" w:rsidRDefault="00CB03EA" w:rsidP="00CB03E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 xml:space="preserve">комплект учебной мебели, </w:t>
            </w:r>
          </w:p>
          <w:p w14:paraId="3001AB1A" w14:textId="77777777" w:rsidR="00CB03EA" w:rsidRDefault="00CB03EA" w:rsidP="00CB03E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</w:rPr>
            </w:pPr>
            <w:r>
              <w:rPr>
                <w:color w:val="000000"/>
              </w:rPr>
              <w:t>пульты;</w:t>
            </w:r>
          </w:p>
          <w:p w14:paraId="4B0DC5B5" w14:textId="77777777" w:rsidR="00CB03EA" w:rsidRDefault="00CB03EA" w:rsidP="003B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7F2E17F6" w14:textId="77777777" w:rsidR="00745475" w:rsidRPr="006D5DB8" w:rsidRDefault="00745475" w:rsidP="00CB03EA">
      <w:pPr>
        <w:pStyle w:val="af0"/>
        <w:numPr>
          <w:ilvl w:val="1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6D5DB8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37CE8C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6D5DB8">
        <w:t>ПРОИЗВОДСТВЕННОЙ</w:t>
      </w:r>
      <w:r w:rsidRPr="00566E12">
        <w:t xml:space="preserve"> ДИСЦИПЛИНЫ (МОДУЛЯ)</w:t>
      </w:r>
    </w:p>
    <w:p w14:paraId="2A18C21D" w14:textId="7C1A8D9A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644"/>
        <w:gridCol w:w="2910"/>
        <w:gridCol w:w="1511"/>
        <w:gridCol w:w="2182"/>
        <w:gridCol w:w="1026"/>
        <w:gridCol w:w="3235"/>
        <w:gridCol w:w="1745"/>
      </w:tblGrid>
      <w:tr w:rsidR="009E2CB1" w:rsidRPr="001E5106" w14:paraId="2F042FD4" w14:textId="77777777" w:rsidTr="00634E1C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A178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6A6B0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56A68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FE1A9" w14:textId="77777777" w:rsidR="009E2CB1" w:rsidRPr="001E5106" w:rsidRDefault="009E2CB1" w:rsidP="00634E1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10EDF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68B0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108F708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C58E8" w14:textId="77777777" w:rsidR="009E2CB1" w:rsidRPr="00603D21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54BBE22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9EFE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E2CB1" w:rsidRPr="001E5106" w14:paraId="3B12AD67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BAE7B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960D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F643B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B3C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9C3F5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F8DD6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0F9B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903C7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9E2CB1" w:rsidRPr="001E5106" w14:paraId="0A345273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32687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9E84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C0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E2CB1" w:rsidRPr="001E5106" w14:paraId="6596FA3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BC89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C09C6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C97E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1DB7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C2A7B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6A5E0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63926" w14:textId="77777777" w:rsidR="009E2CB1" w:rsidRPr="00A03417" w:rsidRDefault="00B21BCB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hyperlink r:id="rId13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382E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D9FE3F9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A61C7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000000"/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5FFE9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Вейнгартнер Ф.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767C9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 дирижировании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5513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00CD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61D6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60C68" w14:textId="77777777" w:rsidR="009E2CB1" w:rsidRPr="00A03417" w:rsidRDefault="00B21BCB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hyperlink r:id="rId14" w:tgtFrame="_blank" w:history="1">
              <w:r w:rsidR="009E2CB1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9E2CB1" w:rsidRPr="00A03417">
              <w:rPr>
                <w:szCs w:val="28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6DE6E" w14:textId="77777777" w:rsidR="009E2CB1" w:rsidRPr="003E519A" w:rsidRDefault="009E2CB1" w:rsidP="00634E1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468B6A7C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9A24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 w:rsidRPr="00715C8C">
              <w:rPr>
                <w:iCs/>
                <w:szCs w:val="20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3109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0AE1F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4D4B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B1818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37E27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B4AC1" w14:textId="77777777" w:rsidR="009E2CB1" w:rsidRPr="00A03417" w:rsidRDefault="00B21BCB" w:rsidP="00634E1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5" w:history="1">
              <w:r w:rsidR="009E2CB1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9E2CB1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848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114AE306" w14:textId="77777777" w:rsidTr="00634E1C"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0E92A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DF376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AB71" w14:textId="77777777" w:rsidR="009E2CB1" w:rsidRPr="001E5106" w:rsidRDefault="009E2CB1" w:rsidP="00634E1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9E2CB1" w:rsidRPr="001E5106" w14:paraId="0E928C5B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F40FE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30FFF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85E0" w14:textId="77777777" w:rsidR="009E2CB1" w:rsidRPr="006D5937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1B85C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Сборник статей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A5251" w14:textId="77777777" w:rsidR="009E2CB1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14:paraId="40F4A1B1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BC9BC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EA3F" w14:textId="77777777" w:rsidR="009E2CB1" w:rsidRPr="006D5937" w:rsidRDefault="00B21BCB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282A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E2CB1" w:rsidRPr="001E5106" w14:paraId="2BB9740F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1F424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E2848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Корыхалова Н. 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C3C7A" w14:textId="77777777" w:rsidR="009E2CB1" w:rsidRPr="00715C8C" w:rsidRDefault="009E2CB1" w:rsidP="00634E1C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90AEF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>
              <w:rPr>
                <w:color w:val="000000"/>
                <w:szCs w:val="20"/>
                <w:lang w:eastAsia="ar-SA"/>
              </w:rPr>
              <w:t>Учебное пособие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3AFA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715C8C">
              <w:rPr>
                <w:szCs w:val="20"/>
                <w:lang w:eastAsia="ar-SA"/>
              </w:rPr>
              <w:t>СПб.: Композитор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485F3" w14:textId="77777777" w:rsidR="009E2CB1" w:rsidRPr="00715C8C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3A24E" w14:textId="77777777" w:rsidR="009E2CB1" w:rsidRPr="006D5937" w:rsidRDefault="00B21BCB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5AE3" w14:textId="77777777" w:rsidR="009E2CB1" w:rsidRPr="001E5106" w:rsidRDefault="009E2CB1" w:rsidP="00634E1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E2CB1" w:rsidRPr="001E5106" w14:paraId="4DC38125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622C5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09656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458FA" w14:textId="77777777" w:rsidR="009E2CB1" w:rsidRPr="00715C8C" w:rsidRDefault="009E2CB1" w:rsidP="00634E1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652D9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53B7A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79FD8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C0A38" w14:textId="77777777" w:rsidR="009E2CB1" w:rsidRPr="008A4C19" w:rsidRDefault="00B21BCB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18" w:history="1">
              <w:r w:rsidR="009E2CB1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9E2CB1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0DDA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40B418DA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E347E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0ADA0" w14:textId="77777777" w:rsidR="009E2CB1" w:rsidRPr="00715C8C" w:rsidRDefault="009E2CB1" w:rsidP="00634E1C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1A385" w14:textId="77777777" w:rsidR="009E2CB1" w:rsidRPr="00835A95" w:rsidRDefault="009E2CB1" w:rsidP="00835A95">
            <w:pPr>
              <w:pStyle w:val="1"/>
              <w:numPr>
                <w:ilvl w:val="0"/>
                <w:numId w:val="0"/>
              </w:numPr>
              <w:shd w:val="clear" w:color="auto" w:fill="FFFFFF"/>
              <w:rPr>
                <w:b w:val="0"/>
                <w:sz w:val="22"/>
                <w:szCs w:val="22"/>
              </w:rPr>
            </w:pPr>
            <w:r w:rsidRPr="00835A95">
              <w:rPr>
                <w:b w:val="0"/>
                <w:sz w:val="22"/>
                <w:szCs w:val="22"/>
              </w:rPr>
              <w:t xml:space="preserve">Художественно-невербальная коммуникация и ее преломление в дирижерском </w:t>
            </w:r>
            <w:r w:rsidRPr="00835A95">
              <w:rPr>
                <w:b w:val="0"/>
                <w:sz w:val="22"/>
                <w:szCs w:val="22"/>
              </w:rPr>
              <w:lastRenderedPageBreak/>
              <w:t>исполнительстве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B21B2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Монография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9796" w14:textId="77777777" w:rsidR="009E2CB1" w:rsidRPr="00715C8C" w:rsidRDefault="009E2CB1" w:rsidP="00634E1C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C1AF3" w14:textId="77777777" w:rsidR="009E2CB1" w:rsidRPr="00715C8C" w:rsidRDefault="009E2CB1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2C4BB" w14:textId="77777777" w:rsidR="009E2CB1" w:rsidRPr="008A4C19" w:rsidRDefault="00B21BCB" w:rsidP="00634E1C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19" w:history="1">
              <w:r w:rsidR="009E2CB1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9E2CB1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581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E2CB1" w:rsidRPr="001E5106" w14:paraId="6615A3B8" w14:textId="77777777" w:rsidTr="00634E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A33E4" w14:textId="77777777" w:rsidR="009E2CB1" w:rsidRPr="005D1FCB" w:rsidRDefault="009E2CB1" w:rsidP="00634E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12.3 Методические материалы </w:t>
            </w:r>
            <w:r>
              <w:rPr>
                <w:b/>
                <w:lang w:eastAsia="en-US"/>
              </w:rPr>
              <w:t>(указания, рекомендации по освоению практики авторов РГУ им. А. Н. Косыгина)</w:t>
            </w:r>
          </w:p>
        </w:tc>
      </w:tr>
      <w:tr w:rsidR="009E2CB1" w:rsidRPr="001E5106" w14:paraId="1BC573C8" w14:textId="77777777" w:rsidTr="00634E1C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6A747" w14:textId="77777777" w:rsidR="009E2CB1" w:rsidRPr="005D1FCB" w:rsidRDefault="009E2CB1" w:rsidP="00634E1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C3C0A" w14:textId="77777777" w:rsidR="009E2CB1" w:rsidRPr="00FA7BAF" w:rsidRDefault="009E2CB1" w:rsidP="00634E1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ar-SA"/>
              </w:rPr>
              <w:t>Понькин В. А.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81F07" w14:textId="2589DBFA" w:rsidR="009E2CB1" w:rsidRPr="00FA7BAF" w:rsidRDefault="009E2CB1" w:rsidP="009E2CB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 по освоению практики «</w:t>
            </w:r>
            <w:r w:rsidR="00201EB1">
              <w:rPr>
                <w:i/>
                <w:iCs/>
                <w:sz w:val="20"/>
                <w:szCs w:val="20"/>
                <w:lang w:eastAsia="ar-SA"/>
              </w:rPr>
              <w:t>Учебная практика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. </w:t>
            </w:r>
            <w:r w:rsidR="00643A59">
              <w:rPr>
                <w:i/>
                <w:iCs/>
                <w:sz w:val="20"/>
                <w:szCs w:val="20"/>
                <w:lang w:eastAsia="ar-SA"/>
              </w:rPr>
              <w:t>Педагогическая практика</w:t>
            </w:r>
            <w:r w:rsidRPr="00FA7BAF">
              <w:rPr>
                <w:i/>
                <w:i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B2F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3BB48" w14:textId="69AC4F40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sz w:val="20"/>
                <w:szCs w:val="20"/>
                <w:lang w:eastAsia="ar-SA"/>
              </w:rPr>
              <w:t xml:space="preserve">Утверждено на </w:t>
            </w:r>
            <w:r w:rsidR="00CA105B">
              <w:rPr>
                <w:i/>
                <w:sz w:val="20"/>
                <w:szCs w:val="20"/>
                <w:lang w:eastAsia="ar-SA"/>
              </w:rPr>
              <w:t>заседании кафедры 27 апреля 2021</w:t>
            </w:r>
            <w:r w:rsidRPr="00FA7BAF">
              <w:rPr>
                <w:i/>
                <w:sz w:val="20"/>
                <w:szCs w:val="20"/>
                <w:lang w:eastAsia="ar-SA"/>
              </w:rPr>
              <w:t xml:space="preserve"> года протокол №9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48D86" w14:textId="5F7901F4" w:rsidR="009E2CB1" w:rsidRPr="00FA7BAF" w:rsidRDefault="00CA105B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63BC0" w14:textId="77777777" w:rsidR="009E2CB1" w:rsidRPr="00FA7BAF" w:rsidRDefault="009E2CB1" w:rsidP="00634E1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FA7BAF">
              <w:rPr>
                <w:i/>
                <w:iCs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0813" w14:textId="77777777" w:rsidR="009E2CB1" w:rsidRPr="001E5106" w:rsidRDefault="009E2CB1" w:rsidP="00634E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8298F57" w14:textId="77777777" w:rsidR="004179ED" w:rsidRDefault="004179ED" w:rsidP="00C41BE7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2E7F8BE6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B21BCB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C41BE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C41BE7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2E6E22C" w:rsidR="00661550" w:rsidRPr="00661550" w:rsidRDefault="00661550" w:rsidP="00C41BE7">
      <w:pPr>
        <w:numPr>
          <w:ilvl w:val="3"/>
          <w:numId w:val="19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C41BE7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1882" w14:textId="77777777" w:rsidR="00B21BCB" w:rsidRDefault="00B21BCB" w:rsidP="005E3840">
      <w:r>
        <w:separator/>
      </w:r>
    </w:p>
  </w:endnote>
  <w:endnote w:type="continuationSeparator" w:id="0">
    <w:p w14:paraId="20B69C7C" w14:textId="77777777" w:rsidR="00B21BCB" w:rsidRDefault="00B21B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8DF1" w14:textId="77777777" w:rsidR="00B21BCB" w:rsidRDefault="00B21BCB" w:rsidP="005E3840">
      <w:r>
        <w:separator/>
      </w:r>
    </w:p>
  </w:footnote>
  <w:footnote w:type="continuationSeparator" w:id="0">
    <w:p w14:paraId="1B6330C2" w14:textId="77777777" w:rsidR="00B21BCB" w:rsidRDefault="00B21B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33778E" w:rsidRDefault="0033778E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8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91BA" w14:textId="77777777" w:rsidR="0033778E" w:rsidRDefault="0033778E">
    <w:pPr>
      <w:pStyle w:val="ac"/>
      <w:jc w:val="center"/>
    </w:pPr>
  </w:p>
  <w:p w14:paraId="128C63B7" w14:textId="77777777" w:rsidR="0033778E" w:rsidRDefault="003377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33778E" w:rsidRDefault="0033778E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89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6DC145"/>
    <w:multiLevelType w:val="hybridMultilevel"/>
    <w:tmpl w:val="0ED2FA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A6C"/>
    <w:multiLevelType w:val="hybridMultilevel"/>
    <w:tmpl w:val="E28EEBE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0D2C4C"/>
    <w:multiLevelType w:val="hybridMultilevel"/>
    <w:tmpl w:val="3A8C8DC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20"/>
  </w:num>
  <w:num w:numId="6">
    <w:abstractNumId w:val="28"/>
  </w:num>
  <w:num w:numId="7">
    <w:abstractNumId w:val="24"/>
  </w:num>
  <w:num w:numId="8">
    <w:abstractNumId w:val="19"/>
  </w:num>
  <w:num w:numId="9">
    <w:abstractNumId w:val="14"/>
  </w:num>
  <w:num w:numId="10">
    <w:abstractNumId w:val="23"/>
  </w:num>
  <w:num w:numId="11">
    <w:abstractNumId w:val="6"/>
  </w:num>
  <w:num w:numId="12">
    <w:abstractNumId w:val="9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  <w:num w:numId="18">
    <w:abstractNumId w:val="11"/>
  </w:num>
  <w:num w:numId="19">
    <w:abstractNumId w:val="22"/>
  </w:num>
  <w:num w:numId="20">
    <w:abstractNumId w:val="1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0"/>
  </w:num>
  <w:num w:numId="26">
    <w:abstractNumId w:val="26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101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632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305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C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E09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1EB1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2895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81"/>
    <w:rsid w:val="00284A7E"/>
    <w:rsid w:val="00284B9A"/>
    <w:rsid w:val="002874FD"/>
    <w:rsid w:val="00287B9D"/>
    <w:rsid w:val="002915C6"/>
    <w:rsid w:val="00296AB1"/>
    <w:rsid w:val="002A115C"/>
    <w:rsid w:val="002A13B6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78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78E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5B9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0C3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3F84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4CE6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0E84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FCB"/>
    <w:rsid w:val="00537358"/>
    <w:rsid w:val="005401CA"/>
    <w:rsid w:val="00540EAC"/>
    <w:rsid w:val="00541C37"/>
    <w:rsid w:val="00542013"/>
    <w:rsid w:val="0054338D"/>
    <w:rsid w:val="00543613"/>
    <w:rsid w:val="005437A1"/>
    <w:rsid w:val="00543C75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3C7A"/>
    <w:rsid w:val="00594C42"/>
    <w:rsid w:val="00596209"/>
    <w:rsid w:val="005A00E8"/>
    <w:rsid w:val="005A03BA"/>
    <w:rsid w:val="005A24DB"/>
    <w:rsid w:val="005A2EE6"/>
    <w:rsid w:val="005A4661"/>
    <w:rsid w:val="005A76B8"/>
    <w:rsid w:val="005A7DE7"/>
    <w:rsid w:val="005B1EAF"/>
    <w:rsid w:val="005B2647"/>
    <w:rsid w:val="005B28B5"/>
    <w:rsid w:val="005B32EE"/>
    <w:rsid w:val="005B452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752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5F7224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A5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5FD7"/>
    <w:rsid w:val="006C4FDE"/>
    <w:rsid w:val="006C5A56"/>
    <w:rsid w:val="006C638E"/>
    <w:rsid w:val="006D1C03"/>
    <w:rsid w:val="006D2147"/>
    <w:rsid w:val="006D510F"/>
    <w:rsid w:val="006D51B1"/>
    <w:rsid w:val="006D599C"/>
    <w:rsid w:val="006D5DB8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47FF9"/>
    <w:rsid w:val="0075373F"/>
    <w:rsid w:val="00754866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BD8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02BA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BE4"/>
    <w:rsid w:val="00811C2F"/>
    <w:rsid w:val="00812089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5A95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B0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D3D"/>
    <w:rsid w:val="008C52CF"/>
    <w:rsid w:val="008C79C4"/>
    <w:rsid w:val="008C7BA1"/>
    <w:rsid w:val="008D0D7E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429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2FD5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1BE4"/>
    <w:rsid w:val="009D388F"/>
    <w:rsid w:val="009D4AC2"/>
    <w:rsid w:val="009D52CB"/>
    <w:rsid w:val="009D5B25"/>
    <w:rsid w:val="009D69F5"/>
    <w:rsid w:val="009E0606"/>
    <w:rsid w:val="009E1DA0"/>
    <w:rsid w:val="009E1F66"/>
    <w:rsid w:val="009E2CB1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53D"/>
    <w:rsid w:val="00A835DA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4FFC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1BCB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90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5F8B"/>
    <w:rsid w:val="00B76766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B6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1015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17F3E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1BE7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004"/>
    <w:rsid w:val="00C97E75"/>
    <w:rsid w:val="00CA0AE6"/>
    <w:rsid w:val="00CA0C53"/>
    <w:rsid w:val="00CA0E20"/>
    <w:rsid w:val="00CA105B"/>
    <w:rsid w:val="00CA2EF0"/>
    <w:rsid w:val="00CA3813"/>
    <w:rsid w:val="00CA6841"/>
    <w:rsid w:val="00CB03EA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0FC8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699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F04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CDA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5092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574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D777A3-AE47-4BC4-9706-D0E8E14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72101" TargetMode="External"/><Relationship Id="rId18" Type="http://schemas.openxmlformats.org/officeDocument/2006/relationships/hyperlink" Target="https://e.lanbook.com/book/19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41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2067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304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9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.lanbook.com/book/63274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C901-CDDC-461D-94F8-610703D3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22</cp:revision>
  <cp:lastPrinted>2021-06-03T10:56:00Z</cp:lastPrinted>
  <dcterms:created xsi:type="dcterms:W3CDTF">2022-05-19T15:22:00Z</dcterms:created>
  <dcterms:modified xsi:type="dcterms:W3CDTF">2022-05-31T14:43:00Z</dcterms:modified>
</cp:coreProperties>
</file>