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EAF29" w14:textId="03D4FB00" w:rsidR="00940E2E" w:rsidRPr="00A2372E" w:rsidRDefault="00940E2E" w:rsidP="00D51818">
      <w:pPr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 w:val="0"/>
          <w:position w:val="0"/>
          <w:sz w:val="24"/>
          <w:szCs w:val="24"/>
        </w:rPr>
      </w:pPr>
      <w:r w:rsidRPr="00A2372E">
        <w:rPr>
          <w:b w:val="0"/>
          <w:position w:val="0"/>
          <w:sz w:val="24"/>
          <w:szCs w:val="24"/>
        </w:rPr>
        <w:t>Министерство науки и высшего образования Российской Федерации</w:t>
      </w:r>
    </w:p>
    <w:p w14:paraId="42127A35" w14:textId="1CADF2E3" w:rsidR="00940E2E" w:rsidRPr="00A2372E" w:rsidRDefault="00940E2E" w:rsidP="00D51818">
      <w:pPr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 w:val="0"/>
          <w:position w:val="0"/>
          <w:sz w:val="24"/>
          <w:szCs w:val="24"/>
        </w:rPr>
      </w:pPr>
      <w:r w:rsidRPr="00A2372E">
        <w:rPr>
          <w:b w:val="0"/>
          <w:position w:val="0"/>
          <w:sz w:val="24"/>
          <w:szCs w:val="24"/>
        </w:rPr>
        <w:t>Федеральное государственное бюджетное образовательное учреждение</w:t>
      </w:r>
    </w:p>
    <w:p w14:paraId="59E71393" w14:textId="77777777" w:rsidR="00940E2E" w:rsidRPr="00A2372E" w:rsidRDefault="00940E2E" w:rsidP="00D51818">
      <w:pPr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 w:val="0"/>
          <w:position w:val="0"/>
          <w:sz w:val="24"/>
          <w:szCs w:val="24"/>
        </w:rPr>
      </w:pPr>
      <w:r w:rsidRPr="00A2372E">
        <w:rPr>
          <w:b w:val="0"/>
          <w:position w:val="0"/>
          <w:sz w:val="24"/>
          <w:szCs w:val="24"/>
        </w:rPr>
        <w:t>высшего образования</w:t>
      </w:r>
    </w:p>
    <w:p w14:paraId="10E6E3D1" w14:textId="77777777" w:rsidR="00940E2E" w:rsidRPr="00A2372E" w:rsidRDefault="00940E2E" w:rsidP="00D51818">
      <w:pPr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 w:val="0"/>
          <w:position w:val="0"/>
          <w:sz w:val="24"/>
          <w:szCs w:val="24"/>
        </w:rPr>
      </w:pPr>
      <w:r w:rsidRPr="00A2372E">
        <w:rPr>
          <w:b w:val="0"/>
          <w:position w:val="0"/>
          <w:sz w:val="24"/>
          <w:szCs w:val="24"/>
        </w:rPr>
        <w:t>«Российский государственный университет им. А.Н. Косыгина</w:t>
      </w:r>
    </w:p>
    <w:p w14:paraId="04BE949B" w14:textId="77777777" w:rsidR="00940E2E" w:rsidRPr="00A2372E" w:rsidRDefault="00940E2E" w:rsidP="00D51818">
      <w:pPr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 w:val="0"/>
          <w:position w:val="0"/>
          <w:sz w:val="24"/>
          <w:szCs w:val="24"/>
          <w:lang w:val="en-US"/>
        </w:rPr>
      </w:pPr>
      <w:r w:rsidRPr="00A2372E">
        <w:rPr>
          <w:b w:val="0"/>
          <w:position w:val="0"/>
          <w:sz w:val="24"/>
          <w:szCs w:val="24"/>
          <w:lang w:val="en-US"/>
        </w:rPr>
        <w:t>(</w:t>
      </w:r>
      <w:proofErr w:type="spellStart"/>
      <w:r w:rsidRPr="00A2372E">
        <w:rPr>
          <w:b w:val="0"/>
          <w:position w:val="0"/>
          <w:sz w:val="24"/>
          <w:szCs w:val="24"/>
          <w:lang w:val="en-US"/>
        </w:rPr>
        <w:t>Технологии</w:t>
      </w:r>
      <w:proofErr w:type="spellEnd"/>
      <w:r w:rsidRPr="00A2372E">
        <w:rPr>
          <w:b w:val="0"/>
          <w:position w:val="0"/>
          <w:sz w:val="24"/>
          <w:szCs w:val="24"/>
          <w:lang w:val="en-US"/>
        </w:rPr>
        <w:t xml:space="preserve">. </w:t>
      </w:r>
      <w:proofErr w:type="spellStart"/>
      <w:r w:rsidRPr="00A2372E">
        <w:rPr>
          <w:b w:val="0"/>
          <w:position w:val="0"/>
          <w:sz w:val="24"/>
          <w:szCs w:val="24"/>
          <w:lang w:val="en-US"/>
        </w:rPr>
        <w:t>Дизайн</w:t>
      </w:r>
      <w:proofErr w:type="spellEnd"/>
      <w:r w:rsidRPr="00A2372E">
        <w:rPr>
          <w:b w:val="0"/>
          <w:position w:val="0"/>
          <w:sz w:val="24"/>
          <w:szCs w:val="24"/>
          <w:lang w:val="en-US"/>
        </w:rPr>
        <w:t xml:space="preserve">. </w:t>
      </w:r>
      <w:proofErr w:type="spellStart"/>
      <w:r w:rsidRPr="00A2372E">
        <w:rPr>
          <w:b w:val="0"/>
          <w:position w:val="0"/>
          <w:sz w:val="24"/>
          <w:szCs w:val="24"/>
          <w:lang w:val="en-US"/>
        </w:rPr>
        <w:t>Искусство</w:t>
      </w:r>
      <w:proofErr w:type="spellEnd"/>
      <w:proofErr w:type="gramStart"/>
      <w:r w:rsidRPr="00A2372E">
        <w:rPr>
          <w:b w:val="0"/>
          <w:position w:val="0"/>
          <w:sz w:val="24"/>
          <w:szCs w:val="24"/>
          <w:lang w:val="en-US"/>
        </w:rPr>
        <w:t>)»</w:t>
      </w:r>
      <w:proofErr w:type="gramEnd"/>
    </w:p>
    <w:p w14:paraId="1E57C352" w14:textId="77777777" w:rsidR="008E0A5F" w:rsidRPr="00A2372E" w:rsidRDefault="008E0A5F" w:rsidP="00D5181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tbl>
      <w:tblPr>
        <w:tblW w:w="9639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5069"/>
        <w:gridCol w:w="4570"/>
      </w:tblGrid>
      <w:tr w:rsidR="003C445B" w:rsidRPr="00A2372E" w14:paraId="69350BF9" w14:textId="77777777" w:rsidTr="00455211">
        <w:tc>
          <w:tcPr>
            <w:tcW w:w="5069" w:type="dxa"/>
            <w:vAlign w:val="center"/>
          </w:tcPr>
          <w:p w14:paraId="27ECDF6E" w14:textId="77777777" w:rsidR="003C445B" w:rsidRPr="00A2372E" w:rsidRDefault="003C445B" w:rsidP="00455211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</w:rPr>
            </w:pPr>
            <w:bookmarkStart w:id="0" w:name="_Hlk153461052"/>
            <w:r w:rsidRPr="00A2372E">
              <w:rPr>
                <w:position w:val="0"/>
                <w:sz w:val="27"/>
                <w:szCs w:val="27"/>
              </w:rPr>
              <w:t>УТВЕРЖДАЮ</w:t>
            </w:r>
          </w:p>
        </w:tc>
        <w:tc>
          <w:tcPr>
            <w:tcW w:w="4570" w:type="dxa"/>
            <w:vAlign w:val="center"/>
          </w:tcPr>
          <w:p w14:paraId="4544531B" w14:textId="77777777" w:rsidR="003C445B" w:rsidRPr="00A2372E" w:rsidRDefault="003C445B" w:rsidP="00D51818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</w:rPr>
            </w:pPr>
          </w:p>
        </w:tc>
      </w:tr>
      <w:tr w:rsidR="003C445B" w:rsidRPr="00A2372E" w14:paraId="18D2D9E7" w14:textId="77777777" w:rsidTr="00455211">
        <w:tc>
          <w:tcPr>
            <w:tcW w:w="5069" w:type="dxa"/>
            <w:vAlign w:val="center"/>
          </w:tcPr>
          <w:p w14:paraId="12DD05A8" w14:textId="77777777" w:rsidR="00A2372E" w:rsidRPr="00A2372E" w:rsidRDefault="003C445B" w:rsidP="00455211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b w:val="0"/>
                <w:position w:val="0"/>
                <w:sz w:val="27"/>
                <w:szCs w:val="27"/>
              </w:rPr>
            </w:pPr>
            <w:r w:rsidRPr="00A2372E">
              <w:rPr>
                <w:b w:val="0"/>
                <w:position w:val="0"/>
                <w:sz w:val="27"/>
                <w:szCs w:val="27"/>
              </w:rPr>
              <w:t xml:space="preserve">Первый проректор-проректор </w:t>
            </w:r>
          </w:p>
          <w:p w14:paraId="33192F24" w14:textId="442EABF6" w:rsidR="003C445B" w:rsidRPr="00A2372E" w:rsidRDefault="003C445B" w:rsidP="00455211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b w:val="0"/>
                <w:position w:val="0"/>
                <w:sz w:val="27"/>
                <w:szCs w:val="27"/>
              </w:rPr>
            </w:pPr>
            <w:r w:rsidRPr="00A2372E">
              <w:rPr>
                <w:b w:val="0"/>
                <w:position w:val="0"/>
                <w:sz w:val="27"/>
                <w:szCs w:val="27"/>
              </w:rPr>
              <w:t>по образовательной деятельности</w:t>
            </w:r>
          </w:p>
          <w:p w14:paraId="68325031" w14:textId="20986EBD" w:rsidR="003C445B" w:rsidRPr="00A2372E" w:rsidRDefault="00A2372E" w:rsidP="00455211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b w:val="0"/>
                <w:position w:val="0"/>
                <w:sz w:val="27"/>
                <w:szCs w:val="27"/>
              </w:rPr>
            </w:pPr>
            <w:r w:rsidRPr="00A2372E">
              <w:rPr>
                <w:b w:val="0"/>
                <w:position w:val="0"/>
                <w:sz w:val="27"/>
                <w:szCs w:val="27"/>
              </w:rPr>
              <w:t>_______________</w:t>
            </w:r>
            <w:r w:rsidR="003C445B" w:rsidRPr="00A2372E">
              <w:rPr>
                <w:b w:val="0"/>
                <w:position w:val="0"/>
                <w:sz w:val="27"/>
                <w:szCs w:val="27"/>
              </w:rPr>
              <w:t xml:space="preserve">С.Г. </w:t>
            </w:r>
            <w:proofErr w:type="spellStart"/>
            <w:r w:rsidR="003C445B" w:rsidRPr="00A2372E">
              <w:rPr>
                <w:b w:val="0"/>
                <w:position w:val="0"/>
                <w:sz w:val="27"/>
                <w:szCs w:val="27"/>
              </w:rPr>
              <w:t>Дембицкий</w:t>
            </w:r>
            <w:proofErr w:type="spellEnd"/>
          </w:p>
        </w:tc>
        <w:tc>
          <w:tcPr>
            <w:tcW w:w="4570" w:type="dxa"/>
            <w:vAlign w:val="center"/>
          </w:tcPr>
          <w:p w14:paraId="6D3B5904" w14:textId="77777777" w:rsidR="003C445B" w:rsidRPr="00A2372E" w:rsidRDefault="003C445B" w:rsidP="00D51818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</w:rPr>
            </w:pPr>
          </w:p>
        </w:tc>
      </w:tr>
      <w:tr w:rsidR="003C445B" w:rsidRPr="00A2372E" w14:paraId="7C3130A5" w14:textId="77777777" w:rsidTr="00455211">
        <w:trPr>
          <w:trHeight w:val="632"/>
        </w:trPr>
        <w:tc>
          <w:tcPr>
            <w:tcW w:w="5069" w:type="dxa"/>
            <w:vAlign w:val="center"/>
          </w:tcPr>
          <w:p w14:paraId="6BFE38AD" w14:textId="4AA046AD" w:rsidR="003C445B" w:rsidRPr="00A2372E" w:rsidRDefault="00A2372E" w:rsidP="00455211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b w:val="0"/>
                <w:position w:val="0"/>
                <w:sz w:val="27"/>
                <w:szCs w:val="27"/>
              </w:rPr>
            </w:pPr>
            <w:r w:rsidRPr="00A2372E">
              <w:rPr>
                <w:b w:val="0"/>
                <w:position w:val="0"/>
                <w:sz w:val="27"/>
                <w:szCs w:val="27"/>
              </w:rPr>
              <w:t>«____» _______________</w:t>
            </w:r>
            <w:r w:rsidR="003C445B" w:rsidRPr="00A2372E">
              <w:rPr>
                <w:b w:val="0"/>
                <w:position w:val="0"/>
                <w:sz w:val="27"/>
                <w:szCs w:val="27"/>
              </w:rPr>
              <w:t xml:space="preserve"> 20____г.</w:t>
            </w:r>
          </w:p>
        </w:tc>
        <w:tc>
          <w:tcPr>
            <w:tcW w:w="4570" w:type="dxa"/>
            <w:vAlign w:val="center"/>
          </w:tcPr>
          <w:p w14:paraId="12D122D0" w14:textId="77777777" w:rsidR="003C445B" w:rsidRPr="00A2372E" w:rsidRDefault="003C445B" w:rsidP="00D51818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</w:rPr>
            </w:pPr>
          </w:p>
        </w:tc>
      </w:tr>
      <w:tr w:rsidR="003C445B" w:rsidRPr="00A2372E" w14:paraId="4193D1D4" w14:textId="77777777" w:rsidTr="00D51818">
        <w:trPr>
          <w:trHeight w:val="429"/>
        </w:trPr>
        <w:tc>
          <w:tcPr>
            <w:tcW w:w="9639" w:type="dxa"/>
            <w:gridSpan w:val="2"/>
            <w:vAlign w:val="center"/>
          </w:tcPr>
          <w:p w14:paraId="313E641F" w14:textId="77777777" w:rsidR="003C445B" w:rsidRPr="00A2372E" w:rsidRDefault="003C445B" w:rsidP="00D51818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 w:val="0"/>
                <w:position w:val="0"/>
                <w:sz w:val="27"/>
                <w:szCs w:val="27"/>
              </w:rPr>
            </w:pPr>
            <w:r w:rsidRPr="00A2372E">
              <w:rPr>
                <w:b w:val="0"/>
                <w:position w:val="0"/>
                <w:sz w:val="27"/>
                <w:szCs w:val="27"/>
              </w:rPr>
              <w:t xml:space="preserve">Колледж ФГБОУ </w:t>
            </w:r>
            <w:proofErr w:type="gramStart"/>
            <w:r w:rsidRPr="00A2372E">
              <w:rPr>
                <w:b w:val="0"/>
                <w:position w:val="0"/>
                <w:sz w:val="27"/>
                <w:szCs w:val="27"/>
              </w:rPr>
              <w:t>ВО «РГУ</w:t>
            </w:r>
            <w:proofErr w:type="gramEnd"/>
            <w:r w:rsidRPr="00A2372E">
              <w:rPr>
                <w:b w:val="0"/>
                <w:position w:val="0"/>
                <w:sz w:val="27"/>
                <w:szCs w:val="27"/>
              </w:rPr>
              <w:t xml:space="preserve"> им. А.Н. Косыгина»</w:t>
            </w:r>
          </w:p>
        </w:tc>
      </w:tr>
      <w:bookmarkEnd w:id="0"/>
    </w:tbl>
    <w:p w14:paraId="5EE58050" w14:textId="77777777" w:rsidR="003C445B" w:rsidRPr="00A2372E" w:rsidRDefault="003C445B" w:rsidP="00D5181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7"/>
          <w:szCs w:val="27"/>
        </w:rPr>
      </w:pPr>
    </w:p>
    <w:p w14:paraId="25787626" w14:textId="77777777" w:rsidR="008E0A5F" w:rsidRPr="00A2372E" w:rsidRDefault="008E0A5F" w:rsidP="00D5181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7"/>
          <w:szCs w:val="27"/>
        </w:rPr>
      </w:pPr>
    </w:p>
    <w:p w14:paraId="195957AA" w14:textId="77777777" w:rsidR="008E0A5F" w:rsidRPr="00A2372E" w:rsidRDefault="008E0A5F" w:rsidP="00D5181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7"/>
          <w:szCs w:val="27"/>
        </w:rPr>
      </w:pPr>
    </w:p>
    <w:p w14:paraId="1384CFA8" w14:textId="77777777" w:rsidR="008E0A5F" w:rsidRPr="00A2372E" w:rsidRDefault="008E0A5F" w:rsidP="00D5181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7"/>
          <w:szCs w:val="27"/>
        </w:rPr>
      </w:pPr>
    </w:p>
    <w:p w14:paraId="691F0AAA" w14:textId="77777777" w:rsidR="008E0A5F" w:rsidRPr="00DD5EA8" w:rsidRDefault="008E0A5F" w:rsidP="00D5181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7"/>
          <w:szCs w:val="27"/>
        </w:rPr>
      </w:pPr>
    </w:p>
    <w:p w14:paraId="66E90328" w14:textId="77777777" w:rsidR="008E0A5F" w:rsidRPr="00DD5EA8" w:rsidRDefault="00CC3C91" w:rsidP="00D5181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7"/>
          <w:szCs w:val="27"/>
        </w:rPr>
      </w:pPr>
      <w:r w:rsidRPr="00DD5EA8">
        <w:rPr>
          <w:color w:val="000000"/>
          <w:sz w:val="27"/>
          <w:szCs w:val="27"/>
        </w:rPr>
        <w:t>РАБОЧАЯ ПРОГРАММА ОБЩЕОБРАЗОВАТЕЛЬНОЙ ДИСЦИПЛИНЫ</w:t>
      </w:r>
    </w:p>
    <w:p w14:paraId="142B08D9" w14:textId="77777777" w:rsidR="008E0A5F" w:rsidRPr="00A2372E" w:rsidRDefault="008E0A5F" w:rsidP="00D5181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7"/>
          <w:szCs w:val="27"/>
        </w:rPr>
      </w:pPr>
    </w:p>
    <w:p w14:paraId="51FF3536" w14:textId="46E2C7B8" w:rsidR="008E0A5F" w:rsidRPr="00A2372E" w:rsidRDefault="00CC3C91" w:rsidP="00D5181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7"/>
          <w:szCs w:val="27"/>
        </w:rPr>
      </w:pPr>
      <w:r w:rsidRPr="00A2372E">
        <w:rPr>
          <w:b/>
          <w:color w:val="000000"/>
          <w:sz w:val="27"/>
          <w:szCs w:val="27"/>
        </w:rPr>
        <w:t xml:space="preserve">ОУП.01. </w:t>
      </w:r>
      <w:r w:rsidR="007C7A5E" w:rsidRPr="00A2372E">
        <w:rPr>
          <w:b/>
          <w:color w:val="000000"/>
          <w:sz w:val="27"/>
          <w:szCs w:val="27"/>
        </w:rPr>
        <w:t>«</w:t>
      </w:r>
      <w:r w:rsidRPr="00A2372E">
        <w:rPr>
          <w:b/>
          <w:color w:val="000000"/>
          <w:sz w:val="27"/>
          <w:szCs w:val="27"/>
        </w:rPr>
        <w:t>РУССКИЙ ЯЗЫК</w:t>
      </w:r>
      <w:r w:rsidR="007C7A5E" w:rsidRPr="00A2372E">
        <w:rPr>
          <w:b/>
          <w:color w:val="000000"/>
          <w:sz w:val="27"/>
          <w:szCs w:val="27"/>
        </w:rPr>
        <w:t>»</w:t>
      </w:r>
    </w:p>
    <w:p w14:paraId="46A9444A" w14:textId="77777777" w:rsidR="008E0A5F" w:rsidRPr="00A2372E" w:rsidRDefault="008E0A5F" w:rsidP="00D5181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7"/>
          <w:szCs w:val="27"/>
        </w:rPr>
      </w:pPr>
    </w:p>
    <w:p w14:paraId="66ADA565" w14:textId="6BD206B7" w:rsidR="00A17BCC" w:rsidRPr="00A2372E" w:rsidRDefault="00A17BCC" w:rsidP="00D51818">
      <w:pPr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 w:val="0"/>
          <w:position w:val="0"/>
          <w:sz w:val="27"/>
          <w:szCs w:val="27"/>
          <w:lang w:eastAsia="en-US"/>
        </w:rPr>
      </w:pPr>
      <w:r w:rsidRPr="00A2372E">
        <w:rPr>
          <w:rFonts w:eastAsia="Calibri"/>
          <w:b w:val="0"/>
          <w:position w:val="0"/>
          <w:sz w:val="27"/>
          <w:szCs w:val="27"/>
          <w:lang w:eastAsia="en-US"/>
        </w:rPr>
        <w:t xml:space="preserve">Специальность: </w:t>
      </w:r>
      <w:bookmarkStart w:id="1" w:name="_Hlk137768536"/>
      <w:r w:rsidR="001D6C28" w:rsidRPr="00A2372E">
        <w:rPr>
          <w:rFonts w:eastAsia="Calibri"/>
          <w:b w:val="0"/>
          <w:position w:val="0"/>
          <w:sz w:val="27"/>
          <w:szCs w:val="27"/>
          <w:lang w:eastAsia="en-US"/>
        </w:rPr>
        <w:t>54.02.01 Дизайн (по отраслям)</w:t>
      </w:r>
    </w:p>
    <w:bookmarkEnd w:id="1"/>
    <w:p w14:paraId="2EAEFDB7" w14:textId="75125467" w:rsidR="00A17BCC" w:rsidRPr="00A2372E" w:rsidRDefault="00A17BCC" w:rsidP="00E10DB4">
      <w:pPr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eastAsia="SimSun"/>
          <w:b w:val="0"/>
          <w:position w:val="0"/>
          <w:sz w:val="27"/>
          <w:szCs w:val="27"/>
          <w:lang w:eastAsia="zh-CN"/>
        </w:rPr>
      </w:pPr>
      <w:r w:rsidRPr="00A2372E">
        <w:rPr>
          <w:rFonts w:eastAsia="SimSun"/>
          <w:b w:val="0"/>
          <w:position w:val="0"/>
          <w:sz w:val="27"/>
          <w:szCs w:val="27"/>
          <w:lang w:eastAsia="zh-CN"/>
        </w:rPr>
        <w:t xml:space="preserve">ФГОС СПО </w:t>
      </w:r>
      <w:proofErr w:type="gramStart"/>
      <w:r w:rsidRPr="00A2372E">
        <w:rPr>
          <w:rFonts w:eastAsia="SimSun"/>
          <w:b w:val="0"/>
          <w:position w:val="0"/>
          <w:sz w:val="27"/>
          <w:szCs w:val="27"/>
          <w:lang w:eastAsia="zh-CN"/>
        </w:rPr>
        <w:t>утвержден</w:t>
      </w:r>
      <w:proofErr w:type="gramEnd"/>
      <w:r w:rsidRPr="00A2372E">
        <w:rPr>
          <w:rFonts w:eastAsia="SimSun"/>
          <w:b w:val="0"/>
          <w:position w:val="0"/>
          <w:sz w:val="27"/>
          <w:szCs w:val="27"/>
          <w:lang w:eastAsia="zh-CN"/>
        </w:rPr>
        <w:t xml:space="preserve"> приказом </w:t>
      </w:r>
      <w:proofErr w:type="spellStart"/>
      <w:r w:rsidRPr="00A2372E">
        <w:rPr>
          <w:rFonts w:eastAsia="SimSun"/>
          <w:b w:val="0"/>
          <w:position w:val="0"/>
          <w:sz w:val="27"/>
          <w:szCs w:val="27"/>
          <w:lang w:eastAsia="zh-CN"/>
        </w:rPr>
        <w:t>Минпросвещения</w:t>
      </w:r>
      <w:proofErr w:type="spellEnd"/>
      <w:r w:rsidRPr="00A2372E">
        <w:rPr>
          <w:rFonts w:eastAsia="SimSun"/>
          <w:b w:val="0"/>
          <w:position w:val="0"/>
          <w:sz w:val="27"/>
          <w:szCs w:val="27"/>
          <w:lang w:eastAsia="zh-CN"/>
        </w:rPr>
        <w:t xml:space="preserve"> России</w:t>
      </w:r>
    </w:p>
    <w:p w14:paraId="0A483026" w14:textId="77777777" w:rsidR="00A17BCC" w:rsidRPr="00A2372E" w:rsidRDefault="00A17BCC" w:rsidP="00E10DB4">
      <w:pPr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autoSpaceDE w:val="0"/>
        <w:autoSpaceDN w:val="0"/>
        <w:spacing w:line="360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eastAsia="SimSun"/>
          <w:b w:val="0"/>
          <w:position w:val="0"/>
          <w:sz w:val="27"/>
          <w:szCs w:val="27"/>
          <w:lang w:eastAsia="zh-CN"/>
        </w:rPr>
      </w:pPr>
      <w:r w:rsidRPr="00A2372E">
        <w:rPr>
          <w:rFonts w:eastAsia="SimSun"/>
          <w:b w:val="0"/>
          <w:position w:val="0"/>
          <w:sz w:val="27"/>
          <w:szCs w:val="27"/>
          <w:lang w:eastAsia="zh-CN"/>
        </w:rPr>
        <w:t>от «23» ноября 2020 г. № 658</w:t>
      </w:r>
    </w:p>
    <w:p w14:paraId="0E6BCD0B" w14:textId="77777777" w:rsidR="00A17BCC" w:rsidRPr="00A2372E" w:rsidRDefault="00A17BCC" w:rsidP="00455211">
      <w:pPr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autoSpaceDE w:val="0"/>
        <w:autoSpaceDN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eastAsia="SimSun"/>
          <w:b w:val="0"/>
          <w:position w:val="0"/>
          <w:sz w:val="27"/>
          <w:szCs w:val="27"/>
          <w:lang w:eastAsia="zh-CN"/>
        </w:rPr>
      </w:pPr>
    </w:p>
    <w:p w14:paraId="58A5CB0E" w14:textId="77777777" w:rsidR="00A17BCC" w:rsidRPr="00A2372E" w:rsidRDefault="00A17BCC" w:rsidP="00D51818">
      <w:pPr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eastAsia="Calibri"/>
          <w:position w:val="0"/>
          <w:sz w:val="27"/>
          <w:szCs w:val="27"/>
          <w:lang w:eastAsia="en-US"/>
        </w:rPr>
      </w:pPr>
    </w:p>
    <w:p w14:paraId="6B6BAA6E" w14:textId="77777777" w:rsidR="00A17BCC" w:rsidRPr="00A2372E" w:rsidRDefault="00A17BCC" w:rsidP="00D51818">
      <w:pPr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eastAsia="Calibri"/>
          <w:position w:val="0"/>
          <w:sz w:val="27"/>
          <w:szCs w:val="27"/>
          <w:lang w:eastAsia="en-US"/>
        </w:rPr>
      </w:pPr>
    </w:p>
    <w:p w14:paraId="1C762FB4" w14:textId="77777777" w:rsidR="00A17BCC" w:rsidRPr="00A2372E" w:rsidRDefault="00A17BCC" w:rsidP="00D51818">
      <w:pPr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eastAsia="Calibri"/>
          <w:position w:val="0"/>
          <w:sz w:val="27"/>
          <w:szCs w:val="27"/>
          <w:lang w:eastAsia="en-US"/>
        </w:rPr>
      </w:pPr>
    </w:p>
    <w:p w14:paraId="7D10DC09" w14:textId="77777777" w:rsidR="001D6C28" w:rsidRPr="00A2372E" w:rsidRDefault="001D6C28" w:rsidP="00D51818">
      <w:pPr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eastAsia="Calibri"/>
          <w:position w:val="0"/>
          <w:sz w:val="27"/>
          <w:szCs w:val="27"/>
          <w:lang w:eastAsia="en-US"/>
        </w:rPr>
      </w:pPr>
    </w:p>
    <w:p w14:paraId="0AD648B3" w14:textId="77777777" w:rsidR="001D6C28" w:rsidRPr="00A2372E" w:rsidRDefault="001D6C28" w:rsidP="00D51818">
      <w:pPr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eastAsia="Calibri"/>
          <w:position w:val="0"/>
          <w:sz w:val="27"/>
          <w:szCs w:val="27"/>
          <w:lang w:eastAsia="en-US"/>
        </w:rPr>
      </w:pPr>
    </w:p>
    <w:p w14:paraId="59AF9F37" w14:textId="77777777" w:rsidR="00A17BCC" w:rsidRPr="00A2372E" w:rsidRDefault="00A17BCC" w:rsidP="00D51818">
      <w:pPr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eastAsia="Calibri"/>
          <w:b w:val="0"/>
          <w:position w:val="0"/>
          <w:sz w:val="27"/>
          <w:szCs w:val="27"/>
          <w:lang w:eastAsia="en-US"/>
        </w:rPr>
      </w:pPr>
      <w:r w:rsidRPr="00A2372E">
        <w:rPr>
          <w:rFonts w:eastAsia="Calibri"/>
          <w:b w:val="0"/>
          <w:position w:val="0"/>
          <w:sz w:val="27"/>
          <w:szCs w:val="27"/>
          <w:lang w:eastAsia="en-US"/>
        </w:rPr>
        <w:t>Квалификация – Дизайнер</w:t>
      </w:r>
    </w:p>
    <w:p w14:paraId="417BF6EB" w14:textId="77777777" w:rsidR="00A17BCC" w:rsidRPr="00A2372E" w:rsidRDefault="00A17BCC" w:rsidP="00D51818">
      <w:pPr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eastAsia="Calibri"/>
          <w:b w:val="0"/>
          <w:position w:val="0"/>
          <w:sz w:val="27"/>
          <w:szCs w:val="27"/>
          <w:lang w:eastAsia="en-US"/>
        </w:rPr>
      </w:pPr>
      <w:r w:rsidRPr="00A2372E">
        <w:rPr>
          <w:rFonts w:eastAsia="Calibri"/>
          <w:b w:val="0"/>
          <w:position w:val="0"/>
          <w:sz w:val="27"/>
          <w:szCs w:val="27"/>
          <w:lang w:eastAsia="en-US"/>
        </w:rPr>
        <w:t>Уровень подготовки – базовый</w:t>
      </w:r>
    </w:p>
    <w:p w14:paraId="4BBC6B77" w14:textId="77777777" w:rsidR="00A17BCC" w:rsidRPr="00A2372E" w:rsidRDefault="00A17BCC" w:rsidP="00D51818">
      <w:pPr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eastAsia="Calibri"/>
          <w:b w:val="0"/>
          <w:position w:val="0"/>
          <w:sz w:val="27"/>
          <w:szCs w:val="27"/>
          <w:lang w:eastAsia="en-US"/>
        </w:rPr>
      </w:pPr>
      <w:r w:rsidRPr="00A2372E">
        <w:rPr>
          <w:rFonts w:eastAsia="Calibri"/>
          <w:b w:val="0"/>
          <w:position w:val="0"/>
          <w:sz w:val="27"/>
          <w:szCs w:val="27"/>
          <w:lang w:eastAsia="en-US"/>
        </w:rPr>
        <w:t>Форма подготовки – очная</w:t>
      </w:r>
    </w:p>
    <w:p w14:paraId="167382C2" w14:textId="77777777" w:rsidR="008E0A5F" w:rsidRPr="00A2372E" w:rsidRDefault="008E0A5F" w:rsidP="00D5181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7"/>
          <w:szCs w:val="27"/>
        </w:rPr>
      </w:pPr>
    </w:p>
    <w:p w14:paraId="686C0DBD" w14:textId="77777777" w:rsidR="008E0A5F" w:rsidRPr="00A2372E" w:rsidRDefault="008E0A5F" w:rsidP="00D5181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14:paraId="1457ED85" w14:textId="77777777" w:rsidR="008E0A5F" w:rsidRPr="00A2372E" w:rsidRDefault="008E0A5F" w:rsidP="00D5181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14:paraId="0C3FC356" w14:textId="77777777" w:rsidR="008E0A5F" w:rsidRPr="00A2372E" w:rsidRDefault="008E0A5F" w:rsidP="00D5181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14:paraId="053580AE" w14:textId="77777777" w:rsidR="008E0A5F" w:rsidRPr="00A2372E" w:rsidRDefault="008E0A5F" w:rsidP="00D5181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14:paraId="70963CCB" w14:textId="419C7F2B" w:rsidR="008E0A5F" w:rsidRPr="00A2372E" w:rsidRDefault="00A2372E" w:rsidP="00D5181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Москва </w:t>
      </w:r>
      <w:r w:rsidR="00A17BCC" w:rsidRPr="00A2372E">
        <w:rPr>
          <w:color w:val="000000"/>
          <w:sz w:val="24"/>
          <w:szCs w:val="24"/>
        </w:rPr>
        <w:t xml:space="preserve"> </w:t>
      </w:r>
      <w:r w:rsidR="00CC3C91" w:rsidRPr="00A2372E">
        <w:rPr>
          <w:color w:val="000000"/>
          <w:sz w:val="24"/>
          <w:szCs w:val="24"/>
        </w:rPr>
        <w:t>2023</w:t>
      </w:r>
    </w:p>
    <w:p w14:paraId="4EA730AE" w14:textId="77777777" w:rsidR="008E0A5F" w:rsidRPr="00A2372E" w:rsidRDefault="008E0A5F" w:rsidP="00D5181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14:paraId="40128204" w14:textId="524CD884" w:rsidR="008E0A5F" w:rsidRPr="00A2372E" w:rsidRDefault="00CC3C91" w:rsidP="006077A2">
      <w:pPr>
        <w:pStyle w:val="10"/>
        <w:pageBreakBefore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A2372E">
        <w:rPr>
          <w:color w:val="000000"/>
          <w:sz w:val="24"/>
          <w:szCs w:val="24"/>
        </w:rPr>
        <w:lastRenderedPageBreak/>
        <w:t>Программа общеобразовательной дисциплины</w:t>
      </w:r>
      <w:r w:rsidRPr="00A2372E">
        <w:rPr>
          <w:smallCaps/>
          <w:color w:val="000000"/>
          <w:sz w:val="24"/>
          <w:szCs w:val="24"/>
        </w:rPr>
        <w:t xml:space="preserve"> </w:t>
      </w:r>
      <w:r w:rsidR="006077A2" w:rsidRPr="00A2372E">
        <w:rPr>
          <w:color w:val="000000"/>
          <w:sz w:val="24"/>
          <w:szCs w:val="24"/>
        </w:rPr>
        <w:t>ОУП.01.</w:t>
      </w:r>
      <w:r w:rsidR="006077A2" w:rsidRPr="00A2372E">
        <w:rPr>
          <w:b/>
          <w:color w:val="000000"/>
          <w:sz w:val="24"/>
          <w:szCs w:val="24"/>
        </w:rPr>
        <w:t xml:space="preserve"> </w:t>
      </w:r>
      <w:r w:rsidRPr="00A2372E">
        <w:rPr>
          <w:smallCaps/>
          <w:color w:val="000000"/>
          <w:sz w:val="24"/>
          <w:szCs w:val="24"/>
        </w:rPr>
        <w:t>«</w:t>
      </w:r>
      <w:r w:rsidRPr="00A2372E">
        <w:rPr>
          <w:color w:val="000000"/>
          <w:sz w:val="24"/>
          <w:szCs w:val="24"/>
        </w:rPr>
        <w:t>Русский язык»</w:t>
      </w:r>
      <w:r w:rsidRPr="00A2372E">
        <w:rPr>
          <w:smallCaps/>
          <w:color w:val="000000"/>
          <w:sz w:val="24"/>
          <w:szCs w:val="24"/>
        </w:rPr>
        <w:t xml:space="preserve"> </w:t>
      </w:r>
      <w:proofErr w:type="gramStart"/>
      <w:r w:rsidRPr="00A2372E">
        <w:rPr>
          <w:color w:val="000000"/>
          <w:sz w:val="24"/>
          <w:szCs w:val="24"/>
        </w:rPr>
        <w:t>разработана</w:t>
      </w:r>
      <w:proofErr w:type="gramEnd"/>
      <w:r w:rsidRPr="00A2372E">
        <w:rPr>
          <w:color w:val="000000"/>
          <w:sz w:val="24"/>
          <w:szCs w:val="24"/>
        </w:rPr>
        <w:t xml:space="preserve"> в соответствии с федеральным государственным образовательным стандартом</w:t>
      </w:r>
      <w:r w:rsidR="006077A2" w:rsidRPr="00A2372E">
        <w:rPr>
          <w:color w:val="000000"/>
          <w:sz w:val="24"/>
          <w:szCs w:val="24"/>
        </w:rPr>
        <w:t xml:space="preserve"> </w:t>
      </w:r>
      <w:r w:rsidRPr="00A2372E">
        <w:rPr>
          <w:color w:val="000000"/>
          <w:sz w:val="24"/>
          <w:szCs w:val="24"/>
        </w:rPr>
        <w:t xml:space="preserve">среднего профессионального образования (ФГОС СПО) по </w:t>
      </w:r>
      <w:r w:rsidR="006077A2" w:rsidRPr="00A2372E">
        <w:rPr>
          <w:color w:val="000000"/>
          <w:sz w:val="24"/>
          <w:szCs w:val="24"/>
        </w:rPr>
        <w:t xml:space="preserve">специальности </w:t>
      </w:r>
      <w:r w:rsidRPr="00A2372E">
        <w:rPr>
          <w:color w:val="000000"/>
          <w:sz w:val="24"/>
          <w:szCs w:val="24"/>
        </w:rPr>
        <w:t>54.02.01 Дизайн (по отраслям) и на основании федерального государственного образовательного стандарта среднего общего образования (ФГОС СОО).</w:t>
      </w:r>
    </w:p>
    <w:p w14:paraId="21129B9C" w14:textId="77777777" w:rsidR="008E0A5F" w:rsidRPr="00A2372E" w:rsidRDefault="00CC3C91" w:rsidP="003C445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</w:rPr>
      </w:pPr>
      <w:r w:rsidRPr="00A2372E">
        <w:rPr>
          <w:b/>
          <w:color w:val="000000"/>
          <w:sz w:val="24"/>
          <w:szCs w:val="24"/>
        </w:rPr>
        <w:tab/>
      </w:r>
    </w:p>
    <w:p w14:paraId="61E88670" w14:textId="77777777" w:rsidR="008E0A5F" w:rsidRPr="00A2372E" w:rsidRDefault="00CC3C91" w:rsidP="003C445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A2372E">
        <w:rPr>
          <w:color w:val="000000"/>
          <w:sz w:val="24"/>
          <w:szCs w:val="24"/>
        </w:rPr>
        <w:t xml:space="preserve">Организация разработчик рабочей программы: ФГБОУ </w:t>
      </w:r>
      <w:proofErr w:type="gramStart"/>
      <w:r w:rsidRPr="00A2372E">
        <w:rPr>
          <w:color w:val="000000"/>
          <w:sz w:val="24"/>
          <w:szCs w:val="24"/>
        </w:rPr>
        <w:t>ВО «РГУ</w:t>
      </w:r>
      <w:proofErr w:type="gramEnd"/>
      <w:r w:rsidRPr="00A2372E">
        <w:rPr>
          <w:color w:val="000000"/>
          <w:sz w:val="24"/>
          <w:szCs w:val="24"/>
        </w:rPr>
        <w:t xml:space="preserve"> им. А.Н. Косыгина».</w:t>
      </w:r>
    </w:p>
    <w:p w14:paraId="307A5D91" w14:textId="77777777" w:rsidR="008E0A5F" w:rsidRPr="00A2372E" w:rsidRDefault="00CC3C91" w:rsidP="00D5181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A2372E">
        <w:rPr>
          <w:color w:val="000000"/>
          <w:sz w:val="24"/>
          <w:szCs w:val="24"/>
        </w:rPr>
        <w:t>Подразделение: Колледж РГУ им. А.Н. Косыгина</w:t>
      </w:r>
    </w:p>
    <w:p w14:paraId="5EE66AD8" w14:textId="7599E05A" w:rsidR="008E0A5F" w:rsidRPr="00A2372E" w:rsidRDefault="00CC3C91" w:rsidP="00D5181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A2372E">
        <w:rPr>
          <w:color w:val="000000"/>
          <w:sz w:val="24"/>
          <w:szCs w:val="24"/>
        </w:rPr>
        <w:t>Разработчик</w:t>
      </w:r>
      <w:r w:rsidR="00D51818" w:rsidRPr="00A2372E">
        <w:rPr>
          <w:color w:val="000000"/>
          <w:sz w:val="24"/>
          <w:szCs w:val="24"/>
        </w:rPr>
        <w:t>и</w:t>
      </w:r>
      <w:r w:rsidRPr="00A2372E">
        <w:rPr>
          <w:color w:val="000000"/>
          <w:sz w:val="24"/>
          <w:szCs w:val="24"/>
        </w:rPr>
        <w:t>:</w:t>
      </w:r>
      <w:r w:rsidR="00A17BCC" w:rsidRPr="00A2372E">
        <w:rPr>
          <w:b/>
          <w:color w:val="000000"/>
          <w:sz w:val="24"/>
          <w:szCs w:val="24"/>
        </w:rPr>
        <w:t xml:space="preserve"> </w:t>
      </w:r>
      <w:r w:rsidR="0056598F" w:rsidRPr="00A2372E">
        <w:rPr>
          <w:color w:val="000000"/>
          <w:sz w:val="24"/>
          <w:szCs w:val="24"/>
        </w:rPr>
        <w:t xml:space="preserve">Балабанова Л.И., </w:t>
      </w:r>
      <w:r w:rsidRPr="00A2372E">
        <w:rPr>
          <w:color w:val="000000"/>
          <w:sz w:val="24"/>
          <w:szCs w:val="24"/>
        </w:rPr>
        <w:t>кандидат педагогических наук, Заслуженный учитель РФ, Отличник профессионально-технического</w:t>
      </w:r>
      <w:r w:rsidR="0056598F" w:rsidRPr="00A2372E">
        <w:rPr>
          <w:color w:val="000000"/>
          <w:sz w:val="24"/>
          <w:szCs w:val="24"/>
        </w:rPr>
        <w:t xml:space="preserve"> образования РФ, преподаватель </w:t>
      </w:r>
      <w:r w:rsidR="00D51818" w:rsidRPr="00A2372E">
        <w:rPr>
          <w:color w:val="000000"/>
          <w:sz w:val="24"/>
          <w:szCs w:val="24"/>
        </w:rPr>
        <w:t>колледжа.</w:t>
      </w:r>
    </w:p>
    <w:p w14:paraId="489DC985" w14:textId="0514C3E6" w:rsidR="008E0A5F" w:rsidRPr="00A2372E" w:rsidRDefault="008E0A5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  <w:vertAlign w:val="superscript"/>
        </w:rPr>
      </w:pPr>
    </w:p>
    <w:p w14:paraId="6848C01E" w14:textId="77777777" w:rsidR="008E0A5F" w:rsidRPr="00A2372E" w:rsidRDefault="008E0A5F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b/>
          <w:color w:val="000000"/>
          <w:sz w:val="24"/>
          <w:szCs w:val="24"/>
        </w:rPr>
      </w:pPr>
    </w:p>
    <w:p w14:paraId="49FF1FB5" w14:textId="77777777" w:rsidR="008E0A5F" w:rsidRPr="00A2372E" w:rsidRDefault="008E0A5F" w:rsidP="001D6C28">
      <w:pPr>
        <w:pStyle w:val="10"/>
        <w:pageBreakBefore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14:paraId="6FD13C32" w14:textId="77777777" w:rsidR="00D51818" w:rsidRPr="00A2372E" w:rsidRDefault="00D51818" w:rsidP="00A2372E">
      <w:pPr>
        <w:spacing w:line="240" w:lineRule="auto"/>
        <w:ind w:hanging="2"/>
        <w:rPr>
          <w:i/>
          <w:sz w:val="24"/>
          <w:szCs w:val="24"/>
        </w:rPr>
      </w:pPr>
      <w:bookmarkStart w:id="2" w:name="_Hlk151319498"/>
      <w:bookmarkStart w:id="3" w:name="_Hlk153461198"/>
      <w:r w:rsidRPr="00A2372E">
        <w:rPr>
          <w:i/>
          <w:sz w:val="24"/>
          <w:szCs w:val="24"/>
        </w:rPr>
        <w:t>СОДЕРЖАНИЕ</w:t>
      </w:r>
    </w:p>
    <w:p w14:paraId="48FF2F2B" w14:textId="77777777" w:rsidR="00D51818" w:rsidRPr="00A2372E" w:rsidRDefault="00D51818" w:rsidP="00A2372E">
      <w:pPr>
        <w:spacing w:line="240" w:lineRule="auto"/>
        <w:ind w:hanging="2"/>
        <w:rPr>
          <w:b w:val="0"/>
          <w:i/>
          <w:sz w:val="24"/>
          <w:szCs w:val="24"/>
        </w:rPr>
      </w:pPr>
    </w:p>
    <w:tbl>
      <w:tblPr>
        <w:tblW w:w="9900" w:type="dxa"/>
        <w:tblLayout w:type="fixed"/>
        <w:tblLook w:val="0000" w:firstRow="0" w:lastRow="0" w:firstColumn="0" w:lastColumn="0" w:noHBand="0" w:noVBand="0"/>
      </w:tblPr>
      <w:tblGrid>
        <w:gridCol w:w="8046"/>
        <w:gridCol w:w="1854"/>
      </w:tblGrid>
      <w:tr w:rsidR="00D51818" w:rsidRPr="00A2372E" w14:paraId="545A7FFF" w14:textId="77777777" w:rsidTr="00D51818">
        <w:tc>
          <w:tcPr>
            <w:tcW w:w="8046" w:type="dxa"/>
          </w:tcPr>
          <w:p w14:paraId="00C158C5" w14:textId="15E51705" w:rsidR="00D51818" w:rsidRPr="00A2372E" w:rsidRDefault="00D51818" w:rsidP="00D51818">
            <w:pPr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 w:val="0"/>
              <w:spacing w:line="360" w:lineRule="auto"/>
              <w:ind w:leftChars="0" w:left="0" w:firstLineChars="0" w:hanging="3"/>
              <w:jc w:val="left"/>
              <w:textDirection w:val="lrTb"/>
              <w:textAlignment w:val="auto"/>
              <w:outlineLvl w:val="9"/>
              <w:rPr>
                <w:b w:val="0"/>
                <w:sz w:val="24"/>
                <w:szCs w:val="24"/>
              </w:rPr>
            </w:pPr>
            <w:r w:rsidRPr="00A2372E">
              <w:rPr>
                <w:b w:val="0"/>
                <w:sz w:val="24"/>
                <w:szCs w:val="24"/>
              </w:rPr>
              <w:t xml:space="preserve">ОБЩАЯ ХАРАКТЕРИСТИКА </w:t>
            </w:r>
            <w:r w:rsidRPr="00A2372E">
              <w:rPr>
                <w:b w:val="0"/>
                <w:color w:val="000000"/>
                <w:sz w:val="24"/>
                <w:szCs w:val="24"/>
              </w:rPr>
              <w:t>РАБОЧЕЙ</w:t>
            </w:r>
            <w:r w:rsidRPr="00A2372E">
              <w:rPr>
                <w:b w:val="0"/>
                <w:sz w:val="24"/>
                <w:szCs w:val="24"/>
              </w:rPr>
              <w:t xml:space="preserve"> ПРОГРАММЫ </w:t>
            </w:r>
            <w:r w:rsidRPr="00A2372E">
              <w:rPr>
                <w:b w:val="0"/>
                <w:color w:val="000000"/>
                <w:sz w:val="24"/>
                <w:szCs w:val="24"/>
              </w:rPr>
              <w:t xml:space="preserve">ОБЩЕОБРАЗОВАТЕЛЬНОЙ </w:t>
            </w:r>
            <w:r w:rsidRPr="00A2372E">
              <w:rPr>
                <w:b w:val="0"/>
                <w:sz w:val="24"/>
                <w:szCs w:val="24"/>
              </w:rPr>
              <w:t>ДИСЦИПЛИНЫ</w:t>
            </w:r>
          </w:p>
        </w:tc>
        <w:tc>
          <w:tcPr>
            <w:tcW w:w="1854" w:type="dxa"/>
          </w:tcPr>
          <w:p w14:paraId="1477305F" w14:textId="77777777" w:rsidR="00D51818" w:rsidRPr="00A2372E" w:rsidRDefault="00D51818" w:rsidP="00A2372E">
            <w:pPr>
              <w:spacing w:line="240" w:lineRule="auto"/>
              <w:ind w:hanging="2"/>
              <w:rPr>
                <w:b w:val="0"/>
                <w:sz w:val="24"/>
                <w:szCs w:val="24"/>
              </w:rPr>
            </w:pPr>
            <w:r w:rsidRPr="00A2372E">
              <w:rPr>
                <w:b w:val="0"/>
                <w:sz w:val="24"/>
                <w:szCs w:val="24"/>
              </w:rPr>
              <w:t xml:space="preserve">       </w:t>
            </w:r>
          </w:p>
          <w:p w14:paraId="3B8765D5" w14:textId="2AFF1206" w:rsidR="00D51818" w:rsidRPr="00A2372E" w:rsidRDefault="00D51818" w:rsidP="00A2372E">
            <w:pPr>
              <w:spacing w:line="240" w:lineRule="auto"/>
              <w:ind w:leftChars="-46" w:left="-127" w:hanging="2"/>
              <w:rPr>
                <w:b w:val="0"/>
                <w:sz w:val="24"/>
                <w:szCs w:val="24"/>
              </w:rPr>
            </w:pPr>
            <w:r w:rsidRPr="00A2372E">
              <w:rPr>
                <w:b w:val="0"/>
                <w:sz w:val="24"/>
                <w:szCs w:val="24"/>
              </w:rPr>
              <w:t>4</w:t>
            </w:r>
          </w:p>
        </w:tc>
      </w:tr>
      <w:tr w:rsidR="00D51818" w:rsidRPr="00A2372E" w14:paraId="6FB8F835" w14:textId="77777777" w:rsidTr="00D51818">
        <w:tc>
          <w:tcPr>
            <w:tcW w:w="8046" w:type="dxa"/>
          </w:tcPr>
          <w:p w14:paraId="2EED331A" w14:textId="2ADEB1E7" w:rsidR="00D51818" w:rsidRPr="00A2372E" w:rsidRDefault="00D51818" w:rsidP="00D51818">
            <w:pPr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 w:val="0"/>
              <w:spacing w:line="360" w:lineRule="auto"/>
              <w:ind w:leftChars="0" w:left="0" w:firstLineChars="0" w:hanging="3"/>
              <w:jc w:val="left"/>
              <w:textDirection w:val="lrTb"/>
              <w:textAlignment w:val="auto"/>
              <w:outlineLvl w:val="9"/>
              <w:rPr>
                <w:b w:val="0"/>
                <w:sz w:val="24"/>
                <w:szCs w:val="24"/>
              </w:rPr>
            </w:pPr>
            <w:r w:rsidRPr="00A2372E">
              <w:rPr>
                <w:b w:val="0"/>
                <w:sz w:val="24"/>
                <w:szCs w:val="24"/>
              </w:rPr>
              <w:t xml:space="preserve">СТРУКТУРА И СОДЕРЖАНИЕ </w:t>
            </w:r>
            <w:r w:rsidRPr="00A2372E">
              <w:rPr>
                <w:b w:val="0"/>
                <w:color w:val="000000"/>
                <w:sz w:val="24"/>
                <w:szCs w:val="24"/>
              </w:rPr>
              <w:t>ОБЩЕОБРАЗОВАТЕЛЬНОЙ</w:t>
            </w:r>
            <w:r w:rsidRPr="00A2372E">
              <w:rPr>
                <w:b w:val="0"/>
                <w:sz w:val="24"/>
                <w:szCs w:val="24"/>
              </w:rPr>
              <w:t xml:space="preserve"> ДИСЦИПЛИНЫ</w:t>
            </w:r>
          </w:p>
        </w:tc>
        <w:tc>
          <w:tcPr>
            <w:tcW w:w="1854" w:type="dxa"/>
          </w:tcPr>
          <w:p w14:paraId="06E1626A" w14:textId="77777777" w:rsidR="00D51818" w:rsidRPr="00A2372E" w:rsidRDefault="00D51818" w:rsidP="00A2372E">
            <w:pPr>
              <w:spacing w:line="240" w:lineRule="auto"/>
              <w:ind w:leftChars="-46" w:left="-127" w:hanging="2"/>
              <w:rPr>
                <w:b w:val="0"/>
                <w:sz w:val="24"/>
                <w:szCs w:val="24"/>
              </w:rPr>
            </w:pPr>
          </w:p>
          <w:p w14:paraId="5CCE41A3" w14:textId="593B4172" w:rsidR="00D51818" w:rsidRPr="00A2372E" w:rsidRDefault="00A2372E" w:rsidP="00A2372E">
            <w:pPr>
              <w:spacing w:line="240" w:lineRule="auto"/>
              <w:ind w:leftChars="-46" w:left="-127" w:hanging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</w:tr>
      <w:tr w:rsidR="00D51818" w:rsidRPr="00A2372E" w14:paraId="0DB1C64B" w14:textId="77777777" w:rsidTr="00D51818">
        <w:tc>
          <w:tcPr>
            <w:tcW w:w="8046" w:type="dxa"/>
          </w:tcPr>
          <w:p w14:paraId="2616FBF9" w14:textId="1449C1D0" w:rsidR="00D51818" w:rsidRPr="00A2372E" w:rsidRDefault="00D51818" w:rsidP="00D51818">
            <w:pPr>
              <w:pStyle w:val="af7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 w:val="0"/>
              <w:spacing w:line="360" w:lineRule="auto"/>
              <w:ind w:leftChars="0" w:left="0" w:firstLineChars="0" w:hanging="3"/>
              <w:contextualSpacing/>
              <w:jc w:val="both"/>
              <w:textDirection w:val="lrTb"/>
              <w:textAlignment w:val="auto"/>
              <w:outlineLvl w:val="9"/>
              <w:rPr>
                <w:b w:val="0"/>
                <w:sz w:val="24"/>
                <w:szCs w:val="24"/>
              </w:rPr>
            </w:pPr>
            <w:r w:rsidRPr="00A2372E">
              <w:rPr>
                <w:b w:val="0"/>
                <w:sz w:val="24"/>
                <w:szCs w:val="24"/>
              </w:rPr>
              <w:t xml:space="preserve">УСЛОВИЯ РЕАЛИЗАЦИИ </w:t>
            </w:r>
            <w:r w:rsidRPr="00A2372E">
              <w:rPr>
                <w:b w:val="0"/>
                <w:color w:val="000000"/>
                <w:sz w:val="24"/>
                <w:szCs w:val="24"/>
              </w:rPr>
              <w:t>ОБЩЕОБРАЗОВАТЕЛЬНОЙ</w:t>
            </w:r>
            <w:r w:rsidRPr="00A2372E">
              <w:rPr>
                <w:b w:val="0"/>
                <w:sz w:val="24"/>
                <w:szCs w:val="24"/>
              </w:rPr>
              <w:t xml:space="preserve"> ДИСЦИПЛИНЫ</w:t>
            </w:r>
          </w:p>
        </w:tc>
        <w:tc>
          <w:tcPr>
            <w:tcW w:w="1854" w:type="dxa"/>
          </w:tcPr>
          <w:p w14:paraId="5ACD3687" w14:textId="5A76CEF0" w:rsidR="00D51818" w:rsidRPr="00A2372E" w:rsidRDefault="00D51818" w:rsidP="00A2372E">
            <w:pPr>
              <w:spacing w:line="240" w:lineRule="auto"/>
              <w:ind w:leftChars="-46" w:left="-127" w:hanging="2"/>
              <w:rPr>
                <w:b w:val="0"/>
                <w:sz w:val="24"/>
                <w:szCs w:val="24"/>
              </w:rPr>
            </w:pPr>
            <w:r w:rsidRPr="00A2372E">
              <w:rPr>
                <w:b w:val="0"/>
                <w:sz w:val="24"/>
                <w:szCs w:val="24"/>
              </w:rPr>
              <w:t>1</w:t>
            </w:r>
            <w:r w:rsidR="00A2372E">
              <w:rPr>
                <w:b w:val="0"/>
                <w:sz w:val="24"/>
                <w:szCs w:val="24"/>
              </w:rPr>
              <w:t>4</w:t>
            </w:r>
          </w:p>
        </w:tc>
      </w:tr>
      <w:tr w:rsidR="00D51818" w:rsidRPr="00A2372E" w14:paraId="4CE16E88" w14:textId="77777777" w:rsidTr="00D51818">
        <w:tc>
          <w:tcPr>
            <w:tcW w:w="8046" w:type="dxa"/>
          </w:tcPr>
          <w:p w14:paraId="7810D846" w14:textId="77777777" w:rsidR="00D51818" w:rsidRPr="00A2372E" w:rsidRDefault="00D51818" w:rsidP="00D51818">
            <w:pPr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 w:val="0"/>
              <w:spacing w:line="360" w:lineRule="auto"/>
              <w:ind w:leftChars="0" w:left="0" w:firstLineChars="0" w:hanging="3"/>
              <w:jc w:val="both"/>
              <w:textDirection w:val="lrTb"/>
              <w:textAlignment w:val="auto"/>
              <w:outlineLvl w:val="9"/>
              <w:rPr>
                <w:b w:val="0"/>
                <w:sz w:val="24"/>
                <w:szCs w:val="24"/>
              </w:rPr>
            </w:pPr>
            <w:r w:rsidRPr="00A2372E">
              <w:rPr>
                <w:b w:val="0"/>
                <w:sz w:val="24"/>
                <w:szCs w:val="24"/>
              </w:rPr>
              <w:t>КОНТРОЛЬ И ОЦЕНКА РЕЗУЛЬТАТОВ ОСВОЕНИЯ ДИСЦИПЛИНЫ</w:t>
            </w:r>
          </w:p>
        </w:tc>
        <w:tc>
          <w:tcPr>
            <w:tcW w:w="1854" w:type="dxa"/>
          </w:tcPr>
          <w:p w14:paraId="3945FC00" w14:textId="701D8AFA" w:rsidR="00D51818" w:rsidRPr="00A2372E" w:rsidRDefault="00D51818" w:rsidP="00A2372E">
            <w:pPr>
              <w:spacing w:line="240" w:lineRule="auto"/>
              <w:ind w:leftChars="-46" w:left="-127" w:hanging="2"/>
              <w:rPr>
                <w:b w:val="0"/>
                <w:sz w:val="24"/>
                <w:szCs w:val="24"/>
              </w:rPr>
            </w:pPr>
            <w:r w:rsidRPr="00A2372E">
              <w:rPr>
                <w:b w:val="0"/>
                <w:sz w:val="24"/>
                <w:szCs w:val="24"/>
              </w:rPr>
              <w:t>16</w:t>
            </w:r>
          </w:p>
        </w:tc>
      </w:tr>
      <w:bookmarkEnd w:id="2"/>
    </w:tbl>
    <w:p w14:paraId="1B971D44" w14:textId="77777777" w:rsidR="008E0A5F" w:rsidRPr="00A2372E" w:rsidRDefault="008E0A5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bookmarkEnd w:id="3"/>
    <w:p w14:paraId="20A26098" w14:textId="77777777" w:rsidR="00E2667B" w:rsidRPr="00A2372E" w:rsidRDefault="00E2667B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4"/>
          <w:szCs w:val="24"/>
        </w:rPr>
      </w:pPr>
    </w:p>
    <w:p w14:paraId="5C3C280F" w14:textId="77777777" w:rsidR="00E2667B" w:rsidRPr="00A2372E" w:rsidRDefault="00E2667B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4"/>
          <w:szCs w:val="24"/>
        </w:rPr>
      </w:pPr>
    </w:p>
    <w:p w14:paraId="5AB41E0D" w14:textId="77777777" w:rsidR="00E2667B" w:rsidRPr="00A2372E" w:rsidRDefault="00E2667B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4"/>
          <w:szCs w:val="24"/>
        </w:rPr>
      </w:pPr>
    </w:p>
    <w:p w14:paraId="39B75DCE" w14:textId="77777777" w:rsidR="00E2667B" w:rsidRPr="00A2372E" w:rsidRDefault="00E2667B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4"/>
          <w:szCs w:val="24"/>
        </w:rPr>
      </w:pPr>
    </w:p>
    <w:p w14:paraId="0CBFC717" w14:textId="77777777" w:rsidR="00E2667B" w:rsidRPr="00A2372E" w:rsidRDefault="00E2667B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4"/>
          <w:szCs w:val="24"/>
        </w:rPr>
      </w:pPr>
    </w:p>
    <w:p w14:paraId="671D6C04" w14:textId="77777777" w:rsidR="00E2667B" w:rsidRPr="00A2372E" w:rsidRDefault="00E2667B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4"/>
          <w:szCs w:val="24"/>
        </w:rPr>
      </w:pPr>
    </w:p>
    <w:p w14:paraId="31A05962" w14:textId="77777777" w:rsidR="00E2667B" w:rsidRPr="00A2372E" w:rsidRDefault="00E2667B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4"/>
          <w:szCs w:val="24"/>
        </w:rPr>
      </w:pPr>
    </w:p>
    <w:p w14:paraId="4979ED73" w14:textId="77777777" w:rsidR="00E2667B" w:rsidRPr="00A2372E" w:rsidRDefault="00E2667B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4"/>
          <w:szCs w:val="24"/>
        </w:rPr>
      </w:pPr>
    </w:p>
    <w:p w14:paraId="71775101" w14:textId="77777777" w:rsidR="00E2667B" w:rsidRPr="00A2372E" w:rsidRDefault="00E2667B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4"/>
          <w:szCs w:val="24"/>
        </w:rPr>
      </w:pPr>
    </w:p>
    <w:p w14:paraId="7A62E8F6" w14:textId="77777777" w:rsidR="00E2667B" w:rsidRPr="00A2372E" w:rsidRDefault="00E2667B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4"/>
          <w:szCs w:val="24"/>
        </w:rPr>
      </w:pPr>
    </w:p>
    <w:p w14:paraId="15F01B61" w14:textId="77777777" w:rsidR="00E2667B" w:rsidRPr="00A2372E" w:rsidRDefault="00E2667B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4"/>
          <w:szCs w:val="24"/>
        </w:rPr>
      </w:pPr>
    </w:p>
    <w:p w14:paraId="2520B259" w14:textId="77777777" w:rsidR="00E2667B" w:rsidRPr="00A2372E" w:rsidRDefault="00E2667B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4"/>
          <w:szCs w:val="24"/>
        </w:rPr>
      </w:pPr>
    </w:p>
    <w:p w14:paraId="6B88214A" w14:textId="77777777" w:rsidR="00E2667B" w:rsidRPr="00A2372E" w:rsidRDefault="00E2667B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4"/>
          <w:szCs w:val="24"/>
        </w:rPr>
      </w:pPr>
    </w:p>
    <w:p w14:paraId="0F299367" w14:textId="77777777" w:rsidR="00E2667B" w:rsidRPr="00A2372E" w:rsidRDefault="00E2667B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4"/>
          <w:szCs w:val="24"/>
        </w:rPr>
      </w:pPr>
    </w:p>
    <w:p w14:paraId="6A08EC0E" w14:textId="77777777" w:rsidR="00E2667B" w:rsidRPr="00A2372E" w:rsidRDefault="00E2667B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4"/>
          <w:szCs w:val="24"/>
        </w:rPr>
      </w:pPr>
    </w:p>
    <w:p w14:paraId="17E930AC" w14:textId="77777777" w:rsidR="00E2667B" w:rsidRPr="00A2372E" w:rsidRDefault="00E2667B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4"/>
          <w:szCs w:val="24"/>
        </w:rPr>
      </w:pPr>
    </w:p>
    <w:p w14:paraId="6C12DAC3" w14:textId="77777777" w:rsidR="00E2667B" w:rsidRPr="00A2372E" w:rsidRDefault="00E2667B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4"/>
          <w:szCs w:val="24"/>
        </w:rPr>
      </w:pPr>
    </w:p>
    <w:p w14:paraId="2727B2F0" w14:textId="77777777" w:rsidR="00E2667B" w:rsidRPr="00A2372E" w:rsidRDefault="00E2667B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4"/>
          <w:szCs w:val="24"/>
        </w:rPr>
      </w:pPr>
    </w:p>
    <w:p w14:paraId="13060881" w14:textId="77777777" w:rsidR="00E2667B" w:rsidRPr="00A2372E" w:rsidRDefault="00E2667B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4"/>
          <w:szCs w:val="24"/>
        </w:rPr>
      </w:pPr>
    </w:p>
    <w:p w14:paraId="1653FFF5" w14:textId="77777777" w:rsidR="00E2667B" w:rsidRPr="00A2372E" w:rsidRDefault="00E2667B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4"/>
          <w:szCs w:val="24"/>
        </w:rPr>
      </w:pPr>
    </w:p>
    <w:p w14:paraId="1E07D93A" w14:textId="77777777" w:rsidR="00E2667B" w:rsidRPr="00A2372E" w:rsidRDefault="00E2667B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4"/>
          <w:szCs w:val="24"/>
        </w:rPr>
      </w:pPr>
    </w:p>
    <w:p w14:paraId="6A2DE734" w14:textId="77777777" w:rsidR="00E2667B" w:rsidRPr="00A2372E" w:rsidRDefault="00E2667B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4"/>
          <w:szCs w:val="24"/>
        </w:rPr>
      </w:pPr>
    </w:p>
    <w:p w14:paraId="1FB206C9" w14:textId="77777777" w:rsidR="00E2667B" w:rsidRPr="00A2372E" w:rsidRDefault="00E2667B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4"/>
          <w:szCs w:val="24"/>
        </w:rPr>
      </w:pPr>
    </w:p>
    <w:p w14:paraId="2167CA4B" w14:textId="77777777" w:rsidR="00E2667B" w:rsidRPr="00A2372E" w:rsidRDefault="00E2667B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4"/>
          <w:szCs w:val="24"/>
        </w:rPr>
      </w:pPr>
    </w:p>
    <w:p w14:paraId="11AA0E6A" w14:textId="77777777" w:rsidR="00E2667B" w:rsidRPr="00A2372E" w:rsidRDefault="00E2667B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4"/>
          <w:szCs w:val="24"/>
        </w:rPr>
      </w:pPr>
    </w:p>
    <w:p w14:paraId="131A0B5B" w14:textId="77777777" w:rsidR="00E2667B" w:rsidRPr="00A2372E" w:rsidRDefault="00E2667B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4"/>
          <w:szCs w:val="24"/>
        </w:rPr>
      </w:pPr>
    </w:p>
    <w:p w14:paraId="4B477799" w14:textId="77777777" w:rsidR="00E2667B" w:rsidRPr="00A2372E" w:rsidRDefault="00E2667B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4"/>
          <w:szCs w:val="24"/>
        </w:rPr>
      </w:pPr>
    </w:p>
    <w:p w14:paraId="6B75D3BC" w14:textId="77777777" w:rsidR="00E2667B" w:rsidRPr="00A2372E" w:rsidRDefault="00E2667B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4"/>
          <w:szCs w:val="24"/>
        </w:rPr>
      </w:pPr>
    </w:p>
    <w:p w14:paraId="5CAD80DA" w14:textId="77777777" w:rsidR="00E2667B" w:rsidRPr="00A2372E" w:rsidRDefault="00E2667B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4"/>
          <w:szCs w:val="24"/>
        </w:rPr>
      </w:pPr>
    </w:p>
    <w:p w14:paraId="2BC76FE3" w14:textId="77777777" w:rsidR="00A2372E" w:rsidRDefault="00A2372E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4"/>
          <w:szCs w:val="24"/>
        </w:rPr>
      </w:pPr>
    </w:p>
    <w:p w14:paraId="0F4A87A2" w14:textId="2248C4AA" w:rsidR="008E0A5F" w:rsidRPr="00A2372E" w:rsidRDefault="00CC3C91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4"/>
          <w:szCs w:val="24"/>
        </w:rPr>
      </w:pPr>
      <w:r w:rsidRPr="00A2372E">
        <w:rPr>
          <w:b/>
          <w:color w:val="000000"/>
          <w:sz w:val="24"/>
          <w:szCs w:val="24"/>
        </w:rPr>
        <w:lastRenderedPageBreak/>
        <w:t xml:space="preserve">1. </w:t>
      </w:r>
      <w:r w:rsidR="00044859" w:rsidRPr="00A2372E">
        <w:rPr>
          <w:b/>
          <w:color w:val="000000"/>
          <w:sz w:val="24"/>
          <w:szCs w:val="24"/>
        </w:rPr>
        <w:t>ОБЩАЯ ХАРАКТЕРИСТИКА РАБОЧЕЙ ПРОГРАММЫ ОБЩЕОБРАЗОВАТЕЛЬНОЙ ДИСЦИПЛИНЫ ОУП.01. «РУССКИЙ ЯЗЫК»</w:t>
      </w:r>
    </w:p>
    <w:p w14:paraId="394201BB" w14:textId="77777777" w:rsidR="008E0A5F" w:rsidRPr="00A2372E" w:rsidRDefault="008E0A5F" w:rsidP="00E707F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34493F65" w14:textId="77777777" w:rsidR="008E0A5F" w:rsidRPr="00A2372E" w:rsidRDefault="00CC3C91" w:rsidP="00E707F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A2372E">
        <w:rPr>
          <w:b/>
          <w:color w:val="000000"/>
          <w:sz w:val="24"/>
          <w:szCs w:val="24"/>
        </w:rPr>
        <w:t>1.1. Место дисциплины в структуре основной образовательной программы</w:t>
      </w:r>
    </w:p>
    <w:p w14:paraId="7911E512" w14:textId="77777777" w:rsidR="008E0A5F" w:rsidRPr="00A2372E" w:rsidRDefault="008E0A5F" w:rsidP="00E707F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3E8DEC82" w14:textId="4A288362" w:rsidR="008E0A5F" w:rsidRPr="00A2372E" w:rsidRDefault="00CC3C91" w:rsidP="00E707F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4"/>
          <w:szCs w:val="24"/>
        </w:rPr>
      </w:pPr>
      <w:r w:rsidRPr="00A2372E">
        <w:rPr>
          <w:color w:val="000000"/>
          <w:sz w:val="24"/>
          <w:szCs w:val="24"/>
        </w:rPr>
        <w:t xml:space="preserve">Общеобразовательная дисциплина </w:t>
      </w:r>
      <w:r w:rsidR="0016103C" w:rsidRPr="00A2372E">
        <w:rPr>
          <w:color w:val="000000"/>
          <w:sz w:val="24"/>
          <w:szCs w:val="24"/>
        </w:rPr>
        <w:t>ОУП.01.</w:t>
      </w:r>
      <w:r w:rsidR="0016103C" w:rsidRPr="00A2372E">
        <w:rPr>
          <w:b/>
          <w:color w:val="000000"/>
          <w:sz w:val="24"/>
          <w:szCs w:val="24"/>
        </w:rPr>
        <w:t xml:space="preserve"> </w:t>
      </w:r>
      <w:r w:rsidRPr="00A2372E">
        <w:rPr>
          <w:color w:val="000000"/>
          <w:sz w:val="24"/>
          <w:szCs w:val="24"/>
        </w:rPr>
        <w:t>«Русский язык» является обязательной частью общеобразовательного цикла основной профессиональной образовательной программы в соответствии с ФГОС по специальности 54.02.01 Дизайн</w:t>
      </w:r>
      <w:r w:rsidR="003C445B" w:rsidRPr="00A2372E">
        <w:rPr>
          <w:color w:val="000000"/>
          <w:sz w:val="24"/>
          <w:szCs w:val="24"/>
        </w:rPr>
        <w:t xml:space="preserve"> (по отраслям)</w:t>
      </w:r>
    </w:p>
    <w:p w14:paraId="65B71290" w14:textId="77777777" w:rsidR="008E0A5F" w:rsidRPr="00A2372E" w:rsidRDefault="008E0A5F" w:rsidP="00E707F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3B500843" w14:textId="77777777" w:rsidR="008E0A5F" w:rsidRPr="00A2372E" w:rsidRDefault="00CC3C91" w:rsidP="00E707F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A2372E">
        <w:rPr>
          <w:b/>
          <w:color w:val="000000"/>
          <w:sz w:val="24"/>
          <w:szCs w:val="24"/>
        </w:rPr>
        <w:t>1.2. Цели и планируемые результаты освоения дисциплины:</w:t>
      </w:r>
    </w:p>
    <w:p w14:paraId="0859C60A" w14:textId="77777777" w:rsidR="008E0A5F" w:rsidRPr="00A2372E" w:rsidRDefault="00CC3C91" w:rsidP="00E707F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A2372E">
        <w:rPr>
          <w:b/>
          <w:color w:val="000000"/>
          <w:sz w:val="24"/>
          <w:szCs w:val="24"/>
        </w:rPr>
        <w:t>1.2.1. Цель общеобразовательной дисциплины</w:t>
      </w:r>
    </w:p>
    <w:p w14:paraId="770F1CFC" w14:textId="77777777" w:rsidR="00A17BCC" w:rsidRPr="00A2372E" w:rsidRDefault="00A17BCC" w:rsidP="00E707F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4"/>
          <w:szCs w:val="24"/>
        </w:rPr>
      </w:pPr>
    </w:p>
    <w:p w14:paraId="19D7E7F6" w14:textId="0F4527F0" w:rsidR="008E0A5F" w:rsidRPr="00A2372E" w:rsidRDefault="00A17BCC" w:rsidP="00E707F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4"/>
          <w:szCs w:val="24"/>
        </w:rPr>
      </w:pPr>
      <w:r w:rsidRPr="00A2372E">
        <w:rPr>
          <w:sz w:val="24"/>
          <w:szCs w:val="24"/>
        </w:rPr>
        <w:t xml:space="preserve">Цель дисциплины </w:t>
      </w:r>
      <w:r w:rsidR="0016103C" w:rsidRPr="00A2372E">
        <w:rPr>
          <w:color w:val="000000"/>
          <w:sz w:val="24"/>
          <w:szCs w:val="24"/>
        </w:rPr>
        <w:t>ОУП.01.</w:t>
      </w:r>
      <w:r w:rsidR="0016103C" w:rsidRPr="00A2372E">
        <w:rPr>
          <w:b/>
          <w:color w:val="000000"/>
          <w:sz w:val="24"/>
          <w:szCs w:val="24"/>
        </w:rPr>
        <w:t xml:space="preserve"> </w:t>
      </w:r>
      <w:r w:rsidRPr="00A2372E">
        <w:rPr>
          <w:sz w:val="24"/>
          <w:szCs w:val="24"/>
        </w:rPr>
        <w:t xml:space="preserve">«Русский язык»: сформировать </w:t>
      </w:r>
      <w:proofErr w:type="gramStart"/>
      <w:r w:rsidRPr="00A2372E">
        <w:rPr>
          <w:sz w:val="24"/>
          <w:szCs w:val="24"/>
        </w:rPr>
        <w:t>у</w:t>
      </w:r>
      <w:proofErr w:type="gramEnd"/>
      <w:r w:rsidRPr="00A2372E">
        <w:rPr>
          <w:sz w:val="24"/>
          <w:szCs w:val="24"/>
        </w:rPr>
        <w:t xml:space="preserve"> </w:t>
      </w:r>
      <w:proofErr w:type="gramStart"/>
      <w:r w:rsidRPr="00A2372E">
        <w:rPr>
          <w:sz w:val="24"/>
          <w:szCs w:val="24"/>
        </w:rPr>
        <w:t>обучающихся</w:t>
      </w:r>
      <w:proofErr w:type="gramEnd"/>
      <w:r w:rsidRPr="00A2372E">
        <w:rPr>
          <w:sz w:val="24"/>
          <w:szCs w:val="24"/>
        </w:rPr>
        <w:t xml:space="preserve"> знания и умения в области языка, навыки их применения в практической профессиональной деятельности</w:t>
      </w:r>
    </w:p>
    <w:p w14:paraId="0AEA77F3" w14:textId="77777777" w:rsidR="008E0A5F" w:rsidRPr="00A2372E" w:rsidRDefault="008E0A5F" w:rsidP="00E707F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600865DD" w14:textId="77777777" w:rsidR="008E0A5F" w:rsidRPr="00A2372E" w:rsidRDefault="00CC3C91" w:rsidP="00E707F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A2372E">
        <w:rPr>
          <w:b/>
          <w:color w:val="000000"/>
          <w:sz w:val="24"/>
          <w:szCs w:val="24"/>
        </w:rPr>
        <w:t>1.2.2. Планируемые результаты освоения общеобразовательной дисциплины в соответствии с ФГОС СПО и на основе ФГОС СОО</w:t>
      </w:r>
    </w:p>
    <w:p w14:paraId="3D38BF27" w14:textId="77777777" w:rsidR="008E0A5F" w:rsidRPr="00A2372E" w:rsidRDefault="008E0A5F" w:rsidP="00E707F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5025E828" w14:textId="5099BE04" w:rsidR="00E2667B" w:rsidRPr="00A2372E" w:rsidRDefault="00CC3C91" w:rsidP="00E707F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4"/>
          <w:szCs w:val="24"/>
        </w:rPr>
      </w:pPr>
      <w:r w:rsidRPr="00A2372E">
        <w:rPr>
          <w:color w:val="000000"/>
          <w:sz w:val="24"/>
          <w:szCs w:val="24"/>
        </w:rPr>
        <w:t>Особое значение дисциплина имеет при формировании общих компетенций и профессиональных компетенций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31"/>
        <w:gridCol w:w="3332"/>
        <w:gridCol w:w="3332"/>
      </w:tblGrid>
      <w:tr w:rsidR="00E2667B" w:rsidRPr="00A2372E" w14:paraId="377A3AC7" w14:textId="77777777" w:rsidTr="00834A20">
        <w:tc>
          <w:tcPr>
            <w:tcW w:w="3332" w:type="dxa"/>
          </w:tcPr>
          <w:p w14:paraId="67825458" w14:textId="72877D78" w:rsidR="00E2667B" w:rsidRPr="00A2372E" w:rsidRDefault="00E2667B" w:rsidP="00A2372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6664" w:type="dxa"/>
            <w:gridSpan w:val="2"/>
          </w:tcPr>
          <w:p w14:paraId="7F81F3FD" w14:textId="0A29FD0D" w:rsidR="00E2667B" w:rsidRPr="00A2372E" w:rsidRDefault="00E2667B" w:rsidP="00A2372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E2667B" w:rsidRPr="00A2372E" w14:paraId="560598F9" w14:textId="77777777" w:rsidTr="00E2667B">
        <w:tc>
          <w:tcPr>
            <w:tcW w:w="3332" w:type="dxa"/>
          </w:tcPr>
          <w:p w14:paraId="672DC686" w14:textId="77777777" w:rsidR="00E2667B" w:rsidRPr="00A2372E" w:rsidRDefault="00E2667B" w:rsidP="00A2372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</w:tcPr>
          <w:p w14:paraId="6225E18A" w14:textId="0C80598A" w:rsidR="00E2667B" w:rsidRPr="00A2372E" w:rsidRDefault="00E2667B" w:rsidP="00A2372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Общие</w:t>
            </w:r>
          </w:p>
        </w:tc>
        <w:tc>
          <w:tcPr>
            <w:tcW w:w="3332" w:type="dxa"/>
          </w:tcPr>
          <w:p w14:paraId="624A4352" w14:textId="4CF1FD5E" w:rsidR="00E2667B" w:rsidRPr="00A2372E" w:rsidRDefault="00E2667B" w:rsidP="00A2372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Дисциплинарные</w:t>
            </w:r>
          </w:p>
        </w:tc>
      </w:tr>
      <w:tr w:rsidR="00E2667B" w:rsidRPr="00A2372E" w14:paraId="4838EB95" w14:textId="77777777" w:rsidTr="00E2667B">
        <w:tc>
          <w:tcPr>
            <w:tcW w:w="3332" w:type="dxa"/>
          </w:tcPr>
          <w:p w14:paraId="08B3178A" w14:textId="77777777" w:rsidR="00066EE1" w:rsidRPr="00A2372E" w:rsidRDefault="00066EE1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b/>
                <w:color w:val="000000"/>
                <w:sz w:val="24"/>
                <w:szCs w:val="24"/>
              </w:rPr>
              <w:t>ОК</w:t>
            </w:r>
            <w:proofErr w:type="gramEnd"/>
            <w:r w:rsidRPr="00A2372E">
              <w:rPr>
                <w:b/>
                <w:color w:val="000000"/>
                <w:sz w:val="24"/>
                <w:szCs w:val="24"/>
              </w:rPr>
              <w:t xml:space="preserve"> 04.</w:t>
            </w:r>
            <w:r w:rsidRPr="00A2372E">
              <w:rPr>
                <w:color w:val="000000"/>
                <w:sz w:val="24"/>
                <w:szCs w:val="24"/>
              </w:rPr>
              <w:t xml:space="preserve"> Эффективно взаимодействовать и работать в коллективе и команде </w:t>
            </w:r>
          </w:p>
          <w:p w14:paraId="2FCA6FC9" w14:textId="77777777" w:rsidR="00E2667B" w:rsidRPr="00A2372E" w:rsidRDefault="00E2667B" w:rsidP="00A2372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</w:tcPr>
          <w:p w14:paraId="10451512" w14:textId="77777777" w:rsidR="00066EE1" w:rsidRPr="00A2372E" w:rsidRDefault="00066EE1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- готовность к саморазвитию, самостоятельности и самоопределению; </w:t>
            </w:r>
          </w:p>
          <w:p w14:paraId="4546175A" w14:textId="77777777" w:rsidR="00066EE1" w:rsidRPr="00A2372E" w:rsidRDefault="00066EE1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-овладение навыками учебно-исследовательской, проектной и социальной деятельности; </w:t>
            </w:r>
          </w:p>
          <w:p w14:paraId="2CFAA56F" w14:textId="77777777" w:rsidR="00066EE1" w:rsidRPr="00A2372E" w:rsidRDefault="00066EE1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Овладение универсальными коммуникативными действиями: </w:t>
            </w:r>
          </w:p>
          <w:p w14:paraId="26A96B4B" w14:textId="77777777" w:rsidR="00066EE1" w:rsidRPr="00A2372E" w:rsidRDefault="00066EE1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б) совместная деятельность: </w:t>
            </w:r>
          </w:p>
          <w:p w14:paraId="4C85D92A" w14:textId="77777777" w:rsidR="00066EE1" w:rsidRPr="00A2372E" w:rsidRDefault="00066EE1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- понимать и использовать преимущества командной и индивидуальной работы; </w:t>
            </w:r>
          </w:p>
          <w:p w14:paraId="45E8ED95" w14:textId="77777777" w:rsidR="00066EE1" w:rsidRPr="00A2372E" w:rsidRDefault="00066EE1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14:paraId="13EF585B" w14:textId="77777777" w:rsidR="00066EE1" w:rsidRPr="00A2372E" w:rsidRDefault="00066EE1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- координировать и выполнять работу в условиях </w:t>
            </w:r>
            <w:r w:rsidRPr="00A2372E">
              <w:rPr>
                <w:color w:val="000000"/>
                <w:sz w:val="24"/>
                <w:szCs w:val="24"/>
              </w:rPr>
              <w:lastRenderedPageBreak/>
              <w:t xml:space="preserve">реального, виртуального и комбинированного взаимодействия; </w:t>
            </w:r>
          </w:p>
          <w:p w14:paraId="601D4BC3" w14:textId="77777777" w:rsidR="00066EE1" w:rsidRPr="00A2372E" w:rsidRDefault="00066EE1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- осуществлять позитивное стратегическое поведение в различных ситуациях, проявлять творчество и воображение, быть инициативным </w:t>
            </w:r>
          </w:p>
          <w:p w14:paraId="5EF0543A" w14:textId="77777777" w:rsidR="00066EE1" w:rsidRPr="00A2372E" w:rsidRDefault="00066EE1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Овладение универсальными регулятивными действиями: </w:t>
            </w:r>
          </w:p>
          <w:p w14:paraId="44DC0D7C" w14:textId="77777777" w:rsidR="00066EE1" w:rsidRPr="00A2372E" w:rsidRDefault="00066EE1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г) принятие себя и других людей: </w:t>
            </w:r>
          </w:p>
          <w:p w14:paraId="48FE34C6" w14:textId="77777777" w:rsidR="00066EE1" w:rsidRPr="00A2372E" w:rsidRDefault="00066EE1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- принимать мотивы и аргументы других людей при анализе результатов деятельности; </w:t>
            </w:r>
          </w:p>
          <w:p w14:paraId="5B3B6AE4" w14:textId="77777777" w:rsidR="00066EE1" w:rsidRPr="00A2372E" w:rsidRDefault="00066EE1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- признавать свое право и право других людей на ошибки; </w:t>
            </w:r>
          </w:p>
          <w:p w14:paraId="042F3802" w14:textId="11809A4D" w:rsidR="00E2667B" w:rsidRPr="00A2372E" w:rsidRDefault="00066EE1" w:rsidP="00A2372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- развивать способность понимать мир с позиции другого человека;</w:t>
            </w:r>
            <w:r w:rsidRPr="00A2372E"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32" w:type="dxa"/>
          </w:tcPr>
          <w:p w14:paraId="0020AEE1" w14:textId="77777777" w:rsidR="00066EE1" w:rsidRPr="00A2372E" w:rsidRDefault="00066EE1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lastRenderedPageBreak/>
              <w:t xml:space="preserve">- уметь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– не менее 100 слов, объем диалогического высказывания – не менее 7-8 реплик); уметь выступать публично,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задач; </w:t>
            </w:r>
            <w:proofErr w:type="gramEnd"/>
          </w:p>
          <w:p w14:paraId="00E1A74A" w14:textId="77777777" w:rsidR="00066EE1" w:rsidRPr="00A2372E" w:rsidRDefault="00066EE1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 xml:space="preserve">- сформировать представления об аспектах культуры речи: нормативном, коммуникативном и </w:t>
            </w:r>
            <w:r w:rsidRPr="00A2372E">
              <w:rPr>
                <w:color w:val="000000"/>
                <w:sz w:val="24"/>
                <w:szCs w:val="24"/>
              </w:rPr>
              <w:lastRenderedPageBreak/>
              <w:t>этическом; сформировать системы знаний о номах современного русского литературного языка и их основных видах (орфоэпические, лексические, грамматические, стилистические; уметь применять знание норм современного русского литературного языка в речевой практике, корректировать устные и письменные высказывания;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обобщать знания об основных правилах орфографии и пунктуации, уметь применять правила орфографии и пунктуации в практике письма; уметь работать со словарями и справочниками, в том числе академическими словарями и справочниками в электронном формате; </w:t>
            </w:r>
          </w:p>
          <w:p w14:paraId="22844ADE" w14:textId="2245D85A" w:rsidR="000C67B6" w:rsidRPr="00A2372E" w:rsidRDefault="00066EE1" w:rsidP="00A2372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- уметь использовать правила русского речевого этикета в социально-культурной, учебно-научной, официально-деловой сферах общения, в повседневном общении, </w:t>
            </w:r>
            <w:proofErr w:type="gramStart"/>
            <w:r w:rsidRPr="00A2372E">
              <w:rPr>
                <w:color w:val="000000"/>
                <w:sz w:val="24"/>
                <w:szCs w:val="24"/>
              </w:rPr>
              <w:t>интернет-коммуникации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>.</w:t>
            </w:r>
          </w:p>
        </w:tc>
      </w:tr>
      <w:tr w:rsidR="000C67B6" w:rsidRPr="00A2372E" w14:paraId="55AE7EDD" w14:textId="77777777" w:rsidTr="00E2667B">
        <w:tc>
          <w:tcPr>
            <w:tcW w:w="3332" w:type="dxa"/>
          </w:tcPr>
          <w:p w14:paraId="34C89945" w14:textId="77777777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b/>
                <w:color w:val="000000"/>
                <w:sz w:val="24"/>
                <w:szCs w:val="24"/>
              </w:rPr>
              <w:lastRenderedPageBreak/>
              <w:t>ОК</w:t>
            </w:r>
            <w:proofErr w:type="gramEnd"/>
            <w:r w:rsidRPr="00A2372E">
              <w:rPr>
                <w:b/>
                <w:color w:val="000000"/>
                <w:sz w:val="24"/>
                <w:szCs w:val="24"/>
              </w:rPr>
              <w:t xml:space="preserve"> 05.</w:t>
            </w:r>
            <w:r w:rsidRPr="00A2372E">
              <w:rPr>
                <w:color w:val="000000"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  <w:p w14:paraId="60764472" w14:textId="77777777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</w:tcPr>
          <w:p w14:paraId="305B0619" w14:textId="77777777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В области эстетического воспитания: </w:t>
            </w:r>
          </w:p>
          <w:p w14:paraId="2F05A7D4" w14:textId="77777777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- эстетическое отношение к миру, включая эстетику быта, научного и технического творчества, спорта, труда и общественных отношений; </w:t>
            </w:r>
          </w:p>
          <w:p w14:paraId="07043315" w14:textId="77777777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-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14:paraId="47284F8C" w14:textId="77777777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- убежденность в значимости для личности и общества отечественного и мирового искусства, этнических культурных традиций и народного творчества; </w:t>
            </w:r>
          </w:p>
          <w:p w14:paraId="70807A0F" w14:textId="77777777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- готовность к </w:t>
            </w:r>
            <w:r w:rsidRPr="00A2372E">
              <w:rPr>
                <w:color w:val="000000"/>
                <w:sz w:val="24"/>
                <w:szCs w:val="24"/>
              </w:rPr>
              <w:lastRenderedPageBreak/>
              <w:t xml:space="preserve">самовыражению в разных видах искусства, стремление проявлять качества творческой личности; </w:t>
            </w:r>
          </w:p>
          <w:p w14:paraId="0BD7873D" w14:textId="77777777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Овладение универсальными коммуникативными действиями: </w:t>
            </w:r>
          </w:p>
          <w:p w14:paraId="666BF750" w14:textId="77777777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а) общение: </w:t>
            </w:r>
          </w:p>
          <w:p w14:paraId="56FBB531" w14:textId="77777777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- осуществлять коммуникации во всех сферах жизни; </w:t>
            </w:r>
          </w:p>
          <w:p w14:paraId="1162FFAE" w14:textId="77777777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      </w:r>
          </w:p>
          <w:p w14:paraId="342CAAD2" w14:textId="6520808D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- развернуто и логично излагать свою точку зрения с использованием языковых средств.</w:t>
            </w:r>
          </w:p>
        </w:tc>
        <w:tc>
          <w:tcPr>
            <w:tcW w:w="3332" w:type="dxa"/>
          </w:tcPr>
          <w:p w14:paraId="58409642" w14:textId="77777777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lastRenderedPageBreak/>
              <w:t>- сформировать представления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сформировать ценностное отношение к </w:t>
            </w:r>
            <w:r w:rsidRPr="00A2372E">
              <w:rPr>
                <w:color w:val="000000"/>
                <w:sz w:val="24"/>
                <w:szCs w:val="24"/>
              </w:rPr>
              <w:lastRenderedPageBreak/>
              <w:t xml:space="preserve">русскому языку; </w:t>
            </w:r>
          </w:p>
          <w:p w14:paraId="30A21939" w14:textId="0962F28A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- сформировать знаний о признаках текста, его структуре, видах информации в тексте; уметь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официально-делового стилей разных жанров (объем сочинения не менее 150 слов).</w:t>
            </w:r>
            <w:proofErr w:type="gramEnd"/>
          </w:p>
        </w:tc>
      </w:tr>
      <w:tr w:rsidR="000C67B6" w:rsidRPr="00A2372E" w14:paraId="3EC237A0" w14:textId="77777777" w:rsidTr="00E2667B">
        <w:tc>
          <w:tcPr>
            <w:tcW w:w="3332" w:type="dxa"/>
          </w:tcPr>
          <w:p w14:paraId="3BDCCC1E" w14:textId="77777777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b/>
                <w:color w:val="000000"/>
                <w:sz w:val="24"/>
                <w:szCs w:val="24"/>
              </w:rPr>
              <w:lastRenderedPageBreak/>
              <w:t>ОК</w:t>
            </w:r>
            <w:proofErr w:type="gramEnd"/>
            <w:r w:rsidRPr="00A2372E">
              <w:rPr>
                <w:b/>
                <w:color w:val="000000"/>
                <w:sz w:val="24"/>
                <w:szCs w:val="24"/>
              </w:rPr>
              <w:t xml:space="preserve"> 09.</w:t>
            </w:r>
            <w:r w:rsidRPr="00A2372E">
              <w:rPr>
                <w:color w:val="000000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 </w:t>
            </w:r>
          </w:p>
          <w:p w14:paraId="41618C94" w14:textId="77777777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</w:tcPr>
          <w:p w14:paraId="6C925FE1" w14:textId="77777777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- наличие мотивации к обучению и личностному развитию; </w:t>
            </w:r>
          </w:p>
          <w:p w14:paraId="46753446" w14:textId="77777777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В области ценности научного познания: </w:t>
            </w:r>
          </w:p>
          <w:p w14:paraId="19632CE3" w14:textId="77777777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0CBDB093" w14:textId="77777777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642B9C0A" w14:textId="77777777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группе; </w:t>
            </w:r>
          </w:p>
          <w:p w14:paraId="780E2503" w14:textId="77777777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Овладение универсальными учебными познавательными </w:t>
            </w:r>
            <w:r w:rsidRPr="00A2372E">
              <w:rPr>
                <w:b/>
                <w:color w:val="000000"/>
                <w:sz w:val="24"/>
                <w:szCs w:val="24"/>
              </w:rPr>
              <w:lastRenderedPageBreak/>
              <w:t xml:space="preserve">действиями: </w:t>
            </w:r>
          </w:p>
          <w:p w14:paraId="51AEEE2F" w14:textId="77777777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б) базовые исследовательские действия: </w:t>
            </w:r>
          </w:p>
          <w:p w14:paraId="3EF451EC" w14:textId="77777777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3DF7A433" w14:textId="77777777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14:paraId="60630DB8" w14:textId="77777777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14:paraId="531239D6" w14:textId="77777777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14:paraId="565ACE53" w14:textId="71811CE9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среду.</w:t>
            </w:r>
          </w:p>
        </w:tc>
        <w:tc>
          <w:tcPr>
            <w:tcW w:w="3332" w:type="dxa"/>
          </w:tcPr>
          <w:p w14:paraId="21D814DF" w14:textId="77777777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lastRenderedPageBreak/>
              <w:t xml:space="preserve">- уметь использовать разные виды чтения и аудирования, приемы информационно-смысловой переработки прочитанных и прослушанных текстов, включая гипертекст, графику, инфографику и другое (объем текста для чтения –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 </w:t>
            </w:r>
          </w:p>
          <w:p w14:paraId="79A561F6" w14:textId="77777777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- обобщить знания о языке как системе, его основных единицах и уровнях: обогащение словарного запаса, расширение объема используемых в речи грамматических языковых средств; уметь анализировать единицы разных уровней, тексты разных функционально-смысловых типов, </w:t>
            </w:r>
          </w:p>
          <w:p w14:paraId="58AC07FC" w14:textId="77777777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функциональных разновидностей языка </w:t>
            </w:r>
            <w:r w:rsidRPr="00A2372E">
              <w:rPr>
                <w:color w:val="000000"/>
                <w:sz w:val="24"/>
                <w:szCs w:val="24"/>
              </w:rPr>
              <w:lastRenderedPageBreak/>
              <w:t xml:space="preserve">(разговорная речь, функциональные стили, 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 знаний о признаках литературного языка и его роли в обществе; </w:t>
            </w:r>
          </w:p>
          <w:p w14:paraId="5ABB44DB" w14:textId="77777777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- обобщить знания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 </w:t>
            </w:r>
          </w:p>
          <w:p w14:paraId="74AA27B5" w14:textId="5D4D7E7E" w:rsidR="000C67B6" w:rsidRPr="00A2372E" w:rsidRDefault="000C67B6" w:rsidP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- 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языка в тексте</w:t>
            </w:r>
          </w:p>
        </w:tc>
      </w:tr>
    </w:tbl>
    <w:p w14:paraId="26426A96" w14:textId="77777777" w:rsidR="000C67B6" w:rsidRPr="00A2372E" w:rsidRDefault="000C67B6" w:rsidP="00044859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color w:val="000000"/>
          <w:sz w:val="24"/>
          <w:szCs w:val="24"/>
        </w:rPr>
      </w:pPr>
      <w:bookmarkStart w:id="4" w:name="_heading=h.gjdgxs" w:colFirst="0" w:colLast="0"/>
      <w:bookmarkEnd w:id="4"/>
    </w:p>
    <w:p w14:paraId="25781066" w14:textId="00FA880F" w:rsidR="008E0A5F" w:rsidRPr="00A2372E" w:rsidRDefault="00CC3C91" w:rsidP="00044859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color w:val="000000"/>
          <w:sz w:val="24"/>
          <w:szCs w:val="24"/>
        </w:rPr>
      </w:pPr>
      <w:r w:rsidRPr="00A2372E">
        <w:rPr>
          <w:b/>
          <w:color w:val="000000"/>
          <w:sz w:val="24"/>
          <w:szCs w:val="24"/>
        </w:rPr>
        <w:t xml:space="preserve">2. </w:t>
      </w:r>
      <w:r w:rsidR="00044859" w:rsidRPr="00A2372E">
        <w:rPr>
          <w:b/>
          <w:color w:val="000000"/>
          <w:sz w:val="24"/>
          <w:szCs w:val="24"/>
        </w:rPr>
        <w:t>СТРУКТУРА И СОДЕРЖАНИЕ ОБЩЕОБРАЗОВАТЕЛЬНОЙ ДИСЦИПЛИНЫ</w:t>
      </w:r>
    </w:p>
    <w:p w14:paraId="20403019" w14:textId="77777777" w:rsidR="008E0A5F" w:rsidRPr="00A2372E" w:rsidRDefault="00CC3C91" w:rsidP="0004485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20"/>
        <w:jc w:val="both"/>
        <w:rPr>
          <w:color w:val="000000"/>
          <w:sz w:val="24"/>
          <w:szCs w:val="24"/>
        </w:rPr>
      </w:pPr>
      <w:r w:rsidRPr="00A2372E">
        <w:rPr>
          <w:b/>
          <w:color w:val="000000"/>
          <w:sz w:val="24"/>
          <w:szCs w:val="24"/>
        </w:rPr>
        <w:t>2.1. Объем дисциплины и виды учебной работы</w:t>
      </w:r>
    </w:p>
    <w:p w14:paraId="6ABD0D00" w14:textId="77777777" w:rsidR="008E0A5F" w:rsidRPr="00A2372E" w:rsidRDefault="008E0A5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tbl>
      <w:tblPr>
        <w:tblStyle w:val="afd"/>
        <w:tblW w:w="808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417"/>
        <w:gridCol w:w="9"/>
      </w:tblGrid>
      <w:tr w:rsidR="00E344F7" w:rsidRPr="00A2372E" w14:paraId="65A80CD2" w14:textId="563B806B" w:rsidTr="000C67B6">
        <w:trPr>
          <w:cantSplit/>
          <w:trHeight w:val="266"/>
          <w:jc w:val="center"/>
        </w:trPr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A8B66D" w14:textId="77777777" w:rsidR="00E344F7" w:rsidRPr="00A2372E" w:rsidRDefault="00E34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7C8F" w14:textId="10C7C881" w:rsidR="00E344F7" w:rsidRPr="00A2372E" w:rsidRDefault="00E344F7" w:rsidP="00E344F7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4"/>
                <w:szCs w:val="24"/>
              </w:rPr>
            </w:pPr>
            <w:r w:rsidRPr="00A2372E">
              <w:rPr>
                <w:sz w:val="24"/>
                <w:szCs w:val="24"/>
              </w:rPr>
              <w:t>Объем часов</w:t>
            </w:r>
          </w:p>
        </w:tc>
      </w:tr>
      <w:tr w:rsidR="00E344F7" w:rsidRPr="00A2372E" w14:paraId="21B186CB" w14:textId="77777777" w:rsidTr="000C67B6">
        <w:trPr>
          <w:gridAfter w:val="1"/>
          <w:wAfter w:w="9" w:type="dxa"/>
          <w:cantSplit/>
          <w:trHeight w:val="171"/>
          <w:jc w:val="center"/>
        </w:trPr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B00C20E" w14:textId="77777777" w:rsidR="00E344F7" w:rsidRPr="00A2372E" w:rsidRDefault="00E344F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19742" w14:textId="77777777" w:rsidR="00E344F7" w:rsidRPr="00A2372E" w:rsidRDefault="00E34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1 семестр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8C02E" w14:textId="77777777" w:rsidR="00E344F7" w:rsidRPr="00A2372E" w:rsidRDefault="00E34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E344F7" w:rsidRPr="00A2372E" w14:paraId="54646953" w14:textId="77777777" w:rsidTr="000C67B6">
        <w:trPr>
          <w:gridAfter w:val="1"/>
          <w:wAfter w:w="9" w:type="dxa"/>
          <w:trHeight w:val="530"/>
          <w:jc w:val="center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CEAAB" w14:textId="77777777" w:rsidR="00E344F7" w:rsidRPr="00A2372E" w:rsidRDefault="00E344F7" w:rsidP="00E34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Объём образовательной программы дисциплины, в т.ч.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3828D" w14:textId="77777777" w:rsidR="00E344F7" w:rsidRPr="00A2372E" w:rsidRDefault="00E34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3E567" w14:textId="77777777" w:rsidR="00E344F7" w:rsidRPr="00A2372E" w:rsidRDefault="00E34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86</w:t>
            </w:r>
          </w:p>
        </w:tc>
      </w:tr>
      <w:tr w:rsidR="00E344F7" w:rsidRPr="00A2372E" w14:paraId="38C44B11" w14:textId="77777777" w:rsidTr="000C67B6">
        <w:trPr>
          <w:gridAfter w:val="1"/>
          <w:wAfter w:w="9" w:type="dxa"/>
          <w:trHeight w:val="240"/>
          <w:jc w:val="center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964E1" w14:textId="77777777" w:rsidR="00E344F7" w:rsidRPr="00A2372E" w:rsidRDefault="00E34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Основное содержание, в т.ч.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FC967" w14:textId="12FEB286" w:rsidR="00E344F7" w:rsidRPr="00A2372E" w:rsidRDefault="00E34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E8B57" w14:textId="3D825121" w:rsidR="00E344F7" w:rsidRPr="00A2372E" w:rsidRDefault="00E34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44F7" w:rsidRPr="00A2372E" w14:paraId="425145BC" w14:textId="77777777" w:rsidTr="000C67B6">
        <w:trPr>
          <w:gridAfter w:val="1"/>
          <w:wAfter w:w="9" w:type="dxa"/>
          <w:trHeight w:val="243"/>
          <w:jc w:val="center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0A96F" w14:textId="77777777" w:rsidR="00E344F7" w:rsidRPr="00A2372E" w:rsidRDefault="00E34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16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теоретическое обучение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0F47F" w14:textId="50137620" w:rsidR="00E344F7" w:rsidRPr="00A2372E" w:rsidRDefault="00E34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E10A5" w14:textId="4B6F2FE9" w:rsidR="00E344F7" w:rsidRPr="00A2372E" w:rsidRDefault="00E34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44F7" w:rsidRPr="00A2372E" w14:paraId="39BD67AE" w14:textId="77777777" w:rsidTr="000C67B6">
        <w:trPr>
          <w:gridAfter w:val="1"/>
          <w:wAfter w:w="9" w:type="dxa"/>
          <w:trHeight w:val="234"/>
          <w:jc w:val="center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D1530" w14:textId="77777777" w:rsidR="00E344F7" w:rsidRPr="00A2372E" w:rsidRDefault="00E34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16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2AEC0" w14:textId="77777777" w:rsidR="00E344F7" w:rsidRPr="00A2372E" w:rsidRDefault="00E34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AE203" w14:textId="45A01B51" w:rsidR="00E344F7" w:rsidRPr="00A2372E" w:rsidRDefault="0074514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E344F7" w:rsidRPr="00A2372E" w14:paraId="1B57E685" w14:textId="77777777" w:rsidTr="000C67B6">
        <w:trPr>
          <w:gridAfter w:val="1"/>
          <w:wAfter w:w="9" w:type="dxa"/>
          <w:trHeight w:val="262"/>
          <w:jc w:val="center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8F709" w14:textId="77777777" w:rsidR="00E344F7" w:rsidRPr="00A2372E" w:rsidRDefault="00E344F7" w:rsidP="00E34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9D22A" w14:textId="77777777" w:rsidR="00E344F7" w:rsidRPr="00A2372E" w:rsidRDefault="00E34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6E3A4" w14:textId="77777777" w:rsidR="00E344F7" w:rsidRPr="00A2372E" w:rsidRDefault="00E34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8</w:t>
            </w:r>
          </w:p>
        </w:tc>
      </w:tr>
      <w:tr w:rsidR="00E344F7" w:rsidRPr="00A2372E" w14:paraId="67A747E5" w14:textId="77777777" w:rsidTr="000C67B6">
        <w:trPr>
          <w:gridAfter w:val="1"/>
          <w:wAfter w:w="9" w:type="dxa"/>
          <w:trHeight w:val="208"/>
          <w:jc w:val="center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B4B05" w14:textId="77777777" w:rsidR="00E344F7" w:rsidRPr="00A2372E" w:rsidRDefault="00E344F7" w:rsidP="00E34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9D908" w14:textId="2C960DFC" w:rsidR="00E344F7" w:rsidRPr="00A2372E" w:rsidRDefault="0074514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611"/>
                <w:tab w:val="center" w:pos="67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18(</w:t>
            </w:r>
            <w:r w:rsidR="00E344F7" w:rsidRPr="00A2372E">
              <w:rPr>
                <w:sz w:val="24"/>
                <w:szCs w:val="24"/>
              </w:rPr>
              <w:t>Экзамен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C23C" w14:textId="7884302F" w:rsidR="00E344F7" w:rsidRPr="00A2372E" w:rsidRDefault="0074514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18(</w:t>
            </w:r>
            <w:r w:rsidR="00E344F7" w:rsidRPr="00A2372E">
              <w:rPr>
                <w:color w:val="000000"/>
                <w:sz w:val="24"/>
                <w:szCs w:val="24"/>
              </w:rPr>
              <w:t>Экзамен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</w:tbl>
    <w:p w14:paraId="675D6A03" w14:textId="77777777" w:rsidR="005A29FC" w:rsidRPr="00A2372E" w:rsidRDefault="005A29FC" w:rsidP="007F3CD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4"/>
          <w:szCs w:val="24"/>
        </w:rPr>
      </w:pPr>
      <w:r w:rsidRPr="00A2372E">
        <w:rPr>
          <w:b/>
          <w:color w:val="000000"/>
          <w:sz w:val="24"/>
          <w:szCs w:val="24"/>
        </w:rPr>
        <w:br w:type="page"/>
      </w:r>
    </w:p>
    <w:p w14:paraId="03F6AF66" w14:textId="77777777" w:rsidR="005A29FC" w:rsidRPr="00A2372E" w:rsidRDefault="005A29FC" w:rsidP="00E344F7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/>
          <w:color w:val="000000"/>
          <w:sz w:val="24"/>
          <w:szCs w:val="24"/>
        </w:rPr>
        <w:sectPr w:rsidR="005A29FC" w:rsidRPr="00A2372E" w:rsidSect="009B170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2" w:right="851" w:bottom="992" w:left="1276" w:header="709" w:footer="709" w:gutter="0"/>
          <w:cols w:space="720"/>
          <w:titlePg/>
          <w:docGrid w:linePitch="382"/>
        </w:sectPr>
      </w:pPr>
    </w:p>
    <w:p w14:paraId="705303F2" w14:textId="64A75F0F" w:rsidR="008E0A5F" w:rsidRPr="00A2372E" w:rsidRDefault="00CC3C91" w:rsidP="00E344F7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/>
          <w:color w:val="000000"/>
          <w:sz w:val="24"/>
          <w:szCs w:val="24"/>
        </w:rPr>
      </w:pPr>
      <w:r w:rsidRPr="00A2372E">
        <w:rPr>
          <w:b/>
          <w:color w:val="000000"/>
          <w:sz w:val="24"/>
          <w:szCs w:val="24"/>
        </w:rPr>
        <w:lastRenderedPageBreak/>
        <w:t>2.2. Примерный тематический план и содержание учебной дисциплины</w:t>
      </w:r>
      <w:r w:rsidRPr="00A2372E">
        <w:rPr>
          <w:b/>
          <w:smallCaps/>
          <w:color w:val="000000"/>
          <w:sz w:val="24"/>
          <w:szCs w:val="24"/>
        </w:rPr>
        <w:t xml:space="preserve"> </w:t>
      </w:r>
      <w:r w:rsidR="00E344F7" w:rsidRPr="00A2372E">
        <w:rPr>
          <w:b/>
          <w:color w:val="000000"/>
          <w:sz w:val="24"/>
          <w:szCs w:val="24"/>
        </w:rPr>
        <w:t>ОУП.01. «Русский язык»</w:t>
      </w:r>
      <w:r w:rsidRPr="00A2372E">
        <w:rPr>
          <w:b/>
          <w:color w:val="000000"/>
          <w:sz w:val="24"/>
          <w:szCs w:val="24"/>
        </w:rPr>
        <w:tab/>
      </w:r>
      <w:r w:rsidRPr="00A2372E">
        <w:rPr>
          <w:b/>
          <w:color w:val="000000"/>
          <w:sz w:val="24"/>
          <w:szCs w:val="24"/>
        </w:rPr>
        <w:tab/>
      </w:r>
    </w:p>
    <w:tbl>
      <w:tblPr>
        <w:tblStyle w:val="afe"/>
        <w:tblW w:w="154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2"/>
        <w:gridCol w:w="9825"/>
        <w:gridCol w:w="1232"/>
        <w:gridCol w:w="2017"/>
      </w:tblGrid>
      <w:tr w:rsidR="008E0A5F" w:rsidRPr="00A2372E" w14:paraId="470B61CC" w14:textId="77777777" w:rsidTr="00A2372E">
        <w:trPr>
          <w:trHeight w:val="20"/>
        </w:trPr>
        <w:tc>
          <w:tcPr>
            <w:tcW w:w="2342" w:type="dxa"/>
          </w:tcPr>
          <w:p w14:paraId="3BCB3C06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25" w:type="dxa"/>
          </w:tcPr>
          <w:p w14:paraId="7ECA753D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b/>
                <w:color w:val="000000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A2372E">
              <w:rPr>
                <w:b/>
                <w:i/>
                <w:color w:val="000000"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1232" w:type="dxa"/>
          </w:tcPr>
          <w:p w14:paraId="380094CE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2017" w:type="dxa"/>
          </w:tcPr>
          <w:p w14:paraId="09596F31" w14:textId="2EB88305" w:rsidR="008E0A5F" w:rsidRPr="00A2372E" w:rsidRDefault="00A237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F74D70">
              <w:rPr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8E0A5F" w:rsidRPr="00A2372E" w14:paraId="62298935" w14:textId="77777777" w:rsidTr="00A2372E">
        <w:trPr>
          <w:trHeight w:val="20"/>
        </w:trPr>
        <w:tc>
          <w:tcPr>
            <w:tcW w:w="2342" w:type="dxa"/>
          </w:tcPr>
          <w:p w14:paraId="1AB3B564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5" w:type="dxa"/>
          </w:tcPr>
          <w:p w14:paraId="7B426E7A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3E954484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14:paraId="7F726214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8E0A5F" w:rsidRPr="00A2372E" w14:paraId="1D45D4DE" w14:textId="77777777" w:rsidTr="00A2372E">
        <w:trPr>
          <w:trHeight w:val="20"/>
        </w:trPr>
        <w:tc>
          <w:tcPr>
            <w:tcW w:w="2342" w:type="dxa"/>
          </w:tcPr>
          <w:p w14:paraId="6E819E7A" w14:textId="77777777" w:rsidR="008E0A5F" w:rsidRPr="00A2372E" w:rsidRDefault="008E0A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7DA9A18E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1 семестр</w:t>
            </w:r>
          </w:p>
        </w:tc>
        <w:tc>
          <w:tcPr>
            <w:tcW w:w="1232" w:type="dxa"/>
          </w:tcPr>
          <w:p w14:paraId="6FA7D2DF" w14:textId="77777777" w:rsidR="008E0A5F" w:rsidRPr="00A2372E" w:rsidRDefault="007475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17" w:type="dxa"/>
          </w:tcPr>
          <w:p w14:paraId="1451B2D2" w14:textId="77777777" w:rsidR="008E0A5F" w:rsidRPr="00A2372E" w:rsidRDefault="008E0A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E0A5F" w:rsidRPr="00A2372E" w14:paraId="4A4F9749" w14:textId="77777777" w:rsidTr="00A2372E">
        <w:trPr>
          <w:trHeight w:val="402"/>
        </w:trPr>
        <w:tc>
          <w:tcPr>
            <w:tcW w:w="12167" w:type="dxa"/>
            <w:gridSpan w:val="2"/>
            <w:vAlign w:val="center"/>
          </w:tcPr>
          <w:p w14:paraId="1B04136E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Раздел 1. Язык и речь. Язык как средство общения и форма существования национальной культуры. </w:t>
            </w:r>
          </w:p>
        </w:tc>
        <w:tc>
          <w:tcPr>
            <w:tcW w:w="1232" w:type="dxa"/>
          </w:tcPr>
          <w:p w14:paraId="066A2115" w14:textId="5EE530C6" w:rsidR="008E0A5F" w:rsidRPr="00A2372E" w:rsidRDefault="005C7E2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017" w:type="dxa"/>
          </w:tcPr>
          <w:p w14:paraId="3083C5FF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"/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05</w:t>
            </w:r>
          </w:p>
        </w:tc>
      </w:tr>
      <w:tr w:rsidR="008E0A5F" w:rsidRPr="00A2372E" w14:paraId="67D9FCAA" w14:textId="77777777" w:rsidTr="00A2372E">
        <w:trPr>
          <w:cantSplit/>
          <w:trHeight w:val="353"/>
        </w:trPr>
        <w:tc>
          <w:tcPr>
            <w:tcW w:w="2342" w:type="dxa"/>
            <w:vMerge w:val="restart"/>
          </w:tcPr>
          <w:p w14:paraId="6A6BA894" w14:textId="77777777" w:rsidR="008E0A5F" w:rsidRPr="00A2372E" w:rsidRDefault="008E0A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EE61769" w14:textId="6F1F6609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Тема 1.1. </w:t>
            </w:r>
          </w:p>
          <w:p w14:paraId="2C1CCF1E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Основные функции языка в современном обществе </w:t>
            </w:r>
          </w:p>
          <w:p w14:paraId="68427FAC" w14:textId="77777777" w:rsidR="008E0A5F" w:rsidRPr="00A2372E" w:rsidRDefault="008E0A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5A28D827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1232" w:type="dxa"/>
          </w:tcPr>
          <w:p w14:paraId="6BF934DF" w14:textId="7DC76FAF" w:rsidR="008E0A5F" w:rsidRPr="00A2372E" w:rsidRDefault="008E0A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</w:tcPr>
          <w:p w14:paraId="526E2DA5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05</w:t>
            </w:r>
          </w:p>
        </w:tc>
      </w:tr>
      <w:tr w:rsidR="008A7500" w:rsidRPr="00A2372E" w14:paraId="33DD8583" w14:textId="77777777" w:rsidTr="00A2372E">
        <w:trPr>
          <w:cantSplit/>
          <w:trHeight w:val="1818"/>
        </w:trPr>
        <w:tc>
          <w:tcPr>
            <w:tcW w:w="2342" w:type="dxa"/>
            <w:vMerge/>
          </w:tcPr>
          <w:p w14:paraId="30BEEAEA" w14:textId="77777777" w:rsidR="008A7500" w:rsidRPr="00A2372E" w:rsidRDefault="008A75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2746CEBA" w14:textId="6CFC2C7E" w:rsidR="008A7500" w:rsidRPr="00A2372E" w:rsidRDefault="008A7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Практическое занятие</w:t>
            </w:r>
            <w:r w:rsidR="00834A20">
              <w:rPr>
                <w:b/>
                <w:color w:val="000000"/>
                <w:sz w:val="24"/>
                <w:szCs w:val="24"/>
              </w:rPr>
              <w:t xml:space="preserve"> №1</w:t>
            </w:r>
            <w:r w:rsidRPr="00A2372E">
              <w:rPr>
                <w:b/>
                <w:color w:val="000000"/>
                <w:sz w:val="24"/>
                <w:szCs w:val="24"/>
              </w:rPr>
              <w:t>.</w:t>
            </w:r>
          </w:p>
          <w:p w14:paraId="6275867E" w14:textId="77777777" w:rsidR="008A7500" w:rsidRPr="00A2372E" w:rsidRDefault="008A7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1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Основные функции языка в современном обществе. Происхождение языка (различные гипотезы). Язык и мышление. Языковая и речевая компетенция. Социальная природа языка. Этапы культурного развития языка. Основные принципы русской орфографии: морфологический, фонетический, исторический. Реформы русской орфографии. </w:t>
            </w:r>
          </w:p>
          <w:p w14:paraId="51B57035" w14:textId="51E43746" w:rsidR="008A7500" w:rsidRPr="00A2372E" w:rsidRDefault="008A7500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1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Основные функции языка и формы их ре</w:t>
            </w:r>
            <w:r w:rsidR="00A2372E">
              <w:rPr>
                <w:color w:val="000000"/>
                <w:sz w:val="24"/>
                <w:szCs w:val="24"/>
              </w:rPr>
              <w:t>ализации в современном обществе.</w:t>
            </w:r>
          </w:p>
        </w:tc>
        <w:tc>
          <w:tcPr>
            <w:tcW w:w="1232" w:type="dxa"/>
          </w:tcPr>
          <w:p w14:paraId="389E7254" w14:textId="38470831" w:rsidR="008A7500" w:rsidRPr="00A2372E" w:rsidRDefault="005C7E2F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17" w:type="dxa"/>
            <w:vMerge/>
          </w:tcPr>
          <w:p w14:paraId="3194C886" w14:textId="77777777" w:rsidR="008A7500" w:rsidRPr="00A2372E" w:rsidRDefault="008A75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8E0A5F" w:rsidRPr="00A2372E" w14:paraId="1BCD4FA2" w14:textId="77777777" w:rsidTr="00A2372E">
        <w:trPr>
          <w:cantSplit/>
          <w:trHeight w:val="20"/>
        </w:trPr>
        <w:tc>
          <w:tcPr>
            <w:tcW w:w="2342" w:type="dxa"/>
            <w:vMerge w:val="restart"/>
          </w:tcPr>
          <w:p w14:paraId="5457BB58" w14:textId="77777777" w:rsidR="008E0A5F" w:rsidRPr="00A2372E" w:rsidRDefault="008E0A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60CF62B" w14:textId="4FF11780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Тема 1.2 </w:t>
            </w:r>
          </w:p>
          <w:p w14:paraId="7CC2A65E" w14:textId="39695C61" w:rsidR="008E0A5F" w:rsidRPr="00A2372E" w:rsidRDefault="00CC3C91" w:rsidP="000448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Происхождение русского языка. Индоевропейская языковая семья. Этапы формирования русской лексики</w:t>
            </w:r>
          </w:p>
        </w:tc>
        <w:tc>
          <w:tcPr>
            <w:tcW w:w="9825" w:type="dxa"/>
          </w:tcPr>
          <w:p w14:paraId="5275682C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1232" w:type="dxa"/>
          </w:tcPr>
          <w:p w14:paraId="7D2A3BEB" w14:textId="67148DF9" w:rsidR="008E0A5F" w:rsidRPr="00A2372E" w:rsidRDefault="008E0A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</w:tcPr>
          <w:p w14:paraId="5849A1B4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05</w:t>
            </w:r>
          </w:p>
        </w:tc>
      </w:tr>
      <w:tr w:rsidR="008A7500" w:rsidRPr="00A2372E" w14:paraId="4BEC25AE" w14:textId="77777777" w:rsidTr="00A2372E">
        <w:trPr>
          <w:cantSplit/>
          <w:trHeight w:val="2032"/>
        </w:trPr>
        <w:tc>
          <w:tcPr>
            <w:tcW w:w="2342" w:type="dxa"/>
            <w:vMerge/>
          </w:tcPr>
          <w:p w14:paraId="2E74BA24" w14:textId="77777777" w:rsidR="008A7500" w:rsidRPr="00A2372E" w:rsidRDefault="008A75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4F15CB12" w14:textId="2143DD3B" w:rsidR="008A7500" w:rsidRPr="00A2372E" w:rsidRDefault="008A7500" w:rsidP="008A7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 Практическое занятие</w:t>
            </w:r>
            <w:r w:rsidR="00834A20">
              <w:rPr>
                <w:b/>
                <w:color w:val="000000"/>
                <w:sz w:val="24"/>
                <w:szCs w:val="24"/>
              </w:rPr>
              <w:t xml:space="preserve"> №2</w:t>
            </w:r>
            <w:r w:rsidRPr="00A2372E">
              <w:rPr>
                <w:b/>
                <w:color w:val="000000"/>
                <w:sz w:val="24"/>
                <w:szCs w:val="24"/>
              </w:rPr>
              <w:t>.</w:t>
            </w:r>
          </w:p>
          <w:p w14:paraId="121C6322" w14:textId="596EC7D2" w:rsidR="008A7500" w:rsidRPr="00A2372E" w:rsidRDefault="008A7500" w:rsidP="008A7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Происхождение русского языка. Индоевропейская языковая семья. Этапы формирования русской лексики</w:t>
            </w:r>
            <w:r w:rsidR="00A2372E">
              <w:rPr>
                <w:color w:val="000000"/>
                <w:sz w:val="24"/>
                <w:szCs w:val="24"/>
              </w:rPr>
              <w:t>.</w:t>
            </w:r>
            <w:r w:rsidRPr="00A2372E">
              <w:rPr>
                <w:color w:val="000000"/>
                <w:sz w:val="24"/>
                <w:szCs w:val="24"/>
              </w:rPr>
              <w:t xml:space="preserve"> </w:t>
            </w:r>
          </w:p>
          <w:p w14:paraId="6613D0E9" w14:textId="77777777" w:rsidR="008A7500" w:rsidRPr="00A2372E" w:rsidRDefault="008A7500" w:rsidP="008A7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Заимствования из различных языков как показатель межкультурных связей. Признаки заимствованного слова. Этапы освоения заимствованных слов. </w:t>
            </w:r>
          </w:p>
          <w:p w14:paraId="21427860" w14:textId="77777777" w:rsidR="008A7500" w:rsidRPr="00A2372E" w:rsidRDefault="008A7500" w:rsidP="008A7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jc w:val="both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Правописание и произношение заимствованных слов. Заимствованные слова в профессиональной лексике. Словарь специальности</w:t>
            </w:r>
            <w:r w:rsidRPr="00A2372E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0E10CCC6" w14:textId="778714C7" w:rsidR="008A7500" w:rsidRPr="00A2372E" w:rsidRDefault="008A7500" w:rsidP="008A7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jc w:val="both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Признаки заимствованного слова. Этапы освоения заимствованных слов</w:t>
            </w:r>
            <w:r w:rsidR="00A2372E">
              <w:rPr>
                <w:color w:val="000000"/>
                <w:sz w:val="24"/>
                <w:szCs w:val="24"/>
              </w:rPr>
              <w:t>.</w:t>
            </w:r>
            <w:r w:rsidRPr="00A2372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</w:tcPr>
          <w:p w14:paraId="358C8FDD" w14:textId="07C22D86" w:rsidR="008A7500" w:rsidRPr="00A2372E" w:rsidRDefault="005C7E2F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17" w:type="dxa"/>
            <w:vMerge/>
          </w:tcPr>
          <w:p w14:paraId="6C77D325" w14:textId="77777777" w:rsidR="008A7500" w:rsidRPr="00A2372E" w:rsidRDefault="008A75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8E0A5F" w:rsidRPr="00A2372E" w14:paraId="598CA497" w14:textId="77777777" w:rsidTr="00A2372E">
        <w:trPr>
          <w:cantSplit/>
          <w:trHeight w:val="20"/>
        </w:trPr>
        <w:tc>
          <w:tcPr>
            <w:tcW w:w="2342" w:type="dxa"/>
            <w:vMerge w:val="restart"/>
          </w:tcPr>
          <w:p w14:paraId="3D6E6C23" w14:textId="77777777" w:rsidR="008E0A5F" w:rsidRPr="00A2372E" w:rsidRDefault="008E0A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554C186" w14:textId="14A0AB66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Тема 1.3</w:t>
            </w:r>
          </w:p>
          <w:p w14:paraId="4F911FF9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Язык как система знаков </w:t>
            </w:r>
          </w:p>
          <w:p w14:paraId="0D847BB0" w14:textId="77777777" w:rsidR="008E0A5F" w:rsidRPr="00A2372E" w:rsidRDefault="008E0A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2E89B574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1232" w:type="dxa"/>
          </w:tcPr>
          <w:p w14:paraId="7402E48D" w14:textId="1A977DF9" w:rsidR="008E0A5F" w:rsidRPr="00A2372E" w:rsidRDefault="008E0A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</w:tcPr>
          <w:p w14:paraId="2E06E504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05</w:t>
            </w:r>
          </w:p>
        </w:tc>
      </w:tr>
      <w:tr w:rsidR="008A7500" w:rsidRPr="00A2372E" w14:paraId="01F046FE" w14:textId="77777777" w:rsidTr="00A2372E">
        <w:trPr>
          <w:cantSplit/>
          <w:trHeight w:val="1389"/>
        </w:trPr>
        <w:tc>
          <w:tcPr>
            <w:tcW w:w="2342" w:type="dxa"/>
            <w:vMerge/>
          </w:tcPr>
          <w:p w14:paraId="03932268" w14:textId="77777777" w:rsidR="008A7500" w:rsidRPr="00A2372E" w:rsidRDefault="008A75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3E9B9253" w14:textId="438AD2DC" w:rsidR="008A7500" w:rsidRPr="00A2372E" w:rsidRDefault="008A7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Практическое занятие</w:t>
            </w:r>
            <w:r w:rsidR="00834A20">
              <w:rPr>
                <w:b/>
                <w:color w:val="000000"/>
                <w:sz w:val="24"/>
                <w:szCs w:val="24"/>
              </w:rPr>
              <w:t xml:space="preserve"> №3</w:t>
            </w:r>
            <w:r w:rsidRPr="00A2372E">
              <w:rPr>
                <w:b/>
                <w:color w:val="000000"/>
                <w:sz w:val="24"/>
                <w:szCs w:val="24"/>
              </w:rPr>
              <w:t>.</w:t>
            </w:r>
          </w:p>
          <w:p w14:paraId="714949E0" w14:textId="54EBE99A" w:rsidR="008A7500" w:rsidRPr="00A2372E" w:rsidRDefault="008A7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Язык как система знаков. Структура языкового знака. Слово и его значение. Лексическое и грамматическое значение слова. Звук и буква. Уровни языковой системы и единицы этих уровней. Принципы выделения частей речи в русском языке</w:t>
            </w:r>
            <w:r w:rsidR="00A2372E">
              <w:rPr>
                <w:color w:val="000000"/>
                <w:sz w:val="24"/>
                <w:szCs w:val="24"/>
              </w:rPr>
              <w:t>.</w:t>
            </w:r>
            <w:r w:rsidRPr="00A2372E">
              <w:rPr>
                <w:color w:val="000000"/>
                <w:sz w:val="24"/>
                <w:szCs w:val="24"/>
              </w:rPr>
              <w:t xml:space="preserve"> </w:t>
            </w:r>
          </w:p>
          <w:p w14:paraId="64CA2E23" w14:textId="7E1A7E5E" w:rsidR="008A7500" w:rsidRPr="00A2372E" w:rsidRDefault="008A7500" w:rsidP="00E170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Принципы русской орфографии</w:t>
            </w:r>
            <w:r w:rsidR="00A237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32" w:type="dxa"/>
          </w:tcPr>
          <w:p w14:paraId="3B58E40F" w14:textId="59512D97" w:rsidR="008A7500" w:rsidRPr="00A2372E" w:rsidRDefault="005C7E2F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17" w:type="dxa"/>
            <w:vMerge/>
          </w:tcPr>
          <w:p w14:paraId="5C31EA24" w14:textId="77777777" w:rsidR="008A7500" w:rsidRPr="00A2372E" w:rsidRDefault="008A75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8E0A5F" w:rsidRPr="00A2372E" w14:paraId="16D1589D" w14:textId="77777777" w:rsidTr="00A2372E">
        <w:trPr>
          <w:trHeight w:val="20"/>
        </w:trPr>
        <w:tc>
          <w:tcPr>
            <w:tcW w:w="12167" w:type="dxa"/>
            <w:gridSpan w:val="2"/>
          </w:tcPr>
          <w:p w14:paraId="79E01E90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Раздел  2.  Фонетика, морфология и орфография </w:t>
            </w:r>
          </w:p>
        </w:tc>
        <w:tc>
          <w:tcPr>
            <w:tcW w:w="1232" w:type="dxa"/>
          </w:tcPr>
          <w:p w14:paraId="26018589" w14:textId="54E60302" w:rsidR="008E0A5F" w:rsidRPr="00A2372E" w:rsidRDefault="00CC3C91" w:rsidP="005C7E2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3</w:t>
            </w:r>
            <w:r w:rsidR="005C7E2F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236C8FB2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04, ОК 05</w:t>
            </w:r>
          </w:p>
        </w:tc>
      </w:tr>
      <w:tr w:rsidR="008E0A5F" w:rsidRPr="00A2372E" w14:paraId="0B084EF6" w14:textId="77777777" w:rsidTr="00A2372E">
        <w:trPr>
          <w:cantSplit/>
          <w:trHeight w:val="20"/>
        </w:trPr>
        <w:tc>
          <w:tcPr>
            <w:tcW w:w="2342" w:type="dxa"/>
            <w:vMerge w:val="restart"/>
          </w:tcPr>
          <w:p w14:paraId="7841344E" w14:textId="77777777" w:rsidR="008E0A5F" w:rsidRPr="00A2372E" w:rsidRDefault="008E0A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78A6DA40" w14:textId="72DC2B56" w:rsidR="008E0A5F" w:rsidRPr="00A2372E" w:rsidRDefault="00CC3C91" w:rsidP="006B6B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lastRenderedPageBreak/>
              <w:t xml:space="preserve">Тема 2.1. </w:t>
            </w:r>
          </w:p>
          <w:p w14:paraId="340FD4D8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Фонетика и орфоэпия </w:t>
            </w:r>
          </w:p>
          <w:p w14:paraId="5E65253A" w14:textId="77777777" w:rsidR="008E0A5F" w:rsidRPr="00A2372E" w:rsidRDefault="008E0A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9521C34" w14:textId="77777777" w:rsidR="008E0A5F" w:rsidRPr="00A2372E" w:rsidRDefault="008E0A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0E10D395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lastRenderedPageBreak/>
              <w:t xml:space="preserve">Основное содержание </w:t>
            </w:r>
          </w:p>
        </w:tc>
        <w:tc>
          <w:tcPr>
            <w:tcW w:w="1232" w:type="dxa"/>
          </w:tcPr>
          <w:p w14:paraId="3691A2B1" w14:textId="40C87E3E" w:rsidR="008E0A5F" w:rsidRPr="00A2372E" w:rsidRDefault="008E0A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</w:tcPr>
          <w:p w14:paraId="0C1B368C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04, ОК 05</w:t>
            </w:r>
          </w:p>
        </w:tc>
      </w:tr>
      <w:tr w:rsidR="008A7500" w:rsidRPr="00A2372E" w14:paraId="61DE728C" w14:textId="77777777" w:rsidTr="00A2372E">
        <w:trPr>
          <w:cantSplit/>
          <w:trHeight w:val="2208"/>
        </w:trPr>
        <w:tc>
          <w:tcPr>
            <w:tcW w:w="2342" w:type="dxa"/>
            <w:vMerge/>
          </w:tcPr>
          <w:p w14:paraId="58C9EC63" w14:textId="77777777" w:rsidR="008A7500" w:rsidRPr="00A2372E" w:rsidRDefault="008A75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557E7492" w14:textId="3FC82521" w:rsidR="008A7500" w:rsidRPr="00A2372E" w:rsidRDefault="008A7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Практическое занятие</w:t>
            </w:r>
            <w:r w:rsidR="00834A20">
              <w:rPr>
                <w:b/>
                <w:color w:val="000000"/>
                <w:sz w:val="24"/>
                <w:szCs w:val="24"/>
              </w:rPr>
              <w:t xml:space="preserve"> №4</w:t>
            </w:r>
            <w:r w:rsidRPr="00A2372E">
              <w:rPr>
                <w:b/>
                <w:color w:val="000000"/>
                <w:sz w:val="24"/>
                <w:szCs w:val="24"/>
              </w:rPr>
              <w:t>.</w:t>
            </w:r>
          </w:p>
          <w:p w14:paraId="6F4AE060" w14:textId="3B29477B" w:rsidR="008A7500" w:rsidRPr="00A2372E" w:rsidRDefault="008A7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Фонетика и орфоэпия. Соотношение звука и фонемы, звука и буквы. Чередования звуков: позиционные и исторические. Основные виды языковых норм: орфоэпические (произносительные и акцентологические). Основные правила произношения гласных, согласных звуков. Характеристика русского ударения (разноместное, подвижное). Орфоэпия и орфоэпические нормы</w:t>
            </w:r>
            <w:r w:rsidR="00A2372E">
              <w:rPr>
                <w:color w:val="000000"/>
                <w:sz w:val="24"/>
                <w:szCs w:val="24"/>
              </w:rPr>
              <w:t>.</w:t>
            </w:r>
            <w:r w:rsidRPr="00A2372E">
              <w:rPr>
                <w:color w:val="000000"/>
                <w:sz w:val="24"/>
                <w:szCs w:val="24"/>
              </w:rPr>
              <w:t xml:space="preserve"> </w:t>
            </w:r>
          </w:p>
          <w:p w14:paraId="268EACD3" w14:textId="39A8055D" w:rsidR="008A7500" w:rsidRPr="00A2372E" w:rsidRDefault="008A7500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Орфография. Безударные гласные в </w:t>
            </w:r>
            <w:proofErr w:type="gramStart"/>
            <w:r w:rsidRPr="00A2372E"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>: проверяемые, непроверяемые, чередующиеся</w:t>
            </w:r>
            <w:r w:rsidR="00A2372E">
              <w:rPr>
                <w:color w:val="000000"/>
                <w:sz w:val="24"/>
                <w:szCs w:val="24"/>
              </w:rPr>
              <w:t>.</w:t>
            </w:r>
            <w:r w:rsidRPr="00A2372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</w:tcPr>
          <w:p w14:paraId="4A88EE7F" w14:textId="4F363E51" w:rsidR="008A7500" w:rsidRPr="00A2372E" w:rsidRDefault="005C7E2F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17" w:type="dxa"/>
            <w:vMerge/>
          </w:tcPr>
          <w:p w14:paraId="023261CC" w14:textId="77777777" w:rsidR="008A7500" w:rsidRPr="00A2372E" w:rsidRDefault="008A75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72937" w:rsidRPr="00A2372E" w14:paraId="11832914" w14:textId="77777777" w:rsidTr="00A2372E">
        <w:trPr>
          <w:cantSplit/>
          <w:trHeight w:val="20"/>
        </w:trPr>
        <w:tc>
          <w:tcPr>
            <w:tcW w:w="2342" w:type="dxa"/>
            <w:vMerge w:val="restart"/>
          </w:tcPr>
          <w:p w14:paraId="2DDD61D8" w14:textId="77777777" w:rsidR="00A72937" w:rsidRPr="00A2372E" w:rsidRDefault="00A729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00D46570" w14:textId="037786CB" w:rsidR="00A72937" w:rsidRPr="00A2372E" w:rsidRDefault="00A72937" w:rsidP="006B6B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Тема 2.2. </w:t>
            </w:r>
          </w:p>
          <w:p w14:paraId="6F4438A0" w14:textId="77777777" w:rsidR="00A72937" w:rsidRPr="00A2372E" w:rsidRDefault="00A729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2372E">
              <w:rPr>
                <w:b/>
                <w:color w:val="000000"/>
                <w:sz w:val="24"/>
                <w:szCs w:val="24"/>
              </w:rPr>
              <w:t>Морфемика</w:t>
            </w:r>
            <w:proofErr w:type="spellEnd"/>
            <w:r w:rsidRPr="00A2372E">
              <w:rPr>
                <w:b/>
                <w:color w:val="000000"/>
                <w:sz w:val="24"/>
                <w:szCs w:val="24"/>
              </w:rPr>
              <w:t xml:space="preserve"> и словообразование </w:t>
            </w:r>
          </w:p>
          <w:p w14:paraId="273D4225" w14:textId="77777777" w:rsidR="00A72937" w:rsidRPr="00A2372E" w:rsidRDefault="00A729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741F59BC" w14:textId="77777777" w:rsidR="00A72937" w:rsidRPr="00A2372E" w:rsidRDefault="00A729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1232" w:type="dxa"/>
          </w:tcPr>
          <w:p w14:paraId="71C26865" w14:textId="669FE09F" w:rsidR="00A72937" w:rsidRPr="00A2372E" w:rsidRDefault="00A729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</w:tcPr>
          <w:p w14:paraId="4A2BE87F" w14:textId="77777777" w:rsidR="00A72937" w:rsidRPr="00A2372E" w:rsidRDefault="00A729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04, ОК 05</w:t>
            </w:r>
          </w:p>
        </w:tc>
      </w:tr>
      <w:tr w:rsidR="008A7500" w:rsidRPr="00A2372E" w14:paraId="2738F9E7" w14:textId="77777777" w:rsidTr="00A2372E">
        <w:trPr>
          <w:cantSplit/>
          <w:trHeight w:val="1932"/>
        </w:trPr>
        <w:tc>
          <w:tcPr>
            <w:tcW w:w="2342" w:type="dxa"/>
            <w:vMerge/>
          </w:tcPr>
          <w:p w14:paraId="6FCBAF0B" w14:textId="77777777" w:rsidR="008A7500" w:rsidRPr="00A2372E" w:rsidRDefault="008A75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74071D79" w14:textId="7C452958" w:rsidR="008A7500" w:rsidRPr="00A2372E" w:rsidRDefault="008A7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Практическое занятие</w:t>
            </w:r>
            <w:r w:rsidR="00834A20">
              <w:rPr>
                <w:b/>
                <w:color w:val="000000"/>
                <w:sz w:val="24"/>
                <w:szCs w:val="24"/>
              </w:rPr>
              <w:t xml:space="preserve"> №5.</w:t>
            </w:r>
          </w:p>
          <w:p w14:paraId="50029B20" w14:textId="7DE285CA" w:rsidR="008A7500" w:rsidRPr="00A2372E" w:rsidRDefault="008A7500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Морфемная структура слова. Морфема как единица языка. Классификация морфем: </w:t>
            </w:r>
            <w:proofErr w:type="gramStart"/>
            <w:r w:rsidRPr="00A2372E">
              <w:rPr>
                <w:color w:val="000000"/>
                <w:sz w:val="24"/>
                <w:szCs w:val="24"/>
              </w:rPr>
              <w:t>корневые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и служебные. Словообразование. Морфологические способы словообразования. Неморфологические способы словообразования. Словообразование и формообразование. Правописание звонких и глухих согласных, непроизносимых согласных. Правописание гласных после шипящих. Правописание Ъ и Ь. Правописание приставок на </w:t>
            </w:r>
            <w:proofErr w:type="gramStart"/>
            <w:r w:rsidRPr="00A2372E">
              <w:rPr>
                <w:color w:val="000000"/>
                <w:sz w:val="24"/>
                <w:szCs w:val="24"/>
              </w:rPr>
              <w:t>–З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>(-С), ПРЕ-/ПРИ-, гласных после приставок</w:t>
            </w:r>
            <w:r w:rsidR="00A2372E">
              <w:rPr>
                <w:color w:val="000000"/>
                <w:sz w:val="24"/>
                <w:szCs w:val="24"/>
              </w:rPr>
              <w:t>.</w:t>
            </w:r>
            <w:r w:rsidRPr="00A2372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</w:tcPr>
          <w:p w14:paraId="0F05F152" w14:textId="284C36EB" w:rsidR="008A7500" w:rsidRPr="00A2372E" w:rsidRDefault="005C7E2F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17" w:type="dxa"/>
            <w:vMerge/>
          </w:tcPr>
          <w:p w14:paraId="72079055" w14:textId="77777777" w:rsidR="008A7500" w:rsidRPr="00A2372E" w:rsidRDefault="008A75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42109" w:rsidRPr="00A2372E" w14:paraId="5A826FF4" w14:textId="77777777" w:rsidTr="00A2372E">
        <w:trPr>
          <w:cantSplit/>
          <w:trHeight w:val="20"/>
        </w:trPr>
        <w:tc>
          <w:tcPr>
            <w:tcW w:w="2342" w:type="dxa"/>
            <w:vMerge w:val="restart"/>
          </w:tcPr>
          <w:p w14:paraId="4FD7D17C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12C81AFF" w14:textId="1B7AD9AA" w:rsidR="00642109" w:rsidRPr="00A2372E" w:rsidRDefault="00642109" w:rsidP="006B6B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Тема 2.3. </w:t>
            </w:r>
          </w:p>
          <w:p w14:paraId="21C06196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Имя существительное как часть речи. </w:t>
            </w:r>
          </w:p>
          <w:p w14:paraId="6C6C6CC4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16957AAA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1232" w:type="dxa"/>
          </w:tcPr>
          <w:p w14:paraId="7F8F8F1D" w14:textId="1E791446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</w:tcPr>
          <w:p w14:paraId="4172570D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04, ОК 05</w:t>
            </w:r>
          </w:p>
        </w:tc>
      </w:tr>
      <w:tr w:rsidR="008A7500" w:rsidRPr="00A2372E" w14:paraId="3373C39B" w14:textId="77777777" w:rsidTr="00A2372E">
        <w:trPr>
          <w:cantSplit/>
          <w:trHeight w:val="1656"/>
        </w:trPr>
        <w:tc>
          <w:tcPr>
            <w:tcW w:w="2342" w:type="dxa"/>
            <w:vMerge/>
          </w:tcPr>
          <w:p w14:paraId="590DC280" w14:textId="77777777" w:rsidR="008A7500" w:rsidRPr="00A2372E" w:rsidRDefault="008A75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7FEB80B0" w14:textId="04500451" w:rsidR="008A7500" w:rsidRPr="00A2372E" w:rsidRDefault="008A7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Практическое занятие</w:t>
            </w:r>
            <w:r w:rsidR="00834A20">
              <w:rPr>
                <w:b/>
                <w:color w:val="000000"/>
                <w:sz w:val="24"/>
                <w:szCs w:val="24"/>
              </w:rPr>
              <w:t xml:space="preserve"> №6.</w:t>
            </w:r>
          </w:p>
          <w:p w14:paraId="08B4D820" w14:textId="77777777" w:rsidR="008A7500" w:rsidRPr="00A2372E" w:rsidRDefault="008A7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Лексико-грамматические разряды существительных: конкретные, абстрактные, вещественные, собирательные, единичные. Грамматические категории имени существительного: род, число, падеж. Склонение имен существительных </w:t>
            </w:r>
          </w:p>
          <w:p w14:paraId="1CD40497" w14:textId="77777777" w:rsidR="008A7500" w:rsidRPr="00A2372E" w:rsidRDefault="008A7500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Правописание суффиксов и окончаний имен существительных. Правописание сложных имен существительных. </w:t>
            </w:r>
          </w:p>
        </w:tc>
        <w:tc>
          <w:tcPr>
            <w:tcW w:w="1232" w:type="dxa"/>
          </w:tcPr>
          <w:p w14:paraId="0CC0DAD8" w14:textId="4F7ABFA7" w:rsidR="008A7500" w:rsidRPr="00A2372E" w:rsidRDefault="005C7E2F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17" w:type="dxa"/>
            <w:vMerge/>
          </w:tcPr>
          <w:p w14:paraId="5D98369B" w14:textId="77777777" w:rsidR="008A7500" w:rsidRPr="00A2372E" w:rsidRDefault="008A75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42109" w:rsidRPr="00A2372E" w14:paraId="52BB7C4F" w14:textId="77777777" w:rsidTr="00A2372E">
        <w:trPr>
          <w:cantSplit/>
          <w:trHeight w:val="20"/>
        </w:trPr>
        <w:tc>
          <w:tcPr>
            <w:tcW w:w="2342" w:type="dxa"/>
            <w:vMerge w:val="restart"/>
          </w:tcPr>
          <w:p w14:paraId="7B23EF57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 </w:t>
            </w:r>
          </w:p>
          <w:p w14:paraId="586465BC" w14:textId="52FCFFE9" w:rsidR="00642109" w:rsidRPr="00A2372E" w:rsidRDefault="00642109" w:rsidP="006B6B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Тема 2.4. </w:t>
            </w:r>
          </w:p>
          <w:p w14:paraId="1E9FCE71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Имя прилагательное как часть речи. </w:t>
            </w:r>
          </w:p>
          <w:p w14:paraId="73BF832A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1517D25A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1232" w:type="dxa"/>
          </w:tcPr>
          <w:p w14:paraId="4DED9658" w14:textId="260B731C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</w:tcPr>
          <w:p w14:paraId="2EAD8B08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04, ОК 05</w:t>
            </w:r>
          </w:p>
        </w:tc>
      </w:tr>
      <w:tr w:rsidR="008A7500" w:rsidRPr="00A2372E" w14:paraId="46ADAC9C" w14:textId="77777777" w:rsidTr="00A2372E">
        <w:trPr>
          <w:cantSplit/>
          <w:trHeight w:val="1932"/>
        </w:trPr>
        <w:tc>
          <w:tcPr>
            <w:tcW w:w="2342" w:type="dxa"/>
            <w:vMerge/>
          </w:tcPr>
          <w:p w14:paraId="7D9CCAB2" w14:textId="77777777" w:rsidR="008A7500" w:rsidRPr="00A2372E" w:rsidRDefault="008A75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0319135E" w14:textId="0CC247E8" w:rsidR="008A7500" w:rsidRPr="00A2372E" w:rsidRDefault="008A7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Практическое занятие</w:t>
            </w:r>
            <w:r w:rsidR="00834A20">
              <w:rPr>
                <w:b/>
                <w:color w:val="000000"/>
                <w:sz w:val="24"/>
                <w:szCs w:val="24"/>
              </w:rPr>
              <w:t xml:space="preserve"> №7</w:t>
            </w:r>
            <w:r w:rsidRPr="00A2372E">
              <w:rPr>
                <w:b/>
                <w:color w:val="000000"/>
                <w:sz w:val="24"/>
                <w:szCs w:val="24"/>
              </w:rPr>
              <w:t>.</w:t>
            </w:r>
          </w:p>
          <w:p w14:paraId="7408A4A2" w14:textId="77777777" w:rsidR="008A7500" w:rsidRPr="00A2372E" w:rsidRDefault="008A7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Лексико-грамматические разряды прилагательных. Разряды прилагательных: качественные, относительные, притяжательные. Степени сравнения имен прилагательных. Полная и краткая форма имен прилагательных. Семантико-стилистические различия между краткими и полными формами. Грамматические категории имени прилагательного: род, число, падеж.</w:t>
            </w:r>
          </w:p>
          <w:p w14:paraId="0AA0D07F" w14:textId="7633A1BF" w:rsidR="008A7500" w:rsidRPr="00A2372E" w:rsidRDefault="008A7500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Правописание суффиксов и окончаний имен прилагательных. Правописание сложных имен прилагательных</w:t>
            </w:r>
            <w:r w:rsidR="00A2372E">
              <w:rPr>
                <w:color w:val="000000"/>
                <w:sz w:val="24"/>
                <w:szCs w:val="24"/>
              </w:rPr>
              <w:t>.</w:t>
            </w:r>
            <w:r w:rsidRPr="00A2372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</w:tcPr>
          <w:p w14:paraId="566B4312" w14:textId="1D43B263" w:rsidR="008A7500" w:rsidRPr="00A2372E" w:rsidRDefault="005C7E2F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17" w:type="dxa"/>
            <w:vMerge/>
          </w:tcPr>
          <w:p w14:paraId="6BF8E673" w14:textId="77777777" w:rsidR="008A7500" w:rsidRPr="00A2372E" w:rsidRDefault="008A75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42109" w:rsidRPr="00A2372E" w14:paraId="1DBBC7AD" w14:textId="77777777" w:rsidTr="00A2372E">
        <w:trPr>
          <w:cantSplit/>
          <w:trHeight w:val="20"/>
        </w:trPr>
        <w:tc>
          <w:tcPr>
            <w:tcW w:w="2342" w:type="dxa"/>
            <w:vMerge w:val="restart"/>
          </w:tcPr>
          <w:p w14:paraId="0FC3A6A1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1CAADFE9" w14:textId="4EF26D7A" w:rsidR="00642109" w:rsidRPr="00A2372E" w:rsidRDefault="00642109" w:rsidP="006B6B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lastRenderedPageBreak/>
              <w:t xml:space="preserve">Тема 2.5. </w:t>
            </w:r>
          </w:p>
          <w:p w14:paraId="625CB92C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Имя числительное как часть речи. </w:t>
            </w:r>
          </w:p>
          <w:p w14:paraId="1A38AA6C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0AEEB81F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lastRenderedPageBreak/>
              <w:t xml:space="preserve">Основное содержание </w:t>
            </w:r>
          </w:p>
        </w:tc>
        <w:tc>
          <w:tcPr>
            <w:tcW w:w="1232" w:type="dxa"/>
          </w:tcPr>
          <w:p w14:paraId="031A2A4C" w14:textId="204BBD0F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</w:tcPr>
          <w:p w14:paraId="1DD55F75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04, ОК 05</w:t>
            </w:r>
          </w:p>
        </w:tc>
      </w:tr>
      <w:tr w:rsidR="008A7500" w:rsidRPr="00A2372E" w14:paraId="0B358FCB" w14:textId="77777777" w:rsidTr="00A2372E">
        <w:trPr>
          <w:cantSplit/>
          <w:trHeight w:val="1656"/>
        </w:trPr>
        <w:tc>
          <w:tcPr>
            <w:tcW w:w="2342" w:type="dxa"/>
            <w:vMerge/>
          </w:tcPr>
          <w:p w14:paraId="47E7FCDB" w14:textId="77777777" w:rsidR="008A7500" w:rsidRPr="00A2372E" w:rsidRDefault="008A75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29DC4290" w14:textId="144D56C4" w:rsidR="008A7500" w:rsidRPr="00A2372E" w:rsidRDefault="008A7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  <w:highlight w:val="yellow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 Практическое занятие</w:t>
            </w:r>
            <w:r w:rsidR="00834A20">
              <w:rPr>
                <w:b/>
                <w:color w:val="000000"/>
                <w:sz w:val="24"/>
                <w:szCs w:val="24"/>
              </w:rPr>
              <w:t xml:space="preserve"> №8</w:t>
            </w:r>
            <w:r w:rsidRPr="00A2372E">
              <w:rPr>
                <w:b/>
                <w:color w:val="000000"/>
                <w:sz w:val="24"/>
                <w:szCs w:val="24"/>
              </w:rPr>
              <w:t>.</w:t>
            </w:r>
          </w:p>
          <w:p w14:paraId="01F26276" w14:textId="77777777" w:rsidR="008A7500" w:rsidRPr="00A2372E" w:rsidRDefault="008A7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Лексико-грамматические разряды имен числительных: количественные, порядковые, собирательные. Типы склонения имен числительных. Лексическая сочетаемость собирательных числительных. </w:t>
            </w:r>
          </w:p>
          <w:p w14:paraId="4AB7FBAB" w14:textId="77777777" w:rsidR="008A7500" w:rsidRPr="00A2372E" w:rsidRDefault="008A7500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Правописание числительных. Возможности использования цифр. Числительные и единицы измерения в профессиональной деятельности. </w:t>
            </w:r>
          </w:p>
        </w:tc>
        <w:tc>
          <w:tcPr>
            <w:tcW w:w="1232" w:type="dxa"/>
          </w:tcPr>
          <w:p w14:paraId="0F3EAECF" w14:textId="4D22066E" w:rsidR="008A7500" w:rsidRPr="00A2372E" w:rsidRDefault="005C7E2F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17" w:type="dxa"/>
            <w:vMerge/>
          </w:tcPr>
          <w:p w14:paraId="72C503F4" w14:textId="77777777" w:rsidR="008A7500" w:rsidRPr="00A2372E" w:rsidRDefault="008A75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42109" w:rsidRPr="00A2372E" w14:paraId="59B5EA76" w14:textId="77777777" w:rsidTr="00A2372E">
        <w:trPr>
          <w:cantSplit/>
          <w:trHeight w:val="20"/>
        </w:trPr>
        <w:tc>
          <w:tcPr>
            <w:tcW w:w="2342" w:type="dxa"/>
            <w:vMerge/>
          </w:tcPr>
          <w:p w14:paraId="20DA24CE" w14:textId="77777777" w:rsidR="00642109" w:rsidRPr="00A2372E" w:rsidRDefault="0064210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6BC2C64E" w14:textId="64CF313E" w:rsidR="00642109" w:rsidRPr="00A2372E" w:rsidRDefault="00642109" w:rsidP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Самостоятельная работа</w:t>
            </w:r>
            <w:r w:rsidR="006B6BC9">
              <w:rPr>
                <w:b/>
                <w:color w:val="000000"/>
                <w:sz w:val="24"/>
                <w:szCs w:val="24"/>
              </w:rPr>
              <w:t xml:space="preserve"> №1.</w:t>
            </w:r>
          </w:p>
          <w:p w14:paraId="2A3E8584" w14:textId="77777777" w:rsidR="00642109" w:rsidRPr="00A2372E" w:rsidRDefault="00642109" w:rsidP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Повторение теоретических вопросов. Выполнение упражнений из художественного текста.</w:t>
            </w:r>
          </w:p>
        </w:tc>
        <w:tc>
          <w:tcPr>
            <w:tcW w:w="1232" w:type="dxa"/>
          </w:tcPr>
          <w:p w14:paraId="3B94D113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17" w:type="dxa"/>
            <w:vMerge/>
          </w:tcPr>
          <w:p w14:paraId="5725A19D" w14:textId="77777777" w:rsidR="00642109" w:rsidRPr="00A2372E" w:rsidRDefault="0064210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42109" w:rsidRPr="00A2372E" w14:paraId="608954BE" w14:textId="77777777" w:rsidTr="00A2372E">
        <w:trPr>
          <w:cantSplit/>
          <w:trHeight w:val="20"/>
        </w:trPr>
        <w:tc>
          <w:tcPr>
            <w:tcW w:w="2342" w:type="dxa"/>
            <w:vMerge w:val="restart"/>
          </w:tcPr>
          <w:p w14:paraId="32F09652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35C6330A" w14:textId="455EC75F" w:rsidR="00642109" w:rsidRPr="00A2372E" w:rsidRDefault="00642109" w:rsidP="006B6B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Тема 2.6. </w:t>
            </w:r>
          </w:p>
          <w:p w14:paraId="0FA0E891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Местоимение </w:t>
            </w:r>
          </w:p>
          <w:p w14:paraId="2B06C5AA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как часть речи. </w:t>
            </w:r>
          </w:p>
          <w:p w14:paraId="3DD9CD12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679CFBDC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1232" w:type="dxa"/>
          </w:tcPr>
          <w:p w14:paraId="0C771C57" w14:textId="14A0B1A8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</w:tcPr>
          <w:p w14:paraId="5086DAEB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04, ОК 05</w:t>
            </w:r>
          </w:p>
        </w:tc>
      </w:tr>
      <w:tr w:rsidR="0083330F" w:rsidRPr="00A2372E" w14:paraId="04DD0B40" w14:textId="77777777" w:rsidTr="00A2372E">
        <w:trPr>
          <w:cantSplit/>
          <w:trHeight w:val="1656"/>
        </w:trPr>
        <w:tc>
          <w:tcPr>
            <w:tcW w:w="2342" w:type="dxa"/>
            <w:vMerge/>
          </w:tcPr>
          <w:p w14:paraId="0F84E208" w14:textId="77777777" w:rsidR="0083330F" w:rsidRPr="00A2372E" w:rsidRDefault="008333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77DFFAAF" w14:textId="6CF5A200" w:rsidR="0083330F" w:rsidRPr="00A2372E" w:rsidRDefault="008333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Практическое занятие</w:t>
            </w:r>
            <w:r w:rsidR="00834A20">
              <w:rPr>
                <w:b/>
                <w:color w:val="000000"/>
                <w:sz w:val="24"/>
                <w:szCs w:val="24"/>
              </w:rPr>
              <w:t xml:space="preserve"> №9</w:t>
            </w:r>
            <w:r w:rsidRPr="00A2372E">
              <w:rPr>
                <w:b/>
                <w:color w:val="000000"/>
                <w:sz w:val="24"/>
                <w:szCs w:val="24"/>
              </w:rPr>
              <w:t>.</w:t>
            </w:r>
          </w:p>
          <w:p w14:paraId="66A10B1A" w14:textId="77777777" w:rsidR="0083330F" w:rsidRPr="00A2372E" w:rsidRDefault="008333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Разряды местоимений по семантике: личные, возвратное, притяжательные, вопросительные, относительные, неопределенные, отрицательные, указательные, определительные.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Дефисное написание местоимений </w:t>
            </w:r>
          </w:p>
          <w:p w14:paraId="4B33C447" w14:textId="35D116E5" w:rsidR="0083330F" w:rsidRPr="00A2372E" w:rsidRDefault="0083330F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Практическая работа. Правописание числительных. Правописание местоимений с частицами НЕ и НИ</w:t>
            </w:r>
            <w:r w:rsidR="00A2372E">
              <w:rPr>
                <w:color w:val="000000"/>
                <w:sz w:val="24"/>
                <w:szCs w:val="24"/>
              </w:rPr>
              <w:t>.</w:t>
            </w:r>
            <w:r w:rsidRPr="00A2372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</w:tcPr>
          <w:p w14:paraId="1BFDBDD9" w14:textId="7717A6D5" w:rsidR="0083330F" w:rsidRPr="00A2372E" w:rsidRDefault="005C7E2F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17" w:type="dxa"/>
            <w:vMerge/>
          </w:tcPr>
          <w:p w14:paraId="7068F071" w14:textId="77777777" w:rsidR="0083330F" w:rsidRPr="00A2372E" w:rsidRDefault="008333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42109" w:rsidRPr="00A2372E" w14:paraId="6736E63E" w14:textId="77777777" w:rsidTr="00A2372E">
        <w:trPr>
          <w:cantSplit/>
          <w:trHeight w:val="20"/>
        </w:trPr>
        <w:tc>
          <w:tcPr>
            <w:tcW w:w="2342" w:type="dxa"/>
            <w:vMerge/>
          </w:tcPr>
          <w:p w14:paraId="2F0554D1" w14:textId="77777777" w:rsidR="00642109" w:rsidRPr="00A2372E" w:rsidRDefault="0064210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7A93A319" w14:textId="6A01BB51" w:rsidR="00642109" w:rsidRPr="00A2372E" w:rsidRDefault="00642109" w:rsidP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Самостоятельная работа</w:t>
            </w:r>
            <w:r w:rsidR="00834A20">
              <w:rPr>
                <w:b/>
                <w:color w:val="000000"/>
                <w:sz w:val="24"/>
                <w:szCs w:val="24"/>
              </w:rPr>
              <w:t xml:space="preserve"> №</w:t>
            </w:r>
            <w:r w:rsidR="006B6BC9">
              <w:rPr>
                <w:b/>
                <w:color w:val="000000"/>
                <w:sz w:val="24"/>
                <w:szCs w:val="24"/>
              </w:rPr>
              <w:t>2</w:t>
            </w:r>
            <w:r w:rsidR="00834A20">
              <w:rPr>
                <w:b/>
                <w:color w:val="000000"/>
                <w:sz w:val="24"/>
                <w:szCs w:val="24"/>
              </w:rPr>
              <w:t>.</w:t>
            </w:r>
          </w:p>
          <w:p w14:paraId="0CE4F9BC" w14:textId="77777777" w:rsidR="00642109" w:rsidRPr="00A2372E" w:rsidRDefault="00642109" w:rsidP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Повторение теоретических вопросов. Выполнение упражнений из художественного текста.</w:t>
            </w:r>
          </w:p>
        </w:tc>
        <w:tc>
          <w:tcPr>
            <w:tcW w:w="1232" w:type="dxa"/>
          </w:tcPr>
          <w:p w14:paraId="474D5A51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17" w:type="dxa"/>
            <w:vMerge/>
          </w:tcPr>
          <w:p w14:paraId="7D8EB807" w14:textId="77777777" w:rsidR="00642109" w:rsidRPr="00A2372E" w:rsidRDefault="0064210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C3C91" w:rsidRPr="00A2372E" w14:paraId="5B8F2AC7" w14:textId="77777777" w:rsidTr="00A2372E">
        <w:trPr>
          <w:cantSplit/>
          <w:trHeight w:val="20"/>
        </w:trPr>
        <w:tc>
          <w:tcPr>
            <w:tcW w:w="2342" w:type="dxa"/>
            <w:vMerge w:val="restart"/>
          </w:tcPr>
          <w:p w14:paraId="402BC28C" w14:textId="77777777" w:rsidR="00CC3C91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6A9E9946" w14:textId="6013707C" w:rsidR="00CC3C91" w:rsidRPr="00A2372E" w:rsidRDefault="00CC3C91" w:rsidP="006B6B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Тема 2.7. </w:t>
            </w:r>
          </w:p>
          <w:p w14:paraId="616B0B36" w14:textId="77777777" w:rsidR="00CC3C91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Глагол </w:t>
            </w:r>
          </w:p>
          <w:p w14:paraId="629A0F53" w14:textId="77777777" w:rsidR="00CC3C91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как часть речи. </w:t>
            </w:r>
          </w:p>
          <w:p w14:paraId="4B4AD4E5" w14:textId="77777777" w:rsidR="00CC3C91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10D624B2" w14:textId="77777777" w:rsidR="00CC3C91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1232" w:type="dxa"/>
          </w:tcPr>
          <w:p w14:paraId="024A696E" w14:textId="73CC3F43" w:rsidR="00CC3C91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</w:tcPr>
          <w:p w14:paraId="7BBB4D3E" w14:textId="77777777" w:rsidR="00CC3C91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04, ОК 05</w:t>
            </w:r>
          </w:p>
        </w:tc>
      </w:tr>
      <w:tr w:rsidR="0083330F" w:rsidRPr="00A2372E" w14:paraId="07B735A1" w14:textId="77777777" w:rsidTr="00A2372E">
        <w:trPr>
          <w:cantSplit/>
          <w:trHeight w:val="1380"/>
        </w:trPr>
        <w:tc>
          <w:tcPr>
            <w:tcW w:w="2342" w:type="dxa"/>
            <w:vMerge/>
          </w:tcPr>
          <w:p w14:paraId="1E68EA63" w14:textId="77777777" w:rsidR="0083330F" w:rsidRPr="00A2372E" w:rsidRDefault="008333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39F4A67E" w14:textId="2654BF88" w:rsidR="0083330F" w:rsidRPr="00A2372E" w:rsidRDefault="008333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Практическое занятие</w:t>
            </w:r>
            <w:r w:rsidR="00834A20">
              <w:rPr>
                <w:b/>
                <w:color w:val="000000"/>
                <w:sz w:val="24"/>
                <w:szCs w:val="24"/>
              </w:rPr>
              <w:t xml:space="preserve"> №10</w:t>
            </w:r>
            <w:r w:rsidRPr="00A2372E">
              <w:rPr>
                <w:b/>
                <w:color w:val="000000"/>
                <w:sz w:val="24"/>
                <w:szCs w:val="24"/>
              </w:rPr>
              <w:t>.</w:t>
            </w:r>
          </w:p>
          <w:p w14:paraId="79A3F108" w14:textId="77777777" w:rsidR="0083330F" w:rsidRPr="00A2372E" w:rsidRDefault="008333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Система грамматических категорий глагола (вид, переходность, залог, наклонение, время, лицо, число, род).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Основа настоящего (будущего) времени глагола и основа инфинитива (прошедшего времени); их формообразующие функции </w:t>
            </w:r>
          </w:p>
          <w:p w14:paraId="2162C821" w14:textId="77777777" w:rsidR="0083330F" w:rsidRPr="00A2372E" w:rsidRDefault="0083330F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Правописание окончаний и суффиксов глаголов. </w:t>
            </w:r>
          </w:p>
        </w:tc>
        <w:tc>
          <w:tcPr>
            <w:tcW w:w="1232" w:type="dxa"/>
          </w:tcPr>
          <w:p w14:paraId="65A45627" w14:textId="74D22DC1" w:rsidR="0083330F" w:rsidRPr="00A2372E" w:rsidRDefault="005C7E2F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17" w:type="dxa"/>
            <w:vMerge/>
          </w:tcPr>
          <w:p w14:paraId="6C8A10E6" w14:textId="77777777" w:rsidR="0083330F" w:rsidRPr="00A2372E" w:rsidRDefault="008333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C3C91" w:rsidRPr="00A2372E" w14:paraId="259947CC" w14:textId="77777777" w:rsidTr="00A2372E">
        <w:trPr>
          <w:cantSplit/>
          <w:trHeight w:val="20"/>
        </w:trPr>
        <w:tc>
          <w:tcPr>
            <w:tcW w:w="2342" w:type="dxa"/>
            <w:vMerge/>
          </w:tcPr>
          <w:p w14:paraId="1A910E86" w14:textId="77777777" w:rsidR="00CC3C91" w:rsidRPr="00A2372E" w:rsidRDefault="00CC3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49E6E486" w14:textId="30ADB82B" w:rsidR="00CC3C91" w:rsidRPr="00A2372E" w:rsidRDefault="00CC3C91" w:rsidP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Самостоятельная работа</w:t>
            </w:r>
            <w:r w:rsidR="00834A20">
              <w:rPr>
                <w:b/>
                <w:color w:val="000000"/>
                <w:sz w:val="24"/>
                <w:szCs w:val="24"/>
              </w:rPr>
              <w:t xml:space="preserve"> №</w:t>
            </w:r>
            <w:r w:rsidR="006B6BC9">
              <w:rPr>
                <w:b/>
                <w:color w:val="000000"/>
                <w:sz w:val="24"/>
                <w:szCs w:val="24"/>
              </w:rPr>
              <w:t>3</w:t>
            </w:r>
            <w:r w:rsidR="00834A20">
              <w:rPr>
                <w:b/>
                <w:color w:val="000000"/>
                <w:sz w:val="24"/>
                <w:szCs w:val="24"/>
              </w:rPr>
              <w:t>.</w:t>
            </w:r>
          </w:p>
          <w:p w14:paraId="39D9CB36" w14:textId="77777777" w:rsidR="00CC3C91" w:rsidRPr="00A2372E" w:rsidRDefault="00CC3C91" w:rsidP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Повторение теоретических вопросов. Выполнение упражнений из художественного текста.</w:t>
            </w:r>
          </w:p>
        </w:tc>
        <w:tc>
          <w:tcPr>
            <w:tcW w:w="1232" w:type="dxa"/>
          </w:tcPr>
          <w:p w14:paraId="7355AAFC" w14:textId="77777777" w:rsidR="00CC3C91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17" w:type="dxa"/>
            <w:vMerge/>
          </w:tcPr>
          <w:p w14:paraId="388D739E" w14:textId="77777777" w:rsidR="00CC3C91" w:rsidRPr="00A2372E" w:rsidRDefault="00CC3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C3C91" w:rsidRPr="00A2372E" w14:paraId="23F60FA7" w14:textId="77777777" w:rsidTr="00A2372E">
        <w:trPr>
          <w:cantSplit/>
          <w:trHeight w:val="20"/>
        </w:trPr>
        <w:tc>
          <w:tcPr>
            <w:tcW w:w="2342" w:type="dxa"/>
            <w:vMerge w:val="restart"/>
          </w:tcPr>
          <w:p w14:paraId="0ED1712D" w14:textId="4F5BC630" w:rsidR="00CC3C91" w:rsidRPr="00A2372E" w:rsidRDefault="00CC3C91" w:rsidP="006B6B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Тема 2.8.</w:t>
            </w:r>
          </w:p>
          <w:p w14:paraId="13EF795B" w14:textId="77777777" w:rsidR="00CC3C91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Причастие и деепричастие</w:t>
            </w:r>
          </w:p>
          <w:p w14:paraId="650F5FC3" w14:textId="77777777" w:rsidR="00CC3C91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как особые формы глагола</w:t>
            </w:r>
          </w:p>
          <w:p w14:paraId="19D9B587" w14:textId="77777777" w:rsidR="00CC3C91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5015AEEB" w14:textId="77777777" w:rsidR="00CC3C91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1232" w:type="dxa"/>
          </w:tcPr>
          <w:p w14:paraId="6AE45405" w14:textId="7DA3E73F" w:rsidR="00CC3C91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</w:tcPr>
          <w:p w14:paraId="54783E2C" w14:textId="77777777" w:rsidR="00CC3C91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04, ОК 05</w:t>
            </w:r>
          </w:p>
        </w:tc>
      </w:tr>
      <w:tr w:rsidR="0083330F" w:rsidRPr="00A2372E" w14:paraId="14D6D628" w14:textId="77777777" w:rsidTr="00A2372E">
        <w:trPr>
          <w:cantSplit/>
          <w:trHeight w:val="1656"/>
        </w:trPr>
        <w:tc>
          <w:tcPr>
            <w:tcW w:w="2342" w:type="dxa"/>
            <w:vMerge/>
          </w:tcPr>
          <w:p w14:paraId="31C34233" w14:textId="77777777" w:rsidR="0083330F" w:rsidRPr="00A2372E" w:rsidRDefault="008333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2ACF71C6" w14:textId="1C447CAE" w:rsidR="0083330F" w:rsidRPr="00A2372E" w:rsidRDefault="008333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Практическое занятие</w:t>
            </w:r>
            <w:r w:rsidR="00834A20">
              <w:rPr>
                <w:b/>
                <w:color w:val="000000"/>
                <w:sz w:val="24"/>
                <w:szCs w:val="24"/>
              </w:rPr>
              <w:t xml:space="preserve"> №11</w:t>
            </w:r>
            <w:r w:rsidRPr="00A2372E">
              <w:rPr>
                <w:b/>
                <w:color w:val="000000"/>
                <w:sz w:val="24"/>
                <w:szCs w:val="24"/>
              </w:rPr>
              <w:t>.</w:t>
            </w:r>
          </w:p>
          <w:p w14:paraId="734C8B33" w14:textId="77777777" w:rsidR="0083330F" w:rsidRPr="00A2372E" w:rsidRDefault="008333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Действительные и страдательные причастия и способы их образования. Краткие и полные формы причастий </w:t>
            </w:r>
          </w:p>
          <w:p w14:paraId="5A850E4D" w14:textId="77777777" w:rsidR="0083330F" w:rsidRPr="00A2372E" w:rsidRDefault="0083330F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Правописание суффиксов и окончаний глаголов и причастий. Правописание Н и НН в прилагательных и причастиях. Образование деепричастий совершенного и несовершенного вида. Правописание суффиксов деепричастий. </w:t>
            </w:r>
          </w:p>
        </w:tc>
        <w:tc>
          <w:tcPr>
            <w:tcW w:w="1232" w:type="dxa"/>
          </w:tcPr>
          <w:p w14:paraId="3D8273AB" w14:textId="28C26FCC" w:rsidR="0083330F" w:rsidRPr="00A2372E" w:rsidRDefault="005C7E2F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17" w:type="dxa"/>
            <w:vMerge/>
          </w:tcPr>
          <w:p w14:paraId="509C3CD7" w14:textId="77777777" w:rsidR="0083330F" w:rsidRPr="00A2372E" w:rsidRDefault="008333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C3C91" w:rsidRPr="00A2372E" w14:paraId="6F6F44D0" w14:textId="77777777" w:rsidTr="00A2372E">
        <w:trPr>
          <w:cantSplit/>
          <w:trHeight w:val="20"/>
        </w:trPr>
        <w:tc>
          <w:tcPr>
            <w:tcW w:w="2342" w:type="dxa"/>
            <w:vMerge/>
          </w:tcPr>
          <w:p w14:paraId="10E26C0A" w14:textId="77777777" w:rsidR="00CC3C91" w:rsidRPr="00A2372E" w:rsidRDefault="00CC3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59577540" w14:textId="0E8902AA" w:rsidR="00CC3C91" w:rsidRPr="00A2372E" w:rsidRDefault="00CC3C91" w:rsidP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Самостоятельная работа</w:t>
            </w:r>
            <w:r w:rsidR="00834A20">
              <w:rPr>
                <w:b/>
                <w:color w:val="000000"/>
                <w:sz w:val="24"/>
                <w:szCs w:val="24"/>
              </w:rPr>
              <w:t xml:space="preserve"> №</w:t>
            </w:r>
            <w:r w:rsidR="006B6BC9">
              <w:rPr>
                <w:b/>
                <w:color w:val="000000"/>
                <w:sz w:val="24"/>
                <w:szCs w:val="24"/>
              </w:rPr>
              <w:t>4</w:t>
            </w:r>
            <w:r w:rsidR="00834A20">
              <w:rPr>
                <w:b/>
                <w:color w:val="000000"/>
                <w:sz w:val="24"/>
                <w:szCs w:val="24"/>
              </w:rPr>
              <w:t>.</w:t>
            </w:r>
          </w:p>
          <w:p w14:paraId="0B3A0C3E" w14:textId="77777777" w:rsidR="00CC3C91" w:rsidRPr="00A2372E" w:rsidRDefault="00CC3C91" w:rsidP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Повторение теоретических вопросов. Выполнение упражнений из художественного текста.</w:t>
            </w:r>
          </w:p>
        </w:tc>
        <w:tc>
          <w:tcPr>
            <w:tcW w:w="1232" w:type="dxa"/>
          </w:tcPr>
          <w:p w14:paraId="4CF460E4" w14:textId="77777777" w:rsidR="00CC3C91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17" w:type="dxa"/>
            <w:vMerge/>
          </w:tcPr>
          <w:p w14:paraId="5635F7C6" w14:textId="77777777" w:rsidR="00CC3C91" w:rsidRPr="00A2372E" w:rsidRDefault="00CC3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42109" w:rsidRPr="00A2372E" w14:paraId="06082609" w14:textId="77777777" w:rsidTr="00A2372E">
        <w:trPr>
          <w:cantSplit/>
          <w:trHeight w:val="20"/>
        </w:trPr>
        <w:tc>
          <w:tcPr>
            <w:tcW w:w="2342" w:type="dxa"/>
            <w:vMerge w:val="restart"/>
          </w:tcPr>
          <w:p w14:paraId="65D52EA5" w14:textId="412F51A4" w:rsidR="00642109" w:rsidRPr="00A2372E" w:rsidRDefault="00642109" w:rsidP="006B6B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Тема 2.9.</w:t>
            </w:r>
          </w:p>
          <w:p w14:paraId="3E6B5266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Наречие </w:t>
            </w:r>
          </w:p>
          <w:p w14:paraId="0B63B456" w14:textId="653519E5" w:rsidR="00642109" w:rsidRPr="00A2372E" w:rsidRDefault="00642109" w:rsidP="006B6B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как часть речи. </w:t>
            </w:r>
          </w:p>
          <w:p w14:paraId="0B09F3D4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Служебные части речи.</w:t>
            </w:r>
          </w:p>
          <w:p w14:paraId="17DBC26B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64BE3166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1232" w:type="dxa"/>
          </w:tcPr>
          <w:p w14:paraId="6F7A0E89" w14:textId="13EB4A1C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</w:tcPr>
          <w:p w14:paraId="388CA0F8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04, ОК 05</w:t>
            </w:r>
          </w:p>
        </w:tc>
      </w:tr>
      <w:tr w:rsidR="0083330F" w:rsidRPr="00A2372E" w14:paraId="2F9480F8" w14:textId="77777777" w:rsidTr="00A2372E">
        <w:trPr>
          <w:cantSplit/>
          <w:trHeight w:val="2760"/>
        </w:trPr>
        <w:tc>
          <w:tcPr>
            <w:tcW w:w="2342" w:type="dxa"/>
            <w:vMerge/>
          </w:tcPr>
          <w:p w14:paraId="01A7D5E1" w14:textId="77777777" w:rsidR="0083330F" w:rsidRPr="00A2372E" w:rsidRDefault="008333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1EC4CB78" w14:textId="0A6FE280" w:rsidR="0083330F" w:rsidRPr="00A2372E" w:rsidRDefault="008333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Практическое занятие</w:t>
            </w:r>
            <w:r w:rsidR="00834A20">
              <w:rPr>
                <w:b/>
                <w:color w:val="000000"/>
                <w:sz w:val="24"/>
                <w:szCs w:val="24"/>
              </w:rPr>
              <w:t xml:space="preserve"> №12</w:t>
            </w:r>
            <w:r w:rsidRPr="00A2372E">
              <w:rPr>
                <w:b/>
                <w:color w:val="000000"/>
                <w:sz w:val="24"/>
                <w:szCs w:val="24"/>
              </w:rPr>
              <w:t>.</w:t>
            </w:r>
          </w:p>
          <w:p w14:paraId="7EBE6CF1" w14:textId="566842EE" w:rsidR="0083330F" w:rsidRPr="00A2372E" w:rsidRDefault="008333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Семантика наречия, его морфологические признаки и синтаксические функции. Разряды наречий по семантике и способам образования, местоименные наречия. Степени сравнении качественных наречий. Разряды предлогов по семантике, структуре и способам образования. Разряды союзов по семантике, структуре и способам образования. Сочинительные и подчинительные союзы</w:t>
            </w:r>
            <w:r w:rsidR="00834A20">
              <w:rPr>
                <w:color w:val="000000"/>
                <w:sz w:val="24"/>
                <w:szCs w:val="24"/>
              </w:rPr>
              <w:t>.</w:t>
            </w:r>
            <w:r w:rsidRPr="00A2372E">
              <w:rPr>
                <w:color w:val="000000"/>
                <w:sz w:val="24"/>
                <w:szCs w:val="24"/>
              </w:rPr>
              <w:t xml:space="preserve"> </w:t>
            </w:r>
          </w:p>
          <w:p w14:paraId="6A6667A6" w14:textId="3168286F" w:rsidR="0083330F" w:rsidRPr="00A2372E" w:rsidRDefault="0083330F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Написание наречий и соотносимых с ними других частей речи (знаменательных и служебных). Слова категории состояния. Правописание производных предлогов и союзов. Правописание частиц. Правописание частицы НЕ с разными частями речи. Трудные случаи правописание частиц НЕ и НИ</w:t>
            </w:r>
            <w:r w:rsidR="00A2372E">
              <w:rPr>
                <w:color w:val="000000"/>
                <w:sz w:val="24"/>
                <w:szCs w:val="24"/>
              </w:rPr>
              <w:t>.</w:t>
            </w:r>
            <w:r w:rsidRPr="00A2372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</w:tcPr>
          <w:p w14:paraId="75A34AE8" w14:textId="49B75EF9" w:rsidR="0083330F" w:rsidRPr="00A2372E" w:rsidRDefault="005C7E2F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17" w:type="dxa"/>
            <w:vMerge/>
          </w:tcPr>
          <w:p w14:paraId="147D8CF0" w14:textId="77777777" w:rsidR="0083330F" w:rsidRPr="00A2372E" w:rsidRDefault="008333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42109" w:rsidRPr="00A2372E" w14:paraId="6633934F" w14:textId="77777777" w:rsidTr="00A2372E">
        <w:trPr>
          <w:cantSplit/>
          <w:trHeight w:val="20"/>
        </w:trPr>
        <w:tc>
          <w:tcPr>
            <w:tcW w:w="2342" w:type="dxa"/>
            <w:vMerge/>
          </w:tcPr>
          <w:p w14:paraId="6F248342" w14:textId="77777777" w:rsidR="00642109" w:rsidRPr="00A2372E" w:rsidRDefault="0064210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66CC5AA8" w14:textId="31FC2B78" w:rsidR="00642109" w:rsidRPr="00A2372E" w:rsidRDefault="00642109" w:rsidP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Самостоятельная работа</w:t>
            </w:r>
            <w:r w:rsidR="00834A20">
              <w:rPr>
                <w:b/>
                <w:color w:val="000000"/>
                <w:sz w:val="24"/>
                <w:szCs w:val="24"/>
              </w:rPr>
              <w:t xml:space="preserve"> №</w:t>
            </w:r>
            <w:r w:rsidR="006B6BC9">
              <w:rPr>
                <w:b/>
                <w:color w:val="000000"/>
                <w:sz w:val="24"/>
                <w:szCs w:val="24"/>
              </w:rPr>
              <w:t>5</w:t>
            </w:r>
            <w:r w:rsidR="00834A20">
              <w:rPr>
                <w:b/>
                <w:color w:val="000000"/>
                <w:sz w:val="24"/>
                <w:szCs w:val="24"/>
              </w:rPr>
              <w:t>.</w:t>
            </w:r>
          </w:p>
          <w:p w14:paraId="48BEDD96" w14:textId="77777777" w:rsidR="00642109" w:rsidRPr="00A2372E" w:rsidRDefault="00642109" w:rsidP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Повторение теоретических вопросов. Выполнение упражнений из художественного текста.</w:t>
            </w:r>
          </w:p>
        </w:tc>
        <w:tc>
          <w:tcPr>
            <w:tcW w:w="1232" w:type="dxa"/>
          </w:tcPr>
          <w:p w14:paraId="5D479550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17" w:type="dxa"/>
            <w:vMerge/>
          </w:tcPr>
          <w:p w14:paraId="1E380564" w14:textId="77777777" w:rsidR="00642109" w:rsidRPr="00A2372E" w:rsidRDefault="0064210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E0A5F" w:rsidRPr="00A2372E" w14:paraId="0250099C" w14:textId="77777777" w:rsidTr="00A2372E">
        <w:trPr>
          <w:trHeight w:val="357"/>
        </w:trPr>
        <w:tc>
          <w:tcPr>
            <w:tcW w:w="12167" w:type="dxa"/>
            <w:gridSpan w:val="2"/>
          </w:tcPr>
          <w:p w14:paraId="63A73090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Раздел  3.  Синтаксис и пунктуация </w:t>
            </w:r>
          </w:p>
        </w:tc>
        <w:tc>
          <w:tcPr>
            <w:tcW w:w="1232" w:type="dxa"/>
          </w:tcPr>
          <w:p w14:paraId="1FFEEF9D" w14:textId="7D75BC78" w:rsidR="008E0A5F" w:rsidRPr="00A2372E" w:rsidRDefault="007F3CD8" w:rsidP="007045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  <w:bookmarkStart w:id="5" w:name="_GoBack"/>
            <w:bookmarkEnd w:id="5"/>
          </w:p>
        </w:tc>
        <w:tc>
          <w:tcPr>
            <w:tcW w:w="2017" w:type="dxa"/>
          </w:tcPr>
          <w:p w14:paraId="123B11B6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04, ОК 05</w:t>
            </w:r>
          </w:p>
          <w:p w14:paraId="7F232504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09</w:t>
            </w:r>
          </w:p>
        </w:tc>
      </w:tr>
      <w:tr w:rsidR="008E0A5F" w:rsidRPr="00A2372E" w14:paraId="31A4400A" w14:textId="77777777" w:rsidTr="00A2372E">
        <w:trPr>
          <w:cantSplit/>
          <w:trHeight w:val="20"/>
        </w:trPr>
        <w:tc>
          <w:tcPr>
            <w:tcW w:w="2342" w:type="dxa"/>
            <w:vMerge w:val="restart"/>
          </w:tcPr>
          <w:p w14:paraId="538D6296" w14:textId="77777777" w:rsidR="008E0A5F" w:rsidRPr="00A2372E" w:rsidRDefault="008E0A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7"/>
              </w:tabs>
              <w:jc w:val="center"/>
              <w:rPr>
                <w:color w:val="000000"/>
                <w:sz w:val="24"/>
                <w:szCs w:val="24"/>
              </w:rPr>
            </w:pPr>
          </w:p>
          <w:p w14:paraId="52A2CEEF" w14:textId="4E7B2486" w:rsidR="008E0A5F" w:rsidRPr="00A2372E" w:rsidRDefault="00CC3C91" w:rsidP="006B6B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7"/>
              </w:tabs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Тема 3.1. </w:t>
            </w:r>
          </w:p>
          <w:p w14:paraId="4AE99B56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7"/>
              </w:tabs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Основные единицы синтаксиса. </w:t>
            </w:r>
          </w:p>
          <w:p w14:paraId="7EF91D63" w14:textId="77777777" w:rsidR="008E0A5F" w:rsidRPr="00A2372E" w:rsidRDefault="008E0A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1997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35E9556D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1997"/>
              </w:tabs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1232" w:type="dxa"/>
          </w:tcPr>
          <w:p w14:paraId="537F172E" w14:textId="4486CF24" w:rsidR="008E0A5F" w:rsidRPr="00A2372E" w:rsidRDefault="008E0A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</w:tcPr>
          <w:p w14:paraId="4DA91EB8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04, ОК 05</w:t>
            </w:r>
          </w:p>
          <w:p w14:paraId="6C0C5EF8" w14:textId="77777777" w:rsidR="008E0A5F" w:rsidRPr="00A2372E" w:rsidRDefault="008E0A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83330F" w:rsidRPr="00A2372E" w14:paraId="49150382" w14:textId="77777777" w:rsidTr="00A2372E">
        <w:trPr>
          <w:cantSplit/>
          <w:trHeight w:val="2275"/>
        </w:trPr>
        <w:tc>
          <w:tcPr>
            <w:tcW w:w="2342" w:type="dxa"/>
            <w:vMerge/>
          </w:tcPr>
          <w:p w14:paraId="05398180" w14:textId="77777777" w:rsidR="0083330F" w:rsidRPr="00A2372E" w:rsidRDefault="008333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0A29B204" w14:textId="01510053" w:rsidR="0083330F" w:rsidRPr="00A2372E" w:rsidRDefault="008333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1997"/>
              </w:tabs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 </w:t>
            </w:r>
            <w:r w:rsidRPr="00A2372E">
              <w:rPr>
                <w:b/>
                <w:color w:val="000000"/>
                <w:sz w:val="24"/>
                <w:szCs w:val="24"/>
              </w:rPr>
              <w:t>Практическое занятие</w:t>
            </w:r>
            <w:r w:rsidR="00834A20">
              <w:rPr>
                <w:b/>
                <w:color w:val="000000"/>
                <w:sz w:val="24"/>
                <w:szCs w:val="24"/>
              </w:rPr>
              <w:t xml:space="preserve"> №13</w:t>
            </w:r>
            <w:r w:rsidRPr="00A2372E">
              <w:rPr>
                <w:b/>
                <w:color w:val="000000"/>
                <w:sz w:val="24"/>
                <w:szCs w:val="24"/>
              </w:rPr>
              <w:t>.</w:t>
            </w:r>
          </w:p>
          <w:p w14:paraId="7C9F04DD" w14:textId="3CDDAD8B" w:rsidR="0083330F" w:rsidRPr="00A2372E" w:rsidRDefault="0083330F" w:rsidP="00E170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7"/>
              </w:tabs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Словосочетание. Сочинительная и подчинительная связь. Виды связи слов в словосочетании: согласование, управление, примыкание. Простое предложение. Односоставное и двусоставное предложения. Грамматическая основа простого двусоставного предложения. Согласование сказуемого с подлежащим. Односоставные предложения. Неполные предложения. Распространенные и нераспространенные предложения</w:t>
            </w:r>
            <w:r w:rsidR="00834A20">
              <w:rPr>
                <w:color w:val="000000"/>
                <w:sz w:val="24"/>
                <w:szCs w:val="24"/>
              </w:rPr>
              <w:t>.</w:t>
            </w:r>
            <w:r w:rsidRPr="00A2372E">
              <w:rPr>
                <w:color w:val="000000"/>
                <w:sz w:val="24"/>
                <w:szCs w:val="24"/>
              </w:rPr>
              <w:t xml:space="preserve"> </w:t>
            </w:r>
          </w:p>
          <w:p w14:paraId="7B8A8213" w14:textId="78DC7767" w:rsidR="0083330F" w:rsidRPr="00A2372E" w:rsidRDefault="0083330F" w:rsidP="00E170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7"/>
              </w:tabs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Знаки препинания в простом предложении</w:t>
            </w:r>
            <w:r w:rsidR="00834A20">
              <w:rPr>
                <w:color w:val="000000"/>
                <w:sz w:val="24"/>
                <w:szCs w:val="24"/>
              </w:rPr>
              <w:t>.</w:t>
            </w:r>
            <w:r w:rsidRPr="00A2372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</w:tcPr>
          <w:p w14:paraId="0BAD1368" w14:textId="77777777" w:rsidR="0083330F" w:rsidRPr="00A2372E" w:rsidRDefault="0083330F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17" w:type="dxa"/>
            <w:vMerge/>
          </w:tcPr>
          <w:p w14:paraId="09CE440B" w14:textId="77777777" w:rsidR="0083330F" w:rsidRPr="00A2372E" w:rsidRDefault="008333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42109" w:rsidRPr="00A2372E" w14:paraId="63E8D484" w14:textId="77777777" w:rsidTr="00A2372E">
        <w:trPr>
          <w:cantSplit/>
          <w:trHeight w:val="20"/>
        </w:trPr>
        <w:tc>
          <w:tcPr>
            <w:tcW w:w="2342" w:type="dxa"/>
          </w:tcPr>
          <w:p w14:paraId="46345DD4" w14:textId="77777777" w:rsidR="00642109" w:rsidRPr="00A2372E" w:rsidRDefault="0064210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6200726B" w14:textId="05F3F74C" w:rsidR="00642109" w:rsidRPr="00A2372E" w:rsidRDefault="00642109" w:rsidP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Самостоятельная работа</w:t>
            </w:r>
            <w:r w:rsidR="00834A20">
              <w:rPr>
                <w:b/>
                <w:color w:val="000000"/>
                <w:sz w:val="24"/>
                <w:szCs w:val="24"/>
              </w:rPr>
              <w:t xml:space="preserve"> №</w:t>
            </w:r>
            <w:r w:rsidR="006B6BC9">
              <w:rPr>
                <w:b/>
                <w:color w:val="000000"/>
                <w:sz w:val="24"/>
                <w:szCs w:val="24"/>
              </w:rPr>
              <w:t>6</w:t>
            </w:r>
            <w:r w:rsidR="00834A20">
              <w:rPr>
                <w:b/>
                <w:color w:val="000000"/>
                <w:sz w:val="24"/>
                <w:szCs w:val="24"/>
              </w:rPr>
              <w:t>.</w:t>
            </w:r>
          </w:p>
          <w:p w14:paraId="46325BFF" w14:textId="77777777" w:rsidR="00642109" w:rsidRPr="00A2372E" w:rsidRDefault="00642109" w:rsidP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1997"/>
              </w:tabs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Повторение теоретических вопросов. Выполнение упражнений из художественного текста.</w:t>
            </w:r>
          </w:p>
        </w:tc>
        <w:tc>
          <w:tcPr>
            <w:tcW w:w="1232" w:type="dxa"/>
          </w:tcPr>
          <w:p w14:paraId="15001969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14:paraId="3FDB8778" w14:textId="77777777" w:rsidR="00642109" w:rsidRPr="00A2372E" w:rsidRDefault="0064210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42109" w:rsidRPr="00A2372E" w14:paraId="77C4099B" w14:textId="77777777" w:rsidTr="00A2372E">
        <w:trPr>
          <w:cantSplit/>
          <w:trHeight w:val="20"/>
        </w:trPr>
        <w:tc>
          <w:tcPr>
            <w:tcW w:w="2342" w:type="dxa"/>
            <w:vMerge w:val="restart"/>
          </w:tcPr>
          <w:p w14:paraId="762DC88E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7"/>
              </w:tabs>
              <w:jc w:val="center"/>
              <w:rPr>
                <w:color w:val="000000"/>
                <w:sz w:val="24"/>
                <w:szCs w:val="24"/>
              </w:rPr>
            </w:pPr>
          </w:p>
          <w:p w14:paraId="16141362" w14:textId="77777777" w:rsidR="00044859" w:rsidRPr="00A2372E" w:rsidRDefault="000448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7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C2785AD" w14:textId="23CEC57D" w:rsidR="00642109" w:rsidRPr="00A2372E" w:rsidRDefault="00642109" w:rsidP="006B6B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7"/>
              </w:tabs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lastRenderedPageBreak/>
              <w:t xml:space="preserve">Тема 3.2 </w:t>
            </w:r>
          </w:p>
          <w:p w14:paraId="73402E63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7"/>
              </w:tabs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Второстепенные члены предложения. </w:t>
            </w:r>
          </w:p>
          <w:p w14:paraId="0040856E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1997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3201D2DC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1997"/>
              </w:tabs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lastRenderedPageBreak/>
              <w:t>Основное содержание</w:t>
            </w:r>
          </w:p>
          <w:p w14:paraId="464B6B02" w14:textId="20F1D5B7" w:rsidR="005A29FC" w:rsidRPr="00A2372E" w:rsidRDefault="005A29F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1997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</w:tcPr>
          <w:p w14:paraId="5654FF59" w14:textId="02C5700C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</w:tcPr>
          <w:p w14:paraId="15D4D679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04, ОК 05</w:t>
            </w:r>
          </w:p>
          <w:p w14:paraId="21348AF8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83330F" w:rsidRPr="00A2372E" w14:paraId="1E16B615" w14:textId="77777777" w:rsidTr="00A2372E">
        <w:trPr>
          <w:cantSplit/>
          <w:trHeight w:val="2760"/>
        </w:trPr>
        <w:tc>
          <w:tcPr>
            <w:tcW w:w="2342" w:type="dxa"/>
            <w:vMerge/>
          </w:tcPr>
          <w:p w14:paraId="36B18462" w14:textId="77777777" w:rsidR="0083330F" w:rsidRPr="00A2372E" w:rsidRDefault="008333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53306DDB" w14:textId="1B862FFE" w:rsidR="0083330F" w:rsidRPr="00A2372E" w:rsidRDefault="008333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1997"/>
              </w:tabs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Практическое занятие</w:t>
            </w:r>
            <w:r w:rsidR="00834A20">
              <w:rPr>
                <w:b/>
                <w:color w:val="000000"/>
                <w:sz w:val="24"/>
                <w:szCs w:val="24"/>
              </w:rPr>
              <w:t xml:space="preserve"> №14</w:t>
            </w:r>
            <w:r w:rsidRPr="00A2372E">
              <w:rPr>
                <w:b/>
                <w:color w:val="000000"/>
                <w:sz w:val="24"/>
                <w:szCs w:val="24"/>
              </w:rPr>
              <w:t>.</w:t>
            </w:r>
          </w:p>
          <w:p w14:paraId="03F344A0" w14:textId="77777777" w:rsidR="0083330F" w:rsidRPr="00A2372E" w:rsidRDefault="008333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7"/>
              </w:tabs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Второстепенные члены предложения (определение, приложение, обстоятельство, дополнение). Осложненные предложения. Предложения с однородными членами и знаки препинания в них. Однородные и неоднородные определения. Предложения с обособленными членами. Общие условия обособления (позиция, степень распространенности и др.). Условия обособления определений, приложений, обстоятельств. Поясняющие и уточняющие члены как особый вид обособленных членов </w:t>
            </w:r>
          </w:p>
          <w:p w14:paraId="269C6E57" w14:textId="03E3EA9E" w:rsidR="0083330F" w:rsidRPr="00A2372E" w:rsidRDefault="0083330F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7"/>
              </w:tabs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Знаки препинания при однородных членах с обобщающими словами. Знаки препинания при оборотах с союзом КАК. Разряды вводных слов и предложений. Знаки препинания при вводных словах и предложениях, вставных конструкциях. Знаки препинания при обращении</w:t>
            </w:r>
            <w:r w:rsidR="00A2372E">
              <w:rPr>
                <w:color w:val="000000"/>
                <w:sz w:val="24"/>
                <w:szCs w:val="24"/>
              </w:rPr>
              <w:t>.</w:t>
            </w:r>
            <w:r w:rsidRPr="00A2372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</w:tcPr>
          <w:p w14:paraId="5A41CCA1" w14:textId="77777777" w:rsidR="0083330F" w:rsidRPr="00A2372E" w:rsidRDefault="0083330F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17" w:type="dxa"/>
            <w:vMerge/>
          </w:tcPr>
          <w:p w14:paraId="29543234" w14:textId="77777777" w:rsidR="0083330F" w:rsidRPr="00A2372E" w:rsidRDefault="008333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42109" w:rsidRPr="00A2372E" w14:paraId="4FC79F95" w14:textId="77777777" w:rsidTr="00A2372E">
        <w:trPr>
          <w:cantSplit/>
          <w:trHeight w:val="20"/>
        </w:trPr>
        <w:tc>
          <w:tcPr>
            <w:tcW w:w="2342" w:type="dxa"/>
            <w:vMerge/>
          </w:tcPr>
          <w:p w14:paraId="6853F827" w14:textId="77777777" w:rsidR="00642109" w:rsidRPr="00A2372E" w:rsidRDefault="0064210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7863D6AB" w14:textId="190B68B4" w:rsidR="00642109" w:rsidRPr="00A2372E" w:rsidRDefault="00642109" w:rsidP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Самостоятельная работа</w:t>
            </w:r>
            <w:r w:rsidR="00834A20">
              <w:rPr>
                <w:b/>
                <w:color w:val="000000"/>
                <w:sz w:val="24"/>
                <w:szCs w:val="24"/>
              </w:rPr>
              <w:t xml:space="preserve"> №</w:t>
            </w:r>
            <w:r w:rsidR="006B6BC9">
              <w:rPr>
                <w:b/>
                <w:color w:val="000000"/>
                <w:sz w:val="24"/>
                <w:szCs w:val="24"/>
              </w:rPr>
              <w:t>7</w:t>
            </w:r>
            <w:r w:rsidR="00834A20">
              <w:rPr>
                <w:b/>
                <w:color w:val="000000"/>
                <w:sz w:val="24"/>
                <w:szCs w:val="24"/>
              </w:rPr>
              <w:t>.</w:t>
            </w:r>
          </w:p>
          <w:p w14:paraId="292F4A8B" w14:textId="77777777" w:rsidR="00642109" w:rsidRPr="00A2372E" w:rsidRDefault="00642109" w:rsidP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1997"/>
              </w:tabs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Повторение теоретических вопросов. Выполнение упражнений из художественного текста.</w:t>
            </w:r>
          </w:p>
        </w:tc>
        <w:tc>
          <w:tcPr>
            <w:tcW w:w="1232" w:type="dxa"/>
          </w:tcPr>
          <w:p w14:paraId="164B8A0B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17" w:type="dxa"/>
            <w:vMerge/>
          </w:tcPr>
          <w:p w14:paraId="6AFB8FC6" w14:textId="77777777" w:rsidR="00642109" w:rsidRPr="00A2372E" w:rsidRDefault="0064210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42109" w:rsidRPr="00A2372E" w14:paraId="6AD0B84B" w14:textId="77777777" w:rsidTr="00A2372E">
        <w:trPr>
          <w:cantSplit/>
          <w:trHeight w:val="20"/>
        </w:trPr>
        <w:tc>
          <w:tcPr>
            <w:tcW w:w="2342" w:type="dxa"/>
            <w:vMerge w:val="restart"/>
          </w:tcPr>
          <w:p w14:paraId="3841EC53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7"/>
              </w:tabs>
              <w:jc w:val="center"/>
              <w:rPr>
                <w:color w:val="000000"/>
                <w:sz w:val="24"/>
                <w:szCs w:val="24"/>
              </w:rPr>
            </w:pPr>
          </w:p>
          <w:p w14:paraId="1C7C3260" w14:textId="0ECEEF77" w:rsidR="00642109" w:rsidRPr="00A2372E" w:rsidRDefault="00642109" w:rsidP="006B6B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7"/>
              </w:tabs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Тема 3.3. </w:t>
            </w:r>
          </w:p>
          <w:p w14:paraId="63A543DF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7"/>
              </w:tabs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Сложное предложение </w:t>
            </w:r>
          </w:p>
          <w:p w14:paraId="5629A84A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1997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1729F667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1997"/>
              </w:tabs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1232" w:type="dxa"/>
          </w:tcPr>
          <w:p w14:paraId="3FDE86E3" w14:textId="6B683946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</w:tcPr>
          <w:p w14:paraId="56E99884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05, ОК 09</w:t>
            </w:r>
          </w:p>
          <w:p w14:paraId="5A8CE8ED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83330F" w:rsidRPr="00A2372E" w14:paraId="06A99B2A" w14:textId="77777777" w:rsidTr="00A2372E">
        <w:trPr>
          <w:cantSplit/>
          <w:trHeight w:val="2760"/>
        </w:trPr>
        <w:tc>
          <w:tcPr>
            <w:tcW w:w="2342" w:type="dxa"/>
            <w:vMerge/>
          </w:tcPr>
          <w:p w14:paraId="643AFA2C" w14:textId="77777777" w:rsidR="0083330F" w:rsidRPr="00A2372E" w:rsidRDefault="008333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459C5D99" w14:textId="05EBF3D4" w:rsidR="0083330F" w:rsidRPr="00A2372E" w:rsidRDefault="008333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1997"/>
              </w:tabs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Практическое занятие</w:t>
            </w:r>
            <w:r w:rsidR="00834A20">
              <w:rPr>
                <w:b/>
                <w:color w:val="000000"/>
                <w:sz w:val="24"/>
                <w:szCs w:val="24"/>
              </w:rPr>
              <w:t xml:space="preserve"> №15</w:t>
            </w:r>
            <w:r w:rsidRPr="00A2372E">
              <w:rPr>
                <w:b/>
                <w:color w:val="000000"/>
                <w:sz w:val="24"/>
                <w:szCs w:val="24"/>
              </w:rPr>
              <w:t>.</w:t>
            </w:r>
          </w:p>
          <w:p w14:paraId="1ABF9AD7" w14:textId="77777777" w:rsidR="0083330F" w:rsidRPr="00A2372E" w:rsidRDefault="008333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7"/>
              </w:tabs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Основные типы сложного предложения по средствам связи и грамматическому значению (предложения союзные и бессоюзные; сочиненные и подчиненные)</w:t>
            </w:r>
            <w:proofErr w:type="gramStart"/>
            <w:r w:rsidRPr="00A2372E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ложноподчиненное предложение. Типы придаточных предложений. Сложноподчиненные предложения с несколькими придаточными. Бессоюзные сложные предложения. Способы передачи чужой речи. Предложения с прямой и косвенной речью как способ передачи чужой речи </w:t>
            </w:r>
          </w:p>
          <w:p w14:paraId="43A3DEEE" w14:textId="59AC5D07" w:rsidR="0083330F" w:rsidRPr="00A2372E" w:rsidRDefault="0083330F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7"/>
              </w:tabs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Знаки препинания в сложносочиненных предложениях. Знаки препинания в сложноподчиненных предложениях. Знаки препинания в бессоюзных сложных предложениях. Знаки препинания в предложения с прямой речью. Знаки препинания при диалогах. Правила оформления цитат</w:t>
            </w:r>
            <w:r w:rsidR="00A2372E">
              <w:rPr>
                <w:color w:val="000000"/>
                <w:sz w:val="24"/>
                <w:szCs w:val="24"/>
              </w:rPr>
              <w:t>.</w:t>
            </w:r>
            <w:r w:rsidRPr="00A2372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</w:tcPr>
          <w:p w14:paraId="00AC2C7A" w14:textId="1B5C32D2" w:rsidR="0083330F" w:rsidRPr="00A2372E" w:rsidRDefault="005C7E2F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17" w:type="dxa"/>
            <w:vMerge/>
          </w:tcPr>
          <w:p w14:paraId="6832F9E4" w14:textId="77777777" w:rsidR="0083330F" w:rsidRPr="00A2372E" w:rsidRDefault="008333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42109" w:rsidRPr="00A2372E" w14:paraId="2D6B5BAD" w14:textId="77777777" w:rsidTr="00A2372E">
        <w:trPr>
          <w:cantSplit/>
          <w:trHeight w:val="20"/>
        </w:trPr>
        <w:tc>
          <w:tcPr>
            <w:tcW w:w="2342" w:type="dxa"/>
            <w:vMerge/>
          </w:tcPr>
          <w:p w14:paraId="33B25873" w14:textId="77777777" w:rsidR="00642109" w:rsidRPr="00A2372E" w:rsidRDefault="0064210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5BF80479" w14:textId="0901C427" w:rsidR="00642109" w:rsidRPr="00A2372E" w:rsidRDefault="00642109" w:rsidP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Самостоятельная работа</w:t>
            </w:r>
            <w:r w:rsidR="00834A20">
              <w:rPr>
                <w:b/>
                <w:color w:val="000000"/>
                <w:sz w:val="24"/>
                <w:szCs w:val="24"/>
              </w:rPr>
              <w:t xml:space="preserve"> №</w:t>
            </w:r>
            <w:r w:rsidR="006B6BC9">
              <w:rPr>
                <w:b/>
                <w:color w:val="000000"/>
                <w:sz w:val="24"/>
                <w:szCs w:val="24"/>
              </w:rPr>
              <w:t>8</w:t>
            </w:r>
            <w:r w:rsidR="00834A20">
              <w:rPr>
                <w:b/>
                <w:color w:val="000000"/>
                <w:sz w:val="24"/>
                <w:szCs w:val="24"/>
              </w:rPr>
              <w:t>.</w:t>
            </w:r>
          </w:p>
          <w:p w14:paraId="54D087D9" w14:textId="77777777" w:rsidR="00642109" w:rsidRPr="00A2372E" w:rsidRDefault="00642109" w:rsidP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1997"/>
              </w:tabs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Повторение теоретических вопросов. Выполнение упражнений из художественного текста.</w:t>
            </w:r>
          </w:p>
        </w:tc>
        <w:tc>
          <w:tcPr>
            <w:tcW w:w="1232" w:type="dxa"/>
          </w:tcPr>
          <w:p w14:paraId="5EF86D44" w14:textId="77777777" w:rsidR="00642109" w:rsidRPr="00A2372E" w:rsidRDefault="006421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17" w:type="dxa"/>
            <w:vMerge/>
          </w:tcPr>
          <w:p w14:paraId="7B84B6F2" w14:textId="77777777" w:rsidR="00642109" w:rsidRPr="00A2372E" w:rsidRDefault="0064210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E0A5F" w:rsidRPr="00A2372E" w14:paraId="487E3031" w14:textId="77777777" w:rsidTr="00A2372E">
        <w:trPr>
          <w:trHeight w:val="20"/>
        </w:trPr>
        <w:tc>
          <w:tcPr>
            <w:tcW w:w="12167" w:type="dxa"/>
            <w:gridSpan w:val="2"/>
            <w:vAlign w:val="center"/>
          </w:tcPr>
          <w:p w14:paraId="0AA8B5C5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Прикладной модуль.  Раздел 4. Особенности профессиональной коммуникации. </w:t>
            </w:r>
          </w:p>
        </w:tc>
        <w:tc>
          <w:tcPr>
            <w:tcW w:w="1232" w:type="dxa"/>
          </w:tcPr>
          <w:p w14:paraId="055209B5" w14:textId="083921E4" w:rsidR="008E0A5F" w:rsidRPr="00A2372E" w:rsidRDefault="005C7E2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17" w:type="dxa"/>
          </w:tcPr>
          <w:p w14:paraId="374B0EA4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04, ОК 05</w:t>
            </w:r>
          </w:p>
          <w:p w14:paraId="557D71A8" w14:textId="5B33DC02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09</w:t>
            </w:r>
          </w:p>
        </w:tc>
      </w:tr>
      <w:tr w:rsidR="0083330F" w:rsidRPr="00A2372E" w14:paraId="01D6FB3F" w14:textId="77777777" w:rsidTr="00A2372E">
        <w:trPr>
          <w:cantSplit/>
          <w:trHeight w:val="1380"/>
        </w:trPr>
        <w:tc>
          <w:tcPr>
            <w:tcW w:w="2342" w:type="dxa"/>
          </w:tcPr>
          <w:p w14:paraId="462F435C" w14:textId="77777777" w:rsidR="0083330F" w:rsidRPr="00A2372E" w:rsidRDefault="008333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1E3806B4" w14:textId="47F5AEBF" w:rsidR="0083330F" w:rsidRPr="00A2372E" w:rsidRDefault="008333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Практическое занятие</w:t>
            </w:r>
            <w:r w:rsidR="00834A20">
              <w:rPr>
                <w:b/>
                <w:color w:val="000000"/>
                <w:sz w:val="24"/>
                <w:szCs w:val="24"/>
              </w:rPr>
              <w:t xml:space="preserve"> №16</w:t>
            </w:r>
            <w:r w:rsidRPr="00A2372E">
              <w:rPr>
                <w:b/>
                <w:color w:val="000000"/>
                <w:sz w:val="24"/>
                <w:szCs w:val="24"/>
              </w:rPr>
              <w:t>.</w:t>
            </w:r>
          </w:p>
          <w:p w14:paraId="6665D88B" w14:textId="77777777" w:rsidR="0083330F" w:rsidRPr="00A2372E" w:rsidRDefault="0083330F" w:rsidP="008333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Основные аспекты культуры речи (нормативный, коммуникативный, этический). Языковые и речевые нормы. Речевые формулы. Речевой этикет </w:t>
            </w:r>
          </w:p>
          <w:p w14:paraId="6C312C54" w14:textId="0ED94B48" w:rsidR="0083330F" w:rsidRPr="00A2372E" w:rsidRDefault="0083330F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Терминология и профессиональная лексика. Язык специальности. Отраслевые терминологические словари</w:t>
            </w:r>
            <w:r w:rsidR="00A2372E">
              <w:rPr>
                <w:color w:val="000000"/>
                <w:sz w:val="24"/>
                <w:szCs w:val="24"/>
              </w:rPr>
              <w:t>.</w:t>
            </w:r>
            <w:r w:rsidRPr="00A2372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</w:tcPr>
          <w:p w14:paraId="357E7892" w14:textId="56F73843" w:rsidR="0083330F" w:rsidRPr="00A2372E" w:rsidRDefault="005C7E2F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14:paraId="4FE43BCD" w14:textId="77777777" w:rsidR="0083330F" w:rsidRPr="00A2372E" w:rsidRDefault="008333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83330F" w:rsidRPr="00A2372E" w14:paraId="04E9AE46" w14:textId="77777777" w:rsidTr="00A2372E">
        <w:trPr>
          <w:cantSplit/>
          <w:trHeight w:val="2032"/>
        </w:trPr>
        <w:tc>
          <w:tcPr>
            <w:tcW w:w="2342" w:type="dxa"/>
          </w:tcPr>
          <w:p w14:paraId="1E7AADB5" w14:textId="77777777" w:rsidR="0083330F" w:rsidRPr="00A2372E" w:rsidRDefault="008333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6366CC5F" w14:textId="373DA35A" w:rsidR="0083330F" w:rsidRPr="00A2372E" w:rsidRDefault="008333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Практическое занятие</w:t>
            </w:r>
            <w:r w:rsidR="00834A20">
              <w:rPr>
                <w:b/>
                <w:color w:val="000000"/>
                <w:sz w:val="24"/>
                <w:szCs w:val="24"/>
              </w:rPr>
              <w:t xml:space="preserve"> №17</w:t>
            </w:r>
            <w:r w:rsidRPr="00A2372E">
              <w:rPr>
                <w:b/>
                <w:color w:val="000000"/>
                <w:sz w:val="24"/>
                <w:szCs w:val="24"/>
              </w:rPr>
              <w:t>.</w:t>
            </w:r>
          </w:p>
          <w:p w14:paraId="79BB4D9F" w14:textId="77777777" w:rsidR="0083330F" w:rsidRPr="00A2372E" w:rsidRDefault="008333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Функциональные стили русского литературного языка как типовые коммуникативные ситуации. Язык художественной литературы и литературный язык. Индивидуальные стили в рамках языка художественной литературы. Разговорная речь и устная речь </w:t>
            </w:r>
          </w:p>
          <w:p w14:paraId="219DC94B" w14:textId="4129BA29" w:rsidR="0083330F" w:rsidRPr="00A2372E" w:rsidRDefault="0083330F" w:rsidP="008333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Возможности лексики в различных функциональных стилях. Проблемы использования синонимов, омонимов, паронимов. </w:t>
            </w:r>
            <w:proofErr w:type="gramStart"/>
            <w:r w:rsidRPr="00A2372E">
              <w:rPr>
                <w:color w:val="000000"/>
                <w:sz w:val="24"/>
                <w:szCs w:val="24"/>
              </w:rPr>
              <w:t>Лексика, ограниченная по сфере использования (историзмы, архаизмы, неологизмы, диалектизмы, профессионализмы, жаргонизмы)</w:t>
            </w:r>
            <w:r w:rsidR="00A2372E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32" w:type="dxa"/>
          </w:tcPr>
          <w:p w14:paraId="3D4017E4" w14:textId="65EF435A" w:rsidR="0083330F" w:rsidRPr="00A2372E" w:rsidRDefault="005C7E2F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5EE150E8" w14:textId="77777777" w:rsidR="0083330F" w:rsidRPr="00A2372E" w:rsidRDefault="008333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83330F" w:rsidRPr="00A2372E" w14:paraId="15183FFF" w14:textId="77777777" w:rsidTr="00A2372E">
        <w:trPr>
          <w:cantSplit/>
          <w:trHeight w:val="776"/>
        </w:trPr>
        <w:tc>
          <w:tcPr>
            <w:tcW w:w="2342" w:type="dxa"/>
          </w:tcPr>
          <w:p w14:paraId="7CC28D63" w14:textId="77777777" w:rsidR="0083330F" w:rsidRPr="00A2372E" w:rsidRDefault="008333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4EB700B5" w14:textId="52B07A47" w:rsidR="0083330F" w:rsidRPr="00A2372E" w:rsidRDefault="008333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Практическое занятие</w:t>
            </w:r>
            <w:r w:rsidR="00834A20">
              <w:rPr>
                <w:b/>
                <w:color w:val="000000"/>
                <w:sz w:val="24"/>
                <w:szCs w:val="24"/>
              </w:rPr>
              <w:t xml:space="preserve"> №18</w:t>
            </w:r>
            <w:r w:rsidRPr="00A2372E">
              <w:rPr>
                <w:b/>
                <w:color w:val="000000"/>
                <w:sz w:val="24"/>
                <w:szCs w:val="24"/>
              </w:rPr>
              <w:t>.</w:t>
            </w:r>
            <w:r w:rsidRPr="00A2372E">
              <w:rPr>
                <w:color w:val="000000"/>
                <w:sz w:val="24"/>
                <w:szCs w:val="24"/>
              </w:rPr>
              <w:t xml:space="preserve"> </w:t>
            </w:r>
          </w:p>
          <w:p w14:paraId="5DA2EF67" w14:textId="77777777" w:rsidR="0083330F" w:rsidRPr="00A2372E" w:rsidRDefault="0083330F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Научный стиль и его </w:t>
            </w:r>
            <w:proofErr w:type="spellStart"/>
            <w:r w:rsidRPr="00A2372E">
              <w:rPr>
                <w:color w:val="000000"/>
                <w:sz w:val="24"/>
                <w:szCs w:val="24"/>
              </w:rPr>
              <w:t>подстили</w:t>
            </w:r>
            <w:proofErr w:type="spellEnd"/>
            <w:r w:rsidRPr="00A2372E">
              <w:rPr>
                <w:color w:val="000000"/>
                <w:sz w:val="24"/>
                <w:szCs w:val="24"/>
              </w:rPr>
              <w:t xml:space="preserve">. Профессиональная речь и терминология. Виды терминов (общенаучные, </w:t>
            </w:r>
            <w:proofErr w:type="spellStart"/>
            <w:r w:rsidRPr="00A2372E">
              <w:rPr>
                <w:color w:val="000000"/>
                <w:sz w:val="24"/>
                <w:szCs w:val="24"/>
              </w:rPr>
              <w:t>частнонаучные</w:t>
            </w:r>
            <w:proofErr w:type="spellEnd"/>
            <w:r w:rsidRPr="00A2372E">
              <w:rPr>
                <w:color w:val="000000"/>
                <w:sz w:val="24"/>
                <w:szCs w:val="24"/>
              </w:rPr>
              <w:t xml:space="preserve"> и технологические)</w:t>
            </w:r>
          </w:p>
        </w:tc>
        <w:tc>
          <w:tcPr>
            <w:tcW w:w="1232" w:type="dxa"/>
          </w:tcPr>
          <w:p w14:paraId="4EC71F7A" w14:textId="114A195F" w:rsidR="0083330F" w:rsidRPr="00A2372E" w:rsidRDefault="005C7E2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480F7C16" w14:textId="77777777" w:rsidR="0083330F" w:rsidRPr="00A2372E" w:rsidRDefault="008333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3330F" w:rsidRPr="00A2372E" w14:paraId="551F2231" w14:textId="77777777" w:rsidTr="00A2372E">
        <w:trPr>
          <w:cantSplit/>
          <w:trHeight w:val="1104"/>
        </w:trPr>
        <w:tc>
          <w:tcPr>
            <w:tcW w:w="2342" w:type="dxa"/>
          </w:tcPr>
          <w:p w14:paraId="263EDE95" w14:textId="77777777" w:rsidR="0083330F" w:rsidRPr="00A2372E" w:rsidRDefault="008333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25" w:type="dxa"/>
          </w:tcPr>
          <w:p w14:paraId="54EDAE34" w14:textId="574FD3AD" w:rsidR="0083330F" w:rsidRPr="00A2372E" w:rsidRDefault="008333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Практическое занятие</w:t>
            </w:r>
            <w:r w:rsidR="00834A20">
              <w:rPr>
                <w:b/>
                <w:color w:val="000000"/>
                <w:sz w:val="24"/>
                <w:szCs w:val="24"/>
              </w:rPr>
              <w:t xml:space="preserve"> №19</w:t>
            </w:r>
            <w:r w:rsidRPr="00A2372E">
              <w:rPr>
                <w:b/>
                <w:color w:val="000000"/>
                <w:sz w:val="24"/>
                <w:szCs w:val="24"/>
              </w:rPr>
              <w:t>.</w:t>
            </w:r>
          </w:p>
          <w:p w14:paraId="3D40E3F2" w14:textId="77777777" w:rsidR="0083330F" w:rsidRPr="00A2372E" w:rsidRDefault="0083330F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Виды документов. Виды и формы деловой коммуникации. Предмет деловой переписки. Виды деловых писем. Рекламные тексты в профессиональной деятельности Виды документов в конкретной специальности. </w:t>
            </w:r>
          </w:p>
        </w:tc>
        <w:tc>
          <w:tcPr>
            <w:tcW w:w="1232" w:type="dxa"/>
          </w:tcPr>
          <w:p w14:paraId="7D7599B2" w14:textId="0825321A" w:rsidR="0083330F" w:rsidRPr="00A2372E" w:rsidRDefault="005C7E2F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23963940" w14:textId="77777777" w:rsidR="0083330F" w:rsidRPr="00A2372E" w:rsidRDefault="008333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8D489C" w:rsidRPr="00A2372E" w14:paraId="44C9E94A" w14:textId="77777777" w:rsidTr="00A2372E">
        <w:trPr>
          <w:trHeight w:val="20"/>
        </w:trPr>
        <w:tc>
          <w:tcPr>
            <w:tcW w:w="12167" w:type="dxa"/>
            <w:gridSpan w:val="2"/>
            <w:tcBorders>
              <w:bottom w:val="single" w:sz="4" w:space="0" w:color="000000"/>
            </w:tcBorders>
          </w:tcPr>
          <w:p w14:paraId="266F98C1" w14:textId="77777777" w:rsidR="008D489C" w:rsidRPr="00A2372E" w:rsidRDefault="008D489C" w:rsidP="008D48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 w14:paraId="2243ED9F" w14:textId="77777777" w:rsidR="008D489C" w:rsidRPr="00A2372E" w:rsidRDefault="008D48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7" w:type="dxa"/>
          </w:tcPr>
          <w:p w14:paraId="22FFA782" w14:textId="77777777" w:rsidR="008D489C" w:rsidRPr="00A2372E" w:rsidRDefault="008D48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8D489C" w:rsidRPr="00A2372E" w14:paraId="52E57367" w14:textId="77777777" w:rsidTr="00A2372E">
        <w:trPr>
          <w:trHeight w:val="20"/>
        </w:trPr>
        <w:tc>
          <w:tcPr>
            <w:tcW w:w="12167" w:type="dxa"/>
            <w:gridSpan w:val="2"/>
          </w:tcPr>
          <w:p w14:paraId="1107852A" w14:textId="77777777" w:rsidR="008D489C" w:rsidRPr="00A2372E" w:rsidRDefault="008D48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232" w:type="dxa"/>
          </w:tcPr>
          <w:p w14:paraId="688C6875" w14:textId="77777777" w:rsidR="008D489C" w:rsidRPr="00A2372E" w:rsidRDefault="008D48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17" w:type="dxa"/>
          </w:tcPr>
          <w:p w14:paraId="6D90464A" w14:textId="77777777" w:rsidR="008D489C" w:rsidRPr="00A2372E" w:rsidRDefault="008D48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657904" w:rsidRPr="00A2372E" w14:paraId="291E9F14" w14:textId="77777777" w:rsidTr="00A2372E">
        <w:trPr>
          <w:trHeight w:val="20"/>
        </w:trPr>
        <w:tc>
          <w:tcPr>
            <w:tcW w:w="12167" w:type="dxa"/>
            <w:gridSpan w:val="2"/>
            <w:tcBorders>
              <w:bottom w:val="single" w:sz="4" w:space="0" w:color="000000"/>
            </w:tcBorders>
          </w:tcPr>
          <w:p w14:paraId="71AE69E7" w14:textId="60D393CA" w:rsidR="00657904" w:rsidRPr="00A2372E" w:rsidRDefault="00657904" w:rsidP="00657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Всего</w:t>
            </w:r>
            <w:r w:rsidRPr="00A2372E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 w14:paraId="4B21AFF0" w14:textId="2FD9839A" w:rsidR="00657904" w:rsidRPr="00A2372E" w:rsidRDefault="00657904" w:rsidP="00657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2017" w:type="dxa"/>
          </w:tcPr>
          <w:p w14:paraId="66676F1D" w14:textId="77777777" w:rsidR="00657904" w:rsidRPr="00A2372E" w:rsidRDefault="00657904" w:rsidP="006579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</w:tbl>
    <w:p w14:paraId="57217CC1" w14:textId="77777777" w:rsidR="00657904" w:rsidRPr="00A2372E" w:rsidRDefault="00657904" w:rsidP="00A2372E">
      <w:pPr>
        <w:ind w:hanging="2"/>
        <w:rPr>
          <w:b w:val="0"/>
          <w:sz w:val="24"/>
          <w:szCs w:val="24"/>
        </w:rPr>
      </w:pPr>
    </w:p>
    <w:p w14:paraId="555ACDD1" w14:textId="77777777" w:rsidR="00657904" w:rsidRPr="00A2372E" w:rsidRDefault="00657904" w:rsidP="00A2372E">
      <w:pPr>
        <w:ind w:hanging="2"/>
        <w:rPr>
          <w:b w:val="0"/>
          <w:sz w:val="24"/>
          <w:szCs w:val="24"/>
        </w:rPr>
      </w:pPr>
    </w:p>
    <w:p w14:paraId="0A3019E3" w14:textId="77777777" w:rsidR="00657904" w:rsidRPr="00A2372E" w:rsidRDefault="00657904" w:rsidP="00A2372E">
      <w:pPr>
        <w:ind w:hanging="2"/>
        <w:rPr>
          <w:b w:val="0"/>
          <w:sz w:val="24"/>
          <w:szCs w:val="24"/>
        </w:rPr>
      </w:pPr>
    </w:p>
    <w:p w14:paraId="12BA34AB" w14:textId="77777777" w:rsidR="00657904" w:rsidRPr="00A2372E" w:rsidRDefault="00657904" w:rsidP="00A2372E">
      <w:pPr>
        <w:ind w:hanging="2"/>
        <w:rPr>
          <w:b w:val="0"/>
          <w:sz w:val="24"/>
          <w:szCs w:val="24"/>
        </w:rPr>
      </w:pPr>
    </w:p>
    <w:p w14:paraId="20018561" w14:textId="77777777" w:rsidR="00657904" w:rsidRPr="00A2372E" w:rsidRDefault="00657904" w:rsidP="00A2372E">
      <w:pPr>
        <w:ind w:hanging="2"/>
        <w:rPr>
          <w:b w:val="0"/>
          <w:sz w:val="24"/>
          <w:szCs w:val="24"/>
        </w:rPr>
      </w:pPr>
    </w:p>
    <w:p w14:paraId="0271A7D7" w14:textId="006AE807" w:rsidR="005A29FC" w:rsidRPr="00A2372E" w:rsidRDefault="005A29FC" w:rsidP="00A2372E">
      <w:pPr>
        <w:ind w:hanging="2"/>
        <w:rPr>
          <w:sz w:val="24"/>
          <w:szCs w:val="24"/>
        </w:rPr>
      </w:pPr>
      <w:r w:rsidRPr="00A2372E">
        <w:rPr>
          <w:b w:val="0"/>
          <w:sz w:val="24"/>
          <w:szCs w:val="24"/>
        </w:rPr>
        <w:br w:type="page"/>
      </w:r>
    </w:p>
    <w:p w14:paraId="4F48768C" w14:textId="77777777" w:rsidR="005A29FC" w:rsidRPr="00A2372E" w:rsidRDefault="005A29FC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4"/>
          <w:szCs w:val="24"/>
        </w:rPr>
        <w:sectPr w:rsidR="005A29FC" w:rsidRPr="00A2372E" w:rsidSect="005A29FC">
          <w:pgSz w:w="16838" w:h="11906" w:orient="landscape"/>
          <w:pgMar w:top="1276" w:right="992" w:bottom="851" w:left="992" w:header="709" w:footer="709" w:gutter="0"/>
          <w:cols w:space="720"/>
          <w:docGrid w:linePitch="382"/>
        </w:sectPr>
      </w:pPr>
      <w:bookmarkStart w:id="6" w:name="_heading=h.30j0zll" w:colFirst="0" w:colLast="0"/>
      <w:bookmarkEnd w:id="6"/>
    </w:p>
    <w:p w14:paraId="2C586FBE" w14:textId="6FACB27E" w:rsidR="008E0A5F" w:rsidRPr="00A2372E" w:rsidRDefault="00CC3C91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4"/>
          <w:szCs w:val="24"/>
        </w:rPr>
      </w:pPr>
      <w:r w:rsidRPr="00A2372E">
        <w:rPr>
          <w:b/>
          <w:color w:val="000000"/>
          <w:sz w:val="24"/>
          <w:szCs w:val="24"/>
        </w:rPr>
        <w:lastRenderedPageBreak/>
        <w:t xml:space="preserve">3. </w:t>
      </w:r>
      <w:r w:rsidR="00044859" w:rsidRPr="00A2372E">
        <w:rPr>
          <w:b/>
          <w:color w:val="000000"/>
          <w:sz w:val="24"/>
          <w:szCs w:val="24"/>
        </w:rPr>
        <w:t>УСЛОВИЯ РЕАЛИЗАЦИИ ПРОГРАММЫ ОБЩЕОБРАЗОВАТЕЛЬНОЙ ДИСЦИПЛИНЫ</w:t>
      </w:r>
    </w:p>
    <w:p w14:paraId="57C388CA" w14:textId="77777777" w:rsidR="008E0A5F" w:rsidRPr="00A2372E" w:rsidRDefault="00CC3C9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080"/>
          <w:tab w:val="left" w:pos="3040"/>
          <w:tab w:val="left" w:pos="3660"/>
          <w:tab w:val="left" w:pos="6060"/>
        </w:tabs>
        <w:spacing w:before="6"/>
        <w:ind w:left="222" w:right="42"/>
        <w:rPr>
          <w:color w:val="000000"/>
          <w:sz w:val="24"/>
          <w:szCs w:val="24"/>
        </w:rPr>
      </w:pPr>
      <w:r w:rsidRPr="00A2372E">
        <w:rPr>
          <w:b/>
          <w:color w:val="000000"/>
          <w:sz w:val="24"/>
          <w:szCs w:val="24"/>
        </w:rPr>
        <w:t>3.1. Для реализации программы дисциплины предусмотрены следующие специальные помещения:</w:t>
      </w:r>
    </w:p>
    <w:tbl>
      <w:tblPr>
        <w:tblW w:w="99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89"/>
        <w:gridCol w:w="3332"/>
      </w:tblGrid>
      <w:tr w:rsidR="003C445B" w:rsidRPr="00A2372E" w14:paraId="552437F4" w14:textId="77777777" w:rsidTr="00D51818">
        <w:tc>
          <w:tcPr>
            <w:tcW w:w="675" w:type="dxa"/>
          </w:tcPr>
          <w:p w14:paraId="03639324" w14:textId="77777777" w:rsidR="003C445B" w:rsidRPr="00A2372E" w:rsidRDefault="003C445B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2372E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2372E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89" w:type="dxa"/>
          </w:tcPr>
          <w:p w14:paraId="1E1072D2" w14:textId="77777777" w:rsidR="003C445B" w:rsidRPr="00A2372E" w:rsidRDefault="003C445B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3332" w:type="dxa"/>
          </w:tcPr>
          <w:p w14:paraId="7811923D" w14:textId="77777777" w:rsidR="003C445B" w:rsidRPr="00A2372E" w:rsidRDefault="003C445B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Адрес (местоположение) помещений для проведения всех видов учебной деятельности, предусмотренной учебным планом</w:t>
            </w:r>
          </w:p>
        </w:tc>
      </w:tr>
      <w:tr w:rsidR="003C445B" w:rsidRPr="00A2372E" w14:paraId="08349E72" w14:textId="77777777" w:rsidTr="00D51818">
        <w:tc>
          <w:tcPr>
            <w:tcW w:w="675" w:type="dxa"/>
          </w:tcPr>
          <w:p w14:paraId="698366FA" w14:textId="77777777" w:rsidR="003C445B" w:rsidRPr="00A2372E" w:rsidRDefault="003C445B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9" w:type="dxa"/>
          </w:tcPr>
          <w:p w14:paraId="71126EC4" w14:textId="77777777" w:rsidR="003C445B" w:rsidRPr="00A2372E" w:rsidRDefault="003C445B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28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Теоретические занятия</w:t>
            </w:r>
          </w:p>
          <w:p w14:paraId="6B304F42" w14:textId="77777777" w:rsidR="003C445B" w:rsidRPr="00A2372E" w:rsidRDefault="003C445B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28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Аудитория №1210</w:t>
            </w:r>
          </w:p>
          <w:p w14:paraId="375D9322" w14:textId="77777777" w:rsidR="003C445B" w:rsidRPr="00A2372E" w:rsidRDefault="003C445B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Посадочных мест 115, рабочее место преподавателя, оснащенные учебной мебелью, технические средства обучения, служащие для представления информации большой аудитории: экран настенный, проектор.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  <w:tc>
          <w:tcPr>
            <w:tcW w:w="3332" w:type="dxa"/>
          </w:tcPr>
          <w:p w14:paraId="1BE25872" w14:textId="77777777" w:rsidR="003C445B" w:rsidRPr="00A2372E" w:rsidRDefault="003C445B" w:rsidP="00D51818">
            <w:pPr>
              <w:pStyle w:val="10"/>
              <w:jc w:val="center"/>
              <w:rPr>
                <w:sz w:val="24"/>
                <w:szCs w:val="24"/>
              </w:rPr>
            </w:pPr>
            <w:r w:rsidRPr="00A2372E">
              <w:rPr>
                <w:sz w:val="24"/>
                <w:szCs w:val="24"/>
              </w:rPr>
              <w:t xml:space="preserve">115035, г. Москва, </w:t>
            </w:r>
          </w:p>
          <w:p w14:paraId="5567BFC4" w14:textId="77777777" w:rsidR="003C445B" w:rsidRPr="00A2372E" w:rsidRDefault="003C445B" w:rsidP="00D51818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A2372E">
              <w:rPr>
                <w:sz w:val="24"/>
                <w:szCs w:val="24"/>
              </w:rPr>
              <w:t>ул.  Малая Калужская,1стр.2</w:t>
            </w:r>
          </w:p>
        </w:tc>
      </w:tr>
      <w:tr w:rsidR="003C445B" w:rsidRPr="00A2372E" w14:paraId="1B3CC8D2" w14:textId="77777777" w:rsidTr="00D51818">
        <w:tc>
          <w:tcPr>
            <w:tcW w:w="675" w:type="dxa"/>
          </w:tcPr>
          <w:p w14:paraId="65AF1F87" w14:textId="77777777" w:rsidR="003C445B" w:rsidRPr="00A2372E" w:rsidRDefault="003C445B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89" w:type="dxa"/>
          </w:tcPr>
          <w:p w14:paraId="0A596D04" w14:textId="77777777" w:rsidR="003C445B" w:rsidRPr="00A2372E" w:rsidRDefault="003C445B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28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Практические</w:t>
            </w:r>
          </w:p>
          <w:p w14:paraId="23B7E64E" w14:textId="77777777" w:rsidR="003C445B" w:rsidRPr="00A2372E" w:rsidRDefault="003C445B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28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занятия</w:t>
            </w:r>
          </w:p>
          <w:p w14:paraId="610B0C7C" w14:textId="77777777" w:rsidR="003C445B" w:rsidRPr="00A2372E" w:rsidRDefault="003C445B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28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Аудитория № 2328</w:t>
            </w:r>
          </w:p>
          <w:p w14:paraId="7FEADC31" w14:textId="77777777" w:rsidR="003C445B" w:rsidRPr="00A2372E" w:rsidRDefault="003C445B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Посадочных мест 25, рабочее место преподавателя, оснащенные учебной мебелью; технические средства обучения, служащие для представления информации большой аудитории: интерактивная доска.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  <w:tc>
          <w:tcPr>
            <w:tcW w:w="3332" w:type="dxa"/>
          </w:tcPr>
          <w:p w14:paraId="700E3A43" w14:textId="77777777" w:rsidR="003C445B" w:rsidRPr="00A2372E" w:rsidRDefault="003C445B" w:rsidP="00D51818">
            <w:pPr>
              <w:pStyle w:val="10"/>
              <w:jc w:val="center"/>
              <w:rPr>
                <w:sz w:val="24"/>
                <w:szCs w:val="24"/>
              </w:rPr>
            </w:pPr>
            <w:r w:rsidRPr="00A2372E">
              <w:rPr>
                <w:sz w:val="24"/>
                <w:szCs w:val="24"/>
              </w:rPr>
              <w:t xml:space="preserve">115035, г. Москва, </w:t>
            </w:r>
          </w:p>
          <w:p w14:paraId="6CDDFCEC" w14:textId="77777777" w:rsidR="003C445B" w:rsidRPr="00A2372E" w:rsidRDefault="003C445B" w:rsidP="00D51818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A2372E">
              <w:rPr>
                <w:sz w:val="24"/>
                <w:szCs w:val="24"/>
              </w:rPr>
              <w:t>ул.  Малая Калужская,1стр.2</w:t>
            </w:r>
          </w:p>
        </w:tc>
      </w:tr>
      <w:tr w:rsidR="003C445B" w:rsidRPr="00A2372E" w14:paraId="2C249E3D" w14:textId="77777777" w:rsidTr="00D51818">
        <w:tc>
          <w:tcPr>
            <w:tcW w:w="675" w:type="dxa"/>
          </w:tcPr>
          <w:p w14:paraId="05F0E71A" w14:textId="77777777" w:rsidR="003C445B" w:rsidRPr="00A2372E" w:rsidRDefault="003C445B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9" w:type="dxa"/>
          </w:tcPr>
          <w:p w14:paraId="05DE7683" w14:textId="77777777" w:rsidR="003C445B" w:rsidRPr="00A2372E" w:rsidRDefault="003C445B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28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Промежуточная аттестация</w:t>
            </w:r>
          </w:p>
          <w:p w14:paraId="42753D8E" w14:textId="77777777" w:rsidR="003C445B" w:rsidRPr="00A2372E" w:rsidRDefault="003C445B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28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Аудитория № 2327</w:t>
            </w:r>
          </w:p>
          <w:p w14:paraId="26C752BE" w14:textId="77777777" w:rsidR="003C445B" w:rsidRPr="00A2372E" w:rsidRDefault="003C445B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Посадочных мест 25, рабочее место преподавателя, </w:t>
            </w:r>
            <w:proofErr w:type="gramStart"/>
            <w:r w:rsidRPr="00A2372E">
              <w:rPr>
                <w:color w:val="000000"/>
                <w:sz w:val="24"/>
                <w:szCs w:val="24"/>
              </w:rPr>
              <w:t>оснащенные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учебной мебелью. Технические средства обучения, служащие для представления информации большой аудитории: интерактивная доска.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  <w:tc>
          <w:tcPr>
            <w:tcW w:w="3332" w:type="dxa"/>
          </w:tcPr>
          <w:p w14:paraId="47BE1AEA" w14:textId="77777777" w:rsidR="003C445B" w:rsidRPr="00A2372E" w:rsidRDefault="003C445B" w:rsidP="00D51818">
            <w:pPr>
              <w:pStyle w:val="10"/>
              <w:jc w:val="center"/>
              <w:rPr>
                <w:sz w:val="24"/>
                <w:szCs w:val="24"/>
              </w:rPr>
            </w:pPr>
            <w:r w:rsidRPr="00A2372E">
              <w:rPr>
                <w:sz w:val="24"/>
                <w:szCs w:val="24"/>
              </w:rPr>
              <w:t xml:space="preserve">115035, г. Москва, </w:t>
            </w:r>
          </w:p>
          <w:p w14:paraId="631B5F51" w14:textId="77777777" w:rsidR="003C445B" w:rsidRPr="00A2372E" w:rsidRDefault="003C445B" w:rsidP="00D51818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A2372E">
              <w:rPr>
                <w:sz w:val="24"/>
                <w:szCs w:val="24"/>
              </w:rPr>
              <w:t>ул.  Малая Калужская,1стр.2</w:t>
            </w:r>
          </w:p>
        </w:tc>
      </w:tr>
      <w:tr w:rsidR="003C445B" w:rsidRPr="00A2372E" w14:paraId="4974D40B" w14:textId="77777777" w:rsidTr="00D51818">
        <w:tc>
          <w:tcPr>
            <w:tcW w:w="675" w:type="dxa"/>
          </w:tcPr>
          <w:p w14:paraId="13D74EA6" w14:textId="77777777" w:rsidR="003C445B" w:rsidRPr="00A2372E" w:rsidRDefault="003C445B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89" w:type="dxa"/>
          </w:tcPr>
          <w:p w14:paraId="45F0EA88" w14:textId="77777777" w:rsidR="003C445B" w:rsidRPr="00A2372E" w:rsidRDefault="003C445B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28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Самостоятельная работа</w:t>
            </w:r>
          </w:p>
          <w:p w14:paraId="46622E09" w14:textId="77777777" w:rsidR="003C445B" w:rsidRPr="00A2372E" w:rsidRDefault="003C445B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28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>Аудитория № 1154</w:t>
            </w:r>
          </w:p>
          <w:p w14:paraId="3F8CE5D0" w14:textId="77777777" w:rsidR="003C445B" w:rsidRPr="00A2372E" w:rsidRDefault="003C445B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284"/>
              </w:tabs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  <w:p w14:paraId="1B592E89" w14:textId="77777777" w:rsidR="003C445B" w:rsidRPr="00A2372E" w:rsidRDefault="003C445B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284"/>
              </w:tabs>
              <w:jc w:val="both"/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Посадочных мест 70</w:t>
            </w:r>
          </w:p>
          <w:p w14:paraId="475B0CAB" w14:textId="78D788CA" w:rsidR="003C445B" w:rsidRPr="00A2372E" w:rsidRDefault="003C445B" w:rsidP="00D51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Стеллажи для книг, комплект учебной мебели, 1 рабочее место сотрудника и 6 рабочих мест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</w:t>
            </w:r>
            <w:r w:rsidRPr="00A2372E">
              <w:rPr>
                <w:color w:val="000000"/>
                <w:sz w:val="24"/>
                <w:szCs w:val="24"/>
              </w:rPr>
              <w:lastRenderedPageBreak/>
              <w:t>информационно-образовательную среду организации</w:t>
            </w:r>
            <w:r w:rsidR="00A237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32" w:type="dxa"/>
          </w:tcPr>
          <w:p w14:paraId="0B01E03B" w14:textId="77777777" w:rsidR="003C445B" w:rsidRPr="00A2372E" w:rsidRDefault="003C445B" w:rsidP="00D51818">
            <w:pPr>
              <w:pStyle w:val="10"/>
              <w:jc w:val="center"/>
              <w:rPr>
                <w:sz w:val="24"/>
                <w:szCs w:val="24"/>
              </w:rPr>
            </w:pPr>
            <w:r w:rsidRPr="00A2372E">
              <w:rPr>
                <w:sz w:val="24"/>
                <w:szCs w:val="24"/>
              </w:rPr>
              <w:lastRenderedPageBreak/>
              <w:t xml:space="preserve">115035, г. Москва, </w:t>
            </w:r>
          </w:p>
          <w:p w14:paraId="6203DE52" w14:textId="77777777" w:rsidR="003C445B" w:rsidRPr="00A2372E" w:rsidRDefault="003C445B" w:rsidP="00D51818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A2372E">
              <w:rPr>
                <w:sz w:val="24"/>
                <w:szCs w:val="24"/>
              </w:rPr>
              <w:t>ул.  Малая Калужская,1стр.2</w:t>
            </w:r>
          </w:p>
        </w:tc>
      </w:tr>
    </w:tbl>
    <w:p w14:paraId="2FBD3816" w14:textId="77777777" w:rsidR="003C445B" w:rsidRPr="00A2372E" w:rsidRDefault="003C445B" w:rsidP="00044859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color w:val="000000"/>
          <w:sz w:val="24"/>
          <w:szCs w:val="24"/>
        </w:rPr>
      </w:pPr>
      <w:bookmarkStart w:id="7" w:name="_heading=h.3znysh7" w:colFirst="0" w:colLast="0"/>
      <w:bookmarkEnd w:id="7"/>
      <w:r w:rsidRPr="00A2372E">
        <w:rPr>
          <w:b/>
          <w:color w:val="000000"/>
          <w:sz w:val="24"/>
          <w:szCs w:val="24"/>
        </w:rPr>
        <w:lastRenderedPageBreak/>
        <w:t>3.2. Информационное обеспечение обучения</w:t>
      </w:r>
    </w:p>
    <w:p w14:paraId="091D7FEF" w14:textId="77777777" w:rsidR="003C445B" w:rsidRPr="00A2372E" w:rsidRDefault="003C445B" w:rsidP="003C44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A2372E">
        <w:rPr>
          <w:b/>
          <w:color w:val="000000"/>
          <w:sz w:val="24"/>
          <w:szCs w:val="24"/>
        </w:rPr>
        <w:t xml:space="preserve">Перечень рекомендуемых учебных изданий, Интернет-ресурсов, дополнительной литературы </w:t>
      </w:r>
    </w:p>
    <w:p w14:paraId="4BC1A26E" w14:textId="77777777" w:rsidR="003C445B" w:rsidRPr="00A2372E" w:rsidRDefault="003C445B" w:rsidP="003C44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A2372E">
        <w:rPr>
          <w:b/>
          <w:color w:val="000000"/>
          <w:sz w:val="24"/>
          <w:szCs w:val="24"/>
        </w:rPr>
        <w:t xml:space="preserve">Основные источники: </w:t>
      </w:r>
    </w:p>
    <w:p w14:paraId="5E812F0D" w14:textId="274F9CA7" w:rsidR="003C445B" w:rsidRPr="00A2372E" w:rsidRDefault="00E1708A" w:rsidP="003C44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A2372E">
        <w:rPr>
          <w:sz w:val="24"/>
          <w:szCs w:val="24"/>
        </w:rPr>
        <w:t xml:space="preserve">1. </w:t>
      </w:r>
      <w:hyperlink r:id="rId16" w:history="1">
        <w:r w:rsidR="003C445B" w:rsidRPr="00A2372E">
          <w:rPr>
            <w:rStyle w:val="af6"/>
            <w:color w:val="auto"/>
            <w:position w:val="0"/>
            <w:sz w:val="24"/>
            <w:szCs w:val="24"/>
            <w:u w:val="none"/>
          </w:rPr>
          <w:t>https://znanium.com/catalog/document?id=429081</w:t>
        </w:r>
      </w:hyperlink>
      <w:r w:rsidR="003C445B" w:rsidRPr="00A2372E">
        <w:rPr>
          <w:b/>
          <w:kern w:val="36"/>
          <w:sz w:val="24"/>
          <w:szCs w:val="24"/>
        </w:rPr>
        <w:t xml:space="preserve"> </w:t>
      </w:r>
      <w:proofErr w:type="spellStart"/>
      <w:r w:rsidR="003C445B" w:rsidRPr="00A2372E">
        <w:rPr>
          <w:kern w:val="36"/>
          <w:sz w:val="24"/>
          <w:szCs w:val="24"/>
        </w:rPr>
        <w:t>Гольцова</w:t>
      </w:r>
      <w:proofErr w:type="spellEnd"/>
      <w:r w:rsidR="003C445B" w:rsidRPr="00A2372E">
        <w:rPr>
          <w:kern w:val="36"/>
          <w:sz w:val="24"/>
          <w:szCs w:val="24"/>
        </w:rPr>
        <w:t xml:space="preserve"> Н.Г.</w:t>
      </w:r>
      <w:r w:rsidR="003C445B" w:rsidRPr="00A2372E">
        <w:rPr>
          <w:b/>
          <w:kern w:val="36"/>
          <w:sz w:val="24"/>
          <w:szCs w:val="24"/>
        </w:rPr>
        <w:t xml:space="preserve"> </w:t>
      </w:r>
      <w:r w:rsidR="003C445B" w:rsidRPr="00A2372E">
        <w:rPr>
          <w:sz w:val="24"/>
          <w:szCs w:val="24"/>
        </w:rPr>
        <w:t>Русский язык: учебник для 10—11 классов общеобразовательных организаций. Базовый уровень: в 2 ч. Ч. 1</w:t>
      </w:r>
      <w:r w:rsidR="003C445B" w:rsidRPr="00A2372E">
        <w:rPr>
          <w:b/>
          <w:position w:val="-1"/>
          <w:sz w:val="24"/>
          <w:szCs w:val="24"/>
          <w:shd w:val="clear" w:color="auto" w:fill="FFFFFF"/>
        </w:rPr>
        <w:t xml:space="preserve">, </w:t>
      </w:r>
      <w:r w:rsidR="003C445B" w:rsidRPr="00A2372E">
        <w:rPr>
          <w:sz w:val="24"/>
          <w:szCs w:val="24"/>
        </w:rPr>
        <w:t xml:space="preserve">Издательство: </w:t>
      </w:r>
      <w:hyperlink r:id="rId17" w:history="1">
        <w:r w:rsidR="003C445B" w:rsidRPr="00A2372E">
          <w:rPr>
            <w:rStyle w:val="af6"/>
            <w:color w:val="auto"/>
            <w:position w:val="0"/>
            <w:sz w:val="24"/>
            <w:szCs w:val="24"/>
            <w:u w:val="none"/>
          </w:rPr>
          <w:t>ООО "Русское слово-учебник"</w:t>
        </w:r>
      </w:hyperlink>
      <w:r w:rsidR="003C445B" w:rsidRPr="00A2372E">
        <w:rPr>
          <w:sz w:val="24"/>
          <w:szCs w:val="24"/>
        </w:rPr>
        <w:t>, 2020, 376 стр.</w:t>
      </w:r>
    </w:p>
    <w:p w14:paraId="45C04AED" w14:textId="27D0F4FE" w:rsidR="003C445B" w:rsidRPr="00A2372E" w:rsidRDefault="00E1708A" w:rsidP="003C44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4"/>
          <w:szCs w:val="24"/>
        </w:rPr>
      </w:pPr>
      <w:r w:rsidRPr="00A2372E">
        <w:rPr>
          <w:sz w:val="24"/>
          <w:szCs w:val="24"/>
        </w:rPr>
        <w:t xml:space="preserve">2. </w:t>
      </w:r>
      <w:hyperlink r:id="rId18" w:history="1">
        <w:r w:rsidR="003C445B" w:rsidRPr="00A2372E">
          <w:rPr>
            <w:rStyle w:val="af6"/>
            <w:color w:val="auto"/>
            <w:position w:val="0"/>
            <w:sz w:val="24"/>
            <w:szCs w:val="24"/>
            <w:u w:val="none"/>
          </w:rPr>
          <w:t>https://znanium.com/catalog/document?id=432553</w:t>
        </w:r>
      </w:hyperlink>
      <w:r w:rsidR="003C445B" w:rsidRPr="00A2372E">
        <w:rPr>
          <w:sz w:val="24"/>
          <w:szCs w:val="24"/>
        </w:rPr>
        <w:t xml:space="preserve"> </w:t>
      </w:r>
      <w:proofErr w:type="spellStart"/>
      <w:r w:rsidR="003C445B" w:rsidRPr="00A2372E">
        <w:rPr>
          <w:sz w:val="24"/>
          <w:szCs w:val="24"/>
        </w:rPr>
        <w:t>Рыбчинкова</w:t>
      </w:r>
      <w:proofErr w:type="spellEnd"/>
      <w:r w:rsidR="003C445B" w:rsidRPr="00A2372E">
        <w:rPr>
          <w:sz w:val="24"/>
          <w:szCs w:val="24"/>
        </w:rPr>
        <w:t xml:space="preserve"> </w:t>
      </w:r>
      <w:r w:rsidR="003C445B" w:rsidRPr="00A2372E">
        <w:rPr>
          <w:color w:val="000000" w:themeColor="text1"/>
          <w:sz w:val="24"/>
          <w:szCs w:val="24"/>
        </w:rPr>
        <w:t>Л.М. Русский язык</w:t>
      </w:r>
      <w:proofErr w:type="gramStart"/>
      <w:r w:rsidR="003C445B" w:rsidRPr="00A2372E">
        <w:rPr>
          <w:color w:val="000000" w:themeColor="text1"/>
          <w:sz w:val="24"/>
          <w:szCs w:val="24"/>
        </w:rPr>
        <w:t>.</w:t>
      </w:r>
      <w:proofErr w:type="gramEnd"/>
      <w:r w:rsidR="003C445B" w:rsidRPr="00A2372E">
        <w:rPr>
          <w:color w:val="000000" w:themeColor="text1"/>
          <w:sz w:val="24"/>
          <w:szCs w:val="24"/>
        </w:rPr>
        <w:t xml:space="preserve"> </w:t>
      </w:r>
      <w:proofErr w:type="gramStart"/>
      <w:r w:rsidR="003C445B" w:rsidRPr="00A2372E">
        <w:rPr>
          <w:color w:val="000000" w:themeColor="text1"/>
          <w:sz w:val="24"/>
          <w:szCs w:val="24"/>
        </w:rPr>
        <w:t>у</w:t>
      </w:r>
      <w:proofErr w:type="gramEnd"/>
      <w:r w:rsidR="003C445B" w:rsidRPr="00A2372E">
        <w:rPr>
          <w:color w:val="000000" w:themeColor="text1"/>
          <w:sz w:val="24"/>
          <w:szCs w:val="24"/>
        </w:rPr>
        <w:t>чебник; - Москва: Просвещение, 2022, 271 с.</w:t>
      </w:r>
    </w:p>
    <w:p w14:paraId="17DF6660" w14:textId="77777777" w:rsidR="003C445B" w:rsidRPr="00A2372E" w:rsidRDefault="003C445B" w:rsidP="003C44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A2372E">
        <w:rPr>
          <w:b/>
          <w:color w:val="000000"/>
          <w:sz w:val="24"/>
          <w:szCs w:val="24"/>
        </w:rPr>
        <w:t xml:space="preserve">Дополнительные источники: </w:t>
      </w:r>
    </w:p>
    <w:p w14:paraId="706724CC" w14:textId="77777777" w:rsidR="003C445B" w:rsidRPr="00A2372E" w:rsidRDefault="003C445B" w:rsidP="003C44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A2372E">
        <w:rPr>
          <w:color w:val="000000"/>
          <w:sz w:val="24"/>
          <w:szCs w:val="24"/>
        </w:rPr>
        <w:t xml:space="preserve">1. Лобачева, Н.А. Русский язык. Лексикология. Фразеология. Лексикография. Фонетика. Орфоэпия. Графика. Орфография: учебник для среднего профессионального образования / Н.А. Лобачева. – 3-е изд., </w:t>
      </w:r>
      <w:proofErr w:type="spellStart"/>
      <w:r w:rsidRPr="00A2372E">
        <w:rPr>
          <w:color w:val="000000"/>
          <w:sz w:val="24"/>
          <w:szCs w:val="24"/>
        </w:rPr>
        <w:t>испр</w:t>
      </w:r>
      <w:proofErr w:type="spellEnd"/>
      <w:r w:rsidRPr="00A2372E">
        <w:rPr>
          <w:color w:val="000000"/>
          <w:sz w:val="24"/>
          <w:szCs w:val="24"/>
        </w:rPr>
        <w:t xml:space="preserve">. и доп. Москва: Издательство </w:t>
      </w:r>
      <w:proofErr w:type="spellStart"/>
      <w:r w:rsidRPr="00A2372E">
        <w:rPr>
          <w:color w:val="000000"/>
          <w:sz w:val="24"/>
          <w:szCs w:val="24"/>
        </w:rPr>
        <w:t>Юрайт</w:t>
      </w:r>
      <w:proofErr w:type="spellEnd"/>
      <w:r w:rsidRPr="00A2372E">
        <w:rPr>
          <w:color w:val="000000"/>
          <w:sz w:val="24"/>
          <w:szCs w:val="24"/>
        </w:rPr>
        <w:t xml:space="preserve">, 2020. – 230 с. – (Профессиональное образование). – ISBN 978-5-534-12294-7 </w:t>
      </w:r>
    </w:p>
    <w:p w14:paraId="3FFBA197" w14:textId="77777777" w:rsidR="003C445B" w:rsidRPr="00A2372E" w:rsidRDefault="003A2057" w:rsidP="003C44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hyperlink r:id="rId19" w:anchor="page/1" w:history="1">
        <w:r w:rsidR="003C445B" w:rsidRPr="00A2372E">
          <w:rPr>
            <w:rStyle w:val="af6"/>
            <w:color w:val="auto"/>
            <w:position w:val="0"/>
            <w:sz w:val="24"/>
            <w:szCs w:val="24"/>
            <w:u w:val="none"/>
          </w:rPr>
          <w:t>https://urait.ru/viewer/russkiy-yazyk-leksikologiya-frazeologiya-leksikografiya-fonetika-orfoepiya-grafika-orfografiya-513800#page/1</w:t>
        </w:r>
      </w:hyperlink>
    </w:p>
    <w:p w14:paraId="5E8F2293" w14:textId="77777777" w:rsidR="003C445B" w:rsidRPr="00A2372E" w:rsidRDefault="003C445B" w:rsidP="003C44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A2372E">
        <w:rPr>
          <w:color w:val="000000"/>
          <w:sz w:val="24"/>
          <w:szCs w:val="24"/>
        </w:rPr>
        <w:t xml:space="preserve">2. Лобачева, Н.А. Русский язык. </w:t>
      </w:r>
      <w:proofErr w:type="spellStart"/>
      <w:r w:rsidRPr="00A2372E">
        <w:rPr>
          <w:color w:val="000000"/>
          <w:sz w:val="24"/>
          <w:szCs w:val="24"/>
        </w:rPr>
        <w:t>Морфемика</w:t>
      </w:r>
      <w:proofErr w:type="spellEnd"/>
      <w:r w:rsidRPr="00A2372E">
        <w:rPr>
          <w:color w:val="000000"/>
          <w:sz w:val="24"/>
          <w:szCs w:val="24"/>
        </w:rPr>
        <w:t xml:space="preserve">. Словообразование. Морфология: учебник для среднего профессионального образования / Н. А. Лобачева. – 3-е изд., </w:t>
      </w:r>
      <w:proofErr w:type="spellStart"/>
      <w:r w:rsidRPr="00A2372E">
        <w:rPr>
          <w:color w:val="000000"/>
          <w:sz w:val="24"/>
          <w:szCs w:val="24"/>
        </w:rPr>
        <w:t>испр</w:t>
      </w:r>
      <w:proofErr w:type="spellEnd"/>
      <w:r w:rsidRPr="00A2372E">
        <w:rPr>
          <w:color w:val="000000"/>
          <w:sz w:val="24"/>
          <w:szCs w:val="24"/>
        </w:rPr>
        <w:t xml:space="preserve">. и доп.– Москва: Издательство </w:t>
      </w:r>
      <w:proofErr w:type="spellStart"/>
      <w:r w:rsidRPr="00A2372E">
        <w:rPr>
          <w:color w:val="000000"/>
          <w:sz w:val="24"/>
          <w:szCs w:val="24"/>
        </w:rPr>
        <w:t>Юрайт</w:t>
      </w:r>
      <w:proofErr w:type="spellEnd"/>
      <w:r w:rsidRPr="00A2372E">
        <w:rPr>
          <w:color w:val="000000"/>
          <w:sz w:val="24"/>
          <w:szCs w:val="24"/>
        </w:rPr>
        <w:t xml:space="preserve">, 2020. – 206 с. – (Профессиональное образование). – ISBN 978-5-534-12621-1. </w:t>
      </w:r>
    </w:p>
    <w:p w14:paraId="342E3E64" w14:textId="77777777" w:rsidR="003C445B" w:rsidRPr="00A2372E" w:rsidRDefault="003A2057" w:rsidP="003C44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hyperlink r:id="rId20" w:history="1">
        <w:r w:rsidR="003C445B" w:rsidRPr="00A2372E">
          <w:rPr>
            <w:rStyle w:val="af6"/>
            <w:color w:val="auto"/>
            <w:position w:val="0"/>
            <w:sz w:val="24"/>
            <w:szCs w:val="24"/>
            <w:u w:val="none"/>
          </w:rPr>
          <w:t>https://urait.ru/viewer/russkiy-yazyk-morfemika-slovoobrazovanie-morfologiya-514164</w:t>
        </w:r>
      </w:hyperlink>
    </w:p>
    <w:p w14:paraId="70AD35F5" w14:textId="5E0A19E4" w:rsidR="003C445B" w:rsidRPr="00A2372E" w:rsidRDefault="003C445B" w:rsidP="003C44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A2372E">
        <w:rPr>
          <w:sz w:val="24"/>
          <w:szCs w:val="24"/>
        </w:rPr>
        <w:t xml:space="preserve">3. Лобачева, Н.А. Русский язык. Синтаксис. Пунктуация: учебник для среднего профессионального образования / Н. А. Лобачева. – 3-е изд., </w:t>
      </w:r>
      <w:proofErr w:type="spellStart"/>
      <w:r w:rsidRPr="00A2372E">
        <w:rPr>
          <w:sz w:val="24"/>
          <w:szCs w:val="24"/>
        </w:rPr>
        <w:t>испр</w:t>
      </w:r>
      <w:proofErr w:type="spellEnd"/>
      <w:r w:rsidRPr="00A2372E">
        <w:rPr>
          <w:sz w:val="24"/>
          <w:szCs w:val="24"/>
        </w:rPr>
        <w:t xml:space="preserve">. и доп. – Москва: Издательство </w:t>
      </w:r>
      <w:proofErr w:type="spellStart"/>
      <w:r w:rsidRPr="00A2372E">
        <w:rPr>
          <w:sz w:val="24"/>
          <w:szCs w:val="24"/>
        </w:rPr>
        <w:t>Юрайт</w:t>
      </w:r>
      <w:proofErr w:type="spellEnd"/>
      <w:r w:rsidRPr="00A2372E">
        <w:rPr>
          <w:sz w:val="24"/>
          <w:szCs w:val="24"/>
        </w:rPr>
        <w:t xml:space="preserve">, 2020. – 123 с. – (Профессиональное образование). – ISBN 978-5-534-12620-4. </w:t>
      </w:r>
    </w:p>
    <w:p w14:paraId="3FFBFC67" w14:textId="77777777" w:rsidR="003C445B" w:rsidRPr="00A2372E" w:rsidRDefault="003A2057" w:rsidP="003C44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hyperlink r:id="rId21" w:history="1">
        <w:r w:rsidR="003C445B" w:rsidRPr="00A2372E">
          <w:rPr>
            <w:rStyle w:val="af6"/>
            <w:color w:val="auto"/>
            <w:position w:val="0"/>
            <w:sz w:val="24"/>
            <w:szCs w:val="24"/>
            <w:u w:val="none"/>
          </w:rPr>
          <w:t>https://urait.ru/viewer/russkiy-yazyk-sintaksis-punktuaciya-514165</w:t>
        </w:r>
      </w:hyperlink>
    </w:p>
    <w:p w14:paraId="70DE993B" w14:textId="5FBA935B" w:rsidR="003C445B" w:rsidRPr="00A2372E" w:rsidRDefault="003C445B" w:rsidP="003C44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A2372E">
        <w:rPr>
          <w:sz w:val="24"/>
          <w:szCs w:val="24"/>
        </w:rPr>
        <w:t>4.</w:t>
      </w:r>
      <w:r w:rsidR="00E1708A" w:rsidRPr="00A2372E">
        <w:rPr>
          <w:sz w:val="24"/>
          <w:szCs w:val="24"/>
        </w:rPr>
        <w:t xml:space="preserve"> </w:t>
      </w:r>
      <w:r w:rsidRPr="00A2372E">
        <w:rPr>
          <w:sz w:val="24"/>
          <w:szCs w:val="24"/>
        </w:rPr>
        <w:t xml:space="preserve">Русский язык. Сборник упражнений: учебное пособие для среднего профессионального образования / П.А. </w:t>
      </w:r>
      <w:proofErr w:type="spellStart"/>
      <w:r w:rsidRPr="00A2372E">
        <w:rPr>
          <w:sz w:val="24"/>
          <w:szCs w:val="24"/>
        </w:rPr>
        <w:t>Лекант</w:t>
      </w:r>
      <w:proofErr w:type="spellEnd"/>
      <w:r w:rsidRPr="00A2372E">
        <w:rPr>
          <w:sz w:val="24"/>
          <w:szCs w:val="24"/>
        </w:rPr>
        <w:t xml:space="preserve"> [и др.]; под редакцией П.А. </w:t>
      </w:r>
      <w:proofErr w:type="spellStart"/>
      <w:r w:rsidRPr="00A2372E">
        <w:rPr>
          <w:sz w:val="24"/>
          <w:szCs w:val="24"/>
        </w:rPr>
        <w:t>Леканта</w:t>
      </w:r>
      <w:proofErr w:type="spellEnd"/>
      <w:r w:rsidRPr="00A2372E">
        <w:rPr>
          <w:sz w:val="24"/>
          <w:szCs w:val="24"/>
        </w:rPr>
        <w:t xml:space="preserve">. – Москва: Издательство </w:t>
      </w:r>
      <w:proofErr w:type="spellStart"/>
      <w:r w:rsidRPr="00A2372E">
        <w:rPr>
          <w:sz w:val="24"/>
          <w:szCs w:val="24"/>
        </w:rPr>
        <w:t>Юрайт</w:t>
      </w:r>
      <w:proofErr w:type="spellEnd"/>
      <w:r w:rsidRPr="00A2372E">
        <w:rPr>
          <w:sz w:val="24"/>
          <w:szCs w:val="24"/>
        </w:rPr>
        <w:t xml:space="preserve">, 2020. – 314 с. – (Профессиональное образование). – ISBN 978-5-9916-7796-7. – Текст: электронный // ЭБС </w:t>
      </w:r>
      <w:proofErr w:type="spellStart"/>
      <w:r w:rsidRPr="00A2372E">
        <w:rPr>
          <w:sz w:val="24"/>
          <w:szCs w:val="24"/>
        </w:rPr>
        <w:t>Юрайт</w:t>
      </w:r>
      <w:proofErr w:type="spellEnd"/>
      <w:r w:rsidRPr="00A2372E">
        <w:rPr>
          <w:sz w:val="24"/>
          <w:szCs w:val="24"/>
        </w:rPr>
        <w:t xml:space="preserve"> [сайт]. – URL: </w:t>
      </w:r>
      <w:hyperlink r:id="rId22" w:history="1">
        <w:r w:rsidRPr="00A2372E">
          <w:rPr>
            <w:rStyle w:val="af6"/>
            <w:color w:val="auto"/>
            <w:position w:val="0"/>
            <w:sz w:val="24"/>
            <w:szCs w:val="24"/>
            <w:u w:val="none"/>
          </w:rPr>
          <w:t>http://www.biblio-online.ru/bcode/452165</w:t>
        </w:r>
      </w:hyperlink>
      <w:r w:rsidRPr="00A2372E">
        <w:rPr>
          <w:sz w:val="24"/>
          <w:szCs w:val="24"/>
        </w:rPr>
        <w:t>.</w:t>
      </w:r>
    </w:p>
    <w:p w14:paraId="4D82B1E9" w14:textId="0DEF1A8E" w:rsidR="003C445B" w:rsidRPr="00A2372E" w:rsidRDefault="00E1708A" w:rsidP="003C44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A2372E">
        <w:rPr>
          <w:sz w:val="24"/>
          <w:szCs w:val="24"/>
        </w:rPr>
        <w:t xml:space="preserve">5.   </w:t>
      </w:r>
      <w:r w:rsidR="003C445B" w:rsidRPr="00A2372E">
        <w:rPr>
          <w:bCs/>
          <w:sz w:val="24"/>
          <w:szCs w:val="24"/>
        </w:rPr>
        <w:t>Справочно-информационный портал «Русский язык»</w:t>
      </w:r>
      <w:r w:rsidRPr="00A2372E">
        <w:rPr>
          <w:sz w:val="24"/>
          <w:szCs w:val="24"/>
        </w:rPr>
        <w:t xml:space="preserve"> URL:</w:t>
      </w:r>
      <w:r w:rsidRPr="00A2372E">
        <w:rPr>
          <w:rStyle w:val="af6"/>
          <w:bCs/>
          <w:color w:val="auto"/>
          <w:position w:val="0"/>
          <w:sz w:val="24"/>
          <w:szCs w:val="24"/>
          <w:u w:val="none"/>
        </w:rPr>
        <w:t xml:space="preserve"> http://www.gramota.ru/</w:t>
      </w:r>
    </w:p>
    <w:p w14:paraId="29F00413" w14:textId="77777777" w:rsidR="008E0A5F" w:rsidRPr="00A2372E" w:rsidRDefault="008E0A5F" w:rsidP="003C445B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b/>
          <w:color w:val="000000"/>
          <w:sz w:val="24"/>
          <w:szCs w:val="24"/>
        </w:rPr>
      </w:pPr>
    </w:p>
    <w:p w14:paraId="4D630F66" w14:textId="77777777" w:rsidR="00044859" w:rsidRPr="00A2372E" w:rsidRDefault="00044859" w:rsidP="00A2372E">
      <w:pPr>
        <w:pStyle w:val="aff1"/>
        <w:ind w:hanging="2"/>
        <w:rPr>
          <w:sz w:val="24"/>
          <w:szCs w:val="24"/>
        </w:rPr>
      </w:pPr>
    </w:p>
    <w:p w14:paraId="35FFD2DE" w14:textId="77777777" w:rsidR="00044859" w:rsidRPr="00A2372E" w:rsidRDefault="00044859" w:rsidP="00A2372E">
      <w:pPr>
        <w:pStyle w:val="aff1"/>
        <w:ind w:hanging="2"/>
        <w:rPr>
          <w:sz w:val="24"/>
          <w:szCs w:val="24"/>
        </w:rPr>
      </w:pPr>
    </w:p>
    <w:p w14:paraId="032189A7" w14:textId="77777777" w:rsidR="00044859" w:rsidRPr="00A2372E" w:rsidRDefault="00044859" w:rsidP="00A2372E">
      <w:pPr>
        <w:pStyle w:val="aff1"/>
        <w:ind w:hanging="2"/>
        <w:rPr>
          <w:sz w:val="24"/>
          <w:szCs w:val="24"/>
        </w:rPr>
      </w:pPr>
    </w:p>
    <w:p w14:paraId="14AB5799" w14:textId="1EE6198C" w:rsidR="00044859" w:rsidRPr="00A2372E" w:rsidRDefault="00044859" w:rsidP="00A2372E">
      <w:pPr>
        <w:pStyle w:val="aff1"/>
        <w:ind w:hanging="2"/>
        <w:rPr>
          <w:sz w:val="24"/>
          <w:szCs w:val="24"/>
        </w:rPr>
      </w:pPr>
    </w:p>
    <w:p w14:paraId="7C6EE580" w14:textId="456750F1" w:rsidR="00044859" w:rsidRPr="00A2372E" w:rsidRDefault="00044859" w:rsidP="00A2372E">
      <w:pPr>
        <w:pStyle w:val="aff1"/>
        <w:ind w:hanging="2"/>
        <w:rPr>
          <w:sz w:val="24"/>
          <w:szCs w:val="24"/>
        </w:rPr>
      </w:pPr>
    </w:p>
    <w:p w14:paraId="279907B1" w14:textId="34C8D87C" w:rsidR="00044859" w:rsidRPr="00A2372E" w:rsidRDefault="00044859" w:rsidP="00A2372E">
      <w:pPr>
        <w:pStyle w:val="aff1"/>
        <w:ind w:hanging="2"/>
        <w:rPr>
          <w:sz w:val="24"/>
          <w:szCs w:val="24"/>
        </w:rPr>
      </w:pPr>
    </w:p>
    <w:p w14:paraId="1825D5F4" w14:textId="7E8DC15C" w:rsidR="00044859" w:rsidRPr="00A2372E" w:rsidRDefault="00044859" w:rsidP="00A2372E">
      <w:pPr>
        <w:pStyle w:val="aff1"/>
        <w:ind w:hanging="2"/>
        <w:rPr>
          <w:sz w:val="24"/>
          <w:szCs w:val="24"/>
        </w:rPr>
      </w:pPr>
    </w:p>
    <w:p w14:paraId="1F3FF0D1" w14:textId="73064848" w:rsidR="00044859" w:rsidRPr="00A2372E" w:rsidRDefault="00044859" w:rsidP="00A2372E">
      <w:pPr>
        <w:pStyle w:val="aff1"/>
        <w:ind w:hanging="2"/>
        <w:rPr>
          <w:sz w:val="24"/>
          <w:szCs w:val="24"/>
        </w:rPr>
      </w:pPr>
    </w:p>
    <w:p w14:paraId="530FE180" w14:textId="7B03C4F6" w:rsidR="00044859" w:rsidRPr="00A2372E" w:rsidRDefault="00044859" w:rsidP="00A2372E">
      <w:pPr>
        <w:pStyle w:val="aff1"/>
        <w:ind w:hanging="2"/>
        <w:rPr>
          <w:sz w:val="24"/>
          <w:szCs w:val="24"/>
        </w:rPr>
      </w:pPr>
    </w:p>
    <w:p w14:paraId="5AA8164A" w14:textId="469A6EE8" w:rsidR="00044859" w:rsidRPr="00A2372E" w:rsidRDefault="00044859" w:rsidP="00A2372E">
      <w:pPr>
        <w:pStyle w:val="aff1"/>
        <w:ind w:hanging="2"/>
        <w:rPr>
          <w:sz w:val="24"/>
          <w:szCs w:val="24"/>
        </w:rPr>
      </w:pPr>
    </w:p>
    <w:p w14:paraId="2D9D8A75" w14:textId="77777777" w:rsidR="00657904" w:rsidRPr="00A2372E" w:rsidRDefault="00657904" w:rsidP="00A2372E">
      <w:pPr>
        <w:pStyle w:val="aff1"/>
        <w:ind w:hanging="2"/>
        <w:rPr>
          <w:sz w:val="24"/>
          <w:szCs w:val="24"/>
        </w:rPr>
      </w:pPr>
    </w:p>
    <w:p w14:paraId="5C0C2412" w14:textId="77777777" w:rsidR="00A2372E" w:rsidRDefault="00A2372E" w:rsidP="00A2372E">
      <w:pPr>
        <w:pStyle w:val="2"/>
        <w:ind w:hanging="2"/>
        <w:jc w:val="both"/>
        <w:rPr>
          <w:rFonts w:ascii="Times New Roman" w:hAnsi="Times New Roman"/>
          <w:i w:val="0"/>
          <w:sz w:val="24"/>
          <w:szCs w:val="24"/>
        </w:rPr>
      </w:pPr>
    </w:p>
    <w:p w14:paraId="77D90ADD" w14:textId="5A14376E" w:rsidR="008E0A5F" w:rsidRPr="00A2372E" w:rsidRDefault="00044859" w:rsidP="00A2372E">
      <w:pPr>
        <w:pStyle w:val="2"/>
        <w:ind w:hanging="2"/>
        <w:jc w:val="both"/>
        <w:rPr>
          <w:rFonts w:ascii="Times New Roman" w:hAnsi="Times New Roman"/>
          <w:i w:val="0"/>
          <w:sz w:val="24"/>
          <w:szCs w:val="24"/>
        </w:rPr>
      </w:pPr>
      <w:r w:rsidRPr="00A2372E">
        <w:rPr>
          <w:rFonts w:ascii="Times New Roman" w:hAnsi="Times New Roman"/>
          <w:i w:val="0"/>
          <w:sz w:val="24"/>
          <w:szCs w:val="24"/>
        </w:rPr>
        <w:t>4. КОНТРОЛЬ И ОЦЕНКА РЕЗУЛЬТАТОВ ОСВОЕНИЯ ДИСЦИПЛИНЫ</w:t>
      </w:r>
    </w:p>
    <w:p w14:paraId="5C82C8CE" w14:textId="77777777" w:rsidR="008E0A5F" w:rsidRPr="00A2372E" w:rsidRDefault="00CC3C91" w:rsidP="00A2372E">
      <w:pPr>
        <w:pStyle w:val="2"/>
        <w:tabs>
          <w:tab w:val="clear" w:pos="10076"/>
          <w:tab w:val="left" w:pos="9780"/>
        </w:tabs>
        <w:ind w:hanging="2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2372E">
        <w:rPr>
          <w:rFonts w:ascii="Times New Roman" w:hAnsi="Times New Roman"/>
          <w:b w:val="0"/>
          <w:i w:val="0"/>
          <w:sz w:val="24"/>
          <w:szCs w:val="24"/>
        </w:rPr>
        <w:t>Контроль и оценка результатов освоения дисциплины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компетенций.</w:t>
      </w:r>
    </w:p>
    <w:tbl>
      <w:tblPr>
        <w:tblStyle w:val="aff0"/>
        <w:tblW w:w="101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6"/>
        <w:gridCol w:w="3968"/>
        <w:gridCol w:w="3117"/>
      </w:tblGrid>
      <w:tr w:rsidR="008E0A5F" w:rsidRPr="00A2372E" w14:paraId="0B52A615" w14:textId="77777777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A19F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Общая/профессиональная компетенция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4055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Раздел/Тема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C21D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b/>
                <w:color w:val="000000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8E0A5F" w:rsidRPr="00A2372E" w14:paraId="038540B0" w14:textId="77777777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3B68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b/>
                <w:color w:val="000000"/>
                <w:sz w:val="24"/>
                <w:szCs w:val="24"/>
              </w:rPr>
              <w:t>ОК</w:t>
            </w:r>
            <w:proofErr w:type="gramEnd"/>
            <w:r w:rsidRPr="00A2372E">
              <w:rPr>
                <w:b/>
                <w:color w:val="000000"/>
                <w:sz w:val="24"/>
                <w:szCs w:val="24"/>
              </w:rPr>
              <w:t xml:space="preserve"> 04.</w:t>
            </w:r>
            <w:r w:rsidRPr="00A2372E">
              <w:rPr>
                <w:color w:val="000000"/>
                <w:sz w:val="24"/>
                <w:szCs w:val="24"/>
              </w:rPr>
              <w:t xml:space="preserve"> Эффективно взаимодействовать и работать в коллективе и команде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0570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2, Темы 2.1.,2.2, 2.3, 2.4, 2.5, 2.6, 2.7, 2.8, 2.9 </w:t>
            </w:r>
          </w:p>
          <w:p w14:paraId="238B4885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3, Темы 3.1., 3.2 </w:t>
            </w:r>
          </w:p>
          <w:p w14:paraId="3169DDF3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4, Темы 4.1.- 4.4 П-о/с4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7FA1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Устный опрос </w:t>
            </w:r>
          </w:p>
          <w:p w14:paraId="215120DA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Тестирование, </w:t>
            </w:r>
          </w:p>
          <w:p w14:paraId="40660B1C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Лингвистические задачи </w:t>
            </w:r>
          </w:p>
          <w:p w14:paraId="25C508B1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Деловые игры </w:t>
            </w:r>
          </w:p>
          <w:p w14:paraId="12EB27C6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Кейс - задания </w:t>
            </w:r>
          </w:p>
          <w:p w14:paraId="6261969E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Проекты </w:t>
            </w:r>
          </w:p>
          <w:p w14:paraId="54DC145F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A066CB6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Выполнение экзаменационного теста </w:t>
            </w:r>
          </w:p>
        </w:tc>
      </w:tr>
      <w:tr w:rsidR="008E0A5F" w:rsidRPr="00A2372E" w14:paraId="735C2C94" w14:textId="77777777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46C1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b/>
                <w:color w:val="000000"/>
                <w:sz w:val="24"/>
                <w:szCs w:val="24"/>
              </w:rPr>
              <w:t>ОК</w:t>
            </w:r>
            <w:proofErr w:type="gramEnd"/>
            <w:r w:rsidRPr="00A2372E">
              <w:rPr>
                <w:b/>
                <w:color w:val="000000"/>
                <w:sz w:val="24"/>
                <w:szCs w:val="24"/>
              </w:rPr>
              <w:t xml:space="preserve"> 05.</w:t>
            </w:r>
            <w:r w:rsidRPr="00A2372E">
              <w:rPr>
                <w:color w:val="000000"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110A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1, Темы 1.1, 1.2, 1.3 </w:t>
            </w:r>
          </w:p>
          <w:p w14:paraId="2E0C6594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2, Темы 2.1.,2.2, 2.3, .2.4, 2.5, 2.6, 2.7, 2.8, 2.9 </w:t>
            </w:r>
          </w:p>
          <w:p w14:paraId="2CA1BA68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3, Темы 3.1., 3.2, 3.3 </w:t>
            </w:r>
          </w:p>
          <w:p w14:paraId="5378E0E0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4, Темы 4.1.- 4.4 П-о/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DAF3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877737E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9969319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Диктанты </w:t>
            </w:r>
          </w:p>
          <w:p w14:paraId="1095F642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Разноуровневые задания </w:t>
            </w:r>
          </w:p>
          <w:p w14:paraId="64150316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Сочинения/Изложения/Эссе </w:t>
            </w:r>
          </w:p>
          <w:p w14:paraId="15245D47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Групповые проекты </w:t>
            </w:r>
          </w:p>
          <w:p w14:paraId="2F1B310E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Индивидуальные проекты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</w:t>
            </w:r>
          </w:p>
          <w:p w14:paraId="4135ABC5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Фронтальный опрос </w:t>
            </w:r>
          </w:p>
          <w:p w14:paraId="430B7B8F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Деловая (ролевая) игра </w:t>
            </w:r>
          </w:p>
          <w:p w14:paraId="2A8FF25E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Кейс-задания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</w:t>
            </w:r>
          </w:p>
          <w:p w14:paraId="6F51DCAF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Деловая (ролевая) игра </w:t>
            </w:r>
          </w:p>
          <w:p w14:paraId="328C0BED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Кейс-задания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</w:t>
            </w:r>
          </w:p>
          <w:p w14:paraId="41B261BB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Выполнение экзаменационного теста </w:t>
            </w:r>
          </w:p>
        </w:tc>
      </w:tr>
      <w:tr w:rsidR="008E0A5F" w:rsidRPr="00A2372E" w14:paraId="67CA218B" w14:textId="77777777" w:rsidTr="00A2372E">
        <w:trPr>
          <w:trHeight w:val="2483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2E51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b/>
                <w:color w:val="000000"/>
                <w:sz w:val="24"/>
                <w:szCs w:val="24"/>
              </w:rPr>
              <w:t>ОК</w:t>
            </w:r>
            <w:proofErr w:type="gramEnd"/>
            <w:r w:rsidRPr="00A2372E">
              <w:rPr>
                <w:b/>
                <w:color w:val="000000"/>
                <w:sz w:val="24"/>
                <w:szCs w:val="24"/>
              </w:rPr>
              <w:t xml:space="preserve"> 09.</w:t>
            </w:r>
            <w:r w:rsidRPr="00A2372E">
              <w:rPr>
                <w:color w:val="000000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9957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3, Темы 3.3 </w:t>
            </w:r>
          </w:p>
          <w:p w14:paraId="448F761F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 w:rsidRPr="00A2372E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A2372E">
              <w:rPr>
                <w:color w:val="000000"/>
                <w:sz w:val="24"/>
                <w:szCs w:val="24"/>
              </w:rPr>
              <w:t xml:space="preserve"> 4, Темы 4.1.- 4.4 П-о/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6318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Сочинения/Изложения/Эссе </w:t>
            </w:r>
          </w:p>
          <w:p w14:paraId="52ED75C5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Аннотации </w:t>
            </w:r>
          </w:p>
          <w:p w14:paraId="7ACBEF8A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Тезисы </w:t>
            </w:r>
          </w:p>
          <w:p w14:paraId="7CB16D53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Конспекты </w:t>
            </w:r>
          </w:p>
          <w:p w14:paraId="3DBC1472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Рефераты </w:t>
            </w:r>
          </w:p>
          <w:p w14:paraId="736926AA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Сообщения </w:t>
            </w:r>
          </w:p>
          <w:p w14:paraId="23FD2C04" w14:textId="77777777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28E4A6D" w14:textId="277CE375" w:rsidR="008E0A5F" w:rsidRPr="00A2372E" w:rsidRDefault="00CC3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372E">
              <w:rPr>
                <w:color w:val="000000"/>
                <w:sz w:val="24"/>
                <w:szCs w:val="24"/>
              </w:rPr>
              <w:t>Выполнение экзаменационного теста</w:t>
            </w:r>
          </w:p>
        </w:tc>
      </w:tr>
    </w:tbl>
    <w:p w14:paraId="78658787" w14:textId="6C2CC1DE" w:rsidR="008E0A5F" w:rsidRPr="00A2372E" w:rsidRDefault="008E0A5F" w:rsidP="00E1708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284"/>
        </w:tabs>
        <w:rPr>
          <w:b/>
          <w:color w:val="000000"/>
          <w:sz w:val="24"/>
          <w:szCs w:val="24"/>
        </w:rPr>
      </w:pPr>
    </w:p>
    <w:p w14:paraId="1BB40065" w14:textId="77777777" w:rsidR="008E0A5F" w:rsidRPr="00A2372E" w:rsidRDefault="00CC3C91" w:rsidP="00E1708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284"/>
        </w:tabs>
        <w:rPr>
          <w:b/>
          <w:color w:val="000000"/>
          <w:sz w:val="24"/>
          <w:szCs w:val="24"/>
        </w:rPr>
      </w:pPr>
      <w:r w:rsidRPr="00A2372E">
        <w:rPr>
          <w:b/>
          <w:color w:val="000000"/>
          <w:sz w:val="24"/>
          <w:szCs w:val="24"/>
        </w:rPr>
        <w:t>Разработчики рабочей программы:</w:t>
      </w:r>
    </w:p>
    <w:p w14:paraId="637FEBAB" w14:textId="77777777" w:rsidR="008E0A5F" w:rsidRPr="00A2372E" w:rsidRDefault="008E0A5F" w:rsidP="00E1708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4"/>
          <w:szCs w:val="24"/>
        </w:rPr>
      </w:pPr>
    </w:p>
    <w:p w14:paraId="3D80FC2D" w14:textId="618F22C5" w:rsidR="008E0A5F" w:rsidRPr="00A2372E" w:rsidRDefault="00CC3C91" w:rsidP="00E1708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A2372E">
        <w:rPr>
          <w:color w:val="000000"/>
          <w:sz w:val="24"/>
          <w:szCs w:val="24"/>
        </w:rPr>
        <w:t>Разработчик</w:t>
      </w:r>
      <w:r w:rsidR="00E1708A" w:rsidRPr="00A2372E">
        <w:rPr>
          <w:color w:val="000000"/>
          <w:sz w:val="24"/>
          <w:szCs w:val="24"/>
        </w:rPr>
        <w:t>и</w:t>
      </w:r>
      <w:r w:rsidRPr="00A2372E">
        <w:rPr>
          <w:color w:val="000000"/>
          <w:sz w:val="24"/>
          <w:szCs w:val="24"/>
        </w:rPr>
        <w:t xml:space="preserve">:                                                                           </w:t>
      </w:r>
      <w:r w:rsidR="00E344F7" w:rsidRPr="00A2372E">
        <w:rPr>
          <w:color w:val="000000"/>
          <w:sz w:val="24"/>
          <w:szCs w:val="24"/>
        </w:rPr>
        <w:t xml:space="preserve">              </w:t>
      </w:r>
      <w:r w:rsidRPr="00A2372E">
        <w:rPr>
          <w:color w:val="000000"/>
          <w:sz w:val="24"/>
          <w:szCs w:val="24"/>
        </w:rPr>
        <w:t>Балабанова Л.И</w:t>
      </w:r>
      <w:r w:rsidRPr="00A2372E">
        <w:rPr>
          <w:b/>
          <w:color w:val="000000"/>
          <w:sz w:val="24"/>
          <w:szCs w:val="24"/>
        </w:rPr>
        <w:t xml:space="preserve">. </w:t>
      </w:r>
    </w:p>
    <w:p w14:paraId="18572A42" w14:textId="77777777" w:rsidR="008E0A5F" w:rsidRPr="00A2372E" w:rsidRDefault="008E0A5F" w:rsidP="00E1708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14:paraId="62FCECA2" w14:textId="77777777" w:rsidR="008E0A5F" w:rsidRPr="00A2372E" w:rsidRDefault="008E0A5F" w:rsidP="00E1708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4"/>
          <w:szCs w:val="24"/>
        </w:rPr>
      </w:pPr>
    </w:p>
    <w:p w14:paraId="1C0EE7B5" w14:textId="77777777" w:rsidR="008E0A5F" w:rsidRPr="00A2372E" w:rsidRDefault="00CC3C91" w:rsidP="00E1708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rPr>
          <w:color w:val="000000"/>
          <w:sz w:val="24"/>
          <w:szCs w:val="24"/>
        </w:rPr>
      </w:pPr>
      <w:r w:rsidRPr="00A2372E">
        <w:rPr>
          <w:color w:val="000000"/>
          <w:sz w:val="24"/>
          <w:szCs w:val="24"/>
        </w:rPr>
        <w:t>Рабочая программа согласована:</w:t>
      </w:r>
    </w:p>
    <w:p w14:paraId="02DBD0F7" w14:textId="77777777" w:rsidR="008E0A5F" w:rsidRPr="00A2372E" w:rsidRDefault="00CC3C91" w:rsidP="00E1708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rPr>
          <w:color w:val="000000"/>
          <w:sz w:val="24"/>
          <w:szCs w:val="24"/>
        </w:rPr>
      </w:pPr>
      <w:r w:rsidRPr="00A2372E">
        <w:rPr>
          <w:color w:val="000000"/>
          <w:sz w:val="24"/>
          <w:szCs w:val="24"/>
        </w:rPr>
        <w:t xml:space="preserve">Директор колледжа                                                                                </w:t>
      </w:r>
      <w:proofErr w:type="spellStart"/>
      <w:r w:rsidRPr="00A2372E">
        <w:rPr>
          <w:color w:val="000000"/>
          <w:sz w:val="24"/>
          <w:szCs w:val="24"/>
        </w:rPr>
        <w:t>Береснев</w:t>
      </w:r>
      <w:proofErr w:type="spellEnd"/>
      <w:r w:rsidRPr="00A2372E">
        <w:rPr>
          <w:color w:val="000000"/>
          <w:sz w:val="24"/>
          <w:szCs w:val="24"/>
        </w:rPr>
        <w:t xml:space="preserve"> Д.Н.</w:t>
      </w:r>
    </w:p>
    <w:p w14:paraId="45EC4EC6" w14:textId="77777777" w:rsidR="008E0A5F" w:rsidRPr="00A2372E" w:rsidRDefault="008E0A5F" w:rsidP="00E1708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rPr>
          <w:color w:val="000000"/>
          <w:sz w:val="24"/>
          <w:szCs w:val="24"/>
        </w:rPr>
      </w:pPr>
    </w:p>
    <w:p w14:paraId="1596E0DE" w14:textId="77777777" w:rsidR="008E0A5F" w:rsidRPr="00A2372E" w:rsidRDefault="00CC3C91" w:rsidP="00E1708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rPr>
          <w:color w:val="000000"/>
          <w:sz w:val="24"/>
          <w:szCs w:val="24"/>
        </w:rPr>
      </w:pPr>
      <w:r w:rsidRPr="00A2372E">
        <w:rPr>
          <w:color w:val="000000"/>
          <w:sz w:val="24"/>
          <w:szCs w:val="24"/>
        </w:rPr>
        <w:t>Начальник</w:t>
      </w:r>
    </w:p>
    <w:p w14:paraId="583D7472" w14:textId="4B35DB59" w:rsidR="008E0A5F" w:rsidRDefault="00CC3C91" w:rsidP="00E1708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20"/>
          <w:tab w:val="left" w:pos="2748"/>
          <w:tab w:val="left" w:pos="3040"/>
          <w:tab w:val="left" w:pos="3664"/>
          <w:tab w:val="left" w:pos="4580"/>
          <w:tab w:val="left" w:pos="4780"/>
          <w:tab w:val="left" w:pos="5496"/>
          <w:tab w:val="left" w:pos="5940"/>
          <w:tab w:val="left" w:pos="6412"/>
          <w:tab w:val="left" w:pos="7160"/>
          <w:tab w:val="left" w:pos="7328"/>
          <w:tab w:val="left" w:pos="8244"/>
          <w:tab w:val="left" w:pos="85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4"/>
          <w:szCs w:val="24"/>
        </w:rPr>
      </w:pPr>
      <w:r w:rsidRPr="00A2372E">
        <w:rPr>
          <w:color w:val="000000"/>
          <w:sz w:val="24"/>
          <w:szCs w:val="24"/>
        </w:rPr>
        <w:lastRenderedPageBreak/>
        <w:t>управления образовательных программ и проектов                          Никитаева Е.Б.</w:t>
      </w:r>
      <w:r w:rsidRPr="00A2372E">
        <w:rPr>
          <w:b/>
          <w:color w:val="000000"/>
          <w:sz w:val="24"/>
          <w:szCs w:val="24"/>
        </w:rPr>
        <w:t xml:space="preserve"> </w:t>
      </w:r>
    </w:p>
    <w:sectPr w:rsidR="008E0A5F" w:rsidSect="00657904">
      <w:pgSz w:w="11906" w:h="16838"/>
      <w:pgMar w:top="993" w:right="850" w:bottom="993" w:left="1276" w:header="708" w:footer="708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BF62A" w14:textId="77777777" w:rsidR="003A2057" w:rsidRDefault="003A2057" w:rsidP="00A72937">
      <w:pPr>
        <w:spacing w:line="240" w:lineRule="auto"/>
        <w:ind w:left="0" w:hanging="3"/>
      </w:pPr>
      <w:r>
        <w:separator/>
      </w:r>
    </w:p>
  </w:endnote>
  <w:endnote w:type="continuationSeparator" w:id="0">
    <w:p w14:paraId="1B974F2F" w14:textId="77777777" w:rsidR="003A2057" w:rsidRDefault="003A2057" w:rsidP="00A72937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03EEF" w14:textId="77777777" w:rsidR="00834A20" w:rsidRDefault="00834A20">
    <w:pPr>
      <w:pStyle w:val="10"/>
      <w:pBdr>
        <w:top w:val="nil"/>
        <w:left w:val="nil"/>
        <w:bottom w:val="nil"/>
        <w:right w:val="nil"/>
        <w:between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center" w:pos="4677"/>
        <w:tab w:val="left" w:pos="5496"/>
        <w:tab w:val="left" w:pos="6412"/>
        <w:tab w:val="left" w:pos="7328"/>
        <w:tab w:val="left" w:pos="8244"/>
        <w:tab w:val="left" w:pos="9160"/>
        <w:tab w:val="right" w:pos="9355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fldChar w:fldCharType="begin"/>
    </w:r>
    <w:r>
      <w:rPr>
        <w:b/>
        <w:color w:val="000000"/>
        <w:sz w:val="28"/>
        <w:szCs w:val="28"/>
      </w:rPr>
      <w:instrText>PAGE</w:instrText>
    </w:r>
    <w:r>
      <w:rPr>
        <w:b/>
        <w:color w:val="000000"/>
        <w:sz w:val="28"/>
        <w:szCs w:val="28"/>
      </w:rPr>
      <w:fldChar w:fldCharType="end"/>
    </w:r>
  </w:p>
  <w:p w14:paraId="756B15D6" w14:textId="77777777" w:rsidR="00834A20" w:rsidRDefault="00834A20">
    <w:pPr>
      <w:pStyle w:val="10"/>
      <w:pBdr>
        <w:top w:val="nil"/>
        <w:left w:val="nil"/>
        <w:bottom w:val="nil"/>
        <w:right w:val="nil"/>
        <w:between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center" w:pos="4677"/>
        <w:tab w:val="left" w:pos="5496"/>
        <w:tab w:val="left" w:pos="6412"/>
        <w:tab w:val="left" w:pos="7328"/>
        <w:tab w:val="left" w:pos="8244"/>
        <w:tab w:val="left" w:pos="9160"/>
        <w:tab w:val="right" w:pos="9355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b/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92F7F" w14:textId="6C9CF3DE" w:rsidR="00834A20" w:rsidRDefault="00834A20">
    <w:pPr>
      <w:pStyle w:val="10"/>
      <w:pBdr>
        <w:top w:val="nil"/>
        <w:left w:val="nil"/>
        <w:bottom w:val="nil"/>
        <w:right w:val="nil"/>
        <w:between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center" w:pos="4677"/>
        <w:tab w:val="left" w:pos="5496"/>
        <w:tab w:val="left" w:pos="6412"/>
        <w:tab w:val="left" w:pos="7328"/>
        <w:tab w:val="left" w:pos="8244"/>
        <w:tab w:val="left" w:pos="9160"/>
        <w:tab w:val="right" w:pos="9355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b/>
        <w:color w:val="000000"/>
        <w:sz w:val="24"/>
        <w:szCs w:val="24"/>
      </w:rPr>
    </w:pPr>
  </w:p>
  <w:p w14:paraId="56AFD654" w14:textId="77777777" w:rsidR="00834A20" w:rsidRDefault="00834A20">
    <w:pPr>
      <w:pStyle w:val="10"/>
      <w:pBdr>
        <w:top w:val="nil"/>
        <w:left w:val="nil"/>
        <w:bottom w:val="nil"/>
        <w:right w:val="nil"/>
        <w:between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center" w:pos="4677"/>
        <w:tab w:val="left" w:pos="5496"/>
        <w:tab w:val="left" w:pos="6412"/>
        <w:tab w:val="left" w:pos="7328"/>
        <w:tab w:val="left" w:pos="8244"/>
        <w:tab w:val="left" w:pos="9160"/>
        <w:tab w:val="right" w:pos="9355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b/>
        <w:color w:val="000000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A9695" w14:textId="77777777" w:rsidR="00834A20" w:rsidRDefault="00834A20">
    <w:pPr>
      <w:pStyle w:val="af0"/>
      <w:ind w:left="0" w:hanging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6A2BE" w14:textId="77777777" w:rsidR="003A2057" w:rsidRDefault="003A2057" w:rsidP="00A72937">
      <w:pPr>
        <w:spacing w:line="240" w:lineRule="auto"/>
        <w:ind w:left="0" w:hanging="3"/>
      </w:pPr>
      <w:r>
        <w:separator/>
      </w:r>
    </w:p>
  </w:footnote>
  <w:footnote w:type="continuationSeparator" w:id="0">
    <w:p w14:paraId="24DEA052" w14:textId="77777777" w:rsidR="003A2057" w:rsidRDefault="003A2057" w:rsidP="00A72937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B4288" w14:textId="77777777" w:rsidR="00834A20" w:rsidRDefault="00834A20">
    <w:pPr>
      <w:pStyle w:val="af2"/>
      <w:ind w:left="0" w:hanging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183681"/>
      <w:docPartObj>
        <w:docPartGallery w:val="Page Numbers (Top of Page)"/>
        <w:docPartUnique/>
      </w:docPartObj>
    </w:sdtPr>
    <w:sdtEndPr/>
    <w:sdtContent>
      <w:p w14:paraId="58C03511" w14:textId="59051F6F" w:rsidR="009B170F" w:rsidRDefault="009B170F" w:rsidP="009B170F">
        <w:pPr>
          <w:pStyle w:val="af2"/>
          <w:ind w:left="0" w:hanging="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CD8">
          <w:rPr>
            <w:noProof/>
          </w:rPr>
          <w:t>8</w:t>
        </w:r>
        <w:r>
          <w:fldChar w:fldCharType="end"/>
        </w:r>
      </w:p>
    </w:sdtContent>
  </w:sdt>
  <w:p w14:paraId="3B176A9E" w14:textId="3A48E872" w:rsidR="00834A20" w:rsidRPr="007C7A5E" w:rsidRDefault="00834A20" w:rsidP="009B170F">
    <w:pPr>
      <w:pStyle w:val="af2"/>
      <w:ind w:hanging="2"/>
      <w:rPr>
        <w:b w:val="0"/>
        <w:bCs/>
        <w:position w:val="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1E099" w14:textId="77777777" w:rsidR="00834A20" w:rsidRDefault="00834A20">
    <w:pPr>
      <w:pStyle w:val="af2"/>
      <w:ind w:left="0" w:hanging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3094A"/>
    <w:multiLevelType w:val="hybridMultilevel"/>
    <w:tmpl w:val="27AC6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A5F"/>
    <w:rsid w:val="00044859"/>
    <w:rsid w:val="00066EE1"/>
    <w:rsid w:val="00067074"/>
    <w:rsid w:val="000C67B6"/>
    <w:rsid w:val="0016103C"/>
    <w:rsid w:val="001B547E"/>
    <w:rsid w:val="001D6C28"/>
    <w:rsid w:val="0034520A"/>
    <w:rsid w:val="00363EE7"/>
    <w:rsid w:val="003A0BCE"/>
    <w:rsid w:val="003A2057"/>
    <w:rsid w:val="003C445B"/>
    <w:rsid w:val="00455211"/>
    <w:rsid w:val="0056598F"/>
    <w:rsid w:val="0057158F"/>
    <w:rsid w:val="005A29FC"/>
    <w:rsid w:val="005C7E2F"/>
    <w:rsid w:val="006077A2"/>
    <w:rsid w:val="00620DB4"/>
    <w:rsid w:val="00642109"/>
    <w:rsid w:val="00657904"/>
    <w:rsid w:val="00691F15"/>
    <w:rsid w:val="006B6BC9"/>
    <w:rsid w:val="006C4BCB"/>
    <w:rsid w:val="00704517"/>
    <w:rsid w:val="00742505"/>
    <w:rsid w:val="00745144"/>
    <w:rsid w:val="007475B8"/>
    <w:rsid w:val="007B605F"/>
    <w:rsid w:val="007C7A5E"/>
    <w:rsid w:val="007F3CD8"/>
    <w:rsid w:val="0083330F"/>
    <w:rsid w:val="00834A20"/>
    <w:rsid w:val="008A7500"/>
    <w:rsid w:val="008D489C"/>
    <w:rsid w:val="008D4B52"/>
    <w:rsid w:val="008E0A5F"/>
    <w:rsid w:val="00940E2E"/>
    <w:rsid w:val="009B170F"/>
    <w:rsid w:val="00A17BCC"/>
    <w:rsid w:val="00A2372E"/>
    <w:rsid w:val="00A371FD"/>
    <w:rsid w:val="00A72937"/>
    <w:rsid w:val="00BD7749"/>
    <w:rsid w:val="00C51341"/>
    <w:rsid w:val="00C51996"/>
    <w:rsid w:val="00CC3C91"/>
    <w:rsid w:val="00D51818"/>
    <w:rsid w:val="00DD5EA8"/>
    <w:rsid w:val="00E10DB4"/>
    <w:rsid w:val="00E1708A"/>
    <w:rsid w:val="00E2667B"/>
    <w:rsid w:val="00E344F7"/>
    <w:rsid w:val="00E358AF"/>
    <w:rsid w:val="00E707F0"/>
    <w:rsid w:val="00EC2AF3"/>
    <w:rsid w:val="00FB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C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0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b/>
      <w:position w:val="-1"/>
      <w:sz w:val="28"/>
      <w:szCs w:val="28"/>
    </w:rPr>
  </w:style>
  <w:style w:type="paragraph" w:styleId="1">
    <w:name w:val="heading 1"/>
    <w:basedOn w:val="a"/>
    <w:next w:val="a"/>
    <w:rsid w:val="008E0A5F"/>
    <w:pPr>
      <w:keepNext/>
      <w:autoSpaceDE w:val="0"/>
      <w:autoSpaceDN w:val="0"/>
      <w:ind w:firstLine="284"/>
    </w:pPr>
  </w:style>
  <w:style w:type="paragraph" w:styleId="2">
    <w:name w:val="heading 2"/>
    <w:basedOn w:val="a"/>
    <w:next w:val="a"/>
    <w:qFormat/>
    <w:rsid w:val="008E0A5F"/>
    <w:pPr>
      <w:keepNext/>
      <w:spacing w:before="240" w:after="60"/>
      <w:outlineLvl w:val="1"/>
    </w:pPr>
    <w:rPr>
      <w:rFonts w:ascii="Cambria" w:hAnsi="Cambria"/>
      <w:bCs/>
      <w:i/>
      <w:iCs/>
    </w:rPr>
  </w:style>
  <w:style w:type="paragraph" w:styleId="3">
    <w:name w:val="heading 3"/>
    <w:basedOn w:val="a"/>
    <w:next w:val="a"/>
    <w:qFormat/>
    <w:rsid w:val="008E0A5F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paragraph" w:styleId="4">
    <w:name w:val="heading 4"/>
    <w:basedOn w:val="10"/>
    <w:next w:val="10"/>
    <w:rsid w:val="008E0A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E0A5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8E0A5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E0A5F"/>
  </w:style>
  <w:style w:type="table" w:customStyle="1" w:styleId="TableNormal">
    <w:name w:val="Table Normal"/>
    <w:rsid w:val="008E0A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E0A5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rsid w:val="008E0A5F"/>
    <w:pPr>
      <w:spacing w:before="100" w:beforeAutospacing="1" w:after="100" w:afterAutospacing="1"/>
    </w:pPr>
  </w:style>
  <w:style w:type="paragraph" w:styleId="20">
    <w:name w:val="List 2"/>
    <w:basedOn w:val="a"/>
    <w:rsid w:val="008E0A5F"/>
    <w:pPr>
      <w:ind w:left="566" w:hanging="283"/>
    </w:pPr>
  </w:style>
  <w:style w:type="paragraph" w:styleId="21">
    <w:name w:val="Body Text Indent 2"/>
    <w:basedOn w:val="a"/>
    <w:rsid w:val="008E0A5F"/>
    <w:pPr>
      <w:spacing w:after="120" w:line="480" w:lineRule="auto"/>
      <w:ind w:left="283"/>
    </w:pPr>
  </w:style>
  <w:style w:type="character" w:styleId="a5">
    <w:name w:val="Strong"/>
    <w:rsid w:val="008E0A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6">
    <w:name w:val="footnote text"/>
    <w:basedOn w:val="a"/>
    <w:rsid w:val="008E0A5F"/>
    <w:rPr>
      <w:sz w:val="20"/>
      <w:szCs w:val="20"/>
    </w:rPr>
  </w:style>
  <w:style w:type="character" w:styleId="a7">
    <w:name w:val="footnote reference"/>
    <w:rsid w:val="008E0A5F"/>
    <w:rPr>
      <w:w w:val="100"/>
      <w:position w:val="-1"/>
      <w:effect w:val="none"/>
      <w:vertAlign w:val="superscript"/>
      <w:cs w:val="0"/>
      <w:em w:val="none"/>
    </w:rPr>
  </w:style>
  <w:style w:type="paragraph" w:styleId="a8">
    <w:name w:val="Balloon Text"/>
    <w:basedOn w:val="a"/>
    <w:rsid w:val="008E0A5F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8E0A5F"/>
    <w:pPr>
      <w:spacing w:after="120" w:line="480" w:lineRule="auto"/>
    </w:pPr>
    <w:rPr>
      <w:b w:val="0"/>
      <w:sz w:val="24"/>
      <w:szCs w:val="24"/>
    </w:rPr>
  </w:style>
  <w:style w:type="paragraph" w:styleId="a9">
    <w:name w:val="Body Text"/>
    <w:basedOn w:val="a"/>
    <w:rsid w:val="008E0A5F"/>
    <w:pPr>
      <w:spacing w:after="120"/>
    </w:pPr>
    <w:rPr>
      <w:b w:val="0"/>
      <w:sz w:val="24"/>
      <w:szCs w:val="24"/>
    </w:rPr>
  </w:style>
  <w:style w:type="character" w:customStyle="1" w:styleId="aa">
    <w:name w:val="Основной текст Знак"/>
    <w:rsid w:val="008E0A5F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character" w:styleId="ab">
    <w:name w:val="annotation reference"/>
    <w:rsid w:val="008E0A5F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c">
    <w:name w:val="annotation text"/>
    <w:basedOn w:val="a"/>
    <w:rsid w:val="008E0A5F"/>
    <w:rPr>
      <w:sz w:val="20"/>
      <w:szCs w:val="20"/>
    </w:rPr>
  </w:style>
  <w:style w:type="paragraph" w:styleId="ad">
    <w:name w:val="annotation subject"/>
    <w:basedOn w:val="ac"/>
    <w:next w:val="ac"/>
    <w:rsid w:val="008E0A5F"/>
    <w:rPr>
      <w:b w:val="0"/>
      <w:bCs/>
    </w:rPr>
  </w:style>
  <w:style w:type="table" w:styleId="ae">
    <w:name w:val="Table Grid"/>
    <w:basedOn w:val="a1"/>
    <w:rsid w:val="008E0A5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8E0A5F"/>
    <w:pPr>
      <w:spacing w:after="160" w:line="240" w:lineRule="atLeas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8E0A5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rsid w:val="008E0A5F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E0A5F"/>
    <w:rPr>
      <w:w w:val="100"/>
      <w:position w:val="-1"/>
      <w:effect w:val="none"/>
      <w:vertAlign w:val="baseline"/>
      <w:cs w:val="0"/>
      <w:em w:val="none"/>
    </w:rPr>
  </w:style>
  <w:style w:type="paragraph" w:customStyle="1" w:styleId="23">
    <w:name w:val="Знак2"/>
    <w:basedOn w:val="a"/>
    <w:rsid w:val="008E0A5F"/>
    <w:pPr>
      <w:tabs>
        <w:tab w:val="left" w:pos="708"/>
      </w:tabs>
      <w:spacing w:after="160" w:line="24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rsid w:val="008E0A5F"/>
    <w:pPr>
      <w:tabs>
        <w:tab w:val="center" w:pos="4677"/>
        <w:tab w:val="right" w:pos="9355"/>
      </w:tabs>
    </w:pPr>
  </w:style>
  <w:style w:type="paragraph" w:styleId="af4">
    <w:name w:val="Body Text Indent"/>
    <w:basedOn w:val="a"/>
    <w:rsid w:val="008E0A5F"/>
    <w:pPr>
      <w:spacing w:after="120"/>
      <w:ind w:left="283"/>
    </w:pPr>
    <w:rPr>
      <w:b w:val="0"/>
      <w:sz w:val="24"/>
      <w:szCs w:val="24"/>
    </w:rPr>
  </w:style>
  <w:style w:type="character" w:customStyle="1" w:styleId="af5">
    <w:name w:val="Основной текст с отступом Знак"/>
    <w:rsid w:val="008E0A5F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FR3">
    <w:name w:val="FR3"/>
    <w:rsid w:val="008E0A5F"/>
    <w:pPr>
      <w:spacing w:before="20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/>
      <w:b/>
      <w:position w:val="-1"/>
      <w:sz w:val="24"/>
      <w:lang w:eastAsia="en-US"/>
    </w:rPr>
  </w:style>
  <w:style w:type="character" w:customStyle="1" w:styleId="24">
    <w:name w:val="Заголовок 2 Знак"/>
    <w:rsid w:val="008E0A5F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FR1">
    <w:name w:val="FR1"/>
    <w:rsid w:val="008E0A5F"/>
    <w:pPr>
      <w:spacing w:line="1" w:lineRule="atLeast"/>
      <w:ind w:leftChars="-1" w:left="360" w:right="400" w:hangingChars="1" w:hanging="1"/>
      <w:jc w:val="center"/>
      <w:textDirection w:val="btLr"/>
      <w:textAlignment w:val="top"/>
      <w:outlineLvl w:val="0"/>
    </w:pPr>
    <w:rPr>
      <w:rFonts w:ascii="Arial Narrow" w:hAnsi="Arial Narrow"/>
      <w:position w:val="-1"/>
      <w:sz w:val="32"/>
      <w:lang w:eastAsia="en-US"/>
    </w:rPr>
  </w:style>
  <w:style w:type="character" w:customStyle="1" w:styleId="25">
    <w:name w:val="Основной текст 2 Знак"/>
    <w:rsid w:val="008E0A5F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30">
    <w:name w:val="Заголовок 3 Знак"/>
    <w:rsid w:val="008E0A5F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Default">
    <w:name w:val="Default"/>
    <w:rsid w:val="008E0A5F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character" w:styleId="af6">
    <w:name w:val="Hyperlink"/>
    <w:qFormat/>
    <w:rsid w:val="008E0A5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a"/>
    <w:rsid w:val="008E0A5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7">
    <w:name w:val="List Paragraph"/>
    <w:basedOn w:val="a"/>
    <w:uiPriority w:val="34"/>
    <w:qFormat/>
    <w:rsid w:val="008E0A5F"/>
    <w:pPr>
      <w:ind w:left="708"/>
    </w:pPr>
  </w:style>
  <w:style w:type="paragraph" w:customStyle="1" w:styleId="stext">
    <w:name w:val="stext"/>
    <w:basedOn w:val="a"/>
    <w:rsid w:val="008E0A5F"/>
    <w:pPr>
      <w:spacing w:before="100" w:beforeAutospacing="1" w:after="100" w:afterAutospacing="1"/>
    </w:pPr>
  </w:style>
  <w:style w:type="paragraph" w:styleId="af8">
    <w:name w:val="Subtitle"/>
    <w:basedOn w:val="10"/>
    <w:next w:val="10"/>
    <w:rsid w:val="008E0A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rsid w:val="008E0A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8E0A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8E0A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8E0A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8E0A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8E0A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8E0A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8E0A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basedOn w:val="a0"/>
    <w:link w:val="af2"/>
    <w:uiPriority w:val="99"/>
    <w:rsid w:val="007C7A5E"/>
    <w:rPr>
      <w:b/>
      <w:position w:val="-1"/>
      <w:sz w:val="28"/>
      <w:szCs w:val="28"/>
    </w:rPr>
  </w:style>
  <w:style w:type="paragraph" w:styleId="aff1">
    <w:name w:val="No Spacing"/>
    <w:uiPriority w:val="1"/>
    <w:qFormat/>
    <w:rsid w:val="00044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Chars="-1" w:left="-1" w:hangingChars="1" w:hanging="1"/>
      <w:jc w:val="center"/>
      <w:textDirection w:val="btLr"/>
      <w:textAlignment w:val="top"/>
      <w:outlineLvl w:val="0"/>
    </w:pPr>
    <w:rPr>
      <w:b/>
      <w:position w:val="-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znanium.com/catalog/document?id=432553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urait.ru/viewer/russkiy-yazyk-sintaksis-punktuaciya-514165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znanium.com/catalog/publishers/books?ref=7abc7872-a401-11e5-ba7f-90b11c31de4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nanium.com/catalog/document?id=429081" TargetMode="External"/><Relationship Id="rId20" Type="http://schemas.openxmlformats.org/officeDocument/2006/relationships/hyperlink" Target="https://urait.ru/viewer/russkiy-yazyk-morfemika-slovoobrazovanie-morfologiya-51416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urait.ru/viewer/russkiy-yazyk-leksikologiya-frazeologiya-leksikografiya-fonetika-orfoepiya-grafika-orfografiya-51380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http://www.biblio-online.ru/bcode/4521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D72Qo8bN4Z191TscBd7zvrtw5g==">CgMxLjAyCGguZ2pkZ3hzMgloLjMwajB6bGwyCWguMWZvYjl0ZTIJaC4zem55c2g3OAByITFRUVhWOVp0Y2FMaHRWdHdyd1Bvamc5VWhTc01uTVgwbQ==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AB110C-D29E-4329-88EB-E3BD9459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17</Pages>
  <Words>4196</Words>
  <Characters>23921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BLINOV</dc:creator>
  <cp:lastModifiedBy>Юля</cp:lastModifiedBy>
  <cp:revision>32</cp:revision>
  <dcterms:created xsi:type="dcterms:W3CDTF">2010-06-02T10:26:00Z</dcterms:created>
  <dcterms:modified xsi:type="dcterms:W3CDTF">2024-03-17T15:34:00Z</dcterms:modified>
</cp:coreProperties>
</file>