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4F305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и аппараты химической технологии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1F615C" w:rsidP="0017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173815">
              <w:rPr>
                <w:noProof/>
                <w:sz w:val="24"/>
                <w:szCs w:val="24"/>
              </w:rPr>
              <w:t>18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173815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F744D" w:rsidRDefault="00EF744D" w:rsidP="00121E30">
            <w:pPr>
              <w:rPr>
                <w:sz w:val="24"/>
                <w:szCs w:val="24"/>
              </w:rPr>
            </w:pPr>
            <w:r w:rsidRPr="00EF744D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1F615C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173815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332D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332D38">
              <w:rPr>
                <w:rFonts w:eastAsia="Times New Roman"/>
                <w:sz w:val="24"/>
                <w:szCs w:val="24"/>
              </w:rPr>
              <w:t>Процессы и аппараты химической технологии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173815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В.С. Салтыкова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Т.А. Новикова</w:t>
            </w:r>
          </w:p>
        </w:tc>
      </w:tr>
      <w:tr w:rsidR="00173815" w:rsidRPr="00C82B11" w:rsidTr="00173815">
        <w:trPr>
          <w:trHeight w:val="283"/>
        </w:trPr>
        <w:tc>
          <w:tcPr>
            <w:tcW w:w="381" w:type="dxa"/>
            <w:vAlign w:val="center"/>
          </w:tcPr>
          <w:p w:rsidR="00173815" w:rsidRPr="00C82B11" w:rsidRDefault="0017381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73815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Default="00332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М.З. Цинцадзе</w:t>
            </w:r>
          </w:p>
        </w:tc>
      </w:tr>
      <w:tr w:rsidR="00AA6ADF" w:rsidRPr="00C82B11" w:rsidTr="001738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3B7BD1">
        <w:rPr>
          <w:sz w:val="24"/>
          <w:szCs w:val="24"/>
        </w:rPr>
        <w:t>Процессы и аппараты химической технологии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4B0155">
        <w:rPr>
          <w:sz w:val="24"/>
          <w:szCs w:val="24"/>
        </w:rPr>
        <w:t>пятом</w:t>
      </w:r>
      <w:r w:rsidR="00514FE1" w:rsidRPr="00DE2CD0">
        <w:rPr>
          <w:sz w:val="24"/>
          <w:szCs w:val="24"/>
        </w:rPr>
        <w:t xml:space="preserve"> </w:t>
      </w:r>
      <w:r w:rsidR="0076155E">
        <w:rPr>
          <w:sz w:val="24"/>
          <w:szCs w:val="24"/>
        </w:rPr>
        <w:t xml:space="preserve">и шестом  </w:t>
      </w:r>
      <w:r w:rsidR="00514FE1" w:rsidRPr="00DE2CD0">
        <w:rPr>
          <w:sz w:val="24"/>
          <w:szCs w:val="24"/>
        </w:rPr>
        <w:t>семестр</w:t>
      </w:r>
      <w:r w:rsidR="0076155E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4B015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DE2CD0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предусмотрена в </w:t>
      </w:r>
      <w:r w:rsidR="0076155E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семестре.</w:t>
      </w:r>
    </w:p>
    <w:p w:rsidR="00514FE1" w:rsidRDefault="00797466" w:rsidP="00D63F22">
      <w:pPr>
        <w:pStyle w:val="2"/>
        <w:spacing w:before="0" w:after="0"/>
        <w:rPr>
          <w:sz w:val="24"/>
          <w:szCs w:val="24"/>
        </w:rPr>
      </w:pPr>
      <w:r w:rsidRPr="00DE2CD0">
        <w:t xml:space="preserve">Форма промежуточной аттестации: </w:t>
      </w:r>
      <w:r w:rsidR="00D63F22">
        <w:t>пятый</w:t>
      </w:r>
      <w:r w:rsidR="00B9400E">
        <w:t xml:space="preserve"> семестр - </w:t>
      </w:r>
      <w:r w:rsidR="0076155E">
        <w:rPr>
          <w:sz w:val="24"/>
          <w:szCs w:val="24"/>
        </w:rPr>
        <w:t>зачет.</w:t>
      </w:r>
    </w:p>
    <w:p w:rsidR="00B9400E" w:rsidRPr="00C027B7" w:rsidRDefault="00B9400E" w:rsidP="00D63F22">
      <w:pPr>
        <w:ind w:left="3545"/>
        <w:rPr>
          <w:sz w:val="24"/>
          <w:szCs w:val="24"/>
        </w:rPr>
      </w:pPr>
      <w:r>
        <w:t xml:space="preserve">                     </w:t>
      </w:r>
      <w:r w:rsidR="00D63F22" w:rsidRPr="00C027B7">
        <w:rPr>
          <w:sz w:val="24"/>
          <w:szCs w:val="24"/>
        </w:rPr>
        <w:t xml:space="preserve">шестой </w:t>
      </w:r>
      <w:r w:rsidRPr="00C027B7">
        <w:rPr>
          <w:sz w:val="24"/>
          <w:szCs w:val="24"/>
        </w:rPr>
        <w:t xml:space="preserve"> семестр </w:t>
      </w:r>
      <w:r w:rsidR="006623C1"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 w:rsidR="006623C1">
        <w:rPr>
          <w:sz w:val="24"/>
          <w:szCs w:val="24"/>
        </w:rPr>
        <w:t xml:space="preserve">зачет с оценкой.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76155E">
        <w:rPr>
          <w:sz w:val="24"/>
          <w:szCs w:val="24"/>
          <w:u w:val="single"/>
        </w:rPr>
        <w:t>Процессы и аппараты химической технологии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76155E">
        <w:rPr>
          <w:sz w:val="24"/>
          <w:szCs w:val="24"/>
        </w:rPr>
        <w:t xml:space="preserve"> обязательной части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Default="00A919FF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</w:t>
      </w:r>
      <w:r w:rsidR="00510712">
        <w:rPr>
          <w:sz w:val="24"/>
          <w:szCs w:val="24"/>
        </w:rPr>
        <w:t xml:space="preserve"> химия,</w:t>
      </w:r>
    </w:p>
    <w:p w:rsidR="00F7240E" w:rsidRPr="00510712" w:rsidRDefault="00F7240E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химическая технология,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Химические реакторы,</w:t>
      </w:r>
    </w:p>
    <w:p w:rsidR="007E18CB" w:rsidRPr="000327B2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F7240E">
        <w:rPr>
          <w:rFonts w:eastAsia="Times New Roman"/>
          <w:sz w:val="24"/>
          <w:szCs w:val="24"/>
        </w:rPr>
        <w:t>Процессы и аппараты химической технологии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00296C">
        <w:rPr>
          <w:rFonts w:eastAsia="MS Mincho"/>
          <w:sz w:val="24"/>
          <w:szCs w:val="24"/>
        </w:rPr>
        <w:t>производственно-технологическ</w:t>
      </w:r>
      <w:r w:rsidR="00F7240E">
        <w:rPr>
          <w:rFonts w:eastAsia="MS Mincho"/>
          <w:sz w:val="24"/>
          <w:szCs w:val="24"/>
        </w:rPr>
        <w:t xml:space="preserve">ой деятельности в области </w:t>
      </w:r>
      <w:r w:rsidR="00F7240E">
        <w:rPr>
          <w:sz w:val="24"/>
          <w:szCs w:val="24"/>
        </w:rPr>
        <w:t>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 w:rsidR="0000296C">
        <w:rPr>
          <w:sz w:val="24"/>
          <w:szCs w:val="24"/>
        </w:rPr>
        <w:t xml:space="preserve">основных аппаратах и  процессах химических технологий </w:t>
      </w:r>
      <w:r w:rsidRPr="0093587C">
        <w:rPr>
          <w:sz w:val="24"/>
          <w:szCs w:val="24"/>
        </w:rPr>
        <w:t>при решении</w:t>
      </w:r>
      <w:r w:rsidR="0000296C"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00296C" w:rsidRPr="0000296C" w:rsidRDefault="00C24AEB" w:rsidP="0000296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</w:t>
      </w:r>
      <w:r w:rsidR="0000296C">
        <w:rPr>
          <w:sz w:val="24"/>
          <w:szCs w:val="24"/>
        </w:rPr>
        <w:t xml:space="preserve"> и </w:t>
      </w:r>
      <w:r w:rsidR="0000296C" w:rsidRPr="0000296C">
        <w:rPr>
          <w:sz w:val="24"/>
          <w:szCs w:val="24"/>
        </w:rPr>
        <w:t>ознакомление с принципом действия типовых аппаратов, тенденциями их</w:t>
      </w:r>
    </w:p>
    <w:p w:rsidR="0000296C" w:rsidRPr="0000296C" w:rsidRDefault="0000296C" w:rsidP="0000296C">
      <w:pPr>
        <w:ind w:right="1"/>
        <w:jc w:val="both"/>
        <w:rPr>
          <w:sz w:val="24"/>
          <w:szCs w:val="24"/>
        </w:rPr>
      </w:pPr>
      <w:r w:rsidRPr="0000296C">
        <w:rPr>
          <w:sz w:val="24"/>
          <w:szCs w:val="24"/>
        </w:rPr>
        <w:t>совершенствования и создания новых аппаратов;</w:t>
      </w:r>
    </w:p>
    <w:p w:rsidR="002D3A4F" w:rsidRPr="00C24AEB" w:rsidRDefault="0000296C" w:rsidP="0000296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 </w:t>
      </w:r>
      <w:r w:rsidRPr="0000296C">
        <w:rPr>
          <w:rFonts w:eastAsia="MS Mincho"/>
          <w:sz w:val="24"/>
          <w:szCs w:val="24"/>
        </w:rPr>
        <w:t>обучение методам анализа и расчета основных процессов химической</w:t>
      </w:r>
      <w:r>
        <w:rPr>
          <w:rFonts w:eastAsia="MS Mincho"/>
          <w:sz w:val="24"/>
          <w:szCs w:val="24"/>
        </w:rPr>
        <w:t xml:space="preserve"> </w:t>
      </w:r>
      <w:r w:rsidRPr="0000296C">
        <w:rPr>
          <w:rFonts w:eastAsia="MS Mincho"/>
          <w:sz w:val="24"/>
          <w:szCs w:val="24"/>
        </w:rPr>
        <w:t>технологии;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4B0155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00296C">
        <w:rPr>
          <w:sz w:val="24"/>
          <w:szCs w:val="24"/>
        </w:rPr>
        <w:t>процессов и аппаратов химических технологий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00296C">
        <w:rPr>
          <w:sz w:val="24"/>
          <w:szCs w:val="24"/>
        </w:rPr>
        <w:t xml:space="preserve">процессам и аппаратам химической технологии </w:t>
      </w:r>
      <w:r w:rsidR="002D3A4F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DE2CD0" w:rsidRPr="004B3943" w:rsidRDefault="00655A44" w:rsidP="004B39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709" w:rsidRPr="00472E2E" w:rsidTr="00A259CD">
        <w:trPr>
          <w:trHeight w:val="72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B3943" w:rsidRDefault="00820D27" w:rsidP="00253709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3943">
              <w:rPr>
                <w:color w:val="000000" w:themeColor="text1"/>
                <w:sz w:val="22"/>
                <w:szCs w:val="22"/>
              </w:rPr>
              <w:t>ОПК-4</w:t>
            </w:r>
            <w:r w:rsidR="00253709" w:rsidRPr="004B394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1327A" w:rsidRPr="00C1327A">
              <w:rPr>
                <w:iCs/>
                <w:color w:val="000000" w:themeColor="text1"/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27" w:rsidRPr="004B3943" w:rsidRDefault="00253709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</w:t>
            </w:r>
            <w:r w:rsidR="00820D27" w:rsidRPr="004B3943">
              <w:rPr>
                <w:color w:val="000000" w:themeColor="text1"/>
              </w:rPr>
              <w:t>ОПК-4.1</w:t>
            </w:r>
            <w:r w:rsidRPr="004B3943">
              <w:rPr>
                <w:color w:val="000000" w:themeColor="text1"/>
              </w:rPr>
              <w:t xml:space="preserve"> </w:t>
            </w:r>
          </w:p>
          <w:p w:rsidR="00253709" w:rsidRDefault="00C1327A" w:rsidP="00253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27A">
              <w:rPr>
                <w:color w:val="000000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:rsidR="00C1327A" w:rsidRPr="004B3943" w:rsidRDefault="00C1327A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ИД-ОПК-4.2 </w:t>
            </w:r>
          </w:p>
          <w:p w:rsidR="00820D27" w:rsidRDefault="00C1327A" w:rsidP="00820D27">
            <w:pPr>
              <w:autoSpaceDE w:val="0"/>
              <w:autoSpaceDN w:val="0"/>
              <w:adjustRightInd w:val="0"/>
            </w:pPr>
            <w:r w:rsidRPr="00C1327A"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:rsidR="00C1327A" w:rsidRPr="004B3943" w:rsidRDefault="00C1327A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ИД-ОПК-4.4</w:t>
            </w:r>
          </w:p>
          <w:p w:rsidR="00253709" w:rsidRPr="004B3943" w:rsidRDefault="00820D27" w:rsidP="00820D27">
            <w:pPr>
              <w:rPr>
                <w:color w:val="000000"/>
              </w:rPr>
            </w:pPr>
            <w:r w:rsidRPr="004B3943">
              <w:rPr>
                <w:color w:val="000000"/>
              </w:rPr>
              <w:t>Управление  параметрами технологического   процесса  при изменении свойств сырья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4B3943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Упо</w:t>
            </w:r>
            <w:r w:rsidR="00A919FF" w:rsidRPr="004B3943">
              <w:rPr>
                <w:color w:val="000000" w:themeColor="text1"/>
              </w:rPr>
              <w:t>требляет общие понятия и законы в областях  основных процессов химической технологии</w:t>
            </w:r>
            <w:r w:rsidRPr="004B3943">
              <w:rPr>
                <w:color w:val="000000" w:themeColor="text1"/>
              </w:rPr>
              <w:t>.</w:t>
            </w:r>
          </w:p>
          <w:p w:rsidR="00A919FF" w:rsidRPr="004B3943" w:rsidRDefault="003A7B5E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Использует </w:t>
            </w:r>
            <w:r w:rsidR="003F723A" w:rsidRPr="004B3943">
              <w:rPr>
                <w:color w:val="000000" w:themeColor="text1"/>
              </w:rPr>
              <w:t xml:space="preserve">классификацию основных типов оборудования, агрегатов, установок, используемых в химической технологии. </w:t>
            </w:r>
          </w:p>
          <w:p w:rsidR="003F723A" w:rsidRPr="004B3943" w:rsidRDefault="001207CE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Применяет  методы измерения характеристик основных параметров химико-технологических процессов. </w:t>
            </w:r>
          </w:p>
          <w:p w:rsidR="001207CE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Использует методы технического контроля и готовой продукции в процессе производства продукции для химических производств.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Осуществляет контроль за ведением технологического процесса, качеством сырья и продукции.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Имеет практический опыт обоснованного выбора приборов и оборудования для измерения параметров процессов химической технологии.</w:t>
            </w:r>
          </w:p>
          <w:p w:rsidR="00CA7BB0" w:rsidRPr="004B3943" w:rsidRDefault="006B582F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Применяет навыки общей оценки параметров химико-технологического процесса и принимает решения по  безопасному управлению технологическим</w:t>
            </w:r>
            <w:r w:rsidR="00A259CD" w:rsidRPr="004B3943">
              <w:rPr>
                <w:color w:val="000000" w:themeColor="text1"/>
              </w:rPr>
              <w:t>и</w:t>
            </w:r>
            <w:r w:rsidRPr="004B3943">
              <w:rPr>
                <w:color w:val="000000" w:themeColor="text1"/>
              </w:rPr>
              <w:t xml:space="preserve"> процесс</w:t>
            </w:r>
            <w:r w:rsidR="00A259CD" w:rsidRPr="004B3943">
              <w:rPr>
                <w:color w:val="000000" w:themeColor="text1"/>
              </w:rPr>
              <w:t>ами</w:t>
            </w:r>
            <w:r w:rsidRPr="004B3943">
              <w:rPr>
                <w:color w:val="000000" w:themeColor="text1"/>
              </w:rPr>
              <w:t xml:space="preserve"> с целью обеспечения качества продукции.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4B3943" w:rsidRDefault="009F3B22" w:rsidP="009B399A">
            <w:r w:rsidRPr="004B3943">
              <w:t>5</w:t>
            </w:r>
            <w:r w:rsidR="000327B2" w:rsidRPr="004B3943">
              <w:t xml:space="preserve"> </w:t>
            </w:r>
            <w:r w:rsidR="0000328B" w:rsidRPr="004B3943">
              <w:t>семестр</w:t>
            </w:r>
          </w:p>
        </w:tc>
        <w:tc>
          <w:tcPr>
            <w:tcW w:w="1130" w:type="dxa"/>
          </w:tcPr>
          <w:p w:rsidR="0000328B" w:rsidRDefault="004B3943" w:rsidP="00AF50A5">
            <w:pPr>
              <w:ind w:left="28"/>
              <w:jc w:val="center"/>
            </w:pPr>
            <w:r>
              <w:t xml:space="preserve">зачет </w:t>
            </w:r>
          </w:p>
          <w:p w:rsidR="004B0155" w:rsidRPr="00C84269" w:rsidRDefault="004B0155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:rsidR="0000328B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1F615C" w:rsidP="009F3B22">
            <w:pPr>
              <w:ind w:left="28"/>
              <w:jc w:val="center"/>
            </w:pP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9F3B22" w:rsidRPr="009F3B22">
              <w:rPr>
                <w:noProof/>
              </w:rPr>
              <w:t>34</w:t>
            </w:r>
            <w:r w:rsidRPr="009F3B22">
              <w:fldChar w:fldCharType="end"/>
            </w:r>
            <w:r w:rsidRPr="009F3B22">
              <w:fldChar w:fldCharType="begin"/>
            </w:r>
            <w:r w:rsidR="0000328B" w:rsidRPr="009F3B22">
              <w:instrText xml:space="preserve"> SKIPIF </w:instrText>
            </w: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C84269" w:rsidRPr="009F3B22">
              <w:rPr>
                <w:noProof/>
              </w:rPr>
              <w:instrText>18</w:instrText>
            </w:r>
            <w:r w:rsidRPr="009F3B22">
              <w:fldChar w:fldCharType="end"/>
            </w:r>
            <w:r w:rsidR="0000328B" w:rsidRPr="009F3B22">
              <w:instrText xml:space="preserve"> = 0  </w:instrText>
            </w:r>
            <w:r w:rsidRPr="009F3B2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DE2CD0"/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57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</w:pPr>
          </w:p>
        </w:tc>
      </w:tr>
      <w:tr w:rsidR="004B3943" w:rsidRPr="00B02E88" w:rsidTr="0000328B">
        <w:trPr>
          <w:cantSplit/>
          <w:trHeight w:val="227"/>
        </w:trPr>
        <w:tc>
          <w:tcPr>
            <w:tcW w:w="1943" w:type="dxa"/>
          </w:tcPr>
          <w:p w:rsidR="004B3943" w:rsidRPr="004B3943" w:rsidRDefault="004B3943" w:rsidP="009B399A">
            <w:r w:rsidRPr="004B3943">
              <w:t xml:space="preserve">6 семестр </w:t>
            </w:r>
          </w:p>
        </w:tc>
        <w:tc>
          <w:tcPr>
            <w:tcW w:w="1130" w:type="dxa"/>
          </w:tcPr>
          <w:p w:rsidR="004B3943" w:rsidRPr="00C84269" w:rsidRDefault="004B3943" w:rsidP="00AF50A5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4B3943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F3B2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DE2CD0"/>
        </w:tc>
        <w:tc>
          <w:tcPr>
            <w:tcW w:w="753" w:type="dxa"/>
          </w:tcPr>
          <w:p w:rsidR="004B3943" w:rsidRPr="009F3B22" w:rsidRDefault="004B3943" w:rsidP="0000328B">
            <w:pPr>
              <w:jc w:val="center"/>
            </w:pPr>
          </w:p>
        </w:tc>
        <w:tc>
          <w:tcPr>
            <w:tcW w:w="851" w:type="dxa"/>
          </w:tcPr>
          <w:p w:rsidR="004B3943" w:rsidRPr="009F3B22" w:rsidRDefault="004B3943" w:rsidP="0000328B">
            <w:pPr>
              <w:jc w:val="center"/>
            </w:pPr>
            <w:r>
              <w:t>54</w:t>
            </w:r>
          </w:p>
        </w:tc>
        <w:tc>
          <w:tcPr>
            <w:tcW w:w="901" w:type="dxa"/>
          </w:tcPr>
          <w:p w:rsidR="004B3943" w:rsidRPr="009F3B22" w:rsidRDefault="004B3943" w:rsidP="009B399A">
            <w:pPr>
              <w:ind w:left="28"/>
              <w:jc w:val="center"/>
            </w:pP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B3943" w:rsidP="009B399A">
            <w:pPr>
              <w:ind w:left="28"/>
              <w:jc w:val="center"/>
            </w:pPr>
            <w:r>
              <w:t>зачет</w:t>
            </w:r>
            <w:r w:rsidR="001D4B1C">
              <w:t xml:space="preserve"> с оценкой</w:t>
            </w:r>
            <w:r w:rsidR="004B0155">
              <w:t>, курсовая работа</w:t>
            </w:r>
          </w:p>
        </w:tc>
        <w:tc>
          <w:tcPr>
            <w:tcW w:w="833" w:type="dxa"/>
          </w:tcPr>
          <w:p w:rsidR="0000328B" w:rsidRPr="009F3B22" w:rsidRDefault="004B3943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111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9F3B22">
              <w:rPr>
                <w:b/>
              </w:rPr>
              <w:t xml:space="preserve">ятый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DF2350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DF2350" w:rsidRPr="00351AE6" w:rsidRDefault="00DF2350" w:rsidP="005B45E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F2350" w:rsidRPr="00901DBF" w:rsidRDefault="00DF2350" w:rsidP="00901DBF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 w:rsidRPr="006007CA">
              <w:rPr>
                <w:b/>
              </w:rPr>
              <w:t xml:space="preserve">Раздел </w:t>
            </w:r>
            <w:r w:rsidR="00382762">
              <w:rPr>
                <w:b/>
              </w:rPr>
              <w:t xml:space="preserve">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901DBF">
              <w:rPr>
                <w:rFonts w:ascii="Times" w:hAnsi="Times"/>
                <w:b/>
                <w:bCs/>
              </w:rPr>
              <w:t>Основы гидрогазодинамики. Гидростатика и гидродинамика.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DF2350" w:rsidRPr="000327B2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DF2350" w:rsidRPr="000327B2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00DEB">
              <w:t>6</w:t>
            </w:r>
          </w:p>
        </w:tc>
        <w:tc>
          <w:tcPr>
            <w:tcW w:w="3972" w:type="dxa"/>
            <w:vMerge w:val="restart"/>
          </w:tcPr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DF2350" w:rsidRPr="00F22523" w:rsidRDefault="00DF2350" w:rsidP="0003778E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DE2F95" w:rsidRPr="00F22523" w:rsidRDefault="00DE2F9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индивидуальное домашнее задание.</w:t>
            </w:r>
          </w:p>
          <w:p w:rsidR="00DF2350" w:rsidRPr="0013128F" w:rsidRDefault="00DF2350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C51EF" w:rsidRDefault="00DF2350" w:rsidP="0003778E">
            <w:r w:rsidRPr="00DC51EF">
              <w:t xml:space="preserve">Тема 1.1 </w:t>
            </w:r>
          </w:p>
          <w:p w:rsidR="00DF2350" w:rsidRPr="00DC51EF" w:rsidRDefault="00DF2350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>Тема 1.2</w:t>
            </w:r>
          </w:p>
          <w:p w:rsidR="00DF2350" w:rsidRPr="00D47908" w:rsidRDefault="00DF2350" w:rsidP="0003778E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A301F" w:rsidRDefault="00DF2350" w:rsidP="0003778E">
            <w:pPr>
              <w:jc w:val="both"/>
              <w:rPr>
                <w:i/>
              </w:rPr>
            </w:pPr>
          </w:p>
        </w:tc>
      </w:tr>
      <w:tr w:rsidR="00DF2350" w:rsidRPr="006168DD" w:rsidTr="00256A33">
        <w:trPr>
          <w:trHeight w:val="768"/>
        </w:trPr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 xml:space="preserve">Тема 1.3. </w:t>
            </w:r>
          </w:p>
          <w:p w:rsidR="00DF2350" w:rsidRPr="00F22523" w:rsidRDefault="00DF2350" w:rsidP="0003778E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Основные понятия: скорость движения, расход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Уравнение неразрывности потока. Режимы движения. Уравнение Бернулли для идеальной жидкости. 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1.4.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Уравнение Бернулли для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реальной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 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Уравнение  энергетического баланса потока.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43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1.5.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Потерянный напор. Приборы для замера скоростей, расходов жидкости, (газа). Расчет трубопровода.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4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1.6. 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2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1.1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 xml:space="preserve">Определение плотности смесей жидкостей </w:t>
            </w:r>
            <w:r w:rsidRPr="00D47908">
              <w:rPr>
                <w:rFonts w:ascii="Times" w:hAnsi="Times"/>
              </w:rPr>
              <w:lastRenderedPageBreak/>
              <w:t>экспериментально и аналитически.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8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1.2</w:t>
            </w:r>
          </w:p>
          <w:p w:rsidR="00900DEB" w:rsidRPr="00D47908" w:rsidRDefault="00900DEB" w:rsidP="00901DBF">
            <w:pPr>
              <w:rPr>
                <w:bCs/>
              </w:rPr>
            </w:pPr>
            <w:r w:rsidRPr="00D47908">
              <w:rPr>
                <w:bCs/>
              </w:rPr>
              <w:t xml:space="preserve"> </w:t>
            </w:r>
            <w:r w:rsidRPr="00D47908">
              <w:rPr>
                <w:rFonts w:ascii="Times" w:hAnsi="Times"/>
              </w:rPr>
              <w:t>Определение гидростатического давления.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15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1.3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режима движения жидкости.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276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1.4</w:t>
            </w:r>
          </w:p>
          <w:p w:rsidR="00900DEB" w:rsidRPr="00D47908" w:rsidRDefault="00900DEB" w:rsidP="00E55B9C">
            <w:r w:rsidRPr="00D47908">
              <w:rPr>
                <w:rFonts w:ascii="Times" w:hAnsi="Times"/>
                <w:bCs/>
              </w:rPr>
              <w:t xml:space="preserve"> Определение потерь напора в трубопроводе.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9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1.5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Изучение работы струйного насоса.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3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1.6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коэффициента расхода при истечении жидкости через насадки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47908">
        <w:trPr>
          <w:trHeight w:val="256"/>
        </w:trPr>
        <w:tc>
          <w:tcPr>
            <w:tcW w:w="1701" w:type="dxa"/>
            <w:vMerge w:val="restart"/>
            <w:tcBorders>
              <w:top w:val="nil"/>
            </w:tcBorders>
          </w:tcPr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900DEB" w:rsidRPr="00D47908" w:rsidRDefault="00900DEB" w:rsidP="005B45EE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pPr>
              <w:rPr>
                <w:b/>
              </w:rPr>
            </w:pPr>
            <w:r w:rsidRPr="00D47908">
              <w:rPr>
                <w:b/>
              </w:rPr>
              <w:t xml:space="preserve">Раздел </w:t>
            </w:r>
            <w:r w:rsidRPr="00D47908">
              <w:rPr>
                <w:b/>
                <w:lang w:val="en-US"/>
              </w:rPr>
              <w:t>II</w:t>
            </w:r>
            <w:r w:rsidRPr="00D47908">
              <w:rPr>
                <w:b/>
              </w:rPr>
              <w:t xml:space="preserve">. Разделение неоднородных систем  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900DEB" w:rsidRPr="000327B2" w:rsidRDefault="00900DEB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 w:val="restart"/>
          </w:tcPr>
          <w:p w:rsidR="00900DEB" w:rsidRPr="0050538E" w:rsidRDefault="00900DEB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900DEB" w:rsidRPr="0050538E" w:rsidRDefault="00900DEB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1D4B1C" w:rsidRDefault="001B6EC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="00900DEB" w:rsidRPr="00F22523">
              <w:t>.</w:t>
            </w:r>
            <w:r w:rsidR="00900DEB" w:rsidRPr="00F22523">
              <w:rPr>
                <w:i/>
              </w:rPr>
              <w:t xml:space="preserve"> </w:t>
            </w:r>
            <w:r w:rsidR="001D4B1C" w:rsidRPr="001D4B1C">
              <w:t>контрольная работа</w:t>
            </w:r>
          </w:p>
          <w:p w:rsidR="00900DEB" w:rsidRPr="00F22523" w:rsidRDefault="001D4B1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 xml:space="preserve">2. </w:t>
            </w:r>
            <w:r w:rsidR="00900DEB" w:rsidRPr="00F22523">
              <w:t>защита лабораторных работ.</w:t>
            </w:r>
          </w:p>
          <w:p w:rsidR="00900DEB" w:rsidRPr="00DF3C1E" w:rsidRDefault="00900DEB" w:rsidP="005D6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388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 xml:space="preserve">Разделение неоднородных смесей. Классификация смесей.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26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2.2</w:t>
            </w:r>
          </w:p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разделения. Аппаратурное оформление процесса.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68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  <w:sz w:val="22"/>
                <w:szCs w:val="22"/>
              </w:rPr>
              <w:t>Разделение сточных вод. Аппаратурное оформление процесса (макеты)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0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2.2</w:t>
            </w:r>
          </w:p>
          <w:p w:rsidR="00900DEB" w:rsidRPr="00D47908" w:rsidRDefault="00900DEB" w:rsidP="00D47908">
            <w:r w:rsidRPr="00D47908">
              <w:rPr>
                <w:rFonts w:ascii="Times" w:hAnsi="Times"/>
                <w:bCs/>
              </w:rPr>
              <w:t>Разделение газовых выбросов. Аппаратурное оформление процесса (макет)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24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262A">
            <w:pPr>
              <w:pStyle w:val="Default"/>
              <w:rPr>
                <w:b/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Раздел</w:t>
            </w:r>
            <w:r w:rsidR="00F6262A">
              <w:rPr>
                <w:b/>
                <w:sz w:val="22"/>
                <w:szCs w:val="22"/>
              </w:rPr>
              <w:t xml:space="preserve"> </w:t>
            </w:r>
            <w:r w:rsidR="00F6262A" w:rsidRPr="00F6262A">
              <w:rPr>
                <w:b/>
                <w:sz w:val="22"/>
                <w:szCs w:val="22"/>
                <w:lang w:val="en-US"/>
              </w:rPr>
              <w:t>III</w:t>
            </w:r>
            <w:r w:rsidRPr="00D47908">
              <w:rPr>
                <w:b/>
                <w:sz w:val="22"/>
                <w:szCs w:val="22"/>
              </w:rPr>
              <w:t>.</w:t>
            </w:r>
            <w:r w:rsidR="00130DCD">
              <w:rPr>
                <w:b/>
                <w:sz w:val="22"/>
                <w:szCs w:val="22"/>
              </w:rPr>
              <w:t xml:space="preserve"> </w:t>
            </w:r>
            <w:r w:rsidRPr="00D47908">
              <w:rPr>
                <w:b/>
                <w:sz w:val="22"/>
                <w:szCs w:val="22"/>
              </w:rPr>
              <w:t xml:space="preserve">Гидродинамика зернистого слоя материала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900DEB" w:rsidRPr="00D4790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 xml:space="preserve">по разделу </w:t>
            </w:r>
            <w:r w:rsidRPr="00F6262A">
              <w:rPr>
                <w:lang w:val="en-US"/>
              </w:rPr>
              <w:t>III</w:t>
            </w:r>
            <w:r w:rsidRPr="00F6262A">
              <w:t>:</w:t>
            </w:r>
          </w:p>
          <w:p w:rsidR="00F22523" w:rsidRPr="00F22523" w:rsidRDefault="001B6ECC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F22523" w:rsidRPr="00F22523">
              <w:t>.</w:t>
            </w:r>
            <w:r w:rsidR="00F22523" w:rsidRPr="00F22523">
              <w:rPr>
                <w:i/>
              </w:rPr>
              <w:t xml:space="preserve"> </w:t>
            </w:r>
            <w:r w:rsidR="00F22523" w:rsidRPr="00F22523">
              <w:t>защита лабораторных работ.</w:t>
            </w:r>
          </w:p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3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256A33" w:rsidRDefault="00900DEB" w:rsidP="00DC51EF">
            <w:r w:rsidRPr="00D47908">
              <w:t xml:space="preserve">Тема 3.1. </w:t>
            </w: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зернистого материала. Критические скорости. Диаграмма </w:t>
            </w:r>
            <w:r w:rsidRPr="00D47908">
              <w:rPr>
                <w:rFonts w:ascii="Times" w:hAnsi="Times"/>
                <w:bCs/>
              </w:rPr>
              <w:lastRenderedPageBreak/>
              <w:t>псевдоожижения.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65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74F7C" w:rsidRDefault="00900DEB" w:rsidP="00DF2350">
            <w:r>
              <w:t>Лабораторная работа № 3</w:t>
            </w:r>
            <w:r w:rsidRPr="00D74F7C">
              <w:t>.1</w:t>
            </w:r>
          </w:p>
          <w:p w:rsidR="00900DEB" w:rsidRPr="00DF2350" w:rsidRDefault="00900DEB" w:rsidP="00DC51EF">
            <w:r w:rsidRPr="00DF2350">
              <w:rPr>
                <w:rFonts w:ascii="Times" w:hAnsi="Times"/>
                <w:bCs/>
              </w:rPr>
              <w:t>Изучение гидродинамика зернистого слоя материала.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25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900DEB" w:rsidRPr="00F22523" w:rsidRDefault="00900DEB" w:rsidP="00F22523">
            <w:pPr>
              <w:pStyle w:val="Default"/>
              <w:rPr>
                <w:sz w:val="22"/>
                <w:szCs w:val="22"/>
              </w:rPr>
            </w:pPr>
            <w:r w:rsidRPr="00DF2350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2623D9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tcBorders>
              <w:left w:val="single" w:sz="4" w:space="0" w:color="auto"/>
            </w:tcBorders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4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900DEB" w:rsidRPr="00DF2350" w:rsidRDefault="00900DEB" w:rsidP="00E55B9C">
            <w:pPr>
              <w:pStyle w:val="Default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900DEB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623D9">
              <w:t xml:space="preserve">Устный опрос по билетам </w:t>
            </w:r>
          </w:p>
        </w:tc>
      </w:tr>
      <w:tr w:rsidR="00900DEB" w:rsidRPr="006168DD" w:rsidTr="00DF2350">
        <w:trPr>
          <w:trHeight w:val="13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F479AB" w:rsidRDefault="00900DEB" w:rsidP="00DF2350">
            <w:pPr>
              <w:pStyle w:val="Defaul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2350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0DEB">
        <w:trPr>
          <w:trHeight w:val="229"/>
        </w:trPr>
        <w:tc>
          <w:tcPr>
            <w:tcW w:w="1701" w:type="dxa"/>
            <w:shd w:val="clear" w:color="auto" w:fill="D9D9D9" w:themeFill="background1" w:themeFillShade="D9"/>
          </w:tcPr>
          <w:p w:rsidR="00900DEB" w:rsidRPr="006168DD" w:rsidRDefault="00900DEB" w:rsidP="009F3B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768" w:type="dxa"/>
            <w:gridSpan w:val="2"/>
            <w:shd w:val="clear" w:color="auto" w:fill="D9D9D9" w:themeFill="background1" w:themeFillShade="D9"/>
          </w:tcPr>
          <w:p w:rsidR="00900DEB" w:rsidRPr="00900DEB" w:rsidRDefault="00900DEB" w:rsidP="0090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00DEB">
              <w:rPr>
                <w:b/>
              </w:rPr>
              <w:t xml:space="preserve">Шестой семестр </w:t>
            </w:r>
          </w:p>
        </w:tc>
        <w:tc>
          <w:tcPr>
            <w:tcW w:w="7269" w:type="dxa"/>
            <w:gridSpan w:val="6"/>
            <w:shd w:val="clear" w:color="auto" w:fill="D9D9D9" w:themeFill="background1" w:themeFillShade="D9"/>
          </w:tcPr>
          <w:p w:rsidR="00900DEB" w:rsidRPr="00DF3C1E" w:rsidRDefault="00900DEB" w:rsidP="0003778E">
            <w:pPr>
              <w:jc w:val="both"/>
            </w:pPr>
          </w:p>
        </w:tc>
      </w:tr>
      <w:tr w:rsidR="00F6262A" w:rsidRPr="006168DD" w:rsidTr="005F62C1">
        <w:trPr>
          <w:trHeight w:val="286"/>
        </w:trPr>
        <w:tc>
          <w:tcPr>
            <w:tcW w:w="1701" w:type="dxa"/>
            <w:vMerge w:val="restart"/>
          </w:tcPr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Pr="00900DEB" w:rsidRDefault="00F6262A" w:rsidP="00900DE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Тепломассообменные процессы. Выпаривание.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51" w:type="dxa"/>
            <w:gridSpan w:val="2"/>
          </w:tcPr>
          <w:p w:rsidR="00F6262A" w:rsidRPr="00F6262A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Default="00F6262A" w:rsidP="003661EB">
            <w:pPr>
              <w:jc w:val="both"/>
            </w:pPr>
            <w:r w:rsidRPr="0050538E">
              <w:t xml:space="preserve">по разделу </w:t>
            </w:r>
            <w:r>
              <w:rPr>
                <w:b/>
                <w:lang w:val="en-US"/>
              </w:rPr>
              <w:t>IV</w:t>
            </w:r>
            <w:r w:rsidRPr="00F6262A">
              <w:t>:</w:t>
            </w:r>
          </w:p>
          <w:p w:rsidR="00F6262A" w:rsidRPr="00F22523" w:rsidRDefault="00F6262A" w:rsidP="003661EB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F6262A" w:rsidRPr="003A3CAB" w:rsidRDefault="00F6262A" w:rsidP="00134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 xml:space="preserve">Тема 4.1 </w:t>
            </w:r>
          </w:p>
          <w:p w:rsidR="000D148F" w:rsidRPr="00A20617" w:rsidRDefault="000D148F" w:rsidP="0003778E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A50B42">
        <w:trPr>
          <w:trHeight w:val="623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4.2</w:t>
            </w:r>
          </w:p>
          <w:p w:rsidR="000D148F" w:rsidRPr="00A20617" w:rsidRDefault="000D148F" w:rsidP="008E2E61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230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4.3</w:t>
            </w:r>
          </w:p>
          <w:p w:rsidR="000D148F" w:rsidRPr="00A20617" w:rsidRDefault="000D148F" w:rsidP="00431D4F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 w:rsidR="00431D4F"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2129CD">
            <w:r w:rsidRPr="00A20617">
              <w:t>Тема 4.4</w:t>
            </w:r>
          </w:p>
          <w:p w:rsidR="000D148F" w:rsidRPr="00A20617" w:rsidRDefault="000D148F" w:rsidP="00A50B42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A20617">
            <w:pPr>
              <w:suppressLineNumbers/>
              <w:ind w:left="-92"/>
            </w:pPr>
            <w:r w:rsidRPr="00A20617">
              <w:t xml:space="preserve">Тема 4.5 </w:t>
            </w:r>
          </w:p>
          <w:p w:rsidR="000D148F" w:rsidRPr="00A20617" w:rsidRDefault="000D148F" w:rsidP="00A20617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Тема 4.6</w:t>
            </w:r>
          </w:p>
          <w:p w:rsidR="000D148F" w:rsidRPr="00D74F7C" w:rsidRDefault="000D148F" w:rsidP="0003778E">
            <w:pPr>
              <w:pStyle w:val="Default"/>
              <w:rPr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0D148F">
        <w:trPr>
          <w:trHeight w:val="124"/>
        </w:trPr>
        <w:tc>
          <w:tcPr>
            <w:tcW w:w="1701" w:type="dxa"/>
            <w:vMerge w:val="restart"/>
          </w:tcPr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F6262A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F6262A" w:rsidRPr="00910478" w:rsidRDefault="00F6262A" w:rsidP="005D6618">
            <w:pPr>
              <w:rPr>
                <w:b/>
              </w:rPr>
            </w:pPr>
            <w:r w:rsidRPr="00910478">
              <w:rPr>
                <w:b/>
              </w:rPr>
              <w:t xml:space="preserve">Раздел </w:t>
            </w:r>
            <w:r w:rsidRPr="00910478">
              <w:rPr>
                <w:b/>
                <w:lang w:val="en-US"/>
              </w:rPr>
              <w:t>V</w:t>
            </w:r>
            <w:r w:rsidRPr="00910478">
              <w:rPr>
                <w:b/>
              </w:rPr>
              <w:t>. Массообменные процессы.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51" w:type="dxa"/>
            <w:gridSpan w:val="2"/>
          </w:tcPr>
          <w:p w:rsidR="00F6262A" w:rsidRPr="000327B2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>по разделу</w:t>
            </w:r>
            <w:r>
              <w:t xml:space="preserve"> </w:t>
            </w:r>
            <w:r w:rsidRPr="00F6262A">
              <w:rPr>
                <w:lang w:val="en-US"/>
              </w:rPr>
              <w:t>V</w:t>
            </w:r>
            <w:r w:rsidRPr="00F6262A">
              <w:t>:</w:t>
            </w:r>
          </w:p>
          <w:p w:rsidR="00F22523" w:rsidRPr="00F22523" w:rsidRDefault="00F22523" w:rsidP="00F22523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</w:t>
            </w:r>
          </w:p>
          <w:p w:rsidR="00F22523" w:rsidRDefault="00F22523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835496" w:rsidRPr="00F22523" w:rsidRDefault="00835496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3F3761">
        <w:trPr>
          <w:trHeight w:val="71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6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5.3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0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Ректификация. Уравнение Рауля. Материальный баланс процесса. построение рабочей линии.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10478" w:rsidRDefault="00910478" w:rsidP="005D6618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Расчет габаритных размеров колонны. Аппаратурное оформление процесса.   </w:t>
            </w:r>
          </w:p>
          <w:p w:rsidR="00F6262A" w:rsidRPr="00910478" w:rsidRDefault="00F6262A" w:rsidP="005D6618"/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F6262A">
        <w:trPr>
          <w:trHeight w:val="49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10478" w:rsidRPr="00910478" w:rsidRDefault="00F6262A" w:rsidP="00910478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Абсорбция. Уравнение Генри. Равновесная и рабочая линии </w:t>
            </w:r>
            <w:r w:rsidRPr="00910478">
              <w:rPr>
                <w:rFonts w:ascii="Times" w:hAnsi="Times"/>
              </w:rPr>
              <w:lastRenderedPageBreak/>
              <w:t>процесса.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1E53A2">
        <w:trPr>
          <w:trHeight w:val="763"/>
        </w:trPr>
        <w:tc>
          <w:tcPr>
            <w:tcW w:w="1701" w:type="dxa"/>
            <w:vMerge/>
          </w:tcPr>
          <w:p w:rsidR="00F6262A" w:rsidRPr="00910478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F6262A" w:rsidRPr="00910478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815" w:type="dxa"/>
          </w:tcPr>
          <w:p w:rsidR="00F6262A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6262A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3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10478" w:rsidRPr="00910478" w:rsidRDefault="00910478" w:rsidP="00910478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 xml:space="preserve">Сушильные варианты. Графический метод расчета теоретического и действительного процессов сушки. Аппаратурное оформление процесса. 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10478" w:rsidRPr="00910478" w:rsidRDefault="00910478" w:rsidP="0091047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10478" w:rsidRPr="00910478" w:rsidRDefault="00910478" w:rsidP="005D661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9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5.1</w:t>
            </w:r>
          </w:p>
          <w:p w:rsidR="00910478" w:rsidRPr="00BF1845" w:rsidRDefault="00910478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работы ректификационной установки.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rPr>
                <w:rFonts w:ascii="Times" w:hAnsi="Times"/>
              </w:rPr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5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5.2</w:t>
            </w:r>
          </w:p>
          <w:p w:rsidR="00910478" w:rsidRPr="00F6262A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устройства и принципы работы абсорберов </w:t>
            </w:r>
            <w:r w:rsidRPr="00BF1845">
              <w:rPr>
                <w:rFonts w:ascii="Times" w:hAnsi="Times"/>
              </w:rPr>
              <w:lastRenderedPageBreak/>
              <w:t>(макеты).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5.3</w:t>
            </w:r>
          </w:p>
          <w:p w:rsidR="00910478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 Изучение процесса конвективной сушки. Аппаратурное оформление процесса (макеты).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6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5.4</w:t>
            </w:r>
          </w:p>
          <w:p w:rsidR="00910478" w:rsidRPr="00BF1845" w:rsidRDefault="00BF1845" w:rsidP="005D6618">
            <w:pPr>
              <w:rPr>
                <w:rFonts w:ascii="Times" w:hAnsi="Times"/>
                <w:bCs/>
                <w:lang w:eastAsia="ar-SA"/>
              </w:rPr>
            </w:pPr>
            <w:r w:rsidRPr="00BF1845">
              <w:rPr>
                <w:rFonts w:ascii="Times" w:hAnsi="Times"/>
              </w:rPr>
              <w:t>Изучение устройства и принципа работы адсорберов.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124"/>
        </w:trPr>
        <w:tc>
          <w:tcPr>
            <w:tcW w:w="1701" w:type="dxa"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5D6618" w:rsidRDefault="000D148F" w:rsidP="00F22523">
            <w:r w:rsidRPr="005D6618">
              <w:t>Выполнение курсовой работы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0327B2" w:rsidRDefault="002623D9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:rsidR="000D148F" w:rsidRPr="00CC159D" w:rsidRDefault="005C5CCD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59D">
              <w:rPr>
                <w:iCs/>
              </w:rPr>
              <w:t>Защита курсовой работы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2623D9" w:rsidRDefault="00BF1845" w:rsidP="0003778E">
            <w:r w:rsidRPr="002623D9">
              <w:t>Зачет с оценкой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0D148F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15</w:t>
            </w:r>
          </w:p>
        </w:tc>
        <w:tc>
          <w:tcPr>
            <w:tcW w:w="3972" w:type="dxa"/>
            <w:shd w:val="clear" w:color="auto" w:fill="auto"/>
          </w:tcPr>
          <w:p w:rsidR="000D148F" w:rsidRPr="00F6262A" w:rsidRDefault="005C5CCD" w:rsidP="0003778E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  <w:r w:rsidRPr="002623D9">
              <w:t>Устный опрос по билетам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262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D148F" w:rsidRPr="00E55B9C" w:rsidRDefault="00431D4F" w:rsidP="00E55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 xml:space="preserve">Основы гидрогазодинамики. </w:t>
            </w:r>
            <w:r w:rsidR="00C9660E"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F22523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F22523" w:rsidP="0002316A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2523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гидростатического давления</w:t>
            </w:r>
            <w:r w:rsidR="00F22523">
              <w:rPr>
                <w:sz w:val="22"/>
                <w:szCs w:val="22"/>
              </w:rPr>
              <w:t xml:space="preserve">. 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  <w:r w:rsidR="00F22523">
              <w:rPr>
                <w:sz w:val="22"/>
                <w:szCs w:val="22"/>
              </w:rPr>
              <w:t xml:space="preserve"> </w:t>
            </w:r>
          </w:p>
          <w:p w:rsidR="00985C92" w:rsidRPr="00FC6620" w:rsidRDefault="00F22523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AA076A" w:rsidRDefault="00F22523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средней (осредненной) скорости. Массовый объемный расход. Смоченный периметр, живое сечение. Напорное и безнапорное движение, примеры. Ламинарный и турбулентный режимы движения жидкости. Критерий Рейнольдса. Значения чисел Рейнольдса. Физический смысл критерия.</w:t>
            </w:r>
          </w:p>
          <w:p w:rsidR="00F22523" w:rsidRPr="00FC6620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идеальной жидкости. Удельная энергия жидкости (потенциальная и кинетическая). Пьезометрический и статический напор.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F22523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F22523" w:rsidP="00F22523">
            <w:r w:rsidRPr="00AA076A">
              <w:t xml:space="preserve">Уравнение Бернулли для </w:t>
            </w:r>
          </w:p>
          <w:p w:rsidR="00F22523" w:rsidRPr="00AA076A" w:rsidRDefault="00F22523" w:rsidP="00F22523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 xml:space="preserve">реальной жидкости </w:t>
            </w:r>
            <w:r w:rsidR="00B51A39" w:rsidRPr="00AA076A">
              <w:rPr>
                <w:sz w:val="22"/>
                <w:szCs w:val="22"/>
              </w:rPr>
              <w:t xml:space="preserve"> </w:t>
            </w:r>
            <w:r w:rsidRPr="00AA076A">
              <w:rPr>
                <w:sz w:val="22"/>
                <w:szCs w:val="22"/>
              </w:rPr>
              <w:t xml:space="preserve">(газа). </w:t>
            </w:r>
            <w:r w:rsidR="00B46540">
              <w:rPr>
                <w:sz w:val="22"/>
                <w:szCs w:val="22"/>
              </w:rPr>
              <w:t xml:space="preserve">Уравнение </w:t>
            </w:r>
            <w:r w:rsidRPr="00AA076A">
              <w:rPr>
                <w:sz w:val="22"/>
                <w:szCs w:val="22"/>
              </w:rPr>
              <w:t>энергетического баланса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реальной жидкости. </w:t>
            </w:r>
          </w:p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уравнения Бернулли. Закон сохранении энергии и его связь с уравнением Бернулли. Потери напора на трение. Местные сопротивления.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B51A39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B51A39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B51A39" w:rsidP="00985C92">
            <w:pPr>
              <w:pStyle w:val="Default"/>
              <w:rPr>
                <w:sz w:val="22"/>
                <w:szCs w:val="22"/>
              </w:rPr>
            </w:pPr>
            <w:r w:rsidRPr="00D26591">
              <w:rPr>
                <w:sz w:val="22"/>
                <w:szCs w:val="22"/>
              </w:rPr>
              <w:t>Простые и сложные трубопроводы.</w:t>
            </w:r>
            <w:r>
              <w:rPr>
                <w:sz w:val="22"/>
                <w:szCs w:val="22"/>
              </w:rPr>
              <w:t xml:space="preserve">  Расчет простого трубопровода постоянного сечения. Расчет сложного трубопровода. Расчет трубопроводов для газов.</w:t>
            </w:r>
          </w:p>
        </w:tc>
      </w:tr>
      <w:tr w:rsidR="00AA076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FC6620" w:rsidRDefault="00AA076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AA076A" w:rsidRDefault="00AA076A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76A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параметры работы насосов (производительность, напор, кпд). Высота всасывания. Типы поршневых насосов. Характеристики поршневых насосов (производительность). Неравномерность подачи и воздушные колпаки. Регулирование и обслуживание поршневых насосов. </w:t>
            </w:r>
          </w:p>
          <w:p w:rsidR="00382762" w:rsidRPr="00D26591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E55B9C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тробежные, поршневые турбокомперессоры</w:t>
            </w:r>
            <w:r w:rsidRPr="00E55B9C">
              <w:rPr>
                <w:sz w:val="22"/>
                <w:szCs w:val="22"/>
              </w:rPr>
              <w:t xml:space="preserve">, схемы и принцип действия. </w:t>
            </w:r>
            <w:r>
              <w:rPr>
                <w:sz w:val="22"/>
                <w:szCs w:val="22"/>
              </w:rPr>
              <w:t>П</w:t>
            </w:r>
            <w:r w:rsidRPr="00E55B9C">
              <w:rPr>
                <w:sz w:val="22"/>
                <w:szCs w:val="22"/>
              </w:rPr>
              <w:t>оршневые, ротационные, струй</w:t>
            </w:r>
            <w:r>
              <w:rPr>
                <w:sz w:val="22"/>
                <w:szCs w:val="22"/>
              </w:rPr>
              <w:t>ные вакуумные насосы, схемы, принцип действия</w:t>
            </w:r>
            <w:r w:rsidRPr="00E55B9C">
              <w:rPr>
                <w:sz w:val="22"/>
                <w:szCs w:val="22"/>
              </w:rPr>
              <w:t>.</w:t>
            </w:r>
          </w:p>
        </w:tc>
      </w:tr>
      <w:tr w:rsidR="00F61079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382762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</w:rPr>
              <w:t xml:space="preserve">Разделение неоднородных систем 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5735C0" w:rsidRDefault="00382762" w:rsidP="00901CF0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333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Суспензии, Эмульсии, Пены, пыли, туманы, определения, классификация.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5735C0" w:rsidRPr="00FC6620" w:rsidRDefault="005735C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382762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</w:t>
            </w:r>
            <w:r>
              <w:rPr>
                <w:rFonts w:ascii="Times" w:hAnsi="Times"/>
                <w:sz w:val="22"/>
                <w:szCs w:val="22"/>
              </w:rPr>
              <w:t xml:space="preserve"> неоднородных с</w:t>
            </w:r>
            <w:r w:rsidR="00B46540">
              <w:rPr>
                <w:rFonts w:ascii="Times" w:hAnsi="Times"/>
                <w:sz w:val="22"/>
                <w:szCs w:val="22"/>
              </w:rPr>
              <w:t>месей</w:t>
            </w:r>
            <w:r w:rsidRPr="00D47908">
              <w:rPr>
                <w:rFonts w:ascii="Times" w:hAnsi="Times"/>
                <w:sz w:val="22"/>
                <w:szCs w:val="22"/>
              </w:rPr>
              <w:t>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533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разделения: осаждение, фильтрование, мокрое разделение. Устройство отстойников, теория фильтрования, устройство центрифуг.</w:t>
            </w:r>
          </w:p>
        </w:tc>
      </w:tr>
      <w:tr w:rsidR="00130DCD" w:rsidRPr="008448CC" w:rsidTr="00C544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CD" w:rsidRPr="00130DCD" w:rsidRDefault="00130DCD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DCD" w:rsidRPr="00FC6620" w:rsidRDefault="00130DCD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Гидродинамика зернистого слоя материала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 w:rsidR="007E000B">
              <w:rPr>
                <w:sz w:val="22"/>
                <w:szCs w:val="22"/>
              </w:rPr>
              <w:t>3.1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7E000B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</w:t>
            </w:r>
            <w:r w:rsidRPr="00D47908">
              <w:rPr>
                <w:rFonts w:ascii="Times" w:hAnsi="Times"/>
                <w:bCs/>
              </w:rPr>
              <w:lastRenderedPageBreak/>
              <w:t>зернистого материала. Критические скорости. Диаграмма псевдоожижения.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7E000B" w:rsidRDefault="007E000B" w:rsidP="00455408">
            <w:pPr>
              <w:pStyle w:val="Default"/>
              <w:rPr>
                <w:sz w:val="22"/>
                <w:szCs w:val="22"/>
              </w:rPr>
            </w:pPr>
            <w:r w:rsidRPr="007E000B">
              <w:rPr>
                <w:sz w:val="22"/>
                <w:szCs w:val="22"/>
              </w:rPr>
              <w:lastRenderedPageBreak/>
              <w:t xml:space="preserve">Гидродинамика неподвижного слоя. Зависимость высоты слоя от скорости сплошной фазы. </w:t>
            </w:r>
            <w:r w:rsidRPr="007E000B">
              <w:rPr>
                <w:sz w:val="22"/>
                <w:szCs w:val="22"/>
                <w:shd w:val="clear" w:color="auto" w:fill="FFFFFF"/>
              </w:rPr>
              <w:t xml:space="preserve">Гидродинамика </w:t>
            </w:r>
            <w:r w:rsidRPr="007E000B">
              <w:rPr>
                <w:sz w:val="22"/>
                <w:szCs w:val="22"/>
                <w:shd w:val="clear" w:color="auto" w:fill="FFFFFF"/>
              </w:rPr>
              <w:lastRenderedPageBreak/>
              <w:t>кипящего (псевдоожиженного) слоя. Конструкции аппаратов с псевдоожиженным слоем. Колонный экстрактор с псевдоожиженным слоем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7E000B" w:rsidRDefault="00F61079" w:rsidP="00F60511">
            <w:pPr>
              <w:rPr>
                <w:b/>
                <w:bCs/>
              </w:rPr>
            </w:pPr>
            <w:r w:rsidRPr="00FC6620">
              <w:rPr>
                <w:b/>
                <w:bCs/>
              </w:rPr>
              <w:lastRenderedPageBreak/>
              <w:t xml:space="preserve">Раздел </w:t>
            </w:r>
            <w:r w:rsidRPr="00FC6620">
              <w:rPr>
                <w:b/>
                <w:bCs/>
                <w:lang w:val="en-US"/>
              </w:rPr>
              <w:t>I</w:t>
            </w:r>
            <w:r w:rsidR="00A2373D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60511">
            <w:pPr>
              <w:rPr>
                <w:b/>
                <w:i/>
              </w:rPr>
            </w:pPr>
            <w:r>
              <w:rPr>
                <w:b/>
              </w:rPr>
              <w:t>Тепломассообменные процессы. Выпаривание.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 w:rsidRPr="006007CA">
              <w:t xml:space="preserve">Тема </w:t>
            </w:r>
            <w:r w:rsidR="00A2373D">
              <w:t>4</w:t>
            </w:r>
            <w:r w:rsidRPr="006007CA">
              <w:t xml:space="preserve">.1 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F61079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A2373D" w:rsidRDefault="00A2373D" w:rsidP="00A2373D">
            <w:pPr>
              <w:pStyle w:val="Default"/>
            </w:pPr>
            <w:r w:rsidRPr="00A2373D">
              <w:t xml:space="preserve">Основы теплопередачи. Уравнение теплового баланса. </w:t>
            </w:r>
            <w:r>
              <w:t>Определение тепловой нагрузки при нагревании и охлаждении без изменения агрегатного состояния. Уравнения передачи тепла. Передача тепла через стенку.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>
              <w:t xml:space="preserve">Тема </w:t>
            </w:r>
            <w:r w:rsidR="00A2373D">
              <w:t>4</w:t>
            </w:r>
            <w:r w:rsidRPr="006007CA">
              <w:t>.2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BA28E6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C6620">
            <w:pPr>
              <w:rPr>
                <w:bCs/>
              </w:rPr>
            </w:pPr>
            <w:r>
              <w:rPr>
                <w:bCs/>
              </w:rPr>
              <w:t xml:space="preserve">Лучеиспускание, общие сведения. Понятия абсолютно черного, белого и прозрачного тела. </w:t>
            </w:r>
            <w:r w:rsidR="0043144D">
              <w:rPr>
                <w:bCs/>
              </w:rPr>
              <w:t>Закон Кирхгофа. Лучеиспускание газов.</w:t>
            </w:r>
            <w:r w:rsidR="00C544DF">
              <w:rPr>
                <w:bCs/>
              </w:rPr>
              <w:t xml:space="preserve"> Закон Вина.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 xml:space="preserve">Тема </w:t>
            </w:r>
            <w:r w:rsidR="00A2373D">
              <w:t>4</w:t>
            </w:r>
            <w:r>
              <w:t>.3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43144D" w:rsidP="00F61079"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3144D" w:rsidP="00FC6620">
            <w:pPr>
              <w:tabs>
                <w:tab w:val="right" w:leader="underscore" w:pos="9639"/>
              </w:tabs>
            </w:pPr>
            <w:r>
              <w:t xml:space="preserve">Дифференциальное уравнение теплоотдачи. Критерий Нуссельт. Коэффициент теплоотдачи и его связь с коэффициентом теплопередачи.  Конвективный теплообмен. Естественная конвекция.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4D" w:rsidRDefault="0043144D" w:rsidP="0043144D">
            <w:r>
              <w:t>Тема 4.4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43144D" w:rsidP="00F61079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CC2E40" w:rsidP="00C544DF">
            <w:pPr>
              <w:tabs>
                <w:tab w:val="right" w:leader="underscore" w:pos="9639"/>
              </w:tabs>
            </w:pPr>
            <w:r>
              <w:t xml:space="preserve">Температурное поле. Тепловой поток. </w:t>
            </w:r>
            <w:r w:rsidR="00C544DF">
              <w:t>Передача теплоты через плоскую стенку. Передача теплоты через цилиндрическую стенку.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4DF" w:rsidRDefault="00C544DF" w:rsidP="00C544DF">
            <w:r>
              <w:t>Тема 4.5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C544DF" w:rsidP="00F61079"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5224B" w:rsidP="00B03661">
            <w:pPr>
              <w:tabs>
                <w:tab w:val="right" w:leader="underscore" w:pos="9639"/>
              </w:tabs>
            </w:pPr>
            <w:r>
              <w:t>Устройство теплообменных аппаратов. Классификация по способу передачи тепла (поверхностные, регенеративные, смесительные). Типы поверхностных теплообменников. Определение тепловой нагрузки и расхода нагревающих или охлаждающих агентов. Определение среднего температурного напора. Определение сечений для прохода теплоносителей</w:t>
            </w:r>
            <w:r w:rsidR="00B03661">
              <w:t xml:space="preserve">, поверхности теплообмена и основных размеров теплообменников. </w:t>
            </w:r>
            <w:r>
              <w:t xml:space="preserve">Определение коэффициента теплопередачи.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661" w:rsidRDefault="00B03661" w:rsidP="00B03661">
            <w:r>
              <w:t>Тема 4.6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B03661" w:rsidP="00F61079">
            <w:r w:rsidRPr="00A20617">
              <w:rPr>
                <w:rFonts w:ascii="Times" w:hAnsi="Times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03661" w:rsidP="00B03661">
            <w:pPr>
              <w:tabs>
                <w:tab w:val="right" w:leader="underscore" w:pos="9639"/>
              </w:tabs>
            </w:pPr>
            <w:r>
              <w:t xml:space="preserve">Способы выпаривания. Устройство и эксплуатация выпарных аппаратов. Многокорпусные выпарные установки. Выпарные установки с тепловым насосом. </w:t>
            </w:r>
          </w:p>
        </w:tc>
      </w:tr>
      <w:tr w:rsidR="009F2A72" w:rsidRPr="008448CC" w:rsidTr="00787F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F61079"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F2A72" w:rsidP="00FC6620">
            <w:pPr>
              <w:tabs>
                <w:tab w:val="right" w:leader="underscore" w:pos="9639"/>
              </w:tabs>
            </w:pPr>
            <w:r w:rsidRPr="00910478">
              <w:rPr>
                <w:b/>
              </w:rPr>
              <w:t>Массообменные процессы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9F2A72">
            <w:r>
              <w:t>Тема 5.1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FC6620">
            <w:pPr>
              <w:tabs>
                <w:tab w:val="right" w:leader="underscore" w:pos="9639"/>
              </w:tabs>
            </w:pPr>
            <w:r>
              <w:t xml:space="preserve">Общие сведения о массообменных процессах (абсорбция, ректификация, адсорбция и сушка). Способы выражения состава фаз. Равновесие между фазами. Материальный баланс процессов массообмена.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</w:t>
            </w:r>
            <w:r w:rsidRPr="00910478">
              <w:rPr>
                <w:rFonts w:ascii="Times" w:hAnsi="Times"/>
                <w:bCs/>
                <w:lang w:eastAsia="ar-SA"/>
              </w:rPr>
              <w:lastRenderedPageBreak/>
              <w:t xml:space="preserve">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787F1B">
            <w:pPr>
              <w:tabs>
                <w:tab w:val="right" w:leader="underscore" w:pos="9639"/>
              </w:tabs>
            </w:pPr>
            <w:r>
              <w:lastRenderedPageBreak/>
              <w:t xml:space="preserve">Уравнение масслопередачи. </w:t>
            </w:r>
            <w:r w:rsidR="00787F1B">
              <w:t xml:space="preserve">Конвективная диффузия. Подобие процессов массопередачи. Средняя движущая </w:t>
            </w:r>
            <w:r w:rsidR="00787F1B">
              <w:lastRenderedPageBreak/>
              <w:t xml:space="preserve">сила и методы расчета процессов массопередачи.  Определение числа единиц переноса.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lastRenderedPageBreak/>
              <w:t>Тема 5.3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87F1B" w:rsidP="00FC6620">
            <w:pPr>
              <w:tabs>
                <w:tab w:val="right" w:leader="underscore" w:pos="9639"/>
              </w:tabs>
            </w:pPr>
            <w:r>
              <w:t>Простая перегонка (с дефлегмацией и без дефлегмации). Специальные виды перегонки (перегонка с водяным паром, экстрактивная и азеотропная</w:t>
            </w:r>
            <w:r w:rsidR="00987884">
              <w:t>, молекулярная</w:t>
            </w:r>
            <w:r>
              <w:t>)</w:t>
            </w:r>
            <w:r w:rsidR="00987884">
              <w:t xml:space="preserve">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Ректификация. Уравнение Рауля. Матери</w:t>
            </w:r>
            <w:r w:rsidR="00987884">
              <w:rPr>
                <w:rFonts w:ascii="Times" w:hAnsi="Times"/>
              </w:rPr>
              <w:t>альный баланс процесса. П</w:t>
            </w:r>
            <w:r w:rsidRPr="00910478">
              <w:rPr>
                <w:rFonts w:ascii="Times" w:hAnsi="Times"/>
              </w:rPr>
              <w:t>остроение рабочей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87884" w:rsidP="00FC6620">
            <w:pPr>
              <w:tabs>
                <w:tab w:val="right" w:leader="underscore" w:pos="9639"/>
              </w:tabs>
            </w:pPr>
            <w:r>
              <w:t xml:space="preserve">Основные свойства смесей жидкостей и их паров. Идеальные смеси. Диаграмма р-х для идеальной смеси. Смеси жидкостей, нерастворимых </w:t>
            </w:r>
            <w:r w:rsidR="008E7B3B">
              <w:t xml:space="preserve">друг в друге. Минимальное и рабочее флегмовое число.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F2A72" w:rsidRDefault="009F2A72" w:rsidP="00787F1B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Расчет габаритных размеров колонны. Аппаратурное оформление процесса</w:t>
            </w:r>
            <w:r w:rsidR="00987884">
              <w:rPr>
                <w:rFonts w:ascii="Times" w:hAnsi="Times"/>
              </w:rPr>
              <w:t xml:space="preserve"> ректификации</w:t>
            </w:r>
            <w:r w:rsidRPr="00910478">
              <w:rPr>
                <w:rFonts w:ascii="Times" w:hAnsi="Times"/>
              </w:rPr>
              <w:t xml:space="preserve">.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Схемы ректификационных установок (периодического и непрерывного действия). Непрерывная ректификация. Устройство ректификационных аппаратов.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Абсорбция. Уравнение Генри. Равновесная и рабочая линии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Общие сведения о процессе абсорбции. Физические основы процесса абсорбции.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Default="003C0640" w:rsidP="003C0640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A96A71" w:rsidP="00FC6620">
            <w:pPr>
              <w:tabs>
                <w:tab w:val="right" w:leader="underscore" w:pos="9639"/>
              </w:tabs>
            </w:pPr>
            <w:r>
              <w:t xml:space="preserve">Схемы абсорбционных  установок (с рециркуляцией поглотителя, с последовательным соединением). Определение основных размеров насадочных абсорберов. </w:t>
            </w:r>
            <w:r w:rsidR="000A1A9B">
              <w:t xml:space="preserve">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375D84">
            <w:pPr>
              <w:tabs>
                <w:tab w:val="right" w:leader="underscore" w:pos="9639"/>
              </w:tabs>
            </w:pPr>
            <w:r>
              <w:t xml:space="preserve">Конвективная и контактная сушка. Кривые равновесной  влажности. Статика сушки. Абсолютная и относительная влажность. Влагосодержание.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>Кинетика сушки. Период постоянной скорости, период падающей скорости.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Сушильные варианты. Графический метод расчета теоретического и действительного процессов сушки. Аппаратурное оформление процесса</w:t>
            </w:r>
            <w:r w:rsidR="00375D84">
              <w:rPr>
                <w:rFonts w:ascii="Times" w:hAnsi="Times"/>
              </w:rPr>
              <w:t xml:space="preserve"> сушки</w:t>
            </w:r>
            <w:r w:rsidRPr="00910478">
              <w:rPr>
                <w:rFonts w:ascii="Times" w:hAnsi="Times"/>
              </w:rPr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 xml:space="preserve">Конвективные сушилки (барабанные </w:t>
            </w:r>
            <w:r w:rsidR="00790926">
              <w:t xml:space="preserve">, </w:t>
            </w:r>
            <w:r>
              <w:t>ленточные</w:t>
            </w:r>
            <w:r w:rsidR="00790926">
              <w:t>, петлевые</w:t>
            </w:r>
            <w:r>
              <w:t>)</w:t>
            </w:r>
            <w:r w:rsidR="00790926">
              <w:t>. Распылительные сушилки, сушилки с кипящим слоем. Контактные сушилки (вакуум-сушильные шкафы, вальцовые сушилки и т.д.). Расчет барабанных, распылительных сушилок. Специальные способы сушки (радиационная, ТВЧ).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90926" w:rsidP="00E7216A">
            <w:pPr>
              <w:tabs>
                <w:tab w:val="right" w:leader="underscore" w:pos="9639"/>
              </w:tabs>
            </w:pPr>
            <w:r>
              <w:t xml:space="preserve">Основные положения. Равновесие между фазами. Материальный баланс процесса адсорбции. </w:t>
            </w:r>
            <w:r w:rsidR="00E7216A">
              <w:t>Типы адсорберов (с неподвижным зернистым адсорбентом, с движущимся зернистым адсорбентом, с кипящим слоем). Расчет адсорберов.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E7216A" w:rsidP="00FC6620">
            <w:pPr>
              <w:tabs>
                <w:tab w:val="right" w:leader="underscore" w:pos="9639"/>
              </w:tabs>
            </w:pPr>
            <w:r>
              <w:t>Виды рекуператоров (пластинчатый, роторны</w:t>
            </w:r>
            <w:r w:rsidR="009301DA">
              <w:t>й</w:t>
            </w:r>
            <w:r>
              <w:t>)</w:t>
            </w:r>
            <w:r w:rsidR="009301DA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4334F1">
        <w:rPr>
          <w:sz w:val="24"/>
          <w:szCs w:val="24"/>
        </w:rPr>
        <w:t xml:space="preserve">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 xml:space="preserve">, </w:t>
      </w:r>
      <w:r w:rsidR="00233980">
        <w:rPr>
          <w:sz w:val="24"/>
          <w:szCs w:val="24"/>
        </w:rPr>
        <w:t>зачету;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C956FD">
        <w:rPr>
          <w:sz w:val="24"/>
          <w:szCs w:val="24"/>
        </w:rPr>
        <w:t>курсовой работы</w:t>
      </w:r>
      <w:r w:rsidRPr="00D26591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233980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8448CC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7FCC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57FCC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семестр 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bCs/>
                <w:lang w:val="en-US"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i/>
              </w:rPr>
            </w:pPr>
            <w:r w:rsidRPr="00C57FCC">
              <w:rPr>
                <w:b/>
                <w:bCs/>
              </w:rPr>
              <w:t xml:space="preserve">Основы гидрогазодинамики. </w:t>
            </w:r>
            <w:r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CF1FCE" w:rsidRPr="008448CC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66034C">
            <w:r w:rsidRPr="00C57FCC">
              <w:rPr>
                <w:i/>
              </w:rPr>
              <w:t xml:space="preserve"> </w:t>
            </w:r>
            <w:r w:rsidRPr="00C57FCC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9C56DD">
        <w:trPr>
          <w:gridAfter w:val="2"/>
          <w:wAfter w:w="1702" w:type="dxa"/>
          <w:trHeight w:val="74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pStyle w:val="Default"/>
              <w:rPr>
                <w:color w:val="auto"/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  <w:lang w:eastAsia="ar-SA"/>
              </w:rPr>
              <w:t xml:space="preserve">Гидростатическое давление размерность,  приборы для замера давлений. Основное </w:t>
            </w:r>
            <w:r w:rsidRPr="00C57FCC">
              <w:rPr>
                <w:bCs/>
                <w:sz w:val="22"/>
                <w:szCs w:val="22"/>
                <w:lang w:eastAsia="ar-SA"/>
              </w:rPr>
              <w:lastRenderedPageBreak/>
              <w:t>уравнение гидростатики. Практическое применение уравнения гидростатики.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lastRenderedPageBreak/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t xml:space="preserve">устное собеседование по результатам выполненной </w:t>
            </w:r>
            <w:r w:rsidRPr="00C57FCC">
              <w:lastRenderedPageBreak/>
              <w:t>работы</w:t>
            </w:r>
          </w:p>
          <w:p w:rsidR="00CF1FCE" w:rsidRPr="00C57FCC" w:rsidRDefault="00CF1FCE" w:rsidP="00893197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B133DC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/>
                <w:bCs/>
              </w:rPr>
            </w:pPr>
            <w:r w:rsidRPr="00C57FCC">
              <w:rPr>
                <w:bCs/>
              </w:rPr>
              <w:t xml:space="preserve">  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DE2F95">
            <w:pPr>
              <w:rPr>
                <w:bCs/>
              </w:rPr>
            </w:pPr>
            <w:r w:rsidRPr="00C57FCC">
              <w:t xml:space="preserve">Конспект первоисточника, </w:t>
            </w:r>
            <w:r>
              <w:t>выполнение индивидуального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Default="00CF1FCE">
            <w:r w:rsidRPr="00C57FCC">
              <w:t>устное собеседование по результатам выполненной работы</w:t>
            </w:r>
            <w:r>
              <w:t>,</w:t>
            </w:r>
          </w:p>
          <w:p w:rsidR="00CF1FCE" w:rsidRPr="00C57FCC" w:rsidRDefault="00CF1FCE" w:rsidP="00DE2F95">
            <w:r w:rsidRPr="00C57FCC">
              <w:t>контроль</w:t>
            </w:r>
          </w:p>
          <w:p w:rsidR="00CF1FCE" w:rsidRPr="00C57FCC" w:rsidRDefault="00CF1FCE" w:rsidP="00DE2F95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835496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/>
                <w:sz w:val="22"/>
                <w:szCs w:val="22"/>
              </w:rPr>
              <w:t>Разделение неоднородных систем</w:t>
            </w:r>
          </w:p>
        </w:tc>
      </w:tr>
      <w:tr w:rsidR="00CF1FCE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2.1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9660E" w:rsidRDefault="00CF1FCE" w:rsidP="00AC3BD8">
            <w:pPr>
              <w:rPr>
                <w:bCs/>
              </w:rPr>
            </w:pPr>
            <w:r w:rsidRPr="00C57FCC">
              <w:t>Подготовить информационное сообщение; составить схемы.</w:t>
            </w:r>
            <w:r>
              <w:t xml:space="preserve">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gridAfter w:val="2"/>
          <w:wAfter w:w="1702" w:type="dxa"/>
          <w:trHeight w:val="128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Способы разделения неоднородных смесей. Аппаратурное оформление процесса.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66034C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trHeight w:val="27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  <w:i/>
              </w:rPr>
            </w:pPr>
            <w:r w:rsidRPr="00C57FCC">
              <w:rPr>
                <w:b/>
              </w:rPr>
              <w:t>Гидродинамика зернистого слоя материала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FCE" w:rsidRPr="008448CC" w:rsidRDefault="00CF1FCE">
            <w:pPr>
              <w:spacing w:after="200" w:line="276" w:lineRule="auto"/>
            </w:pPr>
          </w:p>
        </w:tc>
        <w:tc>
          <w:tcPr>
            <w:tcW w:w="851" w:type="dxa"/>
          </w:tcPr>
          <w:p w:rsidR="00CF1FCE" w:rsidRPr="00B66DE8" w:rsidRDefault="00CF1FCE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3.2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</w:rPr>
              <w:t>Взаимодействие потока газа (жидкости) со слоем зернистого материала. Критические скорости. Диаграмма псевдоожижения.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21024E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/>
        </w:tc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F1FCE">
              <w:rPr>
                <w:b/>
                <w:lang w:eastAsia="en-US"/>
              </w:rPr>
              <w:t xml:space="preserve">6 семестр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rPr>
                <w:b/>
                <w:i/>
              </w:rPr>
            </w:pPr>
          </w:p>
        </w:tc>
      </w:tr>
      <w:tr w:rsidR="00CF1FCE" w:rsidRPr="008448CC" w:rsidTr="00AC3BD8">
        <w:trPr>
          <w:gridAfter w:val="2"/>
          <w:wAfter w:w="1702" w:type="dxa"/>
          <w:trHeight w:val="4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jc w:val="center"/>
              <w:rPr>
                <w:b/>
              </w:rPr>
            </w:pPr>
            <w:r w:rsidRPr="00C57FCC">
              <w:rPr>
                <w:b/>
              </w:rPr>
              <w:t>Тепломассообменные процессы. Выпаривание.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Теплообменная аппаратура. Расчет теплообменника.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Подготовить информационное сообщение; составить схемы, иллюстрации (рисунков). Решение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4.6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835496">
        <w:trPr>
          <w:gridAfter w:val="2"/>
          <w:wAfter w:w="1702" w:type="dxa"/>
          <w:trHeight w:val="5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</w:rPr>
            </w:pPr>
            <w:r w:rsidRPr="00C57FCC">
              <w:rPr>
                <w:b/>
              </w:rPr>
              <w:t>Массообменные процессы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5.3</w:t>
            </w:r>
          </w:p>
          <w:p w:rsidR="00CF1FCE" w:rsidRPr="00C57FCC" w:rsidRDefault="00CF1FCE" w:rsidP="00117713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r w:rsidRPr="00C57FCC">
              <w:t>Перегонка. Способы перегонки. Дистилляция, схема установок.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F6327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Расчет габаритных размеров колонны. Аппаратурное оформление процесса ректификации.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A452EA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5.9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A452EA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5.10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Сушильные варианты. Графический метод расчета теоретического и действительного процессов сушки. Аппаратурное </w:t>
            </w:r>
            <w:r w:rsidRPr="00C57FCC">
              <w:lastRenderedPageBreak/>
              <w:t xml:space="preserve">оформление процесса сушки.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lastRenderedPageBreak/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C57FCC">
        <w:trPr>
          <w:gridAfter w:val="2"/>
          <w:wAfter w:w="1702" w:type="dxa"/>
          <w:trHeight w:val="33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lastRenderedPageBreak/>
              <w:t>Тема 5.11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rPr>
                <w:bCs/>
                <w:lang w:eastAsia="ar-SA"/>
              </w:rPr>
            </w:pPr>
            <w:r w:rsidRPr="00C57FCC"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450E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450E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8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450E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81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DBE5F1" w:themeFill="accent1" w:themeFillTint="33"/>
          </w:tcPr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590FE2" w:rsidRPr="0004716C" w:rsidRDefault="00590FE2" w:rsidP="00450E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DD4F9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D60384" w:rsidRDefault="00450EE3" w:rsidP="00450E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450EE3" w:rsidRPr="00590FE2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</w:t>
            </w:r>
            <w:r w:rsidR="00DD4F98">
              <w:rPr>
                <w:sz w:val="21"/>
                <w:szCs w:val="21"/>
              </w:rPr>
              <w:t>химической технологии</w:t>
            </w:r>
            <w:r w:rsidRPr="00C8730E">
              <w:rPr>
                <w:sz w:val="21"/>
                <w:szCs w:val="21"/>
              </w:rPr>
              <w:t>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924F0C" w:rsidRPr="00590FE2" w:rsidRDefault="00450EE3" w:rsidP="00450E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91" w:type="dxa"/>
          </w:tcPr>
          <w:p w:rsidR="00924F0C" w:rsidRPr="00590FE2" w:rsidRDefault="00924F0C" w:rsidP="009C56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450EE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DD4F98">
              <w:rPr>
                <w:iCs/>
                <w:sz w:val="21"/>
                <w:szCs w:val="21"/>
              </w:rPr>
              <w:t>химической технологии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50EE3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924F0C" w:rsidRPr="00590FE2" w:rsidRDefault="00450EE3" w:rsidP="00450E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1" w:type="dxa"/>
          </w:tcPr>
          <w:p w:rsidR="00924F0C" w:rsidRPr="00EC4C86" w:rsidRDefault="00924F0C" w:rsidP="00450EE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t>базовый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450EE3" w:rsidRPr="00590FE2" w:rsidRDefault="00450EE3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A452EA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450EE3" w:rsidRPr="00590FE2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</w:t>
            </w:r>
            <w:r w:rsidRPr="00117713">
              <w:rPr>
                <w:sz w:val="21"/>
                <w:szCs w:val="21"/>
              </w:rPr>
              <w:lastRenderedPageBreak/>
              <w:t xml:space="preserve">принятые в </w:t>
            </w:r>
            <w:r w:rsidR="00DD4F98">
              <w:rPr>
                <w:sz w:val="21"/>
                <w:szCs w:val="21"/>
              </w:rPr>
              <w:t xml:space="preserve">химико-технологических </w:t>
            </w:r>
            <w:r w:rsidRPr="00117713">
              <w:rPr>
                <w:sz w:val="21"/>
                <w:szCs w:val="21"/>
              </w:rPr>
              <w:t>процессах формулировки;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DD4F98">
              <w:rPr>
                <w:iCs/>
                <w:sz w:val="21"/>
                <w:szCs w:val="21"/>
              </w:rPr>
              <w:t>химической технологии и аппаратурному оформлению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450EE3" w:rsidRPr="00590FE2" w:rsidRDefault="00450EE3" w:rsidP="00A452E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91" w:type="dxa"/>
          </w:tcPr>
          <w:p w:rsidR="00450EE3" w:rsidRPr="00590FE2" w:rsidRDefault="00450EE3" w:rsidP="00450E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450EE3" w:rsidRPr="00DA0A1E" w:rsidRDefault="00450EE3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D4F98"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DD4F98">
              <w:rPr>
                <w:iCs/>
                <w:sz w:val="21"/>
                <w:szCs w:val="21"/>
              </w:rPr>
              <w:t>основным процессам химической технологии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 w:rsidR="00DD4F98">
              <w:rPr>
                <w:iCs/>
                <w:sz w:val="21"/>
                <w:szCs w:val="21"/>
              </w:rPr>
              <w:t>технологии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 основными положениями учения о равновесии и движении жидкостей и газов;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50EE3" w:rsidRPr="00590FE2" w:rsidRDefault="00450EE3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DD4F98">
        <w:rPr>
          <w:rFonts w:eastAsia="Times New Roman"/>
          <w:bCs/>
          <w:sz w:val="24"/>
          <w:szCs w:val="24"/>
        </w:rPr>
        <w:t>Процессы и аппараты химической технологии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/>
      </w:tblPr>
      <w:tblGrid>
        <w:gridCol w:w="817"/>
        <w:gridCol w:w="3242"/>
        <w:gridCol w:w="10484"/>
      </w:tblGrid>
      <w:tr w:rsidR="00A55483" w:rsidTr="007A5092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7A509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43EB" w:rsidTr="007A5092">
        <w:trPr>
          <w:trHeight w:val="2580"/>
        </w:trPr>
        <w:tc>
          <w:tcPr>
            <w:tcW w:w="817" w:type="dxa"/>
            <w:vMerge w:val="restart"/>
          </w:tcPr>
          <w:p w:rsidR="00AD243A" w:rsidRDefault="00AD243A" w:rsidP="007A5092"/>
          <w:p w:rsidR="00AD243A" w:rsidRDefault="00AD243A" w:rsidP="007A5092"/>
          <w:p w:rsidR="00AD243A" w:rsidRDefault="00AD243A" w:rsidP="007A5092"/>
          <w:p w:rsidR="006C43EB" w:rsidRPr="00485E8C" w:rsidRDefault="006C43EB" w:rsidP="007A5092">
            <w:r w:rsidRPr="00485E8C">
              <w:t>1</w:t>
            </w:r>
          </w:p>
        </w:tc>
        <w:tc>
          <w:tcPr>
            <w:tcW w:w="3242" w:type="dxa"/>
            <w:vMerge w:val="restart"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0D3607" w:rsidRDefault="006C43EB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0D3607">
              <w:rPr>
                <w:rFonts w:ascii="Times" w:hAnsi="Times"/>
                <w:b/>
                <w:sz w:val="24"/>
                <w:szCs w:val="24"/>
              </w:rPr>
              <w:t>5 семестр</w:t>
            </w:r>
          </w:p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D23F40" w:rsidRDefault="006C43EB" w:rsidP="007A5092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Pr="00551C17">
              <w:t>«</w:t>
            </w:r>
            <w:r>
              <w:t xml:space="preserve">Основы гидрогазодинамики. Гидростатика и гидродинамика», «Разделение неоднородных систем», «Гидродинамика зернистого слоя материала» </w:t>
            </w: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  <w:p w:rsidR="006C43EB" w:rsidRPr="007374ED" w:rsidRDefault="006C43EB" w:rsidP="007A5092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Плотность, размерность.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Факторы, влияющие на значение плотности.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5. Расчет плотности газов.</w:t>
            </w:r>
          </w:p>
          <w:p w:rsidR="006C43EB" w:rsidRPr="007374ED" w:rsidRDefault="006C43EB" w:rsidP="007A5092">
            <w:pPr>
              <w:shd w:val="clear" w:color="auto" w:fill="FFFFFF"/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потерь напора в трубопроводе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идеальной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реальной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Массовая скорость, определение и размерность.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Уравнение неразрывности потока.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Объемный расход жидкости, уравнение расхода.</w:t>
            </w:r>
          </w:p>
          <w:p w:rsidR="006C43EB" w:rsidRPr="0013466E" w:rsidRDefault="006C43EB" w:rsidP="007A5092">
            <w:pPr>
              <w:shd w:val="clear" w:color="auto" w:fill="FFFFFF"/>
              <w:rPr>
                <w:rFonts w:ascii="Times" w:hAnsi="Times"/>
                <w:b/>
                <w:sz w:val="24"/>
                <w:szCs w:val="24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 работы струйного насоса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Принцип работы струйного насоса.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Достоинства и недостатки струйньх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Область применения струйных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эжекция и инжекция.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Характеристики струйного насоса: производительность, </w:t>
            </w:r>
            <w:r w:rsidRPr="007374ED">
              <w:rPr>
                <w:rFonts w:ascii="Times" w:hAnsi="Times"/>
                <w:iCs/>
              </w:rPr>
              <w:t>высота</w:t>
            </w:r>
            <w:r w:rsidRPr="007374ED">
              <w:rPr>
                <w:rFonts w:ascii="Times" w:hAnsi="Times"/>
              </w:rPr>
              <w:t>всасывания, высота нагнетания, коэффициент инжекции и к.п. д.</w:t>
            </w:r>
          </w:p>
          <w:p w:rsidR="006C43EB" w:rsidRPr="007374ED" w:rsidRDefault="006C43EB" w:rsidP="007A5092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Разделение сточных вод  а</w:t>
            </w:r>
            <w:r w:rsidRPr="007374ED">
              <w:rPr>
                <w:rFonts w:ascii="Times" w:hAnsi="Times"/>
                <w:b/>
              </w:rPr>
              <w:t>ппаратурное оформление процесса (Макеты)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Неоднородные системы, типы систем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Что такое осаждение, отстаивание.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Схема работы отстойника непрерывного действия с гребковой мешалко</w:t>
            </w:r>
            <w:r>
              <w:rPr>
                <w:rFonts w:ascii="Times" w:hAnsi="Times"/>
              </w:rPr>
              <w:t>й, его достоинства и недостатки</w:t>
            </w:r>
            <w:r w:rsidRPr="007374ED">
              <w:rPr>
                <w:rFonts w:ascii="Times" w:hAnsi="Times"/>
              </w:rPr>
              <w:t>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Что такое фильтрование и какова схема процесса фильрования .</w:t>
            </w:r>
          </w:p>
          <w:p w:rsidR="006C43EB" w:rsidRDefault="006C43EB" w:rsidP="007A5092">
            <w:pPr>
              <w:ind w:firstLine="567"/>
              <w:rPr>
                <w:rFonts w:ascii="Times" w:hAnsi="Times"/>
              </w:rPr>
            </w:pPr>
            <w:r>
              <w:rPr>
                <w:rFonts w:ascii="Times" w:hAnsi="Times"/>
              </w:rPr>
              <w:t>5. Схема работы фильтр-прессов</w:t>
            </w:r>
            <w:r w:rsidRPr="007374ED">
              <w:rPr>
                <w:rFonts w:ascii="Times" w:hAnsi="Times"/>
              </w:rPr>
              <w:t>, их  достоинства и недостатки.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коэффициентов расхода при истечении жидкости из насадков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принимается за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lastRenderedPageBreak/>
              <w:t>Особенности при истечении жидкости через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Теоретическая скорость истечения, расчет.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Коэффициент скорости, сжатия струи, расхода.</w:t>
            </w:r>
          </w:p>
          <w:p w:rsidR="006C43EB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Действительный расход жидкости при истечении через отверстие.</w:t>
            </w:r>
          </w:p>
          <w:p w:rsidR="006C43EB" w:rsidRPr="006C43EB" w:rsidRDefault="006C43EB" w:rsidP="007A509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6C43EB" w:rsidRPr="006C43EB" w:rsidRDefault="006C43EB" w:rsidP="007A5092">
            <w:pPr>
              <w:ind w:firstLine="795"/>
              <w:rPr>
                <w:rFonts w:ascii="Times" w:hAnsi="Times"/>
                <w:b/>
              </w:rPr>
            </w:pPr>
            <w:r w:rsidRPr="006C43EB">
              <w:rPr>
                <w:rFonts w:ascii="Times" w:hAnsi="Times"/>
                <w:b/>
              </w:rPr>
              <w:t>Изучение гидродинамики зернистого слоя материала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кипящий (псевдоожиженный зернистый слой).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Объяснить кривую псевдоожижения.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скорость псевдоожижения и скорость уноса.</w:t>
            </w:r>
          </w:p>
          <w:p w:rsid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От чего зависит значение скорости псевдоожижения и уноса.</w:t>
            </w:r>
          </w:p>
          <w:p w:rsidR="00AD243A" w:rsidRPr="007374ED" w:rsidRDefault="00AD243A" w:rsidP="007A5092">
            <w:p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5. Что такое порозность слоя? В каких пределах изменяется порозность взвешенного слоя.</w:t>
            </w:r>
          </w:p>
        </w:tc>
      </w:tr>
      <w:tr w:rsidR="006C43EB" w:rsidTr="007A5092">
        <w:trPr>
          <w:trHeight w:val="77"/>
        </w:trPr>
        <w:tc>
          <w:tcPr>
            <w:tcW w:w="817" w:type="dxa"/>
            <w:vMerge/>
          </w:tcPr>
          <w:p w:rsidR="006C43EB" w:rsidRPr="00485E8C" w:rsidRDefault="006C43EB" w:rsidP="007A5092"/>
        </w:tc>
        <w:tc>
          <w:tcPr>
            <w:tcW w:w="3242" w:type="dxa"/>
            <w:vMerge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 w:rsidRPr="00485E8C">
              <w:t>2</w:t>
            </w:r>
          </w:p>
        </w:tc>
        <w:tc>
          <w:tcPr>
            <w:tcW w:w="3242" w:type="dxa"/>
          </w:tcPr>
          <w:p w:rsidR="007A5092" w:rsidRPr="00237929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Индивидуальное домашнее задание по теме «</w:t>
            </w:r>
            <w:r w:rsidRPr="00C57FCC">
              <w:t xml:space="preserve"> Потерянный напор. Приборы для замера скоростей, расходов жидкости, (газа). Расчет трубопров</w:t>
            </w:r>
            <w:r>
              <w:t>ода</w:t>
            </w:r>
            <w:r>
              <w:rPr>
                <w:rFonts w:ascii="Times" w:hAnsi="Times"/>
                <w:b/>
                <w:sz w:val="20"/>
              </w:rPr>
              <w:t>»</w:t>
            </w:r>
          </w:p>
        </w:tc>
        <w:tc>
          <w:tcPr>
            <w:tcW w:w="10484" w:type="dxa"/>
          </w:tcPr>
          <w:p w:rsidR="007A5092" w:rsidRPr="00485E8C" w:rsidRDefault="007A5092" w:rsidP="007A5092">
            <w:pPr>
              <w:jc w:val="both"/>
            </w:pPr>
            <w:r w:rsidRPr="00485E8C">
              <w:t xml:space="preserve">Рассчитать полный напор для трубопровода, состоящего из четырех горизонтальных и одного вертикального участков. </w:t>
            </w:r>
          </w:p>
          <w:p w:rsidR="007A5092" w:rsidRPr="00485E8C" w:rsidRDefault="007A5092" w:rsidP="007A5092">
            <w:pPr>
              <w:jc w:val="both"/>
            </w:pPr>
            <w:r w:rsidRPr="00485E8C">
              <w:t>Давление в источнике 1 атм., в приемнике 1,8+0,1</w:t>
            </w:r>
            <w:r w:rsidRPr="00485E8C">
              <w:rPr>
                <w:lang w:val="en-US"/>
              </w:rPr>
              <w:t>N</w:t>
            </w:r>
            <w:r w:rsidRPr="00485E8C">
              <w:t xml:space="preserve"> атм.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Длина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1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2</w:t>
            </w:r>
            <w:r w:rsidRPr="00485E8C">
              <w:t>= 80+2</w:t>
            </w:r>
            <w:r w:rsidRPr="00485E8C">
              <w:rPr>
                <w:lang w:val="en-US"/>
              </w:rPr>
              <w:t>N</w:t>
            </w:r>
            <w:r w:rsidRPr="00485E8C">
              <w:t xml:space="preserve">  м,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4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6</w:t>
            </w:r>
            <w:r w:rsidRPr="00485E8C">
              <w:t>= 63+</w:t>
            </w:r>
            <w:r w:rsidRPr="00485E8C">
              <w:rPr>
                <w:lang w:val="en-US"/>
              </w:rPr>
              <w:t>N</w:t>
            </w:r>
            <w:r w:rsidRPr="00485E8C">
              <w:t xml:space="preserve"> м, 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3</w:t>
            </w:r>
            <w:r w:rsidRPr="00485E8C">
              <w:t>= 8  м.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Производительность трубопровода: 5100+10</w:t>
            </w:r>
            <w:r w:rsidRPr="00485E8C">
              <w:rPr>
                <w:lang w:val="en-US"/>
              </w:rPr>
              <w:t>N</w:t>
            </w:r>
            <w:r w:rsidRPr="00485E8C">
              <w:t xml:space="preserve"> кг/ч. По трубопроводу движется жидкость - вода.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Температура воды </w:t>
            </w:r>
            <w:r w:rsidRPr="00485E8C">
              <w:rPr>
                <w:lang w:val="en-US"/>
              </w:rPr>
              <w:t>t</w:t>
            </w:r>
            <w:r w:rsidRPr="00485E8C">
              <w:t>=27+2</w:t>
            </w:r>
            <w:r w:rsidRPr="00485E8C">
              <w:rPr>
                <w:lang w:val="en-US"/>
              </w:rPr>
              <w:t>N</w:t>
            </w:r>
            <w:r w:rsidRPr="00485E8C">
              <w:t xml:space="preserve"> °С.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входа =0,5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выхода =1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крана =2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поворота = 1,6</w:t>
            </w:r>
          </w:p>
          <w:p w:rsidR="007A5092" w:rsidRPr="00485E8C" w:rsidRDefault="007A5092" w:rsidP="007A5092">
            <w:pPr>
              <w:jc w:val="both"/>
            </w:pPr>
            <w:r w:rsidRPr="00485E8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292735</wp:posOffset>
                  </wp:positionV>
                  <wp:extent cx="4581525" cy="1238250"/>
                  <wp:effectExtent l="19050" t="0" r="9525" b="0"/>
                  <wp:wrapNone/>
                  <wp:docPr id="4" name="Рисунок 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7143" b="6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5E8C">
              <w:t>Диаметр трубы 38х2,5 мм</w:t>
            </w:r>
          </w:p>
          <w:p w:rsidR="007A5092" w:rsidRPr="00485E8C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  <w:r w:rsidRPr="00485E8C">
              <w:t xml:space="preserve">Напор выразить в метрах воды при </w:t>
            </w:r>
            <w:r w:rsidRPr="00485E8C">
              <w:rPr>
                <w:lang w:val="en-US"/>
              </w:rPr>
              <w:t>t</w:t>
            </w:r>
            <w:r w:rsidRPr="00485E8C">
              <w:t>=20 °С.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>
              <w:t>3</w:t>
            </w:r>
          </w:p>
        </w:tc>
        <w:tc>
          <w:tcPr>
            <w:tcW w:w="3242" w:type="dxa"/>
          </w:tcPr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7A5092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 w:rsidRPr="00220811">
              <w:rPr>
                <w:rFonts w:ascii="Times" w:hAnsi="Times"/>
                <w:bCs/>
              </w:rPr>
              <w:lastRenderedPageBreak/>
              <w:t>«Основы гидродинамики Гидростатика и гидродинамика</w:t>
            </w:r>
            <w:r w:rsidRPr="00220811">
              <w:t>», «</w:t>
            </w:r>
            <w:r>
              <w:t>Разделение неоднородных систем»</w:t>
            </w:r>
          </w:p>
        </w:tc>
        <w:tc>
          <w:tcPr>
            <w:tcW w:w="10484" w:type="dxa"/>
          </w:tcPr>
          <w:p w:rsidR="007A5092" w:rsidRDefault="007A5092" w:rsidP="007A5092">
            <w:pPr>
              <w:pStyle w:val="af0"/>
              <w:spacing w:after="200" w:line="276" w:lineRule="auto"/>
              <w:rPr>
                <w:b/>
              </w:rPr>
            </w:pPr>
            <w:r w:rsidRPr="00AF628B">
              <w:rPr>
                <w:b/>
              </w:rPr>
              <w:lastRenderedPageBreak/>
              <w:t>Контрольная работа «Динамика»</w:t>
            </w:r>
          </w:p>
          <w:p w:rsidR="007A5092" w:rsidRPr="00AF628B" w:rsidRDefault="007A5092" w:rsidP="007A509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№1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Коэффициент трения, как определяется и от чего зависит.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Определить диаметр и потри за счет сил трения. Длина трубопровода 250 м. Расход воды 36 м</w:t>
            </w:r>
            <w:r w:rsidRPr="00AF628B">
              <w:rPr>
                <w:vertAlign w:val="superscript"/>
              </w:rPr>
              <w:t>3</w:t>
            </w:r>
            <w:r w:rsidRPr="00476BD7">
              <w:t>/</w:t>
            </w:r>
            <w:r>
              <w:t>ч. Скорость движения 1,1 м</w:t>
            </w:r>
            <w:r w:rsidRPr="00476BD7">
              <w:t>/</w:t>
            </w:r>
            <w:r w:rsidRPr="00AF628B">
              <w:rPr>
                <w:lang w:val="en-US"/>
              </w:rPr>
              <w:t>c</w:t>
            </w:r>
            <w:r>
              <w:t>, плотность воды 1000 кг</w:t>
            </w:r>
            <w:r w:rsidRPr="00476BD7">
              <w:t>/</w:t>
            </w:r>
            <w:r>
              <w:t>м</w:t>
            </w:r>
            <w:r w:rsidRPr="00AF628B">
              <w:rPr>
                <w:vertAlign w:val="superscript"/>
              </w:rPr>
              <w:t>3</w:t>
            </w:r>
            <w:r>
              <w:t>, вязкость 1,005*10</w:t>
            </w:r>
            <w:r w:rsidRPr="00AF628B">
              <w:rPr>
                <w:vertAlign w:val="superscript"/>
              </w:rPr>
              <w:t>-3</w:t>
            </w:r>
            <w:r>
              <w:t>Па*с.</w:t>
            </w:r>
          </w:p>
          <w:p w:rsidR="007A5092" w:rsidRDefault="001F615C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308" o:spid="_x0000_s1225" style="position:absolute;left:0;text-align:left;z-index:251819008;visibility:visible;mso-width-relative:margin" from="222.5pt,49.1pt" to="341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6" o:spid="_x0000_s1224" style="position:absolute;left:0;text-align:left;z-index:251820032;visibility:visible;mso-width-relative:margin" from="221.1pt,37.4pt" to="33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5" o:spid="_x0000_s1223" style="position:absolute;left:0;text-align:left;flip:y;z-index:251821056;visibility:visible;mso-width-relative:margin;mso-height-relative:margin" from="210.15pt,37.1pt" to="221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4" o:spid="_x0000_s1222" style="position:absolute;left:0;text-align:left;z-index:251822080;visibility:visible;mso-height-relative:margin" from="210.6pt,37.3pt" to="222.6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3" o:spid="_x0000_s1221" style="position:absolute;left:0;text-align:left;z-index:251823104;visibility:visible" from="122.25pt,48.1pt" to="122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2" o:spid="_x0000_s1220" style="position:absolute;left:0;text-align:left;z-index:251824128;visibility:visible" from="122.25pt,29.85pt" to="122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1" o:spid="_x0000_s1219" style="position:absolute;left:0;text-align:left;z-index:251825152;visibility:visible;mso-width-relative:margin" from="122.1pt,48.25pt" to="210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0" o:spid="_x0000_s1218" style="position:absolute;left:0;text-align:left;z-index:251826176;visibility:visible;mso-width-relative:margin" from="122.2pt,37.45pt" to="210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9" o:spid="_x0000_s1217" style="position:absolute;left:0;text-align:left;z-index:251827200;visibility:visible;mso-width-relative:margin" from="34.05pt,55.25pt" to="122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8" o:spid="_x0000_s1216" style="position:absolute;left:0;text-align:left;z-index:251828224;visibility:visible;mso-width-relative:margin" from="33.6pt,29.9pt" to="121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" strokecolor="black [3213]"/>
              </w:pict>
            </w:r>
            <w:r w:rsidR="007A5092"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</w:pPr>
          </w:p>
          <w:p w:rsidR="007A5092" w:rsidRDefault="007A5092" w:rsidP="007A5092"/>
          <w:p w:rsidR="007A5092" w:rsidRDefault="007A5092" w:rsidP="007A5092">
            <w:r>
              <w:t>№2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Потери напора за счет местных сопротивлений.  Что относится к местным сопротивлениям. Расчет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Рассчитать расход воды в трубопроводе диаметром 38</w:t>
            </w:r>
            <w:r>
              <w:rPr>
                <w:lang w:val="en-US"/>
              </w:rPr>
              <w:t>x</w:t>
            </w:r>
            <w:r>
              <w:t>2,5 мм, скорость движения 0,5 м</w:t>
            </w:r>
            <w:r w:rsidRPr="00B25CB1">
              <w:t>/</w:t>
            </w:r>
            <w:r>
              <w:rPr>
                <w:lang w:val="en-US"/>
              </w:rPr>
              <w:t>c</w:t>
            </w:r>
            <w:r>
              <w:t>. Ддина трубопровода 300 м. Определить потери напора ща счет сил трения. Плотность воды 1000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1,005 Па*с*10</w:t>
            </w:r>
            <w:r>
              <w:rPr>
                <w:vertAlign w:val="superscript"/>
              </w:rPr>
              <w:t>-3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1F615C" w:rsidP="007A5092">
            <w:pPr>
              <w:pStyle w:val="af0"/>
              <w:spacing w:after="200" w:line="276" w:lineRule="auto"/>
            </w:pPr>
            <w:r>
              <w:rPr>
                <w:noProof/>
              </w:rPr>
              <w:pict>
                <v:line id="Прямая соединительная линия 12" o:spid="_x0000_s1180" style="position:absolute;left:0;text-align:left;z-index:251829248;visibility:visible;mso-width-relative:margin" from="210.35pt,10.6pt" to="32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eM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3" o:spid="_x0000_s1181" style="position:absolute;left:0;text-align:left;z-index:251830272;visibility:visible;mso-width-relative:margin" from="211.75pt,22.3pt" to="330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8" o:spid="_x0000_s1184" style="position:absolute;left:0;text-align:left;z-index:251831296;visibility:visible;mso-width-relative:margin;mso-height-relative:margin" from="198.15pt,10.3pt" to="211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9" o:spid="_x0000_s1185" style="position:absolute;left:0;text-align:left;flip:y;z-index:251832320;visibility:visible;mso-width-relative:margin;mso-height-relative:margin" from="199.65pt,10.75pt" to="210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0" o:spid="_x0000_s1178" style="position:absolute;left:0;text-align:left;z-index:251833344;visibility:visible;mso-width-relative:margin" from="136.15pt,10.1pt" to="198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5" o:spid="_x0000_s1183" style="position:absolute;left:0;text-align:left;flip:y;z-index:251834368;visibility:visible;mso-width-relative:margin;mso-height-relative:margin" from="124.95pt,9.75pt" to="13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1" o:spid="_x0000_s1179" style="position:absolute;left:0;text-align:left;z-index:251835392;visibility:visible;mso-width-relative:margin" from="137.45pt,21.45pt" to="199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4" o:spid="_x0000_s1182" style="position:absolute;left:0;text-align:left;z-index:251836416;visibility:visible;mso-height-relative:margin" from="125.4pt,9.95pt" to="137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9" o:spid="_x0000_s1177" style="position:absolute;left:0;text-align:left;z-index:251837440;visibility:visible;mso-width-relative:margin" from="36.95pt,20.95pt" to="125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8" o:spid="_x0000_s1176" style="position:absolute;left:0;text-align:left;z-index:251838464;visibility:visible;mso-width-relative:margin" from="37.05pt,10.1pt" to="125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>№3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Гидравлическое сопротивление. Составные части.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Рассчитать потерянный напор для трубопровода длиной 50 м, диаметром 50мм.  Скорость движения 0,8 м</w:t>
            </w:r>
            <w:r w:rsidRPr="00E6320E">
              <w:t>/</w:t>
            </w:r>
            <w:r>
              <w:t>с. Расход воды 7,2 м</w:t>
            </w:r>
            <w:r>
              <w:rPr>
                <w:vertAlign w:val="superscript"/>
              </w:rPr>
              <w:t>3</w:t>
            </w:r>
            <w:r w:rsidRPr="00E6320E">
              <w:t>/</w:t>
            </w:r>
            <w:r>
              <w:t>ч. Плотность воды 1000 кг</w:t>
            </w:r>
            <w:r w:rsidRPr="00E6320E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1*10</w:t>
            </w:r>
            <w:r>
              <w:rPr>
                <w:vertAlign w:val="superscript"/>
              </w:rPr>
              <w:t>-3</w:t>
            </w:r>
            <w:r>
              <w:t xml:space="preserve"> Па*с. На трубопроводе имеются местные сопротивления</w:t>
            </w:r>
            <w:r w:rsidRPr="00E6320E">
              <w:t>:</w:t>
            </w:r>
            <w:r>
              <w:t xml:space="preserve"> вход –Ѯ</w:t>
            </w:r>
            <w:r>
              <w:rPr>
                <w:vertAlign w:val="subscript"/>
              </w:rPr>
              <w:t>вх</w:t>
            </w:r>
            <w:r>
              <w:t xml:space="preserve"> = 0,5</w:t>
            </w:r>
            <w:r w:rsidRPr="00E6320E">
              <w:t>;</w:t>
            </w:r>
            <w:r>
              <w:t xml:space="preserve"> 2 поворота – Ѯ</w:t>
            </w:r>
            <w:r>
              <w:rPr>
                <w:vertAlign w:val="subscript"/>
              </w:rPr>
              <w:t>п</w:t>
            </w:r>
            <w:r>
              <w:t xml:space="preserve"> = 0,5</w:t>
            </w:r>
            <w:r w:rsidRPr="00E6320E">
              <w:t>;</w:t>
            </w:r>
            <w:r>
              <w:t>Вентиль – Ѯ</w:t>
            </w:r>
            <w:r w:rsidRPr="005955AA">
              <w:rPr>
                <w:vertAlign w:val="subscript"/>
              </w:rPr>
              <w:t>в</w:t>
            </w:r>
            <w:r>
              <w:t xml:space="preserve"> = 7</w:t>
            </w:r>
            <w:r w:rsidRPr="005955AA">
              <w:t>;</w:t>
            </w:r>
            <w:r>
              <w:t xml:space="preserve"> выход – Ѯ</w:t>
            </w:r>
            <w:r>
              <w:rPr>
                <w:vertAlign w:val="subscript"/>
              </w:rPr>
              <w:t>вых</w:t>
            </w:r>
            <w:r>
              <w:t xml:space="preserve"> = 1.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1F615C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28" o:spid="_x0000_s1194" style="position:absolute;left:0;text-align:left;z-index:251839488;visibility:visible;mso-width-relative:margin" from="220.4pt,21.85pt" to="339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jq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" o:spid="_x0000_s1195" style="position:absolute;left:0;text-align:left;z-index:251840512;visibility:visible;mso-width-relative:margin" from="221.8pt,33.6pt" to="340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7" o:spid="_x0000_s1193" style="position:absolute;left:0;text-align:left;flip:y;z-index:251841536;visibility:visible;mso-width-relative:margin;mso-height-relative:margin" from="209.45pt,21.55pt" to="220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6" o:spid="_x0000_s1192" style="position:absolute;left:0;text-align:left;z-index:251842560;visibility:visible;mso-height-relative:margin" from="209.9pt,21.75pt" to="221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" strokecolor="black [3213]"/>
              </w:pict>
            </w:r>
            <w:r>
              <w:rPr>
                <w:noProof/>
              </w:rPr>
              <w:pict>
                <v:line id="Прямая соединительная линия 25" o:spid="_x0000_s1191" style="position:absolute;left:0;text-align:left;z-index:251843584;visibility:visible" from="121.6pt,32.55pt" to="121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24" o:spid="_x0000_s1190" style="position:absolute;left:0;text-align:left;z-index:251844608;visibility:visible" from="121.6pt,14.3pt" to="12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3" o:spid="_x0000_s1189" style="position:absolute;left:0;text-align:left;z-index:251845632;visibility:visible;mso-width-relative:margin" from="121.4pt,32.7pt" to="20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2" o:spid="_x0000_s1188" style="position:absolute;left:0;text-align:left;z-index:251846656;visibility:visible;mso-width-relative:margin" from="121.55pt,21.9pt" to="20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v/A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0" o:spid="_x0000_s1186" style="position:absolute;left:0;text-align:left;z-index:251847680;visibility:visible;mso-width-relative:margin" from="32.9pt,14.35pt" to="12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1" o:spid="_x0000_s1187" style="position:absolute;left:0;text-align:left;z-index:251848704;visibility:visible;mso-width-relative:margin" from="33.35pt,39.7pt" to="121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I+w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" strokecolor="black [3213]"/>
              </w:pict>
            </w:r>
          </w:p>
          <w:p w:rsidR="007A5092" w:rsidRDefault="007A5092" w:rsidP="007A5092">
            <w:pPr>
              <w:tabs>
                <w:tab w:val="left" w:pos="7813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813"/>
              </w:tabs>
            </w:pPr>
          </w:p>
          <w:p w:rsidR="007A5092" w:rsidRDefault="007A5092" w:rsidP="007A5092">
            <w:pPr>
              <w:tabs>
                <w:tab w:val="left" w:pos="7813"/>
              </w:tabs>
            </w:pPr>
            <w:r>
              <w:t>№4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lastRenderedPageBreak/>
              <w:t>Полный гидродинамический напор. Расчет. Формулировка.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t>Рассчитать потерянный напор за счет сил трения в труба диаметром 43х2,5 мм. Длина трубы 32м, скорость движения 1 м</w:t>
            </w:r>
            <w:r w:rsidRPr="005955AA">
              <w:t>/</w:t>
            </w:r>
            <w:r>
              <w:t>с. Температура воды 60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℃.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Плотность воды 983 кг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м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, вязкость 0,469*10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-3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Па*с. Потери выразить в Па </w:t>
            </w:r>
            <w:r w:rsidRPr="005955AA">
              <w:t>и  μ H</w:t>
            </w:r>
            <w:r w:rsidRPr="005955AA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955AA">
              <w:t>.</w:t>
            </w:r>
          </w:p>
          <w:p w:rsidR="007A5092" w:rsidRPr="005955AA" w:rsidRDefault="007A5092" w:rsidP="007A5092">
            <w:pPr>
              <w:pStyle w:val="af0"/>
              <w:numPr>
                <w:ilvl w:val="0"/>
                <w:numId w:val="52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2</w:t>
            </w:r>
            <w:r w:rsidRPr="005955AA">
              <w:t>&gt;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1</w:t>
            </w:r>
          </w:p>
          <w:p w:rsidR="007A5092" w:rsidRDefault="001F615C" w:rsidP="007A5092">
            <w:pPr>
              <w:pStyle w:val="af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203" type="#_x0000_t202" style="position:absolute;left:0;text-align:left;margin-left:216.45pt;margin-top:13.05pt;width:61.25pt;height:36pt;z-index:-2514667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" filled="f" stroked="f" strokeweight=".5pt">
                  <v:fill o:detectmouseclick="t"/>
                  <v:textbox style="mso-next-textbox:#Поле 39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en-US"/>
              </w:rPr>
              <w:pict>
                <v:shape id="Поле 36" o:spid="_x0000_s1196" type="#_x0000_t202" style="position:absolute;left:0;text-align:left;margin-left:14.85pt;margin-top:5.95pt;width:61.25pt;height:36pt;z-index:-2514657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" filled="f" stroked="f" strokeweight=".5pt">
                  <v:fill o:detectmouseclick="t"/>
                  <v:textbox style="mso-next-textbox:#Поле 36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lang w:eastAsia="en-US"/>
              </w:rPr>
              <w:pict>
                <v:line id="Прямая соединительная линия 33" o:spid="_x0000_s1200" style="position:absolute;left:0;text-align:left;z-index:251851776;visibility:visible;mso-width-relative:margin" from="125.55pt,28.55pt" to="25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2" o:spid="_x0000_s1199" style="position:absolute;left:0;text-align:left;z-index:251852800;visibility:visible;mso-width-relative:margin" from="125.55pt,17.25pt" to="25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5" o:spid="_x0000_s1202" style="position:absolute;left:0;text-align:left;z-index:251853824;visibility:visible" from="125.5pt,28.15pt" to="125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4" o:spid="_x0000_s1201" style="position:absolute;left:0;text-align:left;z-index:251854848;visibility:visible" from="125.5pt,9.9pt" to="12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1" o:spid="_x0000_s1198" style="position:absolute;left:0;text-align:left;z-index:251855872;visibility:visible;mso-width-relative:margin" from="37.3pt,35.3pt" to="125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" o:spid="_x0000_s1197" style="position:absolute;left:0;text-align:left;z-index:251856896;visibility:visible;mso-width-relative:margin" from="36.85pt,9.95pt" to="12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" strokecolor="black [3213]"/>
              </w:pict>
            </w:r>
          </w:p>
          <w:p w:rsidR="007A5092" w:rsidRDefault="007A5092" w:rsidP="007A5092"/>
          <w:p w:rsidR="007A5092" w:rsidRPr="00AD243A" w:rsidRDefault="007A5092" w:rsidP="007A5092">
            <w:pPr>
              <w:tabs>
                <w:tab w:val="left" w:pos="5470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5470"/>
              </w:tabs>
            </w:pPr>
            <w:r>
              <w:t>№5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Уравнение Бернулли для идеальной жидкости. (формулировка)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По трубе диаметром 76х3 мм исходит газ под атмосферным давлением. Можно ли по этой трубе транспортировать тот же газ, но под давлением 5 ат. Скорость газа не меняется, массовый расход тоже. Плотность воздуха 1,2 кг</w:t>
            </w:r>
            <w:r w:rsidRPr="00C04120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1F615C" w:rsidP="007A5092">
            <w:pPr>
              <w:ind w:left="360"/>
            </w:pPr>
            <w:r>
              <w:rPr>
                <w:lang w:eastAsia="en-US"/>
              </w:rPr>
              <w:pict>
                <v:line id="Прямая соединительная линия 46" o:spid="_x0000_s1204" style="position:absolute;left:0;text-align:left;z-index:251857920;visibility:visible;mso-width-relative:margin" from="45.45pt,4.35pt" to="133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7" o:spid="_x0000_s1205" style="position:absolute;left:0;text-align:left;z-index:251858944;visibility:visible;mso-width-relative:margin" from="45.9pt,29.7pt" to="13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8" o:spid="_x0000_s1206" style="position:absolute;left:0;text-align:left;z-index:251859968;visibility:visible;mso-width-relative:margin" from="134.15pt,11.65pt" to="2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9" o:spid="_x0000_s1207" style="position:absolute;left:0;text-align:left;z-index:251860992;visibility:visible;mso-width-relative:margin" from="134.15pt,22.95pt" to="260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0" o:spid="_x0000_s1208" style="position:absolute;left:0;text-align:left;z-index:251862016;visibility:visible" from="134.1pt,4.3pt" to="13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1" o:spid="_x0000_s1209" style="position:absolute;left:0;text-align:left;z-index:251863040;visibility:visible" from="134.15pt,22.6pt" to="134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>№6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Что такое диаграмма Бернулли?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Определить режим движения жидкости в межтрубном пространстве аппарата труба в трубе. Диаметр внутренней трубы 25х2 мм, наружный 51х2,5 мм. Массовый расход жидкости 1150 кг</w:t>
            </w:r>
            <w:r w:rsidRPr="00AD243A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1,2*10</w:t>
            </w:r>
            <w:r>
              <w:rPr>
                <w:vertAlign w:val="superscript"/>
              </w:rPr>
              <w:t>-3</w:t>
            </w:r>
            <w:r>
              <w:t xml:space="preserve"> Па*с.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1F615C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55" o:spid="_x0000_s1213" style="position:absolute;left:0;text-align:left;z-index:251864064;visibility:visible;mso-width-relative:margin" from="209.75pt,22.45pt" to="33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k/QEAACcEAAAOAAAAZHJzL2Uyb0RvYy54bWysU81u1DAQviPxDpbvbJKirl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4" o:spid="_x0000_s1212" style="position:absolute;left:0;text-align:left;z-index:251865088;visibility:visible;mso-width-relative:margin" from="209.8pt,11.15pt" to="336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pw/AEAACcEAAAOAAAAZHJzL2Uyb0RvYy54bWysU82O0zAQviPxDpbvNMkCFY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+OkT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3" o:spid="_x0000_s1211" style="position:absolute;left:0;text-align:left;z-index:251866112;visibility:visible;mso-width-relative:margin" from="36.45pt,22.45pt" to="16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Yx/QEAACcEAAAOAAAAZHJzL2Uyb0RvYy54bWysU81u1DAQviPxDpbvbJJWrF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2" o:spid="_x0000_s1210" style="position:absolute;left:0;text-align:left;z-index:251867136;visibility:visible;mso-width-relative:margin" from="36.45pt,11.15pt" to="16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" strokecolor="black [3213]"/>
              </w:pict>
            </w:r>
          </w:p>
          <w:p w:rsidR="007A5092" w:rsidRDefault="001F615C" w:rsidP="007A5092">
            <w:r>
              <w:rPr>
                <w:noProof/>
              </w:rPr>
              <w:pict>
                <v:shape id="Поле 56" o:spid="_x0000_s1214" type="#_x0000_t202" style="position:absolute;margin-left:36.45pt;margin-top:.7pt;width:91.25pt;height:47.7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" fillcolor="white [3201]" strokeweight=".5pt">
                  <v:textbox style="mso-next-textbox:#Поле 56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P=1000</w:t>
                        </w:r>
                        <w:r>
                          <w:t xml:space="preserve">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=1*10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7" o:spid="_x0000_s1215" type="#_x0000_t202" style="position:absolute;margin-left:229.1pt;margin-top:.7pt;width:91.25pt;height:47.7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" fillcolor="white [3201]" strokeweight=".5pt">
                  <v:textbox style="mso-next-textbox:#Поле 57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</w:t>
                        </w:r>
                        <w:r>
                          <w:t>126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=6,05*10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A5092" w:rsidRDefault="007A5092" w:rsidP="007A5092">
            <w:pPr>
              <w:tabs>
                <w:tab w:val="left" w:pos="7384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A3177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lastRenderedPageBreak/>
              <w:t>Контрольная работа «Разделение неоднородных смесей».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Неоднородные системы, их вида.</w:t>
            </w:r>
          </w:p>
          <w:p w:rsidR="00DE6114" w:rsidRDefault="00DE6114" w:rsidP="00DE6114">
            <w:r>
              <w:t>2. Схема полного скруббера. Принцип работы.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1.Способы разделения неоднородных систем.</w:t>
            </w:r>
          </w:p>
          <w:p w:rsidR="00DE6114" w:rsidRDefault="00DE6114" w:rsidP="00DE6114">
            <w:r>
              <w:t xml:space="preserve">2. Скруббер с насадкой. Роль насадки. Степень разделения.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Отстаивание. Движущая сила процесса. </w:t>
            </w:r>
          </w:p>
          <w:p w:rsidR="00DE6114" w:rsidRDefault="00DE6114" w:rsidP="00DE6114">
            <w:r>
              <w:t xml:space="preserve">2. Пылеосадительная камера. Схемы,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Отстаивание. Факторы, влияющие на скорость процесса. </w:t>
            </w:r>
          </w:p>
          <w:p w:rsidR="00DE6114" w:rsidRDefault="00DE6114" w:rsidP="00DE6114">
            <w:r>
              <w:t xml:space="preserve">2. Сухой циклон. Схема,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Фильтрование. Движущая сила процесса.</w:t>
            </w:r>
          </w:p>
          <w:p w:rsidR="007A5092" w:rsidRDefault="00DE6114" w:rsidP="00DE6114">
            <w:r>
              <w:t xml:space="preserve">2. Рукавный фильтр. Схема, принцип действия. Достоинства и недостатки. 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/>
        </w:tc>
        <w:tc>
          <w:tcPr>
            <w:tcW w:w="3242" w:type="dxa"/>
          </w:tcPr>
          <w:p w:rsidR="007A5092" w:rsidRPr="00DE6114" w:rsidRDefault="007A5092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DE6114">
              <w:rPr>
                <w:rFonts w:ascii="Times" w:hAnsi="Times"/>
                <w:b/>
                <w:sz w:val="24"/>
                <w:szCs w:val="24"/>
              </w:rPr>
              <w:t xml:space="preserve">6 семестр </w:t>
            </w:r>
          </w:p>
        </w:tc>
        <w:tc>
          <w:tcPr>
            <w:tcW w:w="10484" w:type="dxa"/>
          </w:tcPr>
          <w:p w:rsidR="007A5092" w:rsidRPr="00C76AB0" w:rsidRDefault="007A5092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DE6114" w:rsidP="007A5092">
            <w:r>
              <w:t>1.</w:t>
            </w:r>
          </w:p>
        </w:tc>
        <w:tc>
          <w:tcPr>
            <w:tcW w:w="3242" w:type="dxa"/>
          </w:tcPr>
          <w:p w:rsidR="007A5092" w:rsidRDefault="00DE6114" w:rsidP="00DE6114">
            <w:pPr>
              <w:ind w:left="42"/>
              <w:rPr>
                <w:rFonts w:ascii="Times" w:hAnsi="Times"/>
                <w:b/>
                <w:sz w:val="20"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разделу </w:t>
            </w:r>
            <w:r w:rsidRPr="009104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910478">
              <w:rPr>
                <w:b/>
              </w:rPr>
              <w:t>Массообменные процессы</w:t>
            </w:r>
            <w:r>
              <w:rPr>
                <w:b/>
              </w:rPr>
              <w:t>»</w:t>
            </w:r>
          </w:p>
        </w:tc>
        <w:tc>
          <w:tcPr>
            <w:tcW w:w="10484" w:type="dxa"/>
          </w:tcPr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работы ректификационной установки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перегонка и перечислить способы перегонки?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Диаграмма равновесия х-у для реальных смесей.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Устройство и работа ректификационной колонны периодического действия.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флегмовое число?  Рабочее и минимальное флегмовые числа.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основные допущения, принятые при рассмотрении работы ректификационной колонны.</w:t>
            </w:r>
          </w:p>
          <w:p w:rsidR="00DE6114" w:rsidRPr="007374ED" w:rsidRDefault="00DE6114" w:rsidP="00DE6114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процесса  конвективной сушки материала. Аппаратурное о</w:t>
            </w:r>
            <w:r>
              <w:rPr>
                <w:rFonts w:ascii="Times" w:hAnsi="Times"/>
                <w:b/>
              </w:rPr>
              <w:t xml:space="preserve">формление процесса </w:t>
            </w:r>
            <w:r w:rsidRPr="007374ED">
              <w:rPr>
                <w:rFonts w:ascii="Times" w:hAnsi="Times"/>
                <w:b/>
              </w:rPr>
              <w:t>(макеты)</w:t>
            </w:r>
            <w:r>
              <w:rPr>
                <w:rFonts w:ascii="Times" w:hAnsi="Times"/>
                <w:b/>
              </w:rPr>
              <w:t>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краткую характеристику конвективной сушки. Достоинства и недостатки конвективной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Абсолютная и относительная влажность материала.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Виды связи влаги с материалом.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Скорость сушки. Скорость сушки первого и второго периодов.</w:t>
            </w:r>
          </w:p>
          <w:p w:rsidR="00DE6114" w:rsidRPr="007374ED" w:rsidRDefault="00DE6114" w:rsidP="00DE6114">
            <w:pPr>
              <w:tabs>
                <w:tab w:val="left" w:pos="1134"/>
              </w:tabs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lastRenderedPageBreak/>
              <w:t>Изучение устройства и принцип работы абсорберов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абсорбция? Факторы, влияющие на процесс абсорбции.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Абсорберы и их классификация. Материальный баланс и уравнение рабочей линии.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Назначение насадок. Типы насадок.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Требования предъявляемые к насадкам.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Что такое барботаж, режимы барботажа </w:t>
            </w: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устройства и принцип работы адсорберов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адсорбции. Факторы, влияющие на процесс адсорбции.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виды адсорбентов и их характеристики.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Равновесие в процессе адсорбции. Изотерма 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общие положения теорий адсорбции.</w:t>
            </w:r>
          </w:p>
          <w:p w:rsidR="007A5092" w:rsidRPr="00C76AB0" w:rsidRDefault="00DE6114" w:rsidP="00DE6114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rFonts w:ascii="Times" w:hAnsi="Times"/>
              </w:rPr>
              <w:t>Составить уравнение материального баланса адсорбера периодического действия.</w:t>
            </w:r>
          </w:p>
        </w:tc>
      </w:tr>
      <w:tr w:rsidR="00DE6114" w:rsidTr="007A5092">
        <w:trPr>
          <w:trHeight w:val="77"/>
        </w:trPr>
        <w:tc>
          <w:tcPr>
            <w:tcW w:w="817" w:type="dxa"/>
          </w:tcPr>
          <w:p w:rsidR="00DE6114" w:rsidRPr="00485E8C" w:rsidRDefault="00DE6114" w:rsidP="00DE6114">
            <w:r>
              <w:lastRenderedPageBreak/>
              <w:t>2.</w:t>
            </w:r>
          </w:p>
        </w:tc>
        <w:tc>
          <w:tcPr>
            <w:tcW w:w="3242" w:type="dxa"/>
          </w:tcPr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DE6114" w:rsidRPr="00220811" w:rsidRDefault="00DE6114" w:rsidP="00DE6114">
            <w:r w:rsidRPr="00220811">
              <w:t xml:space="preserve"> «Тепломассобменные процессы. Выпаривание», «Массообменные процессы»</w:t>
            </w:r>
          </w:p>
        </w:tc>
        <w:tc>
          <w:tcPr>
            <w:tcW w:w="10484" w:type="dxa"/>
          </w:tcPr>
          <w:p w:rsidR="00DE6114" w:rsidRPr="00220811" w:rsidRDefault="00DE6114" w:rsidP="00DE6114">
            <w:pPr>
              <w:pStyle w:val="af0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220811">
              <w:rPr>
                <w:b/>
              </w:rPr>
              <w:t>Контрольная работа «Ректификация»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Система ацетон –</w:t>
            </w:r>
            <w:r w:rsidRPr="00415B8E">
              <w:t xml:space="preserve"> </w:t>
            </w:r>
            <w:r>
              <w:rPr>
                <w:lang w:val="en-US"/>
              </w:rPr>
              <w:t>H</w:t>
            </w:r>
            <w:r w:rsidRPr="00415B8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415B8E">
              <w:t xml:space="preserve"> </w:t>
            </w:r>
            <w:r>
              <w:t>Х</w:t>
            </w:r>
            <w:r>
              <w:rPr>
                <w:vertAlign w:val="subscript"/>
              </w:rPr>
              <w:t>ф</w:t>
            </w:r>
            <w:r>
              <w:t>=80%. Что это?</w:t>
            </w:r>
          </w:p>
          <w:p w:rsidR="00DE6114" w:rsidRDefault="00DE6114" w:rsidP="00DE6114">
            <w:r>
              <w:t xml:space="preserve">2. Построение рабочей линии процесса непрерывной ректификации. </w:t>
            </w:r>
          </w:p>
          <w:p w:rsidR="00DE6114" w:rsidRDefault="00DE6114" w:rsidP="00DE6114">
            <w:r>
              <w:t>3. Насадки для чего их используют. Свойства насадок.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д </w:t>
            </w:r>
            <w:r>
              <w:t>= 83% для системы вода – уксусная кислота.</w:t>
            </w:r>
          </w:p>
          <w:p w:rsidR="00DE6114" w:rsidRDefault="00DE6114" w:rsidP="00DE6114">
            <w:r>
              <w:t>2.  Гидравлическое сопротивление колпачковой колонны.</w:t>
            </w:r>
          </w:p>
          <w:p w:rsidR="00DE6114" w:rsidRDefault="00DE6114" w:rsidP="00DE6114">
            <w:r>
              <w:t xml:space="preserve">3.  Диаграмма равновесия. Изобразить равновесные кривые на одном графике для систем: ацетон – вода, этанол – вода. Давление в колонне </w:t>
            </w:r>
            <w:r>
              <w:rPr>
                <w:lang w:val="en-US"/>
              </w:rPr>
              <w:t>P</w:t>
            </w:r>
            <w:r w:rsidRPr="00415B8E">
              <w:t>=</w:t>
            </w:r>
            <w:r>
              <w:rPr>
                <w:lang w:val="en-US"/>
              </w:rPr>
              <w:t>const</w:t>
            </w:r>
            <w:r>
              <w:t xml:space="preserve">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>= 12% для системы вода – уксусная кислота.</w:t>
            </w:r>
          </w:p>
          <w:p w:rsidR="00DE6114" w:rsidRDefault="00DE6114" w:rsidP="00DE6114">
            <w:r>
              <w:t xml:space="preserve">2. Способы определения числа тарелок для барботажных колонн. </w:t>
            </w:r>
          </w:p>
          <w:p w:rsidR="00DE6114" w:rsidRDefault="00DE6114" w:rsidP="00DE6114">
            <w:r>
              <w:t xml:space="preserve">3. Закон Рауля с объяснением.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 xml:space="preserve">= 8% для системы ацетон – вода. </w:t>
            </w:r>
          </w:p>
          <w:p w:rsidR="00DE6114" w:rsidRDefault="00DE6114" w:rsidP="00DE6114">
            <w:r>
              <w:t>2. Равновесие в системе пар-жидкость. Диаграмма равновесия.</w:t>
            </w:r>
          </w:p>
          <w:p w:rsidR="00DE6114" w:rsidRDefault="00DE6114" w:rsidP="00DE6114">
            <w:r>
              <w:t xml:space="preserve">3. Дать определение процессу «перегонка». Чем отличается ректификация от дистилляции.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Что означает  у</w:t>
            </w:r>
            <w:r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</w:rPr>
              <w:t xml:space="preserve"> </w:t>
            </w:r>
            <w:r>
              <w:t>= 7% для системы ацетон-этанол.</w:t>
            </w:r>
          </w:p>
          <w:p w:rsidR="00DE6114" w:rsidRDefault="00DE6114" w:rsidP="00DE6114">
            <w:r>
              <w:t>2. Построение рабочей линии процесса непрерывной ректификации.</w:t>
            </w:r>
          </w:p>
          <w:p w:rsidR="00DE6114" w:rsidRDefault="00DE6114" w:rsidP="00DE6114">
            <w:r>
              <w:t xml:space="preserve">3. Факторы, влияющие на процесс ректификации. </w:t>
            </w:r>
          </w:p>
          <w:p w:rsidR="00DE6114" w:rsidRDefault="00DE6114" w:rsidP="00DE6114"/>
          <w:p w:rsidR="00DE6114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t>Контрольная работа «Сушка»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Что такое процесс сушки?</w:t>
            </w:r>
          </w:p>
          <w:p w:rsidR="00DE6114" w:rsidRDefault="00DE6114" w:rsidP="00DE6114">
            <w:r>
              <w:t>2. Расчет расхода удаляемой влаги.</w:t>
            </w:r>
          </w:p>
          <w:p w:rsidR="00DE6114" w:rsidRDefault="00DE6114" w:rsidP="00DE6114">
            <w:r>
              <w:t xml:space="preserve">3. Удельные тепловые потери на нагрев материала. Расчет.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Типы связи влаги с материалом. Какая влага удаляется в процессе сушки. </w:t>
            </w:r>
          </w:p>
          <w:p w:rsidR="00DE6114" w:rsidRDefault="00DE6114" w:rsidP="00DE6114">
            <w:r>
              <w:t>2. Материальный баланс сушильной камеры.</w:t>
            </w:r>
          </w:p>
          <w:p w:rsidR="00DE6114" w:rsidRDefault="00DE6114" w:rsidP="00DE6114">
            <w:r>
              <w:t>3. Удельные тепловые потери на нагрев транспортных устройств. Расчет.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1.Виды сушки по способу подвода теплоты. Достоинства, недостатки.</w:t>
            </w:r>
          </w:p>
          <w:p w:rsidR="00DE6114" w:rsidRDefault="00DE6114" w:rsidP="00DE6114">
            <w:r>
              <w:t>2. Влажность материала. Расчет влажности.</w:t>
            </w:r>
          </w:p>
          <w:p w:rsidR="00DE6114" w:rsidRDefault="00DE6114" w:rsidP="00DE6114">
            <w:r>
              <w:t>3. Удельные тепловые потери через стенки сушильной камеры.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Классификация связей влаги с материалом. Какая влага удаляется в процессе сушки. </w:t>
            </w:r>
          </w:p>
          <w:p w:rsidR="00DE6114" w:rsidRDefault="00DE6114" w:rsidP="00DE6114">
            <w:r>
              <w:t xml:space="preserve">2. Основной вариант сушки. Расчет удельного и полного расхода сушильного агента (теоретическая сушка). Диаграмма влажного воздуха.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 xml:space="preserve">1. Контактный способ сушки. Достоинства и недостатки. </w:t>
            </w:r>
          </w:p>
          <w:p w:rsidR="00DE6114" w:rsidRDefault="00DE6114" w:rsidP="00DE6114">
            <w:r>
              <w:t xml:space="preserve">2. Удельные тепловые потери (расчет).  Каким они могут быть. </w:t>
            </w:r>
          </w:p>
          <w:p w:rsidR="00DE6114" w:rsidRDefault="00DE6114" w:rsidP="00DE6114">
            <w:r>
              <w:t>3. Условия для теоретического и действительного способа сушки (процесс сушки).</w:t>
            </w:r>
          </w:p>
          <w:p w:rsidR="00DE6114" w:rsidRDefault="00DE6114" w:rsidP="00DE6114">
            <w:pPr>
              <w:pStyle w:val="af0"/>
              <w:tabs>
                <w:tab w:val="left" w:pos="301"/>
              </w:tabs>
              <w:ind w:left="0"/>
            </w:pPr>
          </w:p>
          <w:p w:rsidR="00DE6114" w:rsidRDefault="00DE6114" w:rsidP="00DE6114"/>
          <w:p w:rsidR="00DE6114" w:rsidRPr="00485B0F" w:rsidRDefault="00DE6114" w:rsidP="00DE6114">
            <w:pPr>
              <w:shd w:val="clear" w:color="auto" w:fill="FFFFFF"/>
              <w:ind w:left="720"/>
              <w:rPr>
                <w:rFonts w:eastAsia="Times New Roman"/>
                <w:b/>
              </w:rPr>
            </w:pPr>
            <w:r w:rsidRPr="00485B0F">
              <w:rPr>
                <w:rFonts w:eastAsia="Times New Roman"/>
                <w:b/>
              </w:rPr>
              <w:t>Контрольная работа «Адсорбция»</w:t>
            </w:r>
          </w:p>
          <w:p w:rsidR="00DE6114" w:rsidRPr="00485B0F" w:rsidRDefault="00DE6114" w:rsidP="00DE6114">
            <w:pPr>
              <w:shd w:val="clear" w:color="auto" w:fill="FFFFFF"/>
              <w:tabs>
                <w:tab w:val="left" w:pos="2070"/>
              </w:tabs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1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Адсорбция. Определение процесса. Примеры процесса.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Основные характеристики адсорбернтов.</w:t>
            </w:r>
          </w:p>
          <w:p w:rsidR="00DE6114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2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Область использования процесса адсорбции.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Активность адсорбента. Размерность, типы активности.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3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Что такое адсорбат и адсорбент. Привести примеры.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Способы проведения процесса.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lastRenderedPageBreak/>
              <w:t>4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Факторы, влияющие на процесс адсорбции. Как?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Кольцевой адсорбер. Схема аппарата. Принцип действия.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5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Изобразить изотерму адсорбции. Что означает.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Процесс адсорбции. Дать определение процессу.</w:t>
            </w: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E6114" w:rsidRDefault="00DE6114" w:rsidP="00DE6114">
            <w:pPr>
              <w:jc w:val="center"/>
              <w:rPr>
                <w:b/>
              </w:rPr>
            </w:pPr>
            <w:r w:rsidRPr="00DE6114">
              <w:rPr>
                <w:b/>
              </w:rPr>
              <w:t>Контрольная работа «Массообмен. Абсорбция»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 xml:space="preserve">1. Молекулярная диффузия. Уравнение процесса. Факторы, влияющие на количество переносимого вещества. </w:t>
            </w:r>
          </w:p>
          <w:p w:rsidR="00DE6114" w:rsidRDefault="00DE6114" w:rsidP="00DE6114">
            <w:r>
              <w:t xml:space="preserve">2. Область использования процесса абсорбции. Определение процесса абсорбции. привести пример процесса.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Дать определение массообменному процессу. Общее уравнение массообмена. </w:t>
            </w:r>
          </w:p>
          <w:p w:rsidR="00DE6114" w:rsidRDefault="00DE6114" w:rsidP="00DE6114">
            <w:r>
              <w:t xml:space="preserve">2. Гидравлическое сопротивление тарелки колонны (расчет).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Коэффициент диффузии. Размерность. Физический смысл коэффициента. От чего зависит чего значение. </w:t>
            </w:r>
          </w:p>
          <w:p w:rsidR="00DE6114" w:rsidRDefault="00DE6114" w:rsidP="00DE6114">
            <w:r>
              <w:t xml:space="preserve">2. Изобразить схему распылительного абсорбера. Принцип работы.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Конвективная диффузия. Уравнение процесса. Привести пример процесса. </w:t>
            </w:r>
          </w:p>
          <w:p w:rsidR="00DE6114" w:rsidRDefault="00DE6114" w:rsidP="00DE6114">
            <w:r>
              <w:t xml:space="preserve">2. Типы барботажных колонн. Привести схемы тарелок. </w:t>
            </w:r>
          </w:p>
          <w:p w:rsidR="00DE6114" w:rsidRDefault="00DE6114" w:rsidP="00DE6114">
            <w:pPr>
              <w:jc w:val="center"/>
            </w:pPr>
            <w:r>
              <w:t>5.</w:t>
            </w:r>
          </w:p>
          <w:p w:rsidR="00DE6114" w:rsidRDefault="00DE6114" w:rsidP="00DE6114">
            <w:r>
              <w:t>1. Коэффициент конвективной диффузии. Размерность. Физический смысл коэффициента. От чего зависит. Уравнение процесса.</w:t>
            </w:r>
          </w:p>
          <w:p w:rsidR="00DE6114" w:rsidRDefault="00DE6114" w:rsidP="00DE6114">
            <w:r>
              <w:t xml:space="preserve">2. Типы колпачков барботажных колонн. Изобразить схемы тарелок. </w:t>
            </w:r>
          </w:p>
          <w:p w:rsidR="00DE6114" w:rsidRPr="00220811" w:rsidRDefault="00DE6114" w:rsidP="00DE6114">
            <w:pPr>
              <w:jc w:val="center"/>
            </w:pPr>
          </w:p>
        </w:tc>
      </w:tr>
    </w:tbl>
    <w:p w:rsidR="0036408D" w:rsidRPr="0036408D" w:rsidRDefault="007A5092" w:rsidP="001E11AF">
      <w:pPr>
        <w:pStyle w:val="af0"/>
        <w:ind w:left="709"/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Default="00417892" w:rsidP="00A0481D"/>
    <w:p w:rsidR="00DE6114" w:rsidRDefault="00DE6114" w:rsidP="00A0481D"/>
    <w:p w:rsidR="00DE6114" w:rsidRDefault="00DE6114" w:rsidP="00A0481D"/>
    <w:p w:rsidR="00DE6114" w:rsidRPr="00A0481D" w:rsidRDefault="00DE6114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21DCA" w:rsidRDefault="0083396C" w:rsidP="00B34D2D">
            <w:r>
              <w:t>Защита лабораторной работы</w:t>
            </w:r>
            <w:r w:rsidR="00A21DCA">
              <w:t xml:space="preserve"> </w:t>
            </w:r>
          </w:p>
          <w:p w:rsidR="0083396C" w:rsidRPr="0092678B" w:rsidRDefault="00A21DCA" w:rsidP="00B34D2D">
            <w:r>
              <w:t>(5 и 6 семестры)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5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3-4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A13BDB" w:rsidRDefault="00916975" w:rsidP="00B824B4">
            <w:pPr>
              <w:jc w:val="center"/>
            </w:pPr>
            <w:r>
              <w:t>2</w:t>
            </w:r>
            <w:r w:rsidR="001C1C60" w:rsidRPr="00A13BDB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E021C3" w:rsidP="00E021C3">
            <w:pPr>
              <w:jc w:val="center"/>
            </w:pPr>
            <w:r w:rsidRPr="00A13BDB">
              <w:t>1</w:t>
            </w:r>
            <w:r w:rsidR="0083396C" w:rsidRPr="00A13BD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Default="0083396C" w:rsidP="008A3C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A21DCA" w:rsidRPr="0092678B" w:rsidRDefault="00A21DCA" w:rsidP="008A3CD9">
            <w:pPr>
              <w:pStyle w:val="TableParagraph"/>
            </w:pPr>
            <w:r>
              <w:t>(5 и 6 семестры)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A13BDB" w:rsidRDefault="00DA70E8" w:rsidP="00DA70E8">
            <w:pPr>
              <w:jc w:val="center"/>
            </w:pPr>
            <w:r>
              <w:t>7-</w:t>
            </w:r>
            <w:r w:rsidR="00A13BDB" w:rsidRPr="00A13BDB">
              <w:t>8</w:t>
            </w:r>
            <w:r w:rsidR="00A21DCA">
              <w:t xml:space="preserve"> </w:t>
            </w:r>
            <w:r w:rsidR="0083396C" w:rsidRPr="00A13BDB">
              <w:t>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A13BDB" w:rsidRDefault="00A13BDB" w:rsidP="00DA70E8">
            <w:pPr>
              <w:jc w:val="center"/>
            </w:pPr>
            <w:r w:rsidRPr="00A13BDB">
              <w:t>5</w:t>
            </w:r>
            <w:r w:rsidR="00E021C3" w:rsidRPr="00A13BDB">
              <w:t>-</w:t>
            </w:r>
            <w:r w:rsidR="00DA70E8">
              <w:t>6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A13BDB" w:rsidRDefault="00DA70E8" w:rsidP="00A13BDB">
            <w:pPr>
              <w:jc w:val="center"/>
            </w:pPr>
            <w:r>
              <w:t>3</w:t>
            </w:r>
            <w:r w:rsidR="00E021C3" w:rsidRPr="00A13BDB">
              <w:t>-</w:t>
            </w:r>
            <w:r w:rsidR="00A13BDB" w:rsidRPr="00A13BDB">
              <w:t>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A13BDB" w:rsidRDefault="00DA70E8" w:rsidP="00FC1ACA">
            <w:pPr>
              <w:jc w:val="center"/>
            </w:pPr>
            <w:r>
              <w:t>0-2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</w:t>
            </w:r>
            <w:r w:rsidR="00A21DCA">
              <w:rPr>
                <w:lang w:val="ru-RU"/>
              </w:rPr>
              <w:t xml:space="preserve"> (5 семестр)</w:t>
            </w: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5</w:t>
            </w:r>
            <w:r>
              <w:t>-6</w:t>
            </w:r>
            <w:r w:rsidRPr="00A13BDB">
              <w:t xml:space="preserve">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5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3-4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4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>
              <w:t>2 балла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3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1 балл</w:t>
            </w:r>
          </w:p>
        </w:tc>
        <w:tc>
          <w:tcPr>
            <w:tcW w:w="2056" w:type="dxa"/>
            <w:vMerge w:val="restart"/>
          </w:tcPr>
          <w:p w:rsidR="00916975" w:rsidRPr="0092678B" w:rsidRDefault="00916975" w:rsidP="00FC1ACA">
            <w:pPr>
              <w:jc w:val="center"/>
            </w:pPr>
            <w:r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916975" w:rsidRPr="007A4BFF" w:rsidRDefault="00916975" w:rsidP="00A56FB9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vMerge/>
          </w:tcPr>
          <w:p w:rsidR="00916975" w:rsidRPr="0092678B" w:rsidRDefault="00916975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t xml:space="preserve">5 семестр </w:t>
            </w:r>
          </w:p>
          <w:p w:rsidR="002C4687" w:rsidRPr="00547456" w:rsidRDefault="001B6ECC" w:rsidP="0009260A">
            <w:pPr>
              <w:jc w:val="both"/>
            </w:pPr>
            <w:r>
              <w:t>Зачет</w:t>
            </w:r>
            <w:r w:rsidR="002C4687" w:rsidRPr="0054745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>илет № 1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t>Каким параметром определяется режим движения жидкости или газа?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rPr>
                <w:sz w:val="20"/>
              </w:rPr>
              <w:t>Давление, типы давлений. Размерности.   Приборы для замера давлений.</w:t>
            </w:r>
          </w:p>
          <w:p w:rsidR="009578D9" w:rsidRPr="00351267" w:rsidRDefault="009578D9" w:rsidP="009578D9">
            <w:pPr>
              <w:rPr>
                <w:rFonts w:eastAsia="Times New Roman"/>
                <w:b/>
              </w:rPr>
            </w:pPr>
          </w:p>
          <w:p w:rsidR="009578D9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2</w:t>
            </w:r>
          </w:p>
          <w:p w:rsidR="00ED27FC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lastRenderedPageBreak/>
              <w:t>Использование псевдоожиненного состояния зернистого материала в промышленности.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rPr>
                <w:sz w:val="20"/>
                <w:szCs w:val="20"/>
              </w:rPr>
              <w:t xml:space="preserve">Скорость, расход массовый и  объемный.  Уравнение неразрывности потока.      </w:t>
            </w:r>
          </w:p>
          <w:p w:rsidR="00A42CD1" w:rsidRPr="00351267" w:rsidRDefault="00A42CD1" w:rsidP="00A42CD1">
            <w:pPr>
              <w:pStyle w:val="af0"/>
              <w:ind w:left="1967"/>
            </w:pPr>
            <w:r w:rsidRPr="00351267">
              <w:rPr>
                <w:sz w:val="20"/>
                <w:szCs w:val="20"/>
              </w:rPr>
              <w:t xml:space="preserve">   </w:t>
            </w:r>
          </w:p>
          <w:p w:rsidR="00ED27FC" w:rsidRPr="00351267" w:rsidRDefault="00A13BDB" w:rsidP="00ED27FC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3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t xml:space="preserve">Полный гидродинамический напор. 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rPr>
                <w:sz w:val="20"/>
                <w:szCs w:val="20"/>
              </w:rPr>
              <w:t xml:space="preserve">Режимы движения жидкости (газа). </w:t>
            </w:r>
          </w:p>
          <w:p w:rsidR="007B4F2F" w:rsidRPr="00351267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51267" w:rsidRDefault="00A13BDB" w:rsidP="007B4F2F">
            <w:pPr>
              <w:ind w:firstLine="720"/>
              <w:jc w:val="center"/>
              <w:rPr>
                <w:b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4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Давление жидкости на дно сосуда (уравнение с объяснением).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На какие явления оказывает влияние характер движения жидкости?</w:t>
            </w:r>
          </w:p>
          <w:p w:rsidR="00A13BDB" w:rsidRPr="00351267" w:rsidRDefault="00A13BDB" w:rsidP="007B4F2F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7B4F2F" w:rsidRPr="00321041" w:rsidRDefault="00A13BDB" w:rsidP="007B4F2F">
            <w:pPr>
              <w:ind w:firstLine="720"/>
              <w:jc w:val="center"/>
              <w:rPr>
                <w:b/>
                <w:color w:val="FF0000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5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>
              <w:t>Давление жидкости на дно сосуда (уравнение с объяснением).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 w:rsidRPr="00281764">
              <w:t>Струйные насосы, их типы. Показатели работы струйного насоса.</w:t>
            </w:r>
          </w:p>
          <w:p w:rsidR="002C4687" w:rsidRPr="00A80E2B" w:rsidRDefault="002C4687" w:rsidP="00A42CD1">
            <w:pPr>
              <w:ind w:firstLine="567"/>
              <w:jc w:val="both"/>
              <w:rPr>
                <w:i/>
              </w:rPr>
            </w:pPr>
          </w:p>
        </w:tc>
      </w:tr>
      <w:tr w:rsidR="001B6ECC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lastRenderedPageBreak/>
              <w:t xml:space="preserve">6 семестр </w:t>
            </w:r>
          </w:p>
          <w:p w:rsidR="001B6ECC" w:rsidRDefault="001B6ECC" w:rsidP="005C5CCD">
            <w:pPr>
              <w:jc w:val="both"/>
            </w:pPr>
            <w:r>
              <w:t>Зачет</w:t>
            </w:r>
            <w:r w:rsidR="00A13BDB">
              <w:t xml:space="preserve"> с оценкой</w:t>
            </w:r>
            <w:r>
              <w:t xml:space="preserve">: </w:t>
            </w:r>
            <w:r w:rsidR="005C5CCD" w:rsidRPr="00547456">
              <w:t>в устной форме по билетам</w:t>
            </w:r>
          </w:p>
        </w:tc>
        <w:tc>
          <w:tcPr>
            <w:tcW w:w="11340" w:type="dxa"/>
          </w:tcPr>
          <w:p w:rsidR="00351267" w:rsidRPr="00351267" w:rsidRDefault="00351267" w:rsidP="00351267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Билет № 1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Общая характеристика процесса адсорбции.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Уравнение материального баланса адсорбера периодического действия.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2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Сорбенты. Основные их характеристики.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Теории процесса адсорбции.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3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Что используется в качестве адсорбентов.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Схема горизонтального адсорбера. Схема аппарата, принцип действия по двухфазному методу.</w:t>
            </w:r>
          </w:p>
          <w:p w:rsidR="00351267" w:rsidRPr="00456CE1" w:rsidRDefault="00351267" w:rsidP="00351267">
            <w:pPr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jc w:val="both"/>
              <w:rPr>
                <w:rFonts w:eastAsia="Times New Roman"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4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Скорость процесса сушки, кривые скорости.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Расчет ректификационной колонны.</w:t>
            </w:r>
          </w:p>
          <w:p w:rsidR="00351267" w:rsidRPr="00456CE1" w:rsidRDefault="00351267" w:rsidP="00351267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  <w:color w:val="FF0000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5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t>Диаграмма равновесия в системе пар-жидкость</w:t>
            </w:r>
          </w:p>
          <w:p w:rsid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rPr>
                <w:sz w:val="20"/>
                <w:szCs w:val="20"/>
              </w:rPr>
              <w:t>Законы</w:t>
            </w:r>
            <w:r>
              <w:rPr>
                <w:sz w:val="20"/>
              </w:rPr>
              <w:t xml:space="preserve"> простых теплообменных процессов. </w:t>
            </w:r>
          </w:p>
          <w:p w:rsidR="001B6ECC" w:rsidRPr="003B1733" w:rsidRDefault="001B6ECC" w:rsidP="00456CE1">
            <w:pPr>
              <w:pStyle w:val="af0"/>
              <w:ind w:left="1967"/>
              <w:rPr>
                <w:rFonts w:eastAsia="Times New Roman"/>
                <w:b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4E1EB6" w:rsidRDefault="00E22519" w:rsidP="00FC1ACA">
            <w:r>
              <w:t>Зачет</w:t>
            </w:r>
            <w:r w:rsidR="004E1EB6">
              <w:t xml:space="preserve"> (5 семестр), </w:t>
            </w:r>
          </w:p>
          <w:p w:rsidR="009D5862" w:rsidRPr="001E602B" w:rsidRDefault="004E1EB6" w:rsidP="00FC1ACA">
            <w:r>
              <w:t>зачет с оценкой (6 семестр)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485E8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Обучающийся: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свободно владеет научными понятиями, ведет</w:t>
            </w:r>
            <w:r w:rsidR="00F506BC" w:rsidRPr="004E1EB6">
              <w:rPr>
                <w:lang w:val="ru-RU"/>
              </w:rPr>
              <w:t xml:space="preserve"> </w:t>
            </w:r>
            <w:r w:rsidRPr="004E1EB6">
              <w:rPr>
                <w:lang w:val="ru-RU"/>
              </w:rPr>
              <w:t>диалог и вступает в дискуссию;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4E1EB6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8D614E" w:rsidP="006D397C">
            <w:pPr>
              <w:jc w:val="center"/>
            </w:pPr>
            <w:r>
              <w:t>24-30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раскрыта проблема по одному из вопросов билета;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логично построено изложение вопроса;</w:t>
            </w:r>
          </w:p>
          <w:p w:rsidR="009D5862" w:rsidRPr="004E1EB6" w:rsidRDefault="009D5862" w:rsidP="00FC1ACA">
            <w:r w:rsidRPr="004E1EB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t>12 – 23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t xml:space="preserve">показывает </w:t>
            </w:r>
            <w:r w:rsidRPr="004E1EB6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E1EB6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4E1EB6">
              <w:rPr>
                <w:rFonts w:eastAsia="Times New Roman"/>
              </w:rPr>
              <w:lastRenderedPageBreak/>
              <w:t>представляемого материала, представления о межпредметных связях слабые</w:t>
            </w:r>
            <w:r w:rsidR="001E602B" w:rsidRPr="004E1EB6">
              <w:rPr>
                <w:rFonts w:eastAsia="Times New Roman"/>
              </w:rPr>
              <w:t>.</w:t>
            </w:r>
          </w:p>
          <w:p w:rsidR="009D5862" w:rsidRPr="004E1EB6" w:rsidRDefault="009D5862" w:rsidP="001E602B">
            <w:r w:rsidRPr="004E1EB6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1EB6">
              <w:t>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lastRenderedPageBreak/>
              <w:t>6 – 11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Обучающийся, обнаруживает существенные пробелы в знаниях основного учебного материала, допускает</w:t>
            </w:r>
            <w:r w:rsidR="00F506BC" w:rsidRPr="004E1EB6">
              <w:t xml:space="preserve"> </w:t>
            </w:r>
            <w:r w:rsidRPr="004E1EB6">
              <w:t>при</w:t>
            </w:r>
            <w:r w:rsidR="001E602B" w:rsidRPr="004E1EB6">
              <w:t>нципиальные ошибки при ответе на вопросы.</w:t>
            </w:r>
          </w:p>
          <w:p w:rsidR="009D5862" w:rsidRPr="004E1EB6" w:rsidRDefault="009D5862" w:rsidP="004E1EB6">
            <w:r w:rsidRPr="004E1EB6">
              <w:t xml:space="preserve">На большую часть дополнительных вопросов по содержанию </w:t>
            </w:r>
            <w:r w:rsidR="004E1EB6">
              <w:t xml:space="preserve">билета </w:t>
            </w:r>
            <w:r w:rsidRPr="004E1EB6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4E1EB6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4E1EB6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D516FC" w:rsidRPr="00321041" w:rsidRDefault="00D516FC" w:rsidP="00D516FC">
      <w:pPr>
        <w:pStyle w:val="2"/>
        <w:numPr>
          <w:ilvl w:val="0"/>
          <w:numId w:val="0"/>
        </w:numPr>
        <w:rPr>
          <w:color w:val="FF0000"/>
        </w:rPr>
      </w:pPr>
      <w:r>
        <w:rPr>
          <w:rFonts w:eastAsiaTheme="minorHAnsi"/>
          <w:lang w:eastAsia="en-US"/>
        </w:rPr>
        <w:t>5.5</w:t>
      </w:r>
      <w:r w:rsidRPr="00C61219">
        <w:rPr>
          <w:rFonts w:eastAsiaTheme="minorHAnsi"/>
          <w:lang w:eastAsia="en-US"/>
        </w:rPr>
        <w:t>.  Примерные темы курсовой работы:</w:t>
      </w:r>
    </w:p>
    <w:p w:rsidR="00D516FC" w:rsidRPr="00C61219" w:rsidRDefault="004E1EB6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1. </w:t>
      </w:r>
      <w:r w:rsidR="00C61219" w:rsidRPr="00C61219">
        <w:rPr>
          <w:sz w:val="24"/>
          <w:szCs w:val="24"/>
        </w:rPr>
        <w:t>Определить размеры ректификационной колонны для разделения смеси заданного состава.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>2. Рассчитать поверхность нагрева греющей камеры выпарного аппарата 2-х корпусной установки.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3. Рассчитать расход теплоты и сушильного агента для сушки. </w:t>
      </w:r>
    </w:p>
    <w:p w:rsidR="00D516FC" w:rsidRDefault="00D516FC" w:rsidP="00D516FC">
      <w:pPr>
        <w:pStyle w:val="2"/>
        <w:numPr>
          <w:ilvl w:val="0"/>
          <w:numId w:val="0"/>
        </w:numPr>
      </w:pPr>
      <w:r>
        <w:t>5.6. Критерии, шкалы оценивания курсовой работы: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D516FC" w:rsidRPr="00314BCA" w:rsidTr="00173815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D516FC" w:rsidRPr="004A2281" w:rsidRDefault="00D516FC" w:rsidP="00173815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D516FC" w:rsidRPr="009D5862" w:rsidRDefault="00D516FC" w:rsidP="00173815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16FC" w:rsidRPr="00314BCA" w:rsidRDefault="00D516FC" w:rsidP="00085E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16FC" w:rsidRPr="00314BCA" w:rsidTr="00173815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D516FC" w:rsidRPr="004A2281" w:rsidRDefault="00D516FC" w:rsidP="0017381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D516FC" w:rsidRPr="009D5862" w:rsidRDefault="00D516FC" w:rsidP="00173815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516FC" w:rsidRPr="001D45D6" w:rsidRDefault="00D516FC" w:rsidP="00173815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516FC" w:rsidRDefault="00D516FC" w:rsidP="0017381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 w:val="restart"/>
          </w:tcPr>
          <w:p w:rsidR="00D516FC" w:rsidRPr="00085EA8" w:rsidRDefault="00D516FC" w:rsidP="00173815">
            <w:r w:rsidRPr="00085EA8">
              <w:t xml:space="preserve">защита </w:t>
            </w:r>
          </w:p>
          <w:p w:rsidR="00B703CE" w:rsidRPr="00085EA8" w:rsidRDefault="00D516FC" w:rsidP="00B703CE">
            <w:r w:rsidRPr="00085EA8">
              <w:t>курсовой работы</w:t>
            </w:r>
          </w:p>
          <w:p w:rsidR="00D516FC" w:rsidRPr="00A32511" w:rsidRDefault="00D516FC" w:rsidP="0017381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D516FC" w:rsidRPr="008576A9" w:rsidRDefault="008576A9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выполнена самостоятельно</w:t>
            </w:r>
            <w:r w:rsidR="00D516FC" w:rsidRPr="008576A9">
              <w:rPr>
                <w:lang w:val="ru-RU"/>
              </w:rPr>
              <w:t>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при написании и защите работы продемонстрированы: высокий уровень сформированности</w:t>
            </w:r>
            <w:r w:rsidR="00085EA8" w:rsidRPr="008576A9">
              <w:rPr>
                <w:lang w:val="ru-RU"/>
              </w:rPr>
              <w:t xml:space="preserve"> </w:t>
            </w:r>
            <w:r w:rsidRPr="008576A9">
              <w:rPr>
                <w:lang w:val="ru-RU"/>
              </w:rPr>
              <w:t>профессиональных компетенций, теоретические знания и наличие практических навыков;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 w:rsidR="008576A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lastRenderedPageBreak/>
              <w:t>14</w:t>
            </w:r>
            <w:r w:rsidR="00085EA8" w:rsidRPr="00BB212A">
              <w:t>-</w:t>
            </w:r>
            <w:r w:rsidR="00A21DCA" w:rsidRPr="00BB212A">
              <w:t>1</w:t>
            </w:r>
            <w:r w:rsidR="00085EA8" w:rsidRPr="00BB212A">
              <w:t xml:space="preserve">8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5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 xml:space="preserve">тема работы раскрыта, однако, есть неточности </w:t>
            </w:r>
            <w:r w:rsidR="008576A9">
              <w:t>при расчетах</w:t>
            </w:r>
            <w:r w:rsidR="00683F76">
              <w:t>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работа своевременно представлена на кафедру, есть отдельные недостатки в ее оформлении;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8576A9">
              <w:t>в процессе защиты работы были даны неполные ответы на вопросы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9-13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4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 xml:space="preserve">тема работы раскрыта частично, </w:t>
            </w:r>
            <w:r w:rsidR="00683F76">
              <w:t>присутствуют более 3 ошибок  в расчетах;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в работе недостаточно полно была использована профессиональная</w:t>
            </w:r>
            <w:r w:rsidR="008576A9" w:rsidRPr="008576A9">
              <w:t xml:space="preserve"> </w:t>
            </w:r>
            <w:r w:rsidRPr="008576A9">
              <w:t>литература, выводы и практические рекомендации не отражали в достаточной степени содержание работы;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работа своевременно представлена на кафедру, однако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8576A9">
              <w:t>в процессе защиты недостаточно полно изложены основные положения работы, ответы на вопросы даны неполные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BB212A">
            <w:pPr>
              <w:jc w:val="center"/>
            </w:pPr>
            <w:r w:rsidRPr="00BB212A">
              <w:t>4</w:t>
            </w:r>
            <w:r w:rsidR="00085EA8" w:rsidRPr="00BB212A">
              <w:t>-</w:t>
            </w:r>
            <w:r w:rsidRPr="00BB212A">
              <w:t>8</w:t>
            </w:r>
            <w:r w:rsidR="00085EA8" w:rsidRPr="00BB212A">
              <w:t xml:space="preserve"> </w:t>
            </w:r>
            <w:r w:rsidR="00D516FC" w:rsidRPr="00BB212A">
              <w:t>балл</w:t>
            </w:r>
            <w:r w:rsidR="00085EA8" w:rsidRPr="00BB212A">
              <w:t>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3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83F7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0-3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2</w:t>
            </w:r>
          </w:p>
        </w:tc>
      </w:tr>
    </w:tbl>
    <w:p w:rsidR="00D516FC" w:rsidRPr="00D516FC" w:rsidRDefault="00D516FC" w:rsidP="00D516FC"/>
    <w:p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D516FC" w:rsidP="00D516FC">
      <w:pPr>
        <w:pStyle w:val="2"/>
        <w:numPr>
          <w:ilvl w:val="0"/>
          <w:numId w:val="0"/>
        </w:numPr>
      </w:pPr>
      <w:r>
        <w:lastRenderedPageBreak/>
        <w:t xml:space="preserve">5.7.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8448CC" w:rsidTr="00924DE3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>Текущий контроль</w:t>
            </w:r>
            <w:r w:rsidR="003D24FC">
              <w:rPr>
                <w:bCs/>
                <w:iCs/>
              </w:rPr>
              <w:t xml:space="preserve"> 5 семестр</w:t>
            </w:r>
            <w:r w:rsidRPr="00D110E0">
              <w:rPr>
                <w:bCs/>
                <w:iCs/>
              </w:rPr>
              <w:t xml:space="preserve">: </w:t>
            </w:r>
          </w:p>
        </w:tc>
        <w:tc>
          <w:tcPr>
            <w:tcW w:w="2552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защита лабораторных работ (темы 1.1, 1.2)</w:t>
            </w:r>
          </w:p>
        </w:tc>
        <w:tc>
          <w:tcPr>
            <w:tcW w:w="2552" w:type="dxa"/>
          </w:tcPr>
          <w:p w:rsidR="00154655" w:rsidRPr="00BB212A" w:rsidRDefault="00154655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Pr="00D110E0" w:rsidRDefault="003A6578" w:rsidP="00924DE3">
            <w:pPr>
              <w:rPr>
                <w:bCs/>
              </w:rPr>
            </w:pPr>
            <w:r>
              <w:rPr>
                <w:bCs/>
              </w:rPr>
              <w:t>- защи</w:t>
            </w:r>
            <w:r w:rsidR="00924DE3">
              <w:rPr>
                <w:bCs/>
              </w:rPr>
              <w:t>та лабораторной работы (тема 1.3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3A6578" w:rsidP="00924DE3">
            <w:pPr>
              <w:rPr>
                <w:bCs/>
              </w:rPr>
            </w:pPr>
            <w:r>
              <w:rPr>
                <w:bCs/>
              </w:rPr>
              <w:t>- защита лаб</w:t>
            </w:r>
            <w:r w:rsidR="00924DE3">
              <w:rPr>
                <w:bCs/>
              </w:rPr>
              <w:t>ораторной работы (тема 1.4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bookmarkStart w:id="10" w:name="OLE_LINK1"/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1.5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1F615C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6D2226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</w:instrText>
            </w:r>
            <w:r w:rsidR="00A452EA" w:rsidRPr="00BB212A">
              <w:rPr>
                <w:bCs/>
              </w:rPr>
              <w:instrText xml:space="preserve"> \* MERGEFORMAT </w:instrText>
            </w:r>
            <w:r w:rsidRPr="00BB212A">
              <w:rPr>
                <w:bCs/>
              </w:rPr>
              <w:fldChar w:fldCharType="separate"/>
            </w:r>
            <w:r w:rsidR="006D2226"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="006D2226" w:rsidRPr="00BB212A">
              <w:rPr>
                <w:bCs/>
              </w:rPr>
              <w:t xml:space="preserve">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924DE3">
        <w:trPr>
          <w:trHeight w:val="286"/>
        </w:trPr>
        <w:tc>
          <w:tcPr>
            <w:tcW w:w="3969" w:type="dxa"/>
          </w:tcPr>
          <w:p w:rsidR="006D2226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1.6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D2226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BB212A" w:rsidRPr="008448CC" w:rsidTr="00924DE3">
        <w:trPr>
          <w:trHeight w:val="286"/>
        </w:trPr>
        <w:tc>
          <w:tcPr>
            <w:tcW w:w="3969" w:type="dxa"/>
          </w:tcPr>
          <w:p w:rsidR="00BB212A" w:rsidRDefault="00BB212A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2.1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BB212A" w:rsidRPr="00BB212A" w:rsidRDefault="00BB212A" w:rsidP="00A0481D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BB212A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924DE3">
        <w:trPr>
          <w:trHeight w:val="286"/>
        </w:trPr>
        <w:tc>
          <w:tcPr>
            <w:tcW w:w="3969" w:type="dxa"/>
          </w:tcPr>
          <w:p w:rsidR="006C6DF4" w:rsidRPr="00D110E0" w:rsidRDefault="00BB212A" w:rsidP="00924DE3">
            <w:pPr>
              <w:rPr>
                <w:bCs/>
              </w:rPr>
            </w:pPr>
            <w:r>
              <w:rPr>
                <w:bCs/>
              </w:rPr>
              <w:t>- защита лабораторн</w:t>
            </w:r>
            <w:r w:rsidR="00924DE3">
              <w:rPr>
                <w:bCs/>
              </w:rPr>
              <w:t>ой</w:t>
            </w:r>
            <w:r>
              <w:rPr>
                <w:bCs/>
              </w:rPr>
              <w:t xml:space="preserve"> работ</w:t>
            </w:r>
            <w:r w:rsidR="00924DE3">
              <w:rPr>
                <w:bCs/>
              </w:rPr>
              <w:t>ы</w:t>
            </w:r>
            <w:r>
              <w:rPr>
                <w:bCs/>
              </w:rPr>
              <w:t xml:space="preserve"> (тем</w:t>
            </w:r>
            <w:r w:rsidR="00924DE3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924DE3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C6DF4" w:rsidRPr="00BB212A" w:rsidRDefault="00BB212A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6C6DF4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3.1)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BB212A">
            <w:pPr>
              <w:rPr>
                <w:bCs/>
              </w:rPr>
            </w:pPr>
            <w:r>
              <w:rPr>
                <w:bCs/>
              </w:rPr>
              <w:t xml:space="preserve">- индивидуальное домашнее задание (тема 1.5) </w:t>
            </w:r>
          </w:p>
        </w:tc>
        <w:tc>
          <w:tcPr>
            <w:tcW w:w="2552" w:type="dxa"/>
          </w:tcPr>
          <w:p w:rsidR="00924DE3" w:rsidRPr="00BB212A" w:rsidRDefault="00924DE3" w:rsidP="00D110E0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0 - 6 баллов 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552" w:type="dxa"/>
          </w:tcPr>
          <w:p w:rsidR="00924DE3" w:rsidRPr="00BB212A" w:rsidRDefault="00924DE3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Default="00924DE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24DE3" w:rsidRPr="00D110E0" w:rsidRDefault="00924DE3" w:rsidP="00DD5543">
            <w:pPr>
              <w:rPr>
                <w:bCs/>
              </w:rPr>
            </w:pPr>
            <w:r>
              <w:rPr>
                <w:bCs/>
              </w:rPr>
              <w:t xml:space="preserve"> не зачтено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A452EA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924DE3" w:rsidRPr="00D110E0" w:rsidRDefault="00924DE3" w:rsidP="00A452E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D110E0" w:rsidRDefault="00924DE3" w:rsidP="00DD5543">
            <w:pPr>
              <w:rPr>
                <w:bCs/>
              </w:rPr>
            </w:pP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(тема 5.1)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5.2)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5.3)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5.4)</w:t>
            </w:r>
          </w:p>
        </w:tc>
        <w:tc>
          <w:tcPr>
            <w:tcW w:w="2552" w:type="dxa"/>
          </w:tcPr>
          <w:p w:rsidR="00924DE3" w:rsidRPr="00BB212A" w:rsidRDefault="001F615C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924DE3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 \* MERGEFORMAT </w:instrText>
            </w:r>
            <w:r w:rsidRPr="00BB212A">
              <w:rPr>
                <w:bCs/>
              </w:rPr>
              <w:fldChar w:fldCharType="separate"/>
            </w:r>
            <w:r w:rsidR="00924DE3" w:rsidRPr="00BB212A">
              <w:rPr>
                <w:bCs/>
              </w:rPr>
              <w:t>0 - 5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курсовой работы 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0 - 18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A56FB9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924DE3" w:rsidRPr="008448CC" w:rsidRDefault="00924DE3" w:rsidP="00A452EA">
            <w:pPr>
              <w:rPr>
                <w:bCs/>
                <w:i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5459AF">
            <w:pPr>
              <w:rPr>
                <w:bCs/>
                <w:iCs/>
              </w:rPr>
            </w:pPr>
          </w:p>
        </w:tc>
        <w:tc>
          <w:tcPr>
            <w:tcW w:w="2552" w:type="dxa"/>
          </w:tcPr>
          <w:p w:rsidR="00924DE3" w:rsidRPr="00D110E0" w:rsidRDefault="00924DE3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8448CC" w:rsidRDefault="00924DE3" w:rsidP="00A452EA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52EA" w:rsidRPr="008448CC" w:rsidTr="00A452E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452EA" w:rsidRPr="008448CC" w:rsidTr="00A452E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52EA" w:rsidRPr="00A56FB9" w:rsidRDefault="00A452EA" w:rsidP="00A452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A56FB9">
              <w:rPr>
                <w:b/>
                <w:bCs/>
                <w:iCs/>
                <w:lang w:val="en-US"/>
              </w:rPr>
              <w:t xml:space="preserve">(5 </w:t>
            </w:r>
            <w:r w:rsidR="00A56FB9">
              <w:rPr>
                <w:b/>
                <w:bCs/>
                <w:iCs/>
              </w:rPr>
              <w:t>семестр</w:t>
            </w:r>
            <w:r w:rsidR="00A56FB9">
              <w:rPr>
                <w:b/>
                <w:bCs/>
                <w:iCs/>
                <w:lang w:val="en-US"/>
              </w:rPr>
              <w:t>)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52EA" w:rsidRDefault="00A452EA" w:rsidP="00A452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  <w:r w:rsidR="00A56FB9">
              <w:rPr>
                <w:b/>
                <w:bCs/>
                <w:iCs/>
              </w:rPr>
              <w:t xml:space="preserve"> (6 семестр)</w:t>
            </w:r>
          </w:p>
        </w:tc>
      </w:tr>
      <w:tr w:rsidR="00A452EA" w:rsidRPr="008448CC" w:rsidTr="00A452EA">
        <w:trPr>
          <w:trHeight w:val="517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1667" w:type="pct"/>
            <w:vMerge w:val="restar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452EA" w:rsidRPr="008448CC" w:rsidTr="00A452E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452EA" w:rsidRPr="008448CC" w:rsidTr="00A452E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452EA" w:rsidRPr="008448CC" w:rsidTr="00A452EA">
        <w:trPr>
          <w:trHeight w:val="533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 xml:space="preserve">не зачтено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 w:rsidR="00986858">
              <w:rPr>
                <w:iCs/>
              </w:rPr>
              <w:t>)</w:t>
            </w:r>
          </w:p>
        </w:tc>
      </w:tr>
    </w:tbl>
    <w:p w:rsidR="00A452EA" w:rsidRPr="000E023F" w:rsidRDefault="00A452E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FF2838" w:rsidRPr="00986858" w:rsidRDefault="00986858" w:rsidP="005A498E">
            <w:pPr>
              <w:rPr>
                <w:rFonts w:ascii="Times" w:hAnsi="Times"/>
                <w:szCs w:val="24"/>
              </w:rPr>
            </w:pPr>
            <w:r>
              <w:t xml:space="preserve">Оборудования (стенды), макеты </w:t>
            </w:r>
            <w:r w:rsidR="005A498E" w:rsidRPr="005A498E">
              <w:t>для проведения лабораторных работ по</w:t>
            </w:r>
            <w:r>
              <w:t xml:space="preserve"> Процессам и аппаратам химической технологии </w:t>
            </w:r>
            <w:r w:rsidR="00F96CEA">
              <w:t xml:space="preserve"> </w:t>
            </w:r>
          </w:p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5A498E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5A498E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Ветошкин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Процессы и аппараты защиты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10 экз.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62A6D">
            <w:pPr>
              <w:jc w:val="center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B72CDC" w:rsidRDefault="00986858" w:rsidP="0098685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85 экз</w:t>
            </w:r>
            <w:r w:rsidR="00F97804">
              <w:t>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CC207B" w:rsidRDefault="00986858" w:rsidP="00986858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2 экз.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Касаткин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485E8C">
            <w:r>
              <w:t xml:space="preserve">Разинов А.И., Клинов А.В., </w:t>
            </w:r>
          </w:p>
          <w:p w:rsidR="00986858" w:rsidRPr="00CC207B" w:rsidRDefault="00986858" w:rsidP="00485E8C">
            <w:r>
              <w:t>Дьяконов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>
              <w:t>Казань</w:t>
            </w:r>
            <w:r w:rsidR="00D7165F">
              <w:t xml:space="preserve"> </w:t>
            </w:r>
            <w:r>
              <w:t>Изд. КНИТУ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  <w:r>
              <w:t xml:space="preserve"> кафедра</w:t>
            </w:r>
          </w:p>
        </w:tc>
      </w:tr>
      <w:tr w:rsidR="0098685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86858" w:rsidRPr="000C4FC6" w:rsidRDefault="0098685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 xml:space="preserve">Чесунов </w:t>
            </w:r>
            <w:r w:rsidRPr="00CC207B">
              <w:t>В.М.,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 w:rsidRPr="00CC207B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 w:rsidRPr="00CC207B">
              <w:t>Легпром</w:t>
            </w:r>
          </w:p>
          <w:p w:rsidR="00F97804" w:rsidRPr="00B72CDC" w:rsidRDefault="00F97804" w:rsidP="00D7165F">
            <w:pPr>
              <w:jc w:val="center"/>
            </w:pPr>
            <w:r w:rsidRPr="00CC207B">
              <w:t>бытиздат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B72CDC" w:rsidRDefault="00F97804" w:rsidP="00F97804">
            <w:pPr>
              <w:jc w:val="center"/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20 экз.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Шейнак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 экз.</w:t>
            </w:r>
          </w:p>
        </w:tc>
      </w:tr>
      <w:tr w:rsidR="00F97804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97804" w:rsidRPr="009F4515" w:rsidRDefault="00F97804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 xml:space="preserve">Захарова А.А., </w:t>
            </w:r>
            <w:r>
              <w:lastRenderedPageBreak/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lastRenderedPageBreak/>
              <w:t>Массообменные процессы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 xml:space="preserve">РИО, </w:t>
            </w:r>
            <w:r w:rsidR="00D7165F">
              <w:t xml:space="preserve"> </w:t>
            </w:r>
            <w: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Расчет абсорбционной ус</w:t>
            </w:r>
            <w:r w:rsidR="00D7165F">
              <w:rPr>
                <w:color w:val="000000"/>
              </w:rPr>
              <w:t>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 xml:space="preserve"> МП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И.В., Захарова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0A7E20" w:rsidRDefault="00F97804" w:rsidP="00485E8C">
            <w:pPr>
              <w:rPr>
                <w:color w:val="000000"/>
              </w:rPr>
            </w:pPr>
            <w:r>
              <w:t>Масообменные процессы</w:t>
            </w:r>
            <w:r w:rsidRPr="000A7E20">
              <w:t xml:space="preserve">: </w:t>
            </w:r>
            <w:r>
              <w:t>абсорбция и адсорбция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«Адсорбция»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Бахшиева Л.Т., Захарова А.А.,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«Теплообменные аппараты»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Захарова А.А..  Поторжинский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Захарова А.А.,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Бахшива Л.Т.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ПАХТ, ОПАХТ «Аппараты массообменных процессов»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lastRenderedPageBreak/>
              <w:t>ПАХТ, ОПАХТ</w:t>
            </w:r>
            <w:r w:rsidR="00F97804">
              <w:t xml:space="preserve">, ПАЗОС </w:t>
            </w:r>
            <w:r w:rsidR="00F97804">
              <w:lastRenderedPageBreak/>
              <w:t>«Тепловые процессы»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lastRenderedPageBreak/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27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Поторжинский 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1F615C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7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3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4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5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6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7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1F615C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1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1F615C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F615C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F615C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43" w:rsidRDefault="00523143" w:rsidP="005E3840">
      <w:r>
        <w:separator/>
      </w:r>
    </w:p>
  </w:endnote>
  <w:endnote w:type="continuationSeparator" w:id="1">
    <w:p w:rsidR="00523143" w:rsidRDefault="005231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1F61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56FB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6FB9" w:rsidRDefault="00A56FB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43" w:rsidRDefault="00523143" w:rsidP="005E3840">
      <w:r>
        <w:separator/>
      </w:r>
    </w:p>
  </w:footnote>
  <w:footnote w:type="continuationSeparator" w:id="1">
    <w:p w:rsidR="00523143" w:rsidRDefault="0052314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56FB9" w:rsidRDefault="001F615C">
        <w:pPr>
          <w:pStyle w:val="ac"/>
          <w:jc w:val="center"/>
        </w:pPr>
        <w:fldSimple w:instr="PAGE   \* MERGEFORMAT">
          <w:r w:rsidR="00EF744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56FB9" w:rsidRDefault="001F615C">
        <w:pPr>
          <w:pStyle w:val="ac"/>
          <w:jc w:val="center"/>
        </w:pPr>
        <w:fldSimple w:instr="PAGE   \* MERGEFORMAT">
          <w:r w:rsidR="00EF744D">
            <w:rPr>
              <w:noProof/>
            </w:rPr>
            <w:t>42</w:t>
          </w:r>
        </w:fldSimple>
      </w:p>
    </w:sdtContent>
  </w:sdt>
  <w:p w:rsidR="00A56FB9" w:rsidRDefault="00A56F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56FB9" w:rsidRDefault="001F615C">
        <w:pPr>
          <w:pStyle w:val="ac"/>
          <w:jc w:val="center"/>
        </w:pPr>
        <w:fldSimple w:instr="PAGE   \* MERGEFORMAT">
          <w:r w:rsidR="00EF744D">
            <w:rPr>
              <w:noProof/>
            </w:rPr>
            <w:t>43</w:t>
          </w:r>
        </w:fldSimple>
      </w:p>
    </w:sdtContent>
  </w:sdt>
  <w:p w:rsidR="00A56FB9" w:rsidRDefault="00A56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6E281F"/>
    <w:multiLevelType w:val="hybridMultilevel"/>
    <w:tmpl w:val="E69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C0B94"/>
    <w:multiLevelType w:val="hybridMultilevel"/>
    <w:tmpl w:val="DA2A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0623F"/>
    <w:multiLevelType w:val="hybridMultilevel"/>
    <w:tmpl w:val="92D444A6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>
    <w:nsid w:val="1DD36D5C"/>
    <w:multiLevelType w:val="hybridMultilevel"/>
    <w:tmpl w:val="9F5A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53DE6"/>
    <w:multiLevelType w:val="singleLevel"/>
    <w:tmpl w:val="B7CEF9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F0C4FBE"/>
    <w:multiLevelType w:val="multilevel"/>
    <w:tmpl w:val="E47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14CFA"/>
    <w:multiLevelType w:val="hybridMultilevel"/>
    <w:tmpl w:val="008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557"/>
    <w:multiLevelType w:val="hybridMultilevel"/>
    <w:tmpl w:val="DFA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0C38"/>
    <w:multiLevelType w:val="multilevel"/>
    <w:tmpl w:val="F2C2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773263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86BB9"/>
    <w:multiLevelType w:val="hybridMultilevel"/>
    <w:tmpl w:val="5BD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B4EA7"/>
    <w:multiLevelType w:val="hybridMultilevel"/>
    <w:tmpl w:val="F620BC42"/>
    <w:lvl w:ilvl="0" w:tplc="E1F2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F67BD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D6AAE"/>
    <w:multiLevelType w:val="multilevel"/>
    <w:tmpl w:val="DFE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0060F9"/>
    <w:multiLevelType w:val="hybridMultilevel"/>
    <w:tmpl w:val="FE4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C2F09"/>
    <w:multiLevelType w:val="multilevel"/>
    <w:tmpl w:val="41A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2553A"/>
    <w:multiLevelType w:val="multilevel"/>
    <w:tmpl w:val="A8B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FB24E3"/>
    <w:multiLevelType w:val="multilevel"/>
    <w:tmpl w:val="A36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45D76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842578"/>
    <w:multiLevelType w:val="multilevel"/>
    <w:tmpl w:val="57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B46F2"/>
    <w:multiLevelType w:val="multilevel"/>
    <w:tmpl w:val="E16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DA07A4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6">
    <w:nsid w:val="69496E2E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7">
    <w:nsid w:val="6BD940BD"/>
    <w:multiLevelType w:val="hybridMultilevel"/>
    <w:tmpl w:val="B0A06E2C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>
    <w:nsid w:val="6DC20551"/>
    <w:multiLevelType w:val="hybridMultilevel"/>
    <w:tmpl w:val="59044D70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941C9"/>
    <w:multiLevelType w:val="hybridMultilevel"/>
    <w:tmpl w:val="1A1E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3927A37"/>
    <w:multiLevelType w:val="hybridMultilevel"/>
    <w:tmpl w:val="CBF27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101D3D"/>
    <w:multiLevelType w:val="hybridMultilevel"/>
    <w:tmpl w:val="1C5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"/>
  </w:num>
  <w:num w:numId="5">
    <w:abstractNumId w:val="9"/>
  </w:num>
  <w:num w:numId="6">
    <w:abstractNumId w:val="48"/>
  </w:num>
  <w:num w:numId="7">
    <w:abstractNumId w:val="56"/>
  </w:num>
  <w:num w:numId="8">
    <w:abstractNumId w:val="44"/>
  </w:num>
  <w:num w:numId="9">
    <w:abstractNumId w:val="22"/>
  </w:num>
  <w:num w:numId="10">
    <w:abstractNumId w:val="5"/>
  </w:num>
  <w:num w:numId="11">
    <w:abstractNumId w:val="41"/>
  </w:num>
  <w:num w:numId="12">
    <w:abstractNumId w:val="53"/>
  </w:num>
  <w:num w:numId="13">
    <w:abstractNumId w:val="7"/>
  </w:num>
  <w:num w:numId="14">
    <w:abstractNumId w:val="25"/>
  </w:num>
  <w:num w:numId="15">
    <w:abstractNumId w:val="3"/>
  </w:num>
  <w:num w:numId="16">
    <w:abstractNumId w:val="24"/>
  </w:num>
  <w:num w:numId="17">
    <w:abstractNumId w:val="33"/>
  </w:num>
  <w:num w:numId="18">
    <w:abstractNumId w:val="6"/>
  </w:num>
  <w:num w:numId="19">
    <w:abstractNumId w:val="8"/>
  </w:num>
  <w:num w:numId="20">
    <w:abstractNumId w:val="28"/>
  </w:num>
  <w:num w:numId="21">
    <w:abstractNumId w:val="13"/>
  </w:num>
  <w:num w:numId="22">
    <w:abstractNumId w:val="21"/>
  </w:num>
  <w:num w:numId="23">
    <w:abstractNumId w:val="52"/>
  </w:num>
  <w:num w:numId="24">
    <w:abstractNumId w:val="30"/>
  </w:num>
  <w:num w:numId="25">
    <w:abstractNumId w:val="12"/>
  </w:num>
  <w:num w:numId="26">
    <w:abstractNumId w:val="32"/>
  </w:num>
  <w:num w:numId="27">
    <w:abstractNumId w:val="39"/>
  </w:num>
  <w:num w:numId="28">
    <w:abstractNumId w:val="16"/>
  </w:num>
  <w:num w:numId="29">
    <w:abstractNumId w:val="15"/>
  </w:num>
  <w:num w:numId="30">
    <w:abstractNumId w:val="54"/>
  </w:num>
  <w:num w:numId="31">
    <w:abstractNumId w:val="27"/>
  </w:num>
  <w:num w:numId="32">
    <w:abstractNumId w:val="51"/>
  </w:num>
  <w:num w:numId="33">
    <w:abstractNumId w:val="11"/>
  </w:num>
  <w:num w:numId="34">
    <w:abstractNumId w:val="36"/>
  </w:num>
  <w:num w:numId="35">
    <w:abstractNumId w:val="17"/>
  </w:num>
  <w:num w:numId="36">
    <w:abstractNumId w:val="34"/>
  </w:num>
  <w:num w:numId="37">
    <w:abstractNumId w:val="37"/>
  </w:num>
  <w:num w:numId="38">
    <w:abstractNumId w:val="38"/>
  </w:num>
  <w:num w:numId="39">
    <w:abstractNumId w:val="14"/>
  </w:num>
  <w:num w:numId="40">
    <w:abstractNumId w:val="45"/>
  </w:num>
  <w:num w:numId="41">
    <w:abstractNumId w:val="40"/>
  </w:num>
  <w:num w:numId="42">
    <w:abstractNumId w:val="31"/>
  </w:num>
  <w:num w:numId="43">
    <w:abstractNumId w:val="46"/>
  </w:num>
  <w:num w:numId="44">
    <w:abstractNumId w:val="42"/>
  </w:num>
  <w:num w:numId="45">
    <w:abstractNumId w:val="20"/>
  </w:num>
  <w:num w:numId="46">
    <w:abstractNumId w:val="43"/>
  </w:num>
  <w:num w:numId="47">
    <w:abstractNumId w:val="50"/>
  </w:num>
  <w:num w:numId="48">
    <w:abstractNumId w:val="47"/>
  </w:num>
  <w:num w:numId="49">
    <w:abstractNumId w:val="57"/>
  </w:num>
  <w:num w:numId="50">
    <w:abstractNumId w:val="23"/>
  </w:num>
  <w:num w:numId="51">
    <w:abstractNumId w:val="10"/>
  </w:num>
  <w:num w:numId="52">
    <w:abstractNumId w:val="18"/>
  </w:num>
  <w:num w:numId="53">
    <w:abstractNumId w:val="26"/>
  </w:num>
  <w:num w:numId="54">
    <w:abstractNumId w:val="55"/>
  </w:num>
  <w:num w:numId="55">
    <w:abstractNumId w:val="35"/>
  </w:num>
  <w:num w:numId="56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96C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95B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47C61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1A9B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0BD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48F"/>
    <w:rsid w:val="000D16CD"/>
    <w:rsid w:val="000D1BD2"/>
    <w:rsid w:val="000D1D72"/>
    <w:rsid w:val="000D2070"/>
    <w:rsid w:val="000D3607"/>
    <w:rsid w:val="000D434A"/>
    <w:rsid w:val="000D6FD5"/>
    <w:rsid w:val="000D7264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7C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DCD"/>
    <w:rsid w:val="0013128F"/>
    <w:rsid w:val="00131877"/>
    <w:rsid w:val="001324B3"/>
    <w:rsid w:val="00132838"/>
    <w:rsid w:val="00132E54"/>
    <w:rsid w:val="001330D2"/>
    <w:rsid w:val="001338ED"/>
    <w:rsid w:val="0013466E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815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6ECC"/>
    <w:rsid w:val="001B7083"/>
    <w:rsid w:val="001C0088"/>
    <w:rsid w:val="001C0802"/>
    <w:rsid w:val="001C12D0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1C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53A2"/>
    <w:rsid w:val="001E602B"/>
    <w:rsid w:val="001E7704"/>
    <w:rsid w:val="001F086F"/>
    <w:rsid w:val="001F41C5"/>
    <w:rsid w:val="001F5596"/>
    <w:rsid w:val="001F615C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15F5"/>
    <w:rsid w:val="00211944"/>
    <w:rsid w:val="0021251B"/>
    <w:rsid w:val="00212752"/>
    <w:rsid w:val="002129CD"/>
    <w:rsid w:val="0021441B"/>
    <w:rsid w:val="0021730B"/>
    <w:rsid w:val="00217628"/>
    <w:rsid w:val="0022081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3980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3D9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5F85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41"/>
    <w:rsid w:val="00323147"/>
    <w:rsid w:val="003252C8"/>
    <w:rsid w:val="003270E2"/>
    <w:rsid w:val="0033082A"/>
    <w:rsid w:val="00331985"/>
    <w:rsid w:val="003325B5"/>
    <w:rsid w:val="00332D38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26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5D84"/>
    <w:rsid w:val="00377EEE"/>
    <w:rsid w:val="00380189"/>
    <w:rsid w:val="003803AB"/>
    <w:rsid w:val="00380BE8"/>
    <w:rsid w:val="00380BF9"/>
    <w:rsid w:val="00382762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A7B5E"/>
    <w:rsid w:val="003B1733"/>
    <w:rsid w:val="003B272A"/>
    <w:rsid w:val="003B53D0"/>
    <w:rsid w:val="003B543C"/>
    <w:rsid w:val="003B7241"/>
    <w:rsid w:val="003B7BD1"/>
    <w:rsid w:val="003C0640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FC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61"/>
    <w:rsid w:val="003F37A8"/>
    <w:rsid w:val="003F468B"/>
    <w:rsid w:val="003F57B2"/>
    <w:rsid w:val="003F723A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4D"/>
    <w:rsid w:val="00431D4F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EE3"/>
    <w:rsid w:val="00453D8F"/>
    <w:rsid w:val="00453DD7"/>
    <w:rsid w:val="00453FDA"/>
    <w:rsid w:val="00454986"/>
    <w:rsid w:val="00455408"/>
    <w:rsid w:val="0045635D"/>
    <w:rsid w:val="004568C1"/>
    <w:rsid w:val="00456CE1"/>
    <w:rsid w:val="00460137"/>
    <w:rsid w:val="0046093D"/>
    <w:rsid w:val="0046779E"/>
    <w:rsid w:val="0047081A"/>
    <w:rsid w:val="00472575"/>
    <w:rsid w:val="00472E2E"/>
    <w:rsid w:val="00472EF9"/>
    <w:rsid w:val="00473A23"/>
    <w:rsid w:val="00474605"/>
    <w:rsid w:val="004775E0"/>
    <w:rsid w:val="004802A2"/>
    <w:rsid w:val="00482000"/>
    <w:rsid w:val="004821E3"/>
    <w:rsid w:val="00482483"/>
    <w:rsid w:val="00483338"/>
    <w:rsid w:val="004836A1"/>
    <w:rsid w:val="004856A7"/>
    <w:rsid w:val="00485B0F"/>
    <w:rsid w:val="00485E8C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155"/>
    <w:rsid w:val="004B0940"/>
    <w:rsid w:val="004B3943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EB6"/>
    <w:rsid w:val="004E24D8"/>
    <w:rsid w:val="004E2BBD"/>
    <w:rsid w:val="004E4C46"/>
    <w:rsid w:val="004E66E8"/>
    <w:rsid w:val="004E6C7A"/>
    <w:rsid w:val="004E79ED"/>
    <w:rsid w:val="004F04AF"/>
    <w:rsid w:val="004F2BBE"/>
    <w:rsid w:val="004F305B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143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CBA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EE"/>
    <w:rsid w:val="005B605D"/>
    <w:rsid w:val="005B6317"/>
    <w:rsid w:val="005B7F45"/>
    <w:rsid w:val="005C16A0"/>
    <w:rsid w:val="005C17FD"/>
    <w:rsid w:val="005C1DA4"/>
    <w:rsid w:val="005C2175"/>
    <w:rsid w:val="005C5CCD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23C1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582F"/>
    <w:rsid w:val="006C1320"/>
    <w:rsid w:val="006C2E7E"/>
    <w:rsid w:val="006C43EB"/>
    <w:rsid w:val="006C508A"/>
    <w:rsid w:val="006C6DF4"/>
    <w:rsid w:val="006C7E94"/>
    <w:rsid w:val="006D0117"/>
    <w:rsid w:val="006D2226"/>
    <w:rsid w:val="006D397C"/>
    <w:rsid w:val="006D510F"/>
    <w:rsid w:val="006D599C"/>
    <w:rsid w:val="006D5E1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6D81"/>
    <w:rsid w:val="007275EE"/>
    <w:rsid w:val="00730B26"/>
    <w:rsid w:val="00731A76"/>
    <w:rsid w:val="00733976"/>
    <w:rsid w:val="00734133"/>
    <w:rsid w:val="007355A9"/>
    <w:rsid w:val="00735986"/>
    <w:rsid w:val="00736EAE"/>
    <w:rsid w:val="007374E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5E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87F1B"/>
    <w:rsid w:val="0079092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09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411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00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0D2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4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5D"/>
    <w:rsid w:val="008547D1"/>
    <w:rsid w:val="0085758D"/>
    <w:rsid w:val="008576A9"/>
    <w:rsid w:val="0086062C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197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30C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614E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E7B3B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DEB"/>
    <w:rsid w:val="00900F1C"/>
    <w:rsid w:val="00901646"/>
    <w:rsid w:val="00901CF0"/>
    <w:rsid w:val="00901DBF"/>
    <w:rsid w:val="0090205F"/>
    <w:rsid w:val="00902DBC"/>
    <w:rsid w:val="00903668"/>
    <w:rsid w:val="00905BB9"/>
    <w:rsid w:val="00910478"/>
    <w:rsid w:val="009105BD"/>
    <w:rsid w:val="00912DBB"/>
    <w:rsid w:val="009132ED"/>
    <w:rsid w:val="009135DE"/>
    <w:rsid w:val="0091471A"/>
    <w:rsid w:val="00915719"/>
    <w:rsid w:val="00915E22"/>
    <w:rsid w:val="009168B4"/>
    <w:rsid w:val="00916975"/>
    <w:rsid w:val="00917475"/>
    <w:rsid w:val="009208FF"/>
    <w:rsid w:val="00921E85"/>
    <w:rsid w:val="009225B7"/>
    <w:rsid w:val="00922F69"/>
    <w:rsid w:val="00924DE3"/>
    <w:rsid w:val="00924F0C"/>
    <w:rsid w:val="00926699"/>
    <w:rsid w:val="0092678B"/>
    <w:rsid w:val="00926FEB"/>
    <w:rsid w:val="00927F2A"/>
    <w:rsid w:val="00930099"/>
    <w:rsid w:val="009301DA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2A6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6858"/>
    <w:rsid w:val="00987351"/>
    <w:rsid w:val="00987884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6DD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A72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3BDB"/>
    <w:rsid w:val="00A14CA0"/>
    <w:rsid w:val="00A155E1"/>
    <w:rsid w:val="00A15CC9"/>
    <w:rsid w:val="00A16A9B"/>
    <w:rsid w:val="00A205C6"/>
    <w:rsid w:val="00A20617"/>
    <w:rsid w:val="00A20C63"/>
    <w:rsid w:val="00A20F54"/>
    <w:rsid w:val="00A2133A"/>
    <w:rsid w:val="00A21DCA"/>
    <w:rsid w:val="00A2221F"/>
    <w:rsid w:val="00A22B38"/>
    <w:rsid w:val="00A2373D"/>
    <w:rsid w:val="00A23AF1"/>
    <w:rsid w:val="00A259CD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2CD1"/>
    <w:rsid w:val="00A4412F"/>
    <w:rsid w:val="00A44190"/>
    <w:rsid w:val="00A452EA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6FB9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FF"/>
    <w:rsid w:val="00A93148"/>
    <w:rsid w:val="00A96462"/>
    <w:rsid w:val="00A965FE"/>
    <w:rsid w:val="00A96A71"/>
    <w:rsid w:val="00A97E3D"/>
    <w:rsid w:val="00AA01DF"/>
    <w:rsid w:val="00AA076A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3BD8"/>
    <w:rsid w:val="00AC4161"/>
    <w:rsid w:val="00AC4C96"/>
    <w:rsid w:val="00AC4E73"/>
    <w:rsid w:val="00AC5614"/>
    <w:rsid w:val="00AC5A72"/>
    <w:rsid w:val="00AC5B22"/>
    <w:rsid w:val="00AC5FF2"/>
    <w:rsid w:val="00AC719B"/>
    <w:rsid w:val="00AD162E"/>
    <w:rsid w:val="00AD243A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50A5"/>
    <w:rsid w:val="00AF515F"/>
    <w:rsid w:val="00AF5D5E"/>
    <w:rsid w:val="00AF628B"/>
    <w:rsid w:val="00AF6522"/>
    <w:rsid w:val="00AF6563"/>
    <w:rsid w:val="00AF6BCA"/>
    <w:rsid w:val="00AF7553"/>
    <w:rsid w:val="00AF764A"/>
    <w:rsid w:val="00B0029D"/>
    <w:rsid w:val="00B00330"/>
    <w:rsid w:val="00B0321B"/>
    <w:rsid w:val="00B0366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3DC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40"/>
    <w:rsid w:val="00B46857"/>
    <w:rsid w:val="00B50216"/>
    <w:rsid w:val="00B51A39"/>
    <w:rsid w:val="00B5224B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3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400E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212A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84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27B7"/>
    <w:rsid w:val="00C04154"/>
    <w:rsid w:val="00C04758"/>
    <w:rsid w:val="00C062E9"/>
    <w:rsid w:val="00C1327A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44DF"/>
    <w:rsid w:val="00C57FCC"/>
    <w:rsid w:val="00C61134"/>
    <w:rsid w:val="00C61219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660E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59D"/>
    <w:rsid w:val="00CC1EB6"/>
    <w:rsid w:val="00CC2512"/>
    <w:rsid w:val="00CC27A8"/>
    <w:rsid w:val="00CC2C99"/>
    <w:rsid w:val="00CC2E4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1FCE"/>
    <w:rsid w:val="00CF518A"/>
    <w:rsid w:val="00CF544D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47908"/>
    <w:rsid w:val="00D50745"/>
    <w:rsid w:val="00D508F1"/>
    <w:rsid w:val="00D51402"/>
    <w:rsid w:val="00D516FC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3F22"/>
    <w:rsid w:val="00D64E13"/>
    <w:rsid w:val="00D65D91"/>
    <w:rsid w:val="00D67001"/>
    <w:rsid w:val="00D67376"/>
    <w:rsid w:val="00D674B7"/>
    <w:rsid w:val="00D67CCA"/>
    <w:rsid w:val="00D707F5"/>
    <w:rsid w:val="00D7165F"/>
    <w:rsid w:val="00D74406"/>
    <w:rsid w:val="00D74F7C"/>
    <w:rsid w:val="00D7508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177"/>
    <w:rsid w:val="00DA3317"/>
    <w:rsid w:val="00DA5696"/>
    <w:rsid w:val="00DA70E8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4F98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2F95"/>
    <w:rsid w:val="00DE37E0"/>
    <w:rsid w:val="00DE57F8"/>
    <w:rsid w:val="00DE5CE9"/>
    <w:rsid w:val="00DE6114"/>
    <w:rsid w:val="00DE6C4A"/>
    <w:rsid w:val="00DE6D55"/>
    <w:rsid w:val="00DE710A"/>
    <w:rsid w:val="00DE72E7"/>
    <w:rsid w:val="00DE7FE1"/>
    <w:rsid w:val="00DF1426"/>
    <w:rsid w:val="00DF2350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519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6B4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6F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16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63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5D4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4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2523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262A"/>
    <w:rsid w:val="00F63A74"/>
    <w:rsid w:val="00F64D04"/>
    <w:rsid w:val="00F71670"/>
    <w:rsid w:val="00F71751"/>
    <w:rsid w:val="00F71998"/>
    <w:rsid w:val="00F720E9"/>
    <w:rsid w:val="00F7240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9780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garant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materials.springer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hyperlink" Target="https://www.nature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://nano.nature.com/" TargetMode="External"/><Relationship Id="rId40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polpred.com" TargetMode="External"/><Relationship Id="rId36" Type="http://schemas.openxmlformats.org/officeDocument/2006/relationships/hyperlink" Target="https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05A8-5865-4A21-AA42-15D253B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10863</TotalTime>
  <Pages>44</Pages>
  <Words>10399</Words>
  <Characters>59276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84</cp:revision>
  <cp:lastPrinted>2021-06-03T09:32:00Z</cp:lastPrinted>
  <dcterms:created xsi:type="dcterms:W3CDTF">2022-02-17T08:52:00Z</dcterms:created>
  <dcterms:modified xsi:type="dcterms:W3CDTF">2022-04-10T13:49:00Z</dcterms:modified>
</cp:coreProperties>
</file>