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B04B14" w:rsidRPr="004B738E" w:rsidTr="004B738E">
        <w:tc>
          <w:tcPr>
            <w:tcW w:w="9889" w:type="dxa"/>
            <w:gridSpan w:val="2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04B14" w:rsidRPr="004B738E" w:rsidTr="004B738E">
        <w:tc>
          <w:tcPr>
            <w:tcW w:w="9889" w:type="dxa"/>
            <w:gridSpan w:val="2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04B14" w:rsidRPr="004B738E" w:rsidTr="004B738E">
        <w:tc>
          <w:tcPr>
            <w:tcW w:w="9889" w:type="dxa"/>
            <w:gridSpan w:val="2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04B14" w:rsidRPr="004B738E" w:rsidTr="004B738E">
        <w:tc>
          <w:tcPr>
            <w:tcW w:w="9889" w:type="dxa"/>
            <w:gridSpan w:val="2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04B14" w:rsidRPr="004B738E" w:rsidTr="004B738E">
        <w:tc>
          <w:tcPr>
            <w:tcW w:w="9889" w:type="dxa"/>
            <w:gridSpan w:val="2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04B14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B04B14" w:rsidRPr="004B738E" w:rsidRDefault="00B04B14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04B14" w:rsidRPr="004B738E" w:rsidTr="004B738E">
        <w:trPr>
          <w:trHeight w:val="357"/>
        </w:trPr>
        <w:tc>
          <w:tcPr>
            <w:tcW w:w="1355" w:type="dxa"/>
            <w:vAlign w:val="bottom"/>
          </w:tcPr>
          <w:p w:rsidR="00B04B14" w:rsidRPr="004B738E" w:rsidRDefault="00B04B14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B04B14" w:rsidRPr="006256EE" w:rsidRDefault="00F067A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Институт химической технологии и промышленной экологии</w:t>
            </w:r>
            <w:bookmarkStart w:id="0" w:name="_GoBack"/>
            <w:bookmarkEnd w:id="0"/>
          </w:p>
        </w:tc>
      </w:tr>
      <w:tr w:rsidR="00B04B14" w:rsidRPr="004B738E" w:rsidTr="004B738E">
        <w:trPr>
          <w:trHeight w:val="357"/>
        </w:trPr>
        <w:tc>
          <w:tcPr>
            <w:tcW w:w="1355" w:type="dxa"/>
            <w:vAlign w:val="bottom"/>
          </w:tcPr>
          <w:p w:rsidR="00B04B14" w:rsidRPr="004B738E" w:rsidRDefault="00B04B14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B14" w:rsidRPr="004B738E" w:rsidRDefault="00B04B14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04B14" w:rsidRDefault="00B04B14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04B14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B04B14" w:rsidRPr="004B738E" w:rsidRDefault="00B04B14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04B14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04B14" w:rsidRPr="004B738E" w:rsidRDefault="00B04B14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B04B14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04B14" w:rsidRPr="004B738E" w:rsidRDefault="00B04B14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04B14" w:rsidRPr="004B738E" w:rsidRDefault="00B04B14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B04B14" w:rsidRPr="004B738E" w:rsidTr="004B738E">
        <w:trPr>
          <w:trHeight w:val="567"/>
        </w:trPr>
        <w:tc>
          <w:tcPr>
            <w:tcW w:w="3330" w:type="dxa"/>
          </w:tcPr>
          <w:p w:rsidR="00B04B14" w:rsidRPr="004B738E" w:rsidRDefault="00B04B14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B04B14" w:rsidRPr="004B738E" w:rsidRDefault="00B04B1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</w:tcPr>
          <w:p w:rsidR="00B04B14" w:rsidRPr="004B738E" w:rsidRDefault="00B04B1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B04B14" w:rsidRPr="004B738E" w:rsidTr="004B738E">
        <w:trPr>
          <w:trHeight w:val="567"/>
        </w:trPr>
        <w:tc>
          <w:tcPr>
            <w:tcW w:w="3330" w:type="dxa"/>
          </w:tcPr>
          <w:p w:rsidR="00B04B14" w:rsidRPr="004B738E" w:rsidRDefault="00B04B14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B04B14" w:rsidRPr="002917F6" w:rsidRDefault="00B04B14" w:rsidP="002917F6">
            <w:pPr>
              <w:rPr>
                <w:bCs/>
                <w:color w:val="000000"/>
                <w:sz w:val="24"/>
                <w:szCs w:val="24"/>
              </w:rPr>
            </w:pPr>
            <w:r w:rsidRPr="002917F6">
              <w:rPr>
                <w:bCs/>
                <w:color w:val="000000"/>
                <w:sz w:val="24"/>
                <w:szCs w:val="24"/>
              </w:rPr>
              <w:t>Технология полимерных плёночных материалов и искусственной кожи</w:t>
            </w:r>
          </w:p>
          <w:p w:rsidR="00B04B14" w:rsidRPr="004B738E" w:rsidRDefault="00B04B14" w:rsidP="00121E30">
            <w:pPr>
              <w:rPr>
                <w:sz w:val="26"/>
                <w:szCs w:val="26"/>
              </w:rPr>
            </w:pPr>
          </w:p>
        </w:tc>
      </w:tr>
      <w:tr w:rsidR="00B04B14" w:rsidRPr="004B738E" w:rsidTr="004B738E">
        <w:trPr>
          <w:trHeight w:val="567"/>
        </w:trPr>
        <w:tc>
          <w:tcPr>
            <w:tcW w:w="3330" w:type="dxa"/>
          </w:tcPr>
          <w:p w:rsidR="00B04B14" w:rsidRPr="004B738E" w:rsidRDefault="00B04B14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04B14" w:rsidRPr="004B738E" w:rsidRDefault="00B04B14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B04B14" w:rsidRPr="004B738E" w:rsidTr="004B738E">
        <w:trPr>
          <w:trHeight w:val="567"/>
        </w:trPr>
        <w:tc>
          <w:tcPr>
            <w:tcW w:w="3330" w:type="dxa"/>
            <w:vAlign w:val="bottom"/>
          </w:tcPr>
          <w:p w:rsidR="00B04B14" w:rsidRPr="004B738E" w:rsidRDefault="00B04B14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B04B14" w:rsidRPr="004B738E" w:rsidRDefault="00B04B14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B04B14" w:rsidRDefault="00B04B1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B14" w:rsidRDefault="00B04B1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B14" w:rsidRDefault="00B04B1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B14" w:rsidRDefault="00B04B1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B04B14" w:rsidRPr="004B738E" w:rsidTr="004B738E">
        <w:trPr>
          <w:trHeight w:val="964"/>
        </w:trPr>
        <w:tc>
          <w:tcPr>
            <w:tcW w:w="9822" w:type="dxa"/>
            <w:gridSpan w:val="4"/>
          </w:tcPr>
          <w:p w:rsidR="00B04B14" w:rsidRPr="004B738E" w:rsidRDefault="00B04B14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A7720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B04B14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B04B14" w:rsidRPr="004B738E" w:rsidRDefault="00B04B14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04B14" w:rsidRPr="004B738E" w:rsidTr="004B738E">
        <w:trPr>
          <w:trHeight w:val="283"/>
        </w:trPr>
        <w:tc>
          <w:tcPr>
            <w:tcW w:w="381" w:type="dxa"/>
            <w:vAlign w:val="center"/>
          </w:tcPr>
          <w:p w:rsidR="00B04B14" w:rsidRPr="00B33C62" w:rsidRDefault="00B04B14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B04B14" w:rsidRPr="004B738E" w:rsidRDefault="00B04B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B04B14" w:rsidRPr="004B738E" w:rsidRDefault="00B04B14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B04B14" w:rsidRPr="004B738E" w:rsidTr="004B738E">
        <w:trPr>
          <w:trHeight w:val="283"/>
        </w:trPr>
        <w:tc>
          <w:tcPr>
            <w:tcW w:w="381" w:type="dxa"/>
            <w:vAlign w:val="center"/>
          </w:tcPr>
          <w:p w:rsidR="00B04B14" w:rsidRPr="004B738E" w:rsidRDefault="00B04B14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B04B14" w:rsidRPr="004B738E" w:rsidRDefault="00B04B14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04B14" w:rsidRPr="004B738E" w:rsidRDefault="00B04B14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4B14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B04B14" w:rsidRPr="004B738E" w:rsidRDefault="00B04B14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B04B14" w:rsidRPr="004B738E" w:rsidRDefault="00B04B14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B04B14" w:rsidRPr="00E804AE" w:rsidRDefault="00B04B14" w:rsidP="00B1206A">
      <w:pPr>
        <w:jc w:val="both"/>
        <w:rPr>
          <w:i/>
          <w:sz w:val="20"/>
          <w:szCs w:val="20"/>
        </w:rPr>
      </w:pPr>
    </w:p>
    <w:p w:rsidR="00B04B14" w:rsidRDefault="00B04B14" w:rsidP="00E804AE">
      <w:pPr>
        <w:jc w:val="both"/>
        <w:rPr>
          <w:sz w:val="24"/>
          <w:szCs w:val="24"/>
        </w:rPr>
        <w:sectPr w:rsidR="00B04B14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B04B14" w:rsidRPr="00A873A3" w:rsidRDefault="00B04B14" w:rsidP="00D801DB">
      <w:pPr>
        <w:pStyle w:val="1"/>
      </w:pPr>
      <w:r w:rsidRPr="00A873A3">
        <w:lastRenderedPageBreak/>
        <w:t xml:space="preserve">ОБЩИЕ СВЕДЕНИЯ </w:t>
      </w:r>
    </w:p>
    <w:p w:rsidR="00B04B14" w:rsidRPr="00A873A3" w:rsidRDefault="00B04B14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B04B14" w:rsidRPr="00A873A3" w:rsidRDefault="00B04B14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B04B14" w:rsidRPr="00E61874" w:rsidRDefault="00B04B14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B04B14" w:rsidRPr="007B449A" w:rsidRDefault="00B04B14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B04B14" w:rsidRPr="006A3E03" w:rsidRDefault="00B04B14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B04B14" w:rsidRPr="00474D6C" w:rsidRDefault="00B04B14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B04B14" w:rsidRPr="004E223F" w:rsidRDefault="00B04B14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B04B14" w:rsidRPr="004E223F" w:rsidRDefault="00B04B14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B04B14" w:rsidRPr="004E223F" w:rsidRDefault="00B04B14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B04B14" w:rsidRPr="004E223F" w:rsidRDefault="00B04B14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B04B14" w:rsidRPr="004E223F" w:rsidRDefault="00B04B14" w:rsidP="000D1BE0">
      <w:pPr>
        <w:pStyle w:val="af0"/>
        <w:ind w:left="0"/>
        <w:jc w:val="both"/>
        <w:rPr>
          <w:sz w:val="24"/>
          <w:szCs w:val="24"/>
        </w:rPr>
      </w:pPr>
    </w:p>
    <w:p w:rsidR="00B04B14" w:rsidRPr="002917F6" w:rsidRDefault="00B04B14" w:rsidP="000D1BE0">
      <w:pPr>
        <w:pStyle w:val="af0"/>
        <w:ind w:left="0"/>
        <w:jc w:val="both"/>
        <w:rPr>
          <w:sz w:val="24"/>
          <w:szCs w:val="24"/>
        </w:rPr>
      </w:pPr>
      <w:r w:rsidRPr="002917F6">
        <w:rPr>
          <w:sz w:val="24"/>
          <w:szCs w:val="24"/>
        </w:rPr>
        <w:t xml:space="preserve">Результаты обучения по дисциплины «Прикладная механика» используются при изучении следующих дисциплин: </w:t>
      </w:r>
    </w:p>
    <w:p w:rsidR="00B04B14" w:rsidRPr="002917F6" w:rsidRDefault="00B04B14" w:rsidP="000D1BE0">
      <w:pPr>
        <w:pStyle w:val="af0"/>
        <w:ind w:left="0"/>
        <w:jc w:val="both"/>
        <w:rPr>
          <w:sz w:val="24"/>
          <w:szCs w:val="24"/>
        </w:rPr>
      </w:pPr>
      <w:r w:rsidRPr="002917F6">
        <w:rPr>
          <w:sz w:val="24"/>
          <w:szCs w:val="24"/>
        </w:rPr>
        <w:tab/>
        <w:t>- Метрология, стандартизация, сертификация</w:t>
      </w:r>
    </w:p>
    <w:p w:rsidR="00B04B14" w:rsidRPr="002917F6" w:rsidRDefault="00B04B14" w:rsidP="002917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917F6">
        <w:rPr>
          <w:color w:val="000000"/>
          <w:sz w:val="24"/>
          <w:szCs w:val="24"/>
        </w:rPr>
        <w:t>Введение в технику экспериментальных исследований</w:t>
      </w:r>
    </w:p>
    <w:p w:rsidR="00B04B14" w:rsidRDefault="00B04B14" w:rsidP="002917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917F6">
        <w:rPr>
          <w:color w:val="000000"/>
          <w:sz w:val="24"/>
          <w:szCs w:val="24"/>
        </w:rPr>
        <w:t xml:space="preserve">Технологические процессы и технология производства полимерных материалов </w:t>
      </w:r>
    </w:p>
    <w:p w:rsidR="00B04B14" w:rsidRPr="002917F6" w:rsidRDefault="00B04B14" w:rsidP="002917F6">
      <w:pPr>
        <w:ind w:firstLine="709"/>
        <w:jc w:val="both"/>
        <w:rPr>
          <w:color w:val="000000"/>
          <w:sz w:val="24"/>
          <w:szCs w:val="24"/>
        </w:rPr>
      </w:pPr>
      <w:r w:rsidRPr="002917F6">
        <w:rPr>
          <w:color w:val="000000"/>
          <w:sz w:val="24"/>
          <w:szCs w:val="24"/>
        </w:rPr>
        <w:t>по видам</w:t>
      </w:r>
    </w:p>
    <w:p w:rsidR="00B04B14" w:rsidRPr="002917F6" w:rsidRDefault="00B04B14" w:rsidP="002917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Технологические рас</w:t>
      </w:r>
      <w:r w:rsidRPr="002917F6">
        <w:rPr>
          <w:color w:val="000000"/>
          <w:sz w:val="24"/>
          <w:szCs w:val="24"/>
        </w:rPr>
        <w:t>четы и основы проектирования</w:t>
      </w:r>
    </w:p>
    <w:p w:rsidR="00B04B14" w:rsidRPr="002917F6" w:rsidRDefault="00B04B14" w:rsidP="000D1BE0">
      <w:pPr>
        <w:pStyle w:val="af0"/>
        <w:ind w:left="0"/>
        <w:jc w:val="both"/>
        <w:rPr>
          <w:sz w:val="24"/>
          <w:szCs w:val="24"/>
        </w:rPr>
      </w:pPr>
    </w:p>
    <w:p w:rsidR="00B04B14" w:rsidRPr="001D126D" w:rsidRDefault="00B04B14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B04B14" w:rsidRDefault="00B04B14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B04B14" w:rsidRPr="00DD11A3" w:rsidRDefault="00B04B14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B04B14" w:rsidRPr="00DD11A3" w:rsidRDefault="00B04B14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B04B14" w:rsidRPr="00DD11A3" w:rsidRDefault="00B04B14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B04B14" w:rsidRPr="00DD11A3" w:rsidRDefault="00B04B14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B04B14" w:rsidRDefault="00B04B14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B04B14" w:rsidRPr="006256EE" w:rsidRDefault="00B04B14" w:rsidP="006256EE">
      <w:pPr>
        <w:pStyle w:val="af0"/>
        <w:jc w:val="both"/>
        <w:rPr>
          <w:sz w:val="24"/>
          <w:szCs w:val="24"/>
          <w:highlight w:val="yellow"/>
        </w:rPr>
      </w:pPr>
    </w:p>
    <w:p w:rsidR="00B04B14" w:rsidRPr="00E55739" w:rsidRDefault="00B04B14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B04B14" w:rsidRDefault="00B04B14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04B14" w:rsidRPr="00B70AE2" w:rsidRDefault="00B04B14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04B14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B04B14" w:rsidRPr="00F319DB" w:rsidRDefault="00B04B1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B04B14" w:rsidRPr="00F319DB" w:rsidRDefault="00B04B1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B04B14" w:rsidRPr="00F319DB" w:rsidRDefault="00B04B1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B04B14" w:rsidRPr="00A4106E" w:rsidRDefault="00B04B1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04B14" w:rsidRPr="009659BE" w:rsidRDefault="00B04B1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04B14" w:rsidRPr="00B20B9E" w:rsidTr="00112B2E">
        <w:trPr>
          <w:trHeight w:val="2282"/>
        </w:trPr>
        <w:tc>
          <w:tcPr>
            <w:tcW w:w="2551" w:type="dxa"/>
            <w:vAlign w:val="center"/>
          </w:tcPr>
          <w:p w:rsidR="00B04B14" w:rsidRPr="00B20B9E" w:rsidRDefault="00B04B14" w:rsidP="00C978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B04B14" w:rsidRPr="00B20B9E" w:rsidRDefault="00B04B14" w:rsidP="00C978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4078" w:type="dxa"/>
          </w:tcPr>
          <w:p w:rsidR="00B04B14" w:rsidRPr="00B20B9E" w:rsidRDefault="00B04B14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B04B14" w:rsidRPr="00B20B9E" w:rsidRDefault="00B04B14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 xml:space="preserve">Использование математических методов для решения профессиональных задач </w:t>
            </w:r>
          </w:p>
          <w:p w:rsidR="00B04B14" w:rsidRPr="00B20B9E" w:rsidRDefault="00B04B14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B04B14" w:rsidRPr="006F708D" w:rsidRDefault="00B04B14" w:rsidP="002868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6F708D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</w:t>
            </w:r>
          </w:p>
          <w:p w:rsidR="00B04B14" w:rsidRPr="006F708D" w:rsidRDefault="00B04B14" w:rsidP="002868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6F708D">
              <w:rPr>
                <w:color w:val="000000"/>
                <w:sz w:val="22"/>
                <w:szCs w:val="22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B04B14" w:rsidRPr="006F708D" w:rsidRDefault="00B04B14" w:rsidP="002868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6F708D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B04B14" w:rsidRPr="006F708D" w:rsidRDefault="00B04B14" w:rsidP="002868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B04B14" w:rsidRPr="000F551B" w:rsidRDefault="00B04B14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B04B14" w:rsidRPr="00C660F0" w:rsidRDefault="00B04B14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B04B14" w:rsidRPr="004B738E" w:rsidTr="00A873A3">
        <w:trPr>
          <w:trHeight w:val="340"/>
        </w:trPr>
        <w:tc>
          <w:tcPr>
            <w:tcW w:w="4820" w:type="dxa"/>
            <w:vAlign w:val="center"/>
          </w:tcPr>
          <w:p w:rsidR="00B04B14" w:rsidRPr="00112B2E" w:rsidRDefault="00B04B14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B04B14" w:rsidRPr="00A873A3" w:rsidRDefault="00B04B14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04B14" w:rsidRPr="00A873A3" w:rsidRDefault="00B04B14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04B14" w:rsidRPr="00A873A3" w:rsidRDefault="00B04B14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B04B14" w:rsidRPr="00A873A3" w:rsidRDefault="00B04B14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B04B14" w:rsidRDefault="00B04B14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B04B14" w:rsidRPr="002B20D1" w:rsidRDefault="00B04B14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04B14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04B14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04B14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B04B14" w:rsidRPr="004B738E" w:rsidRDefault="00B04B14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04B14" w:rsidRPr="004B738E" w:rsidRDefault="00B04B14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B04B14" w:rsidRPr="004B738E" w:rsidRDefault="00B04B14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04B14" w:rsidRPr="004B738E" w:rsidTr="004B738E">
        <w:trPr>
          <w:cantSplit/>
          <w:trHeight w:val="227"/>
        </w:trPr>
        <w:tc>
          <w:tcPr>
            <w:tcW w:w="1943" w:type="dxa"/>
          </w:tcPr>
          <w:p w:rsidR="00B04B14" w:rsidRPr="004B738E" w:rsidRDefault="00B04B14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B04B14" w:rsidRPr="004B738E" w:rsidRDefault="00B04B14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</w:tr>
      <w:tr w:rsidR="00B04B14" w:rsidRPr="004B738E" w:rsidTr="004B738E">
        <w:trPr>
          <w:cantSplit/>
          <w:trHeight w:val="227"/>
        </w:trPr>
        <w:tc>
          <w:tcPr>
            <w:tcW w:w="1943" w:type="dxa"/>
          </w:tcPr>
          <w:p w:rsidR="00B04B14" w:rsidRPr="004B738E" w:rsidRDefault="00B04B14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B04B14" w:rsidRPr="004B738E" w:rsidRDefault="00B04B14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04B14" w:rsidRPr="0022552F" w:rsidRDefault="00B04B14" w:rsidP="004B738E">
            <w:pPr>
              <w:ind w:left="28"/>
              <w:jc w:val="center"/>
            </w:pPr>
            <w:r w:rsidRPr="0022552F">
              <w:t>1</w:t>
            </w:r>
            <w:r>
              <w:t>08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04B14" w:rsidRPr="0022552F" w:rsidRDefault="00B04B14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B04B14" w:rsidRPr="0022552F" w:rsidRDefault="00B04B14" w:rsidP="004B738E">
            <w:pPr>
              <w:ind w:left="28"/>
              <w:jc w:val="center"/>
            </w:pPr>
          </w:p>
        </w:tc>
      </w:tr>
    </w:tbl>
    <w:p w:rsidR="00B04B14" w:rsidRPr="006113AA" w:rsidRDefault="00B04B14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B04B14" w:rsidRDefault="00B04B14" w:rsidP="00A64694">
      <w:pPr>
        <w:pStyle w:val="af0"/>
        <w:numPr>
          <w:ilvl w:val="1"/>
          <w:numId w:val="8"/>
        </w:numPr>
        <w:jc w:val="both"/>
        <w:rPr>
          <w:i/>
        </w:rPr>
        <w:sectPr w:rsidR="00B04B1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04B14" w:rsidRDefault="00B04B14" w:rsidP="00B3400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04B14" w:rsidRPr="004B738E" w:rsidTr="00AA380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B04B14" w:rsidRPr="004B738E" w:rsidRDefault="00B04B14" w:rsidP="00AA380C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04B14" w:rsidRPr="004B738E" w:rsidRDefault="00B04B14" w:rsidP="00AA38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04B14" w:rsidRPr="004B738E" w:rsidTr="00AA380C">
        <w:trPr>
          <w:tblHeader/>
        </w:trPr>
        <w:tc>
          <w:tcPr>
            <w:tcW w:w="1701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04B14" w:rsidRPr="004B738E" w:rsidTr="00AA380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04B14" w:rsidRPr="004B738E" w:rsidTr="00AA380C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 w:val="restart"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B04B14" w:rsidRDefault="00B04B14" w:rsidP="00AA380C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B04B14" w:rsidRPr="00E517B1" w:rsidRDefault="00B04B14" w:rsidP="00AA380C">
            <w:pPr>
              <w:jc w:val="both"/>
            </w:pPr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-1.4</w:t>
            </w:r>
          </w:p>
          <w:p w:rsidR="00B04B14" w:rsidRPr="00F0657C" w:rsidRDefault="00B04B14" w:rsidP="00AA380C">
            <w:pPr>
              <w:jc w:val="both"/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jc w:val="both"/>
              <w:rPr>
                <w:highlight w:val="yellow"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jc w:val="both"/>
              <w:rPr>
                <w:highlight w:val="yellow"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  <w:r>
              <w:rPr>
                <w:bCs/>
              </w:rPr>
              <w:t xml:space="preserve"> Изгиб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1</w:t>
            </w:r>
            <w:r w:rsidRPr="00F0657C">
              <w:t>.1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1</w:t>
            </w:r>
            <w:r w:rsidRPr="00F0657C">
              <w:t>.2</w:t>
            </w:r>
          </w:p>
          <w:p w:rsidR="00B04B14" w:rsidRPr="00F0657C" w:rsidRDefault="00B04B14" w:rsidP="00AA380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1</w:t>
            </w:r>
            <w:r w:rsidRPr="00F0657C">
              <w:t>.3</w:t>
            </w:r>
          </w:p>
          <w:p w:rsidR="00B04B14" w:rsidRPr="00F0657C" w:rsidRDefault="00B04B14" w:rsidP="00AA380C">
            <w:r w:rsidRPr="00F0657C">
              <w:t>Определение модуля упругости</w:t>
            </w:r>
          </w:p>
          <w:p w:rsidR="00B04B14" w:rsidRPr="00F0657C" w:rsidRDefault="00B04B14" w:rsidP="00AA380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1</w:t>
            </w:r>
            <w:r w:rsidRPr="00F0657C">
              <w:t>.4</w:t>
            </w:r>
          </w:p>
          <w:p w:rsidR="00B04B14" w:rsidRPr="00F0657C" w:rsidRDefault="00B04B14" w:rsidP="00AA380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I. Основы проектирования машин</w:t>
            </w: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B04B14" w:rsidRDefault="00B04B14" w:rsidP="00AA380C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B04B14" w:rsidRPr="00E517B1" w:rsidRDefault="00B04B14" w:rsidP="00AA380C">
            <w:pPr>
              <w:jc w:val="both"/>
            </w:pPr>
            <w:r>
              <w:rPr>
                <w:bCs/>
              </w:rPr>
              <w:t>Защита лабораторной работа №2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-2.5</w:t>
            </w:r>
          </w:p>
          <w:p w:rsidR="00B04B14" w:rsidRPr="00F0657C" w:rsidRDefault="00B04B14" w:rsidP="00AA380C">
            <w:pPr>
              <w:jc w:val="both"/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B04B14" w:rsidRPr="00F0657C" w:rsidRDefault="00B04B14" w:rsidP="00AA380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  <w:r>
              <w:t>. Сварные соединения. Соединения с натягом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 w:val="restart"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  <w:r>
              <w:t>. Червячные передачи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.7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.8</w:t>
            </w:r>
          </w:p>
          <w:p w:rsidR="00B04B14" w:rsidRPr="00F0657C" w:rsidRDefault="00B04B14" w:rsidP="00AA380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№2.1</w:t>
            </w:r>
          </w:p>
          <w:p w:rsidR="00B04B14" w:rsidRPr="00F0657C" w:rsidRDefault="00B04B14" w:rsidP="00AA380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jc w:val="both"/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№2.2</w:t>
            </w:r>
          </w:p>
          <w:p w:rsidR="00B04B14" w:rsidRPr="00F0657C" w:rsidRDefault="00B04B14" w:rsidP="00AA380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B04B14" w:rsidRPr="00F0657C" w:rsidRDefault="00B04B14" w:rsidP="00AA380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jc w:val="both"/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№2.3</w:t>
            </w:r>
          </w:p>
          <w:p w:rsidR="00B04B14" w:rsidRPr="00F0657C" w:rsidRDefault="00B04B14" w:rsidP="00AA380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B04B14" w:rsidRPr="00F0657C" w:rsidRDefault="00B04B14" w:rsidP="00AA380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№2.4</w:t>
            </w:r>
          </w:p>
          <w:p w:rsidR="00B04B14" w:rsidRPr="00F0657C" w:rsidRDefault="00B04B14" w:rsidP="00AA380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r>
              <w:t>Лабораторная работа №2.5</w:t>
            </w:r>
          </w:p>
          <w:p w:rsidR="00B04B14" w:rsidRPr="00F0657C" w:rsidRDefault="00B04B14" w:rsidP="00AA380C">
            <w:pPr>
              <w:rPr>
                <w:bCs/>
              </w:rPr>
            </w:pPr>
            <w:r w:rsidRPr="00F0657C">
              <w:rPr>
                <w:bCs/>
              </w:rPr>
              <w:lastRenderedPageBreak/>
              <w:t>Изучение конструкций подшипников качения</w:t>
            </w:r>
          </w:p>
          <w:p w:rsidR="00B04B14" w:rsidRPr="00F0657C" w:rsidRDefault="00B04B14" w:rsidP="00AA380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4B14" w:rsidRPr="00F0657C" w:rsidRDefault="00B04B14" w:rsidP="00AA380C"/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B04B14" w:rsidRPr="00F0657C" w:rsidRDefault="00B04B14" w:rsidP="00AA380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  <w:vMerge/>
          </w:tcPr>
          <w:p w:rsidR="00B04B14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</w:tcPr>
          <w:p w:rsidR="00B04B14" w:rsidRPr="00357D4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4B14" w:rsidRPr="004B738E" w:rsidTr="00AA380C">
        <w:trPr>
          <w:trHeight w:val="283"/>
        </w:trPr>
        <w:tc>
          <w:tcPr>
            <w:tcW w:w="1701" w:type="dxa"/>
          </w:tcPr>
          <w:p w:rsidR="00B04B14" w:rsidRPr="004B738E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B04B14" w:rsidRPr="00C43891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B04B14" w:rsidRPr="00F0657C" w:rsidRDefault="00B04B14" w:rsidP="00AA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04B14" w:rsidRDefault="00B04B14" w:rsidP="00B204EB"/>
    <w:p w:rsidR="00B04B14" w:rsidRPr="00B204EB" w:rsidRDefault="00B04B14" w:rsidP="00B204EB"/>
    <w:p w:rsidR="00B04B14" w:rsidRPr="002B20D1" w:rsidRDefault="00B04B14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B04B14" w:rsidRPr="0095157D" w:rsidRDefault="00B04B14" w:rsidP="0095157D">
      <w:pPr>
        <w:pStyle w:val="af0"/>
        <w:ind w:left="0"/>
        <w:jc w:val="both"/>
        <w:rPr>
          <w:i/>
        </w:rPr>
      </w:pPr>
    </w:p>
    <w:p w:rsidR="00B04B14" w:rsidRPr="0095157D" w:rsidRDefault="00B04B14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B04B14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B04B14" w:rsidRPr="00E36EF2" w:rsidRDefault="00B04B14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B04B14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04B14" w:rsidRPr="004B738E" w:rsidRDefault="00B04B14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04B14" w:rsidRPr="004B738E" w:rsidRDefault="00B04B14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04B14" w:rsidRPr="004B738E" w:rsidRDefault="00B04B14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04B14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04B14" w:rsidRPr="00FB7950" w:rsidRDefault="00B04B14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4B14" w:rsidRPr="004B738E" w:rsidRDefault="00B04B14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B04B14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</w:pPr>
          </w:p>
        </w:tc>
      </w:tr>
      <w:tr w:rsidR="00B04B14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B04B14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B04B14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B04B14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  <w:r>
              <w:rPr>
                <w:bCs/>
              </w:rPr>
              <w:t>. 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Статические моменты сечения. Моменты инерции сечения. Главные оси и главные моменты инерции. 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B04B14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/>
        </w:tc>
      </w:tr>
      <w:tr w:rsidR="00B04B14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B04B14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Default="00B04B14" w:rsidP="00F0657C">
            <w:pPr>
              <w:tabs>
                <w:tab w:val="right" w:leader="underscore" w:pos="9639"/>
              </w:tabs>
            </w:pPr>
            <w:r w:rsidRPr="00F0657C">
              <w:t xml:space="preserve">Расчет на прочность резьбовых соединений. Шпоночные и шлицевые соединения </w:t>
            </w:r>
            <w:r>
              <w:t>.</w:t>
            </w:r>
          </w:p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lastRenderedPageBreak/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Default="00B04B14" w:rsidP="00F0657C">
            <w:pPr>
              <w:rPr>
                <w:rFonts w:eastAsia="Times New Roman"/>
                <w:bCs/>
              </w:rPr>
            </w:pPr>
            <w:r w:rsidRPr="00F0657C">
              <w:lastRenderedPageBreak/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</w:t>
            </w:r>
            <w:r w:rsidRPr="00F0657C">
              <w:lastRenderedPageBreak/>
              <w:t>прочность винтов при различных видах нагрузки.</w:t>
            </w:r>
            <w:r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B04B14" w:rsidRPr="00F0657C" w:rsidRDefault="00B04B14" w:rsidP="00F0657C">
            <w:r w:rsidRPr="00F0657C"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B04B14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B04B14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Default="00B04B14" w:rsidP="00F0657C">
            <w:r w:rsidRPr="00F0657C">
              <w:t xml:space="preserve"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B04B14" w:rsidRPr="00F0657C" w:rsidRDefault="00B04B14" w:rsidP="00F0657C">
            <w:r w:rsidRPr="00F0657C"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B04B14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Подшипники качения. Подшипники скольжения</w:t>
            </w:r>
          </w:p>
          <w:p w:rsidR="00B04B14" w:rsidRPr="00F0657C" w:rsidRDefault="00B04B14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B04B14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t>Лабораторная работа №1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t>Лабораторная работа №2</w:t>
            </w:r>
            <w:r w:rsidRPr="00F0657C">
              <w:t xml:space="preserve"> 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t>Лабораторная работа №3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t>Определение модуля упругости</w:t>
            </w:r>
          </w:p>
          <w:p w:rsidR="00B04B14" w:rsidRPr="00F0657C" w:rsidRDefault="00B04B14" w:rsidP="00F0657C">
            <w:r w:rsidRPr="00F0657C">
              <w:t>второго рода материала</w:t>
            </w:r>
          </w:p>
          <w:p w:rsidR="00B04B14" w:rsidRPr="00F0657C" w:rsidRDefault="00B04B14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t>Лабораторная работа №4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t>Определение прогибов и углов поворота статически определимой балки</w:t>
            </w:r>
          </w:p>
          <w:p w:rsidR="00B04B14" w:rsidRPr="00F0657C" w:rsidRDefault="00B04B14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t>Лабораторная работа №5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A04CBF" w:rsidRDefault="00B04B14" w:rsidP="00F0657C">
            <w:r>
              <w:rPr>
                <w:b/>
              </w:rPr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стандартных шпонок и шлицов и осуществить </w:t>
            </w:r>
            <w:r w:rsidRPr="00F0657C">
              <w:lastRenderedPageBreak/>
              <w:t>проверку работоспособности этих соединений при заданных условиях эксплуатации.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>
              <w:lastRenderedPageBreak/>
              <w:t>Лабораторная работа №6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B04B14" w:rsidRPr="00F0657C" w:rsidRDefault="00B04B14" w:rsidP="00F0657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t xml:space="preserve">Лабораторная работа </w:t>
            </w:r>
            <w:r>
              <w:t>№7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B04B14" w:rsidRPr="00F0657C" w:rsidRDefault="00B04B14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B04B14" w:rsidRPr="00F0657C" w:rsidRDefault="00B04B14" w:rsidP="00F0657C">
            <w:pPr>
              <w:rPr>
                <w:bCs/>
              </w:rPr>
            </w:pP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t xml:space="preserve">Лабораторная </w:t>
            </w:r>
            <w:r>
              <w:t>работа №8</w:t>
            </w:r>
          </w:p>
          <w:p w:rsidR="00B04B14" w:rsidRPr="00F0657C" w:rsidRDefault="00B04B14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B04B14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r w:rsidRPr="00F0657C">
              <w:t>Лабо</w:t>
            </w:r>
            <w:r>
              <w:t>раторная работа №9</w:t>
            </w:r>
          </w:p>
          <w:p w:rsidR="00B04B14" w:rsidRPr="00F0657C" w:rsidRDefault="00B04B14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B14" w:rsidRPr="00F0657C" w:rsidRDefault="00B04B14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B04B14" w:rsidRPr="00F0657C" w:rsidRDefault="00B04B14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B14" w:rsidRPr="00A04CBF" w:rsidRDefault="00B04B14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</w:tbl>
    <w:p w:rsidR="00B04B14" w:rsidRPr="002B2FC0" w:rsidRDefault="00B04B14" w:rsidP="00F062CE">
      <w:pPr>
        <w:pStyle w:val="2"/>
      </w:pPr>
      <w:r w:rsidRPr="002B2FC0">
        <w:t>Организация самостоятельной работы обучающихся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B04B14" w:rsidRPr="00252A06" w:rsidRDefault="00B04B1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B04B14" w:rsidRPr="00252A06" w:rsidRDefault="00B04B1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B04B14" w:rsidRPr="00252A06" w:rsidRDefault="00B04B1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B04B14" w:rsidRPr="00252A06" w:rsidRDefault="00B04B14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B04B14" w:rsidRDefault="00B04B14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B04B14" w:rsidRPr="00F65DCD" w:rsidRDefault="00B04B1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B04B14" w:rsidRPr="00F65DCD" w:rsidRDefault="00B04B1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B04B14" w:rsidRPr="00252A06" w:rsidRDefault="00B04B14" w:rsidP="00F60511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B04B14" w:rsidRPr="00252A06" w:rsidRDefault="00B04B14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B04B14" w:rsidRPr="00252A06" w:rsidRDefault="00B04B14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B04B14" w:rsidRPr="00252A06" w:rsidRDefault="00B04B14" w:rsidP="00FE0A68">
      <w:pPr>
        <w:ind w:firstLine="709"/>
        <w:jc w:val="both"/>
        <w:rPr>
          <w:i/>
          <w:sz w:val="24"/>
          <w:szCs w:val="24"/>
        </w:rPr>
      </w:pPr>
    </w:p>
    <w:p w:rsidR="00B04B14" w:rsidRPr="00F65DCD" w:rsidRDefault="00B04B14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B04B14" w:rsidRPr="00B233A6" w:rsidRDefault="00B04B14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B04B14" w:rsidRPr="004C5EB4" w:rsidRDefault="00B04B14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B04B14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B04B14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B04B14" w:rsidRPr="00252A06" w:rsidRDefault="00B04B14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B04B14" w:rsidRPr="00252A06" w:rsidRDefault="00B04B14" w:rsidP="00D1230F">
            <w:r w:rsidRPr="00252A06">
              <w:t>лекции</w:t>
            </w:r>
          </w:p>
        </w:tc>
        <w:tc>
          <w:tcPr>
            <w:tcW w:w="968" w:type="dxa"/>
          </w:tcPr>
          <w:p w:rsidR="00B04B14" w:rsidRPr="00252A06" w:rsidRDefault="00B04B14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B04B14" w:rsidRPr="00252A06" w:rsidRDefault="00B04B14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B04B14" w:rsidRPr="004B738E" w:rsidTr="004B738E">
        <w:trPr>
          <w:trHeight w:val="283"/>
        </w:trPr>
        <w:tc>
          <w:tcPr>
            <w:tcW w:w="2037" w:type="dxa"/>
            <w:vMerge/>
          </w:tcPr>
          <w:p w:rsidR="00B04B14" w:rsidRPr="00252A06" w:rsidRDefault="00B04B14" w:rsidP="000A3B38"/>
        </w:tc>
        <w:tc>
          <w:tcPr>
            <w:tcW w:w="4167" w:type="dxa"/>
          </w:tcPr>
          <w:p w:rsidR="00B04B14" w:rsidRPr="00252A06" w:rsidRDefault="00B04B14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B04B14" w:rsidRPr="004B738E" w:rsidRDefault="00B04B14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B04B14" w:rsidRPr="004B738E" w:rsidRDefault="00B04B14" w:rsidP="004B738E">
            <w:pPr>
              <w:jc w:val="both"/>
              <w:rPr>
                <w:i/>
              </w:rPr>
            </w:pPr>
          </w:p>
        </w:tc>
      </w:tr>
    </w:tbl>
    <w:p w:rsidR="00B04B14" w:rsidRDefault="00B04B14"/>
    <w:p w:rsidR="00B04B14" w:rsidRDefault="00B04B14" w:rsidP="00DA7F20">
      <w:pPr>
        <w:jc w:val="both"/>
        <w:rPr>
          <w:i/>
        </w:rPr>
      </w:pPr>
    </w:p>
    <w:p w:rsidR="00B04B14" w:rsidRDefault="00B04B14" w:rsidP="00E36EF2">
      <w:pPr>
        <w:pStyle w:val="1"/>
        <w:ind w:left="709"/>
        <w:rPr>
          <w:noProof/>
          <w:szCs w:val="24"/>
          <w:lang w:eastAsia="en-US"/>
        </w:rPr>
        <w:sectPr w:rsidR="00B04B1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4B14" w:rsidRPr="003C57C1" w:rsidRDefault="00B04B14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B04B14" w:rsidRPr="005D2E1B" w:rsidRDefault="00B04B14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B04B14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04B14" w:rsidRPr="004B738E" w:rsidRDefault="00B04B14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04B14" w:rsidRPr="004B738E" w:rsidRDefault="00B04B14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04B14" w:rsidRPr="004B738E" w:rsidRDefault="00B04B14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04B14" w:rsidRPr="004B738E" w:rsidRDefault="00B04B1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B04B14" w:rsidRPr="004B738E" w:rsidRDefault="00B04B14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B04B14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B04B14" w:rsidRDefault="00B04B14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B04B14" w:rsidRDefault="00B04B14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B04B14" w:rsidRPr="004B738E" w:rsidRDefault="00B04B14" w:rsidP="00874AE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04B14" w:rsidRPr="004B738E" w:rsidTr="00A121F2">
        <w:trPr>
          <w:trHeight w:val="283"/>
        </w:trPr>
        <w:tc>
          <w:tcPr>
            <w:tcW w:w="2045" w:type="dxa"/>
          </w:tcPr>
          <w:p w:rsidR="00B04B14" w:rsidRPr="004B738E" w:rsidRDefault="00B04B14" w:rsidP="00B36FDD">
            <w:r w:rsidRPr="004B738E">
              <w:t>высокий</w:t>
            </w:r>
          </w:p>
        </w:tc>
        <w:tc>
          <w:tcPr>
            <w:tcW w:w="1726" w:type="dxa"/>
          </w:tcPr>
          <w:p w:rsidR="00B04B14" w:rsidRPr="004B738E" w:rsidRDefault="00B04B14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04B14" w:rsidRPr="00A04CBF" w:rsidRDefault="00B04B14" w:rsidP="00F9579A">
            <w:r w:rsidRPr="00A04CBF">
              <w:t>Обучающийся:</w:t>
            </w:r>
          </w:p>
          <w:p w:rsidR="00B04B14" w:rsidRPr="00A04CBF" w:rsidRDefault="00B04B14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B04B14" w:rsidRPr="00A04CBF" w:rsidRDefault="00B04B14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B04B14" w:rsidRPr="00A04CBF" w:rsidRDefault="00B04B14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B04B14" w:rsidRPr="00A04CBF" w:rsidRDefault="00B04B14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B04B14" w:rsidRPr="00A04CBF" w:rsidRDefault="00B04B14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B04B14" w:rsidRPr="004B738E" w:rsidTr="00A121F2">
        <w:trPr>
          <w:trHeight w:val="283"/>
        </w:trPr>
        <w:tc>
          <w:tcPr>
            <w:tcW w:w="2045" w:type="dxa"/>
          </w:tcPr>
          <w:p w:rsidR="00B04B14" w:rsidRPr="004B738E" w:rsidRDefault="00B04B14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B04B14" w:rsidRPr="004B738E" w:rsidRDefault="00B04B14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04B14" w:rsidRPr="00A04CBF" w:rsidRDefault="00B04B14" w:rsidP="00C565FE">
            <w:r w:rsidRPr="00A04CBF">
              <w:t>Обучающийся:</w:t>
            </w:r>
          </w:p>
          <w:p w:rsidR="00B04B14" w:rsidRPr="00A04CBF" w:rsidRDefault="00B04B14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B04B14" w:rsidRPr="00A04CBF" w:rsidRDefault="00B04B14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B04B14" w:rsidRDefault="00B04B14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04B14" w:rsidRPr="00974578" w:rsidRDefault="00B04B14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04B14" w:rsidRPr="004B738E" w:rsidTr="00A121F2">
        <w:trPr>
          <w:trHeight w:val="283"/>
        </w:trPr>
        <w:tc>
          <w:tcPr>
            <w:tcW w:w="2045" w:type="dxa"/>
          </w:tcPr>
          <w:p w:rsidR="00B04B14" w:rsidRPr="004B738E" w:rsidRDefault="00B04B14" w:rsidP="00B36FDD">
            <w:r w:rsidRPr="004B738E">
              <w:t>базовый</w:t>
            </w:r>
          </w:p>
        </w:tc>
        <w:tc>
          <w:tcPr>
            <w:tcW w:w="1726" w:type="dxa"/>
          </w:tcPr>
          <w:p w:rsidR="00B04B14" w:rsidRPr="004B738E" w:rsidRDefault="00B04B14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04B14" w:rsidRPr="00AD297B" w:rsidRDefault="00B04B14" w:rsidP="002D29F7">
            <w:r w:rsidRPr="00AD297B">
              <w:lastRenderedPageBreak/>
              <w:t>Обучающийся:</w:t>
            </w:r>
          </w:p>
          <w:p w:rsidR="00B04B14" w:rsidRPr="00974578" w:rsidRDefault="00B04B14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B04B14" w:rsidRPr="00974578" w:rsidRDefault="00B04B14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B04B14" w:rsidRDefault="00B04B14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04B14" w:rsidRPr="00974578" w:rsidRDefault="00B04B14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04B14" w:rsidRPr="004B738E" w:rsidTr="004B738E">
        <w:trPr>
          <w:trHeight w:val="283"/>
        </w:trPr>
        <w:tc>
          <w:tcPr>
            <w:tcW w:w="2045" w:type="dxa"/>
          </w:tcPr>
          <w:p w:rsidR="00B04B14" w:rsidRPr="004B738E" w:rsidRDefault="00B04B14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B04B14" w:rsidRPr="004B738E" w:rsidRDefault="00B04B14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B04B14" w:rsidRPr="004B738E" w:rsidRDefault="00B04B14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B04B14" w:rsidRPr="00974578" w:rsidRDefault="00B04B14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B04B14" w:rsidRPr="004B738E" w:rsidRDefault="00B04B14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B7842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B04B14" w:rsidRPr="004B738E" w:rsidRDefault="00B04B14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04B14" w:rsidRPr="004B738E" w:rsidRDefault="00B04B14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04B14" w:rsidRPr="004B738E" w:rsidRDefault="00B04B14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04B14" w:rsidRPr="001F5596" w:rsidRDefault="00B04B14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B04B14" w:rsidRPr="0021441B" w:rsidRDefault="00B04B14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B04B14" w:rsidRDefault="00B04B14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B04B14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3C62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3C62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3C62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B04B14" w:rsidRPr="00974578" w:rsidTr="004B738E">
        <w:trPr>
          <w:trHeight w:val="283"/>
        </w:trPr>
        <w:tc>
          <w:tcPr>
            <w:tcW w:w="993" w:type="dxa"/>
          </w:tcPr>
          <w:p w:rsidR="00B04B14" w:rsidRPr="00974578" w:rsidRDefault="00B04B14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04B14" w:rsidRPr="00974578" w:rsidRDefault="00B04B14" w:rsidP="008B119C">
            <w:r>
              <w:t>Лабораторная работа №1</w:t>
            </w:r>
          </w:p>
          <w:p w:rsidR="00B04B14" w:rsidRPr="00974578" w:rsidRDefault="00B04B14" w:rsidP="004B738E">
            <w:pPr>
              <w:ind w:left="42"/>
            </w:pPr>
          </w:p>
        </w:tc>
        <w:tc>
          <w:tcPr>
            <w:tcW w:w="9723" w:type="dxa"/>
          </w:tcPr>
          <w:p w:rsidR="00B04B14" w:rsidRPr="00974578" w:rsidRDefault="00B04B14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B04B14" w:rsidRPr="00974578" w:rsidRDefault="00B04B14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B04B14" w:rsidRPr="00974578" w:rsidRDefault="00B04B14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B04B14" w:rsidRPr="00974578" w:rsidRDefault="00B04B14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B04B14" w:rsidRPr="00974578" w:rsidRDefault="00B04B14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B04B14" w:rsidRPr="00974578" w:rsidRDefault="00B04B14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B04B14" w:rsidRPr="00974578" w:rsidRDefault="00B04B14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B04B14" w:rsidRPr="00974578" w:rsidRDefault="00B04B14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B04B14" w:rsidRPr="00974578" w:rsidRDefault="00B04B14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B04B14" w:rsidRPr="00974578" w:rsidRDefault="00B04B14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B04B14" w:rsidRPr="00B33C62" w:rsidRDefault="00B04B14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B04B14" w:rsidRPr="00974578" w:rsidTr="004B738E">
        <w:trPr>
          <w:trHeight w:val="283"/>
        </w:trPr>
        <w:tc>
          <w:tcPr>
            <w:tcW w:w="993" w:type="dxa"/>
          </w:tcPr>
          <w:p w:rsidR="00B04B14" w:rsidRPr="00974578" w:rsidRDefault="00B04B14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04B14" w:rsidRPr="00974578" w:rsidRDefault="00B04B14" w:rsidP="004B738E">
            <w:pPr>
              <w:ind w:left="42"/>
            </w:pPr>
            <w:r>
              <w:t>Лабораторная работа № 2</w:t>
            </w:r>
          </w:p>
          <w:p w:rsidR="00B04B14" w:rsidRPr="00974578" w:rsidRDefault="00B04B14" w:rsidP="004B738E">
            <w:pPr>
              <w:ind w:left="42"/>
            </w:pPr>
          </w:p>
        </w:tc>
        <w:tc>
          <w:tcPr>
            <w:tcW w:w="9723" w:type="dxa"/>
          </w:tcPr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B04B14" w:rsidRPr="00974578" w:rsidRDefault="00B04B14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B04B14" w:rsidRPr="00974578" w:rsidRDefault="00B04B14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B04B14" w:rsidRPr="00974578" w:rsidTr="004B738E">
        <w:trPr>
          <w:trHeight w:val="283"/>
        </w:trPr>
        <w:tc>
          <w:tcPr>
            <w:tcW w:w="993" w:type="dxa"/>
          </w:tcPr>
          <w:p w:rsidR="00B04B14" w:rsidRPr="00974578" w:rsidRDefault="00B04B14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04B14" w:rsidRPr="00974578" w:rsidRDefault="00B04B14" w:rsidP="004B738E">
            <w:pPr>
              <w:ind w:left="42"/>
            </w:pPr>
            <w:r>
              <w:t>Лабораторная работа №4</w:t>
            </w:r>
          </w:p>
          <w:p w:rsidR="00B04B14" w:rsidRPr="00974578" w:rsidRDefault="00B04B14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B04B14" w:rsidRPr="00974578" w:rsidRDefault="00B04B14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B04B14" w:rsidRPr="00974578" w:rsidTr="004B738E">
        <w:trPr>
          <w:trHeight w:val="283"/>
        </w:trPr>
        <w:tc>
          <w:tcPr>
            <w:tcW w:w="993" w:type="dxa"/>
          </w:tcPr>
          <w:p w:rsidR="00B04B14" w:rsidRPr="00974578" w:rsidRDefault="00B04B14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04B14" w:rsidRDefault="00B04B14" w:rsidP="004B738E">
            <w:pPr>
              <w:ind w:left="42"/>
            </w:pPr>
            <w:r>
              <w:t>Устный опрос.</w:t>
            </w:r>
          </w:p>
          <w:p w:rsidR="00B04B14" w:rsidRPr="00974578" w:rsidRDefault="00B04B14" w:rsidP="004B738E">
            <w:pPr>
              <w:ind w:left="42"/>
            </w:pPr>
            <w:r>
              <w:t>Лекция . Тема 2.3</w:t>
            </w:r>
          </w:p>
        </w:tc>
        <w:tc>
          <w:tcPr>
            <w:tcW w:w="9723" w:type="dxa"/>
          </w:tcPr>
          <w:p w:rsidR="00B04B14" w:rsidRDefault="00B04B14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B04B14" w:rsidRDefault="00B04B14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B04B14" w:rsidRPr="00974578" w:rsidRDefault="00B04B14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B04B14" w:rsidRPr="00974578" w:rsidTr="004B738E">
        <w:trPr>
          <w:trHeight w:val="283"/>
        </w:trPr>
        <w:tc>
          <w:tcPr>
            <w:tcW w:w="993" w:type="dxa"/>
          </w:tcPr>
          <w:p w:rsidR="00B04B14" w:rsidRPr="00974578" w:rsidRDefault="00B04B14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04B14" w:rsidRDefault="00B04B14" w:rsidP="004B738E">
            <w:pPr>
              <w:ind w:left="42"/>
            </w:pPr>
            <w:r>
              <w:t>Устный опрос</w:t>
            </w:r>
          </w:p>
          <w:p w:rsidR="00B04B14" w:rsidRDefault="00B04B14" w:rsidP="004B738E">
            <w:pPr>
              <w:ind w:left="42"/>
            </w:pPr>
            <w:r>
              <w:t>Лекция. Тема 1.2</w:t>
            </w:r>
          </w:p>
        </w:tc>
        <w:tc>
          <w:tcPr>
            <w:tcW w:w="9723" w:type="dxa"/>
          </w:tcPr>
          <w:p w:rsidR="00B04B14" w:rsidRDefault="00B04B14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B04B14" w:rsidRDefault="00B04B14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B04B14" w:rsidRDefault="00B04B14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B04B14" w:rsidRPr="0036408D" w:rsidRDefault="00B04B14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B04B14" w:rsidRPr="0036408D" w:rsidRDefault="00B04B14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B04B14" w:rsidRDefault="00B04B14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B04B14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B04B14" w:rsidRPr="004B738E" w:rsidRDefault="00B04B14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B04B14" w:rsidRPr="004B738E" w:rsidRDefault="00B04B14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B04B14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B04B14" w:rsidRPr="004B738E" w:rsidRDefault="00B04B14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B04B14" w:rsidRPr="004B738E" w:rsidRDefault="00B04B14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B04B14" w:rsidRPr="00974578" w:rsidRDefault="00B04B14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B04B14" w:rsidRPr="00F14DE8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B04B14" w:rsidRPr="00545120" w:rsidRDefault="00B04B14" w:rsidP="004B738E">
            <w:pPr>
              <w:jc w:val="center"/>
            </w:pPr>
            <w:r w:rsidRPr="00545120">
              <w:t>5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/>
          </w:tcPr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B04B14" w:rsidRPr="00F14DE8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B04B14" w:rsidRPr="00545120" w:rsidRDefault="00B04B14" w:rsidP="004B738E">
            <w:pPr>
              <w:jc w:val="center"/>
            </w:pPr>
            <w:r w:rsidRPr="00545120">
              <w:t>4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/>
          </w:tcPr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04B14" w:rsidRPr="004B738E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</w:pPr>
          </w:p>
        </w:tc>
        <w:tc>
          <w:tcPr>
            <w:tcW w:w="2127" w:type="dxa"/>
          </w:tcPr>
          <w:p w:rsidR="00B04B14" w:rsidRPr="004B738E" w:rsidRDefault="00B04B14" w:rsidP="004B738E">
            <w:pPr>
              <w:jc w:val="center"/>
            </w:pPr>
            <w:r w:rsidRPr="004B738E">
              <w:t>3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/>
          </w:tcPr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04B14" w:rsidRPr="004B738E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</w:pPr>
          </w:p>
        </w:tc>
        <w:tc>
          <w:tcPr>
            <w:tcW w:w="2127" w:type="dxa"/>
          </w:tcPr>
          <w:p w:rsidR="00B04B14" w:rsidRPr="004B738E" w:rsidRDefault="00B04B14" w:rsidP="004B738E">
            <w:pPr>
              <w:jc w:val="center"/>
            </w:pPr>
            <w:r w:rsidRPr="004B738E">
              <w:t>2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B04B14" w:rsidRPr="004B738E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</w:pPr>
          </w:p>
        </w:tc>
        <w:tc>
          <w:tcPr>
            <w:tcW w:w="2127" w:type="dxa"/>
          </w:tcPr>
          <w:p w:rsidR="00B04B14" w:rsidRPr="004B738E" w:rsidRDefault="00B04B14" w:rsidP="004B738E">
            <w:pPr>
              <w:jc w:val="center"/>
            </w:pPr>
            <w:r>
              <w:t>Зачтено</w:t>
            </w:r>
          </w:p>
        </w:tc>
      </w:tr>
      <w:tr w:rsidR="00B04B14" w:rsidRPr="004B738E" w:rsidTr="004B738E">
        <w:trPr>
          <w:trHeight w:val="283"/>
        </w:trPr>
        <w:tc>
          <w:tcPr>
            <w:tcW w:w="2410" w:type="dxa"/>
            <w:vMerge/>
          </w:tcPr>
          <w:p w:rsidR="00B04B14" w:rsidRPr="004B738E" w:rsidRDefault="00B04B14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04B14" w:rsidRPr="004B738E" w:rsidRDefault="00B04B14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</w:pPr>
          </w:p>
        </w:tc>
        <w:tc>
          <w:tcPr>
            <w:tcW w:w="2127" w:type="dxa"/>
          </w:tcPr>
          <w:p w:rsidR="00B04B14" w:rsidRPr="004B738E" w:rsidRDefault="00B04B14" w:rsidP="004B738E">
            <w:pPr>
              <w:jc w:val="center"/>
            </w:pPr>
            <w:r>
              <w:t>Не зачтено</w:t>
            </w:r>
          </w:p>
        </w:tc>
      </w:tr>
    </w:tbl>
    <w:p w:rsidR="00B04B14" w:rsidRPr="00422A7E" w:rsidRDefault="00B04B14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B04B14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3C62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33C62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33C62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B04B14" w:rsidRPr="004B738E" w:rsidTr="004B738E">
        <w:tc>
          <w:tcPr>
            <w:tcW w:w="3261" w:type="dxa"/>
          </w:tcPr>
          <w:p w:rsidR="00B04B14" w:rsidRPr="004B738E" w:rsidRDefault="00B04B14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B04B14" w:rsidRPr="004B738E" w:rsidRDefault="00B04B14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B04B14" w:rsidRDefault="00B04B14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B04B14" w:rsidRDefault="00B04B14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B04B14" w:rsidRDefault="00B04B14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B04B14" w:rsidRDefault="00B04B14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B04B14" w:rsidRDefault="00B04B14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B04B14" w:rsidRPr="004B738E" w:rsidRDefault="00B04B14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B04B14" w:rsidRDefault="00B04B14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B04B14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B04B14" w:rsidRPr="004B738E" w:rsidRDefault="00B04B14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B04B14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B04B14" w:rsidRPr="004B738E" w:rsidRDefault="00B04B14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B04B14" w:rsidRPr="004B738E" w:rsidRDefault="00B04B14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B04B14" w:rsidRPr="004B738E" w:rsidRDefault="00B04B14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4B14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B04B14" w:rsidRPr="004B738E" w:rsidRDefault="00B04B14" w:rsidP="00FC1ACA">
            <w:pPr>
              <w:pStyle w:val="TableParagraph"/>
              <w:rPr>
                <w:i/>
                <w:lang w:val="ru-RU"/>
              </w:rPr>
            </w:pPr>
            <w:r>
              <w:t>Зачет</w:t>
            </w:r>
            <w:r w:rsidRPr="004B738E">
              <w:t xml:space="preserve"> в устной форме</w:t>
            </w:r>
          </w:p>
        </w:tc>
        <w:tc>
          <w:tcPr>
            <w:tcW w:w="6945" w:type="dxa"/>
          </w:tcPr>
          <w:p w:rsidR="00B04B14" w:rsidRPr="004B738E" w:rsidRDefault="00B04B14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B04B14" w:rsidRPr="004B738E" w:rsidRDefault="00B04B14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04B14" w:rsidRPr="004B738E" w:rsidRDefault="00B04B14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04B14" w:rsidRPr="004B738E" w:rsidRDefault="00B04B14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04B14" w:rsidRPr="007F2D91" w:rsidRDefault="00B04B14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04B14" w:rsidRPr="004B738E" w:rsidRDefault="00B04B14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04B14" w:rsidRPr="004B738E" w:rsidRDefault="00B04B14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04B14" w:rsidRPr="00DB1D9F" w:rsidRDefault="00B04B14" w:rsidP="004B738E">
            <w:pPr>
              <w:jc w:val="center"/>
            </w:pPr>
            <w:r w:rsidRPr="00DB1D9F">
              <w:t>5</w:t>
            </w:r>
          </w:p>
        </w:tc>
      </w:tr>
      <w:tr w:rsidR="00B04B14" w:rsidRPr="004B738E" w:rsidTr="004B738E">
        <w:trPr>
          <w:trHeight w:val="283"/>
        </w:trPr>
        <w:tc>
          <w:tcPr>
            <w:tcW w:w="3828" w:type="dxa"/>
            <w:vMerge/>
          </w:tcPr>
          <w:p w:rsidR="00B04B14" w:rsidRPr="004B738E" w:rsidRDefault="00B04B1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04B14" w:rsidRPr="004B738E" w:rsidRDefault="00B04B14" w:rsidP="004B738E">
            <w:pPr>
              <w:jc w:val="both"/>
            </w:pPr>
            <w:r w:rsidRPr="004B738E">
              <w:t>Обучающийся: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04B14" w:rsidRPr="004B738E" w:rsidRDefault="00B04B14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04B14" w:rsidRPr="004B738E" w:rsidRDefault="00B04B14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04B14" w:rsidRPr="00DB1D9F" w:rsidRDefault="00B04B14" w:rsidP="004B738E">
            <w:pPr>
              <w:jc w:val="center"/>
            </w:pPr>
            <w:r w:rsidRPr="00DB1D9F">
              <w:t>4</w:t>
            </w:r>
          </w:p>
        </w:tc>
      </w:tr>
      <w:tr w:rsidR="00B04B14" w:rsidRPr="004B738E" w:rsidTr="004B738E">
        <w:trPr>
          <w:trHeight w:val="283"/>
        </w:trPr>
        <w:tc>
          <w:tcPr>
            <w:tcW w:w="3828" w:type="dxa"/>
            <w:vMerge/>
          </w:tcPr>
          <w:p w:rsidR="00B04B14" w:rsidRPr="004B738E" w:rsidRDefault="00B04B1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04B14" w:rsidRPr="004B738E" w:rsidRDefault="00B04B14" w:rsidP="00FC1ACA">
            <w:r w:rsidRPr="004B738E">
              <w:t>Обучающийся:</w:t>
            </w:r>
          </w:p>
          <w:p w:rsidR="00B04B14" w:rsidRPr="00B33C62" w:rsidRDefault="00B04B14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33C62">
              <w:rPr>
                <w:sz w:val="22"/>
                <w:szCs w:val="22"/>
              </w:rPr>
              <w:t xml:space="preserve">показывает </w:t>
            </w:r>
            <w:r w:rsidRPr="00B33C62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04B14" w:rsidRPr="004B738E" w:rsidRDefault="00B04B14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04B14" w:rsidRPr="004B738E" w:rsidRDefault="00B04B14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04B14" w:rsidRPr="004B738E" w:rsidRDefault="00B04B14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04B14" w:rsidRPr="004B738E" w:rsidRDefault="00B04B14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04B14" w:rsidRPr="00DB1D9F" w:rsidRDefault="00B04B14" w:rsidP="004B738E">
            <w:pPr>
              <w:jc w:val="center"/>
            </w:pPr>
            <w:r w:rsidRPr="00DB1D9F">
              <w:t>3</w:t>
            </w:r>
          </w:p>
        </w:tc>
      </w:tr>
      <w:tr w:rsidR="00B04B14" w:rsidRPr="004B738E" w:rsidTr="004B738E">
        <w:trPr>
          <w:trHeight w:val="283"/>
        </w:trPr>
        <w:tc>
          <w:tcPr>
            <w:tcW w:w="3828" w:type="dxa"/>
            <w:vMerge/>
          </w:tcPr>
          <w:p w:rsidR="00B04B14" w:rsidRPr="004B738E" w:rsidRDefault="00B04B1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04B14" w:rsidRPr="004B738E" w:rsidRDefault="00B04B14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04B14" w:rsidRPr="004B738E" w:rsidRDefault="00B04B14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04B14" w:rsidRPr="004B738E" w:rsidRDefault="00B04B14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04B14" w:rsidRPr="00DB1D9F" w:rsidRDefault="00B04B14" w:rsidP="004B738E">
            <w:pPr>
              <w:jc w:val="center"/>
            </w:pPr>
            <w:r w:rsidRPr="00DB1D9F">
              <w:t>2</w:t>
            </w:r>
          </w:p>
        </w:tc>
      </w:tr>
    </w:tbl>
    <w:p w:rsidR="00B04B14" w:rsidRDefault="00B04B14" w:rsidP="00936AAE">
      <w:pPr>
        <w:pStyle w:val="1"/>
        <w:rPr>
          <w:rFonts w:eastAsia="MS Mincho"/>
          <w:szCs w:val="24"/>
        </w:rPr>
        <w:sectPr w:rsidR="00B04B1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04B14" w:rsidRDefault="00B04B14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B04B14" w:rsidRPr="00B0418F" w:rsidRDefault="00B04B14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04B14" w:rsidRPr="002A2399" w:rsidRDefault="00B04B14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04B14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B04B14" w:rsidRPr="00F14DE8" w:rsidRDefault="00B04B14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04B14" w:rsidRPr="00F14DE8" w:rsidRDefault="00B04B14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04B14" w:rsidRPr="00F14DE8" w:rsidRDefault="00B04B14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04B14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04B14" w:rsidRPr="00F14DE8" w:rsidRDefault="00B04B14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B04B14" w:rsidRPr="00F14DE8" w:rsidRDefault="00B04B14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04B14" w:rsidRPr="00F14DE8" w:rsidRDefault="00B04B14" w:rsidP="005459AF">
            <w:pPr>
              <w:rPr>
                <w:bCs/>
                <w:i/>
              </w:rPr>
            </w:pPr>
          </w:p>
        </w:tc>
      </w:tr>
      <w:tr w:rsidR="00B04B14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04B14" w:rsidRPr="00F14DE8" w:rsidRDefault="00B04B14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04B14" w:rsidRPr="00F14DE8" w:rsidRDefault="00B04B14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04B14" w:rsidRPr="00F14DE8" w:rsidRDefault="00B04B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04B14" w:rsidRPr="00F14DE8" w:rsidRDefault="00B04B14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B04B14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04B14" w:rsidRPr="00F14DE8" w:rsidRDefault="00B04B14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B04B14" w:rsidRPr="00F14DE8" w:rsidRDefault="00B04B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04B14" w:rsidRPr="00F14DE8" w:rsidRDefault="00B04B14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B04B14" w:rsidRPr="004B738E" w:rsidTr="008B119C">
        <w:tc>
          <w:tcPr>
            <w:tcW w:w="3686" w:type="dxa"/>
            <w:vAlign w:val="center"/>
          </w:tcPr>
          <w:p w:rsidR="00B04B14" w:rsidRPr="00F14DE8" w:rsidRDefault="00B04B14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04B14" w:rsidRPr="00F14DE8" w:rsidRDefault="00B04B14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B04B14" w:rsidRPr="00F14DE8" w:rsidRDefault="00B04B1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04B14" w:rsidRPr="00C07634" w:rsidRDefault="00B04B14" w:rsidP="00D81935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B04B14" w:rsidRPr="004B738E" w:rsidTr="005D388C">
        <w:tc>
          <w:tcPr>
            <w:tcW w:w="3686" w:type="dxa"/>
          </w:tcPr>
          <w:p w:rsidR="00B04B14" w:rsidRPr="004B738E" w:rsidRDefault="00B04B14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B04B14" w:rsidRPr="004B738E" w:rsidRDefault="00B04B1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4B14" w:rsidRPr="004B738E" w:rsidRDefault="00B04B14" w:rsidP="005459AF">
            <w:pPr>
              <w:rPr>
                <w:bCs/>
                <w:i/>
              </w:rPr>
            </w:pPr>
          </w:p>
        </w:tc>
      </w:tr>
    </w:tbl>
    <w:p w:rsidR="00B04B14" w:rsidRPr="00EE7E9E" w:rsidRDefault="00B04B1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04B14" w:rsidRPr="00DE200A" w:rsidRDefault="00B04B14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B04B14" w:rsidRPr="00575E24" w:rsidRDefault="00B04B14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B04B14" w:rsidRPr="00545120" w:rsidRDefault="00B04B14" w:rsidP="00B3400A">
      <w:pPr>
        <w:pStyle w:val="1"/>
      </w:pPr>
      <w:r w:rsidRPr="00545120">
        <w:t>ПРАКТИЧЕСКАЯ ПОДГОТОВКА</w:t>
      </w:r>
    </w:p>
    <w:p w:rsidR="00B04B14" w:rsidRPr="00C43891" w:rsidRDefault="00B04B14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B04B14" w:rsidRDefault="00B04B14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04B14" w:rsidRPr="00513BCC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04B14" w:rsidRPr="00513BCC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04B14" w:rsidRPr="00513BCC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04B14" w:rsidRPr="00513BCC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04B14" w:rsidRPr="00103BEB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04B14" w:rsidRPr="00A30D4B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B04B14" w:rsidRPr="005D073F" w:rsidRDefault="00B04B14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04B14" w:rsidRPr="00462EE2" w:rsidRDefault="00B04B14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B04B14" w:rsidRPr="00E7127C" w:rsidRDefault="00B04B14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B04B14" w:rsidRPr="00566E12" w:rsidRDefault="00B04B14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B04B14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B04B14" w:rsidRPr="004B738E" w:rsidRDefault="00B04B14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B04B14" w:rsidRPr="004B738E" w:rsidRDefault="00B04B14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4B14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B04B14" w:rsidRPr="00462EE2" w:rsidRDefault="00B04B14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Default="00B04B14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B04B14" w:rsidRDefault="00B04B14" w:rsidP="004F534A">
            <w:pPr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Default="00B04B14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B04B14" w:rsidRDefault="00B04B14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Pr="003E0797" w:rsidRDefault="00B04B14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B04B14" w:rsidRDefault="00B04B14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B04B14" w:rsidRDefault="00B04B14" w:rsidP="004F534A">
            <w:pPr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оборудование: разрывная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B04B14" w:rsidRPr="004B738E" w:rsidTr="008B119C">
        <w:tc>
          <w:tcPr>
            <w:tcW w:w="4627" w:type="dxa"/>
            <w:shd w:val="clear" w:color="auto" w:fill="DBE5F1"/>
            <w:vAlign w:val="center"/>
          </w:tcPr>
          <w:p w:rsidR="00B04B14" w:rsidRPr="00462EE2" w:rsidRDefault="00B04B14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B04B14" w:rsidRPr="00462EE2" w:rsidRDefault="00B04B14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04B14" w:rsidRPr="004B738E" w:rsidTr="009D67E6">
        <w:tc>
          <w:tcPr>
            <w:tcW w:w="9628" w:type="dxa"/>
            <w:gridSpan w:val="2"/>
          </w:tcPr>
          <w:p w:rsidR="00B04B14" w:rsidRPr="00B33C62" w:rsidRDefault="00B04B14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C6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B04B14" w:rsidRPr="004B738E" w:rsidTr="00E20D66">
        <w:trPr>
          <w:trHeight w:val="591"/>
        </w:trPr>
        <w:tc>
          <w:tcPr>
            <w:tcW w:w="4627" w:type="dxa"/>
          </w:tcPr>
          <w:p w:rsidR="00B04B14" w:rsidRPr="00462EE2" w:rsidRDefault="00B04B14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B04B14" w:rsidRPr="00462EE2" w:rsidRDefault="00B04B14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B04B14" w:rsidRPr="00B33C62" w:rsidRDefault="00B04B14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3C62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B33C62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Pr="00462EE2" w:rsidRDefault="00B04B14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B04B14" w:rsidRPr="00B33C62" w:rsidRDefault="00B04B14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3C62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Pr="00462EE2" w:rsidRDefault="00B04B14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B04B14" w:rsidRPr="00B33C62" w:rsidRDefault="00B04B14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3C62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4B14" w:rsidRPr="004B738E" w:rsidTr="008B119C">
        <w:tc>
          <w:tcPr>
            <w:tcW w:w="4627" w:type="dxa"/>
          </w:tcPr>
          <w:p w:rsidR="00B04B14" w:rsidRPr="00462EE2" w:rsidRDefault="00B04B14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B04B14" w:rsidRPr="00B33C62" w:rsidRDefault="00B04B14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3C62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B04B14" w:rsidRPr="00E7127C" w:rsidRDefault="00B04B14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B04B14" w:rsidRPr="00566E12" w:rsidRDefault="00B04B14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B04B14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3C6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3C6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B04B14" w:rsidRPr="00B33C62" w:rsidRDefault="00B04B1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3C62">
              <w:rPr>
                <w:b/>
                <w:iCs/>
              </w:rPr>
              <w:t>Технические требования</w:t>
            </w:r>
          </w:p>
        </w:tc>
      </w:tr>
      <w:tr w:rsidR="00B04B14" w:rsidRPr="0003406D" w:rsidTr="004B738E">
        <w:tc>
          <w:tcPr>
            <w:tcW w:w="2836" w:type="dxa"/>
            <w:vMerge w:val="restart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B04B14" w:rsidRPr="0003406D" w:rsidTr="004B738E">
        <w:tc>
          <w:tcPr>
            <w:tcW w:w="2836" w:type="dxa"/>
            <w:vMerge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B33C62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B04B14" w:rsidRPr="0003406D" w:rsidTr="004B738E">
        <w:tc>
          <w:tcPr>
            <w:tcW w:w="2836" w:type="dxa"/>
            <w:vMerge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B04B14" w:rsidRPr="0003406D" w:rsidTr="004B738E">
        <w:tc>
          <w:tcPr>
            <w:tcW w:w="2836" w:type="dxa"/>
            <w:vMerge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B04B14" w:rsidRPr="0003406D" w:rsidTr="004B738E">
        <w:tc>
          <w:tcPr>
            <w:tcW w:w="2836" w:type="dxa"/>
            <w:vMerge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B04B14" w:rsidRPr="0003406D" w:rsidTr="004B738E">
        <w:tc>
          <w:tcPr>
            <w:tcW w:w="2836" w:type="dxa"/>
            <w:vMerge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B04B14" w:rsidRPr="00B33C62" w:rsidRDefault="00B04B14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3C62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B04B14" w:rsidRDefault="00B04B14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B04B14" w:rsidRDefault="00B04B14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B04B1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04B14" w:rsidRPr="00E20D66" w:rsidRDefault="00B04B14" w:rsidP="00E20D66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04B14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B04B14" w:rsidRPr="004B738E" w:rsidRDefault="00B04B14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04B14" w:rsidRPr="004B738E" w:rsidRDefault="00B04B14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04B14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04B14" w:rsidRPr="004B738E" w:rsidRDefault="00B04B14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4B14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Феодосьев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B04B14" w:rsidRPr="009D1BBF" w:rsidRDefault="00B04B14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B04B14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B04B14" w:rsidRPr="009D1BBF" w:rsidRDefault="00B04B14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B04B14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Кривошапко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762965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B04B14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B04B14" w:rsidRPr="009D1BB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04B14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B04B14" w:rsidRPr="009D1BBF" w:rsidRDefault="00B04B14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B04B14" w:rsidRPr="009D1BBF" w:rsidRDefault="00B04B14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04B14" w:rsidRPr="009D1BBF" w:rsidRDefault="00B04B14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04B14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B04B14" w:rsidRPr="009D1BBF" w:rsidRDefault="00B04B14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04B14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04B14" w:rsidRPr="009D1BBF" w:rsidRDefault="00B04B14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4B14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3C2D16" w:rsidRDefault="00B04B14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B04B14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3C2D16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B04B14" w:rsidRPr="009D1BBF" w:rsidRDefault="00B04B14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B04B14" w:rsidRPr="009D1BBF" w:rsidRDefault="00B04B14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B04B14" w:rsidRPr="009D1BBF" w:rsidRDefault="00B04B14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B04B14" w:rsidRPr="009D1BBF" w:rsidRDefault="00B04B14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B04B14" w:rsidRPr="009D1BBF" w:rsidRDefault="00B04B14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B04B14" w:rsidRPr="009D1BBF" w:rsidRDefault="00B04B14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B04B14" w:rsidRPr="009D1BBF" w:rsidRDefault="00B04B14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04B14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136AF9" w:rsidRDefault="00B04B14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Под. ред. Ряховского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B04B14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136AF9" w:rsidRDefault="00B04B14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Ряховский О.А., </w:t>
            </w:r>
            <w:r w:rsidRPr="009D1BBF">
              <w:rPr>
                <w:b w:val="0"/>
                <w:sz w:val="20"/>
                <w:szCs w:val="20"/>
              </w:rPr>
              <w:t>Клыпин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B04B14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4B14" w:rsidRPr="00136AF9" w:rsidRDefault="00B04B14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B04B14" w:rsidRPr="009D1BBF" w:rsidRDefault="00B04B14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B04B14" w:rsidRPr="009D1BBF" w:rsidRDefault="00B04B14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B04B14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04B14" w:rsidRPr="009D1BBF" w:rsidRDefault="00B04B14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4B14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Бабашева О.Л.</w:t>
            </w:r>
          </w:p>
          <w:p w:rsidR="00B04B14" w:rsidRPr="009D1BBF" w:rsidRDefault="00B04B14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B04B14" w:rsidRPr="009D1BBF" w:rsidRDefault="00B04B14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Хейло С.В</w:t>
            </w:r>
          </w:p>
          <w:p w:rsidR="00B04B14" w:rsidRPr="009D1BBF" w:rsidRDefault="00B04B14" w:rsidP="009D1BBF">
            <w:pPr>
              <w:spacing w:after="120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9D1BBF" w:rsidRDefault="00B04B14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53A6F" w:rsidRDefault="00B04B14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  <w:r>
              <w:rPr>
                <w:sz w:val="20"/>
                <w:szCs w:val="20"/>
              </w:rPr>
              <w:t>, Хейло С.В.</w:t>
            </w:r>
          </w:p>
          <w:p w:rsidR="00B04B14" w:rsidRPr="003C2D16" w:rsidRDefault="00B04B14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Палочкин С.В.</w:t>
            </w:r>
          </w:p>
          <w:p w:rsidR="00B04B14" w:rsidRPr="003C2D16" w:rsidRDefault="00B04B14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76296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04B14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04B14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B04B14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F3349" w:rsidRDefault="00B04B14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3C2D16" w:rsidRDefault="00B04B14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04B14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B33C62" w:rsidRDefault="00B04B14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17328" w:rsidRDefault="00B04B14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17328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14" w:rsidRPr="00DB1D9F" w:rsidRDefault="00B04B14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B04B14" w:rsidRDefault="00B04B14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04B14" w:rsidRDefault="00B04B14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04B14" w:rsidRDefault="00B04B14" w:rsidP="008B119C">
      <w:pPr>
        <w:spacing w:before="120" w:after="120"/>
        <w:jc w:val="both"/>
        <w:rPr>
          <w:i/>
          <w:iCs/>
          <w:sz w:val="24"/>
          <w:szCs w:val="24"/>
        </w:rPr>
        <w:sectPr w:rsidR="00B04B14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04B14" w:rsidRDefault="00B04B14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04B14" w:rsidRPr="008B119C" w:rsidRDefault="00B04B14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B04B14" w:rsidRPr="00DB1D9F" w:rsidRDefault="00B04B14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04B14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B04B14" w:rsidRPr="004B738E" w:rsidRDefault="00B04B14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B04B14" w:rsidRPr="004B738E" w:rsidRDefault="00B04B14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8B119C" w:rsidRDefault="00B04B14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04B14" w:rsidRPr="008B119C" w:rsidRDefault="00762965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04B14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4B14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B04B14" w:rsidRPr="004B738E" w:rsidRDefault="00B04B14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B04B14" w:rsidRPr="004B738E" w:rsidRDefault="00B04B14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04B14" w:rsidRPr="004B738E" w:rsidTr="004430EA">
        <w:trPr>
          <w:trHeight w:val="283"/>
        </w:trPr>
        <w:tc>
          <w:tcPr>
            <w:tcW w:w="851" w:type="dxa"/>
          </w:tcPr>
          <w:p w:rsidR="00B04B14" w:rsidRPr="004B738E" w:rsidRDefault="00B04B14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04B14" w:rsidRPr="004B738E" w:rsidRDefault="00B04B14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B04B14" w:rsidRPr="00DB1D9F" w:rsidRDefault="00B04B14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B04B14" w:rsidRPr="004B738E" w:rsidTr="004430EA">
        <w:tc>
          <w:tcPr>
            <w:tcW w:w="817" w:type="dxa"/>
            <w:shd w:val="clear" w:color="auto" w:fill="DBE5F1"/>
            <w:vAlign w:val="center"/>
          </w:tcPr>
          <w:p w:rsidR="00B04B14" w:rsidRPr="008B119C" w:rsidRDefault="00B04B14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B04B14" w:rsidRPr="008B119C" w:rsidRDefault="00B04B14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B04B14" w:rsidRPr="008B119C" w:rsidRDefault="00B04B14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04B14" w:rsidRPr="004B738E" w:rsidTr="004430EA">
        <w:tc>
          <w:tcPr>
            <w:tcW w:w="817" w:type="dxa"/>
          </w:tcPr>
          <w:p w:rsidR="00B04B14" w:rsidRPr="008B119C" w:rsidRDefault="00B04B14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B04B14" w:rsidRPr="008B119C" w:rsidRDefault="00B04B14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B04B14" w:rsidRPr="008B119C" w:rsidRDefault="00B04B14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04B14" w:rsidRPr="004B738E" w:rsidTr="004430EA">
        <w:tc>
          <w:tcPr>
            <w:tcW w:w="817" w:type="dxa"/>
          </w:tcPr>
          <w:p w:rsidR="00B04B14" w:rsidRPr="008B119C" w:rsidRDefault="00B04B14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B04B14" w:rsidRPr="008B119C" w:rsidRDefault="00B04B14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B04B14" w:rsidRPr="008B119C" w:rsidRDefault="00B04B14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04B14" w:rsidRPr="004B738E" w:rsidTr="004430EA">
        <w:tc>
          <w:tcPr>
            <w:tcW w:w="817" w:type="dxa"/>
          </w:tcPr>
          <w:p w:rsidR="00B04B14" w:rsidRPr="008B119C" w:rsidRDefault="00B04B14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B04B14" w:rsidRPr="008B119C" w:rsidRDefault="00B04B14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B04B14" w:rsidRPr="008B119C" w:rsidRDefault="00B04B14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B04B14" w:rsidRPr="008B119C" w:rsidRDefault="00B04B14" w:rsidP="008B119C">
      <w:pPr>
        <w:spacing w:before="120" w:after="120"/>
        <w:ind w:left="709"/>
        <w:jc w:val="both"/>
        <w:rPr>
          <w:sz w:val="24"/>
          <w:szCs w:val="24"/>
        </w:rPr>
        <w:sectPr w:rsidR="00B04B14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4B14" w:rsidRPr="008B119C" w:rsidRDefault="00B04B14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B04B14" w:rsidRPr="008B119C" w:rsidRDefault="00B04B14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04B14" w:rsidRPr="008B119C" w:rsidRDefault="00B04B14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B04B14" w:rsidRPr="004B738E" w:rsidTr="004B738E">
        <w:tc>
          <w:tcPr>
            <w:tcW w:w="817" w:type="dxa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04B14" w:rsidRPr="004B738E" w:rsidRDefault="00B04B14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B04B14" w:rsidRPr="004B738E" w:rsidTr="004B738E">
        <w:tc>
          <w:tcPr>
            <w:tcW w:w="81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4B14" w:rsidRPr="004B738E" w:rsidTr="004B738E">
        <w:tc>
          <w:tcPr>
            <w:tcW w:w="81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4B14" w:rsidRPr="004B738E" w:rsidTr="004B738E">
        <w:tc>
          <w:tcPr>
            <w:tcW w:w="81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4B14" w:rsidRPr="004B738E" w:rsidTr="004B738E">
        <w:tc>
          <w:tcPr>
            <w:tcW w:w="81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4B14" w:rsidRPr="004B738E" w:rsidTr="004B738E">
        <w:tc>
          <w:tcPr>
            <w:tcW w:w="81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B14" w:rsidRPr="004B738E" w:rsidRDefault="00B04B14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B14" w:rsidRPr="008B119C" w:rsidRDefault="00B04B14" w:rsidP="00AD297B">
      <w:pPr>
        <w:keepNext/>
        <w:spacing w:before="120" w:after="120"/>
        <w:ind w:firstLine="709"/>
        <w:outlineLvl w:val="2"/>
      </w:pPr>
    </w:p>
    <w:sectPr w:rsidR="00B04B14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65" w:rsidRDefault="00762965" w:rsidP="005E3840">
      <w:r>
        <w:separator/>
      </w:r>
    </w:p>
  </w:endnote>
  <w:endnote w:type="continuationSeparator" w:id="0">
    <w:p w:rsidR="00762965" w:rsidRDefault="007629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B04B14">
    <w:pPr>
      <w:pStyle w:val="ae"/>
      <w:jc w:val="right"/>
    </w:pPr>
  </w:p>
  <w:p w:rsidR="00B04B14" w:rsidRDefault="00B04B1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B04B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4B14" w:rsidRDefault="00B04B1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B04B14">
    <w:pPr>
      <w:pStyle w:val="ae"/>
      <w:jc w:val="right"/>
    </w:pPr>
  </w:p>
  <w:p w:rsidR="00B04B14" w:rsidRDefault="00B04B1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B04B14">
    <w:pPr>
      <w:pStyle w:val="ae"/>
      <w:jc w:val="right"/>
    </w:pPr>
  </w:p>
  <w:p w:rsidR="00B04B14" w:rsidRDefault="00B04B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65" w:rsidRDefault="00762965" w:rsidP="005E3840">
      <w:r>
        <w:separator/>
      </w:r>
    </w:p>
  </w:footnote>
  <w:footnote w:type="continuationSeparator" w:id="0">
    <w:p w:rsidR="00762965" w:rsidRDefault="007629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AB79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67A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B04B1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AB79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67A2">
      <w:rPr>
        <w:noProof/>
      </w:rPr>
      <w:t>15</w:t>
    </w:r>
    <w:r>
      <w:rPr>
        <w:noProof/>
      </w:rPr>
      <w:fldChar w:fldCharType="end"/>
    </w:r>
  </w:p>
  <w:p w:rsidR="00B04B14" w:rsidRDefault="00B04B1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4" w:rsidRDefault="00AB79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67A2">
      <w:rPr>
        <w:noProof/>
      </w:rPr>
      <w:t>10</w:t>
    </w:r>
    <w:r>
      <w:rPr>
        <w:noProof/>
      </w:rPr>
      <w:fldChar w:fldCharType="end"/>
    </w:r>
  </w:p>
  <w:p w:rsidR="00B04B14" w:rsidRDefault="00B04B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37974"/>
    <w:rsid w:val="0004030E"/>
    <w:rsid w:val="000410E4"/>
    <w:rsid w:val="0004140F"/>
    <w:rsid w:val="000422A5"/>
    <w:rsid w:val="00042D9D"/>
    <w:rsid w:val="0004301C"/>
    <w:rsid w:val="000437AD"/>
    <w:rsid w:val="00043E57"/>
    <w:rsid w:val="00044A81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00DF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3F84"/>
    <w:rsid w:val="000D434A"/>
    <w:rsid w:val="000D62A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07133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5D29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687C"/>
    <w:rsid w:val="00287B9D"/>
    <w:rsid w:val="0029022B"/>
    <w:rsid w:val="002915C6"/>
    <w:rsid w:val="00291631"/>
    <w:rsid w:val="002917F6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4E0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97222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C46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6A99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64D0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A2E"/>
    <w:rsid w:val="005F6FC6"/>
    <w:rsid w:val="005F7313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0C24"/>
    <w:rsid w:val="00641390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6E80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6F708D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5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0D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1390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19F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18B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21BC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850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5B94"/>
    <w:rsid w:val="00A96462"/>
    <w:rsid w:val="00A965FE"/>
    <w:rsid w:val="00A97E3D"/>
    <w:rsid w:val="00AA01DF"/>
    <w:rsid w:val="00AA120E"/>
    <w:rsid w:val="00AA1323"/>
    <w:rsid w:val="00AA2137"/>
    <w:rsid w:val="00AA380C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377"/>
    <w:rsid w:val="00AB799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4B14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4EB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3C62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F8B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A9F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0EC"/>
    <w:rsid w:val="00B81F34"/>
    <w:rsid w:val="00B838D8"/>
    <w:rsid w:val="00B83EC9"/>
    <w:rsid w:val="00B84604"/>
    <w:rsid w:val="00B846D2"/>
    <w:rsid w:val="00B8502B"/>
    <w:rsid w:val="00B850B2"/>
    <w:rsid w:val="00B86649"/>
    <w:rsid w:val="00B86B74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27F78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096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5A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84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067A2"/>
    <w:rsid w:val="00F1088C"/>
    <w:rsid w:val="00F11B72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5A0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720"/>
    <w:rsid w:val="00FA7C77"/>
    <w:rsid w:val="00FB04A0"/>
    <w:rsid w:val="00FB170E"/>
    <w:rsid w:val="00FB329C"/>
    <w:rsid w:val="00FB3446"/>
    <w:rsid w:val="00FB7950"/>
    <w:rsid w:val="00FB7A24"/>
    <w:rsid w:val="00FB7FAA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7E9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C74F9-9A66-473F-A083-769C8FA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6065</Words>
  <Characters>34576</Characters>
  <Application>Microsoft Office Word</Application>
  <DocSecurity>0</DocSecurity>
  <Lines>288</Lines>
  <Paragraphs>81</Paragraphs>
  <ScaleCrop>false</ScaleCrop>
  <Company/>
  <LinksUpToDate>false</LinksUpToDate>
  <CharactersWithSpaces>40560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12</cp:revision>
  <cp:lastPrinted>2021-06-03T09:32:00Z</cp:lastPrinted>
  <dcterms:created xsi:type="dcterms:W3CDTF">2022-01-21T17:10:00Z</dcterms:created>
  <dcterms:modified xsi:type="dcterms:W3CDTF">2022-04-14T16:52:00Z</dcterms:modified>
</cp:coreProperties>
</file>