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C21BA" w14:textId="7E102DDA" w:rsidR="00D61734" w:rsidRPr="00624271" w:rsidRDefault="00624271" w:rsidP="00624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4271">
        <w:rPr>
          <w:rFonts w:ascii="Times New Roman" w:hAnsi="Times New Roman" w:cs="Times New Roman"/>
          <w:b/>
          <w:i/>
          <w:sz w:val="28"/>
          <w:szCs w:val="28"/>
        </w:rPr>
        <w:t>Места трудоустройства по направлению подготовки</w:t>
      </w:r>
    </w:p>
    <w:p w14:paraId="6F3A3168" w14:textId="781ABD43" w:rsidR="00624271" w:rsidRPr="00624271" w:rsidRDefault="00A720C8" w:rsidP="006242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.03.0</w:t>
      </w:r>
      <w:r w:rsidR="00C11A2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Pr="00A720C8">
        <w:rPr>
          <w:rFonts w:ascii="Times New Roman" w:hAnsi="Times New Roman" w:cs="Times New Roman"/>
          <w:b/>
          <w:i/>
          <w:sz w:val="28"/>
          <w:szCs w:val="28"/>
        </w:rPr>
        <w:t>Техносферная безопасность</w:t>
      </w:r>
      <w:r w:rsidR="00624271" w:rsidRPr="00624271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6350E096" w14:textId="77777777" w:rsidR="00624271" w:rsidRDefault="00624271" w:rsidP="006242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59C7C8" w14:textId="2847BE00" w:rsidR="00624271" w:rsidRPr="00624271" w:rsidRDefault="00624271" w:rsidP="00624271">
      <w:pPr>
        <w:jc w:val="both"/>
        <w:rPr>
          <w:rFonts w:ascii="Times New Roman" w:hAnsi="Times New Roman" w:cs="Times New Roman"/>
          <w:sz w:val="28"/>
          <w:szCs w:val="28"/>
        </w:rPr>
      </w:pPr>
      <w:r w:rsidRPr="00624271">
        <w:rPr>
          <w:rFonts w:ascii="Times New Roman" w:hAnsi="Times New Roman" w:cs="Times New Roman"/>
          <w:sz w:val="28"/>
          <w:szCs w:val="28"/>
        </w:rPr>
        <w:t xml:space="preserve">Название образовательной программы: </w:t>
      </w:r>
    </w:p>
    <w:p w14:paraId="5769D469" w14:textId="5969935A" w:rsidR="000D2BF4" w:rsidRDefault="00A720C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Инжиниринг техносферы и экологическая экспертиза</w:t>
      </w:r>
    </w:p>
    <w:p w14:paraId="1E4ECA78" w14:textId="77777777" w:rsidR="00C70B28" w:rsidRDefault="00C70B28">
      <w:pPr>
        <w:rPr>
          <w:rFonts w:ascii="Times New Roman" w:hAnsi="Times New Roman" w:cs="Times New Roman"/>
          <w:sz w:val="28"/>
          <w:szCs w:val="28"/>
        </w:rPr>
      </w:pPr>
    </w:p>
    <w:p w14:paraId="021A15CA" w14:textId="28E834C5" w:rsidR="00D11012" w:rsidRDefault="00D11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C11A2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CCEFC65" w14:textId="3963E6FB" w:rsidR="00C70B28" w:rsidRDefault="00C70B28" w:rsidP="00851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1A25" w:rsidRPr="00C11A25">
        <w:rPr>
          <w:rFonts w:ascii="Times New Roman" w:hAnsi="Times New Roman" w:cs="Times New Roman"/>
          <w:sz w:val="28"/>
          <w:szCs w:val="28"/>
        </w:rPr>
        <w:t>ООО "Сервис-</w:t>
      </w:r>
      <w:bookmarkStart w:id="0" w:name="_GoBack"/>
      <w:bookmarkEnd w:id="0"/>
      <w:r w:rsidR="00C11A25" w:rsidRPr="00C11A25">
        <w:rPr>
          <w:rFonts w:ascii="Times New Roman" w:hAnsi="Times New Roman" w:cs="Times New Roman"/>
          <w:sz w:val="28"/>
          <w:szCs w:val="28"/>
        </w:rPr>
        <w:t>Интегратор"</w:t>
      </w:r>
      <w:r w:rsidR="00851165">
        <w:rPr>
          <w:rFonts w:ascii="Times New Roman" w:hAnsi="Times New Roman" w:cs="Times New Roman"/>
          <w:sz w:val="28"/>
          <w:szCs w:val="28"/>
        </w:rPr>
        <w:t>;</w:t>
      </w:r>
    </w:p>
    <w:p w14:paraId="48A10A7E" w14:textId="07B83068" w:rsidR="00851165" w:rsidRDefault="00851165" w:rsidP="00851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165">
        <w:rPr>
          <w:rFonts w:ascii="Times New Roman" w:hAnsi="Times New Roman" w:cs="Times New Roman"/>
          <w:sz w:val="28"/>
          <w:szCs w:val="28"/>
        </w:rPr>
        <w:t>ООО "АКСИТЕХ"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7E6068B" w14:textId="0149B5C6" w:rsidR="00831087" w:rsidRDefault="00851165" w:rsidP="00851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165">
        <w:rPr>
          <w:rFonts w:ascii="Times New Roman" w:hAnsi="Times New Roman" w:cs="Times New Roman"/>
          <w:sz w:val="28"/>
          <w:szCs w:val="28"/>
        </w:rPr>
        <w:t>ООО " Производственная безопасность и экология"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1DA4B3" w14:textId="3D687874" w:rsidR="00851165" w:rsidRPr="00D11012" w:rsidRDefault="00851165" w:rsidP="008511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165">
        <w:rPr>
          <w:rFonts w:ascii="Times New Roman" w:hAnsi="Times New Roman" w:cs="Times New Roman"/>
          <w:sz w:val="28"/>
          <w:szCs w:val="28"/>
        </w:rPr>
        <w:t>Федеральное государственное унитарное предприятие "государственная корпорация по организации воздушного движения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51165" w:rsidRPr="00D1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34"/>
    <w:rsid w:val="000C0908"/>
    <w:rsid w:val="000D2BF4"/>
    <w:rsid w:val="005E36CA"/>
    <w:rsid w:val="00624271"/>
    <w:rsid w:val="006C521D"/>
    <w:rsid w:val="00831087"/>
    <w:rsid w:val="00851165"/>
    <w:rsid w:val="00897665"/>
    <w:rsid w:val="00A720C8"/>
    <w:rsid w:val="00BC42D7"/>
    <w:rsid w:val="00C11A25"/>
    <w:rsid w:val="00C70B28"/>
    <w:rsid w:val="00C76C53"/>
    <w:rsid w:val="00D11012"/>
    <w:rsid w:val="00D6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9D66"/>
  <w15:chartTrackingRefBased/>
  <w15:docId w15:val="{5969F6B7-BF5F-41BE-B0EF-9212CDDC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2024-11-19T12:13:00Z</dcterms:created>
  <dcterms:modified xsi:type="dcterms:W3CDTF">2024-11-19T15:16:00Z</dcterms:modified>
</cp:coreProperties>
</file>