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Style17"/>
        <w:bidi w:val="0"/>
        <w:jc w:val="center"/>
        <w:rPr/>
      </w:pPr>
      <w:r>
        <w:rPr/>
        <w:t>Конкурс “Мульт</w:t>
      </w:r>
      <w:r>
        <w:rPr/>
        <w:t>Среда</w:t>
      </w:r>
      <w:r>
        <w:rPr/>
        <w:t xml:space="preserve">. День анимации </w:t>
      </w:r>
      <w:r>
        <w:rPr>
          <w:lang w:val="en-US"/>
        </w:rPr>
        <w:t>2023</w:t>
      </w:r>
      <w:r>
        <w:rPr/>
        <w:t>”</w:t>
      </w:r>
    </w:p>
    <w:p>
      <w:pPr>
        <w:pStyle w:val="Style17"/>
        <w:bidi w:val="0"/>
        <w:jc w:val="center"/>
        <w:rPr>
          <w:lang w:val="en-US" w:eastAsia="ja-JP"/>
        </w:rPr>
      </w:pPr>
      <w:r>
        <w:rPr>
          <w:lang w:val="en-US" w:eastAsia="ja-JP"/>
        </w:rPr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Цель конкурса: популяризация искусства анимации среди детей, развитие их творческих способностей и навыков работы с различными материалами.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Условия участия: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60" w:before="0" w:after="90"/>
        <w:ind w:left="707" w:hanging="283"/>
        <w:jc w:val="left"/>
        <w:rPr/>
      </w:pPr>
      <w:r>
        <w:rPr/>
        <w:t>Участниками конкурса могут стать дети в возрасте от 7 до 18 лет.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60" w:before="0" w:after="90"/>
        <w:ind w:left="707" w:hanging="283"/>
        <w:jc w:val="left"/>
        <w:rPr/>
      </w:pPr>
      <w:r>
        <w:rPr/>
        <w:t>Для участия в конкурсе необходимо создать поделку или анимацию из любого материала (бумага, пластилин, глина, песок, компьютерные программы и т.д.) на тему “МОЙ ГЕРОЙ”.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60" w:before="0" w:after="90"/>
        <w:ind w:left="707" w:hanging="283"/>
        <w:jc w:val="left"/>
        <w:rPr/>
      </w:pPr>
      <w:r>
        <w:rPr/>
        <w:t>Продолжительность анимации должна составлять не более 2 минут.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60" w:before="0" w:after="90"/>
        <w:ind w:left="707" w:hanging="283"/>
        <w:jc w:val="left"/>
        <w:rPr/>
      </w:pPr>
      <w:r>
        <w:rPr/>
        <w:t>Участники должны предоставить свою работу и заявку на участие в конкурсе (ФИО, возраст, номер школы, класс, ФИО руководителя, название работы, использованные материалы) до 25 октября 2023 года.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60" w:before="0" w:after="90"/>
        <w:ind w:left="707" w:hanging="283"/>
        <w:jc w:val="left"/>
        <w:rPr/>
      </w:pPr>
      <w:r>
        <w:rPr/>
        <w:t xml:space="preserve">Работы принимаются в электронном виде (фотография или видео)  на конкурсную комиссию </w:t>
      </w:r>
      <w:r>
        <w:rPr>
          <w:lang w:eastAsia="ja-JP"/>
        </w:rPr>
        <w:t xml:space="preserve">на почту </w:t>
      </w:r>
      <w:hyperlink r:id="rId2">
        <w:r>
          <w:rPr>
            <w:rFonts w:ascii="YS Text;Helvetica Neue;Arial;sans-serif" w:hAnsi="YS Text;Helvetica Neue;Arial;sans-serif"/>
            <w:b w:val="false"/>
            <w:i w:val="false"/>
            <w:caps w:val="false"/>
            <w:smallCaps w:val="false"/>
            <w:spacing w:val="0"/>
            <w:sz w:val="24"/>
            <w:lang w:val="en-US" w:eastAsia="ja-JP"/>
          </w:rPr>
          <w:t>mathemartics@mail.ru</w:t>
        </w:r>
      </w:hyperlink>
      <w:r>
        <w:rPr/>
        <w:t>.</w:t>
      </w:r>
    </w:p>
    <w:p>
      <w:pPr>
        <w:pStyle w:val="Style17"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lineRule="auto" w:line="360" w:before="0" w:after="90"/>
        <w:ind w:left="707" w:hanging="283"/>
        <w:jc w:val="left"/>
        <w:rPr/>
      </w:pPr>
      <w:r>
        <w:rPr/>
        <w:t>Результаты конкурса будут объявлены на празднике анимации 28 октября 2023 года и награждены дипломами и призами.</w:t>
        <w:br/>
        <w:t>- I место, одно занятие на курсе «Медиадизайн через Лего-анимацию» (стоимость — 4900 руб);</w:t>
        <w:br/>
        <w:t>- II место, флешка на 1Тб (стоимость — 2200 руб)</w:t>
        <w:br/>
        <w:t>- III место, кружка</w:t>
      </w:r>
    </w:p>
    <w:p>
      <w:pPr>
        <w:pStyle w:val="Style17"/>
        <w:bidi w:val="0"/>
        <w:jc w:val="left"/>
        <w:rPr/>
      </w:pPr>
      <w:r>
        <w:rPr/>
        <w:t>Победители конкурса будут определены по следующим критериям: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 xml:space="preserve">– </w:t>
      </w:r>
      <w:r>
        <w:rPr/>
        <w:t>Оригинальность идеи и сюжета</w:t>
        <w:br/>
        <w:t>– Качество исполнения</w:t>
        <w:br/>
        <w:t>– Сложность и техника выполнения работы</w:t>
        <w:br/>
        <w:t>– Соответствие тематике конкурса.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S Text">
    <w:altName w:val="Helvetica Neue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hemartics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LibreOffice/7.1.5.2$Windows_X86_64 LibreOffice_project/85f04e9f809797b8199d13c421bd8a2b025d52b5</Application>
  <AppVersion>15.0000</AppVersion>
  <Pages>1</Pages>
  <Words>178</Words>
  <Characters>1099</Characters>
  <CharactersWithSpaces>1267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2023-10-09T22:15:12Z</dcterms:created>
  <dc:creator/>
  <dc:description/>
  <dc:language>ru-RU</dc:language>
  <cp:lastModifiedBy/>
  <dcterms:modified xsi:type="dcterms:W3CDTF">2023-10-09T22:25:25Z</dcterms:modified>
  <cp:revision>2</cp:revision>
  <dc:subject/>
  <dc:title/>
</cp:coreProperties>
</file>