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CB83" w14:textId="7E3DF6A7" w:rsidR="00FF0F36" w:rsidRPr="00DA5291" w:rsidRDefault="00DA5291" w:rsidP="00FF0F36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ar31"/>
      <w:bookmarkEnd w:id="0"/>
      <w:r w:rsidRPr="00DA5291">
        <w:rPr>
          <w:rFonts w:ascii="Times New Roman" w:hAnsi="Times New Roman"/>
          <w:sz w:val="24"/>
          <w:szCs w:val="24"/>
          <w:lang w:eastAsia="ru-RU"/>
        </w:rPr>
        <w:t>СОГЛАШЕНИЕ</w:t>
      </w:r>
    </w:p>
    <w:p w14:paraId="5EA44784" w14:textId="77777777" w:rsidR="00DA5291" w:rsidRPr="00DA5291" w:rsidRDefault="00DA5291" w:rsidP="00DA5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291">
        <w:rPr>
          <w:rFonts w:ascii="Times New Roman" w:hAnsi="Times New Roman"/>
          <w:sz w:val="24"/>
          <w:szCs w:val="24"/>
        </w:rPr>
        <w:t xml:space="preserve">о правовом режиме на результаты интеллектуальной деятельности </w:t>
      </w:r>
    </w:p>
    <w:p w14:paraId="3ACED76A" w14:textId="5F587E53" w:rsidR="00DA5291" w:rsidRPr="00DA5291" w:rsidRDefault="00DA5291" w:rsidP="00DA5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291">
        <w:rPr>
          <w:rFonts w:ascii="Times New Roman" w:hAnsi="Times New Roman"/>
          <w:sz w:val="24"/>
          <w:szCs w:val="24"/>
        </w:rPr>
        <w:t>в процессе освоения образовательных программ</w:t>
      </w:r>
    </w:p>
    <w:p w14:paraId="4423575A" w14:textId="77777777" w:rsidR="00FF0F36" w:rsidRPr="00DA5291" w:rsidRDefault="00FF0F36" w:rsidP="00FF0F36">
      <w:pPr>
        <w:tabs>
          <w:tab w:val="left" w:pos="1701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ADAEDCA" w14:textId="77777777" w:rsidR="00FF0F36" w:rsidRPr="00FF0F36" w:rsidRDefault="00FF0F36" w:rsidP="00FF0F3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</w:r>
      <w:r w:rsidRPr="00FF0F36">
        <w:rPr>
          <w:rFonts w:ascii="Times New Roman" w:hAnsi="Times New Roman"/>
          <w:sz w:val="24"/>
          <w:szCs w:val="24"/>
          <w:lang w:eastAsia="ru-RU"/>
        </w:rPr>
        <w:tab/>
        <w:t xml:space="preserve"> «___» ____________ 20 </w:t>
      </w:r>
      <w:r w:rsidRPr="00FF0F36">
        <w:rPr>
          <w:rFonts w:ascii="Times New Roman" w:hAnsi="Times New Roman"/>
          <w:bCs/>
          <w:sz w:val="24"/>
          <w:szCs w:val="24"/>
          <w:lang w:eastAsia="ru-RU"/>
        </w:rPr>
        <w:t>__ г.</w:t>
      </w:r>
    </w:p>
    <w:p w14:paraId="5BE12CE8" w14:textId="77777777" w:rsidR="00FF0F36" w:rsidRPr="00FF0F36" w:rsidRDefault="00FF0F36" w:rsidP="00FF0F3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8F157E1" w14:textId="4C0F7B81" w:rsidR="00FD549A" w:rsidRPr="00FD549A" w:rsidRDefault="00FF0F36" w:rsidP="00FD549A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Искусство)», именуемый в дальнейшем «Университет», в лице</w:t>
      </w:r>
      <w:r w:rsidR="000A7C63">
        <w:rPr>
          <w:rFonts w:ascii="Times New Roman" w:hAnsi="Times New Roman"/>
          <w:sz w:val="24"/>
          <w:szCs w:val="24"/>
          <w:lang w:eastAsia="ru-RU"/>
        </w:rPr>
        <w:t xml:space="preserve"> первого проректора </w:t>
      </w:r>
      <w:bookmarkStart w:id="1" w:name="_GoBack"/>
      <w:bookmarkEnd w:id="1"/>
      <w:r w:rsidR="000A7C63">
        <w:rPr>
          <w:rFonts w:ascii="Times New Roman" w:hAnsi="Times New Roman"/>
          <w:sz w:val="24"/>
          <w:szCs w:val="24"/>
          <w:lang w:eastAsia="ru-RU"/>
        </w:rPr>
        <w:t>-проректора по образовательной деятельности</w:t>
      </w:r>
      <w:r w:rsidRPr="00FF0F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B34FC">
        <w:rPr>
          <w:rFonts w:ascii="Times New Roman" w:hAnsi="Times New Roman"/>
          <w:sz w:val="24"/>
          <w:szCs w:val="24"/>
          <w:lang w:eastAsia="ru-RU"/>
        </w:rPr>
        <w:t>Дем</w:t>
      </w:r>
      <w:r w:rsidR="00AA74F7">
        <w:rPr>
          <w:rFonts w:ascii="Times New Roman" w:hAnsi="Times New Roman"/>
          <w:sz w:val="24"/>
          <w:szCs w:val="24"/>
          <w:lang w:eastAsia="ru-RU"/>
        </w:rPr>
        <w:t>бицкого</w:t>
      </w:r>
      <w:proofErr w:type="spellEnd"/>
      <w:r w:rsidR="00AA74F7">
        <w:rPr>
          <w:rFonts w:ascii="Times New Roman" w:hAnsi="Times New Roman"/>
          <w:sz w:val="24"/>
          <w:szCs w:val="24"/>
          <w:lang w:eastAsia="ru-RU"/>
        </w:rPr>
        <w:t xml:space="preserve"> Сергея Геннадьевича,</w:t>
      </w:r>
      <w:r w:rsidR="00FD549A" w:rsidRPr="00FD54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549A">
        <w:rPr>
          <w:rFonts w:ascii="Times New Roman" w:hAnsi="Times New Roman"/>
          <w:sz w:val="24"/>
          <w:szCs w:val="24"/>
          <w:lang w:eastAsia="ru-RU"/>
        </w:rPr>
        <w:t>действующего</w:t>
      </w:r>
      <w:r w:rsidRPr="00FF0F36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="00AA74F7">
        <w:rPr>
          <w:rFonts w:ascii="Times New Roman" w:hAnsi="Times New Roman"/>
          <w:sz w:val="24"/>
          <w:szCs w:val="24"/>
          <w:lang w:eastAsia="ru-RU"/>
        </w:rPr>
        <w:t xml:space="preserve"> доверенности №</w:t>
      </w:r>
      <w:r w:rsidR="00FD54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74F7">
        <w:rPr>
          <w:rFonts w:ascii="Times New Roman" w:hAnsi="Times New Roman"/>
          <w:sz w:val="24"/>
          <w:szCs w:val="24"/>
          <w:lang w:eastAsia="ru-RU"/>
        </w:rPr>
        <w:t>1 от 01.01.2023 г.</w:t>
      </w:r>
      <w:r w:rsidR="00FD549A">
        <w:rPr>
          <w:rFonts w:ascii="Times New Roman" w:hAnsi="Times New Roman"/>
          <w:sz w:val="24"/>
          <w:szCs w:val="24"/>
          <w:lang w:eastAsia="ru-RU"/>
        </w:rPr>
        <w:t>,</w:t>
      </w:r>
    </w:p>
    <w:p w14:paraId="2ADF7E7E" w14:textId="638E7DE4" w:rsidR="00FF0F36" w:rsidRPr="00FF0F36" w:rsidRDefault="00FF0F36" w:rsidP="00FD549A">
      <w:p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с одной</w:t>
      </w:r>
      <w:r w:rsidR="00FD549A">
        <w:rPr>
          <w:rFonts w:ascii="Times New Roman" w:hAnsi="Times New Roman"/>
          <w:sz w:val="24"/>
          <w:szCs w:val="24"/>
          <w:lang w:eastAsia="ru-RU"/>
        </w:rPr>
        <w:t xml:space="preserve"> стороны, и гражданин(ка) ________________________________________________,</w:t>
      </w:r>
    </w:p>
    <w:p w14:paraId="5B0461B1" w14:textId="77777777" w:rsidR="00FF0F36" w:rsidRPr="00FF0F36" w:rsidRDefault="00FF0F36" w:rsidP="00FF0F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действующий(</w:t>
      </w:r>
      <w:proofErr w:type="spellStart"/>
      <w:r w:rsidRPr="00FF0F36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FF0F36">
        <w:rPr>
          <w:rFonts w:ascii="Times New Roman" w:hAnsi="Times New Roman"/>
          <w:sz w:val="24"/>
          <w:szCs w:val="24"/>
          <w:lang w:eastAsia="ru-RU"/>
        </w:rPr>
        <w:t>) в своих интересах и от своего имени, именуемый(</w:t>
      </w:r>
      <w:proofErr w:type="spellStart"/>
      <w:r w:rsidRPr="00FF0F36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FF0F36">
        <w:rPr>
          <w:rFonts w:ascii="Times New Roman" w:hAnsi="Times New Roman"/>
          <w:sz w:val="24"/>
          <w:szCs w:val="24"/>
          <w:lang w:eastAsia="ru-RU"/>
        </w:rPr>
        <w:t>) в дальнейшем Обучающийся, с другой стороны, в дальнейшем именуемые Стороны, заключили настоящее Соглашение о нижеследующем:</w:t>
      </w:r>
    </w:p>
    <w:p w14:paraId="5224ACCD" w14:textId="77777777" w:rsidR="00FF0F36" w:rsidRPr="00FF0F36" w:rsidRDefault="00FF0F36" w:rsidP="00FF0F36">
      <w:pPr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640604B8" w14:textId="63BBECD3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49A">
        <w:rPr>
          <w:rFonts w:ascii="Times New Roman" w:hAnsi="Times New Roman"/>
          <w:sz w:val="24"/>
          <w:szCs w:val="24"/>
          <w:lang w:eastAsia="ru-RU"/>
        </w:rPr>
        <w:t xml:space="preserve">1. Стороны </w:t>
      </w:r>
      <w:r w:rsidR="00833648">
        <w:rPr>
          <w:rFonts w:ascii="Times New Roman" w:hAnsi="Times New Roman"/>
          <w:sz w:val="24"/>
          <w:szCs w:val="24"/>
          <w:lang w:eastAsia="ru-RU"/>
        </w:rPr>
        <w:t>основываются на том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, что в процессе освоения образовательной программы, выполнения учебного плана, осуществления самостоятельной подготовки к занятиям, выполнения заданий, данных педагогическими работниками в рамках образовательной программы, прохождения промежуточных и итоговой аттестации Обучающимся в Университете могут быть созданы следующие объекты авторского права и смежных прав: 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научно-исследовательские работы; курсовые работы; выпускн</w:t>
      </w:r>
      <w:r w:rsidR="00C7739D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квалификационн</w:t>
      </w:r>
      <w:r w:rsidR="00C7739D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</w:t>
      </w:r>
      <w:r w:rsidR="00C7739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Pr="00FD549A">
        <w:rPr>
          <w:rFonts w:ascii="Times New Roman" w:hAnsi="Times New Roman"/>
          <w:sz w:val="24"/>
          <w:szCs w:val="24"/>
          <w:lang w:eastAsia="ru-RU"/>
        </w:rPr>
        <w:t>литературные произведения; драматические и музыкально-драматические произведения, сценарные произведения; хореографические произведения и пантомимы; музыкальные произведения с текстом или без текста; аудиовизуальные произведения; произведения живописи, скульптуры, графики, дизайна, графические рассказы, комиксы и другие произведения изобразительного искусства; произведения декоративно-прикладного и сценографического искусства; произведения архитектуры, градостроительства и садово-паркового искусства, в том числе в виде проектов, чертежей, изображений и макетов; фотографические произведения и произведения, полученные способами, аналогичными фотографии,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549A">
        <w:rPr>
          <w:rFonts w:ascii="Times New Roman" w:hAnsi="Times New Roman"/>
          <w:sz w:val="24"/>
          <w:szCs w:val="24"/>
          <w:lang w:eastAsia="ru-RU"/>
        </w:rPr>
        <w:t>результаты исполнительской деятельности (исполнения), фонограммы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, программы для ЭВМ и базы данных, и иные произведения, являющиеся результатом интеллектуальной деятельности Обучающегося, созданны</w:t>
      </w:r>
      <w:r w:rsidR="00C7739D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творческим трудом за период </w:t>
      </w:r>
      <w:r w:rsidRPr="00FD549A">
        <w:rPr>
          <w:rFonts w:ascii="Times New Roman" w:hAnsi="Times New Roman"/>
          <w:sz w:val="24"/>
          <w:szCs w:val="24"/>
          <w:lang w:eastAsia="ru-RU"/>
        </w:rPr>
        <w:t>освоения образовательной программы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руководством и в соавторстве с работниками или другими обучающимися Университета (далее – Работы)</w:t>
      </w:r>
      <w:r w:rsidRPr="00FD549A">
        <w:rPr>
          <w:rFonts w:ascii="Times New Roman" w:hAnsi="Times New Roman"/>
          <w:sz w:val="24"/>
          <w:szCs w:val="24"/>
          <w:lang w:eastAsia="ru-RU"/>
        </w:rPr>
        <w:t>.</w:t>
      </w:r>
    </w:p>
    <w:p w14:paraId="55EFF549" w14:textId="16333A41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sz w:val="24"/>
          <w:szCs w:val="24"/>
          <w:lang w:eastAsia="ru-RU"/>
        </w:rPr>
        <w:t>2. Стороны констатируют, что в</w:t>
      </w:r>
      <w:r w:rsidR="00FD549A"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 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права (в том числе исключительные) на </w:t>
      </w:r>
      <w:r w:rsidRPr="00FD549A">
        <w:rPr>
          <w:rFonts w:ascii="Times New Roman" w:hAnsi="Times New Roman"/>
          <w:sz w:val="24"/>
          <w:szCs w:val="24"/>
          <w:lang w:eastAsia="ru-RU"/>
        </w:rPr>
        <w:t>объекты авторского права и смежных прав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 исключением права на авторство), которые были созданы Обучающимся в 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период освоения образовательной программы в Университете, принадлежат Университету </w:t>
      </w:r>
      <w:r w:rsidR="00FD549A" w:rsidRPr="00FD549A">
        <w:rPr>
          <w:rFonts w:ascii="Times New Roman" w:hAnsi="Times New Roman"/>
          <w:sz w:val="24"/>
          <w:szCs w:val="24"/>
          <w:lang w:eastAsia="ru-RU"/>
        </w:rPr>
        <w:t>без каких-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либо выплат </w:t>
      </w:r>
      <w:r w:rsidR="00FD549A" w:rsidRPr="00FD549A">
        <w:rPr>
          <w:rFonts w:ascii="Times New Roman" w:hAnsi="Times New Roman"/>
          <w:sz w:val="24"/>
          <w:szCs w:val="24"/>
          <w:lang w:eastAsia="ru-RU"/>
        </w:rPr>
        <w:t xml:space="preserve">(вознаграждений) 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Обучающимся со стороны Университета. При 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этом права на </w:t>
      </w:r>
      <w:r w:rsidRPr="00FD549A">
        <w:rPr>
          <w:rFonts w:ascii="Times New Roman" w:hAnsi="Times New Roman"/>
          <w:sz w:val="24"/>
          <w:szCs w:val="24"/>
          <w:lang w:eastAsia="ru-RU"/>
        </w:rPr>
        <w:t>объекты авторского права и смежных прав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могут быть переданы Обучающимся третьим лицам без письменного согласия со стороны Университета. </w:t>
      </w:r>
    </w:p>
    <w:p w14:paraId="71A1E7AE" w14:textId="12E10D1A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sz w:val="24"/>
          <w:szCs w:val="24"/>
          <w:lang w:eastAsia="ru-RU"/>
        </w:rPr>
        <w:t>3.</w:t>
      </w:r>
      <w:r w:rsidRPr="00FD54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Авторство в Работах, созданных Обучающимся в процессе </w:t>
      </w:r>
      <w:r w:rsidRPr="00FD549A">
        <w:rPr>
          <w:rFonts w:ascii="Times New Roman" w:hAnsi="Times New Roman"/>
          <w:sz w:val="24"/>
          <w:szCs w:val="24"/>
          <w:lang w:eastAsia="ru-RU"/>
        </w:rPr>
        <w:t>освоения образовательной программы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по заданию работников Университета, </w:t>
      </w:r>
      <w:r w:rsidR="00B06AC9" w:rsidRPr="00FD549A">
        <w:rPr>
          <w:rFonts w:ascii="Times New Roman" w:hAnsi="Times New Roman"/>
          <w:color w:val="000000"/>
          <w:sz w:val="24"/>
          <w:szCs w:val="24"/>
          <w:lang w:eastAsia="ru-RU"/>
        </w:rPr>
        <w:t>может принадлежать как лично Обучающемуся, так и являться совместным авторством соответствующего работника Университета и Обучающегося, в зависимости от личного творческого вклада в создание такой Работы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. Указание Обучающимся при публикации Работ</w:t>
      </w:r>
      <w:r w:rsidR="00B06AC9" w:rsidRPr="00FD549A">
        <w:rPr>
          <w:rFonts w:ascii="Times New Roman" w:hAnsi="Times New Roman"/>
          <w:color w:val="000000"/>
          <w:sz w:val="24"/>
          <w:szCs w:val="24"/>
          <w:lang w:eastAsia="ru-RU"/>
        </w:rPr>
        <w:t>, выполненных в соавторстве,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имени работника Университета как руководителя (соавтора) учебной или научной работы и наименования Университета обязательно.</w:t>
      </w:r>
    </w:p>
    <w:p w14:paraId="5A9C7EC7" w14:textId="77777777" w:rsidR="00FF0F36" w:rsidRPr="00FD549A" w:rsidRDefault="00FF0F36" w:rsidP="00FF0F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Университет как правообладатель исключительных авторских прав на Работы для оповещения о своих правах вправе использовать знак охраны авторского права, который помещается на каждом экземпляре Работы и состоит из следующих элементов: латинской буквы "C" в окружности; имени или наименования правообладателя; года первого опубликования Работы.</w:t>
      </w:r>
    </w:p>
    <w:p w14:paraId="40B8811E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Указание при публикации Обучающимся таких Работ имени работника-соавтора Университета и перечисленных выше элементов знака охраны авторский прав Университета обязательно.</w:t>
      </w:r>
    </w:p>
    <w:p w14:paraId="013E3A2A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FD54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Работы, выполненные Обучающимся в процессе </w:t>
      </w:r>
      <w:r w:rsidRPr="00FD549A">
        <w:rPr>
          <w:rFonts w:ascii="Times New Roman" w:hAnsi="Times New Roman"/>
          <w:sz w:val="24"/>
          <w:szCs w:val="24"/>
          <w:lang w:eastAsia="ru-RU"/>
        </w:rPr>
        <w:t>освоения образовательной программы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, могут быть признаны секретом производства (ноу-хау) Университета.</w:t>
      </w:r>
    </w:p>
    <w:p w14:paraId="4B49FDB4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Университет вправе безвозмездно и без получения на то согласия от Обучающегося воспроизводить и размещать (доводить до всеобщего сведения) в полном объёме написанную/выполненную Обучающимся в рамках </w:t>
      </w:r>
      <w:r w:rsidRPr="00FD549A">
        <w:rPr>
          <w:rFonts w:ascii="Times New Roman" w:hAnsi="Times New Roman"/>
          <w:sz w:val="24"/>
          <w:szCs w:val="24"/>
          <w:lang w:eastAsia="ru-RU"/>
        </w:rPr>
        <w:t>освоения образовательной программы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выпускную квалификационную работу или иной объект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 авторского права и смежных прав, указанный в пункте 1 Соглашения,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любым способом,</w:t>
      </w:r>
      <w:r w:rsidRPr="00FD549A">
        <w:rPr>
          <w:rFonts w:ascii="Times New Roman" w:hAnsi="Times New Roman"/>
          <w:sz w:val="24"/>
          <w:szCs w:val="24"/>
          <w:lang w:eastAsia="ru-RU"/>
        </w:rPr>
        <w:t xml:space="preserve"> предусмотренным Гражданским кодексом Российской Федерации и в любой форме на территории всего мира, в течение всего срока действия исключительных и смежных прав, с правом их передачи полностью или частично, в том числе с правом выдачи лицензий любым лицам на условиях, определяемых по собственному усмотрению Университетом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воспроизводить в сети Интернет или на корпоративном портале (сайте) Университета, таким образом, чтобы любой пользователь данного портала (сайта) мог получить доступ к размещённой Работе/объектам </w:t>
      </w:r>
      <w:r w:rsidRPr="00FD549A">
        <w:rPr>
          <w:rFonts w:ascii="Times New Roman" w:hAnsi="Times New Roman"/>
          <w:sz w:val="24"/>
          <w:szCs w:val="24"/>
          <w:lang w:eastAsia="ru-RU"/>
        </w:rPr>
        <w:t>авторского права и смежных прав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любого места и в любое время по собственному выбору.</w:t>
      </w:r>
    </w:p>
    <w:p w14:paraId="7096AED1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Стороны подтверждают, что Университет вправе безвозмездно и без получения на то согласия от Обучающегося оставить в своём методическом фонде работы/объекты </w:t>
      </w:r>
      <w:r w:rsidRPr="00FD549A">
        <w:rPr>
          <w:rFonts w:ascii="Times New Roman" w:hAnsi="Times New Roman"/>
          <w:sz w:val="24"/>
          <w:szCs w:val="24"/>
          <w:lang w:eastAsia="ru-RU"/>
        </w:rPr>
        <w:t>авторского права и смежных прав</w:t>
      </w:r>
      <w:r w:rsidRPr="00FD549A">
        <w:rPr>
          <w:rFonts w:ascii="Times New Roman" w:hAnsi="Times New Roman"/>
          <w:color w:val="000000"/>
          <w:sz w:val="24"/>
          <w:szCs w:val="24"/>
          <w:lang w:eastAsia="ru-RU"/>
        </w:rPr>
        <w:t>, выполненные Обучающимся в процессе обучения в Университете.</w:t>
      </w:r>
    </w:p>
    <w:p w14:paraId="5FBD77B8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49A">
        <w:rPr>
          <w:rFonts w:ascii="Times New Roman" w:hAnsi="Times New Roman"/>
          <w:sz w:val="24"/>
          <w:szCs w:val="24"/>
          <w:lang w:eastAsia="ru-RU"/>
        </w:rPr>
        <w:t>7. Настоящее Соглашение вступает в силу и действуют с момента его подписания Сторонами.</w:t>
      </w:r>
    </w:p>
    <w:p w14:paraId="02A6A7FD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49A">
        <w:rPr>
          <w:rFonts w:ascii="Times New Roman" w:hAnsi="Times New Roman"/>
          <w:sz w:val="24"/>
          <w:szCs w:val="24"/>
          <w:lang w:eastAsia="ru-RU"/>
        </w:rPr>
        <w:t>8. Настоящее Соглашение составлено в двух экземплярах, имеющих одинаковую юридическую силу. Один экземпляр хранится в Университете, второй – у Обучающегося.</w:t>
      </w:r>
    </w:p>
    <w:p w14:paraId="4E8735BA" w14:textId="77777777" w:rsidR="00FF0F36" w:rsidRPr="00FD549A" w:rsidRDefault="00FF0F36" w:rsidP="00FF0F3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49A">
        <w:rPr>
          <w:rFonts w:ascii="Times New Roman" w:hAnsi="Times New Roman"/>
          <w:iCs/>
          <w:sz w:val="24"/>
          <w:szCs w:val="24"/>
          <w:lang w:eastAsia="ru-RU"/>
        </w:rPr>
        <w:t>9. Подписи сторон:</w:t>
      </w:r>
    </w:p>
    <w:p w14:paraId="34250FD8" w14:textId="77777777" w:rsidR="00FF0F36" w:rsidRPr="00FF0F36" w:rsidRDefault="00FF0F36" w:rsidP="00FF0F36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F0F36" w:rsidRPr="00FF0F36" w14:paraId="7CFBE9BB" w14:textId="77777777" w:rsidTr="0030255B">
        <w:tc>
          <w:tcPr>
            <w:tcW w:w="5103" w:type="dxa"/>
            <w:hideMark/>
          </w:tcPr>
          <w:p w14:paraId="0CDD91D6" w14:textId="77777777" w:rsidR="00FF0F36" w:rsidRPr="00FF0F36" w:rsidRDefault="00FF0F36" w:rsidP="00FF0F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УНИВЕРСИТЕТ:</w:t>
            </w:r>
          </w:p>
          <w:p w14:paraId="2B307358" w14:textId="77777777" w:rsidR="00FF0F36" w:rsidRPr="00FF0F36" w:rsidRDefault="00FF0F36" w:rsidP="00FF0F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«РГУ им. А.Н. Косыгина»</w:t>
            </w:r>
          </w:p>
        </w:tc>
        <w:tc>
          <w:tcPr>
            <w:tcW w:w="4536" w:type="dxa"/>
            <w:hideMark/>
          </w:tcPr>
          <w:p w14:paraId="7CC5BE13" w14:textId="77777777" w:rsidR="00FF0F36" w:rsidRPr="00FF0F36" w:rsidRDefault="00FF0F36" w:rsidP="00FF0F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ОБУЧАЮЩИЙСЯ:</w:t>
            </w:r>
          </w:p>
          <w:p w14:paraId="4919C734" w14:textId="77777777" w:rsidR="00FF0F36" w:rsidRPr="00FF0F36" w:rsidRDefault="00FF0F36" w:rsidP="00FF0F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 (Ф.И.О.)</w:t>
            </w:r>
          </w:p>
        </w:tc>
      </w:tr>
      <w:tr w:rsidR="00FF0F36" w:rsidRPr="00FF0F36" w14:paraId="77BB63F7" w14:textId="77777777" w:rsidTr="00DA5291">
        <w:trPr>
          <w:trHeight w:val="3935"/>
        </w:trPr>
        <w:tc>
          <w:tcPr>
            <w:tcW w:w="5103" w:type="dxa"/>
          </w:tcPr>
          <w:p w14:paraId="6742B4F3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115035, г. Москва, </w:t>
            </w:r>
          </w:p>
          <w:p w14:paraId="0524BE99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Садовническая, д. 33, стр. 1</w:t>
            </w:r>
          </w:p>
          <w:p w14:paraId="6DB0B1C5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ИНН 7705001020</w:t>
            </w:r>
          </w:p>
          <w:p w14:paraId="2EA0C9A1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КПП 770501001</w:t>
            </w:r>
          </w:p>
          <w:p w14:paraId="6963F117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ОГРН 1027739119561</w:t>
            </w:r>
          </w:p>
          <w:p w14:paraId="3A24E3C3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2729A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351B6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4B7A0B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95FDAC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31704C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ADF205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A7E90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____________________/_______________/</w:t>
            </w:r>
          </w:p>
          <w:p w14:paraId="3A461E7F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14:paraId="2F0CD337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</w:p>
          <w:p w14:paraId="1A0FC019" w14:textId="375CBB8C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69492DC3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фактического проживания: </w:t>
            </w:r>
          </w:p>
          <w:p w14:paraId="376D71E6" w14:textId="17C68EB0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7CB75925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РФ: </w:t>
            </w:r>
          </w:p>
          <w:p w14:paraId="20E3E36B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619846D4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и когда выдан: </w:t>
            </w:r>
          </w:p>
          <w:p w14:paraId="29E20D61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____________________________________Код подразделения: ________________</w:t>
            </w:r>
          </w:p>
          <w:p w14:paraId="60281E53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Тел: __________________________</w:t>
            </w:r>
          </w:p>
          <w:p w14:paraId="7E20390E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0F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: _____________</w:t>
            </w:r>
          </w:p>
          <w:p w14:paraId="3539C54C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2CE27" w14:textId="77777777" w:rsidR="00FF0F36" w:rsidRPr="00FF0F36" w:rsidRDefault="00FF0F36" w:rsidP="00FF0F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3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____________________/_____________/</w:t>
            </w:r>
          </w:p>
        </w:tc>
      </w:tr>
    </w:tbl>
    <w:p w14:paraId="6AF6E49A" w14:textId="77777777" w:rsidR="00FF0F36" w:rsidRPr="00FF0F36" w:rsidRDefault="00FF0F36" w:rsidP="00FF0F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Экземпляр настоящего Соглашения получен на руки</w:t>
      </w:r>
    </w:p>
    <w:p w14:paraId="1CACDB1D" w14:textId="77777777" w:rsidR="00FF0F36" w:rsidRPr="00FF0F36" w:rsidRDefault="00FF0F36" w:rsidP="00FF0F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5EA20E" w14:textId="77777777" w:rsidR="00FF0F36" w:rsidRPr="00FF0F36" w:rsidRDefault="00FF0F36" w:rsidP="00FF0F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>__________________/________________________/</w:t>
      </w:r>
    </w:p>
    <w:p w14:paraId="3A258216" w14:textId="109008FA" w:rsidR="005410D2" w:rsidRPr="00FD549A" w:rsidRDefault="00FF0F36" w:rsidP="00FD549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0F36">
        <w:rPr>
          <w:rFonts w:ascii="Times New Roman" w:hAnsi="Times New Roman"/>
          <w:sz w:val="24"/>
          <w:szCs w:val="24"/>
          <w:lang w:eastAsia="ru-RU"/>
        </w:rPr>
        <w:t xml:space="preserve">     (</w:t>
      </w:r>
      <w:proofErr w:type="gramStart"/>
      <w:r w:rsidR="004A3E20" w:rsidRPr="00FF0F36">
        <w:rPr>
          <w:rFonts w:ascii="Times New Roman" w:hAnsi="Times New Roman"/>
          <w:sz w:val="24"/>
          <w:szCs w:val="24"/>
          <w:lang w:eastAsia="ru-RU"/>
        </w:rPr>
        <w:t xml:space="preserve">Подпись)  </w:t>
      </w:r>
      <w:r w:rsidRPr="00FF0F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FF0F36">
        <w:rPr>
          <w:rFonts w:ascii="Times New Roman" w:hAnsi="Times New Roman"/>
          <w:sz w:val="24"/>
          <w:szCs w:val="24"/>
          <w:lang w:eastAsia="ru-RU"/>
        </w:rPr>
        <w:t xml:space="preserve">             (Расшифровка подписи)</w:t>
      </w:r>
    </w:p>
    <w:sectPr w:rsidR="005410D2" w:rsidRPr="00FD549A" w:rsidSect="00FD54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F8"/>
    <w:rsid w:val="000A7C63"/>
    <w:rsid w:val="000D5574"/>
    <w:rsid w:val="000D6004"/>
    <w:rsid w:val="002228F6"/>
    <w:rsid w:val="002B34FC"/>
    <w:rsid w:val="0038400A"/>
    <w:rsid w:val="004A3E20"/>
    <w:rsid w:val="005C0FCE"/>
    <w:rsid w:val="0079443D"/>
    <w:rsid w:val="007C083D"/>
    <w:rsid w:val="00833648"/>
    <w:rsid w:val="008712E6"/>
    <w:rsid w:val="009D3DE4"/>
    <w:rsid w:val="00A61779"/>
    <w:rsid w:val="00AA74F7"/>
    <w:rsid w:val="00B06AC9"/>
    <w:rsid w:val="00C7739D"/>
    <w:rsid w:val="00CB6F3E"/>
    <w:rsid w:val="00DA5291"/>
    <w:rsid w:val="00DC7C63"/>
    <w:rsid w:val="00E8010A"/>
    <w:rsid w:val="00E86B4E"/>
    <w:rsid w:val="00EF5D09"/>
    <w:rsid w:val="00F10C7E"/>
    <w:rsid w:val="00F73295"/>
    <w:rsid w:val="00FA0C7C"/>
    <w:rsid w:val="00FB28F8"/>
    <w:rsid w:val="00FD549A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42C9"/>
  <w15:chartTrackingRefBased/>
  <w15:docId w15:val="{AB9D2762-99F8-4D10-B725-996F775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83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F0F36"/>
    <w:rPr>
      <w:sz w:val="16"/>
    </w:rPr>
  </w:style>
  <w:style w:type="paragraph" w:styleId="a4">
    <w:name w:val="annotation text"/>
    <w:basedOn w:val="a"/>
    <w:link w:val="a5"/>
    <w:semiHidden/>
    <w:rsid w:val="00FF0F36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F0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F3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2023-07-06T13:43:00Z</cp:lastPrinted>
  <dcterms:created xsi:type="dcterms:W3CDTF">2023-08-25T13:42:00Z</dcterms:created>
  <dcterms:modified xsi:type="dcterms:W3CDTF">2023-08-25T13:51:00Z</dcterms:modified>
</cp:coreProperties>
</file>