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righ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2"/>
          <w:lang w:val="ru-RU"/>
        </w:rPr>
        <w:t>Форма 1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МИНОБРНАУКИ РОССИИ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sz w:val="22"/>
          <w:lang w:val="ru-RU"/>
        </w:rPr>
        <w:t>ФЕДЕРАЛЬНОЕ ГОСУДАРСТВЕННОЕ БЮДЖЕТНОЕ ОБРАЗОВАТЕЛЬНОЕ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УЧРЕЖДЕНИЕ ВЫСШЕГО ОБРАЗОВАНИЯ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«РОССИЙСКИЙ ГОСУДАРСТВЕННЫЙ УНИВЕРСИТЕТ ИМ. А.Н. КОСЫГИНА (ТЕХНОЛОГИИ. </w:t>
      </w:r>
      <w:r w:rsidRPr="00AF0751">
        <w:rPr>
          <w:rFonts w:ascii="Times New Roman" w:hAnsi="Times New Roman" w:cs="Times New Roman"/>
          <w:color w:val="auto"/>
        </w:rPr>
        <w:t xml:space="preserve">ДИЗАЙН. </w:t>
      </w:r>
      <w:proofErr w:type="gramStart"/>
      <w:r w:rsidRPr="00AF0751">
        <w:rPr>
          <w:rFonts w:ascii="Times New Roman" w:hAnsi="Times New Roman" w:cs="Times New Roman"/>
          <w:color w:val="auto"/>
        </w:rPr>
        <w:t>ИСКУССТВО)»</w:t>
      </w:r>
      <w:proofErr w:type="gramEnd"/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color w:val="auto"/>
          <w:sz w:val="22"/>
        </w:rPr>
        <w:t xml:space="preserve">(ФГБОУ ВО «РГУ </w:t>
      </w:r>
      <w:proofErr w:type="spellStart"/>
      <w:r w:rsidRPr="00AF0751">
        <w:rPr>
          <w:rFonts w:ascii="Times New Roman" w:hAnsi="Times New Roman" w:cs="Times New Roman"/>
          <w:color w:val="auto"/>
          <w:sz w:val="22"/>
        </w:rPr>
        <w:t>им</w:t>
      </w:r>
      <w:proofErr w:type="spellEnd"/>
      <w:r w:rsidRPr="00AF0751">
        <w:rPr>
          <w:rFonts w:ascii="Times New Roman" w:hAnsi="Times New Roman" w:cs="Times New Roman"/>
          <w:color w:val="auto"/>
          <w:sz w:val="22"/>
        </w:rPr>
        <w:t xml:space="preserve">. А.Н. </w:t>
      </w:r>
      <w:proofErr w:type="spellStart"/>
      <w:r w:rsidRPr="00AF0751">
        <w:rPr>
          <w:rFonts w:ascii="Times New Roman" w:hAnsi="Times New Roman" w:cs="Times New Roman"/>
          <w:color w:val="auto"/>
          <w:sz w:val="22"/>
        </w:rPr>
        <w:t>Косыгина</w:t>
      </w:r>
      <w:proofErr w:type="spellEnd"/>
      <w:r w:rsidRPr="00AF0751">
        <w:rPr>
          <w:rFonts w:ascii="Times New Roman" w:hAnsi="Times New Roman" w:cs="Times New Roman"/>
          <w:color w:val="auto"/>
          <w:sz w:val="22"/>
        </w:rPr>
        <w:t xml:space="preserve">»)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b/>
          <w:color w:val="auto"/>
          <w:sz w:val="22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b/>
          <w:color w:val="auto"/>
          <w:sz w:val="22"/>
        </w:rPr>
        <w:t xml:space="preserve">                   ШИФР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51810" cy="1264920"/>
                <wp:effectExtent l="1270" t="0" r="13970" b="514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264920"/>
                          <a:chOff x="0" y="0"/>
                          <a:chExt cx="3051684" cy="1265063"/>
                        </a:xfrm>
                      </wpg:grpSpPr>
                      <wps:wsp>
                        <wps:cNvPr id="3" name="Rectangle 61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1196"/>
                        <wps:cNvSpPr>
                          <a:spLocks noChangeArrowheads="1"/>
                        </wps:cNvSpPr>
                        <wps:spPr bwMode="auto">
                          <a:xfrm>
                            <a:off x="0" y="184784"/>
                            <a:ext cx="46619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1197"/>
                        <wps:cNvSpPr>
                          <a:spLocks noChangeArrowheads="1"/>
                        </wps:cNvSpPr>
                        <wps:spPr bwMode="auto">
                          <a:xfrm>
                            <a:off x="3016631" y="370712"/>
                            <a:ext cx="46619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1198"/>
                        <wps:cNvSpPr>
                          <a:spLocks noChangeArrowheads="1"/>
                        </wps:cNvSpPr>
                        <wps:spPr bwMode="auto">
                          <a:xfrm>
                            <a:off x="3016631" y="555117"/>
                            <a:ext cx="46619" cy="2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1199"/>
                        <wps:cNvSpPr>
                          <a:spLocks noChangeArrowheads="1"/>
                        </wps:cNvSpPr>
                        <wps:spPr bwMode="auto">
                          <a:xfrm>
                            <a:off x="3016631" y="739521"/>
                            <a:ext cx="46619" cy="20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1200"/>
                        <wps:cNvSpPr>
                          <a:spLocks noChangeArrowheads="1"/>
                        </wps:cNvSpPr>
                        <wps:spPr bwMode="auto">
                          <a:xfrm>
                            <a:off x="3016631" y="923925"/>
                            <a:ext cx="46619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1201"/>
                        <wps:cNvSpPr>
                          <a:spLocks noChangeArrowheads="1"/>
                        </wps:cNvSpPr>
                        <wps:spPr bwMode="auto">
                          <a:xfrm>
                            <a:off x="3016631" y="1109852"/>
                            <a:ext cx="46619" cy="20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6B8" w:rsidRDefault="00C476B8" w:rsidP="00C476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61230"/>
                        <wps:cNvSpPr>
                          <a:spLocks/>
                        </wps:cNvSpPr>
                        <wps:spPr bwMode="auto">
                          <a:xfrm>
                            <a:off x="294767" y="13038"/>
                            <a:ext cx="2581275" cy="1228725"/>
                          </a:xfrm>
                          <a:custGeom>
                            <a:avLst/>
                            <a:gdLst>
                              <a:gd name="T0" fmla="*/ 0 w 2581275"/>
                              <a:gd name="T1" fmla="*/ 1228725 h 1228725"/>
                              <a:gd name="T2" fmla="*/ 2581275 w 2581275"/>
                              <a:gd name="T3" fmla="*/ 1228725 h 1228725"/>
                              <a:gd name="T4" fmla="*/ 2581275 w 2581275"/>
                              <a:gd name="T5" fmla="*/ 0 h 1228725"/>
                              <a:gd name="T6" fmla="*/ 0 w 2581275"/>
                              <a:gd name="T7" fmla="*/ 0 h 1228725"/>
                              <a:gd name="T8" fmla="*/ 0 w 2581275"/>
                              <a:gd name="T9" fmla="*/ 1228725 h 1228725"/>
                              <a:gd name="T10" fmla="*/ 0 w 2581275"/>
                              <a:gd name="T11" fmla="*/ 0 h 1228725"/>
                              <a:gd name="T12" fmla="*/ 2581275 w 2581275"/>
                              <a:gd name="T13" fmla="*/ 1228725 h 1228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81275" h="1228725">
                                <a:moveTo>
                                  <a:pt x="0" y="1228725"/>
                                </a:moveTo>
                                <a:lnTo>
                                  <a:pt x="2581275" y="1228725"/>
                                </a:lnTo>
                                <a:lnTo>
                                  <a:pt x="258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8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0;width:240.3pt;height:99.6pt;z-index:251659264;mso-position-horizontal-relative:char;mso-position-vertical-relative:line" coordsize="30516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kOJwYAABIoAAAOAAAAZHJzL2Uyb0RvYy54bWzsWv1uo0YQ/79S32HFn5V8ZjEfBp1zuovj&#10;U6Vre+q5D7ABbFCBpQuJnVaVKvUR+iJ9g77C3Rt1ZhYwTuIkzbWO1JBI9podhvnY/TE7My9fbfOM&#10;XcaqSmUxM/gL02BxEcooLdYz44flYjQ1WFWLIhKZLOKZcRVXxquTL794uSmD2JKJzKJYMWBSVMGm&#10;nBlJXZfBeFyFSZyL6oUs4wImV1Llooafaj2OlNgA9zwbW6bpjjdSRaWSYVxVcHWuJ40T4r9axWH9&#10;3WpVxTXLZgbIVtOnos9z/ByfvBTBWokyScNGDPEIKXKRFvDQjtVc1IJdqPQGqzwNlazkqn4Rynws&#10;V6s0jEkH0Iab17R5q+RFSbqsg8267MwEpr1mp0ezDb+9fK9YGs0My2CFyMFFH//49Nun3z/+Bf9/&#10;MgsttCnXARC+VeWH8r3SasLwnQx/rGB6fH0ef681MTvffCMj4CouakkW2q5UjixAd7YlR1x1joi3&#10;NQvh4sR0+JSDv0KY45Zr+1bjqjABf964L0zOene6U7u70zHdCaowFoF+MAnbCIeawbKrdpatPs+y&#10;HxJRxuSwCg3WWHbSWvZ7WI6iWGcxczn3HW1aomztWmmjskKeJkAZv1ZKbpJYRCAYJz1QYmCtb8Af&#10;FbjkcVa2XZf72lKW6dqWv2coEZSqqt/GMmc4mBkKpCcPist3Va1t2pKgQwu5SLMMrosgK/YugPH1&#10;FfAv3Ipz6GnaH7/4pn82PZvaI9tyz0a2OZ+PXi9O7ZG74J4zn8xPT+f8V3wut4MkjaK4wMe0e5Xb&#10;D/NYgxp6l3W7tZJZGiE7FKlS6/PTTLFLAVixoL/GID2y8b4YtLBAl2sqccs231j+aOFOvZG9sJ2R&#10;75nTkcn9N75r2r49X+yr9C4t4s9XiW1mhu9YDnmpJ/Q13Uz6u6mbCPK0BjTO0nxmTDsiEeACPCsi&#10;cm0t0kyPe6ZA8XemAHe3jobdpleo3mr19nwLXPDiuYyuYOEqCSsLNjq8QmCQSPWzwTYAxzOj+ulC&#10;qNhg2dcFLH7E7nag2sF5OxBFCLfOjNpgenhaa4y/KFW6ToAzJ5sU8jXA0Cql1buTgiCMgOBIiAD4&#10;pLF2HxFc9AmK1W1w8Nx/igh8anuAluRZ3JIIvtdgYULI2+HnAAuLxc2t09sLGk70Hhhg4cGwQDEI&#10;veJ2+/KZooNzOzp4R0SHicldd8INBvHXxDM9TnGgfm0PGEHRwhA67EUYxwgdmnPKEEHMDPd2jJg+&#10;EUY4jsM5AdRBjBiOF8Px4gjHC8IIOvI/+zjCux0j6Jh/pFNGP47wJnA2pQhvwIjxkIKA/MLNc9Rx&#10;UhCEEXTqffYYAen5m5kISKw/URzhWxMf8ldDPgKLAQNGPDVGdCn6Z52thBrBbRjRJWuOkK3sxxGc&#10;m/7UGRISQy0Da7pdmQIyrk+TkOiy9s8aJLBaq1GCiqBQ4bR05eD2kwa84ak21GEHkj2olGn5tufC&#10;0QYrwxNzQhmP3YHCcqbc8iCDqivH1tTT4USvfhFe6LImZvHaUiYU7qOmMrmOGj2WoNEqz6Ad4Ksx&#10;M9mGtbwpOtmRQZa0I+MWPZElrBnpUGZHDFX2jrjhd5gzFI474ns5Q02pI76XMxioIzYPSwtZph7Z&#10;QQuAN3pkB3WHWLNHdpAbvG46snu1xmXXUd/lpL6X7tAYEt07fveakd/rIVh33coSia6biyDcFs1q&#10;gxGULKGhw6QCZSkrbG7ApQfre6lL/kSPq/UAMYiMxG2fA1DdQQzLBIkpsgHh7iYG/yMxJfbuJQb3&#10;InHbRUCc9U2NrthAgH04S3Qa1GSXHJwCddolGh26cZZgTtpbpajRVKgFDrGs3e49lmBDiN7WOJ/L&#10;y3gpibLetYW0FIgyfZqs6NN2PEHs/Ttauva7JN59+vbs2lK035pSu+8hNLc/N8xkFWvh0QCkRWcU&#10;tGkPwvbaLroOABZiDX2VCSiJh3kZQT29WEN1PFtDm1ZYq0e3CGDHx1xUiW6ToDeudlqvAAAI3ETu&#10;h3sH/v8dIeCnA20Q/zBQ8Llt446hbgfb8aAXiukeiGZG90E0M/9iLwT1SkHjGa2/pkkOO9v6v2Hc&#10;b+U7+RsAAP//AwBQSwMEFAAGAAgAAAAhAO6URhLdAAAABQEAAA8AAABkcnMvZG93bnJldi54bWxM&#10;j0FLw0AQhe+C/2EZwZvdpGpp02xKKeqpCLaC9DZNpklodjZkt0n67x296OXB8B7vfZOuRtuonjpf&#10;OzYQTyJQxLkrai4NfO5fH+agfEAusHFMBq7kYZXd3qSYFG7gD+p3oVRSwj5BA1UIbaK1zyuy6Ceu&#10;JRbv5DqLQc6u1EWHg5TbRk+jaKYt1iwLFba0qSg/7y7WwNuAw/oxfum359Pmetg/v39tYzLm/m5c&#10;L0EFGsNfGH7wBR0yYTq6CxdeNQbkkfCr4j3Noxmoo4QWiynoLNX/6bNvAAAA//8DAFBLAQItABQA&#10;BgAIAAAAIQC2gziS/gAAAOEBAAATAAAAAAAAAAAAAAAAAAAAAABbQ29udGVudF9UeXBlc10ueG1s&#10;UEsBAi0AFAAGAAgAAAAhADj9If/WAAAAlAEAAAsAAAAAAAAAAAAAAAAALwEAAF9yZWxzLy5yZWxz&#10;UEsBAi0AFAAGAAgAAAAhALjZiQ4nBgAAEigAAA4AAAAAAAAAAAAAAAAALgIAAGRycy9lMm9Eb2Mu&#10;eG1sUEsBAi0AFAAGAAgAAAAhAO6URhLdAAAABQEAAA8AAAAAAAAAAAAAAAAAgQgAAGRycy9kb3du&#10;cmV2LnhtbFBLBQYAAAAABAAEAPMAAACLCQAAAAA=&#10;">
                <v:rect id="Rectangle 61195" o:spid="_x0000_s1027" style="position:absolute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96" o:spid="_x0000_s1028" style="position:absolute;top:184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97" o:spid="_x0000_s1029" style="position:absolute;left:30166;top:37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98" o:spid="_x0000_s1030" style="position:absolute;left:30166;top:555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99" o:spid="_x0000_s1031" style="position:absolute;left:30166;top:739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00" o:spid="_x0000_s1032" style="position:absolute;left:30166;top:923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01" o:spid="_x0000_s1033" style="position:absolute;left:30166;top:110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476B8" w:rsidRDefault="00C476B8" w:rsidP="00C476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230" o:spid="_x0000_s1034" style="position:absolute;left:2947;top:130;width:25813;height:12287;visibility:visible;mso-wrap-style:square;v-text-anchor:top" coordsize="2581275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RswwAAANsAAAAPAAAAZHJzL2Rvd25yZXYueG1sRI9Bb8Iw&#10;DIXvSPyHyEi7QcoOEyoEVCEQXJA22GU305i2onGqJKPl38+HSdxsvef3Pq82g2vVg0JsPBuYzzJQ&#10;xKW3DVcGvi/76QJUTMgWW89k4EkRNuvxaIW59T1/0eOcKiUhHHM0UKfU5VrHsiaHceY7YtFuPjhM&#10;soZK24C9hLtWv2fZh3bYsDTU2NG2pvJ+/nUGqhB/stMuzu/t8/rZ9MXhUFzYmLfJUCxBJRrSy/x/&#10;fbSCL/Tyiwyg138AAAD//wMAUEsBAi0AFAAGAAgAAAAhANvh9svuAAAAhQEAABMAAAAAAAAAAAAA&#10;AAAAAAAAAFtDb250ZW50X1R5cGVzXS54bWxQSwECLQAUAAYACAAAACEAWvQsW78AAAAVAQAACwAA&#10;AAAAAAAAAAAAAAAfAQAAX3JlbHMvLnJlbHNQSwECLQAUAAYACAAAACEA0r70bMMAAADbAAAADwAA&#10;AAAAAAAAAAAAAAAHAgAAZHJzL2Rvd25yZXYueG1sUEsFBgAAAAADAAMAtwAAAPcCAAAAAA==&#10;" path="m,1228725r2581275,l2581275,,,,,1228725xe" filled="f">
                  <v:stroke miterlimit="83231f" joinstyle="miter"/>
                  <v:path arrowok="t" o:connecttype="custom" o:connectlocs="0,1228725;2581275,1228725;2581275,0;0,0;0,1228725" o:connectangles="0,0,0,0,0" textboxrect="0,0,2581275,1228725"/>
                </v:shape>
                <w10:wrap anchory="line"/>
              </v:group>
            </w:pict>
          </mc:Fallback>
        </mc:AlternateContent>
      </w:r>
      <w:r w:rsidRPr="00AF0751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inline distT="0" distB="0" distL="0" distR="0">
                <wp:extent cx="3048000" cy="12668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0D33E" id="Прямоугольник 1" o:spid="_x0000_s1026" style="width:240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wk2wIAAMoFAAAOAAAAZHJzL2Uyb0RvYy54bWysVFuO0zAU/UdiD5b/M3lM2mmiSUczfSCk&#10;AUYaWICbOI1FYgfbbTogJCR+kVgCi+AH8Zg1pDvi2mk77SAkBOTD8vPce+45uadnq6pESyoVEzzB&#10;/pGHEeWpyBifJ/jF86kzwEhpwjNSCk4TfEMVPhs+fHDa1DENRCHKjEoEIFzFTZ3gQus6dl2VFrQi&#10;6kjUlMNhLmRFNCzl3M0kaQC9Kt3A8/puI2RWS5FSpWB33B3iocXPc5rqZ3muqEZlgiE3bUdpx5kZ&#10;3eEpieeS1AVLN2mQv8iiIoxD0B3UmGiCFpL9AlWxVAolcn2UisoVec5SajkAG9+7x+a6IDW1XKA4&#10;qt6VSf0/2PTp8koiloF2GHFSgUTtp/W79cf2e3u7ft9+bm/bb+sP7Y/2S/sV+aZeTa1ieHZdX0nD&#10;WNWXIn2pEBejgvA5PVc1VL3D225JKZqCkgwStxDuAYZZKEBDs+aJyCADstDCVnOVy8rEgDqhlRXt&#10;ZicaXWmUwuaxFw48D7RN4cwP+v1B0DNpuiTePq+l0o+oqJCZJFhCfhaeLC+V7q5ur5hoXExZWVpn&#10;lPxgAzC7HQgOT82ZScMK/SbyoslgMgidMOhPnNAbj53z6Sh0+lP/pDc+Ho9GY/+tieuHccGyjHIT&#10;Zms6P/wzUTf27+yys50SJcsMnElJyflsVEq0JGD6qf02Bdm75h6mYesFXO5R8oPQuwgiZ9ofnDjh&#10;NOw50Yk3cDw/uoj6XhiF4+khpUvG6b9TQk2Cox7oaOn8lhvIbpTvFNzjRuKKaWgrJasSbMzRXSKx&#10;8eCEZ1ZaTVjZzfdKYdK/KwXIvRXaOtaYtPP/TGQ3YFgpwE5gPWiAMCmEfI1RA80kwerVgkiKUfmY&#10;g+kjPwxN97GLsHcSwELun8z2TwhPASrBGqNuOtJdx1rUks0LiOTbwnBxDj9KzqyFzU/UZQX5mwU0&#10;DMtk09xMR9pf21t3LXj4EwAA//8DAFBLAwQUAAYACAAAACEAfAqFJtwAAAAFAQAADwAAAGRycy9k&#10;b3ducmV2LnhtbEyPQUvDQBCF74L/YRnBi9iNotLGbIoUxCJCMdWep9kxCWZn0+w2if/e0YteBh7v&#10;8eZ72XJyrRqoD41nA1ezBBRx6W3DlYG37ePlHFSIyBZbz2TgiwIs89OTDFPrR36loYiVkhIOKRqo&#10;Y+xSrUNZk8Mw8x2xeB++dxhF9pW2PY5S7lp9nSR32mHD8qHGjlY1lZ/F0RkYy82w27486c3Fbu35&#10;sD6sivdnY87Ppod7UJGm+BeGH3xBh1yY9v7INqjWgAyJv1e8m3kici+hxeIWdJ7p//T5NwAAAP//&#10;AwBQSwECLQAUAAYACAAAACEAtoM4kv4AAADhAQAAEwAAAAAAAAAAAAAAAAAAAAAAW0NvbnRlbnRf&#10;VHlwZXNdLnhtbFBLAQItABQABgAIAAAAIQA4/SH/1gAAAJQBAAALAAAAAAAAAAAAAAAAAC8BAABf&#10;cmVscy8ucmVsc1BLAQItABQABgAIAAAAIQBzrCwk2wIAAMoFAAAOAAAAAAAAAAAAAAAAAC4CAABk&#10;cnMvZTJvRG9jLnhtbFBLAQItABQABgAIAAAAIQB8CoUm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lang w:val="ru-RU"/>
        </w:rPr>
        <w:t>ИНФОРМАЦИЯ ОБ ИНДИВИДУАЛЬНЫХ ДОСТИЖЕНИЯХ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center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Ф.И.О.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__________________________________________________________________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Код, наименование направления подготовки_________________________________________________________ __________________________________________________________________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__________________________________________________________________ __________________________________________________________________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 </w:t>
      </w:r>
      <w:bookmarkStart w:id="0" w:name="_GoBack"/>
      <w:bookmarkEnd w:id="0"/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>2024г.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4"/>
          <w:lang w:val="ru-RU"/>
        </w:rPr>
        <w:t xml:space="preserve">Информация об индивидуальных достижениях </w:t>
      </w:r>
      <w:r w:rsidRPr="00AF0751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предоставляется в приёмную комиссию по указанной форме с обязательным приложением ксерокопий документов </w:t>
      </w:r>
      <w:r w:rsidRPr="00AF0751">
        <w:rPr>
          <w:rFonts w:ascii="Times New Roman" w:hAnsi="Times New Roman" w:cs="Times New Roman"/>
          <w:color w:val="auto"/>
          <w:sz w:val="24"/>
          <w:lang w:val="ru-RU"/>
        </w:rPr>
        <w:t>(статей, тезисов конференций, дипломов выставок, дипломов конкурсов), подтверждающих наличие у абитуриента индивидуальных достижений независимо от выбора направления(</w:t>
      </w:r>
      <w:proofErr w:type="spellStart"/>
      <w:r w:rsidRPr="00AF0751">
        <w:rPr>
          <w:rFonts w:ascii="Times New Roman" w:hAnsi="Times New Roman" w:cs="Times New Roman"/>
          <w:color w:val="auto"/>
          <w:sz w:val="24"/>
          <w:lang w:val="ru-RU"/>
        </w:rPr>
        <w:t>ий</w:t>
      </w:r>
      <w:proofErr w:type="spellEnd"/>
      <w:r w:rsidRPr="00AF0751">
        <w:rPr>
          <w:rFonts w:ascii="Times New Roman" w:hAnsi="Times New Roman" w:cs="Times New Roman"/>
          <w:color w:val="auto"/>
          <w:sz w:val="24"/>
          <w:lang w:val="ru-RU"/>
        </w:rPr>
        <w:t xml:space="preserve">) подготовки, формы обучения и основы обучения, </w:t>
      </w:r>
      <w:r w:rsidRPr="00AF0751">
        <w:rPr>
          <w:rFonts w:ascii="Times New Roman" w:hAnsi="Times New Roman" w:cs="Times New Roman"/>
          <w:b/>
          <w:color w:val="auto"/>
          <w:sz w:val="24"/>
          <w:lang w:val="ru-RU"/>
        </w:rPr>
        <w:t>при подаче заявления о приеме в ФГБОУ ВО «РГУ им. А.Н. Косыгина».</w:t>
      </w:r>
      <w:r w:rsidRPr="00AF075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C476B8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4"/>
          <w:lang w:val="ru-RU"/>
        </w:rPr>
        <w:t xml:space="preserve">Нижеследующие пункты заполняются в машинописном виде.  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Столбец «КОЛИЧЕСТВО БАЛЛОВ» абитуриентом не заполняется! 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(Столбец «Количество баллов» заполняется сотрудниками РГУ им. А.Н. Косыгина на основании решения приемной комиссии). </w:t>
      </w:r>
    </w:p>
    <w:tbl>
      <w:tblPr>
        <w:tblW w:w="9489" w:type="dxa"/>
        <w:tblInd w:w="-289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5903"/>
        <w:gridCol w:w="2345"/>
        <w:gridCol w:w="1241"/>
      </w:tblGrid>
      <w:tr w:rsidR="00C476B8" w:rsidRPr="00AF0751" w:rsidTr="00C476B8">
        <w:trPr>
          <w:trHeight w:val="590"/>
        </w:trPr>
        <w:tc>
          <w:tcPr>
            <w:tcW w:w="5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C476B8">
            <w:pPr>
              <w:tabs>
                <w:tab w:val="left" w:pos="851"/>
              </w:tabs>
              <w:spacing w:after="0" w:line="276" w:lineRule="auto"/>
              <w:ind w:left="-1684" w:right="-1" w:firstLine="1684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1. Наличие диплома о высшем образовании с отличием: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с отличием, да/нет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Количество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баллов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1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2. Наличие научной статьи/научных статей (публикации статьи в сборнике/журнале): </w:t>
            </w:r>
          </w:p>
        </w:tc>
      </w:tr>
      <w:tr w:rsidR="00C476B8" w:rsidRPr="00AF0751" w:rsidTr="00C476B8">
        <w:trPr>
          <w:trHeight w:val="194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Авторы, название статей, выходные данные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Уровень издания, базы цитирования: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Scopus</w:t>
            </w: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, 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Webofscience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, 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ВАК, 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другие</w:t>
            </w:r>
            <w:proofErr w:type="spellEnd"/>
            <w:proofErr w:type="gram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журналы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Количество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баллов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3. Наличие тезисов конференции (публикации тезисов в сборнике/журнале): </w:t>
            </w:r>
          </w:p>
        </w:tc>
      </w:tr>
      <w:tr w:rsidR="00C476B8" w:rsidRPr="00AF0751" w:rsidTr="00C476B8">
        <w:trPr>
          <w:trHeight w:val="117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Авторы, название конференции, место и время проведения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Уровень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конференции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международная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>всероссийская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Количество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баллов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4. Участие в международных выставках, конференциях, конкурсах: </w:t>
            </w:r>
          </w:p>
        </w:tc>
      </w:tr>
      <w:tr w:rsidR="00C476B8" w:rsidRPr="00AF0751" w:rsidTr="00C476B8">
        <w:trPr>
          <w:trHeight w:val="881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Название, место и время проведения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победителя/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призёра/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участника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Количество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баллов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9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 xml:space="preserve">5. Участие во всероссийских мероприятиях, выставках, конкурсах, конференции: </w:t>
            </w:r>
          </w:p>
        </w:tc>
      </w:tr>
      <w:tr w:rsidR="00C476B8" w:rsidRPr="00AF0751" w:rsidTr="00C476B8">
        <w:trPr>
          <w:trHeight w:val="884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Авторы, название, место и время проведения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победителя/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призёра/ </w:t>
            </w:r>
          </w:p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Диплом участника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Количество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>баллов</w:t>
            </w:r>
            <w:proofErr w:type="spellEnd"/>
            <w:r w:rsidRPr="00AF0751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C476B8" w:rsidRPr="00AF0751" w:rsidTr="00C476B8">
        <w:trPr>
          <w:trHeight w:val="302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C476B8" w:rsidRPr="00AF0751" w:rsidTr="00C476B8">
        <w:trPr>
          <w:trHeight w:val="300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6B8" w:rsidRPr="00AF0751" w:rsidRDefault="00C476B8" w:rsidP="004D7CAB">
            <w:pPr>
              <w:tabs>
                <w:tab w:val="left" w:pos="851"/>
              </w:tabs>
              <w:spacing w:after="0" w:line="276" w:lineRule="auto"/>
              <w:ind w:left="0" w:right="-1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075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</w:tbl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</w:rPr>
      </w:pPr>
      <w:r w:rsidRPr="00AF0751">
        <w:rPr>
          <w:rFonts w:ascii="Times New Roman" w:hAnsi="Times New Roman" w:cs="Times New Roman"/>
          <w:color w:val="auto"/>
        </w:rPr>
        <w:t xml:space="preserve">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Вышеуказанные сведения подтверждаю, копии документов прилагаю.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hAnsi="Times New Roman" w:cs="Times New Roman"/>
          <w:color w:val="auto"/>
          <w:lang w:val="ru-RU"/>
        </w:rPr>
        <w:t xml:space="preserve">«__» «______________» 20____г.           _______________/_______________/ </w:t>
      </w:r>
    </w:p>
    <w:p w:rsidR="00C476B8" w:rsidRPr="00AF0751" w:rsidRDefault="00C476B8" w:rsidP="00C476B8">
      <w:pPr>
        <w:tabs>
          <w:tab w:val="left" w:pos="851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7849"/>
        </w:tabs>
        <w:spacing w:after="0" w:line="276" w:lineRule="auto"/>
        <w:ind w:left="0" w:right="-1" w:firstLine="0"/>
        <w:jc w:val="left"/>
        <w:rPr>
          <w:rFonts w:ascii="Times New Roman" w:hAnsi="Times New Roman" w:cs="Times New Roman"/>
          <w:color w:val="auto"/>
          <w:lang w:val="ru-RU"/>
        </w:rPr>
      </w:pPr>
      <w:r w:rsidRPr="00AF0751">
        <w:rPr>
          <w:rFonts w:ascii="Times New Roman" w:eastAsia="Calibri Light" w:hAnsi="Times New Roman" w:cs="Times New Roman"/>
          <w:color w:val="auto"/>
          <w:sz w:val="22"/>
          <w:lang w:val="ru-RU"/>
        </w:rPr>
        <w:tab/>
      </w:r>
      <w:r w:rsidRPr="00AF075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  <w:t xml:space="preserve"> </w:t>
      </w:r>
      <w:r w:rsidRPr="00AF0751">
        <w:rPr>
          <w:rFonts w:ascii="Times New Roman" w:hAnsi="Times New Roman" w:cs="Times New Roman"/>
          <w:color w:val="auto"/>
          <w:lang w:val="ru-RU"/>
        </w:rPr>
        <w:tab/>
      </w:r>
      <w:r w:rsidRPr="00AF0751">
        <w:rPr>
          <w:rFonts w:ascii="Times New Roman" w:hAnsi="Times New Roman" w:cs="Times New Roman"/>
          <w:color w:val="auto"/>
          <w:sz w:val="20"/>
          <w:lang w:val="ru-RU"/>
        </w:rPr>
        <w:t xml:space="preserve">подпись абитуриента       расшифровка подписи </w:t>
      </w:r>
    </w:p>
    <w:p w:rsidR="00C476B8" w:rsidRPr="00AF0751" w:rsidRDefault="00C476B8" w:rsidP="00C476B8">
      <w:pPr>
        <w:tabs>
          <w:tab w:val="left" w:pos="851"/>
        </w:tabs>
        <w:spacing w:after="0" w:line="276" w:lineRule="auto"/>
        <w:ind w:left="0" w:right="-1" w:firstLine="0"/>
        <w:jc w:val="left"/>
        <w:rPr>
          <w:rFonts w:ascii="Times New Roman" w:eastAsia="Calibri Light" w:hAnsi="Times New Roman" w:cs="Times New Roman"/>
          <w:color w:val="auto"/>
          <w:sz w:val="22"/>
          <w:lang w:val="ru-RU"/>
        </w:rPr>
      </w:pPr>
      <w:r w:rsidRPr="00AF0751">
        <w:rPr>
          <w:rFonts w:ascii="Times New Roman" w:eastAsia="Calibri Light" w:hAnsi="Times New Roman" w:cs="Times New Roman"/>
          <w:color w:val="auto"/>
          <w:sz w:val="22"/>
          <w:lang w:val="ru-RU"/>
        </w:rPr>
        <w:t xml:space="preserve"> </w:t>
      </w:r>
    </w:p>
    <w:p w:rsidR="000B327F" w:rsidRDefault="00C476B8" w:rsidP="00C476B8">
      <w:r w:rsidRPr="00AF0751">
        <w:rPr>
          <w:rFonts w:ascii="Times New Roman" w:eastAsia="Calibri Light" w:hAnsi="Times New Roman" w:cs="Times New Roman"/>
          <w:color w:val="auto"/>
          <w:lang w:val="ru-RU"/>
        </w:rPr>
        <w:br w:type="page"/>
      </w:r>
    </w:p>
    <w:sectPr w:rsidR="000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B8"/>
    <w:rsid w:val="000B327F"/>
    <w:rsid w:val="00C476B8"/>
    <w:rsid w:val="00C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3580"/>
  <w15:chartTrackingRefBased/>
  <w15:docId w15:val="{D796102F-8CD8-4560-B855-4C09622D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6B8"/>
    <w:pPr>
      <w:spacing w:after="16" w:line="303" w:lineRule="auto"/>
      <w:ind w:left="852" w:right="330" w:firstLine="710"/>
      <w:jc w:val="both"/>
    </w:pPr>
    <w:rPr>
      <w:rFonts w:ascii="Yu Mincho Light" w:eastAsia="Yu Mincho Light" w:hAnsi="Yu Mincho Light" w:cs="Yu Mincho Light"/>
      <w:color w:val="212529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2024-05-03T09:37:00Z</dcterms:created>
  <dcterms:modified xsi:type="dcterms:W3CDTF">2024-05-03T09:43:00Z</dcterms:modified>
</cp:coreProperties>
</file>