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DE" w:rsidRDefault="004D10DE">
      <w:pPr>
        <w:pStyle w:val="ConsPlusNormal"/>
        <w:jc w:val="right"/>
        <w:outlineLvl w:val="0"/>
      </w:pPr>
      <w:r>
        <w:t>Утверж</w:t>
      </w:r>
      <w:bookmarkStart w:id="0" w:name="_GoBack"/>
      <w:bookmarkEnd w:id="0"/>
      <w:r>
        <w:t>ден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bookmarkStart w:id="1" w:name="P37"/>
      <w:bookmarkEnd w:id="1"/>
      <w:r>
        <w:t>ПОРЯДОК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профилактике </w:t>
      </w:r>
      <w:r>
        <w:lastRenderedPageBreak/>
        <w:t>коррупционных и иных правонарушений (далее - отдел профилактики коррупции Министерства).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lastRenderedPageBreak/>
        <w:t>13. В день регистрации уведомления: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1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4D10DE" w:rsidRDefault="004D10D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4D10DE" w:rsidRDefault="004D10DE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4D10DE" w:rsidRDefault="004D10DE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Сообщаю, что:</w:t>
      </w:r>
    </w:p>
    <w:p w:rsidR="004D10DE" w:rsidRDefault="004D10DE">
      <w:pPr>
        <w:pStyle w:val="ConsPlusNonformat"/>
        <w:jc w:val="both"/>
      </w:pPr>
      <w:r>
        <w:t>1)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4D10DE" w:rsidRDefault="004D10DE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4D10DE" w:rsidRDefault="004D10DE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4D10DE" w:rsidRDefault="004D10DE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4D10DE" w:rsidRDefault="004D10DE">
      <w:pPr>
        <w:pStyle w:val="ConsPlusNonformat"/>
        <w:jc w:val="both"/>
      </w:pPr>
      <w:r>
        <w:t>2)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4D10DE" w:rsidRDefault="004D10DE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4D10DE" w:rsidRDefault="004D10DE">
      <w:pPr>
        <w:pStyle w:val="ConsPlusNonformat"/>
        <w:jc w:val="both"/>
      </w:pPr>
      <w:r>
        <w:t>3)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4D10DE" w:rsidRDefault="004D10DE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4D10DE" w:rsidRDefault="004D10DE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4D10DE" w:rsidRDefault="004D10DE">
      <w:pPr>
        <w:pStyle w:val="ConsPlusNonformat"/>
        <w:jc w:val="both"/>
      </w:pPr>
      <w:r>
        <w:t>4)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4D10DE" w:rsidRDefault="004D10DE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4D10DE" w:rsidRDefault="004D10DE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_____________                                       _______________________</w:t>
      </w:r>
    </w:p>
    <w:p w:rsidR="004D10DE" w:rsidRDefault="004D10DE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        (Расшифровка подписи)</w:t>
      </w:r>
    </w:p>
    <w:p w:rsidR="004D10DE" w:rsidRDefault="004D10DE">
      <w:pPr>
        <w:pStyle w:val="ConsPlusNonformat"/>
        <w:jc w:val="both"/>
      </w:pPr>
      <w:r>
        <w:t>_____________</w:t>
      </w:r>
    </w:p>
    <w:p w:rsidR="004D10DE" w:rsidRDefault="004D10DE">
      <w:pPr>
        <w:pStyle w:val="ConsPlusNonformat"/>
        <w:jc w:val="both"/>
      </w:pPr>
      <w:r>
        <w:t xml:space="preserve">    (Дата)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2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bookmarkStart w:id="3" w:name="P154"/>
      <w:bookmarkEnd w:id="3"/>
      <w:r>
        <w:t xml:space="preserve">                                  ЖУРНАЛ</w:t>
      </w:r>
    </w:p>
    <w:p w:rsidR="004D10DE" w:rsidRDefault="004D10DE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4D10DE" w:rsidRDefault="004D10DE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4D10DE" w:rsidRDefault="004D1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5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28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0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32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268" w:type="dxa"/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>В журнале пронумеровано и прошнуровано</w:t>
      </w:r>
    </w:p>
    <w:p w:rsidR="004D10DE" w:rsidRDefault="004D10DE">
      <w:pPr>
        <w:pStyle w:val="ConsPlusNonformat"/>
        <w:jc w:val="both"/>
      </w:pPr>
      <w:r>
        <w:t>(____) ________________ страниц.</w:t>
      </w:r>
    </w:p>
    <w:p w:rsidR="004D10DE" w:rsidRDefault="004D10DE">
      <w:pPr>
        <w:pStyle w:val="ConsPlusNonformat"/>
        <w:jc w:val="both"/>
      </w:pPr>
      <w:r>
        <w:t xml:space="preserve">          (прописью)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Должностное лицо ____________ ___________ _______________________</w:t>
      </w:r>
    </w:p>
    <w:p w:rsidR="004D10DE" w:rsidRDefault="004D10DE">
      <w:pPr>
        <w:pStyle w:val="ConsPlusNonformat"/>
        <w:jc w:val="both"/>
      </w:pPr>
      <w:r>
        <w:t xml:space="preserve">                  (</w:t>
      </w:r>
      <w:proofErr w:type="gramStart"/>
      <w:r>
        <w:t>должность)  (</w:t>
      </w:r>
      <w:proofErr w:type="gramEnd"/>
      <w:r>
        <w:t>подпись)   (расшифровка подписи)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 xml:space="preserve">        М.П. "__" ____________ 20__ г.</w:t>
      </w:r>
    </w:p>
    <w:sectPr w:rsidR="004D10DE" w:rsidSect="002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DE"/>
    <w:rsid w:val="004D10DE"/>
    <w:rsid w:val="006B611F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C118-BE4B-4961-81B6-166447D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DCAAA6CA22D31E6F21C5F396E6C2E7ABF6374638F7E31C7D9BB32A8E07CA1F20321B31B1A15C057s5E2L" TargetMode="External"/><Relationship Id="rId5" Type="http://schemas.openxmlformats.org/officeDocument/2006/relationships/hyperlink" Target="consultantplus://offline/ref=BA813AA53FA88B6B1CA3C046573E602D8DCBA96FA32C31E6F21C5F396E6C2E7ABF6374638F7E31C7D8BB32A8E07CA1F20321B31B1A15C057s5E2L" TargetMode="External"/><Relationship Id="rId4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ГО и ЧС</cp:lastModifiedBy>
  <cp:revision>2</cp:revision>
  <dcterms:created xsi:type="dcterms:W3CDTF">2025-01-23T10:47:00Z</dcterms:created>
  <dcterms:modified xsi:type="dcterms:W3CDTF">2025-01-23T10:47:00Z</dcterms:modified>
</cp:coreProperties>
</file>