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001" w:rsidRDefault="00ED3001" w:rsidP="00ED3001">
      <w:pPr>
        <w:jc w:val="center"/>
        <w:rPr>
          <w:sz w:val="28"/>
          <w:szCs w:val="28"/>
        </w:rPr>
      </w:pPr>
      <w:r w:rsidRPr="001637E0">
        <w:rPr>
          <w:b/>
          <w:sz w:val="28"/>
          <w:szCs w:val="28"/>
        </w:rPr>
        <w:t>Патенты полученные в 201</w:t>
      </w:r>
      <w:r w:rsidR="00B75250">
        <w:rPr>
          <w:b/>
          <w:sz w:val="28"/>
          <w:szCs w:val="28"/>
        </w:rPr>
        <w:t>8</w:t>
      </w:r>
      <w:r w:rsidRPr="001637E0">
        <w:rPr>
          <w:b/>
          <w:sz w:val="28"/>
          <w:szCs w:val="28"/>
        </w:rPr>
        <w:t xml:space="preserve"> году </w:t>
      </w:r>
    </w:p>
    <w:p w:rsidR="001637E0" w:rsidRDefault="001637E0" w:rsidP="00ED3001">
      <w:pPr>
        <w:jc w:val="center"/>
        <w:rPr>
          <w:sz w:val="28"/>
          <w:szCs w:val="28"/>
        </w:rPr>
      </w:pPr>
    </w:p>
    <w:tbl>
      <w:tblPr>
        <w:tblStyle w:val="a7"/>
        <w:tblW w:w="14283" w:type="dxa"/>
        <w:tblLayout w:type="fixed"/>
        <w:tblLook w:val="04A0" w:firstRow="1" w:lastRow="0" w:firstColumn="1" w:lastColumn="0" w:noHBand="0" w:noVBand="1"/>
      </w:tblPr>
      <w:tblGrid>
        <w:gridCol w:w="1242"/>
        <w:gridCol w:w="10632"/>
        <w:gridCol w:w="2409"/>
      </w:tblGrid>
      <w:tr w:rsidR="00C8120A" w:rsidTr="00C8120A">
        <w:trPr>
          <w:trHeight w:val="770"/>
        </w:trPr>
        <w:tc>
          <w:tcPr>
            <w:tcW w:w="1242" w:type="dxa"/>
          </w:tcPr>
          <w:p w:rsidR="00C8120A" w:rsidRPr="00C67F25" w:rsidRDefault="00C8120A" w:rsidP="00B2584C">
            <w:pPr>
              <w:pStyle w:val="a3"/>
              <w:jc w:val="center"/>
              <w:rPr>
                <w:sz w:val="24"/>
                <w:szCs w:val="24"/>
              </w:rPr>
            </w:pPr>
            <w:r w:rsidRPr="00C67F25">
              <w:rPr>
                <w:sz w:val="24"/>
                <w:szCs w:val="24"/>
              </w:rPr>
              <w:t>№</w:t>
            </w:r>
          </w:p>
          <w:p w:rsidR="00C8120A" w:rsidRDefault="00C8120A" w:rsidP="00B2584C">
            <w:pPr>
              <w:jc w:val="center"/>
            </w:pPr>
            <w:r w:rsidRPr="00C67F25">
              <w:rPr>
                <w:sz w:val="24"/>
                <w:szCs w:val="24"/>
              </w:rPr>
              <w:t>п/п</w:t>
            </w:r>
          </w:p>
        </w:tc>
        <w:tc>
          <w:tcPr>
            <w:tcW w:w="10632" w:type="dxa"/>
          </w:tcPr>
          <w:p w:rsidR="00C8120A" w:rsidRDefault="00C8120A" w:rsidP="00ED3001">
            <w:r w:rsidRPr="00C67F25">
              <w:rPr>
                <w:sz w:val="24"/>
                <w:szCs w:val="24"/>
              </w:rPr>
              <w:t>Название объекта промышленной собственности</w:t>
            </w:r>
          </w:p>
        </w:tc>
        <w:tc>
          <w:tcPr>
            <w:tcW w:w="2409" w:type="dxa"/>
          </w:tcPr>
          <w:p w:rsidR="00C8120A" w:rsidRPr="00C67F25" w:rsidRDefault="00C8120A" w:rsidP="001637E0">
            <w:pPr>
              <w:pStyle w:val="a3"/>
              <w:jc w:val="center"/>
              <w:rPr>
                <w:sz w:val="24"/>
                <w:szCs w:val="24"/>
              </w:rPr>
            </w:pPr>
            <w:r w:rsidRPr="00C67F25">
              <w:rPr>
                <w:sz w:val="24"/>
                <w:szCs w:val="24"/>
              </w:rPr>
              <w:t>№ патента</w:t>
            </w:r>
          </w:p>
          <w:p w:rsidR="00C8120A" w:rsidRDefault="00C8120A" w:rsidP="00ED3001"/>
        </w:tc>
      </w:tr>
      <w:tr w:rsidR="00C8120A" w:rsidTr="00C8120A">
        <w:tc>
          <w:tcPr>
            <w:tcW w:w="1242" w:type="dxa"/>
          </w:tcPr>
          <w:p w:rsidR="00C8120A" w:rsidRDefault="00C8120A" w:rsidP="00934634">
            <w:pPr>
              <w:jc w:val="center"/>
            </w:pPr>
            <w:r>
              <w:t>1.</w:t>
            </w:r>
          </w:p>
        </w:tc>
        <w:tc>
          <w:tcPr>
            <w:tcW w:w="10632" w:type="dxa"/>
          </w:tcPr>
          <w:p w:rsidR="00C8120A" w:rsidRDefault="00C8120A" w:rsidP="00CD2FB6">
            <w:r>
              <w:t>Устройство для управления тепловыми потоками процесса сушки синтетических волокон и нитей</w:t>
            </w:r>
          </w:p>
          <w:p w:rsidR="00C8120A" w:rsidRPr="00466487" w:rsidRDefault="00C8120A" w:rsidP="00CD2FB6"/>
        </w:tc>
        <w:tc>
          <w:tcPr>
            <w:tcW w:w="2409" w:type="dxa"/>
          </w:tcPr>
          <w:p w:rsidR="00C8120A" w:rsidRPr="003215D1" w:rsidRDefault="00C8120A" w:rsidP="003215D1">
            <w:pPr>
              <w:jc w:val="center"/>
              <w:rPr>
                <w:sz w:val="24"/>
                <w:szCs w:val="24"/>
              </w:rPr>
            </w:pPr>
            <w:r w:rsidRPr="003215D1">
              <w:rPr>
                <w:sz w:val="24"/>
                <w:szCs w:val="24"/>
              </w:rPr>
              <w:t>№179797</w:t>
            </w:r>
          </w:p>
        </w:tc>
      </w:tr>
      <w:tr w:rsidR="00C8120A" w:rsidTr="00C8120A">
        <w:tc>
          <w:tcPr>
            <w:tcW w:w="1242" w:type="dxa"/>
          </w:tcPr>
          <w:p w:rsidR="00C8120A" w:rsidRDefault="00C8120A" w:rsidP="00934634">
            <w:pPr>
              <w:jc w:val="center"/>
            </w:pPr>
            <w:r>
              <w:t>2.</w:t>
            </w:r>
          </w:p>
        </w:tc>
        <w:tc>
          <w:tcPr>
            <w:tcW w:w="10632" w:type="dxa"/>
          </w:tcPr>
          <w:p w:rsidR="00C8120A" w:rsidRPr="007713CF" w:rsidRDefault="00C8120A" w:rsidP="0035693B">
            <w:r w:rsidRPr="007713CF">
              <w:t>Устройство для определения конструктивных параметров образцов одежды</w:t>
            </w:r>
          </w:p>
          <w:p w:rsidR="00C8120A" w:rsidRPr="00466487" w:rsidRDefault="00C8120A" w:rsidP="0035693B"/>
        </w:tc>
        <w:tc>
          <w:tcPr>
            <w:tcW w:w="2409" w:type="dxa"/>
          </w:tcPr>
          <w:p w:rsidR="00C8120A" w:rsidRPr="003215D1" w:rsidRDefault="00C8120A" w:rsidP="003215D1">
            <w:pPr>
              <w:jc w:val="center"/>
              <w:rPr>
                <w:sz w:val="24"/>
                <w:szCs w:val="24"/>
              </w:rPr>
            </w:pPr>
            <w:r w:rsidRPr="003215D1">
              <w:rPr>
                <w:sz w:val="24"/>
                <w:szCs w:val="24"/>
              </w:rPr>
              <w:t>№179798</w:t>
            </w:r>
          </w:p>
        </w:tc>
      </w:tr>
      <w:tr w:rsidR="00C8120A" w:rsidTr="00C8120A">
        <w:trPr>
          <w:trHeight w:val="599"/>
        </w:trPr>
        <w:tc>
          <w:tcPr>
            <w:tcW w:w="1242" w:type="dxa"/>
          </w:tcPr>
          <w:p w:rsidR="00C8120A" w:rsidRDefault="00C8120A" w:rsidP="00934634">
            <w:pPr>
              <w:jc w:val="center"/>
            </w:pPr>
            <w:r>
              <w:t>3.</w:t>
            </w:r>
          </w:p>
        </w:tc>
        <w:tc>
          <w:tcPr>
            <w:tcW w:w="10632" w:type="dxa"/>
          </w:tcPr>
          <w:p w:rsidR="00C8120A" w:rsidRDefault="00C8120A" w:rsidP="00836323">
            <w:r w:rsidRPr="00466487">
              <w:t>Одностадийный способ крашения полиуретановых волокон</w:t>
            </w:r>
          </w:p>
          <w:p w:rsidR="00C8120A" w:rsidRDefault="00C8120A" w:rsidP="00C8120A"/>
        </w:tc>
        <w:tc>
          <w:tcPr>
            <w:tcW w:w="2409" w:type="dxa"/>
          </w:tcPr>
          <w:p w:rsidR="00C8120A" w:rsidRPr="003215D1" w:rsidRDefault="00C8120A" w:rsidP="003215D1">
            <w:pPr>
              <w:jc w:val="center"/>
              <w:rPr>
                <w:sz w:val="24"/>
                <w:szCs w:val="24"/>
              </w:rPr>
            </w:pPr>
            <w:r w:rsidRPr="003215D1">
              <w:rPr>
                <w:sz w:val="24"/>
                <w:szCs w:val="24"/>
              </w:rPr>
              <w:t>№2657219</w:t>
            </w:r>
          </w:p>
          <w:p w:rsidR="00C8120A" w:rsidRPr="003215D1" w:rsidRDefault="00C8120A" w:rsidP="003215D1">
            <w:pPr>
              <w:jc w:val="center"/>
              <w:rPr>
                <w:sz w:val="24"/>
                <w:szCs w:val="24"/>
              </w:rPr>
            </w:pPr>
          </w:p>
        </w:tc>
      </w:tr>
      <w:tr w:rsidR="00C8120A" w:rsidTr="00C8120A">
        <w:tc>
          <w:tcPr>
            <w:tcW w:w="1242" w:type="dxa"/>
          </w:tcPr>
          <w:p w:rsidR="00C8120A" w:rsidRDefault="00C8120A" w:rsidP="00934634">
            <w:pPr>
              <w:jc w:val="center"/>
            </w:pPr>
            <w:r>
              <w:t>4.</w:t>
            </w:r>
          </w:p>
        </w:tc>
        <w:tc>
          <w:tcPr>
            <w:tcW w:w="10632" w:type="dxa"/>
          </w:tcPr>
          <w:p w:rsidR="00C8120A" w:rsidRDefault="00C8120A" w:rsidP="00ED3001">
            <w:r w:rsidRPr="00C9439F">
              <w:t>Шнур вязаный для создания ворсовой поверхности и способ его выработки</w:t>
            </w:r>
          </w:p>
          <w:p w:rsidR="00C8120A" w:rsidRDefault="00C8120A" w:rsidP="00ED3001"/>
        </w:tc>
        <w:tc>
          <w:tcPr>
            <w:tcW w:w="2409" w:type="dxa"/>
          </w:tcPr>
          <w:p w:rsidR="00C8120A" w:rsidRPr="003215D1" w:rsidRDefault="00C8120A" w:rsidP="003215D1">
            <w:pPr>
              <w:jc w:val="center"/>
              <w:rPr>
                <w:sz w:val="24"/>
                <w:szCs w:val="24"/>
              </w:rPr>
            </w:pPr>
            <w:r w:rsidRPr="003215D1">
              <w:rPr>
                <w:sz w:val="24"/>
                <w:szCs w:val="24"/>
              </w:rPr>
              <w:t>№2657220</w:t>
            </w:r>
          </w:p>
          <w:p w:rsidR="00C8120A" w:rsidRPr="003215D1" w:rsidRDefault="00C8120A" w:rsidP="003215D1">
            <w:pPr>
              <w:jc w:val="center"/>
              <w:rPr>
                <w:sz w:val="24"/>
                <w:szCs w:val="24"/>
              </w:rPr>
            </w:pPr>
          </w:p>
        </w:tc>
      </w:tr>
      <w:tr w:rsidR="00C8120A" w:rsidTr="00C8120A">
        <w:tc>
          <w:tcPr>
            <w:tcW w:w="1242" w:type="dxa"/>
          </w:tcPr>
          <w:p w:rsidR="00C8120A" w:rsidRDefault="00C8120A" w:rsidP="00934634">
            <w:pPr>
              <w:jc w:val="center"/>
            </w:pPr>
            <w:r>
              <w:t>5.</w:t>
            </w:r>
          </w:p>
        </w:tc>
        <w:tc>
          <w:tcPr>
            <w:tcW w:w="10632" w:type="dxa"/>
          </w:tcPr>
          <w:p w:rsidR="00C8120A" w:rsidRDefault="00C8120A" w:rsidP="00BD0266">
            <w:r w:rsidRPr="00443713">
              <w:t>Способ изготовления цельноформованной прокладки верхнего опорного участка одежды</w:t>
            </w:r>
            <w:r w:rsidRPr="005509AD">
              <w:t xml:space="preserve"> </w:t>
            </w:r>
          </w:p>
          <w:p w:rsidR="00C8120A" w:rsidRPr="00443713" w:rsidRDefault="00C8120A" w:rsidP="00DD7CB4"/>
        </w:tc>
        <w:tc>
          <w:tcPr>
            <w:tcW w:w="2409" w:type="dxa"/>
          </w:tcPr>
          <w:p w:rsidR="00C8120A" w:rsidRPr="003215D1" w:rsidRDefault="00C8120A" w:rsidP="003215D1">
            <w:pPr>
              <w:jc w:val="center"/>
              <w:rPr>
                <w:sz w:val="24"/>
                <w:szCs w:val="24"/>
              </w:rPr>
            </w:pPr>
            <w:r w:rsidRPr="003215D1">
              <w:rPr>
                <w:sz w:val="24"/>
                <w:szCs w:val="24"/>
              </w:rPr>
              <w:t>№2658817</w:t>
            </w:r>
          </w:p>
          <w:p w:rsidR="00C8120A" w:rsidRPr="003215D1" w:rsidRDefault="00C8120A" w:rsidP="003215D1">
            <w:pPr>
              <w:jc w:val="center"/>
              <w:rPr>
                <w:sz w:val="24"/>
                <w:szCs w:val="24"/>
              </w:rPr>
            </w:pPr>
          </w:p>
        </w:tc>
      </w:tr>
      <w:tr w:rsidR="00C8120A" w:rsidTr="00C8120A">
        <w:tc>
          <w:tcPr>
            <w:tcW w:w="1242" w:type="dxa"/>
          </w:tcPr>
          <w:p w:rsidR="00C8120A" w:rsidRDefault="00C8120A" w:rsidP="00934634">
            <w:pPr>
              <w:jc w:val="center"/>
            </w:pPr>
            <w:r>
              <w:t>6.</w:t>
            </w:r>
          </w:p>
        </w:tc>
        <w:tc>
          <w:tcPr>
            <w:tcW w:w="10632" w:type="dxa"/>
          </w:tcPr>
          <w:p w:rsidR="00C8120A" w:rsidRPr="008A6224" w:rsidRDefault="00C8120A" w:rsidP="008026F0">
            <w:r w:rsidRPr="008A6224">
              <w:t>Радиопоглощающее покрытие на текстильных материалах</w:t>
            </w:r>
          </w:p>
          <w:p w:rsidR="00C8120A" w:rsidRDefault="00C8120A" w:rsidP="007E1483"/>
        </w:tc>
        <w:tc>
          <w:tcPr>
            <w:tcW w:w="2409" w:type="dxa"/>
          </w:tcPr>
          <w:p w:rsidR="00C8120A" w:rsidRPr="003215D1" w:rsidRDefault="00C8120A" w:rsidP="003215D1">
            <w:pPr>
              <w:jc w:val="center"/>
              <w:rPr>
                <w:sz w:val="24"/>
                <w:szCs w:val="24"/>
              </w:rPr>
            </w:pPr>
            <w:r w:rsidRPr="003215D1">
              <w:rPr>
                <w:sz w:val="24"/>
                <w:szCs w:val="24"/>
              </w:rPr>
              <w:t>№2662701</w:t>
            </w:r>
          </w:p>
          <w:p w:rsidR="00C8120A" w:rsidRPr="003215D1" w:rsidRDefault="00C8120A" w:rsidP="003215D1">
            <w:pPr>
              <w:jc w:val="center"/>
              <w:rPr>
                <w:sz w:val="24"/>
                <w:szCs w:val="24"/>
              </w:rPr>
            </w:pPr>
          </w:p>
        </w:tc>
      </w:tr>
      <w:tr w:rsidR="00C8120A" w:rsidTr="00C8120A">
        <w:tc>
          <w:tcPr>
            <w:tcW w:w="1242" w:type="dxa"/>
          </w:tcPr>
          <w:p w:rsidR="00C8120A" w:rsidRDefault="00C8120A" w:rsidP="00934634">
            <w:pPr>
              <w:jc w:val="center"/>
            </w:pPr>
            <w:r>
              <w:t>7.</w:t>
            </w:r>
          </w:p>
        </w:tc>
        <w:tc>
          <w:tcPr>
            <w:tcW w:w="10632" w:type="dxa"/>
          </w:tcPr>
          <w:p w:rsidR="00C8120A" w:rsidRDefault="00C8120A" w:rsidP="008026F0">
            <w:r w:rsidRPr="00F343F5">
              <w:t>Способ изготовления обуви из войлока</w:t>
            </w:r>
          </w:p>
          <w:p w:rsidR="00C8120A" w:rsidRDefault="00C8120A" w:rsidP="008026F0"/>
        </w:tc>
        <w:tc>
          <w:tcPr>
            <w:tcW w:w="2409" w:type="dxa"/>
          </w:tcPr>
          <w:p w:rsidR="00C8120A" w:rsidRPr="003215D1" w:rsidRDefault="00C8120A" w:rsidP="003215D1">
            <w:pPr>
              <w:jc w:val="center"/>
              <w:rPr>
                <w:sz w:val="24"/>
                <w:szCs w:val="24"/>
              </w:rPr>
            </w:pPr>
            <w:r w:rsidRPr="003215D1">
              <w:rPr>
                <w:sz w:val="24"/>
                <w:szCs w:val="24"/>
              </w:rPr>
              <w:t>№2664236</w:t>
            </w:r>
          </w:p>
        </w:tc>
      </w:tr>
      <w:tr w:rsidR="00C8120A" w:rsidTr="00C8120A">
        <w:tc>
          <w:tcPr>
            <w:tcW w:w="1242" w:type="dxa"/>
          </w:tcPr>
          <w:p w:rsidR="00C8120A" w:rsidRDefault="00C8120A" w:rsidP="00934634">
            <w:pPr>
              <w:jc w:val="center"/>
            </w:pPr>
            <w:r>
              <w:t>8.</w:t>
            </w:r>
          </w:p>
        </w:tc>
        <w:tc>
          <w:tcPr>
            <w:tcW w:w="10632" w:type="dxa"/>
          </w:tcPr>
          <w:p w:rsidR="00C8120A" w:rsidRPr="004B4149" w:rsidRDefault="00C8120A" w:rsidP="00D01671">
            <w:r w:rsidRPr="004B4149">
              <w:t>Пространственный механизм с шестью степенями свободы</w:t>
            </w:r>
          </w:p>
          <w:p w:rsidR="00C8120A" w:rsidRDefault="00C8120A" w:rsidP="00D01671"/>
        </w:tc>
        <w:tc>
          <w:tcPr>
            <w:tcW w:w="2409" w:type="dxa"/>
          </w:tcPr>
          <w:p w:rsidR="00C8120A" w:rsidRPr="003215D1" w:rsidRDefault="00C8120A" w:rsidP="003215D1">
            <w:pPr>
              <w:jc w:val="center"/>
              <w:rPr>
                <w:sz w:val="24"/>
                <w:szCs w:val="24"/>
              </w:rPr>
            </w:pPr>
            <w:r w:rsidRPr="003215D1">
              <w:rPr>
                <w:sz w:val="24"/>
                <w:szCs w:val="24"/>
              </w:rPr>
              <w:t>№182355</w:t>
            </w:r>
          </w:p>
          <w:p w:rsidR="00C8120A" w:rsidRPr="003215D1" w:rsidRDefault="00C8120A" w:rsidP="003215D1">
            <w:pPr>
              <w:jc w:val="center"/>
              <w:rPr>
                <w:sz w:val="24"/>
                <w:szCs w:val="24"/>
              </w:rPr>
            </w:pPr>
          </w:p>
        </w:tc>
      </w:tr>
      <w:tr w:rsidR="00C8120A" w:rsidTr="00C8120A">
        <w:tc>
          <w:tcPr>
            <w:tcW w:w="1242" w:type="dxa"/>
          </w:tcPr>
          <w:p w:rsidR="00C8120A" w:rsidRDefault="00C8120A" w:rsidP="00934634">
            <w:pPr>
              <w:jc w:val="center"/>
            </w:pPr>
            <w:r>
              <w:t>9.</w:t>
            </w:r>
          </w:p>
        </w:tc>
        <w:tc>
          <w:tcPr>
            <w:tcW w:w="10632" w:type="dxa"/>
          </w:tcPr>
          <w:p w:rsidR="00C8120A" w:rsidRPr="006F5DC4" w:rsidRDefault="00C8120A" w:rsidP="00890DA9">
            <w:r w:rsidRPr="006F5DC4">
              <w:t>Мерильно-браковочная машина с механизмом формирования компенсационной петли</w:t>
            </w:r>
          </w:p>
          <w:p w:rsidR="00C8120A" w:rsidRPr="006F5DC4" w:rsidRDefault="00C8120A" w:rsidP="00890DA9"/>
        </w:tc>
        <w:tc>
          <w:tcPr>
            <w:tcW w:w="2409" w:type="dxa"/>
          </w:tcPr>
          <w:p w:rsidR="00C8120A" w:rsidRPr="003215D1" w:rsidRDefault="00C8120A" w:rsidP="003215D1">
            <w:pPr>
              <w:jc w:val="center"/>
              <w:rPr>
                <w:sz w:val="24"/>
                <w:szCs w:val="24"/>
              </w:rPr>
            </w:pPr>
            <w:r w:rsidRPr="003215D1">
              <w:rPr>
                <w:sz w:val="24"/>
                <w:szCs w:val="24"/>
              </w:rPr>
              <w:t>№183787</w:t>
            </w:r>
          </w:p>
        </w:tc>
      </w:tr>
      <w:tr w:rsidR="00C8120A" w:rsidTr="00C8120A">
        <w:tc>
          <w:tcPr>
            <w:tcW w:w="1242" w:type="dxa"/>
          </w:tcPr>
          <w:p w:rsidR="00C8120A" w:rsidRPr="006F5DC4" w:rsidRDefault="00C8120A" w:rsidP="00934634">
            <w:pPr>
              <w:jc w:val="center"/>
            </w:pPr>
            <w:r>
              <w:t>10.</w:t>
            </w:r>
          </w:p>
        </w:tc>
        <w:tc>
          <w:tcPr>
            <w:tcW w:w="10632" w:type="dxa"/>
          </w:tcPr>
          <w:p w:rsidR="00C8120A" w:rsidRPr="006F5DC4" w:rsidRDefault="00C8120A" w:rsidP="00890DA9">
            <w:r w:rsidRPr="006F5DC4">
              <w:t>Устройство для управления процессом жидкостной (пенной)обработки волокнистых материалов</w:t>
            </w:r>
          </w:p>
          <w:p w:rsidR="00C8120A" w:rsidRPr="00BD76BA" w:rsidRDefault="00C8120A" w:rsidP="0007411E"/>
        </w:tc>
        <w:tc>
          <w:tcPr>
            <w:tcW w:w="2409" w:type="dxa"/>
          </w:tcPr>
          <w:p w:rsidR="00C8120A" w:rsidRPr="003215D1" w:rsidRDefault="00C8120A" w:rsidP="003215D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15D1">
              <w:rPr>
                <w:sz w:val="24"/>
                <w:szCs w:val="24"/>
              </w:rPr>
              <w:t>№183790</w:t>
            </w:r>
          </w:p>
        </w:tc>
      </w:tr>
      <w:tr w:rsidR="00C8120A" w:rsidTr="00C8120A">
        <w:tc>
          <w:tcPr>
            <w:tcW w:w="1242" w:type="dxa"/>
          </w:tcPr>
          <w:p w:rsidR="00C8120A" w:rsidRDefault="00C8120A" w:rsidP="00934634">
            <w:pPr>
              <w:jc w:val="center"/>
            </w:pPr>
            <w:r>
              <w:t>11.</w:t>
            </w:r>
          </w:p>
        </w:tc>
        <w:tc>
          <w:tcPr>
            <w:tcW w:w="10632" w:type="dxa"/>
          </w:tcPr>
          <w:p w:rsidR="00C8120A" w:rsidRDefault="00C8120A" w:rsidP="00890DA9">
            <w:r w:rsidRPr="006F5DC4">
              <w:t>Съемная накладка с макетами рук на типовой манекен</w:t>
            </w:r>
          </w:p>
          <w:p w:rsidR="00C8120A" w:rsidRPr="004B4149" w:rsidRDefault="00C8120A" w:rsidP="00890DA9"/>
        </w:tc>
        <w:tc>
          <w:tcPr>
            <w:tcW w:w="2409" w:type="dxa"/>
          </w:tcPr>
          <w:p w:rsidR="00C8120A" w:rsidRPr="003215D1" w:rsidRDefault="00C8120A" w:rsidP="003215D1">
            <w:pPr>
              <w:jc w:val="center"/>
              <w:rPr>
                <w:sz w:val="24"/>
                <w:szCs w:val="24"/>
              </w:rPr>
            </w:pPr>
            <w:r w:rsidRPr="003215D1">
              <w:rPr>
                <w:sz w:val="24"/>
                <w:szCs w:val="24"/>
              </w:rPr>
              <w:t>№183791</w:t>
            </w:r>
          </w:p>
        </w:tc>
      </w:tr>
      <w:tr w:rsidR="00C8120A" w:rsidTr="00C8120A">
        <w:tc>
          <w:tcPr>
            <w:tcW w:w="1242" w:type="dxa"/>
          </w:tcPr>
          <w:p w:rsidR="00C8120A" w:rsidRDefault="00C8120A" w:rsidP="00934634">
            <w:pPr>
              <w:jc w:val="center"/>
            </w:pPr>
            <w:r>
              <w:t>12.</w:t>
            </w:r>
          </w:p>
        </w:tc>
        <w:tc>
          <w:tcPr>
            <w:tcW w:w="10632" w:type="dxa"/>
          </w:tcPr>
          <w:p w:rsidR="00C8120A" w:rsidRPr="004B4149" w:rsidRDefault="00C8120A" w:rsidP="00C8120A">
            <w:r w:rsidRPr="002802AC">
              <w:t>Способ проектирования конструкций одежды на основе совмещения виртуальных образов типовой и индивидуальной фигур</w:t>
            </w:r>
          </w:p>
        </w:tc>
        <w:tc>
          <w:tcPr>
            <w:tcW w:w="2409" w:type="dxa"/>
          </w:tcPr>
          <w:p w:rsidR="00C8120A" w:rsidRPr="003215D1" w:rsidRDefault="00C8120A" w:rsidP="003215D1">
            <w:pPr>
              <w:jc w:val="center"/>
              <w:rPr>
                <w:sz w:val="24"/>
                <w:szCs w:val="24"/>
              </w:rPr>
            </w:pPr>
            <w:r w:rsidRPr="003215D1">
              <w:rPr>
                <w:sz w:val="24"/>
                <w:szCs w:val="24"/>
              </w:rPr>
              <w:t>№2669688</w:t>
            </w:r>
          </w:p>
        </w:tc>
      </w:tr>
      <w:tr w:rsidR="00C8120A" w:rsidTr="00C8120A">
        <w:tc>
          <w:tcPr>
            <w:tcW w:w="1242" w:type="dxa"/>
          </w:tcPr>
          <w:p w:rsidR="00C8120A" w:rsidRDefault="00C8120A" w:rsidP="00934634">
            <w:pPr>
              <w:jc w:val="center"/>
            </w:pPr>
            <w:r>
              <w:t>13.</w:t>
            </w:r>
          </w:p>
        </w:tc>
        <w:tc>
          <w:tcPr>
            <w:tcW w:w="10632" w:type="dxa"/>
          </w:tcPr>
          <w:p w:rsidR="00C8120A" w:rsidRDefault="00C8120A" w:rsidP="002826CE">
            <w:r w:rsidRPr="00EB698D">
              <w:t>Шпарутка ткацкой машины</w:t>
            </w:r>
            <w:r>
              <w:t xml:space="preserve"> </w:t>
            </w:r>
          </w:p>
          <w:p w:rsidR="00C8120A" w:rsidRDefault="00C8120A" w:rsidP="002826CE"/>
        </w:tc>
        <w:tc>
          <w:tcPr>
            <w:tcW w:w="2409" w:type="dxa"/>
          </w:tcPr>
          <w:p w:rsidR="00C8120A" w:rsidRPr="003215D1" w:rsidRDefault="00C8120A" w:rsidP="003215D1">
            <w:pPr>
              <w:jc w:val="center"/>
              <w:rPr>
                <w:sz w:val="24"/>
                <w:szCs w:val="24"/>
              </w:rPr>
            </w:pPr>
            <w:r w:rsidRPr="003215D1">
              <w:rPr>
                <w:sz w:val="24"/>
                <w:szCs w:val="24"/>
              </w:rPr>
              <w:t>№185007</w:t>
            </w:r>
          </w:p>
        </w:tc>
      </w:tr>
      <w:tr w:rsidR="00C8120A" w:rsidTr="00C8120A">
        <w:tc>
          <w:tcPr>
            <w:tcW w:w="1242" w:type="dxa"/>
          </w:tcPr>
          <w:p w:rsidR="00C8120A" w:rsidRDefault="00C8120A" w:rsidP="00934634">
            <w:pPr>
              <w:jc w:val="center"/>
            </w:pPr>
            <w:r>
              <w:t>14.</w:t>
            </w:r>
          </w:p>
        </w:tc>
        <w:tc>
          <w:tcPr>
            <w:tcW w:w="10632" w:type="dxa"/>
          </w:tcPr>
          <w:p w:rsidR="00C8120A" w:rsidRDefault="00C8120A" w:rsidP="00E263FF">
            <w:r w:rsidRPr="006F5DC4">
              <w:t>Фрезерно-гравировальное устройство 3-х координатного типа с ЧПУ</w:t>
            </w:r>
            <w:r w:rsidR="008F18EF">
              <w:t xml:space="preserve"> </w:t>
            </w:r>
            <w:bookmarkStart w:id="0" w:name="_GoBack"/>
            <w:bookmarkEnd w:id="0"/>
            <w:r>
              <w:t>(для обработки объекта по сложному контуру)</w:t>
            </w:r>
          </w:p>
          <w:p w:rsidR="00C8120A" w:rsidRPr="00EB698D" w:rsidRDefault="00C8120A" w:rsidP="008E1820"/>
        </w:tc>
        <w:tc>
          <w:tcPr>
            <w:tcW w:w="2409" w:type="dxa"/>
          </w:tcPr>
          <w:p w:rsidR="00C8120A" w:rsidRPr="003215D1" w:rsidRDefault="00C8120A" w:rsidP="003215D1">
            <w:pPr>
              <w:jc w:val="center"/>
              <w:rPr>
                <w:sz w:val="24"/>
                <w:szCs w:val="24"/>
              </w:rPr>
            </w:pPr>
            <w:r w:rsidRPr="003215D1">
              <w:rPr>
                <w:sz w:val="24"/>
                <w:szCs w:val="24"/>
              </w:rPr>
              <w:t>№185862</w:t>
            </w:r>
          </w:p>
        </w:tc>
      </w:tr>
      <w:tr w:rsidR="00C8120A" w:rsidTr="00C8120A">
        <w:tc>
          <w:tcPr>
            <w:tcW w:w="1242" w:type="dxa"/>
          </w:tcPr>
          <w:p w:rsidR="00C8120A" w:rsidRDefault="00C8120A" w:rsidP="00934634">
            <w:pPr>
              <w:jc w:val="center"/>
            </w:pPr>
            <w:r>
              <w:t>15.</w:t>
            </w:r>
          </w:p>
        </w:tc>
        <w:tc>
          <w:tcPr>
            <w:tcW w:w="10632" w:type="dxa"/>
          </w:tcPr>
          <w:p w:rsidR="00C8120A" w:rsidRDefault="00C8120A" w:rsidP="009F20D3">
            <w:r w:rsidRPr="006F5DC4">
              <w:t>Мешок для ног в инвалидную коляску</w:t>
            </w:r>
          </w:p>
          <w:p w:rsidR="00C8120A" w:rsidRPr="006F5DC4" w:rsidRDefault="00C8120A" w:rsidP="009F20D3"/>
        </w:tc>
        <w:tc>
          <w:tcPr>
            <w:tcW w:w="2409" w:type="dxa"/>
          </w:tcPr>
          <w:p w:rsidR="00C8120A" w:rsidRPr="003215D1" w:rsidRDefault="00C8120A" w:rsidP="003215D1">
            <w:pPr>
              <w:jc w:val="center"/>
              <w:rPr>
                <w:sz w:val="24"/>
                <w:szCs w:val="24"/>
              </w:rPr>
            </w:pPr>
            <w:r w:rsidRPr="003215D1">
              <w:rPr>
                <w:sz w:val="24"/>
                <w:szCs w:val="24"/>
              </w:rPr>
              <w:t>№185890</w:t>
            </w:r>
          </w:p>
          <w:p w:rsidR="00C8120A" w:rsidRPr="003215D1" w:rsidRDefault="00C8120A" w:rsidP="003215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B71D9" w:rsidRDefault="005B71D9" w:rsidP="00ED3001"/>
    <w:sectPr w:rsidR="005B71D9" w:rsidSect="00ED3001">
      <w:pgSz w:w="16838" w:h="11906" w:orient="landscape"/>
      <w:pgMar w:top="1701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001"/>
    <w:rsid w:val="0001078B"/>
    <w:rsid w:val="000120C3"/>
    <w:rsid w:val="0002030E"/>
    <w:rsid w:val="000500DC"/>
    <w:rsid w:val="00057ABD"/>
    <w:rsid w:val="00070479"/>
    <w:rsid w:val="0007411E"/>
    <w:rsid w:val="00084197"/>
    <w:rsid w:val="000B4F83"/>
    <w:rsid w:val="000D690D"/>
    <w:rsid w:val="000D6E42"/>
    <w:rsid w:val="00117003"/>
    <w:rsid w:val="001344B8"/>
    <w:rsid w:val="00140E24"/>
    <w:rsid w:val="001608F6"/>
    <w:rsid w:val="001637E0"/>
    <w:rsid w:val="001A7131"/>
    <w:rsid w:val="001C7B1B"/>
    <w:rsid w:val="001D3153"/>
    <w:rsid w:val="001F3BF2"/>
    <w:rsid w:val="002826CE"/>
    <w:rsid w:val="002B6B11"/>
    <w:rsid w:val="002D19A2"/>
    <w:rsid w:val="00315063"/>
    <w:rsid w:val="003215D1"/>
    <w:rsid w:val="003368BF"/>
    <w:rsid w:val="00346075"/>
    <w:rsid w:val="0035693B"/>
    <w:rsid w:val="00372FD3"/>
    <w:rsid w:val="00375838"/>
    <w:rsid w:val="003A328F"/>
    <w:rsid w:val="003F4828"/>
    <w:rsid w:val="004B4149"/>
    <w:rsid w:val="004C7048"/>
    <w:rsid w:val="004E0E11"/>
    <w:rsid w:val="004F1F1C"/>
    <w:rsid w:val="00536B53"/>
    <w:rsid w:val="00537103"/>
    <w:rsid w:val="005811E3"/>
    <w:rsid w:val="005A112E"/>
    <w:rsid w:val="005A6EDA"/>
    <w:rsid w:val="005B71D9"/>
    <w:rsid w:val="005F3402"/>
    <w:rsid w:val="006815F9"/>
    <w:rsid w:val="006866D8"/>
    <w:rsid w:val="00721960"/>
    <w:rsid w:val="007619CB"/>
    <w:rsid w:val="007821AA"/>
    <w:rsid w:val="00785F85"/>
    <w:rsid w:val="0079102E"/>
    <w:rsid w:val="007A7B27"/>
    <w:rsid w:val="007B3064"/>
    <w:rsid w:val="007E1483"/>
    <w:rsid w:val="00803E90"/>
    <w:rsid w:val="008106B1"/>
    <w:rsid w:val="00831956"/>
    <w:rsid w:val="00836323"/>
    <w:rsid w:val="00864262"/>
    <w:rsid w:val="008732AD"/>
    <w:rsid w:val="008A28B3"/>
    <w:rsid w:val="008E1820"/>
    <w:rsid w:val="008F18EF"/>
    <w:rsid w:val="00934634"/>
    <w:rsid w:val="00951336"/>
    <w:rsid w:val="009A0E43"/>
    <w:rsid w:val="009A100E"/>
    <w:rsid w:val="009A5364"/>
    <w:rsid w:val="009B3ED9"/>
    <w:rsid w:val="009C59DE"/>
    <w:rsid w:val="009D0206"/>
    <w:rsid w:val="009D0B06"/>
    <w:rsid w:val="009F20D3"/>
    <w:rsid w:val="009F3D52"/>
    <w:rsid w:val="00A176D7"/>
    <w:rsid w:val="00A32852"/>
    <w:rsid w:val="00A32CE5"/>
    <w:rsid w:val="00AB0C3B"/>
    <w:rsid w:val="00B00F38"/>
    <w:rsid w:val="00B2584C"/>
    <w:rsid w:val="00B32D15"/>
    <w:rsid w:val="00B75250"/>
    <w:rsid w:val="00BC3B75"/>
    <w:rsid w:val="00C04B55"/>
    <w:rsid w:val="00C05372"/>
    <w:rsid w:val="00C135A6"/>
    <w:rsid w:val="00C8120A"/>
    <w:rsid w:val="00C92F2C"/>
    <w:rsid w:val="00CD2FB6"/>
    <w:rsid w:val="00D01285"/>
    <w:rsid w:val="00D01671"/>
    <w:rsid w:val="00D05F19"/>
    <w:rsid w:val="00D764EB"/>
    <w:rsid w:val="00DA7C21"/>
    <w:rsid w:val="00DB75F0"/>
    <w:rsid w:val="00DD7CB4"/>
    <w:rsid w:val="00E073D6"/>
    <w:rsid w:val="00E263FF"/>
    <w:rsid w:val="00E563CE"/>
    <w:rsid w:val="00EB75B1"/>
    <w:rsid w:val="00ED3001"/>
    <w:rsid w:val="00EE4E54"/>
    <w:rsid w:val="00EF2FF6"/>
    <w:rsid w:val="00F12368"/>
    <w:rsid w:val="00F24698"/>
    <w:rsid w:val="00F4352C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0A29"/>
  <w15:docId w15:val="{02BB620B-9AFF-4795-AF32-C9450D23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3001"/>
    <w:pPr>
      <w:spacing w:after="120"/>
    </w:pPr>
  </w:style>
  <w:style w:type="character" w:customStyle="1" w:styleId="a4">
    <w:name w:val="Основной текст Знак"/>
    <w:basedOn w:val="a0"/>
    <w:link w:val="a3"/>
    <w:rsid w:val="00ED30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C135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C135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7">
    <w:name w:val="Table Grid"/>
    <w:basedOn w:val="a1"/>
    <w:uiPriority w:val="59"/>
    <w:rsid w:val="0016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B4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KMSTU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2019-01-15T13:27:00Z</cp:lastPrinted>
  <dcterms:created xsi:type="dcterms:W3CDTF">2018-01-24T10:26:00Z</dcterms:created>
  <dcterms:modified xsi:type="dcterms:W3CDTF">2023-05-30T12:39:00Z</dcterms:modified>
</cp:coreProperties>
</file>